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340DE" w14:textId="19CAF4F3" w:rsidR="00136DBC" w:rsidRDefault="00CC0F1E" w:rsidP="00A6274C">
      <w:pPr>
        <w:pStyle w:val="Kop2"/>
        <w:numPr>
          <w:ilvl w:val="0"/>
          <w:numId w:val="0"/>
        </w:numPr>
        <w:spacing w:line="260" w:lineRule="atLeast"/>
      </w:pPr>
      <w:bookmarkStart w:id="0" w:name="_Toc408481074"/>
      <w:bookmarkStart w:id="1" w:name="_Toc416786501"/>
      <w:bookmarkStart w:id="2" w:name="_Toc433717455"/>
      <w:r>
        <w:t>Bijlage 8</w:t>
      </w:r>
      <w:r w:rsidR="00A6274C">
        <w:t xml:space="preserve"> </w:t>
      </w:r>
      <w:bookmarkEnd w:id="0"/>
      <w:bookmarkEnd w:id="1"/>
      <w:bookmarkEnd w:id="2"/>
      <w:r>
        <w:t>Formulier Referenties</w:t>
      </w:r>
    </w:p>
    <w:p w14:paraId="49FB05B8" w14:textId="276659E4" w:rsidR="00A6274C" w:rsidRPr="007C52F9" w:rsidRDefault="00A6274C" w:rsidP="00A6274C">
      <w:pPr>
        <w:pStyle w:val="Kop2"/>
        <w:numPr>
          <w:ilvl w:val="0"/>
          <w:numId w:val="0"/>
        </w:numPr>
        <w:spacing w:line="260" w:lineRule="atLeast"/>
      </w:pPr>
      <w:r w:rsidRPr="007C52F9">
        <w:t>U dient gebruik te maken van onderstaand model voor referenties (per referentie 1 model).</w:t>
      </w:r>
    </w:p>
    <w:p w14:paraId="3E174626" w14:textId="77777777" w:rsidR="00A6274C" w:rsidRPr="007C52F9" w:rsidRDefault="00A6274C" w:rsidP="00A6274C">
      <w:r w:rsidRPr="007C52F9">
        <w:t>Uw beschrijving van de aard van de opdracht dient zodanig te zijn dat het de aanbestedende dienst voldoende inzicht verschaft om te kunnen beoordelen of aan alle te beoordelen aspecten is voldaan.</w:t>
      </w:r>
    </w:p>
    <w:p w14:paraId="1DEB05A2" w14:textId="77777777" w:rsidR="00A6274C" w:rsidRPr="007C52F9" w:rsidRDefault="00A6274C" w:rsidP="00A6274C"/>
    <w:p w14:paraId="5C43EBEB" w14:textId="77777777" w:rsidR="00A6274C" w:rsidRDefault="00A6274C" w:rsidP="00A6274C">
      <w:r w:rsidRPr="007C52F9">
        <w:rPr>
          <w:b/>
        </w:rPr>
        <w:t xml:space="preserve">Opmerking: </w:t>
      </w:r>
      <w:r w:rsidRPr="007C52F9">
        <w:t>De aanbestedende dienst behoudt zich het recht voor om zonder tussenkomst van de inschrijver contact op te nemen met de opgegeven referentie(s).</w:t>
      </w:r>
    </w:p>
    <w:p w14:paraId="3B421C72" w14:textId="30D47C3E" w:rsidR="00A6274C" w:rsidRPr="007C52F9" w:rsidRDefault="00A6274C" w:rsidP="00A6274C"/>
    <w:tbl>
      <w:tblPr>
        <w:tblW w:w="9072" w:type="dxa"/>
        <w:tblInd w:w="17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3686"/>
        <w:gridCol w:w="4422"/>
      </w:tblGrid>
      <w:tr w:rsidR="00A6274C" w:rsidRPr="007C52F9" w14:paraId="1E4C9213" w14:textId="77777777" w:rsidTr="00056BE3">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24A0FC9" w14:textId="77777777" w:rsidR="00A6274C" w:rsidRPr="007C52F9" w:rsidRDefault="00A6274C" w:rsidP="00056BE3">
            <w:pPr>
              <w:rPr>
                <w:bCs/>
              </w:rPr>
            </w:pPr>
            <w:r w:rsidRPr="007C52F9">
              <w:t>Gegevens opdrachtgever</w:t>
            </w:r>
          </w:p>
        </w:tc>
      </w:tr>
      <w:tr w:rsidR="00A6274C" w:rsidRPr="007C52F9" w14:paraId="5D573FB3" w14:textId="77777777" w:rsidTr="00056BE3">
        <w:trPr>
          <w:cantSplit/>
        </w:trPr>
        <w:tc>
          <w:tcPr>
            <w:tcW w:w="964" w:type="dxa"/>
            <w:vMerge w:val="restart"/>
            <w:tcBorders>
              <w:top w:val="single" w:sz="12" w:space="0" w:color="808080"/>
            </w:tcBorders>
          </w:tcPr>
          <w:p w14:paraId="7A8CA6B6" w14:textId="77777777" w:rsidR="00A6274C" w:rsidRPr="007C52F9" w:rsidRDefault="00A6274C" w:rsidP="00056BE3">
            <w:r w:rsidRPr="007C52F9">
              <w:t>1)</w:t>
            </w:r>
          </w:p>
        </w:tc>
        <w:tc>
          <w:tcPr>
            <w:tcW w:w="3686" w:type="dxa"/>
            <w:tcBorders>
              <w:top w:val="single" w:sz="12" w:space="0" w:color="808080"/>
              <w:bottom w:val="nil"/>
            </w:tcBorders>
            <w:shd w:val="clear" w:color="auto" w:fill="E6E6E6"/>
            <w:vAlign w:val="center"/>
          </w:tcPr>
          <w:p w14:paraId="00E47CB9" w14:textId="77777777" w:rsidR="00A6274C" w:rsidRPr="007C52F9" w:rsidRDefault="00A6274C" w:rsidP="00056BE3">
            <w:r w:rsidRPr="007C52F9">
              <w:t xml:space="preserve">Naam opdracht gevende instantie of </w:t>
            </w:r>
            <w:r w:rsidRPr="007C52F9">
              <w:br/>
              <w:t>onderneming</w:t>
            </w:r>
          </w:p>
        </w:tc>
        <w:tc>
          <w:tcPr>
            <w:tcW w:w="4422" w:type="dxa"/>
            <w:tcBorders>
              <w:top w:val="single" w:sz="12" w:space="0" w:color="808080"/>
            </w:tcBorders>
          </w:tcPr>
          <w:p w14:paraId="58916833" w14:textId="77777777" w:rsidR="00A6274C" w:rsidRPr="007C52F9" w:rsidRDefault="00A6274C" w:rsidP="00056BE3"/>
        </w:tc>
      </w:tr>
      <w:tr w:rsidR="00A6274C" w:rsidRPr="007C52F9" w14:paraId="6758827E" w14:textId="77777777" w:rsidTr="00056BE3">
        <w:trPr>
          <w:cantSplit/>
        </w:trPr>
        <w:tc>
          <w:tcPr>
            <w:tcW w:w="964" w:type="dxa"/>
            <w:vMerge/>
          </w:tcPr>
          <w:p w14:paraId="77338CCB" w14:textId="77777777" w:rsidR="00A6274C" w:rsidRPr="007C52F9" w:rsidRDefault="00A6274C" w:rsidP="00056BE3"/>
        </w:tc>
        <w:tc>
          <w:tcPr>
            <w:tcW w:w="3686" w:type="dxa"/>
            <w:tcBorders>
              <w:top w:val="nil"/>
              <w:bottom w:val="nil"/>
            </w:tcBorders>
            <w:shd w:val="clear" w:color="auto" w:fill="E6E6E6"/>
            <w:vAlign w:val="center"/>
          </w:tcPr>
          <w:p w14:paraId="0FAD2EA0" w14:textId="77777777" w:rsidR="00A6274C" w:rsidRPr="007C52F9" w:rsidRDefault="00A6274C" w:rsidP="00056BE3">
            <w:r w:rsidRPr="007C52F9">
              <w:t>Adres</w:t>
            </w:r>
          </w:p>
        </w:tc>
        <w:tc>
          <w:tcPr>
            <w:tcW w:w="4422" w:type="dxa"/>
          </w:tcPr>
          <w:p w14:paraId="01E272BE" w14:textId="77777777" w:rsidR="00A6274C" w:rsidRPr="007C52F9" w:rsidRDefault="00A6274C" w:rsidP="00056BE3"/>
        </w:tc>
      </w:tr>
      <w:tr w:rsidR="00A6274C" w:rsidRPr="007C52F9" w14:paraId="08E50A1D" w14:textId="77777777" w:rsidTr="00056BE3">
        <w:trPr>
          <w:cantSplit/>
        </w:trPr>
        <w:tc>
          <w:tcPr>
            <w:tcW w:w="964" w:type="dxa"/>
            <w:vMerge/>
          </w:tcPr>
          <w:p w14:paraId="499300B4" w14:textId="77777777" w:rsidR="00A6274C" w:rsidRPr="007C52F9" w:rsidRDefault="00A6274C" w:rsidP="00056BE3"/>
        </w:tc>
        <w:tc>
          <w:tcPr>
            <w:tcW w:w="3686" w:type="dxa"/>
            <w:tcBorders>
              <w:top w:val="nil"/>
              <w:bottom w:val="single" w:sz="8" w:space="0" w:color="C0C0C0"/>
            </w:tcBorders>
            <w:shd w:val="clear" w:color="auto" w:fill="E6E6E6"/>
            <w:vAlign w:val="center"/>
          </w:tcPr>
          <w:p w14:paraId="278EDD92" w14:textId="77777777" w:rsidR="00A6274C" w:rsidRPr="007C52F9" w:rsidRDefault="00A6274C" w:rsidP="00056BE3">
            <w:r w:rsidRPr="007C52F9">
              <w:t>Postcode en plaatsnaam</w:t>
            </w:r>
          </w:p>
        </w:tc>
        <w:tc>
          <w:tcPr>
            <w:tcW w:w="4422" w:type="dxa"/>
          </w:tcPr>
          <w:p w14:paraId="2ED6FE43" w14:textId="77777777" w:rsidR="00A6274C" w:rsidRPr="007C52F9" w:rsidRDefault="00A6274C" w:rsidP="00056BE3"/>
        </w:tc>
      </w:tr>
      <w:tr w:rsidR="00A6274C" w:rsidRPr="007C52F9" w14:paraId="2F3C2E53" w14:textId="77777777" w:rsidTr="00056BE3">
        <w:trPr>
          <w:cantSplit/>
        </w:trPr>
        <w:tc>
          <w:tcPr>
            <w:tcW w:w="964" w:type="dxa"/>
            <w:vMerge w:val="restart"/>
          </w:tcPr>
          <w:p w14:paraId="55C1AFBC" w14:textId="77777777" w:rsidR="00A6274C" w:rsidRPr="007C52F9" w:rsidRDefault="00A6274C" w:rsidP="00056BE3">
            <w:r w:rsidRPr="007C52F9">
              <w:t>2)</w:t>
            </w:r>
          </w:p>
        </w:tc>
        <w:tc>
          <w:tcPr>
            <w:tcW w:w="3686" w:type="dxa"/>
            <w:tcBorders>
              <w:bottom w:val="nil"/>
            </w:tcBorders>
            <w:shd w:val="clear" w:color="auto" w:fill="E6E6E6"/>
            <w:vAlign w:val="center"/>
          </w:tcPr>
          <w:p w14:paraId="027F97CB" w14:textId="77777777" w:rsidR="00A6274C" w:rsidRPr="007C52F9" w:rsidRDefault="00A6274C" w:rsidP="00056BE3">
            <w:r w:rsidRPr="007C52F9">
              <w:t>Naam contactpersoon opdrachtgever</w:t>
            </w:r>
          </w:p>
        </w:tc>
        <w:tc>
          <w:tcPr>
            <w:tcW w:w="4422" w:type="dxa"/>
          </w:tcPr>
          <w:p w14:paraId="73EEE7B6" w14:textId="77777777" w:rsidR="00A6274C" w:rsidRPr="007C52F9" w:rsidRDefault="00A6274C" w:rsidP="00056BE3"/>
        </w:tc>
      </w:tr>
      <w:tr w:rsidR="00A6274C" w:rsidRPr="007C52F9" w14:paraId="56F31822" w14:textId="77777777" w:rsidTr="00056BE3">
        <w:trPr>
          <w:cantSplit/>
          <w:trHeight w:val="255"/>
        </w:trPr>
        <w:tc>
          <w:tcPr>
            <w:tcW w:w="964" w:type="dxa"/>
            <w:vMerge/>
          </w:tcPr>
          <w:p w14:paraId="32CA04A3" w14:textId="77777777" w:rsidR="00A6274C" w:rsidRPr="007C52F9" w:rsidRDefault="00A6274C" w:rsidP="00056BE3"/>
        </w:tc>
        <w:tc>
          <w:tcPr>
            <w:tcW w:w="3686" w:type="dxa"/>
            <w:tcBorders>
              <w:top w:val="nil"/>
              <w:bottom w:val="nil"/>
            </w:tcBorders>
            <w:shd w:val="clear" w:color="auto" w:fill="E6E6E6"/>
            <w:vAlign w:val="center"/>
          </w:tcPr>
          <w:p w14:paraId="0B20BCEE" w14:textId="77777777" w:rsidR="00A6274C" w:rsidRPr="007C52F9" w:rsidRDefault="00A6274C" w:rsidP="00056BE3">
            <w:r w:rsidRPr="007C52F9">
              <w:t>Functie</w:t>
            </w:r>
          </w:p>
        </w:tc>
        <w:tc>
          <w:tcPr>
            <w:tcW w:w="4422" w:type="dxa"/>
          </w:tcPr>
          <w:p w14:paraId="01FCB687" w14:textId="77777777" w:rsidR="00A6274C" w:rsidRPr="007C52F9" w:rsidRDefault="00A6274C" w:rsidP="00056BE3"/>
        </w:tc>
      </w:tr>
      <w:tr w:rsidR="00A6274C" w:rsidRPr="007C52F9" w14:paraId="73BE6CE8" w14:textId="77777777" w:rsidTr="00056BE3">
        <w:trPr>
          <w:cantSplit/>
        </w:trPr>
        <w:tc>
          <w:tcPr>
            <w:tcW w:w="964" w:type="dxa"/>
            <w:vMerge/>
          </w:tcPr>
          <w:p w14:paraId="46F1A7F2" w14:textId="77777777" w:rsidR="00A6274C" w:rsidRPr="007C52F9" w:rsidRDefault="00A6274C" w:rsidP="00056BE3"/>
        </w:tc>
        <w:tc>
          <w:tcPr>
            <w:tcW w:w="3686" w:type="dxa"/>
            <w:tcBorders>
              <w:top w:val="nil"/>
              <w:bottom w:val="nil"/>
            </w:tcBorders>
            <w:shd w:val="clear" w:color="auto" w:fill="E6E6E6"/>
            <w:vAlign w:val="center"/>
          </w:tcPr>
          <w:p w14:paraId="3FC4C65B" w14:textId="77777777" w:rsidR="00A6274C" w:rsidRPr="007C52F9" w:rsidRDefault="00A6274C" w:rsidP="00056BE3">
            <w:r w:rsidRPr="007C52F9">
              <w:t>Telefoonnummer</w:t>
            </w:r>
          </w:p>
        </w:tc>
        <w:tc>
          <w:tcPr>
            <w:tcW w:w="4422" w:type="dxa"/>
          </w:tcPr>
          <w:p w14:paraId="7AFA69EC" w14:textId="77777777" w:rsidR="00A6274C" w:rsidRPr="007C52F9" w:rsidRDefault="00A6274C" w:rsidP="00056BE3"/>
        </w:tc>
      </w:tr>
    </w:tbl>
    <w:p w14:paraId="6B64E8F4" w14:textId="77777777" w:rsidR="00A6274C" w:rsidRPr="007C52F9" w:rsidRDefault="00A6274C" w:rsidP="00A6274C">
      <w:pPr>
        <w:ind w:left="567"/>
        <w:rPr>
          <w:rFonts w:ascii="Calibri" w:hAnsi="Calibri" w:cs="Tahoma"/>
          <w:sz w:val="22"/>
          <w:szCs w:val="22"/>
        </w:rPr>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4"/>
        <w:gridCol w:w="3686"/>
        <w:gridCol w:w="4422"/>
      </w:tblGrid>
      <w:tr w:rsidR="00A6274C" w:rsidRPr="007C52F9" w14:paraId="3FA67883" w14:textId="77777777" w:rsidTr="00056BE3">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949CF68" w14:textId="0E0160B4" w:rsidR="00A6274C" w:rsidRPr="007C52F9" w:rsidRDefault="00CC0F1E" w:rsidP="00056BE3">
            <w:pPr>
              <w:rPr>
                <w:bCs/>
              </w:rPr>
            </w:pPr>
            <w:r>
              <w:t>Opdracht</w:t>
            </w:r>
            <w:r w:rsidR="00A6274C" w:rsidRPr="007C52F9">
              <w:t>gegevens</w:t>
            </w:r>
          </w:p>
        </w:tc>
      </w:tr>
      <w:tr w:rsidR="00A6274C" w:rsidRPr="007C52F9" w14:paraId="21171E01" w14:textId="77777777" w:rsidTr="00056BE3">
        <w:trPr>
          <w:cantSplit/>
        </w:trPr>
        <w:tc>
          <w:tcPr>
            <w:tcW w:w="964" w:type="dxa"/>
            <w:vMerge w:val="restart"/>
            <w:tcBorders>
              <w:top w:val="single" w:sz="12" w:space="0" w:color="808080"/>
              <w:left w:val="single" w:sz="8" w:space="0" w:color="C0C0C0"/>
              <w:bottom w:val="single" w:sz="8" w:space="0" w:color="C0C0C0"/>
              <w:right w:val="single" w:sz="8" w:space="0" w:color="C0C0C0"/>
            </w:tcBorders>
          </w:tcPr>
          <w:p w14:paraId="706A081D" w14:textId="77777777" w:rsidR="00A6274C" w:rsidRPr="007C52F9" w:rsidRDefault="00A6274C" w:rsidP="00056BE3">
            <w:r w:rsidRPr="007C52F9">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EC6282A" w14:textId="095EA649" w:rsidR="00A6274C" w:rsidRPr="007C52F9" w:rsidRDefault="00CC0F1E" w:rsidP="00056BE3">
            <w:r>
              <w:t>Opdracht</w:t>
            </w:r>
            <w:r w:rsidR="00A6274C" w:rsidRPr="007C52F9">
              <w:t>duur</w:t>
            </w:r>
          </w:p>
        </w:tc>
        <w:tc>
          <w:tcPr>
            <w:tcW w:w="4422" w:type="dxa"/>
            <w:tcBorders>
              <w:top w:val="single" w:sz="12" w:space="0" w:color="808080"/>
              <w:left w:val="single" w:sz="8" w:space="0" w:color="C0C0C0"/>
              <w:bottom w:val="single" w:sz="8" w:space="0" w:color="C0C0C0"/>
              <w:right w:val="single" w:sz="8" w:space="0" w:color="C0C0C0"/>
            </w:tcBorders>
            <w:vAlign w:val="center"/>
          </w:tcPr>
          <w:p w14:paraId="02FF8ED4" w14:textId="77777777" w:rsidR="00A6274C" w:rsidRPr="007C52F9" w:rsidRDefault="00A6274C" w:rsidP="00056BE3"/>
        </w:tc>
      </w:tr>
      <w:tr w:rsidR="00A6274C" w:rsidRPr="007C52F9" w14:paraId="643AF761" w14:textId="77777777" w:rsidTr="00056BE3">
        <w:trPr>
          <w:cantSplit/>
        </w:trPr>
        <w:tc>
          <w:tcPr>
            <w:tcW w:w="964" w:type="dxa"/>
            <w:vMerge/>
            <w:tcBorders>
              <w:top w:val="single" w:sz="8" w:space="0" w:color="C0C0C0"/>
              <w:left w:val="single" w:sz="8" w:space="0" w:color="C0C0C0"/>
              <w:bottom w:val="single" w:sz="8" w:space="0" w:color="C0C0C0"/>
              <w:right w:val="single" w:sz="8" w:space="0" w:color="C0C0C0"/>
            </w:tcBorders>
          </w:tcPr>
          <w:p w14:paraId="0EE6CEAE" w14:textId="77777777" w:rsidR="00A6274C" w:rsidRPr="007C52F9" w:rsidRDefault="00A6274C" w:rsidP="00056BE3"/>
        </w:tc>
        <w:tc>
          <w:tcPr>
            <w:tcW w:w="3686" w:type="dxa"/>
            <w:tcBorders>
              <w:top w:val="nil"/>
              <w:left w:val="single" w:sz="8" w:space="0" w:color="C0C0C0"/>
              <w:bottom w:val="nil"/>
              <w:right w:val="single" w:sz="8" w:space="0" w:color="C0C0C0"/>
            </w:tcBorders>
            <w:shd w:val="clear" w:color="auto" w:fill="E6E6E6"/>
            <w:vAlign w:val="center"/>
          </w:tcPr>
          <w:p w14:paraId="4793AA2C" w14:textId="4A06F352" w:rsidR="00A6274C" w:rsidRPr="007C52F9" w:rsidRDefault="00A6274C" w:rsidP="00CC0F1E">
            <w:r w:rsidRPr="007C52F9">
              <w:t xml:space="preserve">Datum start </w:t>
            </w:r>
            <w:r w:rsidR="00CC0F1E">
              <w:t>opdracht</w:t>
            </w:r>
          </w:p>
        </w:tc>
        <w:tc>
          <w:tcPr>
            <w:tcW w:w="4422" w:type="dxa"/>
            <w:tcBorders>
              <w:top w:val="single" w:sz="8" w:space="0" w:color="C0C0C0"/>
              <w:left w:val="single" w:sz="8" w:space="0" w:color="C0C0C0"/>
              <w:bottom w:val="single" w:sz="8" w:space="0" w:color="C0C0C0"/>
              <w:right w:val="single" w:sz="8" w:space="0" w:color="C0C0C0"/>
            </w:tcBorders>
            <w:vAlign w:val="center"/>
          </w:tcPr>
          <w:p w14:paraId="06F44656" w14:textId="77777777" w:rsidR="00A6274C" w:rsidRPr="007C52F9" w:rsidRDefault="00A6274C" w:rsidP="00056BE3"/>
        </w:tc>
      </w:tr>
      <w:tr w:rsidR="00A6274C" w:rsidRPr="007C52F9" w14:paraId="4A93713C" w14:textId="77777777" w:rsidTr="00056BE3">
        <w:trPr>
          <w:cantSplit/>
        </w:trPr>
        <w:tc>
          <w:tcPr>
            <w:tcW w:w="964" w:type="dxa"/>
            <w:vMerge/>
            <w:tcBorders>
              <w:top w:val="single" w:sz="8" w:space="0" w:color="C0C0C0"/>
              <w:left w:val="single" w:sz="8" w:space="0" w:color="C0C0C0"/>
              <w:bottom w:val="single" w:sz="8" w:space="0" w:color="C0C0C0"/>
              <w:right w:val="single" w:sz="8" w:space="0" w:color="C0C0C0"/>
            </w:tcBorders>
          </w:tcPr>
          <w:p w14:paraId="45312F89" w14:textId="77777777" w:rsidR="00A6274C" w:rsidRPr="007C52F9" w:rsidRDefault="00A6274C" w:rsidP="00056BE3"/>
        </w:tc>
        <w:tc>
          <w:tcPr>
            <w:tcW w:w="3686" w:type="dxa"/>
            <w:tcBorders>
              <w:top w:val="nil"/>
              <w:left w:val="single" w:sz="8" w:space="0" w:color="C0C0C0"/>
              <w:bottom w:val="nil"/>
              <w:right w:val="single" w:sz="8" w:space="0" w:color="C0C0C0"/>
            </w:tcBorders>
            <w:shd w:val="clear" w:color="auto" w:fill="E6E6E6"/>
            <w:vAlign w:val="center"/>
          </w:tcPr>
          <w:p w14:paraId="0AF978CF" w14:textId="6EB6D3B7" w:rsidR="00A6274C" w:rsidRPr="007C52F9" w:rsidRDefault="00CC0F1E" w:rsidP="00056BE3">
            <w:r>
              <w:t>Datum eind opdracht</w:t>
            </w:r>
          </w:p>
        </w:tc>
        <w:tc>
          <w:tcPr>
            <w:tcW w:w="4422" w:type="dxa"/>
            <w:tcBorders>
              <w:top w:val="single" w:sz="8" w:space="0" w:color="C0C0C0"/>
              <w:left w:val="single" w:sz="8" w:space="0" w:color="C0C0C0"/>
              <w:bottom w:val="single" w:sz="8" w:space="0" w:color="C0C0C0"/>
              <w:right w:val="single" w:sz="8" w:space="0" w:color="C0C0C0"/>
            </w:tcBorders>
            <w:vAlign w:val="center"/>
          </w:tcPr>
          <w:p w14:paraId="1F9C4F1B" w14:textId="77777777" w:rsidR="00A6274C" w:rsidRPr="007C52F9" w:rsidRDefault="00A6274C" w:rsidP="00056BE3"/>
        </w:tc>
      </w:tr>
      <w:tr w:rsidR="00A6274C" w:rsidRPr="007C52F9" w14:paraId="3E843421" w14:textId="77777777" w:rsidTr="00056BE3">
        <w:trPr>
          <w:cantSplit/>
        </w:trPr>
        <w:tc>
          <w:tcPr>
            <w:tcW w:w="964" w:type="dxa"/>
            <w:vMerge/>
            <w:tcBorders>
              <w:top w:val="single" w:sz="8" w:space="0" w:color="C0C0C0"/>
              <w:left w:val="single" w:sz="8" w:space="0" w:color="C0C0C0"/>
              <w:bottom w:val="single" w:sz="8" w:space="0" w:color="C0C0C0"/>
              <w:right w:val="single" w:sz="8" w:space="0" w:color="C0C0C0"/>
            </w:tcBorders>
          </w:tcPr>
          <w:p w14:paraId="156BEE01" w14:textId="77777777" w:rsidR="00A6274C" w:rsidRPr="007C52F9" w:rsidRDefault="00A6274C" w:rsidP="00056BE3"/>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9662B8" w14:textId="77777777" w:rsidR="00A6274C" w:rsidRPr="007C52F9" w:rsidRDefault="00A6274C" w:rsidP="00056BE3">
            <w:r w:rsidRPr="007C52F9">
              <w:t>Reden beëindiging</w:t>
            </w:r>
          </w:p>
        </w:tc>
        <w:tc>
          <w:tcPr>
            <w:tcW w:w="4422" w:type="dxa"/>
            <w:tcBorders>
              <w:top w:val="single" w:sz="8" w:space="0" w:color="C0C0C0"/>
              <w:left w:val="single" w:sz="8" w:space="0" w:color="C0C0C0"/>
              <w:bottom w:val="single" w:sz="8" w:space="0" w:color="C0C0C0"/>
              <w:right w:val="single" w:sz="8" w:space="0" w:color="C0C0C0"/>
            </w:tcBorders>
            <w:vAlign w:val="center"/>
          </w:tcPr>
          <w:p w14:paraId="6C561C2F" w14:textId="77777777" w:rsidR="00A6274C" w:rsidRPr="007C52F9" w:rsidRDefault="00A6274C" w:rsidP="00056BE3"/>
        </w:tc>
      </w:tr>
      <w:tr w:rsidR="00A6274C" w:rsidRPr="007C52F9" w14:paraId="74DCE07B" w14:textId="77777777" w:rsidTr="00056BE3">
        <w:trPr>
          <w:cantSplit/>
          <w:trHeight w:val="793"/>
        </w:trPr>
        <w:tc>
          <w:tcPr>
            <w:tcW w:w="964" w:type="dxa"/>
            <w:tcBorders>
              <w:top w:val="single" w:sz="8" w:space="0" w:color="C0C0C0"/>
              <w:left w:val="single" w:sz="8" w:space="0" w:color="C0C0C0"/>
              <w:bottom w:val="single" w:sz="8" w:space="0" w:color="C0C0C0"/>
              <w:right w:val="single" w:sz="8" w:space="0" w:color="C0C0C0"/>
            </w:tcBorders>
            <w:vAlign w:val="center"/>
          </w:tcPr>
          <w:p w14:paraId="70D0B5F8" w14:textId="77777777" w:rsidR="00A6274C" w:rsidRPr="007C52F9" w:rsidRDefault="00A6274C" w:rsidP="00056BE3">
            <w:r>
              <w:t>4</w:t>
            </w:r>
            <w:r w:rsidRPr="007C52F9">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E1DF16" w14:textId="77777777" w:rsidR="00A6274C" w:rsidRDefault="00A6274C" w:rsidP="00056BE3">
            <w:r>
              <w:t>Kerncompetentie</w:t>
            </w:r>
          </w:p>
          <w:p w14:paraId="2138095D" w14:textId="77777777" w:rsidR="00A6274C" w:rsidRPr="00F92B62" w:rsidRDefault="00A6274C" w:rsidP="00056BE3">
            <w:pPr>
              <w:rPr>
                <w:bCs/>
                <w:i/>
              </w:rPr>
            </w:pPr>
            <w:r>
              <w:rPr>
                <w:i/>
              </w:rPr>
              <w:t>(kruis</w:t>
            </w:r>
            <w:r w:rsidRPr="00F92B62">
              <w:rPr>
                <w:i/>
              </w:rPr>
              <w:t xml:space="preserve"> aan </w:t>
            </w:r>
            <w:r>
              <w:rPr>
                <w:i/>
              </w:rPr>
              <w:t xml:space="preserve">op </w:t>
            </w:r>
            <w:r w:rsidRPr="00F92B62">
              <w:rPr>
                <w:i/>
              </w:rPr>
              <w:t xml:space="preserve">welke </w:t>
            </w:r>
            <w:r>
              <w:rPr>
                <w:i/>
              </w:rPr>
              <w:t>kerncompetentie</w:t>
            </w:r>
            <w:r w:rsidRPr="00F92B62">
              <w:rPr>
                <w:i/>
              </w:rPr>
              <w:t xml:space="preserve"> deze referentie betrekking heeft)</w:t>
            </w:r>
          </w:p>
        </w:tc>
        <w:tc>
          <w:tcPr>
            <w:tcW w:w="4422" w:type="dxa"/>
            <w:tcBorders>
              <w:top w:val="single" w:sz="8" w:space="0" w:color="C0C0C0"/>
              <w:left w:val="single" w:sz="8" w:space="0" w:color="C0C0C0"/>
              <w:bottom w:val="single" w:sz="8" w:space="0" w:color="C0C0C0"/>
              <w:right w:val="single" w:sz="8" w:space="0" w:color="C0C0C0"/>
            </w:tcBorders>
            <w:vAlign w:val="center"/>
          </w:tcPr>
          <w:p w14:paraId="7DCBFB5D" w14:textId="29CC9F41" w:rsidR="00A6274C" w:rsidRPr="00AC0AE9" w:rsidRDefault="00CC0F1E" w:rsidP="00A6274C">
            <w:pPr>
              <w:pStyle w:val="Lijstalinea"/>
              <w:numPr>
                <w:ilvl w:val="0"/>
                <w:numId w:val="5"/>
              </w:numPr>
              <w:rPr>
                <w:rFonts w:cs="Arial"/>
              </w:rPr>
            </w:pPr>
            <w:r>
              <w:rPr>
                <w:rFonts w:cs="Arial"/>
              </w:rPr>
              <w:t>Kerncompetentie 1</w:t>
            </w:r>
            <w:r w:rsidR="00A6274C">
              <w:rPr>
                <w:rFonts w:cs="Arial"/>
              </w:rPr>
              <w:t>.</w:t>
            </w:r>
          </w:p>
          <w:p w14:paraId="1687DAAD" w14:textId="38082215" w:rsidR="00A6274C" w:rsidRPr="00CC0F1E" w:rsidRDefault="00CC0F1E" w:rsidP="00CC0F1E">
            <w:pPr>
              <w:pStyle w:val="Lijstalinea"/>
              <w:numPr>
                <w:ilvl w:val="0"/>
                <w:numId w:val="5"/>
              </w:numPr>
              <w:rPr>
                <w:rFonts w:cs="Arial"/>
              </w:rPr>
            </w:pPr>
            <w:r>
              <w:rPr>
                <w:rFonts w:cs="Arial"/>
              </w:rPr>
              <w:t>Kerncompetentie 2.</w:t>
            </w:r>
          </w:p>
        </w:tc>
      </w:tr>
      <w:tr w:rsidR="00A6274C" w:rsidRPr="007C52F9" w14:paraId="3675555E" w14:textId="77777777" w:rsidTr="00056BE3">
        <w:trPr>
          <w:cantSplit/>
          <w:trHeight w:val="563"/>
        </w:trPr>
        <w:tc>
          <w:tcPr>
            <w:tcW w:w="964" w:type="dxa"/>
            <w:tcBorders>
              <w:top w:val="single" w:sz="8" w:space="0" w:color="C0C0C0"/>
              <w:left w:val="single" w:sz="8" w:space="0" w:color="C0C0C0"/>
              <w:bottom w:val="single" w:sz="8" w:space="0" w:color="C0C0C0"/>
              <w:right w:val="single" w:sz="8" w:space="0" w:color="C0C0C0"/>
            </w:tcBorders>
            <w:vAlign w:val="center"/>
          </w:tcPr>
          <w:p w14:paraId="589CD361" w14:textId="77777777" w:rsidR="00A6274C" w:rsidRPr="007C52F9" w:rsidRDefault="00A6274C" w:rsidP="00056BE3">
            <w: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3662475" w14:textId="77777777" w:rsidR="00A6274C" w:rsidRDefault="00A6274C" w:rsidP="00056BE3">
            <w:pPr>
              <w:rPr>
                <w:bCs/>
              </w:rPr>
            </w:pPr>
            <w:r>
              <w:rPr>
                <w:bCs/>
              </w:rPr>
              <w:t>Toelichting referentie</w:t>
            </w:r>
          </w:p>
          <w:p w14:paraId="5091456A" w14:textId="77777777" w:rsidR="00A6274C" w:rsidRPr="00F92B62" w:rsidRDefault="00A6274C" w:rsidP="00056BE3">
            <w:pPr>
              <w:rPr>
                <w:bCs/>
                <w:i/>
              </w:rPr>
            </w:pPr>
            <w:r w:rsidRPr="00F92B62">
              <w:rPr>
                <w:bCs/>
                <w:i/>
              </w:rPr>
              <w:t>(inhoudelijke toelichting referentie)</w:t>
            </w:r>
          </w:p>
        </w:tc>
        <w:tc>
          <w:tcPr>
            <w:tcW w:w="4422" w:type="dxa"/>
            <w:tcBorders>
              <w:top w:val="single" w:sz="8" w:space="0" w:color="C0C0C0"/>
              <w:left w:val="single" w:sz="8" w:space="0" w:color="C0C0C0"/>
              <w:bottom w:val="single" w:sz="8" w:space="0" w:color="C0C0C0"/>
              <w:right w:val="single" w:sz="8" w:space="0" w:color="C0C0C0"/>
            </w:tcBorders>
            <w:vAlign w:val="center"/>
          </w:tcPr>
          <w:p w14:paraId="6422C02C" w14:textId="662E0007" w:rsidR="00A6274C" w:rsidRDefault="00CC0F1E" w:rsidP="00056BE3">
            <w:pPr>
              <w:rPr>
                <w:rFonts w:cs="Arial"/>
              </w:rPr>
            </w:pPr>
            <w:r>
              <w:rPr>
                <w:rFonts w:cs="Arial"/>
              </w:rPr>
              <w:t>Kerncompetentie &lt; &gt;:</w:t>
            </w:r>
            <w:r w:rsidR="00C47CAF">
              <w:rPr>
                <w:rFonts w:cs="Arial"/>
              </w:rPr>
              <w:t xml:space="preserve"> &lt;toelichting&gt;</w:t>
            </w:r>
          </w:p>
          <w:p w14:paraId="6A1E4464" w14:textId="77777777" w:rsidR="00CC0F1E" w:rsidRDefault="00CC0F1E" w:rsidP="00056BE3">
            <w:pPr>
              <w:rPr>
                <w:rFonts w:cs="Arial"/>
              </w:rPr>
            </w:pPr>
            <w:bookmarkStart w:id="3" w:name="_GoBack"/>
            <w:bookmarkEnd w:id="3"/>
          </w:p>
          <w:p w14:paraId="7020D416" w14:textId="020064AC" w:rsidR="00CC0F1E" w:rsidRPr="00723585" w:rsidRDefault="00CC0F1E" w:rsidP="00056BE3">
            <w:pPr>
              <w:rPr>
                <w:rFonts w:cs="Arial"/>
              </w:rPr>
            </w:pPr>
          </w:p>
        </w:tc>
      </w:tr>
    </w:tbl>
    <w:p w14:paraId="4E58B6E9" w14:textId="77777777" w:rsidR="00A6274C" w:rsidRDefault="00A6274C" w:rsidP="00A6274C">
      <w:pPr>
        <w:rPr>
          <w:snapToGrid w:val="0"/>
        </w:rPr>
      </w:pPr>
      <w:bookmarkStart w:id="4" w:name="_Toc86485888"/>
      <w:bookmarkStart w:id="5" w:name="_Toc86485889"/>
      <w:bookmarkStart w:id="6" w:name="_Toc68944752"/>
      <w:bookmarkStart w:id="7" w:name="_Toc86485886"/>
    </w:p>
    <w:p w14:paraId="3C6DF897" w14:textId="77777777" w:rsidR="00A6274C" w:rsidRPr="007C52F9" w:rsidRDefault="00A6274C" w:rsidP="00A6274C">
      <w:pPr>
        <w:rPr>
          <w:snapToGrid w:val="0"/>
        </w:rPr>
      </w:pPr>
      <w:r w:rsidRPr="007C52F9">
        <w:rPr>
          <w:snapToGrid w:val="0"/>
        </w:rPr>
        <w:t>Hierbij verklaart inschrijver dat bovenstaande opdracht naar behoren is uitgevoerd.</w:t>
      </w:r>
    </w:p>
    <w:p w14:paraId="61E67A91" w14:textId="77777777" w:rsidR="00A6274C" w:rsidRDefault="00A6274C" w:rsidP="00A6274C">
      <w:pPr>
        <w:rPr>
          <w:b/>
          <w:snapToGrid w:val="0"/>
        </w:rPr>
      </w:pPr>
    </w:p>
    <w:p w14:paraId="61F8F1FA" w14:textId="77777777" w:rsidR="00A6274C" w:rsidRPr="00563FFF" w:rsidRDefault="00A6274C" w:rsidP="00A6274C">
      <w:pPr>
        <w:rPr>
          <w:b/>
          <w:snapToGrid w:val="0"/>
        </w:rPr>
      </w:pPr>
      <w:r>
        <w:rPr>
          <w:b/>
          <w:snapToGrid w:val="0"/>
        </w:rPr>
        <w:t xml:space="preserve">          </w:t>
      </w:r>
      <w:r w:rsidRPr="00563FFF">
        <w:rPr>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6274C" w:rsidRPr="007C52F9" w14:paraId="5B88CB33" w14:textId="77777777" w:rsidTr="00056BE3">
        <w:tc>
          <w:tcPr>
            <w:tcW w:w="2835" w:type="dxa"/>
            <w:shd w:val="clear" w:color="auto" w:fill="E6E6E6"/>
          </w:tcPr>
          <w:p w14:paraId="2667F3D7" w14:textId="77777777" w:rsidR="00A6274C" w:rsidRPr="007C52F9" w:rsidRDefault="00A6274C" w:rsidP="00056BE3">
            <w:r w:rsidRPr="007C52F9">
              <w:t>Naam</w:t>
            </w:r>
          </w:p>
        </w:tc>
        <w:tc>
          <w:tcPr>
            <w:tcW w:w="5670" w:type="dxa"/>
          </w:tcPr>
          <w:p w14:paraId="7D0247C8" w14:textId="77777777" w:rsidR="00A6274C" w:rsidRPr="007C52F9" w:rsidRDefault="00A6274C" w:rsidP="00056BE3"/>
        </w:tc>
      </w:tr>
      <w:tr w:rsidR="00A6274C" w:rsidRPr="007C52F9" w14:paraId="68AE0CA8" w14:textId="77777777" w:rsidTr="00056BE3">
        <w:tc>
          <w:tcPr>
            <w:tcW w:w="2835" w:type="dxa"/>
            <w:shd w:val="clear" w:color="auto" w:fill="E6E6E6"/>
          </w:tcPr>
          <w:p w14:paraId="29E853FF" w14:textId="77777777" w:rsidR="00A6274C" w:rsidRPr="007C52F9" w:rsidRDefault="00A6274C" w:rsidP="00056BE3">
            <w:r w:rsidRPr="007C52F9">
              <w:t>Functie</w:t>
            </w:r>
          </w:p>
        </w:tc>
        <w:tc>
          <w:tcPr>
            <w:tcW w:w="5670" w:type="dxa"/>
          </w:tcPr>
          <w:p w14:paraId="50EB29C3" w14:textId="77777777" w:rsidR="00A6274C" w:rsidRPr="007C52F9" w:rsidRDefault="00A6274C" w:rsidP="00056BE3"/>
        </w:tc>
      </w:tr>
      <w:tr w:rsidR="00A6274C" w:rsidRPr="007C52F9" w14:paraId="32F4BAD9" w14:textId="77777777" w:rsidTr="00056BE3">
        <w:trPr>
          <w:trHeight w:val="297"/>
        </w:trPr>
        <w:tc>
          <w:tcPr>
            <w:tcW w:w="2835" w:type="dxa"/>
            <w:shd w:val="clear" w:color="auto" w:fill="E6E6E6"/>
          </w:tcPr>
          <w:p w14:paraId="78287BAB" w14:textId="77777777" w:rsidR="00A6274C" w:rsidRPr="007C52F9" w:rsidRDefault="00A6274C" w:rsidP="00056BE3">
            <w:r w:rsidRPr="007C52F9">
              <w:t>Onderneming</w:t>
            </w:r>
          </w:p>
        </w:tc>
        <w:tc>
          <w:tcPr>
            <w:tcW w:w="5670" w:type="dxa"/>
          </w:tcPr>
          <w:p w14:paraId="441D4BE0" w14:textId="77777777" w:rsidR="00A6274C" w:rsidRPr="007C52F9" w:rsidRDefault="00A6274C" w:rsidP="00056BE3"/>
        </w:tc>
      </w:tr>
      <w:tr w:rsidR="00A6274C" w:rsidRPr="007C52F9" w14:paraId="16345D0C" w14:textId="77777777" w:rsidTr="00056BE3">
        <w:tc>
          <w:tcPr>
            <w:tcW w:w="2835" w:type="dxa"/>
            <w:shd w:val="clear" w:color="auto" w:fill="E6E6E6"/>
          </w:tcPr>
          <w:p w14:paraId="71B0F4F0" w14:textId="77777777" w:rsidR="00A6274C" w:rsidRPr="007C52F9" w:rsidRDefault="00A6274C" w:rsidP="00056BE3">
            <w:r w:rsidRPr="007C52F9">
              <w:t>Handtekening</w:t>
            </w:r>
          </w:p>
          <w:p w14:paraId="2CB1A0C9" w14:textId="77777777" w:rsidR="00A6274C" w:rsidRPr="007C52F9" w:rsidRDefault="00A6274C" w:rsidP="00056BE3"/>
          <w:p w14:paraId="357213C4" w14:textId="77777777" w:rsidR="00A6274C" w:rsidRPr="007C52F9" w:rsidRDefault="00A6274C" w:rsidP="00056BE3"/>
        </w:tc>
        <w:tc>
          <w:tcPr>
            <w:tcW w:w="5670" w:type="dxa"/>
          </w:tcPr>
          <w:p w14:paraId="746D0A63" w14:textId="77777777" w:rsidR="00A6274C" w:rsidRPr="007C52F9" w:rsidRDefault="00A6274C" w:rsidP="00056BE3"/>
        </w:tc>
      </w:tr>
      <w:tr w:rsidR="00A6274C" w:rsidRPr="007C52F9" w14:paraId="16E32CEF" w14:textId="77777777" w:rsidTr="00056BE3">
        <w:tc>
          <w:tcPr>
            <w:tcW w:w="2835" w:type="dxa"/>
            <w:shd w:val="clear" w:color="auto" w:fill="E6E6E6"/>
          </w:tcPr>
          <w:p w14:paraId="71E24A2E" w14:textId="77777777" w:rsidR="00A6274C" w:rsidRPr="007C52F9" w:rsidRDefault="00A6274C" w:rsidP="00056BE3">
            <w:r w:rsidRPr="007C52F9">
              <w:t>Plaats en datum</w:t>
            </w:r>
          </w:p>
        </w:tc>
        <w:tc>
          <w:tcPr>
            <w:tcW w:w="5670" w:type="dxa"/>
          </w:tcPr>
          <w:p w14:paraId="1144C917" w14:textId="77777777" w:rsidR="00A6274C" w:rsidRPr="007C52F9" w:rsidRDefault="00A6274C" w:rsidP="00056BE3"/>
        </w:tc>
      </w:tr>
    </w:tbl>
    <w:p w14:paraId="243F7B6F" w14:textId="77777777" w:rsidR="00A6274C" w:rsidRPr="00723585" w:rsidRDefault="00A6274C" w:rsidP="00A6274C">
      <w:pPr>
        <w:rPr>
          <w:b/>
          <w:snapToGrid w:val="0"/>
        </w:rPr>
      </w:pPr>
    </w:p>
    <w:bookmarkEnd w:id="4"/>
    <w:bookmarkEnd w:id="5"/>
    <w:bookmarkEnd w:id="6"/>
    <w:bookmarkEnd w:id="7"/>
    <w:p w14:paraId="326F040D" w14:textId="77777777" w:rsidR="00A6274C" w:rsidRPr="003E40EC" w:rsidRDefault="00A6274C" w:rsidP="00A6274C"/>
    <w:p w14:paraId="2CBD87ED" w14:textId="6FA3BD63" w:rsidR="004C14E9" w:rsidRDefault="004C14E9" w:rsidP="00A6274C"/>
    <w:sectPr w:rsidR="004C1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4D2D6D85"/>
    <w:multiLevelType w:val="hybridMultilevel"/>
    <w:tmpl w:val="95C2D92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74C"/>
    <w:rsid w:val="000D6A2F"/>
    <w:rsid w:val="00136DBC"/>
    <w:rsid w:val="004C14E9"/>
    <w:rsid w:val="006A57D8"/>
    <w:rsid w:val="008B4505"/>
    <w:rsid w:val="00A6274C"/>
    <w:rsid w:val="00C47CAF"/>
    <w:rsid w:val="00CC0F1E"/>
    <w:rsid w:val="00E330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6903"/>
  <w15:chartTrackingRefBased/>
  <w15:docId w15:val="{30FCEC52-FBE4-49AE-989A-F469D1BE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6274C"/>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Lijstalinea">
    <w:name w:val="List Paragraph"/>
    <w:basedOn w:val="Standaard"/>
    <w:uiPriority w:val="34"/>
    <w:qFormat/>
    <w:rsid w:val="00A62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990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Rothuizen</dc:creator>
  <cp:keywords/>
  <dc:description/>
  <cp:lastModifiedBy>Johan Rothuizen</cp:lastModifiedBy>
  <cp:revision>3</cp:revision>
  <dcterms:created xsi:type="dcterms:W3CDTF">2020-01-08T13:10:00Z</dcterms:created>
  <dcterms:modified xsi:type="dcterms:W3CDTF">2020-10-19T14:18:00Z</dcterms:modified>
</cp:coreProperties>
</file>