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4C861" w14:textId="3063D5CB" w:rsidR="00431873" w:rsidRPr="00431873" w:rsidRDefault="00431873" w:rsidP="00431873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 w:rsidRPr="00431873">
        <w:rPr>
          <w:rFonts w:ascii="Garamond" w:hAnsi="Garamond"/>
          <w:b/>
          <w:bCs/>
          <w:sz w:val="72"/>
          <w:szCs w:val="72"/>
        </w:rPr>
        <w:t>Broek in Waterland</w:t>
      </w:r>
    </w:p>
    <w:p w14:paraId="010DA743" w14:textId="0EA26B6C" w:rsidR="00431873" w:rsidRDefault="00431873" w:rsidP="00431873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 w:rsidRPr="00431873">
        <w:rPr>
          <w:rFonts w:ascii="Garamond" w:hAnsi="Garamond"/>
          <w:b/>
          <w:bCs/>
          <w:sz w:val="72"/>
          <w:szCs w:val="72"/>
        </w:rPr>
        <w:t xml:space="preserve">Kast WTL </w:t>
      </w:r>
      <w:r w:rsidR="0090061B">
        <w:rPr>
          <w:rFonts w:ascii="Garamond" w:hAnsi="Garamond"/>
          <w:b/>
          <w:bCs/>
          <w:sz w:val="72"/>
          <w:szCs w:val="72"/>
        </w:rPr>
        <w:t>2</w:t>
      </w:r>
      <w:r w:rsidR="006D7E65">
        <w:rPr>
          <w:rFonts w:ascii="Garamond" w:hAnsi="Garamond"/>
          <w:b/>
          <w:bCs/>
          <w:sz w:val="72"/>
          <w:szCs w:val="72"/>
        </w:rPr>
        <w:t>3</w:t>
      </w:r>
    </w:p>
    <w:p w14:paraId="07FFC071" w14:textId="4672E0B5" w:rsidR="006D7E65" w:rsidRPr="006D7E65" w:rsidRDefault="006D7E65" w:rsidP="00431873">
      <w:pPr>
        <w:spacing w:after="0"/>
        <w:jc w:val="center"/>
        <w:rPr>
          <w:rFonts w:ascii="Garamond" w:hAnsi="Garamond"/>
          <w:b/>
          <w:bCs/>
          <w:sz w:val="28"/>
          <w:szCs w:val="28"/>
        </w:rPr>
      </w:pPr>
    </w:p>
    <w:p w14:paraId="40236103" w14:textId="056FE553" w:rsidR="006D7E65" w:rsidRDefault="006D7E65" w:rsidP="00431873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>
        <w:rPr>
          <w:noProof/>
        </w:rPr>
        <w:drawing>
          <wp:inline distT="0" distB="0" distL="0" distR="0" wp14:anchorId="405E1065" wp14:editId="21846594">
            <wp:extent cx="3662614" cy="3321101"/>
            <wp:effectExtent l="0" t="0" r="0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010"/>
                    <a:stretch/>
                  </pic:blipFill>
                  <pic:spPr bwMode="auto">
                    <a:xfrm>
                      <a:off x="0" y="0"/>
                      <a:ext cx="3692670" cy="334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BD669D" w14:textId="72A29169" w:rsidR="006D7E65" w:rsidRPr="006D7E65" w:rsidRDefault="006D7E65" w:rsidP="00431873">
      <w:pPr>
        <w:spacing w:after="0"/>
        <w:jc w:val="center"/>
        <w:rPr>
          <w:rFonts w:ascii="Garamond" w:hAnsi="Garamond"/>
          <w:b/>
          <w:bCs/>
          <w:sz w:val="28"/>
          <w:szCs w:val="28"/>
        </w:rPr>
      </w:pPr>
    </w:p>
    <w:p w14:paraId="61B15C28" w14:textId="031C18B2" w:rsidR="006D7E65" w:rsidRDefault="006D7E65" w:rsidP="00431873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>
        <w:rPr>
          <w:noProof/>
        </w:rPr>
        <w:drawing>
          <wp:inline distT="0" distB="0" distL="0" distR="0" wp14:anchorId="67EC1E5B" wp14:editId="3F377A9D">
            <wp:extent cx="3624783" cy="3767328"/>
            <wp:effectExtent l="0" t="0" r="0" b="508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070"/>
                    <a:stretch/>
                  </pic:blipFill>
                  <pic:spPr bwMode="auto">
                    <a:xfrm>
                      <a:off x="0" y="0"/>
                      <a:ext cx="3677425" cy="382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5528C0" w14:textId="65D03A7C" w:rsidR="006D7E65" w:rsidRDefault="006D7E65" w:rsidP="00431873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>
        <w:rPr>
          <w:noProof/>
        </w:rPr>
        <w:lastRenderedPageBreak/>
        <w:drawing>
          <wp:inline distT="0" distB="0" distL="0" distR="0" wp14:anchorId="3BF6EF38" wp14:editId="477D81F1">
            <wp:extent cx="3394253" cy="4526793"/>
            <wp:effectExtent l="0" t="0" r="0" b="7620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284" cy="4552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0EC3B8" w14:textId="5EFB8823" w:rsidR="006D7E65" w:rsidRPr="006D7E65" w:rsidRDefault="006D7E65" w:rsidP="00431873">
      <w:pPr>
        <w:spacing w:after="0"/>
        <w:jc w:val="center"/>
        <w:rPr>
          <w:rFonts w:ascii="Garamond" w:hAnsi="Garamond"/>
          <w:b/>
          <w:bCs/>
          <w:sz w:val="28"/>
          <w:szCs w:val="28"/>
        </w:rPr>
      </w:pPr>
    </w:p>
    <w:p w14:paraId="240A7281" w14:textId="4F7733CC" w:rsidR="006D7E65" w:rsidRDefault="006D7E65" w:rsidP="00431873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>
        <w:rPr>
          <w:noProof/>
        </w:rPr>
        <w:drawing>
          <wp:inline distT="0" distB="0" distL="0" distR="0" wp14:anchorId="1A8B61E2" wp14:editId="7EB5EB58">
            <wp:extent cx="3401568" cy="4536549"/>
            <wp:effectExtent l="0" t="0" r="8890" b="0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205" cy="457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AFDAA" w14:textId="77777777" w:rsidR="006D7E65" w:rsidRPr="00431873" w:rsidRDefault="006D7E65" w:rsidP="00431873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</w:p>
    <w:sectPr w:rsidR="006D7E65" w:rsidRPr="00431873" w:rsidSect="006D7E65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873"/>
    <w:rsid w:val="000139EF"/>
    <w:rsid w:val="00431873"/>
    <w:rsid w:val="006D7E65"/>
    <w:rsid w:val="00744F92"/>
    <w:rsid w:val="0090061B"/>
    <w:rsid w:val="00C56002"/>
    <w:rsid w:val="00C7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03823"/>
  <w15:chartTrackingRefBased/>
  <w15:docId w15:val="{13AC4AC0-8481-45EF-87BB-387789F2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Bootsman, Evert</dc:creator>
  <cp:keywords/>
  <dc:description/>
  <cp:lastModifiedBy>Bootsman, Evert</cp:lastModifiedBy>
  <cp:revision>2</cp:revision>
  <dcterms:created xsi:type="dcterms:W3CDTF">2020-12-21T09:51:00Z</dcterms:created>
  <dcterms:modified xsi:type="dcterms:W3CDTF">2020-12-21T09:51:00Z</dcterms:modified>
</cp:coreProperties>
</file>