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77AFE" w14:textId="77777777" w:rsidR="006F6B3F" w:rsidRDefault="006F6B3F" w:rsidP="006F6B3F">
      <w:pPr>
        <w:pStyle w:val="Heading2"/>
      </w:pPr>
      <w:bookmarkStart w:id="0" w:name="_Ref350864240"/>
      <w:bookmarkStart w:id="1" w:name="_Ref368050846"/>
      <w:bookmarkStart w:id="2" w:name="_Ref410057600"/>
      <w:bookmarkStart w:id="3" w:name="_Toc525553954"/>
      <w:bookmarkStart w:id="4" w:name="_Toc70933908"/>
      <w:bookmarkStart w:id="5" w:name="_Ref350861188"/>
      <w:bookmarkStart w:id="6" w:name="_Ref363214387"/>
      <w:r>
        <w:t>II</w:t>
      </w:r>
      <w:r>
        <w:tab/>
      </w:r>
      <w:bookmarkStart w:id="7" w:name="_Hlk36820126"/>
      <w:r>
        <w:t>Referentie</w:t>
      </w:r>
      <w:bookmarkStart w:id="8" w:name="_Toc353523336"/>
      <w:bookmarkStart w:id="9" w:name="_Toc353796479"/>
      <w:bookmarkStart w:id="10" w:name="_Toc353805871"/>
      <w:bookmarkStart w:id="11" w:name="_Toc355169088"/>
      <w:bookmarkStart w:id="12" w:name="_Toc355258820"/>
      <w:bookmarkStart w:id="13" w:name="_Toc355259852"/>
      <w:bookmarkStart w:id="14" w:name="_Toc355262680"/>
      <w:bookmarkStart w:id="15" w:name="_Toc367971232"/>
      <w:bookmarkStart w:id="16" w:name="_Toc368050702"/>
      <w:bookmarkEnd w:id="0"/>
      <w:bookmarkEnd w:id="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t>formulier</w:t>
      </w:r>
      <w:bookmarkEnd w:id="2"/>
      <w:bookmarkEnd w:id="3"/>
      <w:r>
        <w:t xml:space="preserve"> met Tevredenheidsverklaring</w:t>
      </w:r>
      <w:bookmarkEnd w:id="4"/>
      <w:bookmarkEnd w:id="7"/>
    </w:p>
    <w:bookmarkEnd w:id="5"/>
    <w:p w14:paraId="58364D45" w14:textId="77777777" w:rsidR="006F6B3F" w:rsidRDefault="006F6B3F" w:rsidP="006F6B3F">
      <w:pPr>
        <w:spacing w:line="240" w:lineRule="exact"/>
      </w:pPr>
    </w:p>
    <w:p w14:paraId="363F3898" w14:textId="77777777" w:rsidR="006F6B3F" w:rsidRDefault="006F6B3F" w:rsidP="006F6B3F">
      <w:pPr>
        <w:spacing w:line="240" w:lineRule="exact"/>
      </w:pPr>
      <w:r>
        <w:t xml:space="preserve">     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8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766"/>
        <w:gridCol w:w="2269"/>
        <w:gridCol w:w="850"/>
        <w:gridCol w:w="2980"/>
      </w:tblGrid>
      <w:tr w:rsidR="006F6B3F" w14:paraId="495DCE9A" w14:textId="77777777" w:rsidTr="006F6B3F">
        <w:trPr>
          <w:trHeight w:val="376"/>
        </w:trPr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26AE19B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Referentiegegevens </w:t>
            </w:r>
          </w:p>
        </w:tc>
      </w:tr>
      <w:tr w:rsidR="006F6B3F" w14:paraId="25636A38" w14:textId="77777777" w:rsidTr="006F6B3F">
        <w:trPr>
          <w:trHeight w:val="565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ECBB4E0" w14:textId="77777777" w:rsidR="006F6B3F" w:rsidRDefault="006F6B3F">
            <w:pPr>
              <w:spacing w:line="240" w:lineRule="exact"/>
            </w:pPr>
            <w:r>
              <w:rPr>
                <w:bCs/>
              </w:rPr>
              <w:t>Referentie bedoeld voor kerncompetenties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7E6C16D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 KC1</w:t>
            </w:r>
          </w:p>
          <w:p w14:paraId="4A975A73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 KC2</w:t>
            </w:r>
          </w:p>
          <w:p w14:paraId="2B75BE2D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 KC3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0D9A5D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 KC4</w:t>
            </w:r>
          </w:p>
          <w:p w14:paraId="27E7CFB5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 KC5</w:t>
            </w:r>
          </w:p>
          <w:p w14:paraId="03181824" w14:textId="77777777" w:rsidR="006F6B3F" w:rsidRDefault="006F6B3F">
            <w:pPr>
              <w:spacing w:line="240" w:lineRule="exact"/>
              <w:rPr>
                <w:b/>
                <w:bCs/>
              </w:rPr>
            </w:pPr>
          </w:p>
          <w:p w14:paraId="4E62D832" w14:textId="77777777" w:rsidR="006F6B3F" w:rsidRDefault="006F6B3F">
            <w:pPr>
              <w:spacing w:line="240" w:lineRule="exact"/>
              <w:rPr>
                <w:b/>
                <w:bCs/>
              </w:rPr>
            </w:pPr>
          </w:p>
          <w:p w14:paraId="410CDC12" w14:textId="77777777" w:rsidR="006F6B3F" w:rsidRDefault="006F6B3F">
            <w:pPr>
              <w:spacing w:line="240" w:lineRule="exact"/>
              <w:rPr>
                <w:b/>
                <w:bCs/>
              </w:rPr>
            </w:pPr>
          </w:p>
        </w:tc>
      </w:tr>
      <w:tr w:rsidR="006F6B3F" w14:paraId="1BC6272D" w14:textId="77777777" w:rsidTr="006F6B3F">
        <w:trPr>
          <w:trHeight w:val="283"/>
        </w:trPr>
        <w:tc>
          <w:tcPr>
            <w:tcW w:w="27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AB5A" w14:textId="77777777" w:rsidR="006F6B3F" w:rsidRDefault="006F6B3F">
            <w:pPr>
              <w:spacing w:line="240" w:lineRule="exact"/>
            </w:pPr>
            <w:r>
              <w:t>Naam referentieproject</w:t>
            </w:r>
          </w:p>
        </w:tc>
        <w:tc>
          <w:tcPr>
            <w:tcW w:w="60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0B2" w14:textId="77777777" w:rsidR="006F6B3F" w:rsidRDefault="006F6B3F">
            <w:pPr>
              <w:spacing w:line="240" w:lineRule="exact"/>
            </w:pPr>
          </w:p>
        </w:tc>
      </w:tr>
      <w:tr w:rsidR="006F6B3F" w14:paraId="0AB2266C" w14:textId="77777777" w:rsidTr="006F6B3F">
        <w:trPr>
          <w:trHeight w:val="283"/>
        </w:trPr>
        <w:tc>
          <w:tcPr>
            <w:tcW w:w="27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9C3A" w14:textId="77777777" w:rsidR="006F6B3F" w:rsidRDefault="006F6B3F">
            <w:pPr>
              <w:spacing w:line="240" w:lineRule="exact"/>
            </w:pPr>
            <w:r>
              <w:t>Beschrijving van de werkzaamheden</w:t>
            </w:r>
          </w:p>
        </w:tc>
        <w:tc>
          <w:tcPr>
            <w:tcW w:w="60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1D5D" w14:textId="77777777" w:rsidR="006F6B3F" w:rsidRDefault="006F6B3F">
            <w:pPr>
              <w:spacing w:line="240" w:lineRule="exact"/>
            </w:pPr>
          </w:p>
        </w:tc>
      </w:tr>
      <w:tr w:rsidR="006F6B3F" w14:paraId="5C35012B" w14:textId="77777777" w:rsidTr="006F6B3F">
        <w:trPr>
          <w:trHeight w:val="2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F78A219" w14:textId="77777777" w:rsidR="006F6B3F" w:rsidRDefault="006F6B3F">
            <w:pPr>
              <w:spacing w:line="240" w:lineRule="exact"/>
            </w:pPr>
            <w:r>
              <w:t>Periode en plaats van  de uitvoering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EF8103" w14:textId="77777777" w:rsidR="006F6B3F" w:rsidRDefault="006F6B3F">
            <w:pPr>
              <w:spacing w:line="240" w:lineRule="exact"/>
            </w:pPr>
          </w:p>
        </w:tc>
      </w:tr>
      <w:tr w:rsidR="006F6B3F" w14:paraId="646B073D" w14:textId="77777777" w:rsidTr="006F6B3F">
        <w:trPr>
          <w:trHeight w:val="283"/>
        </w:trPr>
        <w:tc>
          <w:tcPr>
            <w:tcW w:w="27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A77C" w14:textId="77777777" w:rsidR="006F6B3F" w:rsidRDefault="006F6B3F">
            <w:pPr>
              <w:spacing w:line="240" w:lineRule="exact"/>
            </w:pPr>
            <w:r>
              <w:t>Datum opdrachtverlening</w:t>
            </w:r>
          </w:p>
        </w:tc>
        <w:sdt>
          <w:sdtPr>
            <w:id w:val="-896668737"/>
            <w:placeholder>
              <w:docPart w:val="2659C4F93435412BB4BE303D647F3289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9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478413A" w14:textId="77777777" w:rsidR="006F6B3F" w:rsidRDefault="006F6B3F">
                <w:pPr>
                  <w:spacing w:line="240" w:lineRule="exact"/>
                </w:pPr>
                <w:r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6F6B3F" w14:paraId="368572D2" w14:textId="77777777" w:rsidTr="006F6B3F">
        <w:trPr>
          <w:trHeight w:val="2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9FB3" w14:textId="77777777" w:rsidR="006F6B3F" w:rsidRDefault="006F6B3F">
            <w:pPr>
              <w:spacing w:line="240" w:lineRule="exact"/>
            </w:pPr>
            <w:r>
              <w:t>Contractuele opleverdatum</w:t>
            </w:r>
          </w:p>
        </w:tc>
        <w:sdt>
          <w:sdtPr>
            <w:id w:val="-587229616"/>
            <w:placeholder>
              <w:docPart w:val="310E5E2820CB4B9A9DD242EAF8DBE0C3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E588F7C" w14:textId="77777777" w:rsidR="006F6B3F" w:rsidRDefault="006F6B3F">
                <w:pPr>
                  <w:spacing w:line="240" w:lineRule="exact"/>
                </w:pPr>
                <w:r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6F6B3F" w14:paraId="56B94ADC" w14:textId="77777777" w:rsidTr="006F6B3F">
        <w:trPr>
          <w:trHeight w:val="2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892B5E9" w14:textId="77777777" w:rsidR="006F6B3F" w:rsidRDefault="006F6B3F">
            <w:pPr>
              <w:spacing w:line="240" w:lineRule="exact"/>
            </w:pPr>
            <w:r>
              <w:t>Overeengekomen uitvoeringsduur, incl. verleend uitstel van oplevering</w:t>
            </w:r>
          </w:p>
        </w:tc>
        <w:sdt>
          <w:sdtPr>
            <w:id w:val="1930238044"/>
            <w:placeholder>
              <w:docPart w:val="63BCC7AD23C248E6B05E4317273DEB8D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hideMark/>
              </w:tcPr>
              <w:p w14:paraId="6F597A64" w14:textId="77777777" w:rsidR="006F6B3F" w:rsidRDefault="006F6B3F">
                <w:pPr>
                  <w:spacing w:line="240" w:lineRule="exact"/>
                </w:pPr>
                <w:r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6F6B3F" w14:paraId="222F7E1B" w14:textId="77777777" w:rsidTr="006F6B3F">
        <w:trPr>
          <w:trHeight w:val="2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D79AF91" w14:textId="77777777" w:rsidR="006F6B3F" w:rsidRDefault="006F6B3F">
            <w:pPr>
              <w:spacing w:line="240" w:lineRule="exact"/>
            </w:pPr>
            <w:r>
              <w:t>Plaats van uitvoering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5118C1" w14:textId="77777777" w:rsidR="006F6B3F" w:rsidRDefault="006F6B3F">
            <w:pPr>
              <w:spacing w:line="240" w:lineRule="exact"/>
            </w:pPr>
          </w:p>
        </w:tc>
      </w:tr>
      <w:tr w:rsidR="006F6B3F" w14:paraId="6235F1C5" w14:textId="77777777" w:rsidTr="006F6B3F">
        <w:trPr>
          <w:trHeight w:val="283"/>
        </w:trPr>
        <w:tc>
          <w:tcPr>
            <w:tcW w:w="27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8B0F" w14:textId="77777777" w:rsidR="006F6B3F" w:rsidRDefault="006F6B3F">
            <w:pPr>
              <w:spacing w:line="240" w:lineRule="exact"/>
            </w:pPr>
            <w:r>
              <w:t>Naam Opdrachtgever (OG)</w:t>
            </w:r>
          </w:p>
        </w:tc>
        <w:tc>
          <w:tcPr>
            <w:tcW w:w="60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93B" w14:textId="77777777" w:rsidR="006F6B3F" w:rsidRDefault="006F6B3F">
            <w:pPr>
              <w:spacing w:line="240" w:lineRule="exact"/>
            </w:pPr>
          </w:p>
        </w:tc>
      </w:tr>
      <w:tr w:rsidR="006F6B3F" w14:paraId="6EBA1561" w14:textId="77777777" w:rsidTr="006F6B3F">
        <w:trPr>
          <w:trHeight w:val="340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FDA3" w14:textId="77777777" w:rsidR="006F6B3F" w:rsidRDefault="006F6B3F">
            <w:pPr>
              <w:spacing w:line="240" w:lineRule="exact"/>
            </w:pPr>
            <w:r>
              <w:t>Naam en functie  contactpersoon OG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45B6" w14:textId="77777777" w:rsidR="006F6B3F" w:rsidRDefault="006F6B3F">
            <w:pPr>
              <w:spacing w:line="240" w:lineRule="exact"/>
            </w:pPr>
          </w:p>
        </w:tc>
      </w:tr>
      <w:tr w:rsidR="006F6B3F" w14:paraId="0E510D96" w14:textId="77777777" w:rsidTr="006F6B3F">
        <w:trPr>
          <w:trHeight w:val="233"/>
        </w:trPr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3D32844" w14:textId="77777777" w:rsidR="006F6B3F" w:rsidRDefault="006F6B3F">
            <w:pPr>
              <w:spacing w:line="240" w:lineRule="exact"/>
            </w:pPr>
            <w:r>
              <w:t>Contactgegevens van contactpersoon OG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A6A0" w14:textId="77777777" w:rsidR="006F6B3F" w:rsidRDefault="006F6B3F">
            <w:pPr>
              <w:spacing w:line="240" w:lineRule="exact"/>
            </w:pPr>
            <w:r>
              <w:t xml:space="preserve">Tel.nr. </w:t>
            </w:r>
          </w:p>
        </w:tc>
      </w:tr>
      <w:tr w:rsidR="006F6B3F" w14:paraId="11CBA646" w14:textId="77777777" w:rsidTr="006F6B3F">
        <w:trPr>
          <w:trHeight w:val="232"/>
        </w:trPr>
        <w:tc>
          <w:tcPr>
            <w:tcW w:w="276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82F594" w14:textId="77777777" w:rsidR="006F6B3F" w:rsidRDefault="006F6B3F">
            <w:pPr>
              <w:spacing w:line="240" w:lineRule="auto"/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914108B" w14:textId="77777777" w:rsidR="006F6B3F" w:rsidRDefault="006F6B3F">
            <w:pPr>
              <w:spacing w:line="240" w:lineRule="exact"/>
            </w:pPr>
            <w:r>
              <w:t>Email.</w:t>
            </w:r>
          </w:p>
        </w:tc>
      </w:tr>
      <w:tr w:rsidR="006F6B3F" w14:paraId="13A4B420" w14:textId="77777777" w:rsidTr="006F6B3F">
        <w:trPr>
          <w:trHeight w:val="283"/>
        </w:trPr>
        <w:tc>
          <w:tcPr>
            <w:tcW w:w="88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B695FC" w14:textId="77777777" w:rsidR="006F6B3F" w:rsidRDefault="006F6B3F">
            <w:pPr>
              <w:spacing w:line="240" w:lineRule="exact"/>
              <w:rPr>
                <w:b/>
              </w:rPr>
            </w:pPr>
            <w:r>
              <w:rPr>
                <w:b/>
                <w:bCs/>
              </w:rPr>
              <w:t xml:space="preserve">Omvang van het project </w:t>
            </w:r>
          </w:p>
        </w:tc>
      </w:tr>
      <w:tr w:rsidR="006F6B3F" w14:paraId="38E45FC1" w14:textId="77777777" w:rsidTr="006F6B3F">
        <w:trPr>
          <w:trHeight w:val="283"/>
        </w:trPr>
        <w:tc>
          <w:tcPr>
            <w:tcW w:w="27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DF5B" w14:textId="77777777" w:rsidR="006F6B3F" w:rsidRDefault="006F6B3F">
            <w:pPr>
              <w:spacing w:line="240" w:lineRule="exact"/>
            </w:pPr>
            <w:r>
              <w:t>Aanneemsom (excl. BTW)</w:t>
            </w:r>
          </w:p>
        </w:tc>
        <w:tc>
          <w:tcPr>
            <w:tcW w:w="60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7495" w14:textId="77777777" w:rsidR="006F6B3F" w:rsidRDefault="006F6B3F">
            <w:pPr>
              <w:spacing w:line="240" w:lineRule="exact"/>
            </w:pPr>
            <w:r>
              <w:t xml:space="preserve">€     </w:t>
            </w:r>
          </w:p>
        </w:tc>
      </w:tr>
      <w:tr w:rsidR="006F6B3F" w14:paraId="2E50CE10" w14:textId="77777777" w:rsidTr="006F6B3F">
        <w:trPr>
          <w:trHeight w:val="2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50F9" w14:textId="77777777" w:rsidR="006F6B3F" w:rsidRDefault="006F6B3F">
            <w:pPr>
              <w:spacing w:line="240" w:lineRule="exact"/>
            </w:pPr>
            <w:r>
              <w:t>Gefactureerde Opdrachtsom</w:t>
            </w:r>
          </w:p>
          <w:p w14:paraId="54411C79" w14:textId="77777777" w:rsidR="006F6B3F" w:rsidRDefault="006F6B3F">
            <w:pPr>
              <w:spacing w:line="240" w:lineRule="exact"/>
            </w:pPr>
            <w:r>
              <w:t>(excl. BTW)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3AC0" w14:textId="77777777" w:rsidR="006F6B3F" w:rsidRDefault="006F6B3F">
            <w:pPr>
              <w:spacing w:line="240" w:lineRule="exact"/>
            </w:pPr>
            <w:r>
              <w:t>€</w:t>
            </w:r>
          </w:p>
        </w:tc>
      </w:tr>
      <w:tr w:rsidR="006F6B3F" w14:paraId="697AA5E2" w14:textId="77777777" w:rsidTr="006F6B3F">
        <w:trPr>
          <w:trHeight w:val="376"/>
        </w:trPr>
        <w:tc>
          <w:tcPr>
            <w:tcW w:w="88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CFE0E62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Projectbeschrijving </w:t>
            </w:r>
          </w:p>
        </w:tc>
      </w:tr>
      <w:tr w:rsidR="006F6B3F" w14:paraId="1D71FA37" w14:textId="77777777" w:rsidTr="006F6B3F">
        <w:trPr>
          <w:trHeight w:val="510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B8AD" w14:textId="77777777" w:rsidR="006F6B3F" w:rsidRDefault="006F6B3F">
            <w:pPr>
              <w:spacing w:line="240" w:lineRule="exact"/>
            </w:pPr>
            <w:r>
              <w:t>Inbreng in het project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9C10" w14:textId="77777777" w:rsidR="006F6B3F" w:rsidRDefault="006F6B3F">
            <w:pPr>
              <w:spacing w:line="240" w:lineRule="exact"/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t xml:space="preserve"> Hoofdaanneming</w:t>
            </w:r>
          </w:p>
          <w:p w14:paraId="722EFC22" w14:textId="77777777" w:rsidR="006F6B3F" w:rsidRDefault="006F6B3F">
            <w:pPr>
              <w:spacing w:line="240" w:lineRule="exact"/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t xml:space="preserve"> Samenwerkingsverband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9AE4" w14:textId="77777777" w:rsidR="006F6B3F" w:rsidRDefault="006F6B3F">
            <w:pPr>
              <w:spacing w:line="240" w:lineRule="exact"/>
            </w:pPr>
            <w: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t xml:space="preserve"> </w:t>
            </w:r>
            <w:proofErr w:type="spellStart"/>
            <w:r>
              <w:t>Onderaanneming</w:t>
            </w:r>
            <w:proofErr w:type="spellEnd"/>
          </w:p>
          <w:p w14:paraId="79C1DE16" w14:textId="77777777" w:rsidR="006F6B3F" w:rsidRDefault="006F6B3F">
            <w:pPr>
              <w:spacing w:line="240" w:lineRule="exact"/>
            </w:pPr>
            <w: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0917">
              <w:fldChar w:fldCharType="separate"/>
            </w:r>
            <w:r>
              <w:fldChar w:fldCharType="end"/>
            </w:r>
            <w:r>
              <w:t xml:space="preserve"> anders, namelijk …</w:t>
            </w:r>
          </w:p>
        </w:tc>
      </w:tr>
      <w:tr w:rsidR="006F6B3F" w14:paraId="2346600E" w14:textId="77777777" w:rsidTr="006F6B3F">
        <w:trPr>
          <w:trHeight w:val="510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CC26" w14:textId="77777777" w:rsidR="006F6B3F" w:rsidRDefault="006F6B3F">
            <w:pPr>
              <w:spacing w:line="240" w:lineRule="exact"/>
            </w:pPr>
            <w:r>
              <w:t>Omschrijving van de door de gegadigde uitgevoerde werkzaamheden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A22C" w14:textId="77777777" w:rsidR="006F6B3F" w:rsidRDefault="006F6B3F">
            <w:pPr>
              <w:spacing w:line="240" w:lineRule="exact"/>
            </w:pPr>
          </w:p>
        </w:tc>
      </w:tr>
      <w:tr w:rsidR="006F6B3F" w14:paraId="4F2F2578" w14:textId="77777777" w:rsidTr="006F6B3F">
        <w:trPr>
          <w:trHeight w:val="510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CC68" w14:textId="77777777" w:rsidR="006F6B3F" w:rsidRDefault="006F6B3F">
            <w:pPr>
              <w:spacing w:line="240" w:lineRule="exact"/>
            </w:pPr>
            <w:r>
              <w:t>Percentage aandeel in de combinatie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8B05" w14:textId="77777777" w:rsidR="006F6B3F" w:rsidRDefault="006F6B3F">
            <w:pPr>
              <w:spacing w:line="240" w:lineRule="exact"/>
            </w:pPr>
          </w:p>
        </w:tc>
      </w:tr>
      <w:tr w:rsidR="006F6B3F" w14:paraId="1D696BD4" w14:textId="77777777" w:rsidTr="006F6B3F">
        <w:trPr>
          <w:trHeight w:val="376"/>
        </w:trPr>
        <w:tc>
          <w:tcPr>
            <w:tcW w:w="88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BD40BD" w14:textId="77777777" w:rsidR="006F6B3F" w:rsidRDefault="006F6B3F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Tevredenheidsverklaring </w:t>
            </w:r>
          </w:p>
        </w:tc>
      </w:tr>
      <w:tr w:rsidR="006F6B3F" w14:paraId="15D18847" w14:textId="77777777" w:rsidTr="006F6B3F">
        <w:trPr>
          <w:trHeight w:val="510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5D55" w14:textId="77777777" w:rsidR="006F6B3F" w:rsidRDefault="006F6B3F">
            <w:pPr>
              <w:spacing w:line="240" w:lineRule="exact"/>
            </w:pPr>
            <w:r>
              <w:t xml:space="preserve">Bestandsnaam Tevredenheidsverklaring 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845B" w14:textId="77777777" w:rsidR="006F6B3F" w:rsidRDefault="006F6B3F">
            <w:pPr>
              <w:spacing w:line="240" w:lineRule="exact"/>
            </w:pPr>
          </w:p>
        </w:tc>
      </w:tr>
    </w:tbl>
    <w:p w14:paraId="2265D0E1" w14:textId="77777777" w:rsidR="00B72102" w:rsidRDefault="006F6B3F" w:rsidP="00A77E66">
      <w:pPr>
        <w:pStyle w:val="Footer"/>
        <w:jc w:val="center"/>
      </w:pPr>
      <w:bookmarkStart w:id="17" w:name="_Toc356477314"/>
      <w:bookmarkStart w:id="18" w:name="_Toc350842892"/>
      <w:bookmarkStart w:id="19" w:name="_Toc350842947"/>
      <w:bookmarkStart w:id="20" w:name="_Toc350842999"/>
      <w:bookmarkStart w:id="21" w:name="_Toc350843051"/>
      <w:bookmarkStart w:id="22" w:name="_Toc350869249"/>
      <w:bookmarkStart w:id="23" w:name="_Toc350947255"/>
      <w:bookmarkStart w:id="24" w:name="_Toc350842893"/>
      <w:bookmarkStart w:id="25" w:name="_Toc350842948"/>
      <w:bookmarkStart w:id="26" w:name="_Toc350843000"/>
      <w:bookmarkStart w:id="27" w:name="_Toc350843052"/>
      <w:bookmarkStart w:id="28" w:name="_Toc350868747"/>
      <w:bookmarkStart w:id="29" w:name="_Toc350869250"/>
      <w:bookmarkStart w:id="30" w:name="_Toc350947256"/>
      <w:bookmarkStart w:id="31" w:name="_Toc350842894"/>
      <w:bookmarkStart w:id="32" w:name="_Toc350842949"/>
      <w:bookmarkStart w:id="33" w:name="_Toc350843001"/>
      <w:bookmarkStart w:id="34" w:name="_Toc350843053"/>
      <w:bookmarkStart w:id="35" w:name="_Toc350868748"/>
      <w:bookmarkStart w:id="36" w:name="_Toc350869251"/>
      <w:bookmarkStart w:id="37" w:name="_Toc350947257"/>
      <w:bookmarkStart w:id="38" w:name="_Toc350842895"/>
      <w:bookmarkStart w:id="39" w:name="_Toc350842950"/>
      <w:bookmarkStart w:id="40" w:name="_Toc350843002"/>
      <w:bookmarkStart w:id="41" w:name="_Toc350843054"/>
      <w:bookmarkStart w:id="42" w:name="_Toc350868749"/>
      <w:bookmarkStart w:id="43" w:name="_Toc350869252"/>
      <w:bookmarkStart w:id="44" w:name="_Toc350947258"/>
      <w:bookmarkStart w:id="45" w:name="_Toc350842896"/>
      <w:bookmarkStart w:id="46" w:name="_Toc350842951"/>
      <w:bookmarkStart w:id="47" w:name="_Toc350843003"/>
      <w:bookmarkStart w:id="48" w:name="_Toc350843055"/>
      <w:bookmarkStart w:id="49" w:name="_Toc350869253"/>
      <w:bookmarkStart w:id="50" w:name="_Toc350947259"/>
      <w:bookmarkStart w:id="51" w:name="_Toc350842897"/>
      <w:bookmarkStart w:id="52" w:name="_Toc350842952"/>
      <w:bookmarkStart w:id="53" w:name="_Toc350843004"/>
      <w:bookmarkStart w:id="54" w:name="_Toc350843056"/>
      <w:bookmarkStart w:id="55" w:name="_Toc350869254"/>
      <w:bookmarkStart w:id="56" w:name="_Toc350947260"/>
      <w:bookmarkStart w:id="57" w:name="_Toc350842898"/>
      <w:bookmarkStart w:id="58" w:name="_Toc350842953"/>
      <w:bookmarkStart w:id="59" w:name="_Toc350843005"/>
      <w:bookmarkStart w:id="60" w:name="_Toc350843057"/>
      <w:bookmarkStart w:id="61" w:name="_Toc350868752"/>
      <w:bookmarkStart w:id="62" w:name="_Toc350869255"/>
      <w:bookmarkStart w:id="63" w:name="_Toc350947261"/>
      <w:bookmarkStart w:id="64" w:name="_Toc350842899"/>
      <w:bookmarkStart w:id="65" w:name="_Toc350842954"/>
      <w:bookmarkStart w:id="66" w:name="_Toc350843006"/>
      <w:bookmarkStart w:id="67" w:name="_Toc350843058"/>
      <w:bookmarkStart w:id="68" w:name="_Toc350868753"/>
      <w:bookmarkStart w:id="69" w:name="_Toc350869256"/>
      <w:bookmarkStart w:id="70" w:name="_Toc350947262"/>
      <w:bookmarkStart w:id="71" w:name="_Toc350842900"/>
      <w:bookmarkStart w:id="72" w:name="_Toc350842955"/>
      <w:bookmarkStart w:id="73" w:name="_Toc350843007"/>
      <w:bookmarkStart w:id="74" w:name="_Toc350843059"/>
      <w:bookmarkStart w:id="75" w:name="_Toc350869257"/>
      <w:bookmarkStart w:id="76" w:name="_Toc350947263"/>
      <w:bookmarkStart w:id="77" w:name="_Toc350842901"/>
      <w:bookmarkStart w:id="78" w:name="_Toc350842956"/>
      <w:bookmarkStart w:id="79" w:name="_Toc350843008"/>
      <w:bookmarkStart w:id="80" w:name="_Toc350843060"/>
      <w:bookmarkStart w:id="81" w:name="_Toc350869258"/>
      <w:bookmarkStart w:id="82" w:name="_Toc350947264"/>
      <w:bookmarkStart w:id="83" w:name="_Toc350842902"/>
      <w:bookmarkStart w:id="84" w:name="_Toc350842957"/>
      <w:bookmarkStart w:id="85" w:name="_Toc350843009"/>
      <w:bookmarkStart w:id="86" w:name="_Toc350843061"/>
      <w:bookmarkStart w:id="87" w:name="_Toc350869259"/>
      <w:bookmarkStart w:id="88" w:name="_Toc350947265"/>
      <w:bookmarkStart w:id="89" w:name="_Toc350842903"/>
      <w:bookmarkStart w:id="90" w:name="_Toc350842958"/>
      <w:bookmarkStart w:id="91" w:name="_Toc350843010"/>
      <w:bookmarkStart w:id="92" w:name="_Toc350843062"/>
      <w:bookmarkStart w:id="93" w:name="_Toc350869260"/>
      <w:bookmarkStart w:id="94" w:name="_Toc350947266"/>
      <w:bookmarkStart w:id="95" w:name="_Toc350842904"/>
      <w:bookmarkStart w:id="96" w:name="_Toc350842959"/>
      <w:bookmarkStart w:id="97" w:name="_Toc350843011"/>
      <w:bookmarkStart w:id="98" w:name="_Toc350843063"/>
      <w:bookmarkStart w:id="99" w:name="_Toc350869261"/>
      <w:bookmarkStart w:id="100" w:name="_Toc350947267"/>
      <w:bookmarkStart w:id="101" w:name="_Toc350842905"/>
      <w:bookmarkStart w:id="102" w:name="_Toc350842960"/>
      <w:bookmarkStart w:id="103" w:name="_Toc350843012"/>
      <w:bookmarkStart w:id="104" w:name="_Toc350843064"/>
      <w:bookmarkStart w:id="105" w:name="_Toc350869262"/>
      <w:bookmarkStart w:id="106" w:name="_Toc350947268"/>
      <w:bookmarkStart w:id="107" w:name="_Toc350842906"/>
      <w:bookmarkStart w:id="108" w:name="_Toc350842961"/>
      <w:bookmarkStart w:id="109" w:name="_Toc350843013"/>
      <w:bookmarkStart w:id="110" w:name="_Toc350843065"/>
      <w:bookmarkStart w:id="111" w:name="_Toc350869263"/>
      <w:bookmarkStart w:id="112" w:name="_Toc350947269"/>
      <w:bookmarkStart w:id="113" w:name="_Toc350842907"/>
      <w:bookmarkStart w:id="114" w:name="_Toc350842962"/>
      <w:bookmarkStart w:id="115" w:name="_Toc350843014"/>
      <w:bookmarkStart w:id="116" w:name="_Toc350843066"/>
      <w:bookmarkStart w:id="117" w:name="_Toc350868761"/>
      <w:bookmarkStart w:id="118" w:name="_Toc350869264"/>
      <w:bookmarkStart w:id="119" w:name="_Toc350947270"/>
      <w:bookmarkStart w:id="120" w:name="_Toc350842908"/>
      <w:bookmarkStart w:id="121" w:name="_Toc350842963"/>
      <w:bookmarkStart w:id="122" w:name="_Toc350843015"/>
      <w:bookmarkStart w:id="123" w:name="_Toc350843067"/>
      <w:bookmarkStart w:id="124" w:name="_Toc350868762"/>
      <w:bookmarkStart w:id="125" w:name="_Toc350869265"/>
      <w:bookmarkStart w:id="126" w:name="_Toc350947271"/>
      <w:bookmarkStart w:id="127" w:name="_Toc353796482"/>
      <w:bookmarkStart w:id="128" w:name="_Toc353805874"/>
      <w:bookmarkStart w:id="129" w:name="_Toc355169091"/>
      <w:bookmarkEnd w:id="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Pr="00D871D2">
        <w:rPr>
          <w:sz w:val="16"/>
          <w:szCs w:val="16"/>
        </w:rPr>
        <w:t>Selectieleidraad</w:t>
      </w:r>
      <w:r>
        <w:rPr>
          <w:sz w:val="16"/>
          <w:szCs w:val="16"/>
        </w:rPr>
        <w:t xml:space="preserve"> - Bijlage II </w:t>
      </w:r>
      <w:r w:rsidRPr="00D871D2">
        <w:rPr>
          <w:sz w:val="16"/>
          <w:szCs w:val="16"/>
        </w:rPr>
        <w:t xml:space="preserve">: </w:t>
      </w:r>
      <w:r w:rsidRPr="00D871D2">
        <w:rPr>
          <w:rFonts w:cs="Arial"/>
          <w:sz w:val="16"/>
          <w:szCs w:val="16"/>
        </w:rPr>
        <w:t xml:space="preserve">Rioolvervanging </w:t>
      </w:r>
      <w:r>
        <w:rPr>
          <w:rFonts w:cs="Arial"/>
          <w:sz w:val="16"/>
          <w:szCs w:val="16"/>
        </w:rPr>
        <w:t xml:space="preserve">en </w:t>
      </w:r>
      <w:r w:rsidRPr="00D871D2">
        <w:rPr>
          <w:rFonts w:cs="Arial"/>
          <w:sz w:val="16"/>
          <w:szCs w:val="16"/>
        </w:rPr>
        <w:t>inrichting binnenstad Tiel</w:t>
      </w:r>
      <w:r>
        <w:rPr>
          <w:rFonts w:cs="Arial"/>
        </w:rPr>
        <w:t xml:space="preserve">      </w:t>
      </w:r>
    </w:p>
    <w:sectPr w:rsidR="00B72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3F"/>
    <w:rsid w:val="00570917"/>
    <w:rsid w:val="006F6B3F"/>
    <w:rsid w:val="00A77E66"/>
    <w:rsid w:val="00C61A2A"/>
    <w:rsid w:val="00F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DF5B"/>
  <w15:chartTrackingRefBased/>
  <w15:docId w15:val="{CCD3496A-C8DD-41FA-B90B-F7CF5E08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[D]"/>
    <w:qFormat/>
    <w:rsid w:val="006F6B3F"/>
    <w:pPr>
      <w:spacing w:after="0" w:line="284" w:lineRule="exact"/>
    </w:pPr>
    <w:rPr>
      <w:rFonts w:ascii="Arial" w:eastAsia="Times New Roman" w:hAnsi="Arial" w:cs="Times New Roman"/>
      <w:sz w:val="19"/>
      <w:szCs w:val="19"/>
      <w:lang w:eastAsia="nl-NL"/>
    </w:rPr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6F6B3F"/>
    <w:pPr>
      <w:keepNext/>
      <w:spacing w:line="240" w:lineRule="auto"/>
      <w:ind w:left="360" w:hanging="360"/>
      <w:outlineLvl w:val="1"/>
    </w:pPr>
    <w:rPr>
      <w:rFonts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F6B3F"/>
    <w:rPr>
      <w:rFonts w:ascii="Arial" w:eastAsia="Times New Roman" w:hAnsi="Arial" w:cs="Arial"/>
      <w:b/>
      <w:bCs/>
      <w:szCs w:val="28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6F6B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B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B3F"/>
    <w:rPr>
      <w:rFonts w:ascii="Segoe UI" w:eastAsia="Times New Roman" w:hAnsi="Segoe UI" w:cs="Segoe UI"/>
      <w:sz w:val="18"/>
      <w:szCs w:val="18"/>
      <w:lang w:eastAsia="nl-NL"/>
    </w:rPr>
  </w:style>
  <w:style w:type="paragraph" w:styleId="Footer">
    <w:name w:val="footer"/>
    <w:basedOn w:val="Normal"/>
    <w:link w:val="FooterChar"/>
    <w:uiPriority w:val="99"/>
    <w:rsid w:val="006F6B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B3F"/>
    <w:rPr>
      <w:rFonts w:ascii="Arial" w:eastAsia="Times New Roman" w:hAnsi="Arial" w:cs="Times New Roman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59C4F93435412BB4BE303D647F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3899C-6048-46D9-BBE1-7B57DF70CE11}"/>
      </w:docPartPr>
      <w:docPartBody>
        <w:p w:rsidR="003868CA" w:rsidRDefault="005202EF" w:rsidP="005202EF">
          <w:pPr>
            <w:pStyle w:val="2659C4F93435412BB4BE303D647F3289"/>
          </w:pPr>
          <w:r>
            <w:rPr>
              <w:rStyle w:val="PlaceholderText"/>
            </w:rPr>
            <w:t>Klik hier als u een datum wilt invoeren.</w:t>
          </w:r>
        </w:p>
      </w:docPartBody>
    </w:docPart>
    <w:docPart>
      <w:docPartPr>
        <w:name w:val="310E5E2820CB4B9A9DD242EAF8DBE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495F0-AACA-4884-B440-6433598CD054}"/>
      </w:docPartPr>
      <w:docPartBody>
        <w:p w:rsidR="003868CA" w:rsidRDefault="005202EF" w:rsidP="005202EF">
          <w:pPr>
            <w:pStyle w:val="310E5E2820CB4B9A9DD242EAF8DBE0C3"/>
          </w:pPr>
          <w:r>
            <w:rPr>
              <w:rStyle w:val="PlaceholderText"/>
            </w:rPr>
            <w:t>Klik hier als u een datum wilt invoeren.</w:t>
          </w:r>
        </w:p>
      </w:docPartBody>
    </w:docPart>
    <w:docPart>
      <w:docPartPr>
        <w:name w:val="63BCC7AD23C248E6B05E4317273DE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757BB-4689-4BAF-896E-7646B8D9912E}"/>
      </w:docPartPr>
      <w:docPartBody>
        <w:p w:rsidR="003868CA" w:rsidRDefault="005202EF" w:rsidP="005202EF">
          <w:pPr>
            <w:pStyle w:val="63BCC7AD23C248E6B05E4317273DEB8D"/>
          </w:pPr>
          <w:r>
            <w:rPr>
              <w:rStyle w:val="PlaceholderText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EF"/>
    <w:rsid w:val="003868CA"/>
    <w:rsid w:val="0052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2EF"/>
  </w:style>
  <w:style w:type="paragraph" w:customStyle="1" w:styleId="2659C4F93435412BB4BE303D647F3289">
    <w:name w:val="2659C4F93435412BB4BE303D647F3289"/>
    <w:rsid w:val="005202EF"/>
  </w:style>
  <w:style w:type="paragraph" w:customStyle="1" w:styleId="310E5E2820CB4B9A9DD242EAF8DBE0C3">
    <w:name w:val="310E5E2820CB4B9A9DD242EAF8DBE0C3"/>
    <w:rsid w:val="005202EF"/>
  </w:style>
  <w:style w:type="paragraph" w:customStyle="1" w:styleId="63BCC7AD23C248E6B05E4317273DEB8D">
    <w:name w:val="63BCC7AD23C248E6B05E4317273DEB8D"/>
    <w:rsid w:val="00520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1166</Characters>
  <Application>Microsoft Office Word</Application>
  <DocSecurity>4</DocSecurity>
  <Lines>9</Lines>
  <Paragraphs>2</Paragraphs>
  <ScaleCrop>false</ScaleCrop>
  <Company>Iv-Groep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Archena Sahai-Biekram</dc:creator>
  <cp:keywords/>
  <dc:description/>
  <cp:lastModifiedBy>Archena Sahai-Biekram</cp:lastModifiedBy>
  <cp:revision>2</cp:revision>
  <dcterms:created xsi:type="dcterms:W3CDTF">2021-05-28T06:50:00Z</dcterms:created>
  <dcterms:modified xsi:type="dcterms:W3CDTF">2021-05-28T06:50:00Z</dcterms:modified>
</cp:coreProperties>
</file>