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738BE" w14:textId="77777777" w:rsidR="00891FBD" w:rsidRDefault="00891FBD" w:rsidP="00CE5E4B">
      <w:pPr>
        <w:jc w:val="center"/>
      </w:pPr>
      <w:bookmarkStart w:id="0" w:name="_GoBack"/>
      <w:bookmarkEnd w:id="0"/>
    </w:p>
    <w:p w14:paraId="6ED8A8C3" w14:textId="77777777" w:rsidR="00DA2D75" w:rsidRDefault="00DA2D75" w:rsidP="001C76CA">
      <w:pPr>
        <w:jc w:val="center"/>
      </w:pPr>
    </w:p>
    <w:p w14:paraId="08CF3595" w14:textId="77777777" w:rsidR="00891FBD" w:rsidRDefault="007F0DE0" w:rsidP="001C76CA">
      <w:pPr>
        <w:jc w:val="center"/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433E60" wp14:editId="3ABCD61F">
                <wp:simplePos x="0" y="0"/>
                <wp:positionH relativeFrom="column">
                  <wp:posOffset>120015</wp:posOffset>
                </wp:positionH>
                <wp:positionV relativeFrom="paragraph">
                  <wp:posOffset>40005</wp:posOffset>
                </wp:positionV>
                <wp:extent cx="5485765" cy="1403985"/>
                <wp:effectExtent l="0" t="0" r="0" b="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7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99A74" w14:textId="4B4E6FA7" w:rsidR="003D297E" w:rsidRPr="002F29DD" w:rsidRDefault="003D297E" w:rsidP="003D297E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2F29DD">
                              <w:rPr>
                                <w:b/>
                                <w:sz w:val="72"/>
                                <w:szCs w:val="72"/>
                              </w:rPr>
                              <w:t>Ra</w:t>
                            </w:r>
                            <w:r w:rsidR="000E6183">
                              <w:rPr>
                                <w:b/>
                                <w:sz w:val="72"/>
                                <w:szCs w:val="72"/>
                              </w:rPr>
                              <w:t>a</w:t>
                            </w:r>
                            <w:r w:rsidRPr="002F29DD">
                              <w:rPr>
                                <w:b/>
                                <w:sz w:val="72"/>
                                <w:szCs w:val="72"/>
                              </w:rPr>
                              <w:t xml:space="preserve">movereenkomst </w:t>
                            </w:r>
                          </w:p>
                          <w:p w14:paraId="42E73360" w14:textId="77777777" w:rsidR="003D297E" w:rsidRPr="002F29DD" w:rsidRDefault="003D297E" w:rsidP="003D297E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betreffende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433E6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9.45pt;margin-top:3.15pt;width:431.9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" filled="f" stroked="f">
                <v:textbox style="mso-fit-shape-to-text:t">
                  <w:txbxContent>
                    <w:p w14:paraId="3E399A74" w14:textId="4B4E6FA7" w:rsidR="003D297E" w:rsidRPr="002F29DD" w:rsidRDefault="003D297E" w:rsidP="003D297E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2F29DD">
                        <w:rPr>
                          <w:b/>
                          <w:sz w:val="72"/>
                          <w:szCs w:val="72"/>
                        </w:rPr>
                        <w:t>Ra</w:t>
                      </w:r>
                      <w:r w:rsidR="000E6183">
                        <w:rPr>
                          <w:b/>
                          <w:sz w:val="72"/>
                          <w:szCs w:val="72"/>
                        </w:rPr>
                        <w:t>a</w:t>
                      </w:r>
                      <w:r w:rsidRPr="002F29DD">
                        <w:rPr>
                          <w:b/>
                          <w:sz w:val="72"/>
                          <w:szCs w:val="72"/>
                        </w:rPr>
                        <w:t xml:space="preserve">movereenkomst </w:t>
                      </w:r>
                    </w:p>
                    <w:p w14:paraId="42E73360" w14:textId="77777777" w:rsidR="003D297E" w:rsidRPr="002F29DD" w:rsidRDefault="003D297E" w:rsidP="003D297E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betreffende</w:t>
                      </w:r>
                    </w:p>
                  </w:txbxContent>
                </v:textbox>
              </v:shape>
            </w:pict>
          </mc:Fallback>
        </mc:AlternateContent>
      </w:r>
    </w:p>
    <w:p w14:paraId="1047489C" w14:textId="77777777" w:rsidR="00CE5E4B" w:rsidRDefault="00CE5E4B" w:rsidP="001C76CA">
      <w:pPr>
        <w:jc w:val="center"/>
      </w:pPr>
    </w:p>
    <w:p w14:paraId="19B933FC" w14:textId="77777777" w:rsidR="00DA2D75" w:rsidRDefault="00891FBD" w:rsidP="00DA2D75">
      <w:pPr>
        <w:jc w:val="center"/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6F36CE" wp14:editId="3A966AFB">
                <wp:simplePos x="0" y="0"/>
                <wp:positionH relativeFrom="column">
                  <wp:posOffset>114300</wp:posOffset>
                </wp:positionH>
                <wp:positionV relativeFrom="paragraph">
                  <wp:posOffset>5661660</wp:posOffset>
                </wp:positionV>
                <wp:extent cx="4318000" cy="1403985"/>
                <wp:effectExtent l="0" t="0" r="25400" b="2413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CBE13" w14:textId="77777777" w:rsidR="003D297E" w:rsidRDefault="003D297E" w:rsidP="003D297E">
                            <w:pPr>
                              <w:spacing w:after="0"/>
                              <w:ind w:left="708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D297E">
                              <w:rPr>
                                <w:b/>
                                <w:sz w:val="24"/>
                                <w:szCs w:val="24"/>
                              </w:rPr>
                              <w:t>Document</w:t>
                            </w:r>
                            <w:r w:rsidRPr="003D297E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: </w:t>
                            </w:r>
                            <w:sdt>
                              <w:sdtPr>
                                <w:rPr>
                                  <w:b/>
                                  <w:sz w:val="24"/>
                                  <w:szCs w:val="24"/>
                                </w:rPr>
                                <w:alias w:val="Onderwerp"/>
                                <w:tag w:val=""/>
                                <w:id w:val="-1061097980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C8061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Annex </w:t>
                                </w:r>
                                <w:r w:rsidR="00B21BF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Relevante Documenten</w:t>
                                </w:r>
                              </w:sdtContent>
                            </w:sdt>
                          </w:p>
                          <w:p w14:paraId="57F4C81A" w14:textId="78108063" w:rsidR="003D297E" w:rsidRPr="003D297E" w:rsidRDefault="003D297E" w:rsidP="003D297E">
                            <w:pPr>
                              <w:spacing w:after="0"/>
                              <w:ind w:left="70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: </w:t>
                            </w:r>
                            <w:sdt>
                              <w:sdtPr>
                                <w:rPr>
                                  <w:b/>
                                  <w:color w:val="0070C0"/>
                                  <w:sz w:val="24"/>
                                  <w:szCs w:val="24"/>
                                </w:rPr>
                                <w:alias w:val="Opmerkingen"/>
                                <w:tag w:val=""/>
                                <w:id w:val="-1000573978"/>
  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  <w:text w:multiLine="1"/>
                              </w:sdtPr>
                              <w:sdtEndPr/>
                              <w:sdtContent>
                                <w:r w:rsidR="00184AE6">
                                  <w:rPr>
                                    <w:b/>
                                    <w:color w:val="0070C0"/>
                                    <w:sz w:val="24"/>
                                    <w:szCs w:val="24"/>
                                  </w:rPr>
                                  <w:t>TN253286</w:t>
                                </w:r>
                              </w:sdtContent>
                            </w:sdt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ASK  Ovk_Kenmerk " "  \* MERGEFORMAT </w:instrText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bookmarkStart w:id="1" w:name="Ovk_Kenmerk"/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t>TN54321</w:t>
                            </w:r>
                            <w:bookmarkEnd w:id="1"/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ASK  Ovk_Kenmerk "Voer TN met nummer in"  \* MERGEFORMAT </w:instrText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t>TN54321</w:t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REF  Ovk_Kenmerk </w:instrText>
                            </w:r>
                            <w:r w:rsidR="00114370">
                              <w:rPr>
                                <w:b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14370">
                              <w:rPr>
                                <w:b/>
                                <w:sz w:val="24"/>
                                <w:szCs w:val="24"/>
                              </w:rPr>
                              <w:t>TN54321</w:t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REF  Ovk_Kenmerk </w:instrText>
                            </w:r>
                            <w:r w:rsidR="00114370">
                              <w:rPr>
                                <w:b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14370">
                              <w:rPr>
                                <w:b/>
                                <w:sz w:val="24"/>
                                <w:szCs w:val="24"/>
                              </w:rPr>
                              <w:t>TN54321</w:t>
                            </w:r>
                            <w:r w:rsidR="00E507E4"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175BF7"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175BF7"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ASK  Ovk_Kenmerk "Voer TN nummer in"  \* MERGEFORMAT </w:instrText>
                            </w:r>
                            <w:r w:rsidR="00175BF7"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175BF7"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175BF7"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ASK  Ovk_Kenmerk "Voer kenmerk Overeenkomst in"  \* MERGEFORMAT </w:instrText>
                            </w:r>
                            <w:r w:rsidR="00175BF7">
                              <w:rPr>
                                <w:b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75BF7">
                              <w:rPr>
                                <w:b/>
                                <w:sz w:val="24"/>
                                <w:szCs w:val="24"/>
                              </w:rPr>
                              <w:t>TN12345</w:t>
                            </w:r>
                            <w:r w:rsidR="00175BF7"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6F36C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9pt;margin-top:445.8pt;width:340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" filled="f" strokecolor="gray [1629]">
                <v:textbox style="mso-fit-shape-to-text:t">
                  <w:txbxContent>
                    <w:p w14:paraId="435CBE13" w14:textId="77777777" w:rsidR="003D297E" w:rsidRDefault="003D297E" w:rsidP="003D297E">
                      <w:pPr>
                        <w:spacing w:after="0"/>
                        <w:ind w:left="708"/>
                        <w:rPr>
                          <w:b/>
                          <w:sz w:val="24"/>
                          <w:szCs w:val="24"/>
                        </w:rPr>
                      </w:pPr>
                      <w:r w:rsidRPr="003D297E">
                        <w:rPr>
                          <w:b/>
                          <w:sz w:val="24"/>
                          <w:szCs w:val="24"/>
                        </w:rPr>
                        <w:t>Document</w:t>
                      </w:r>
                      <w:r w:rsidRPr="003D297E">
                        <w:rPr>
                          <w:b/>
                          <w:sz w:val="24"/>
                          <w:szCs w:val="24"/>
                        </w:rPr>
                        <w:tab/>
                        <w:t xml:space="preserve">: </w:t>
                      </w:r>
                      <w:sdt>
                        <w:sdtPr>
                          <w:rPr>
                            <w:b/>
                            <w:sz w:val="24"/>
                            <w:szCs w:val="24"/>
                          </w:rPr>
                          <w:alias w:val="Onderwerp"/>
                          <w:tag w:val=""/>
                          <w:id w:val="-1061097980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C8061A">
                            <w:rPr>
                              <w:b/>
                              <w:sz w:val="24"/>
                              <w:szCs w:val="24"/>
                            </w:rPr>
                            <w:t xml:space="preserve">Annex </w:t>
                          </w:r>
                          <w:r w:rsidR="00B21BF9">
                            <w:rPr>
                              <w:b/>
                              <w:sz w:val="24"/>
                              <w:szCs w:val="24"/>
                            </w:rPr>
                            <w:t>Relevante Documenten</w:t>
                          </w:r>
                        </w:sdtContent>
                      </w:sdt>
                    </w:p>
                    <w:p w14:paraId="57F4C81A" w14:textId="78108063" w:rsidR="003D297E" w:rsidRPr="003D297E" w:rsidRDefault="003D297E" w:rsidP="003D297E">
                      <w:pPr>
                        <w:spacing w:after="0"/>
                        <w:ind w:left="70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 xml:space="preserve">: </w:t>
                      </w:r>
                      <w:sdt>
                        <w:sdtPr>
                          <w:rPr>
                            <w:b/>
                            <w:color w:val="0070C0"/>
                            <w:sz w:val="24"/>
                            <w:szCs w:val="24"/>
                          </w:rPr>
                          <w:alias w:val="Opmerkingen"/>
                          <w:tag w:val=""/>
                          <w:id w:val="-1000573978"/>
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<w:text w:multiLine="1"/>
                        </w:sdtPr>
                        <w:sdtEndPr/>
                        <w:sdtContent>
                          <w:r w:rsidR="00184AE6">
                            <w:rPr>
                              <w:b/>
                              <w:color w:val="0070C0"/>
                              <w:sz w:val="24"/>
                              <w:szCs w:val="24"/>
                            </w:rPr>
                            <w:t>TN253286</w:t>
                          </w:r>
                        </w:sdtContent>
                      </w:sdt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instrText xml:space="preserve"> ASK  Ovk_Kenmerk " "  \* MERGEFORMAT </w:instrText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separate"/>
                      </w:r>
                      <w:bookmarkStart w:id="2" w:name="Ovk_Kenmerk"/>
                      <w:r w:rsidR="00E507E4">
                        <w:rPr>
                          <w:b/>
                          <w:sz w:val="24"/>
                          <w:szCs w:val="24"/>
                        </w:rPr>
                        <w:t>TN54321</w:t>
                      </w:r>
                      <w:bookmarkEnd w:id="2"/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instrText xml:space="preserve"> ASK  Ovk_Kenmerk "Voer TN met nummer in"  \* MERGEFORMAT </w:instrText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separate"/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t>TN54321</w:t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instrText xml:space="preserve"> REF  Ovk_Kenmerk </w:instrText>
                      </w:r>
                      <w:r w:rsidR="00114370">
                        <w:rPr>
                          <w:b/>
                          <w:sz w:val="24"/>
                          <w:szCs w:val="24"/>
                        </w:rPr>
                        <w:fldChar w:fldCharType="separate"/>
                      </w:r>
                      <w:r w:rsidR="00114370">
                        <w:rPr>
                          <w:b/>
                          <w:sz w:val="24"/>
                          <w:szCs w:val="24"/>
                        </w:rPr>
                        <w:t>TN54321</w:t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instrText xml:space="preserve"> REF  Ovk_Kenmerk </w:instrText>
                      </w:r>
                      <w:r w:rsidR="00114370">
                        <w:rPr>
                          <w:b/>
                          <w:sz w:val="24"/>
                          <w:szCs w:val="24"/>
                        </w:rPr>
                        <w:fldChar w:fldCharType="separate"/>
                      </w:r>
                      <w:r w:rsidR="00114370">
                        <w:rPr>
                          <w:b/>
                          <w:sz w:val="24"/>
                          <w:szCs w:val="24"/>
                        </w:rPr>
                        <w:t>TN54321</w:t>
                      </w:r>
                      <w:r w:rsidR="00E507E4"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  <w:r w:rsidR="00175BF7"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 w:rsidR="00175BF7">
                        <w:rPr>
                          <w:b/>
                          <w:sz w:val="24"/>
                          <w:szCs w:val="24"/>
                        </w:rPr>
                        <w:instrText xml:space="preserve"> ASK  Ovk_Kenmerk "Voer TN nummer in"  \* MERGEFORMAT </w:instrText>
                      </w:r>
                      <w:r w:rsidR="00175BF7"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  <w:r w:rsidR="00175BF7"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 w:rsidR="00175BF7">
                        <w:rPr>
                          <w:b/>
                          <w:sz w:val="24"/>
                          <w:szCs w:val="24"/>
                        </w:rPr>
                        <w:instrText xml:space="preserve"> ASK  Ovk_Kenmerk "Voer kenmerk Overeenkomst in"  \* MERGEFORMAT </w:instrText>
                      </w:r>
                      <w:r w:rsidR="00175BF7">
                        <w:rPr>
                          <w:b/>
                          <w:sz w:val="24"/>
                          <w:szCs w:val="24"/>
                        </w:rPr>
                        <w:fldChar w:fldCharType="separate"/>
                      </w:r>
                      <w:r w:rsidR="00175BF7">
                        <w:rPr>
                          <w:b/>
                          <w:sz w:val="24"/>
                          <w:szCs w:val="24"/>
                        </w:rPr>
                        <w:t>TN12345</w:t>
                      </w:r>
                      <w:r w:rsidR="00175BF7"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10BFD92" w14:textId="77777777" w:rsidR="00CE5E4B" w:rsidRDefault="00184AE6" w:rsidP="00891FBD">
      <w:pPr>
        <w:jc w:val="center"/>
        <w:rPr>
          <w:b/>
          <w:sz w:val="28"/>
          <w:szCs w:val="28"/>
        </w:rPr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E936EC" wp14:editId="41ECC2B1">
                <wp:simplePos x="0" y="0"/>
                <wp:positionH relativeFrom="margin">
                  <wp:align>center</wp:align>
                </wp:positionH>
                <wp:positionV relativeFrom="paragraph">
                  <wp:posOffset>217170</wp:posOffset>
                </wp:positionV>
                <wp:extent cx="5495290" cy="1403985"/>
                <wp:effectExtent l="0" t="0" r="0" b="571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29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548DD4" w:themeColor="text2" w:themeTint="99"/>
                                <w:sz w:val="72"/>
                                <w:szCs w:val="72"/>
                              </w:rPr>
                              <w:alias w:val="Samenvatting"/>
                              <w:tag w:val=""/>
                              <w:id w:val="-1103262404"/>
                              <w:dataBinding w:prefixMappings="xmlns:ns0='http://schemas.microsoft.com/office/2006/coverPageProps' 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p w14:paraId="6B82ABA3" w14:textId="77777777" w:rsidR="003D297E" w:rsidRPr="002F29DD" w:rsidRDefault="00184AE6" w:rsidP="003D297E">
                                <w:pPr>
                                  <w:jc w:val="center"/>
                                  <w:rPr>
                                    <w:color w:val="548DD4" w:themeColor="text2" w:themeTint="99"/>
                                    <w:sz w:val="36"/>
                                    <w:szCs w:val="36"/>
                                  </w:rPr>
                                </w:pPr>
                                <w:r w:rsidRPr="00184AE6">
                                  <w:rPr>
                                    <w:b/>
                                    <w:color w:val="548DD4" w:themeColor="text2" w:themeTint="99"/>
                                    <w:sz w:val="72"/>
                                    <w:szCs w:val="72"/>
                                  </w:rPr>
                                  <w:t>‘Landelijk – Levering en instandhouding van Frequentieomvormers 3kV-75 Hz’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E936EC" id="_x0000_s1028" type="#_x0000_t202" style="position:absolute;left:0;text-align:left;margin-left:0;margin-top:17.1pt;width:432.7pt;height:110.55pt;z-index:251670528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" filled="f" stroked="f">
                <v:textbox style="mso-fit-shape-to-text:t">
                  <w:txbxContent>
                    <w:sdt>
                      <w:sdtPr>
                        <w:rPr>
                          <w:b/>
                          <w:color w:val="548DD4" w:themeColor="text2" w:themeTint="99"/>
                          <w:sz w:val="72"/>
                          <w:szCs w:val="72"/>
                        </w:rPr>
                        <w:alias w:val="Samenvatting"/>
                        <w:tag w:val=""/>
                        <w:id w:val="-1103262404"/>
                        <w:dataBinding w:prefixMappings="xmlns:ns0='http://schemas.microsoft.com/office/2006/coverPageProps' " w:xpath="/ns0:CoverPageProperties[1]/ns0:Abstract[1]" w:storeItemID="{55AF091B-3C7A-41E3-B477-F2FDAA23CFDA}"/>
                        <w:text/>
                      </w:sdtPr>
                      <w:sdtContent>
                        <w:p w14:paraId="6B82ABA3" w14:textId="77777777" w:rsidR="003D297E" w:rsidRPr="002F29DD" w:rsidRDefault="00184AE6" w:rsidP="003D297E">
                          <w:pPr>
                            <w:jc w:val="center"/>
                            <w:rPr>
                              <w:color w:val="548DD4" w:themeColor="text2" w:themeTint="99"/>
                              <w:sz w:val="36"/>
                              <w:szCs w:val="36"/>
                            </w:rPr>
                          </w:pPr>
                          <w:r w:rsidRPr="00184AE6">
                            <w:rPr>
                              <w:b/>
                              <w:color w:val="548DD4" w:themeColor="text2" w:themeTint="99"/>
                              <w:sz w:val="72"/>
                              <w:szCs w:val="72"/>
                            </w:rPr>
                            <w:t>‘Landelijk – Levering en instandhouding van Frequentieomvormers 3kV-75 Hz’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14:paraId="740BBEA0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019CF23F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7D060092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6A50EF40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3DF76C8D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580C3231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66EE5AE3" w14:textId="77777777" w:rsidR="00CE5E4B" w:rsidRPr="00CE5E4B" w:rsidRDefault="00184AE6" w:rsidP="00CE5E4B">
      <w:pPr>
        <w:jc w:val="center"/>
        <w:rPr>
          <w:sz w:val="28"/>
          <w:szCs w:val="28"/>
        </w:rPr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F5DAAA" wp14:editId="1CD287D9">
                <wp:simplePos x="0" y="0"/>
                <wp:positionH relativeFrom="column">
                  <wp:posOffset>128270</wp:posOffset>
                </wp:positionH>
                <wp:positionV relativeFrom="paragraph">
                  <wp:posOffset>82550</wp:posOffset>
                </wp:positionV>
                <wp:extent cx="5485765" cy="1403985"/>
                <wp:effectExtent l="0" t="0" r="0" b="0"/>
                <wp:wrapNone/>
                <wp:docPr id="30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7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00A88" w14:textId="77777777" w:rsidR="007F0DE0" w:rsidRDefault="007F0DE0" w:rsidP="007F0DE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tussen</w:t>
                            </w:r>
                          </w:p>
                          <w:p w14:paraId="4BA0F898" w14:textId="77777777" w:rsidR="007F0DE0" w:rsidRPr="007F0DE0" w:rsidRDefault="007F0DE0" w:rsidP="007F0DE0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7F0DE0">
                              <w:rPr>
                                <w:b/>
                                <w:sz w:val="72"/>
                                <w:szCs w:val="72"/>
                              </w:rPr>
                              <w:t>ProRail</w:t>
                            </w:r>
                          </w:p>
                          <w:p w14:paraId="796DBC5A" w14:textId="77777777" w:rsidR="007F0DE0" w:rsidRPr="002F29DD" w:rsidRDefault="007F0DE0" w:rsidP="007F0DE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F5DAAA" id="_x0000_s1029" type="#_x0000_t202" style="position:absolute;left:0;text-align:left;margin-left:10.1pt;margin-top:6.5pt;width:431.9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" filled="f" stroked="f">
                <v:textbox style="mso-fit-shape-to-text:t">
                  <w:txbxContent>
                    <w:p w14:paraId="7B000A88" w14:textId="77777777" w:rsidR="007F0DE0" w:rsidRDefault="007F0DE0" w:rsidP="007F0DE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tussen</w:t>
                      </w:r>
                    </w:p>
                    <w:p w14:paraId="4BA0F898" w14:textId="77777777" w:rsidR="007F0DE0" w:rsidRPr="007F0DE0" w:rsidRDefault="007F0DE0" w:rsidP="007F0DE0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7F0DE0">
                        <w:rPr>
                          <w:b/>
                          <w:sz w:val="72"/>
                          <w:szCs w:val="72"/>
                        </w:rPr>
                        <w:t>ProRail</w:t>
                      </w:r>
                    </w:p>
                    <w:p w14:paraId="796DBC5A" w14:textId="77777777" w:rsidR="007F0DE0" w:rsidRPr="002F29DD" w:rsidRDefault="007F0DE0" w:rsidP="007F0DE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en</w:t>
                      </w:r>
                    </w:p>
                  </w:txbxContent>
                </v:textbox>
              </v:shape>
            </w:pict>
          </mc:Fallback>
        </mc:AlternateContent>
      </w:r>
    </w:p>
    <w:p w14:paraId="6121B58B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653E71BB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279E03C7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7403B1E5" w14:textId="77777777" w:rsidR="001C76CA" w:rsidRDefault="00184AE6" w:rsidP="00CE5E4B">
      <w:pPr>
        <w:jc w:val="center"/>
        <w:rPr>
          <w:sz w:val="28"/>
          <w:szCs w:val="28"/>
        </w:rPr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B24C60" wp14:editId="7A28CFB8">
                <wp:simplePos x="0" y="0"/>
                <wp:positionH relativeFrom="margin">
                  <wp:align>center</wp:align>
                </wp:positionH>
                <wp:positionV relativeFrom="paragraph">
                  <wp:posOffset>125730</wp:posOffset>
                </wp:positionV>
                <wp:extent cx="5495290" cy="1403985"/>
                <wp:effectExtent l="0" t="0" r="0" b="0"/>
                <wp:wrapNone/>
                <wp:docPr id="30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29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61FFD" w14:textId="77777777" w:rsidR="007F0DE0" w:rsidRPr="002F29DD" w:rsidRDefault="007F0DE0" w:rsidP="007F0DE0">
                            <w:pPr>
                              <w:jc w:val="center"/>
                              <w:rPr>
                                <w:color w:val="548DD4" w:themeColor="text2" w:themeTint="9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548DD4" w:themeColor="text2" w:themeTint="99"/>
                                <w:sz w:val="72"/>
                                <w:szCs w:val="72"/>
                              </w:rPr>
                              <w:t>Opdrachtnemer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B24C60" id="_x0000_s1030" type="#_x0000_t202" style="position:absolute;left:0;text-align:left;margin-left:0;margin-top:9.9pt;width:432.7pt;height:110.55pt;z-index:251677696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" filled="f" stroked="f">
                <v:textbox style="mso-fit-shape-to-text:t">
                  <w:txbxContent>
                    <w:p w14:paraId="7FE61FFD" w14:textId="77777777" w:rsidR="007F0DE0" w:rsidRPr="002F29DD" w:rsidRDefault="007F0DE0" w:rsidP="007F0DE0">
                      <w:pPr>
                        <w:jc w:val="center"/>
                        <w:rPr>
                          <w:color w:val="548DD4" w:themeColor="text2" w:themeTint="99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548DD4" w:themeColor="text2" w:themeTint="99"/>
                          <w:sz w:val="72"/>
                          <w:szCs w:val="72"/>
                        </w:rPr>
                        <w:t>Opdrachtnemer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CC9EC5" w14:textId="77777777" w:rsidR="00CE5E4B" w:rsidRDefault="00CE5E4B" w:rsidP="00CE5E4B">
      <w:pPr>
        <w:jc w:val="center"/>
        <w:rPr>
          <w:sz w:val="28"/>
          <w:szCs w:val="28"/>
        </w:rPr>
      </w:pPr>
    </w:p>
    <w:p w14:paraId="60F3B9B7" w14:textId="77777777" w:rsidR="00CE5E4B" w:rsidRDefault="00CE5E4B" w:rsidP="00CE5E4B">
      <w:pPr>
        <w:jc w:val="center"/>
        <w:rPr>
          <w:sz w:val="28"/>
          <w:szCs w:val="28"/>
        </w:rPr>
      </w:pPr>
    </w:p>
    <w:p w14:paraId="01288CA2" w14:textId="77777777" w:rsidR="00CE5E4B" w:rsidRDefault="00CE5E4B" w:rsidP="00CE5E4B">
      <w:pPr>
        <w:jc w:val="center"/>
        <w:rPr>
          <w:sz w:val="28"/>
          <w:szCs w:val="28"/>
        </w:rPr>
      </w:pPr>
    </w:p>
    <w:p w14:paraId="0BA7CC97" w14:textId="77777777" w:rsidR="00CE5E4B" w:rsidRDefault="00CE5E4B" w:rsidP="00CE5E4B">
      <w:pPr>
        <w:jc w:val="center"/>
        <w:rPr>
          <w:sz w:val="28"/>
          <w:szCs w:val="28"/>
        </w:rPr>
      </w:pPr>
    </w:p>
    <w:p w14:paraId="3F607700" w14:textId="77777777" w:rsidR="00CE5E4B" w:rsidRDefault="00CE5E4B" w:rsidP="00CE5E4B">
      <w:pPr>
        <w:jc w:val="center"/>
        <w:rPr>
          <w:sz w:val="28"/>
          <w:szCs w:val="28"/>
        </w:rPr>
      </w:pPr>
    </w:p>
    <w:p w14:paraId="72C21E8A" w14:textId="77777777" w:rsidR="00CE5E4B" w:rsidRPr="00CE5E4B" w:rsidRDefault="00CE5E4B" w:rsidP="00CE5E4B">
      <w:pPr>
        <w:rPr>
          <w:sz w:val="16"/>
          <w:szCs w:val="16"/>
        </w:rPr>
      </w:pPr>
    </w:p>
    <w:p w14:paraId="1C1A8D12" w14:textId="77777777" w:rsidR="00CE5E4B" w:rsidRPr="00CE5E4B" w:rsidRDefault="00CE5E4B" w:rsidP="00CE5E4B">
      <w:pPr>
        <w:rPr>
          <w:sz w:val="16"/>
          <w:szCs w:val="16"/>
        </w:rPr>
        <w:sectPr w:rsidR="00CE5E4B" w:rsidRPr="00CE5E4B" w:rsidSect="003D297E"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41A2A59C" w14:textId="77777777" w:rsidR="00B21BF9" w:rsidRDefault="0038442E" w:rsidP="006334CD">
      <w:pPr>
        <w:pStyle w:val="Kop1a"/>
      </w:pPr>
      <w:bookmarkStart w:id="3" w:name="_Toc161552197"/>
      <w:bookmarkStart w:id="4" w:name="_Toc488148366"/>
      <w:bookmarkStart w:id="5" w:name="_Toc520888058"/>
      <w:r w:rsidRPr="006334CD">
        <w:lastRenderedPageBreak/>
        <w:t>R</w:t>
      </w:r>
      <w:r w:rsidR="00B21BF9" w:rsidRPr="006334CD">
        <w:t>evisie</w:t>
      </w:r>
      <w:bookmarkEnd w:id="3"/>
      <w:r w:rsidR="00F237FD" w:rsidRPr="006334CD">
        <w:t>gegevens</w:t>
      </w:r>
      <w:bookmarkEnd w:id="4"/>
      <w:bookmarkEnd w:id="5"/>
    </w:p>
    <w:tbl>
      <w:tblPr>
        <w:tblW w:w="9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"/>
        <w:gridCol w:w="284"/>
        <w:gridCol w:w="1217"/>
        <w:gridCol w:w="284"/>
        <w:gridCol w:w="284"/>
        <w:gridCol w:w="6094"/>
        <w:gridCol w:w="456"/>
      </w:tblGrid>
      <w:tr w:rsidR="00B21BF9" w14:paraId="0FCF2427" w14:textId="77777777" w:rsidTr="00B21BF9">
        <w:trPr>
          <w:cantSplit/>
        </w:trPr>
        <w:tc>
          <w:tcPr>
            <w:tcW w:w="484" w:type="dxa"/>
          </w:tcPr>
          <w:p w14:paraId="17B822BF" w14:textId="77777777" w:rsidR="00B21BF9" w:rsidRDefault="00B21BF9" w:rsidP="00B87D30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Versie</w:t>
            </w:r>
          </w:p>
        </w:tc>
        <w:tc>
          <w:tcPr>
            <w:tcW w:w="284" w:type="dxa"/>
          </w:tcPr>
          <w:p w14:paraId="0E19C165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1217" w:type="dxa"/>
          </w:tcPr>
          <w:p w14:paraId="0D1D0886" w14:textId="77777777" w:rsidR="00B21BF9" w:rsidRDefault="00B21BF9" w:rsidP="00B87D30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Datum</w:t>
            </w:r>
          </w:p>
        </w:tc>
        <w:tc>
          <w:tcPr>
            <w:tcW w:w="284" w:type="dxa"/>
          </w:tcPr>
          <w:p w14:paraId="2DDCC570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098F1B7A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6094" w:type="dxa"/>
          </w:tcPr>
          <w:p w14:paraId="521DDD3A" w14:textId="77777777" w:rsidR="00B21BF9" w:rsidRDefault="00B21BF9" w:rsidP="00B87D30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Wijziging</w:t>
            </w:r>
          </w:p>
        </w:tc>
        <w:tc>
          <w:tcPr>
            <w:tcW w:w="456" w:type="dxa"/>
          </w:tcPr>
          <w:p w14:paraId="5EBCE5F7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</w:tr>
      <w:tr w:rsidR="00B21BF9" w14:paraId="3E24B3F7" w14:textId="77777777" w:rsidTr="00B21BF9">
        <w:trPr>
          <w:cantSplit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18AAA378" w14:textId="77777777" w:rsidR="00B21BF9" w:rsidRDefault="00B21BF9" w:rsidP="00B87D30">
            <w:pPr>
              <w:pStyle w:val="Tabelrij"/>
            </w:pPr>
            <w:r>
              <w:t>001</w:t>
            </w:r>
          </w:p>
        </w:tc>
        <w:tc>
          <w:tcPr>
            <w:tcW w:w="284" w:type="dxa"/>
          </w:tcPr>
          <w:p w14:paraId="654DE804" w14:textId="77777777" w:rsidR="00B21BF9" w:rsidRDefault="00B21BF9" w:rsidP="00B87D30">
            <w:pPr>
              <w:pStyle w:val="Tabelrij"/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78CACED8" w14:textId="77777777" w:rsidR="00B21BF9" w:rsidRDefault="00B21BF9" w:rsidP="00B21BF9">
            <w:pPr>
              <w:pStyle w:val="Tabelrij"/>
            </w:pPr>
            <w:r>
              <w:t>1 augustus 2017</w:t>
            </w:r>
          </w:p>
        </w:tc>
        <w:tc>
          <w:tcPr>
            <w:tcW w:w="284" w:type="dxa"/>
          </w:tcPr>
          <w:p w14:paraId="176E3C2B" w14:textId="77777777" w:rsidR="00B21BF9" w:rsidRDefault="00B21BF9" w:rsidP="00B87D30">
            <w:pPr>
              <w:pStyle w:val="Tabelrij"/>
            </w:pPr>
          </w:p>
        </w:tc>
        <w:tc>
          <w:tcPr>
            <w:tcW w:w="284" w:type="dxa"/>
          </w:tcPr>
          <w:p w14:paraId="7B06EF4C" w14:textId="77777777" w:rsidR="00B21BF9" w:rsidRDefault="00B21BF9" w:rsidP="00B87D30">
            <w:pPr>
              <w:pStyle w:val="Tabelrij"/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14:paraId="541720DB" w14:textId="77777777" w:rsidR="00B21BF9" w:rsidRDefault="00B21BF9" w:rsidP="00B87D30">
            <w:pPr>
              <w:pStyle w:val="Tabelrij"/>
            </w:pPr>
            <w:r>
              <w:t>Initiele document</w:t>
            </w:r>
          </w:p>
        </w:tc>
        <w:tc>
          <w:tcPr>
            <w:tcW w:w="456" w:type="dxa"/>
          </w:tcPr>
          <w:p w14:paraId="16546148" w14:textId="77777777" w:rsidR="00B21BF9" w:rsidRDefault="00B21BF9" w:rsidP="00B87D30">
            <w:pPr>
              <w:pStyle w:val="Tabelrij"/>
            </w:pPr>
          </w:p>
        </w:tc>
      </w:tr>
      <w:tr w:rsidR="00B21BF9" w14:paraId="08A2F04E" w14:textId="77777777" w:rsidTr="00B21BF9">
        <w:trPr>
          <w:cantSplit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2118D609" w14:textId="77777777" w:rsidR="00B21BF9" w:rsidRDefault="0087325E" w:rsidP="00B87D30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002</w:t>
            </w:r>
          </w:p>
        </w:tc>
        <w:tc>
          <w:tcPr>
            <w:tcW w:w="284" w:type="dxa"/>
          </w:tcPr>
          <w:p w14:paraId="50D7DFCD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04B18EB9" w14:textId="77777777" w:rsidR="00B21BF9" w:rsidRDefault="0087325E" w:rsidP="00B87D30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25 juli 2018</w:t>
            </w:r>
          </w:p>
        </w:tc>
        <w:tc>
          <w:tcPr>
            <w:tcW w:w="284" w:type="dxa"/>
          </w:tcPr>
          <w:p w14:paraId="2ABCFB1E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2EFA724F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14:paraId="59001451" w14:textId="77777777" w:rsidR="00B21BF9" w:rsidRDefault="0087325E" w:rsidP="00B87D30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Opname Huisreglement en Aanbiedingsbegroting</w:t>
            </w:r>
          </w:p>
        </w:tc>
        <w:tc>
          <w:tcPr>
            <w:tcW w:w="456" w:type="dxa"/>
          </w:tcPr>
          <w:p w14:paraId="73185C89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</w:tr>
      <w:tr w:rsidR="00B21BF9" w14:paraId="50152F96" w14:textId="77777777" w:rsidTr="00B21BF9">
        <w:trPr>
          <w:cantSplit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6DE98F9D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34376B7A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4D230175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52FBD30C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21DC62A1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14:paraId="1EC08A37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456" w:type="dxa"/>
          </w:tcPr>
          <w:p w14:paraId="5B831DA5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</w:tr>
      <w:tr w:rsidR="00B21BF9" w14:paraId="3837ED76" w14:textId="77777777" w:rsidTr="00B21BF9">
        <w:trPr>
          <w:cantSplit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57CF75DE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4CE9A076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39BDAE67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3CD86F99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563E13AD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14:paraId="2685BE8C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  <w:tc>
          <w:tcPr>
            <w:tcW w:w="456" w:type="dxa"/>
          </w:tcPr>
          <w:p w14:paraId="73EBCD82" w14:textId="77777777" w:rsidR="00B21BF9" w:rsidRDefault="00B21BF9" w:rsidP="00B87D30">
            <w:pPr>
              <w:pStyle w:val="Tabelrij"/>
              <w:rPr>
                <w:lang w:val="nl"/>
              </w:rPr>
            </w:pPr>
          </w:p>
        </w:tc>
      </w:tr>
    </w:tbl>
    <w:p w14:paraId="549D9DCF" w14:textId="77777777" w:rsidR="007D3F8B" w:rsidRDefault="007D3F8B" w:rsidP="00E957BA">
      <w:pPr>
        <w:tabs>
          <w:tab w:val="left" w:pos="5175"/>
        </w:tabs>
        <w:rPr>
          <w:sz w:val="28"/>
          <w:szCs w:val="28"/>
        </w:rPr>
      </w:pPr>
    </w:p>
    <w:p w14:paraId="3DBBF527" w14:textId="77777777" w:rsidR="001462C4" w:rsidRDefault="001462C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6EB8A2AC" w14:textId="77777777" w:rsidR="007D3F8B" w:rsidRDefault="007D3F8B" w:rsidP="006334CD">
      <w:pPr>
        <w:pStyle w:val="Kop1a"/>
      </w:pPr>
      <w:bookmarkStart w:id="6" w:name="_Toc520888059"/>
      <w:r>
        <w:lastRenderedPageBreak/>
        <w:t>Inhoudsopgave</w:t>
      </w:r>
      <w:bookmarkEnd w:id="6"/>
    </w:p>
    <w:p w14:paraId="3C458198" w14:textId="34D52DC4" w:rsidR="00211B47" w:rsidRDefault="001462C4">
      <w:pPr>
        <w:pStyle w:val="Inhopg1"/>
        <w:tabs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r>
        <w:rPr>
          <w:b w:val="0"/>
          <w:bCs w:val="0"/>
          <w:caps w:val="0"/>
          <w:sz w:val="28"/>
          <w:szCs w:val="28"/>
        </w:rPr>
        <w:fldChar w:fldCharType="begin"/>
      </w:r>
      <w:r>
        <w:rPr>
          <w:b w:val="0"/>
          <w:bCs w:val="0"/>
          <w:caps w:val="0"/>
          <w:sz w:val="28"/>
          <w:szCs w:val="28"/>
        </w:rPr>
        <w:instrText xml:space="preserve"> TOC \o "1-2" \h \z \u </w:instrText>
      </w:r>
      <w:r>
        <w:rPr>
          <w:b w:val="0"/>
          <w:bCs w:val="0"/>
          <w:caps w:val="0"/>
          <w:sz w:val="28"/>
          <w:szCs w:val="28"/>
        </w:rPr>
        <w:fldChar w:fldCharType="separate"/>
      </w:r>
      <w:hyperlink w:anchor="_Toc520888058" w:history="1">
        <w:r w:rsidR="00211B47" w:rsidRPr="00AD12FC">
          <w:rPr>
            <w:rStyle w:val="Hyperlink"/>
            <w:noProof/>
          </w:rPr>
          <w:t>Revisiegegevens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_Toc520888058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114370">
          <w:rPr>
            <w:noProof/>
            <w:webHidden/>
          </w:rPr>
          <w:t>2</w:t>
        </w:r>
        <w:r w:rsidR="00211B47">
          <w:rPr>
            <w:noProof/>
            <w:webHidden/>
          </w:rPr>
          <w:fldChar w:fldCharType="end"/>
        </w:r>
      </w:hyperlink>
    </w:p>
    <w:p w14:paraId="51896747" w14:textId="7E8F7D03" w:rsidR="00211B47" w:rsidRDefault="00691294">
      <w:pPr>
        <w:pStyle w:val="Inhopg1"/>
        <w:tabs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888059" w:history="1">
        <w:r w:rsidR="00211B47" w:rsidRPr="00AD12FC">
          <w:rPr>
            <w:rStyle w:val="Hyperlink"/>
            <w:noProof/>
          </w:rPr>
          <w:t>Inhoudsopgave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_Toc520888059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114370">
          <w:rPr>
            <w:noProof/>
            <w:webHidden/>
          </w:rPr>
          <w:t>3</w:t>
        </w:r>
        <w:r w:rsidR="00211B47">
          <w:rPr>
            <w:noProof/>
            <w:webHidden/>
          </w:rPr>
          <w:fldChar w:fldCharType="end"/>
        </w:r>
      </w:hyperlink>
    </w:p>
    <w:p w14:paraId="1F4BFE70" w14:textId="7B95224E" w:rsidR="00211B47" w:rsidRDefault="00691294">
      <w:pPr>
        <w:pStyle w:val="Inhopg1"/>
        <w:tabs>
          <w:tab w:val="left" w:pos="440"/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888060" w:history="1">
        <w:r w:rsidR="00211B47" w:rsidRPr="00AD12FC">
          <w:rPr>
            <w:rStyle w:val="Hyperlink"/>
            <w:noProof/>
          </w:rPr>
          <w:t>1</w:t>
        </w:r>
        <w:r w:rsidR="00211B47">
          <w:rPr>
            <w:rFonts w:eastAsiaTheme="minorEastAsia"/>
            <w:b w:val="0"/>
            <w:bCs w:val="0"/>
            <w:caps w:val="0"/>
            <w:noProof/>
            <w:sz w:val="22"/>
            <w:szCs w:val="22"/>
          </w:rPr>
          <w:tab/>
        </w:r>
        <w:r w:rsidR="00211B47" w:rsidRPr="00AD12FC">
          <w:rPr>
            <w:rStyle w:val="Hyperlink"/>
            <w:noProof/>
          </w:rPr>
          <w:t>Inleiding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_Toc520888060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114370">
          <w:rPr>
            <w:noProof/>
            <w:webHidden/>
          </w:rPr>
          <w:t>4</w:t>
        </w:r>
        <w:r w:rsidR="00211B47">
          <w:rPr>
            <w:noProof/>
            <w:webHidden/>
          </w:rPr>
          <w:fldChar w:fldCharType="end"/>
        </w:r>
      </w:hyperlink>
    </w:p>
    <w:p w14:paraId="416CDAE4" w14:textId="1C6B4D78" w:rsidR="00211B47" w:rsidRDefault="00691294">
      <w:pPr>
        <w:pStyle w:val="Inhopg1"/>
        <w:tabs>
          <w:tab w:val="left" w:pos="440"/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888061" w:history="1">
        <w:r w:rsidR="00211B47" w:rsidRPr="00AD12FC">
          <w:rPr>
            <w:rStyle w:val="Hyperlink"/>
            <w:noProof/>
          </w:rPr>
          <w:t>2</w:t>
        </w:r>
        <w:r w:rsidR="00211B47">
          <w:rPr>
            <w:rFonts w:eastAsiaTheme="minorEastAsia"/>
            <w:b w:val="0"/>
            <w:bCs w:val="0"/>
            <w:caps w:val="0"/>
            <w:noProof/>
            <w:sz w:val="22"/>
            <w:szCs w:val="22"/>
          </w:rPr>
          <w:tab/>
        </w:r>
        <w:r w:rsidR="00211B47" w:rsidRPr="00AD12FC">
          <w:rPr>
            <w:rStyle w:val="Hyperlink"/>
            <w:noProof/>
          </w:rPr>
          <w:t>Documenten betreffende Algemene Voorwaarden Assets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_Toc520888061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114370">
          <w:rPr>
            <w:noProof/>
            <w:webHidden/>
          </w:rPr>
          <w:t>4</w:t>
        </w:r>
        <w:r w:rsidR="00211B47">
          <w:rPr>
            <w:noProof/>
            <w:webHidden/>
          </w:rPr>
          <w:fldChar w:fldCharType="end"/>
        </w:r>
      </w:hyperlink>
    </w:p>
    <w:p w14:paraId="08162C41" w14:textId="7DC63207" w:rsidR="00211B47" w:rsidRDefault="00691294">
      <w:pPr>
        <w:pStyle w:val="Inhopg1"/>
        <w:tabs>
          <w:tab w:val="left" w:pos="440"/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888062" w:history="1">
        <w:r w:rsidR="00211B47" w:rsidRPr="00AD12FC">
          <w:rPr>
            <w:rStyle w:val="Hyperlink"/>
            <w:noProof/>
          </w:rPr>
          <w:t>3</w:t>
        </w:r>
        <w:r w:rsidR="00211B47">
          <w:rPr>
            <w:rFonts w:eastAsiaTheme="minorEastAsia"/>
            <w:b w:val="0"/>
            <w:bCs w:val="0"/>
            <w:caps w:val="0"/>
            <w:noProof/>
            <w:sz w:val="22"/>
            <w:szCs w:val="22"/>
          </w:rPr>
          <w:tab/>
        </w:r>
        <w:r w:rsidR="00211B47" w:rsidRPr="00AD12FC">
          <w:rPr>
            <w:rStyle w:val="Hyperlink"/>
            <w:noProof/>
          </w:rPr>
          <w:t>Documenten betreffende Vraagspecificatie Techniek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_Toc520888062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114370">
          <w:rPr>
            <w:noProof/>
            <w:webHidden/>
          </w:rPr>
          <w:t>4</w:t>
        </w:r>
        <w:r w:rsidR="00211B47">
          <w:rPr>
            <w:noProof/>
            <w:webHidden/>
          </w:rPr>
          <w:fldChar w:fldCharType="end"/>
        </w:r>
      </w:hyperlink>
    </w:p>
    <w:p w14:paraId="55AC81C5" w14:textId="658D7AD3" w:rsidR="00211B47" w:rsidRDefault="00691294">
      <w:pPr>
        <w:pStyle w:val="Inhopg1"/>
        <w:tabs>
          <w:tab w:val="left" w:pos="440"/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888063" w:history="1">
        <w:r w:rsidR="00211B47" w:rsidRPr="00AD12FC">
          <w:rPr>
            <w:rStyle w:val="Hyperlink"/>
            <w:noProof/>
          </w:rPr>
          <w:t>4</w:t>
        </w:r>
        <w:r w:rsidR="00211B47">
          <w:rPr>
            <w:rFonts w:eastAsiaTheme="minorEastAsia"/>
            <w:b w:val="0"/>
            <w:bCs w:val="0"/>
            <w:caps w:val="0"/>
            <w:noProof/>
            <w:sz w:val="22"/>
            <w:szCs w:val="22"/>
          </w:rPr>
          <w:tab/>
        </w:r>
        <w:r w:rsidR="00211B47" w:rsidRPr="00AD12FC">
          <w:rPr>
            <w:rStyle w:val="Hyperlink"/>
            <w:noProof/>
          </w:rPr>
          <w:t>Documenten betreffende Systeemacceptatie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_Toc520888063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114370">
          <w:rPr>
            <w:noProof/>
            <w:webHidden/>
          </w:rPr>
          <w:t>4</w:t>
        </w:r>
        <w:r w:rsidR="00211B47">
          <w:rPr>
            <w:noProof/>
            <w:webHidden/>
          </w:rPr>
          <w:fldChar w:fldCharType="end"/>
        </w:r>
      </w:hyperlink>
    </w:p>
    <w:p w14:paraId="55FB3955" w14:textId="4DA202E1" w:rsidR="00211B47" w:rsidRDefault="00691294">
      <w:pPr>
        <w:pStyle w:val="Inhopg1"/>
        <w:tabs>
          <w:tab w:val="left" w:pos="440"/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888064" w:history="1">
        <w:r w:rsidR="00211B47" w:rsidRPr="00AD12FC">
          <w:rPr>
            <w:rStyle w:val="Hyperlink"/>
            <w:noProof/>
          </w:rPr>
          <w:t>5</w:t>
        </w:r>
        <w:r w:rsidR="00211B47">
          <w:rPr>
            <w:rFonts w:eastAsiaTheme="minorEastAsia"/>
            <w:b w:val="0"/>
            <w:bCs w:val="0"/>
            <w:caps w:val="0"/>
            <w:noProof/>
            <w:sz w:val="22"/>
            <w:szCs w:val="22"/>
          </w:rPr>
          <w:tab/>
        </w:r>
        <w:r w:rsidR="00211B47" w:rsidRPr="00AD12FC">
          <w:rPr>
            <w:rStyle w:val="Hyperlink"/>
            <w:noProof/>
          </w:rPr>
          <w:t>Documenten betreffende Vraagspecificatie Basisdiensten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_Toc520888064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114370">
          <w:rPr>
            <w:noProof/>
            <w:webHidden/>
          </w:rPr>
          <w:t>5</w:t>
        </w:r>
        <w:r w:rsidR="00211B47">
          <w:rPr>
            <w:noProof/>
            <w:webHidden/>
          </w:rPr>
          <w:fldChar w:fldCharType="end"/>
        </w:r>
      </w:hyperlink>
    </w:p>
    <w:p w14:paraId="21D358C2" w14:textId="722FFF36" w:rsidR="00211B47" w:rsidRDefault="00691294">
      <w:pPr>
        <w:pStyle w:val="Inhopg1"/>
        <w:tabs>
          <w:tab w:val="left" w:pos="440"/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888065" w:history="1">
        <w:r w:rsidR="00211B47" w:rsidRPr="00AD12FC">
          <w:rPr>
            <w:rStyle w:val="Hyperlink"/>
            <w:noProof/>
          </w:rPr>
          <w:t>6</w:t>
        </w:r>
        <w:r w:rsidR="00211B47">
          <w:rPr>
            <w:rFonts w:eastAsiaTheme="minorEastAsia"/>
            <w:b w:val="0"/>
            <w:bCs w:val="0"/>
            <w:caps w:val="0"/>
            <w:noProof/>
            <w:sz w:val="22"/>
            <w:szCs w:val="22"/>
          </w:rPr>
          <w:tab/>
        </w:r>
        <w:r w:rsidR="00211B47" w:rsidRPr="00AD12FC">
          <w:rPr>
            <w:rStyle w:val="Hyperlink"/>
            <w:noProof/>
          </w:rPr>
          <w:t>Documenten betreffende Vraagspecificatie Afroepdiensten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_Toc520888065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114370">
          <w:rPr>
            <w:noProof/>
            <w:webHidden/>
          </w:rPr>
          <w:t>5</w:t>
        </w:r>
        <w:r w:rsidR="00211B47">
          <w:rPr>
            <w:noProof/>
            <w:webHidden/>
          </w:rPr>
          <w:fldChar w:fldCharType="end"/>
        </w:r>
      </w:hyperlink>
    </w:p>
    <w:p w14:paraId="4400CD03" w14:textId="69157459" w:rsidR="00211B47" w:rsidRDefault="00691294">
      <w:pPr>
        <w:pStyle w:val="Inhopg1"/>
        <w:tabs>
          <w:tab w:val="left" w:pos="440"/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888066" w:history="1">
        <w:r w:rsidR="00211B47" w:rsidRPr="00AD12FC">
          <w:rPr>
            <w:rStyle w:val="Hyperlink"/>
            <w:noProof/>
          </w:rPr>
          <w:t>7</w:t>
        </w:r>
        <w:r w:rsidR="00211B47">
          <w:rPr>
            <w:rFonts w:eastAsiaTheme="minorEastAsia"/>
            <w:b w:val="0"/>
            <w:bCs w:val="0"/>
            <w:caps w:val="0"/>
            <w:noProof/>
            <w:sz w:val="22"/>
            <w:szCs w:val="22"/>
          </w:rPr>
          <w:tab/>
        </w:r>
        <w:r w:rsidR="00211B47" w:rsidRPr="00AD12FC">
          <w:rPr>
            <w:rStyle w:val="Hyperlink"/>
            <w:noProof/>
          </w:rPr>
          <w:t>Documenten betreffende Aanbieding Opdrachtnemer</w:t>
        </w:r>
        <w:r w:rsidR="00211B47">
          <w:rPr>
            <w:noProof/>
            <w:webHidden/>
          </w:rPr>
          <w:tab/>
        </w:r>
        <w:r w:rsidR="00211B47">
          <w:rPr>
            <w:noProof/>
            <w:webHidden/>
          </w:rPr>
          <w:fldChar w:fldCharType="begin"/>
        </w:r>
        <w:r w:rsidR="00211B47">
          <w:rPr>
            <w:noProof/>
            <w:webHidden/>
          </w:rPr>
          <w:instrText xml:space="preserve"> PAGEREF _Toc520888066 \h </w:instrText>
        </w:r>
        <w:r w:rsidR="00211B47">
          <w:rPr>
            <w:noProof/>
            <w:webHidden/>
          </w:rPr>
        </w:r>
        <w:r w:rsidR="00211B47">
          <w:rPr>
            <w:noProof/>
            <w:webHidden/>
          </w:rPr>
          <w:fldChar w:fldCharType="separate"/>
        </w:r>
        <w:r w:rsidR="00114370">
          <w:rPr>
            <w:noProof/>
            <w:webHidden/>
          </w:rPr>
          <w:t>5</w:t>
        </w:r>
        <w:r w:rsidR="00211B47">
          <w:rPr>
            <w:noProof/>
            <w:webHidden/>
          </w:rPr>
          <w:fldChar w:fldCharType="end"/>
        </w:r>
      </w:hyperlink>
    </w:p>
    <w:p w14:paraId="6DC5D151" w14:textId="77777777" w:rsidR="007D3F8B" w:rsidRDefault="001462C4" w:rsidP="00E957BA">
      <w:pPr>
        <w:tabs>
          <w:tab w:val="left" w:pos="5175"/>
        </w:tabs>
        <w:rPr>
          <w:sz w:val="28"/>
          <w:szCs w:val="28"/>
        </w:rPr>
      </w:pPr>
      <w:r>
        <w:rPr>
          <w:b/>
          <w:bCs/>
          <w:caps/>
          <w:sz w:val="28"/>
          <w:szCs w:val="28"/>
        </w:rPr>
        <w:fldChar w:fldCharType="end"/>
      </w:r>
    </w:p>
    <w:p w14:paraId="58FBF979" w14:textId="77777777" w:rsidR="00CE5E4B" w:rsidRDefault="00E957BA" w:rsidP="00E957BA">
      <w:pPr>
        <w:tabs>
          <w:tab w:val="left" w:pos="51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59E8A45" w14:textId="77777777" w:rsidR="001F384D" w:rsidRDefault="001F384D">
      <w:pPr>
        <w:rPr>
          <w:sz w:val="28"/>
          <w:szCs w:val="28"/>
        </w:rPr>
      </w:pPr>
    </w:p>
    <w:p w14:paraId="3E2B67D0" w14:textId="77777777" w:rsidR="00CE5E4B" w:rsidRDefault="00CE5E4B" w:rsidP="00CE5E4B">
      <w:pPr>
        <w:rPr>
          <w:sz w:val="28"/>
          <w:szCs w:val="28"/>
        </w:rPr>
      </w:pPr>
    </w:p>
    <w:p w14:paraId="223A5BE0" w14:textId="77777777" w:rsidR="00CE5E4B" w:rsidRDefault="00CE5E4B" w:rsidP="00CE5E4B">
      <w:pPr>
        <w:rPr>
          <w:sz w:val="28"/>
          <w:szCs w:val="28"/>
        </w:rPr>
      </w:pPr>
    </w:p>
    <w:p w14:paraId="33E35487" w14:textId="77777777" w:rsidR="00CE5E4B" w:rsidRDefault="00CE5E4B" w:rsidP="00CE5E4B">
      <w:pPr>
        <w:rPr>
          <w:sz w:val="28"/>
          <w:szCs w:val="28"/>
        </w:rPr>
      </w:pPr>
    </w:p>
    <w:p w14:paraId="332E82B4" w14:textId="77777777" w:rsidR="001F384D" w:rsidRDefault="001F384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A590E0E" w14:textId="77777777" w:rsidR="0038442E" w:rsidRDefault="0038442E" w:rsidP="00AE3884">
      <w:pPr>
        <w:pStyle w:val="Kop1"/>
        <w:numPr>
          <w:ilvl w:val="0"/>
          <w:numId w:val="2"/>
        </w:numPr>
        <w:ind w:left="709" w:hanging="709"/>
      </w:pPr>
      <w:bookmarkStart w:id="7" w:name="_Toc488148367"/>
      <w:bookmarkStart w:id="8" w:name="_Toc520888060"/>
      <w:r>
        <w:lastRenderedPageBreak/>
        <w:t>Inleiding</w:t>
      </w:r>
      <w:bookmarkEnd w:id="7"/>
      <w:bookmarkEnd w:id="8"/>
    </w:p>
    <w:p w14:paraId="657D00AE" w14:textId="77777777" w:rsidR="0038442E" w:rsidRPr="00E47287" w:rsidRDefault="0038442E" w:rsidP="00AE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/>
        <w:rPr>
          <w:rFonts w:cs="Arial"/>
          <w:color w:val="150307"/>
          <w:sz w:val="20"/>
          <w:szCs w:val="20"/>
        </w:rPr>
      </w:pPr>
      <w:r w:rsidRPr="00E47287">
        <w:rPr>
          <w:rFonts w:cs="Arial"/>
          <w:color w:val="150307"/>
          <w:sz w:val="20"/>
          <w:szCs w:val="20"/>
        </w:rPr>
        <w:t>De in deze Annex opgenomen documenten, alsmede al het in deze documenten gerelateerde, zijn van toepassing op deze Overeenkomst.</w:t>
      </w:r>
    </w:p>
    <w:p w14:paraId="07900C00" w14:textId="77777777" w:rsidR="0038442E" w:rsidRPr="00D62432" w:rsidRDefault="0038442E" w:rsidP="001462C4">
      <w:pPr>
        <w:pStyle w:val="Kop1"/>
      </w:pPr>
      <w:bookmarkStart w:id="9" w:name="_Toc488148368"/>
      <w:bookmarkStart w:id="10" w:name="_Toc520888061"/>
      <w:r>
        <w:t xml:space="preserve">Documenten betreffende </w:t>
      </w:r>
      <w:r w:rsidR="0087325E">
        <w:t>Algemene Voorwaarden</w:t>
      </w:r>
      <w:r>
        <w:t xml:space="preserve"> Assets</w:t>
      </w:r>
      <w:bookmarkEnd w:id="9"/>
      <w:bookmarkEnd w:id="10"/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38442E" w:rsidRPr="00E47287" w14:paraId="3D036899" w14:textId="77777777" w:rsidTr="00E47287">
        <w:tc>
          <w:tcPr>
            <w:tcW w:w="2552" w:type="dxa"/>
            <w:shd w:val="clear" w:color="auto" w:fill="auto"/>
          </w:tcPr>
          <w:p w14:paraId="3C2907FC" w14:textId="77777777" w:rsidR="0038442E" w:rsidRPr="00E47287" w:rsidRDefault="0038442E" w:rsidP="00B87D30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0D2419EE" w14:textId="77777777" w:rsidR="0038442E" w:rsidRPr="00E47287" w:rsidRDefault="0087325E" w:rsidP="00B87D3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Huisreglement ProRail</w:t>
            </w:r>
          </w:p>
        </w:tc>
      </w:tr>
      <w:tr w:rsidR="0038442E" w:rsidRPr="00E47287" w14:paraId="6DB6BE4E" w14:textId="77777777" w:rsidTr="00E47287">
        <w:tc>
          <w:tcPr>
            <w:tcW w:w="2552" w:type="dxa"/>
            <w:shd w:val="clear" w:color="auto" w:fill="auto"/>
          </w:tcPr>
          <w:p w14:paraId="46D084B5" w14:textId="77777777" w:rsidR="0038442E" w:rsidRPr="00E47287" w:rsidRDefault="0038442E" w:rsidP="00B87D30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487FE666" w14:textId="77777777" w:rsidR="0038442E" w:rsidRPr="00E47287" w:rsidRDefault="0087325E" w:rsidP="00B87D3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RLN00300</w:t>
            </w:r>
          </w:p>
        </w:tc>
      </w:tr>
      <w:tr w:rsidR="0038442E" w:rsidRPr="00E47287" w14:paraId="0C0F8C3E" w14:textId="77777777" w:rsidTr="00E47287">
        <w:tc>
          <w:tcPr>
            <w:tcW w:w="2552" w:type="dxa"/>
            <w:shd w:val="clear" w:color="auto" w:fill="auto"/>
          </w:tcPr>
          <w:p w14:paraId="16AF9BB7" w14:textId="77777777" w:rsidR="0038442E" w:rsidRPr="00E47287" w:rsidRDefault="0038442E" w:rsidP="00B87D30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69F58C2D" w14:textId="77777777" w:rsidR="0038442E" w:rsidRPr="00E47287" w:rsidRDefault="00A25A0F" w:rsidP="00B87D30">
            <w:pPr>
              <w:rPr>
                <w:i/>
                <w:sz w:val="20"/>
                <w:szCs w:val="20"/>
              </w:rPr>
            </w:pPr>
            <w:r w:rsidRPr="00E47287">
              <w:rPr>
                <w:i/>
                <w:sz w:val="20"/>
                <w:szCs w:val="20"/>
              </w:rPr>
              <w:t>00</w:t>
            </w:r>
            <w:r w:rsidR="0087325E">
              <w:rPr>
                <w:i/>
                <w:sz w:val="20"/>
                <w:szCs w:val="20"/>
              </w:rPr>
              <w:t>9</w:t>
            </w:r>
            <w:r w:rsidR="0038442E" w:rsidRPr="00E47287">
              <w:rPr>
                <w:i/>
                <w:sz w:val="20"/>
                <w:szCs w:val="20"/>
              </w:rPr>
              <w:t xml:space="preserve"> / </w:t>
            </w:r>
            <w:r w:rsidR="0087325E">
              <w:rPr>
                <w:i/>
                <w:sz w:val="20"/>
                <w:szCs w:val="20"/>
              </w:rPr>
              <w:t xml:space="preserve">1 juli </w:t>
            </w:r>
            <w:r w:rsidR="0038442E" w:rsidRPr="00E47287">
              <w:rPr>
                <w:i/>
                <w:sz w:val="20"/>
                <w:szCs w:val="20"/>
              </w:rPr>
              <w:t>201</w:t>
            </w:r>
            <w:r w:rsidR="0087325E">
              <w:rPr>
                <w:i/>
                <w:sz w:val="20"/>
                <w:szCs w:val="20"/>
              </w:rPr>
              <w:t>5</w:t>
            </w:r>
          </w:p>
        </w:tc>
      </w:tr>
    </w:tbl>
    <w:p w14:paraId="4B83DD98" w14:textId="77777777" w:rsidR="0038442E" w:rsidRPr="0087325E" w:rsidRDefault="0038442E" w:rsidP="0087325E">
      <w:pPr>
        <w:ind w:left="708"/>
        <w:rPr>
          <w:sz w:val="8"/>
          <w:szCs w:val="8"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87325E" w:rsidRPr="00E47287" w14:paraId="1E5F8756" w14:textId="77777777" w:rsidTr="00496A07">
        <w:tc>
          <w:tcPr>
            <w:tcW w:w="2552" w:type="dxa"/>
            <w:shd w:val="clear" w:color="auto" w:fill="auto"/>
          </w:tcPr>
          <w:p w14:paraId="1CD8FD77" w14:textId="77777777" w:rsidR="0087325E" w:rsidRPr="00E47287" w:rsidRDefault="0087325E" w:rsidP="00496A07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</w:tcPr>
          <w:p w14:paraId="4B8091A0" w14:textId="77777777" w:rsidR="0087325E" w:rsidRPr="00E47287" w:rsidRDefault="0087325E" w:rsidP="00496A07">
            <w:pPr>
              <w:rPr>
                <w:i/>
                <w:sz w:val="20"/>
                <w:szCs w:val="20"/>
              </w:rPr>
            </w:pPr>
            <w:r w:rsidRPr="00E47287">
              <w:rPr>
                <w:i/>
                <w:sz w:val="20"/>
                <w:szCs w:val="20"/>
              </w:rPr>
              <w:t>Akte overdracht Auteursrechten</w:t>
            </w:r>
          </w:p>
        </w:tc>
      </w:tr>
      <w:tr w:rsidR="0087325E" w:rsidRPr="00E47287" w14:paraId="02B759AA" w14:textId="77777777" w:rsidTr="00496A07">
        <w:tc>
          <w:tcPr>
            <w:tcW w:w="2552" w:type="dxa"/>
            <w:shd w:val="clear" w:color="auto" w:fill="auto"/>
          </w:tcPr>
          <w:p w14:paraId="51D7AA69" w14:textId="77777777" w:rsidR="0087325E" w:rsidRPr="00E47287" w:rsidRDefault="0087325E" w:rsidP="00496A07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</w:tcPr>
          <w:p w14:paraId="59B15283" w14:textId="77777777" w:rsidR="0087325E" w:rsidRPr="00E47287" w:rsidRDefault="0087325E" w:rsidP="00496A07">
            <w:pPr>
              <w:rPr>
                <w:i/>
                <w:sz w:val="20"/>
                <w:szCs w:val="20"/>
              </w:rPr>
            </w:pPr>
            <w:r w:rsidRPr="00E47287">
              <w:rPr>
                <w:i/>
                <w:sz w:val="20"/>
                <w:szCs w:val="20"/>
              </w:rPr>
              <w:t>…..</w:t>
            </w:r>
          </w:p>
        </w:tc>
      </w:tr>
      <w:tr w:rsidR="0087325E" w:rsidRPr="00E47287" w14:paraId="6E26347F" w14:textId="77777777" w:rsidTr="00496A07">
        <w:tc>
          <w:tcPr>
            <w:tcW w:w="2552" w:type="dxa"/>
            <w:shd w:val="clear" w:color="auto" w:fill="auto"/>
          </w:tcPr>
          <w:p w14:paraId="4EF77BB7" w14:textId="77777777" w:rsidR="0087325E" w:rsidRPr="00E47287" w:rsidRDefault="0087325E" w:rsidP="00496A07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</w:tcPr>
          <w:p w14:paraId="0751F4BA" w14:textId="77777777" w:rsidR="0087325E" w:rsidRPr="00E47287" w:rsidRDefault="0087325E" w:rsidP="00496A07">
            <w:pPr>
              <w:rPr>
                <w:i/>
                <w:sz w:val="20"/>
                <w:szCs w:val="20"/>
              </w:rPr>
            </w:pPr>
            <w:r w:rsidRPr="00E47287">
              <w:rPr>
                <w:i/>
                <w:sz w:val="20"/>
                <w:szCs w:val="20"/>
              </w:rPr>
              <w:t>001 / .. …… 201.</w:t>
            </w:r>
          </w:p>
        </w:tc>
      </w:tr>
    </w:tbl>
    <w:p w14:paraId="4AB8DD6E" w14:textId="77777777" w:rsidR="0087325E" w:rsidRPr="0087325E" w:rsidRDefault="0087325E" w:rsidP="0087325E">
      <w:pPr>
        <w:ind w:left="708"/>
        <w:rPr>
          <w:sz w:val="8"/>
          <w:szCs w:val="8"/>
        </w:rPr>
      </w:pPr>
    </w:p>
    <w:p w14:paraId="31139104" w14:textId="77777777" w:rsidR="0038442E" w:rsidRPr="00D62432" w:rsidRDefault="0038442E" w:rsidP="001462C4">
      <w:pPr>
        <w:pStyle w:val="Kop1"/>
      </w:pPr>
      <w:bookmarkStart w:id="11" w:name="_Toc466458927"/>
      <w:bookmarkStart w:id="12" w:name="_Toc488148369"/>
      <w:bookmarkStart w:id="13" w:name="_Toc520888062"/>
      <w:r>
        <w:t xml:space="preserve">Documenten betreffende </w:t>
      </w:r>
      <w:bookmarkEnd w:id="11"/>
      <w:r>
        <w:t>Vraagspecificatie Techniek</w:t>
      </w:r>
      <w:bookmarkEnd w:id="12"/>
      <w:bookmarkEnd w:id="13"/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38442E" w14:paraId="3FBCD84C" w14:textId="77777777" w:rsidTr="00E47287">
        <w:tc>
          <w:tcPr>
            <w:tcW w:w="2552" w:type="dxa"/>
          </w:tcPr>
          <w:p w14:paraId="56AF07F0" w14:textId="77777777" w:rsidR="0038442E" w:rsidRPr="00E47287" w:rsidRDefault="0038442E" w:rsidP="00B87D30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13D078F4" w14:textId="77777777" w:rsidR="0038442E" w:rsidRPr="00E47287" w:rsidRDefault="0038442E" w:rsidP="00B87D30">
            <w:pPr>
              <w:rPr>
                <w:i/>
                <w:sz w:val="20"/>
                <w:szCs w:val="20"/>
              </w:rPr>
            </w:pPr>
            <w:r w:rsidRPr="00E47287">
              <w:rPr>
                <w:i/>
                <w:sz w:val="20"/>
                <w:szCs w:val="20"/>
              </w:rPr>
              <w:t>…………….</w:t>
            </w:r>
          </w:p>
        </w:tc>
      </w:tr>
      <w:tr w:rsidR="0038442E" w14:paraId="4D5AFDD8" w14:textId="77777777" w:rsidTr="00E47287">
        <w:tc>
          <w:tcPr>
            <w:tcW w:w="2552" w:type="dxa"/>
          </w:tcPr>
          <w:p w14:paraId="4AC2A32A" w14:textId="77777777" w:rsidR="0038442E" w:rsidRPr="00E47287" w:rsidRDefault="0038442E" w:rsidP="00B87D30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27FA6E02" w14:textId="77777777" w:rsidR="0038442E" w:rsidRPr="00E47287" w:rsidRDefault="0038442E" w:rsidP="00B87D30">
            <w:pPr>
              <w:rPr>
                <w:i/>
                <w:sz w:val="20"/>
                <w:szCs w:val="20"/>
              </w:rPr>
            </w:pPr>
            <w:r w:rsidRPr="00E47287">
              <w:rPr>
                <w:i/>
                <w:sz w:val="20"/>
                <w:szCs w:val="20"/>
              </w:rPr>
              <w:t>…………….</w:t>
            </w:r>
          </w:p>
        </w:tc>
      </w:tr>
      <w:tr w:rsidR="0038442E" w14:paraId="16909F4D" w14:textId="77777777" w:rsidTr="00E47287">
        <w:tc>
          <w:tcPr>
            <w:tcW w:w="2552" w:type="dxa"/>
          </w:tcPr>
          <w:p w14:paraId="36C92D5F" w14:textId="77777777" w:rsidR="0038442E" w:rsidRPr="00E47287" w:rsidRDefault="0038442E" w:rsidP="00B87D30">
            <w:pPr>
              <w:rPr>
                <w:sz w:val="20"/>
                <w:szCs w:val="20"/>
              </w:rPr>
            </w:pPr>
            <w:r w:rsidRPr="00E47287">
              <w:rPr>
                <w:sz w:val="20"/>
                <w:szCs w:val="20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5EDE708C" w14:textId="77777777" w:rsidR="0038442E" w:rsidRPr="00E47287" w:rsidRDefault="0038442E" w:rsidP="00B87D30">
            <w:pPr>
              <w:rPr>
                <w:i/>
                <w:sz w:val="20"/>
                <w:szCs w:val="20"/>
              </w:rPr>
            </w:pPr>
            <w:r w:rsidRPr="00E47287">
              <w:rPr>
                <w:i/>
                <w:sz w:val="20"/>
                <w:szCs w:val="20"/>
              </w:rPr>
              <w:t>…. / .. …… 201.</w:t>
            </w:r>
          </w:p>
        </w:tc>
      </w:tr>
    </w:tbl>
    <w:p w14:paraId="453C0ACA" w14:textId="77777777" w:rsidR="0087325E" w:rsidRPr="0087325E" w:rsidRDefault="0087325E" w:rsidP="0087325E">
      <w:pPr>
        <w:ind w:left="708"/>
        <w:rPr>
          <w:sz w:val="8"/>
          <w:szCs w:val="8"/>
        </w:rPr>
      </w:pPr>
      <w:bookmarkStart w:id="14" w:name="_Toc488148370"/>
      <w:bookmarkStart w:id="15" w:name="_Toc466458928"/>
    </w:p>
    <w:p w14:paraId="2B76BB9B" w14:textId="77777777" w:rsidR="00DF110A" w:rsidRPr="00D62432" w:rsidRDefault="00DF110A" w:rsidP="001462C4">
      <w:pPr>
        <w:pStyle w:val="Kop1"/>
      </w:pPr>
      <w:bookmarkStart w:id="16" w:name="_Toc520888063"/>
      <w:r>
        <w:t>Documenten betreffende Systeemacceptatie</w:t>
      </w:r>
      <w:bookmarkEnd w:id="14"/>
      <w:bookmarkEnd w:id="16"/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DF110A" w:rsidRPr="00E47287" w14:paraId="6D130A81" w14:textId="77777777" w:rsidTr="00E47287">
        <w:tc>
          <w:tcPr>
            <w:tcW w:w="2552" w:type="dxa"/>
          </w:tcPr>
          <w:p w14:paraId="0507E315" w14:textId="77777777" w:rsidR="00DF110A" w:rsidRPr="00E47287" w:rsidRDefault="00DF110A" w:rsidP="00123251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1A9F51D5" w14:textId="77777777" w:rsidR="00DF110A" w:rsidRPr="00E47287" w:rsidRDefault="00DF110A" w:rsidP="00123251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DF110A" w:rsidRPr="00E47287" w14:paraId="26F2EB3B" w14:textId="77777777" w:rsidTr="00E47287">
        <w:tc>
          <w:tcPr>
            <w:tcW w:w="2552" w:type="dxa"/>
          </w:tcPr>
          <w:p w14:paraId="0E86E490" w14:textId="77777777" w:rsidR="00DF110A" w:rsidRPr="00E47287" w:rsidRDefault="00DF110A" w:rsidP="00123251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67FB18CA" w14:textId="77777777" w:rsidR="00DF110A" w:rsidRPr="00E47287" w:rsidRDefault="00DF110A" w:rsidP="00123251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DF110A" w:rsidRPr="00E47287" w14:paraId="51A29DDA" w14:textId="77777777" w:rsidTr="00E47287">
        <w:tc>
          <w:tcPr>
            <w:tcW w:w="2552" w:type="dxa"/>
          </w:tcPr>
          <w:p w14:paraId="5036F4D9" w14:textId="77777777" w:rsidR="00DF110A" w:rsidRPr="00E47287" w:rsidRDefault="00DF110A" w:rsidP="00123251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675C0E6F" w14:textId="77777777" w:rsidR="00DF110A" w:rsidRPr="00E47287" w:rsidRDefault="00DF110A" w:rsidP="00123251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…. / .. …… 201.</w:t>
            </w:r>
          </w:p>
        </w:tc>
      </w:tr>
    </w:tbl>
    <w:p w14:paraId="668E92C1" w14:textId="77777777" w:rsidR="00DF110A" w:rsidRPr="0087325E" w:rsidRDefault="00DF110A" w:rsidP="0087325E">
      <w:pPr>
        <w:ind w:left="708"/>
        <w:rPr>
          <w:sz w:val="8"/>
          <w:szCs w:val="8"/>
        </w:rPr>
      </w:pPr>
      <w:r w:rsidRPr="0087325E">
        <w:rPr>
          <w:sz w:val="8"/>
          <w:szCs w:val="8"/>
        </w:rPr>
        <w:br w:type="page"/>
      </w:r>
    </w:p>
    <w:p w14:paraId="06A0D8CC" w14:textId="77777777" w:rsidR="0038442E" w:rsidRPr="00D62432" w:rsidRDefault="0038442E" w:rsidP="001462C4">
      <w:pPr>
        <w:pStyle w:val="Kop1"/>
      </w:pPr>
      <w:bookmarkStart w:id="17" w:name="_Toc488148371"/>
      <w:bookmarkStart w:id="18" w:name="_Toc520888064"/>
      <w:r>
        <w:lastRenderedPageBreak/>
        <w:t xml:space="preserve">Documenten betreffende </w:t>
      </w:r>
      <w:bookmarkEnd w:id="15"/>
      <w:r>
        <w:t xml:space="preserve">Vraagspecificatie </w:t>
      </w:r>
      <w:bookmarkEnd w:id="17"/>
      <w:r w:rsidR="008846AB">
        <w:t>Basisdiensten</w:t>
      </w:r>
      <w:bookmarkEnd w:id="18"/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38442E" w:rsidRPr="00E47287" w14:paraId="7510E34A" w14:textId="77777777" w:rsidTr="00E47287">
        <w:tc>
          <w:tcPr>
            <w:tcW w:w="2552" w:type="dxa"/>
            <w:shd w:val="clear" w:color="auto" w:fill="auto"/>
          </w:tcPr>
          <w:p w14:paraId="63A9C60D" w14:textId="77777777" w:rsidR="0038442E" w:rsidRPr="00E47287" w:rsidRDefault="0038442E" w:rsidP="00B87D30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031FC68E" w14:textId="77777777" w:rsidR="0038442E" w:rsidRPr="00E47287" w:rsidRDefault="0038442E" w:rsidP="00B87D30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Kwaliteitsplan</w:t>
            </w:r>
          </w:p>
        </w:tc>
      </w:tr>
      <w:tr w:rsidR="0038442E" w:rsidRPr="00E47287" w14:paraId="3344A199" w14:textId="77777777" w:rsidTr="00E47287">
        <w:tc>
          <w:tcPr>
            <w:tcW w:w="2552" w:type="dxa"/>
            <w:shd w:val="clear" w:color="auto" w:fill="auto"/>
          </w:tcPr>
          <w:p w14:paraId="23EC8672" w14:textId="77777777" w:rsidR="0038442E" w:rsidRPr="00E47287" w:rsidRDefault="0038442E" w:rsidP="00B87D30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43EE97DC" w14:textId="77777777" w:rsidR="0038442E" w:rsidRPr="00E47287" w:rsidRDefault="0038442E" w:rsidP="00B87D30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38442E" w:rsidRPr="00E47287" w14:paraId="1ACB4533" w14:textId="77777777" w:rsidTr="00E47287">
        <w:tc>
          <w:tcPr>
            <w:tcW w:w="2552" w:type="dxa"/>
            <w:shd w:val="clear" w:color="auto" w:fill="auto"/>
          </w:tcPr>
          <w:p w14:paraId="6AF839C7" w14:textId="77777777" w:rsidR="0038442E" w:rsidRPr="00E47287" w:rsidRDefault="0038442E" w:rsidP="00B87D30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4FCD8745" w14:textId="77777777" w:rsidR="0038442E" w:rsidRPr="00E47287" w:rsidRDefault="0038442E" w:rsidP="00B87D30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…. / .. …… 201.</w:t>
            </w:r>
          </w:p>
        </w:tc>
      </w:tr>
    </w:tbl>
    <w:p w14:paraId="032A74EC" w14:textId="77777777" w:rsidR="0087325E" w:rsidRDefault="0087325E" w:rsidP="0087325E">
      <w:pPr>
        <w:ind w:left="708"/>
        <w:rPr>
          <w:sz w:val="8"/>
          <w:szCs w:val="8"/>
        </w:rPr>
      </w:pPr>
      <w:bookmarkStart w:id="19" w:name="_Toc488148372"/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87325E" w:rsidRPr="00E47287" w14:paraId="2C42F7DD" w14:textId="77777777" w:rsidTr="00496A07">
        <w:tc>
          <w:tcPr>
            <w:tcW w:w="2552" w:type="dxa"/>
            <w:shd w:val="clear" w:color="auto" w:fill="auto"/>
          </w:tcPr>
          <w:p w14:paraId="0ED4287A" w14:textId="77777777" w:rsidR="0087325E" w:rsidRPr="00E47287" w:rsidRDefault="0087325E" w:rsidP="00496A07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7C218046" w14:textId="77777777" w:rsidR="0087325E" w:rsidRPr="00E47287" w:rsidRDefault="0087325E" w:rsidP="00496A07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87325E" w:rsidRPr="00E47287" w14:paraId="0CC173F0" w14:textId="77777777" w:rsidTr="00496A07">
        <w:tc>
          <w:tcPr>
            <w:tcW w:w="2552" w:type="dxa"/>
            <w:shd w:val="clear" w:color="auto" w:fill="auto"/>
          </w:tcPr>
          <w:p w14:paraId="202BABA2" w14:textId="77777777" w:rsidR="0087325E" w:rsidRPr="00E47287" w:rsidRDefault="0087325E" w:rsidP="00496A07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4664313B" w14:textId="77777777" w:rsidR="0087325E" w:rsidRPr="00E47287" w:rsidRDefault="0087325E" w:rsidP="00496A07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87325E" w:rsidRPr="00E47287" w14:paraId="552A270F" w14:textId="77777777" w:rsidTr="00496A07">
        <w:tc>
          <w:tcPr>
            <w:tcW w:w="2552" w:type="dxa"/>
            <w:shd w:val="clear" w:color="auto" w:fill="auto"/>
          </w:tcPr>
          <w:p w14:paraId="748966F2" w14:textId="77777777" w:rsidR="0087325E" w:rsidRPr="00E47287" w:rsidRDefault="0087325E" w:rsidP="00496A07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563F4AEC" w14:textId="77777777" w:rsidR="0087325E" w:rsidRPr="00E47287" w:rsidRDefault="0087325E" w:rsidP="00496A07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…. / .. …… 201.</w:t>
            </w:r>
          </w:p>
        </w:tc>
      </w:tr>
    </w:tbl>
    <w:p w14:paraId="4D2956CC" w14:textId="77777777" w:rsidR="0087325E" w:rsidRPr="0087325E" w:rsidRDefault="0087325E" w:rsidP="0087325E">
      <w:pPr>
        <w:ind w:left="708"/>
        <w:rPr>
          <w:sz w:val="8"/>
          <w:szCs w:val="8"/>
        </w:rPr>
      </w:pPr>
    </w:p>
    <w:p w14:paraId="45F39C9C" w14:textId="77777777" w:rsidR="0038442E" w:rsidRPr="00D62432" w:rsidRDefault="0038442E" w:rsidP="001462C4">
      <w:pPr>
        <w:pStyle w:val="Kop1"/>
      </w:pPr>
      <w:bookmarkStart w:id="20" w:name="_Toc520888065"/>
      <w:r>
        <w:t xml:space="preserve">Documenten betreffende Vraagspecificatie </w:t>
      </w:r>
      <w:bookmarkEnd w:id="19"/>
      <w:r w:rsidR="008846AB">
        <w:t>Afroepdiensten</w:t>
      </w:r>
      <w:bookmarkEnd w:id="20"/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38442E" w:rsidRPr="00E47287" w14:paraId="3CEEA141" w14:textId="77777777" w:rsidTr="00E47287">
        <w:tc>
          <w:tcPr>
            <w:tcW w:w="2552" w:type="dxa"/>
            <w:shd w:val="clear" w:color="auto" w:fill="auto"/>
          </w:tcPr>
          <w:p w14:paraId="2DCBF7F8" w14:textId="77777777" w:rsidR="0038442E" w:rsidRPr="00E47287" w:rsidRDefault="0038442E" w:rsidP="00B87D30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04F4C322" w14:textId="77777777" w:rsidR="0038442E" w:rsidRPr="00E47287" w:rsidRDefault="0038442E" w:rsidP="00B87D30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38442E" w:rsidRPr="00E47287" w14:paraId="5585757B" w14:textId="77777777" w:rsidTr="00E47287">
        <w:tc>
          <w:tcPr>
            <w:tcW w:w="2552" w:type="dxa"/>
            <w:shd w:val="clear" w:color="auto" w:fill="auto"/>
          </w:tcPr>
          <w:p w14:paraId="29AD1368" w14:textId="77777777" w:rsidR="0038442E" w:rsidRPr="00E47287" w:rsidRDefault="0038442E" w:rsidP="00B87D30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6FCE399F" w14:textId="77777777" w:rsidR="0038442E" w:rsidRPr="00E47287" w:rsidRDefault="0038442E" w:rsidP="00B87D30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38442E" w:rsidRPr="00E47287" w14:paraId="6123D5BE" w14:textId="77777777" w:rsidTr="00E47287">
        <w:tc>
          <w:tcPr>
            <w:tcW w:w="2552" w:type="dxa"/>
            <w:shd w:val="clear" w:color="auto" w:fill="auto"/>
          </w:tcPr>
          <w:p w14:paraId="7BF8DF19" w14:textId="77777777" w:rsidR="0038442E" w:rsidRPr="00E47287" w:rsidRDefault="0038442E" w:rsidP="00B87D30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1593C61C" w14:textId="77777777" w:rsidR="0038442E" w:rsidRPr="00E47287" w:rsidRDefault="0038442E" w:rsidP="00B87D30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…. / .. …… 201.</w:t>
            </w:r>
          </w:p>
        </w:tc>
      </w:tr>
    </w:tbl>
    <w:p w14:paraId="36CBD55B" w14:textId="77777777" w:rsidR="0087325E" w:rsidRPr="0087325E" w:rsidRDefault="0087325E" w:rsidP="0087325E">
      <w:pPr>
        <w:ind w:left="708"/>
        <w:rPr>
          <w:sz w:val="8"/>
          <w:szCs w:val="8"/>
        </w:rPr>
      </w:pPr>
    </w:p>
    <w:p w14:paraId="44C4DD26" w14:textId="77777777" w:rsidR="0087325E" w:rsidRPr="00D62432" w:rsidRDefault="0087325E" w:rsidP="0087325E">
      <w:pPr>
        <w:pStyle w:val="Kop1"/>
      </w:pPr>
      <w:bookmarkStart w:id="21" w:name="_Toc520888066"/>
      <w:r>
        <w:t>Documenten betreffende Aanbieding Opdrachtnemer</w:t>
      </w:r>
      <w:bookmarkEnd w:id="21"/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87325E" w:rsidRPr="00E47287" w14:paraId="06F81F12" w14:textId="77777777" w:rsidTr="00496A07">
        <w:tc>
          <w:tcPr>
            <w:tcW w:w="2552" w:type="dxa"/>
            <w:shd w:val="clear" w:color="auto" w:fill="auto"/>
          </w:tcPr>
          <w:p w14:paraId="4F64D385" w14:textId="77777777" w:rsidR="0087325E" w:rsidRPr="00E47287" w:rsidRDefault="0087325E" w:rsidP="00496A07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6A13718D" w14:textId="77777777" w:rsidR="0087325E" w:rsidRPr="00E47287" w:rsidRDefault="00CA1D44" w:rsidP="00496A07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87325E" w:rsidRPr="00E47287" w14:paraId="1906122A" w14:textId="77777777" w:rsidTr="00496A07">
        <w:tc>
          <w:tcPr>
            <w:tcW w:w="2552" w:type="dxa"/>
            <w:shd w:val="clear" w:color="auto" w:fill="auto"/>
          </w:tcPr>
          <w:p w14:paraId="77CC97C7" w14:textId="77777777" w:rsidR="0087325E" w:rsidRPr="00E47287" w:rsidRDefault="0087325E" w:rsidP="00496A07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7EE7ADDE" w14:textId="77777777" w:rsidR="0087325E" w:rsidRPr="00E47287" w:rsidRDefault="0087325E" w:rsidP="00496A07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87325E" w:rsidRPr="00E47287" w14:paraId="5911AB1E" w14:textId="77777777" w:rsidTr="00496A07">
        <w:tc>
          <w:tcPr>
            <w:tcW w:w="2552" w:type="dxa"/>
            <w:shd w:val="clear" w:color="auto" w:fill="auto"/>
          </w:tcPr>
          <w:p w14:paraId="18F39A1F" w14:textId="77777777" w:rsidR="0087325E" w:rsidRPr="00E47287" w:rsidRDefault="0087325E" w:rsidP="00496A07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546C47F7" w14:textId="77777777" w:rsidR="0087325E" w:rsidRPr="00E47287" w:rsidRDefault="0087325E" w:rsidP="00496A07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…. / .. …… 201.</w:t>
            </w:r>
          </w:p>
        </w:tc>
      </w:tr>
    </w:tbl>
    <w:p w14:paraId="15DE7651" w14:textId="77777777" w:rsidR="0038442E" w:rsidRPr="0087325E" w:rsidRDefault="0038442E" w:rsidP="0087325E">
      <w:pPr>
        <w:ind w:left="708"/>
        <w:rPr>
          <w:sz w:val="8"/>
          <w:szCs w:val="8"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953"/>
      </w:tblGrid>
      <w:tr w:rsidR="0087325E" w:rsidRPr="00E47287" w14:paraId="5F2E4670" w14:textId="77777777" w:rsidTr="00496A07">
        <w:tc>
          <w:tcPr>
            <w:tcW w:w="2552" w:type="dxa"/>
            <w:shd w:val="clear" w:color="auto" w:fill="auto"/>
          </w:tcPr>
          <w:p w14:paraId="126DC1CB" w14:textId="77777777" w:rsidR="0087325E" w:rsidRPr="00E47287" w:rsidRDefault="0087325E" w:rsidP="00496A07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Documentnaam</w:t>
            </w:r>
          </w:p>
        </w:tc>
        <w:tc>
          <w:tcPr>
            <w:tcW w:w="5953" w:type="dxa"/>
            <w:shd w:val="clear" w:color="auto" w:fill="auto"/>
          </w:tcPr>
          <w:p w14:paraId="17B03D59" w14:textId="77777777" w:rsidR="0087325E" w:rsidRPr="00E47287" w:rsidRDefault="0087325E" w:rsidP="00496A07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87325E" w:rsidRPr="00E47287" w14:paraId="3E7D06C5" w14:textId="77777777" w:rsidTr="00496A07">
        <w:tc>
          <w:tcPr>
            <w:tcW w:w="2552" w:type="dxa"/>
            <w:shd w:val="clear" w:color="auto" w:fill="auto"/>
          </w:tcPr>
          <w:p w14:paraId="0D511EFE" w14:textId="77777777" w:rsidR="0087325E" w:rsidRPr="00E47287" w:rsidRDefault="0087325E" w:rsidP="00496A07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Kenmerk document</w:t>
            </w:r>
          </w:p>
        </w:tc>
        <w:tc>
          <w:tcPr>
            <w:tcW w:w="5953" w:type="dxa"/>
            <w:shd w:val="clear" w:color="auto" w:fill="auto"/>
          </w:tcPr>
          <w:p w14:paraId="7C1EA3C0" w14:textId="77777777" w:rsidR="0087325E" w:rsidRPr="00E47287" w:rsidRDefault="0087325E" w:rsidP="00496A07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…………….</w:t>
            </w:r>
          </w:p>
        </w:tc>
      </w:tr>
      <w:tr w:rsidR="0087325E" w:rsidRPr="00E47287" w14:paraId="2DF2AAB6" w14:textId="77777777" w:rsidTr="00496A07">
        <w:tc>
          <w:tcPr>
            <w:tcW w:w="2552" w:type="dxa"/>
            <w:shd w:val="clear" w:color="auto" w:fill="auto"/>
          </w:tcPr>
          <w:p w14:paraId="5D797D85" w14:textId="77777777" w:rsidR="0087325E" w:rsidRPr="00E47287" w:rsidRDefault="0087325E" w:rsidP="00496A07">
            <w:pPr>
              <w:rPr>
                <w:sz w:val="18"/>
                <w:szCs w:val="18"/>
              </w:rPr>
            </w:pPr>
            <w:r w:rsidRPr="00E47287">
              <w:rPr>
                <w:sz w:val="18"/>
                <w:szCs w:val="18"/>
              </w:rPr>
              <w:t>Versie / Datum van uitgave</w:t>
            </w:r>
          </w:p>
        </w:tc>
        <w:tc>
          <w:tcPr>
            <w:tcW w:w="5953" w:type="dxa"/>
            <w:shd w:val="clear" w:color="auto" w:fill="auto"/>
          </w:tcPr>
          <w:p w14:paraId="18D13BDF" w14:textId="77777777" w:rsidR="0087325E" w:rsidRPr="00E47287" w:rsidRDefault="0087325E" w:rsidP="00496A07">
            <w:pPr>
              <w:rPr>
                <w:i/>
                <w:sz w:val="18"/>
                <w:szCs w:val="18"/>
              </w:rPr>
            </w:pPr>
            <w:r w:rsidRPr="00E47287">
              <w:rPr>
                <w:i/>
                <w:sz w:val="18"/>
                <w:szCs w:val="18"/>
              </w:rPr>
              <w:t>…. / .. …… 201.</w:t>
            </w:r>
          </w:p>
        </w:tc>
      </w:tr>
    </w:tbl>
    <w:p w14:paraId="518BD3A5" w14:textId="77777777" w:rsidR="0087325E" w:rsidRPr="0087325E" w:rsidRDefault="0087325E" w:rsidP="0087325E">
      <w:pPr>
        <w:ind w:left="708"/>
        <w:rPr>
          <w:sz w:val="8"/>
          <w:szCs w:val="8"/>
        </w:rPr>
      </w:pPr>
    </w:p>
    <w:sectPr w:rsidR="0087325E" w:rsidRPr="0087325E" w:rsidSect="00FC7FAB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696" w:right="1417" w:bottom="1618" w:left="1417" w:header="708" w:footer="261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8734C" w14:textId="77777777" w:rsidR="00691294" w:rsidRDefault="00691294" w:rsidP="001C76CA">
      <w:pPr>
        <w:spacing w:after="0" w:line="240" w:lineRule="auto"/>
      </w:pPr>
      <w:r>
        <w:separator/>
      </w:r>
    </w:p>
  </w:endnote>
  <w:endnote w:type="continuationSeparator" w:id="0">
    <w:p w14:paraId="1E130B39" w14:textId="77777777" w:rsidR="00691294" w:rsidRDefault="00691294" w:rsidP="001C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ABAA4" w14:textId="77777777" w:rsidR="001F384D" w:rsidRPr="001F384D" w:rsidRDefault="001F384D" w:rsidP="001F38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Look w:val="04A0" w:firstRow="1" w:lastRow="0" w:firstColumn="1" w:lastColumn="0" w:noHBand="0" w:noVBand="1"/>
    </w:tblPr>
    <w:tblGrid>
      <w:gridCol w:w="3015"/>
      <w:gridCol w:w="3018"/>
      <w:gridCol w:w="3029"/>
    </w:tblGrid>
    <w:tr w:rsidR="00FC7FAB" w:rsidRPr="004105DA" w14:paraId="15E5CE3A" w14:textId="77777777" w:rsidTr="00D30E5A">
      <w:tc>
        <w:tcPr>
          <w:tcW w:w="3070" w:type="dxa"/>
        </w:tcPr>
        <w:p w14:paraId="3B3DDB4A" w14:textId="77777777" w:rsidR="00FC7FAB" w:rsidRPr="004105DA" w:rsidRDefault="00FC7FAB" w:rsidP="00FC7FAB">
          <w:pPr>
            <w:pStyle w:val="Geenafstand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4105DA">
            <w:rPr>
              <w:rFonts w:asciiTheme="minorHAnsi" w:hAnsiTheme="minorHAnsi" w:cstheme="minorHAnsi"/>
              <w:sz w:val="16"/>
              <w:szCs w:val="16"/>
            </w:rPr>
            <w:t>Paraaf ProRail</w:t>
          </w:r>
        </w:p>
        <w:p w14:paraId="4F127E39" w14:textId="77777777" w:rsidR="00FC7FAB" w:rsidRPr="004105DA" w:rsidRDefault="00FC7FAB" w:rsidP="00FC7FAB">
          <w:pPr>
            <w:pStyle w:val="Geenafstand"/>
            <w:rPr>
              <w:rFonts w:asciiTheme="minorHAnsi" w:hAnsiTheme="minorHAnsi" w:cstheme="minorHAnsi"/>
              <w:sz w:val="16"/>
              <w:szCs w:val="16"/>
            </w:rPr>
          </w:pPr>
        </w:p>
        <w:p w14:paraId="13813078" w14:textId="77777777" w:rsidR="00FC7FAB" w:rsidRPr="004105DA" w:rsidRDefault="00FC7FAB" w:rsidP="00FC7FAB">
          <w:pPr>
            <w:pStyle w:val="Geenafstand"/>
            <w:rPr>
              <w:rFonts w:asciiTheme="minorHAnsi" w:hAnsiTheme="minorHAnsi" w:cstheme="minorHAnsi"/>
              <w:sz w:val="16"/>
              <w:szCs w:val="16"/>
            </w:rPr>
          </w:pPr>
        </w:p>
        <w:p w14:paraId="5E2D2450" w14:textId="77777777" w:rsidR="00FC7FAB" w:rsidRPr="004105DA" w:rsidRDefault="00FC7FAB" w:rsidP="00FC7FAB">
          <w:pPr>
            <w:pStyle w:val="Geenafstand"/>
            <w:jc w:val="center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3071" w:type="dxa"/>
          <w:tcBorders>
            <w:top w:val="nil"/>
            <w:bottom w:val="nil"/>
          </w:tcBorders>
        </w:tcPr>
        <w:p w14:paraId="04D6FE29" w14:textId="77777777" w:rsidR="00FC7FAB" w:rsidRPr="004105DA" w:rsidRDefault="00FC7FAB" w:rsidP="00FC7FAB">
          <w:pPr>
            <w:pStyle w:val="Geenafstand"/>
            <w:jc w:val="center"/>
            <w:rPr>
              <w:rFonts w:asciiTheme="minorHAnsi" w:hAnsiTheme="minorHAnsi" w:cstheme="minorHAnsi"/>
            </w:rPr>
          </w:pPr>
          <w:r w:rsidRPr="004105DA">
            <w:rPr>
              <w:rFonts w:asciiTheme="minorHAnsi" w:hAnsiTheme="minorHAnsi" w:cstheme="minorHAnsi"/>
            </w:rPr>
            <w:t xml:space="preserve">Pagina </w:t>
          </w:r>
          <w:r w:rsidRPr="004105DA">
            <w:rPr>
              <w:rFonts w:cstheme="minorHAnsi"/>
            </w:rPr>
            <w:fldChar w:fldCharType="begin"/>
          </w:r>
          <w:r w:rsidRPr="004105DA">
            <w:rPr>
              <w:rFonts w:asciiTheme="minorHAnsi" w:hAnsiTheme="minorHAnsi" w:cstheme="minorHAnsi"/>
            </w:rPr>
            <w:instrText>PAGE  \* Arabic  \* MERGEFORMAT</w:instrText>
          </w:r>
          <w:r w:rsidRPr="004105DA">
            <w:rPr>
              <w:rFonts w:cstheme="minorHAnsi"/>
            </w:rPr>
            <w:fldChar w:fldCharType="separate"/>
          </w:r>
          <w:r w:rsidR="00787A7B">
            <w:rPr>
              <w:rFonts w:asciiTheme="minorHAnsi" w:hAnsiTheme="minorHAnsi" w:cstheme="minorHAnsi"/>
              <w:noProof/>
            </w:rPr>
            <w:t>5</w:t>
          </w:r>
          <w:r w:rsidRPr="004105DA">
            <w:rPr>
              <w:rFonts w:cstheme="minorHAnsi"/>
            </w:rPr>
            <w:fldChar w:fldCharType="end"/>
          </w:r>
          <w:r w:rsidRPr="004105DA">
            <w:rPr>
              <w:rFonts w:asciiTheme="minorHAnsi" w:hAnsiTheme="minorHAnsi" w:cstheme="minorHAnsi"/>
            </w:rPr>
            <w:t xml:space="preserve"> van </w:t>
          </w:r>
          <w:r w:rsidRPr="004105DA">
            <w:rPr>
              <w:rFonts w:cstheme="minorHAnsi"/>
            </w:rPr>
            <w:fldChar w:fldCharType="begin"/>
          </w:r>
          <w:r w:rsidRPr="004105DA">
            <w:rPr>
              <w:rFonts w:asciiTheme="minorHAnsi" w:hAnsiTheme="minorHAnsi" w:cstheme="minorHAnsi"/>
            </w:rPr>
            <w:instrText>NUMPAGES  \* Arabic  \* MERGEFORMAT</w:instrText>
          </w:r>
          <w:r w:rsidRPr="004105DA">
            <w:rPr>
              <w:rFonts w:cstheme="minorHAnsi"/>
            </w:rPr>
            <w:fldChar w:fldCharType="separate"/>
          </w:r>
          <w:r w:rsidR="00787A7B" w:rsidRPr="00787A7B">
            <w:rPr>
              <w:rFonts w:cstheme="minorHAnsi"/>
              <w:noProof/>
            </w:rPr>
            <w:t>5</w:t>
          </w:r>
          <w:r w:rsidRPr="004105DA">
            <w:rPr>
              <w:rFonts w:cstheme="minorHAnsi"/>
              <w:noProof/>
            </w:rPr>
            <w:fldChar w:fldCharType="end"/>
          </w:r>
        </w:p>
      </w:tc>
      <w:tc>
        <w:tcPr>
          <w:tcW w:w="3071" w:type="dxa"/>
        </w:tcPr>
        <w:p w14:paraId="46E1305A" w14:textId="77777777" w:rsidR="00FC7FAB" w:rsidRPr="004105DA" w:rsidRDefault="00FC7FAB" w:rsidP="00FC7FAB">
          <w:pPr>
            <w:pStyle w:val="Geenafstand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4105DA">
            <w:rPr>
              <w:rFonts w:asciiTheme="minorHAnsi" w:hAnsiTheme="minorHAnsi" w:cstheme="minorHAnsi"/>
              <w:sz w:val="16"/>
              <w:szCs w:val="16"/>
            </w:rPr>
            <w:t>Paraaf Opdrachtnemer</w:t>
          </w:r>
        </w:p>
        <w:p w14:paraId="4808D525" w14:textId="77777777" w:rsidR="00FC7FAB" w:rsidRPr="004105DA" w:rsidRDefault="00FC7FAB" w:rsidP="00FC7FAB">
          <w:pPr>
            <w:pStyle w:val="Geenafstand"/>
            <w:rPr>
              <w:rFonts w:asciiTheme="minorHAnsi" w:hAnsiTheme="minorHAnsi" w:cstheme="minorHAnsi"/>
            </w:rPr>
          </w:pPr>
        </w:p>
      </w:tc>
    </w:tr>
  </w:tbl>
  <w:p w14:paraId="2C253C1F" w14:textId="77777777" w:rsidR="00FC7FAB" w:rsidRPr="00FC7FAB" w:rsidRDefault="00FC7FAB" w:rsidP="00FC7FA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919D1" w14:textId="77777777" w:rsidR="001F384D" w:rsidRDefault="007F0DE0">
    <w:pPr>
      <w:pStyle w:val="Voettekst"/>
    </w:pPr>
    <w:r w:rsidRPr="001F384D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FAFBA2" wp14:editId="759458D4">
              <wp:simplePos x="0" y="0"/>
              <wp:positionH relativeFrom="column">
                <wp:posOffset>4038600</wp:posOffset>
              </wp:positionH>
              <wp:positionV relativeFrom="paragraph">
                <wp:posOffset>-365760</wp:posOffset>
              </wp:positionV>
              <wp:extent cx="1676400" cy="578485"/>
              <wp:effectExtent l="0" t="0" r="19050" b="12065"/>
              <wp:wrapNone/>
              <wp:docPr id="290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578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6701AB" w14:textId="77777777" w:rsidR="001F384D" w:rsidRPr="001F384D" w:rsidRDefault="001F384D" w:rsidP="001F384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F384D">
                            <w:rPr>
                              <w:sz w:val="16"/>
                              <w:szCs w:val="16"/>
                            </w:rPr>
                            <w:t xml:space="preserve">Paraaf </w:t>
                          </w:r>
                          <w:r>
                            <w:rPr>
                              <w:sz w:val="16"/>
                              <w:szCs w:val="16"/>
                            </w:rPr>
                            <w:t>Opdrachtnemer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FAFBA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318pt;margin-top:-28.8pt;width:132pt;height:45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">
              <v:textbox>
                <w:txbxContent>
                  <w:p w14:paraId="2A6701AB" w14:textId="77777777" w:rsidR="001F384D" w:rsidRPr="001F384D" w:rsidRDefault="001F384D" w:rsidP="001F384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F384D">
                      <w:rPr>
                        <w:sz w:val="16"/>
                        <w:szCs w:val="16"/>
                      </w:rPr>
                      <w:t xml:space="preserve">Paraaf </w:t>
                    </w:r>
                    <w:r>
                      <w:rPr>
                        <w:sz w:val="16"/>
                        <w:szCs w:val="16"/>
                      </w:rPr>
                      <w:t>Opdrachtnemer</w:t>
                    </w:r>
                  </w:p>
                </w:txbxContent>
              </v:textbox>
            </v:shape>
          </w:pict>
        </mc:Fallback>
      </mc:AlternateContent>
    </w:r>
    <w:r w:rsidR="001F384D" w:rsidRPr="001F384D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720BB32" wp14:editId="1DBA4283">
              <wp:simplePos x="0" y="0"/>
              <wp:positionH relativeFrom="column">
                <wp:posOffset>-4445</wp:posOffset>
              </wp:positionH>
              <wp:positionV relativeFrom="paragraph">
                <wp:posOffset>-365760</wp:posOffset>
              </wp:positionV>
              <wp:extent cx="1676400" cy="578485"/>
              <wp:effectExtent l="0" t="0" r="19050" b="12065"/>
              <wp:wrapNone/>
              <wp:docPr id="289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578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DB058" w14:textId="77777777" w:rsidR="001F384D" w:rsidRPr="001F384D" w:rsidRDefault="001F384D" w:rsidP="001F384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F384D">
                            <w:rPr>
                              <w:sz w:val="16"/>
                              <w:szCs w:val="16"/>
                            </w:rPr>
                            <w:t>Paraaf ProRail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20BB32" id="_x0000_s1035" type="#_x0000_t202" style="position:absolute;margin-left:-.35pt;margin-top:-28.8pt;width:132pt;height:45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">
              <v:textbox>
                <w:txbxContent>
                  <w:p w14:paraId="40ADB058" w14:textId="77777777" w:rsidR="001F384D" w:rsidRPr="001F384D" w:rsidRDefault="001F384D" w:rsidP="001F384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F384D">
                      <w:rPr>
                        <w:sz w:val="16"/>
                        <w:szCs w:val="16"/>
                      </w:rPr>
                      <w:t>Paraaf ProRail</w:t>
                    </w:r>
                  </w:p>
                </w:txbxContent>
              </v:textbox>
            </v:shape>
          </w:pict>
        </mc:Fallback>
      </mc:AlternateContent>
    </w:r>
    <w:r w:rsidR="001F384D">
      <w:ptab w:relativeTo="margin" w:alignment="center" w:leader="none"/>
    </w:r>
    <w:r w:rsidR="001F384D">
      <w:t xml:space="preserve">Pagina </w:t>
    </w:r>
    <w:r w:rsidR="001F384D">
      <w:rPr>
        <w:b/>
      </w:rPr>
      <w:fldChar w:fldCharType="begin"/>
    </w:r>
    <w:r w:rsidR="001F384D">
      <w:rPr>
        <w:b/>
      </w:rPr>
      <w:instrText>PAGE  \* Arabic  \* MERGEFORMAT</w:instrText>
    </w:r>
    <w:r w:rsidR="001F384D">
      <w:rPr>
        <w:b/>
      </w:rPr>
      <w:fldChar w:fldCharType="separate"/>
    </w:r>
    <w:r>
      <w:rPr>
        <w:b/>
        <w:noProof/>
      </w:rPr>
      <w:t>2</w:t>
    </w:r>
    <w:r w:rsidR="001F384D">
      <w:rPr>
        <w:b/>
      </w:rPr>
      <w:fldChar w:fldCharType="end"/>
    </w:r>
    <w:r w:rsidR="001F384D">
      <w:t xml:space="preserve"> van </w:t>
    </w:r>
    <w:r w:rsidR="001F384D">
      <w:rPr>
        <w:b/>
      </w:rPr>
      <w:fldChar w:fldCharType="begin"/>
    </w:r>
    <w:r w:rsidR="001F384D">
      <w:rPr>
        <w:b/>
      </w:rPr>
      <w:instrText>NUMPAGES  \* Arabic  \* MERGEFORMAT</w:instrText>
    </w:r>
    <w:r w:rsidR="001F384D">
      <w:rPr>
        <w:b/>
      </w:rPr>
      <w:fldChar w:fldCharType="separate"/>
    </w:r>
    <w:r>
      <w:rPr>
        <w:b/>
        <w:noProof/>
      </w:rPr>
      <w:t>3</w:t>
    </w:r>
    <w:r w:rsidR="001F384D">
      <w:rPr>
        <w:b/>
      </w:rPr>
      <w:fldChar w:fldCharType="end"/>
    </w:r>
    <w:r w:rsidR="001F384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48566" w14:textId="77777777" w:rsidR="00691294" w:rsidRDefault="00691294" w:rsidP="001C76CA">
      <w:pPr>
        <w:spacing w:after="0" w:line="240" w:lineRule="auto"/>
      </w:pPr>
      <w:r>
        <w:separator/>
      </w:r>
    </w:p>
  </w:footnote>
  <w:footnote w:type="continuationSeparator" w:id="0">
    <w:p w14:paraId="52C6A374" w14:textId="77777777" w:rsidR="00691294" w:rsidRDefault="00691294" w:rsidP="001C7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C7774" w14:textId="77777777" w:rsidR="00FC7FAB" w:rsidRDefault="00FC7FAB">
    <w:pPr>
      <w:pStyle w:val="Koptekst"/>
    </w:pPr>
    <w:r>
      <w:rPr>
        <w:rFonts w:cs="Arial"/>
        <w:noProof/>
      </w:rPr>
      <w:drawing>
        <wp:inline distT="0" distB="0" distL="0" distR="0" wp14:anchorId="53A4AE7A" wp14:editId="6FC66798">
          <wp:extent cx="1968500" cy="622300"/>
          <wp:effectExtent l="0" t="0" r="0" b="0"/>
          <wp:docPr id="1" name="Picture 1" descr="PRR000 100% 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R000 100% FC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l="14600" t="24774" b="31082"/>
                  <a:stretch/>
                </pic:blipFill>
                <pic:spPr bwMode="auto">
                  <a:xfrm>
                    <a:off x="0" y="0"/>
                    <a:ext cx="19685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45791" dir="8778596" algn="ctr" rotWithShape="0">
                      <a:srgbClr val="808080"/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8BEBA" w14:textId="77777777" w:rsidR="00FC7FAB" w:rsidRDefault="00FC7FAB">
    <w:pPr>
      <w:pStyle w:val="Koptekst"/>
    </w:pPr>
    <w:r>
      <w:rPr>
        <w:rFonts w:cs="Arial"/>
        <w:noProof/>
      </w:rPr>
      <w:drawing>
        <wp:inline distT="0" distB="0" distL="0" distR="0" wp14:anchorId="298113ED" wp14:editId="57E63F8A">
          <wp:extent cx="1968500" cy="622300"/>
          <wp:effectExtent l="0" t="0" r="0" b="0"/>
          <wp:docPr id="13" name="Picture 1" descr="PRR000 100% 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R000 100% FC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l="14600" t="24774" b="31082"/>
                  <a:stretch/>
                </pic:blipFill>
                <pic:spPr bwMode="auto">
                  <a:xfrm>
                    <a:off x="0" y="0"/>
                    <a:ext cx="19685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45791" dir="8778596" algn="ctr" rotWithShape="0">
                      <a:srgbClr val="808080"/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Style w:val="Tabelraster"/>
      <w:tblW w:w="0" w:type="auto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32"/>
      <w:gridCol w:w="1850"/>
      <w:gridCol w:w="2948"/>
    </w:tblGrid>
    <w:tr w:rsidR="00FC7FAB" w:rsidRPr="00FC7FAB" w14:paraId="755E4393" w14:textId="77777777" w:rsidTr="00D30E5A">
      <w:tc>
        <w:tcPr>
          <w:tcW w:w="4219" w:type="dxa"/>
        </w:tcPr>
        <w:bookmarkStart w:id="22" w:name="_Hlk503777626" w:displacedByCustomXml="next"/>
        <w:sdt>
          <w:sdtPr>
            <w:rPr>
              <w:rStyle w:val="GeenafstandChar"/>
              <w:rFonts w:cstheme="minorHAnsi"/>
              <w:b/>
            </w:rPr>
            <w:alias w:val="Onderwerp"/>
            <w:tag w:val=""/>
            <w:id w:val="861167911"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>
            <w:rPr>
              <w:rStyle w:val="GeenafstandChar"/>
            </w:rPr>
          </w:sdtEndPr>
          <w:sdtContent>
            <w:p w14:paraId="2659B4FF" w14:textId="77777777" w:rsidR="00FC7FAB" w:rsidRPr="00FC7FAB" w:rsidRDefault="00FC7FAB" w:rsidP="00FC7FAB">
              <w:pPr>
                <w:pStyle w:val="Geenafstand"/>
                <w:rPr>
                  <w:rFonts w:asciiTheme="minorHAnsi" w:hAnsiTheme="minorHAnsi" w:cstheme="minorHAnsi"/>
                  <w:b/>
                </w:rPr>
              </w:pPr>
              <w:r w:rsidRPr="00FC7FAB">
                <w:rPr>
                  <w:rStyle w:val="GeenafstandChar"/>
                  <w:rFonts w:asciiTheme="minorHAnsi" w:hAnsiTheme="minorHAnsi" w:cstheme="minorHAnsi"/>
                  <w:b/>
                </w:rPr>
                <w:t>Annex Relevante Documenten</w:t>
              </w:r>
            </w:p>
          </w:sdtContent>
        </w:sdt>
        <w:sdt>
          <w:sdtPr>
            <w:rPr>
              <w:rFonts w:cstheme="minorHAnsi"/>
              <w:b/>
              <w:color w:val="548DD4" w:themeColor="text2" w:themeTint="99"/>
            </w:rPr>
            <w:alias w:val="Samenvatting"/>
            <w:tag w:val=""/>
            <w:id w:val="2113705780"/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p w14:paraId="5A8162CB" w14:textId="77777777" w:rsidR="00FC7FAB" w:rsidRPr="00FC7FAB" w:rsidRDefault="00184AE6" w:rsidP="00FC7FAB">
              <w:pPr>
                <w:pStyle w:val="Geenafstand"/>
                <w:rPr>
                  <w:rFonts w:asciiTheme="minorHAnsi" w:eastAsiaTheme="minorHAnsi" w:hAnsiTheme="minorHAnsi" w:cstheme="minorHAnsi"/>
                  <w:b/>
                  <w:color w:val="548DD4" w:themeColor="text2" w:themeTint="99"/>
                </w:rPr>
              </w:pPr>
              <w:r>
                <w:rPr>
                  <w:rFonts w:cstheme="minorHAnsi"/>
                  <w:b/>
                  <w:color w:val="548DD4" w:themeColor="text2" w:themeTint="99"/>
                </w:rPr>
                <w:t>‘Landelijk – Levering en instandhouding van Frequentieomvormers 3kV-75 Hz’</w:t>
              </w:r>
            </w:p>
          </w:sdtContent>
        </w:sdt>
        <w:p w14:paraId="30B7DC84" w14:textId="77777777" w:rsidR="00FC7FAB" w:rsidRPr="00FC7FAB" w:rsidRDefault="00FC7FAB" w:rsidP="00FC7FAB">
          <w:pPr>
            <w:pStyle w:val="Koptekst"/>
            <w:tabs>
              <w:tab w:val="clear" w:pos="4536"/>
              <w:tab w:val="clear" w:pos="9072"/>
              <w:tab w:val="center" w:pos="4607"/>
            </w:tabs>
            <w:rPr>
              <w:rFonts w:asciiTheme="minorHAnsi" w:hAnsiTheme="minorHAnsi" w:cstheme="minorHAnsi"/>
            </w:rPr>
          </w:pPr>
        </w:p>
      </w:tc>
      <w:tc>
        <w:tcPr>
          <w:tcW w:w="1883" w:type="dxa"/>
        </w:tcPr>
        <w:sdt>
          <w:sdtPr>
            <w:rPr>
              <w:rFonts w:cstheme="minorHAnsi"/>
              <w:color w:val="0070C0"/>
            </w:rPr>
            <w:alias w:val="Opmerkingen"/>
            <w:tag w:val=""/>
            <w:id w:val="370267702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p w14:paraId="18937478" w14:textId="77777777" w:rsidR="00FC7FAB" w:rsidRPr="00FC7FAB" w:rsidRDefault="00184AE6" w:rsidP="00FC7FAB">
              <w:pPr>
                <w:pStyle w:val="Geenafstand"/>
                <w:rPr>
                  <w:rFonts w:asciiTheme="minorHAnsi" w:eastAsiaTheme="minorHAnsi" w:hAnsiTheme="minorHAnsi" w:cstheme="minorHAnsi"/>
                  <w:color w:val="0070C0"/>
                </w:rPr>
              </w:pPr>
              <w:r>
                <w:rPr>
                  <w:rFonts w:cstheme="minorHAnsi"/>
                  <w:color w:val="0070C0"/>
                </w:rPr>
                <w:t>TN253286</w:t>
              </w:r>
            </w:p>
          </w:sdtContent>
        </w:sdt>
        <w:p w14:paraId="6BE7E221" w14:textId="77777777" w:rsidR="00FC7FAB" w:rsidRPr="00FC7FAB" w:rsidRDefault="00FC7FAB" w:rsidP="00FC7FAB">
          <w:pPr>
            <w:pStyle w:val="Koptekst"/>
            <w:tabs>
              <w:tab w:val="clear" w:pos="4536"/>
              <w:tab w:val="clear" w:pos="9072"/>
              <w:tab w:val="center" w:pos="4607"/>
            </w:tabs>
            <w:rPr>
              <w:rFonts w:asciiTheme="minorHAnsi" w:hAnsiTheme="minorHAnsi" w:cstheme="minorHAnsi"/>
            </w:rPr>
          </w:pPr>
        </w:p>
      </w:tc>
      <w:tc>
        <w:tcPr>
          <w:tcW w:w="3044" w:type="dxa"/>
        </w:tcPr>
        <w:p w14:paraId="39DAF138" w14:textId="77777777" w:rsidR="00FC7FAB" w:rsidRPr="00FC7FAB" w:rsidRDefault="00FC7FAB" w:rsidP="00FC7FAB">
          <w:pPr>
            <w:pStyle w:val="Geenafstand"/>
            <w:jc w:val="right"/>
            <w:rPr>
              <w:rFonts w:asciiTheme="minorHAnsi" w:hAnsiTheme="minorHAnsi" w:cstheme="minorHAnsi"/>
              <w:color w:val="0070C0"/>
            </w:rPr>
          </w:pPr>
          <w:r w:rsidRPr="00FC7FAB">
            <w:rPr>
              <w:rFonts w:asciiTheme="minorHAnsi" w:hAnsiTheme="minorHAnsi" w:cstheme="minorHAnsi"/>
              <w:color w:val="0070C0"/>
            </w:rPr>
            <w:t>Versie 001</w:t>
          </w:r>
        </w:p>
        <w:p w14:paraId="1F64B41B" w14:textId="77777777" w:rsidR="00FC7FAB" w:rsidRPr="00FC7FAB" w:rsidRDefault="00FC7FAB" w:rsidP="00FC7FAB">
          <w:pPr>
            <w:pStyle w:val="Koptekst"/>
            <w:tabs>
              <w:tab w:val="clear" w:pos="4536"/>
              <w:tab w:val="clear" w:pos="9072"/>
              <w:tab w:val="center" w:pos="4607"/>
            </w:tabs>
            <w:jc w:val="right"/>
            <w:rPr>
              <w:rFonts w:asciiTheme="minorHAnsi" w:hAnsiTheme="minorHAnsi" w:cstheme="minorHAnsi"/>
            </w:rPr>
          </w:pPr>
        </w:p>
      </w:tc>
    </w:tr>
    <w:bookmarkEnd w:id="22"/>
  </w:tbl>
  <w:p w14:paraId="3C536174" w14:textId="77777777" w:rsidR="00FC7FAB" w:rsidRDefault="00FC7FAB" w:rsidP="00FC7FA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3907F" w14:textId="77777777" w:rsidR="001F384D" w:rsidRDefault="001F384D">
    <w:pPr>
      <w:pStyle w:val="Koptekst"/>
    </w:pPr>
    <w:r w:rsidRPr="001F384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20862C" wp14:editId="75C8152E">
              <wp:simplePos x="0" y="0"/>
              <wp:positionH relativeFrom="column">
                <wp:posOffset>4042410</wp:posOffset>
              </wp:positionH>
              <wp:positionV relativeFrom="paragraph">
                <wp:posOffset>563245</wp:posOffset>
              </wp:positionV>
              <wp:extent cx="1824990" cy="575310"/>
              <wp:effectExtent l="0" t="0" r="3810" b="0"/>
              <wp:wrapNone/>
              <wp:docPr id="29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4990" cy="575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606A1" w14:textId="77777777" w:rsidR="001F384D" w:rsidRPr="00917EAE" w:rsidRDefault="007F0DE0" w:rsidP="001F384D">
                          <w:pPr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20862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18.3pt;margin-top:44.35pt;width:143.7pt;height:4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" stroked="f">
              <v:textbox>
                <w:txbxContent>
                  <w:p w14:paraId="710606A1" w14:textId="77777777" w:rsidR="001F384D" w:rsidRPr="00917EAE" w:rsidRDefault="007F0DE0" w:rsidP="001F384D">
                    <w:pPr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Versie</w:t>
                    </w:r>
                  </w:p>
                </w:txbxContent>
              </v:textbox>
            </v:shape>
          </w:pict>
        </mc:Fallback>
      </mc:AlternateContent>
    </w:r>
    <w:r w:rsidRPr="001F384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E185B1" wp14:editId="41D29411">
              <wp:simplePos x="0" y="0"/>
              <wp:positionH relativeFrom="column">
                <wp:posOffset>2058670</wp:posOffset>
              </wp:positionH>
              <wp:positionV relativeFrom="paragraph">
                <wp:posOffset>560705</wp:posOffset>
              </wp:positionV>
              <wp:extent cx="1824990" cy="575310"/>
              <wp:effectExtent l="0" t="0" r="3810" b="0"/>
              <wp:wrapNone/>
              <wp:docPr id="29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4990" cy="575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DDD878" w14:textId="77777777" w:rsidR="001F384D" w:rsidRPr="00917EAE" w:rsidRDefault="001F384D" w:rsidP="001F384D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TNxxxxxx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E185B1" id="_x0000_s1032" type="#_x0000_t202" style="position:absolute;margin-left:162.1pt;margin-top:44.15pt;width:143.7pt;height:4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" stroked="f">
              <v:textbox>
                <w:txbxContent>
                  <w:p w14:paraId="20DDD878" w14:textId="77777777" w:rsidR="001F384D" w:rsidRPr="00917EAE" w:rsidRDefault="001F384D" w:rsidP="001F384D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TNxxxxxx</w:t>
                    </w:r>
                  </w:p>
                </w:txbxContent>
              </v:textbox>
            </v:shape>
          </w:pict>
        </mc:Fallback>
      </mc:AlternateContent>
    </w:r>
    <w:r w:rsidRPr="001F384D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68735EE" wp14:editId="4C2CB890">
              <wp:simplePos x="0" y="0"/>
              <wp:positionH relativeFrom="column">
                <wp:posOffset>-8890</wp:posOffset>
              </wp:positionH>
              <wp:positionV relativeFrom="paragraph">
                <wp:posOffset>560705</wp:posOffset>
              </wp:positionV>
              <wp:extent cx="1964690" cy="575310"/>
              <wp:effectExtent l="0" t="0" r="0" b="0"/>
              <wp:wrapNone/>
              <wp:docPr id="294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4690" cy="575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8B471" w14:textId="77777777" w:rsidR="001F384D" w:rsidRDefault="001F384D" w:rsidP="001F384D">
                          <w:pPr>
                            <w:spacing w:after="0"/>
                            <w:rPr>
                              <w:b/>
                            </w:rPr>
                          </w:pPr>
                          <w:r w:rsidRPr="00917EAE">
                            <w:rPr>
                              <w:b/>
                            </w:rPr>
                            <w:t xml:space="preserve">Basisovereenkomst </w:t>
                          </w:r>
                        </w:p>
                        <w:p w14:paraId="689F2372" w14:textId="77777777" w:rsidR="001F384D" w:rsidRPr="00917EAE" w:rsidRDefault="001F384D" w:rsidP="001F384D">
                          <w:pPr>
                            <w:spacing w:after="0"/>
                            <w:rPr>
                              <w:b/>
                            </w:rPr>
                          </w:pPr>
                          <w:r w:rsidRPr="00917EAE">
                            <w:rPr>
                              <w:b/>
                              <w:color w:val="548DD4" w:themeColor="text2" w:themeTint="99"/>
                            </w:rPr>
                            <w:t>Systeem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8735EE" id="_x0000_s1033" type="#_x0000_t202" style="position:absolute;margin-left:-.7pt;margin-top:44.15pt;width:154.7pt;height:4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" stroked="f">
              <v:textbox>
                <w:txbxContent>
                  <w:p w14:paraId="4428B471" w14:textId="77777777" w:rsidR="001F384D" w:rsidRDefault="001F384D" w:rsidP="001F384D">
                    <w:pPr>
                      <w:spacing w:after="0"/>
                      <w:rPr>
                        <w:b/>
                      </w:rPr>
                    </w:pPr>
                    <w:r w:rsidRPr="00917EAE">
                      <w:rPr>
                        <w:b/>
                      </w:rPr>
                      <w:t xml:space="preserve">Basisovereenkomst </w:t>
                    </w:r>
                  </w:p>
                  <w:p w14:paraId="689F2372" w14:textId="77777777" w:rsidR="001F384D" w:rsidRPr="00917EAE" w:rsidRDefault="001F384D" w:rsidP="001F384D">
                    <w:pPr>
                      <w:spacing w:after="0"/>
                      <w:rPr>
                        <w:b/>
                      </w:rPr>
                    </w:pPr>
                    <w:r w:rsidRPr="00917EAE">
                      <w:rPr>
                        <w:b/>
                        <w:color w:val="548DD4" w:themeColor="text2" w:themeTint="99"/>
                      </w:rPr>
                      <w:t>Systeem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</w:rPr>
      <w:drawing>
        <wp:inline distT="0" distB="0" distL="0" distR="0" wp14:anchorId="6AB142A1" wp14:editId="2D55FDEB">
          <wp:extent cx="1968500" cy="622300"/>
          <wp:effectExtent l="0" t="0" r="0" b="0"/>
          <wp:docPr id="14" name="Picture 1" descr="PRR000 100% 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R000 100% FC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l="14600" t="24774" b="31082"/>
                  <a:stretch/>
                </pic:blipFill>
                <pic:spPr bwMode="auto">
                  <a:xfrm>
                    <a:off x="0" y="0"/>
                    <a:ext cx="19685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45791" dir="8778596" algn="ctr" rotWithShape="0">
                      <a:srgbClr val="808080"/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3A92"/>
    <w:multiLevelType w:val="multilevel"/>
    <w:tmpl w:val="AE58158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CA"/>
    <w:rsid w:val="000E6183"/>
    <w:rsid w:val="00114370"/>
    <w:rsid w:val="001462C4"/>
    <w:rsid w:val="00175BF7"/>
    <w:rsid w:val="00184AE6"/>
    <w:rsid w:val="001B5777"/>
    <w:rsid w:val="001C76CA"/>
    <w:rsid w:val="001F384D"/>
    <w:rsid w:val="001F42FD"/>
    <w:rsid w:val="00211B47"/>
    <w:rsid w:val="00264FC5"/>
    <w:rsid w:val="002B174A"/>
    <w:rsid w:val="002F29DD"/>
    <w:rsid w:val="00306964"/>
    <w:rsid w:val="0038442E"/>
    <w:rsid w:val="003D297E"/>
    <w:rsid w:val="00421F1B"/>
    <w:rsid w:val="004C28C5"/>
    <w:rsid w:val="005659B6"/>
    <w:rsid w:val="005F3097"/>
    <w:rsid w:val="00626774"/>
    <w:rsid w:val="006334CD"/>
    <w:rsid w:val="00691294"/>
    <w:rsid w:val="006C71C0"/>
    <w:rsid w:val="006E5690"/>
    <w:rsid w:val="00705AB7"/>
    <w:rsid w:val="00787A7B"/>
    <w:rsid w:val="00792C49"/>
    <w:rsid w:val="00793786"/>
    <w:rsid w:val="007D3F8B"/>
    <w:rsid w:val="007F0DE0"/>
    <w:rsid w:val="00872B0B"/>
    <w:rsid w:val="0087325E"/>
    <w:rsid w:val="008846AB"/>
    <w:rsid w:val="00891FBD"/>
    <w:rsid w:val="00917EAE"/>
    <w:rsid w:val="0098585A"/>
    <w:rsid w:val="009A74CA"/>
    <w:rsid w:val="00A25A0F"/>
    <w:rsid w:val="00A33349"/>
    <w:rsid w:val="00A44EB2"/>
    <w:rsid w:val="00AE3884"/>
    <w:rsid w:val="00B21BF9"/>
    <w:rsid w:val="00B55CE1"/>
    <w:rsid w:val="00BF3F2F"/>
    <w:rsid w:val="00C426C4"/>
    <w:rsid w:val="00C8061A"/>
    <w:rsid w:val="00C8564B"/>
    <w:rsid w:val="00C9677B"/>
    <w:rsid w:val="00CA1D44"/>
    <w:rsid w:val="00CD1AD7"/>
    <w:rsid w:val="00CE5E4B"/>
    <w:rsid w:val="00D002C6"/>
    <w:rsid w:val="00D9143D"/>
    <w:rsid w:val="00DA2D75"/>
    <w:rsid w:val="00DE7F6A"/>
    <w:rsid w:val="00DF110A"/>
    <w:rsid w:val="00E47287"/>
    <w:rsid w:val="00E507E4"/>
    <w:rsid w:val="00E957BA"/>
    <w:rsid w:val="00EA45D7"/>
    <w:rsid w:val="00EB7943"/>
    <w:rsid w:val="00EE64D4"/>
    <w:rsid w:val="00F237FD"/>
    <w:rsid w:val="00F67364"/>
    <w:rsid w:val="00F75FF3"/>
    <w:rsid w:val="00F9436C"/>
    <w:rsid w:val="00FC7FAB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C4982"/>
  <w15:docId w15:val="{A4C7F542-2A61-4014-987C-7E609168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462C4"/>
    <w:pPr>
      <w:keepNext/>
      <w:keepLines/>
      <w:numPr>
        <w:numId w:val="1"/>
      </w:numPr>
      <w:spacing w:before="480" w:after="0"/>
      <w:ind w:left="709" w:hanging="709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462C4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462C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462C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62C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62C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62C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62C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1C76CA"/>
    <w:pPr>
      <w:keepNext/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 w:cs="Arial"/>
      <w:b/>
      <w:color w:val="0000F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C7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76CA"/>
  </w:style>
  <w:style w:type="paragraph" w:styleId="Voettekst">
    <w:name w:val="footer"/>
    <w:basedOn w:val="Standaard"/>
    <w:link w:val="VoettekstChar"/>
    <w:uiPriority w:val="99"/>
    <w:unhideWhenUsed/>
    <w:rsid w:val="001C7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76CA"/>
  </w:style>
  <w:style w:type="paragraph" w:styleId="Ballontekst">
    <w:name w:val="Balloon Text"/>
    <w:basedOn w:val="Standaard"/>
    <w:link w:val="BallontekstChar"/>
    <w:uiPriority w:val="99"/>
    <w:semiHidden/>
    <w:unhideWhenUsed/>
    <w:rsid w:val="001C76C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76CA"/>
    <w:rPr>
      <w:rFonts w:ascii="Arial" w:hAnsi="Arial" w:cs="Arial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1C76CA"/>
    <w:rPr>
      <w:rFonts w:ascii="Arial" w:eastAsia="Times New Roman" w:hAnsi="Arial" w:cs="Arial"/>
      <w:b/>
      <w:color w:val="0000FF"/>
      <w:sz w:val="20"/>
      <w:szCs w:val="20"/>
    </w:rPr>
  </w:style>
  <w:style w:type="paragraph" w:customStyle="1" w:styleId="inhoudsopgave">
    <w:name w:val="inhoudsopgave"/>
    <w:basedOn w:val="Standaard"/>
    <w:rsid w:val="00917EAE"/>
    <w:pPr>
      <w:spacing w:before="180" w:after="240" w:line="240" w:lineRule="auto"/>
    </w:pPr>
    <w:rPr>
      <w:rFonts w:ascii="Arial" w:eastAsia="Times New Roman" w:hAnsi="Arial" w:cs="Times New Roman"/>
      <w:b/>
      <w:sz w:val="26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917EAE"/>
    <w:pPr>
      <w:spacing w:after="0"/>
      <w:ind w:left="1760"/>
    </w:pPr>
    <w:rPr>
      <w:sz w:val="18"/>
      <w:szCs w:val="18"/>
    </w:rPr>
  </w:style>
  <w:style w:type="paragraph" w:customStyle="1" w:styleId="Tabelrij">
    <w:name w:val="Tabelrij"/>
    <w:rsid w:val="00917EAE"/>
    <w:pPr>
      <w:spacing w:before="70" w:after="40" w:line="240" w:lineRule="exact"/>
    </w:pPr>
    <w:rPr>
      <w:rFonts w:ascii="Arial" w:eastAsia="Times New Roman" w:hAnsi="Arial" w:cs="Times New Roman"/>
      <w:noProof/>
      <w:spacing w:val="-2"/>
      <w:sz w:val="14"/>
      <w:szCs w:val="20"/>
      <w:lang w:eastAsia="en-US"/>
    </w:rPr>
  </w:style>
  <w:style w:type="paragraph" w:styleId="Geenafstand">
    <w:name w:val="No Spacing"/>
    <w:link w:val="GeenafstandChar"/>
    <w:uiPriority w:val="1"/>
    <w:qFormat/>
    <w:rsid w:val="00891FBD"/>
    <w:pPr>
      <w:spacing w:after="0" w:line="240" w:lineRule="auto"/>
    </w:pPr>
    <w:rPr>
      <w:rFonts w:eastAsiaTheme="minorEastAsi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91FBD"/>
    <w:rPr>
      <w:rFonts w:eastAsiaTheme="minorEastAsia"/>
    </w:rPr>
  </w:style>
  <w:style w:type="character" w:styleId="Hyperlink">
    <w:name w:val="Hyperlink"/>
    <w:basedOn w:val="Standaardalinea-lettertype"/>
    <w:uiPriority w:val="99"/>
    <w:unhideWhenUsed/>
    <w:rsid w:val="00EE64D4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E64D4"/>
    <w:rPr>
      <w:color w:val="800080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75BF7"/>
    <w:rPr>
      <w:color w:val="808080"/>
    </w:rPr>
  </w:style>
  <w:style w:type="paragraph" w:styleId="Inhopg1">
    <w:name w:val="toc 1"/>
    <w:basedOn w:val="Standaard"/>
    <w:next w:val="Standaard"/>
    <w:autoRedefine/>
    <w:uiPriority w:val="39"/>
    <w:unhideWhenUsed/>
    <w:rsid w:val="0038442E"/>
    <w:pPr>
      <w:spacing w:before="120" w:after="120"/>
    </w:pPr>
    <w:rPr>
      <w:b/>
      <w:bCs/>
      <w:cap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1462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8442E"/>
    <w:pPr>
      <w:outlineLvl w:val="9"/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1462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62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62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62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62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62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62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Kop1a">
    <w:name w:val="Kop1a"/>
    <w:basedOn w:val="Kop1"/>
    <w:link w:val="Kop1aChar"/>
    <w:qFormat/>
    <w:rsid w:val="006334CD"/>
    <w:pPr>
      <w:numPr>
        <w:numId w:val="0"/>
      </w:numPr>
      <w:ind w:left="709"/>
    </w:pPr>
  </w:style>
  <w:style w:type="paragraph" w:styleId="Inhopg2">
    <w:name w:val="toc 2"/>
    <w:basedOn w:val="Standaard"/>
    <w:next w:val="Standaard"/>
    <w:autoRedefine/>
    <w:uiPriority w:val="39"/>
    <w:unhideWhenUsed/>
    <w:rsid w:val="001462C4"/>
    <w:pPr>
      <w:spacing w:after="0"/>
      <w:ind w:left="220"/>
    </w:pPr>
    <w:rPr>
      <w:smallCaps/>
      <w:sz w:val="20"/>
      <w:szCs w:val="20"/>
    </w:rPr>
  </w:style>
  <w:style w:type="character" w:customStyle="1" w:styleId="Kop1aChar">
    <w:name w:val="Kop1a Char"/>
    <w:basedOn w:val="Kop1Char"/>
    <w:link w:val="Kop1a"/>
    <w:rsid w:val="00633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1462C4"/>
    <w:pPr>
      <w:spacing w:after="0"/>
      <w:ind w:left="440"/>
    </w:pPr>
    <w:rPr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1462C4"/>
    <w:pPr>
      <w:spacing w:after="0"/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1462C4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1462C4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1462C4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1462C4"/>
    <w:pPr>
      <w:spacing w:after="0"/>
      <w:ind w:left="1540"/>
    </w:pPr>
    <w:rPr>
      <w:sz w:val="18"/>
      <w:szCs w:val="18"/>
    </w:rPr>
  </w:style>
  <w:style w:type="table" w:styleId="Tabelraster">
    <w:name w:val="Table Grid"/>
    <w:basedOn w:val="Standaardtabel"/>
    <w:uiPriority w:val="59"/>
    <w:rsid w:val="00FC7FA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3334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3334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3334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3334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333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‘Landelijk – Levering en instandhouding van Frequentieomvormers 3kV-75 Hz’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7AE211A33B3E41AF29A2444815E770" ma:contentTypeVersion="7" ma:contentTypeDescription="Een nieuw document maken." ma:contentTypeScope="" ma:versionID="007673b9e0b5057c68dcfc1e692c1713">
  <xsd:schema xmlns:xsd="http://www.w3.org/2001/XMLSchema" xmlns:xs="http://www.w3.org/2001/XMLSchema" xmlns:p="http://schemas.microsoft.com/office/2006/metadata/properties" xmlns:ns2="b4cdd318-9add-43ec-a863-2688841a4325" xmlns:ns3="952c9826-6f93-443a-b583-8ecdd1b5c5fd" xmlns:ns4="http://schemas.microsoft.com/sharepoint/v4" targetNamespace="http://schemas.microsoft.com/office/2006/metadata/properties" ma:root="true" ma:fieldsID="c519ab0cb3b08a819b3ab2350d625e4e" ns2:_="" ns3:_="" ns4:_="">
    <xsd:import namespace="b4cdd318-9add-43ec-a863-2688841a4325"/>
    <xsd:import namespace="952c9826-6f93-443a-b583-8ecdd1b5c5f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IconOverlay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dd318-9add-43ec-a863-2688841a4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c9826-6f93-443a-b583-8ecdd1b5c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E39F6A-AAE4-4C5F-B3E2-DDDFFACC3E2B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E33D30EF-C3E2-43A5-97B8-5F95C5ADB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dd318-9add-43ec-a863-2688841a4325"/>
    <ds:schemaRef ds:uri="952c9826-6f93-443a-b583-8ecdd1b5c5f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027D75-EB3C-4CFA-9740-A43543F4615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DCD8D1-DCE3-40AC-895C-7B7171AFB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376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Raamovereenkomst Annex Relevante documenten</vt:lpstr>
    </vt:vector>
  </TitlesOfParts>
  <Company>ProRail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Raamovereenkomst Annex Relevante documenten</dc:title>
  <dc:subject>Annex Relevante Documenten</dc:subject>
  <dc:creator>Beer, BJM de (Bart-Jan)</dc:creator>
  <cp:keywords/>
  <dc:description>TN253286</dc:description>
  <cp:lastModifiedBy>Beer, B.J.M. de (Bart-Jan)</cp:lastModifiedBy>
  <cp:revision>6</cp:revision>
  <cp:lastPrinted>2020-02-26T11:44:00Z</cp:lastPrinted>
  <dcterms:created xsi:type="dcterms:W3CDTF">2020-02-06T13:27:00Z</dcterms:created>
  <dcterms:modified xsi:type="dcterms:W3CDTF">2020-02-26T11:44:00Z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0x010100F07AE211A33B3E41AF29A2444815E770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16adac1f-2312-4c51-b4c6-7b075bddf5b6</vt:lpwstr>
  </property>
  <property fmtid="{D5CDD505-2E9C-101B-9397-08002B2CF9AE}" pid="6" name="Vertrouwelijkheid">
    <vt:lpwstr>2;#Intern|8a639747-e233-49a8-819f-e74cd9528f9e</vt:lpwstr>
  </property>
  <property fmtid="{D5CDD505-2E9C-101B-9397-08002B2CF9AE}" pid="7" name="TaxKeyword">
    <vt:lpwstr/>
  </property>
  <property fmtid="{D5CDD505-2E9C-101B-9397-08002B2CF9AE}" pid="8" name="Type document">
    <vt:lpwstr>15;#Contract|b0cbe241-abec-407c-98fd-7a3c42799650</vt:lpwstr>
  </property>
  <property fmtid="{D5CDD505-2E9C-101B-9397-08002B2CF9AE}" pid="9" name="Verantwoordelijke afdeling">
    <vt:lpwstr/>
  </property>
  <property fmtid="{D5CDD505-2E9C-101B-9397-08002B2CF9AE}" pid="10" name="Documentstatus">
    <vt:lpwstr>10;#Definitief|3fb17971-961c-459d-b6f7-fdc3141cdb1a</vt:lpwstr>
  </property>
  <property fmtid="{D5CDD505-2E9C-101B-9397-08002B2CF9AE}" pid="11" name="Handeling">
    <vt:lpwstr>1;#SL00|3ebfef6a-68be-495d-a741-94fc00247443</vt:lpwstr>
  </property>
  <property fmtid="{D5CDD505-2E9C-101B-9397-08002B2CF9AE}" pid="12" name="_dlc_ExpireDate">
    <vt:filetime>2018-11-10T14:05:51Z</vt:filetime>
  </property>
</Properties>
</file>