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E001A" w14:textId="77777777" w:rsidR="00891FBD" w:rsidRDefault="00891FBD" w:rsidP="00CE5E4B">
      <w:pPr>
        <w:jc w:val="center"/>
      </w:pPr>
      <w:bookmarkStart w:id="0" w:name="_GoBack"/>
      <w:bookmarkEnd w:id="0"/>
    </w:p>
    <w:p w14:paraId="24769DF1" w14:textId="77777777" w:rsidR="00DA2D75" w:rsidRDefault="00DA2D75" w:rsidP="001C76CA">
      <w:pPr>
        <w:jc w:val="center"/>
      </w:pPr>
    </w:p>
    <w:p w14:paraId="7595FEBD" w14:textId="77777777" w:rsidR="00891FBD" w:rsidRDefault="007F0DE0" w:rsidP="001C76CA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5EBDAD" wp14:editId="5B9F7D79">
                <wp:simplePos x="0" y="0"/>
                <wp:positionH relativeFrom="column">
                  <wp:posOffset>120015</wp:posOffset>
                </wp:positionH>
                <wp:positionV relativeFrom="paragraph">
                  <wp:posOffset>40005</wp:posOffset>
                </wp:positionV>
                <wp:extent cx="5485765" cy="1403985"/>
                <wp:effectExtent l="0" t="0" r="0" b="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B4BCF" w14:textId="77777777" w:rsidR="005C3B7F" w:rsidRPr="002F29DD" w:rsidRDefault="005C3B7F" w:rsidP="003D297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2F29DD">
                              <w:rPr>
                                <w:b/>
                                <w:sz w:val="72"/>
                                <w:szCs w:val="72"/>
                              </w:rPr>
                              <w:t xml:space="preserve">Raamovereenkomst </w:t>
                            </w:r>
                          </w:p>
                          <w:p w14:paraId="6AD8205C" w14:textId="77777777" w:rsidR="005C3B7F" w:rsidRPr="002F29DD" w:rsidRDefault="005C3B7F" w:rsidP="003D297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betreffende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A5A97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9.45pt;margin-top:3.15pt;width:431.9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" filled="f" stroked="f">
                <v:textbox style="mso-fit-shape-to-text:t">
                  <w:txbxContent>
                    <w:p w:rsidR="005C3B7F" w:rsidRPr="002F29DD" w:rsidRDefault="005C3B7F" w:rsidP="003D297E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2F29DD">
                        <w:rPr>
                          <w:b/>
                          <w:sz w:val="72"/>
                          <w:szCs w:val="72"/>
                        </w:rPr>
                        <w:t xml:space="preserve">Raamovereenkomst </w:t>
                      </w:r>
                    </w:p>
                    <w:p w:rsidR="005C3B7F" w:rsidRPr="002F29DD" w:rsidRDefault="005C3B7F" w:rsidP="003D297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betreffende</w:t>
                      </w:r>
                    </w:p>
                  </w:txbxContent>
                </v:textbox>
              </v:shape>
            </w:pict>
          </mc:Fallback>
        </mc:AlternateContent>
      </w:r>
    </w:p>
    <w:p w14:paraId="165A90D9" w14:textId="77777777" w:rsidR="00CE5E4B" w:rsidRDefault="00CE5E4B" w:rsidP="001C76CA">
      <w:pPr>
        <w:jc w:val="center"/>
      </w:pPr>
    </w:p>
    <w:p w14:paraId="2B7395CC" w14:textId="77777777" w:rsidR="00DA2D75" w:rsidRDefault="00891FBD" w:rsidP="00DA2D75">
      <w:pPr>
        <w:jc w:val="center"/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9D6CD1" wp14:editId="026449F3">
                <wp:simplePos x="0" y="0"/>
                <wp:positionH relativeFrom="column">
                  <wp:posOffset>114300</wp:posOffset>
                </wp:positionH>
                <wp:positionV relativeFrom="paragraph">
                  <wp:posOffset>5661660</wp:posOffset>
                </wp:positionV>
                <wp:extent cx="4318000" cy="1403985"/>
                <wp:effectExtent l="0" t="0" r="25400" b="2413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E5769" w14:textId="77777777" w:rsidR="005C3B7F" w:rsidRDefault="005C3B7F" w:rsidP="003D297E">
                            <w:pPr>
                              <w:spacing w:after="0"/>
                              <w:ind w:left="70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>Document</w:t>
                            </w:r>
                            <w:r w:rsidRPr="003D297E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alias w:val="Onderwerp"/>
                                <w:tag w:val=""/>
                                <w:id w:val="-10610979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Annex Acceptatie- &amp;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Toetsplan</w:t>
                                </w:r>
                                <w:proofErr w:type="spellEnd"/>
                              </w:sdtContent>
                            </w:sdt>
                          </w:p>
                          <w:p w14:paraId="645C37F4" w14:textId="77777777" w:rsidR="005C3B7F" w:rsidRPr="003D297E" w:rsidRDefault="005C3B7F" w:rsidP="003D297E">
                            <w:pPr>
                              <w:spacing w:after="0"/>
                              <w:ind w:left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sdt>
                              <w:sdtPr>
                                <w:rPr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  <w:alias w:val="Opmerkingen"/>
                                <w:tag w:val=""/>
                                <w:id w:val="-1000573978"/>
  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Pr="0038442E">
                                  <w:rPr>
                                    <w:b/>
                                    <w:color w:val="0070C0"/>
                                    <w:sz w:val="24"/>
                                    <w:szCs w:val="24"/>
                                  </w:rPr>
                                  <w:t>TN</w:t>
                                </w:r>
                                <w:r w:rsidR="00C56509">
                                  <w:rPr>
                                    <w:b/>
                                    <w:color w:val="0070C0"/>
                                    <w:sz w:val="24"/>
                                    <w:szCs w:val="24"/>
                                  </w:rPr>
                                  <w:t>253286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 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bookmarkStart w:id="1" w:name="Ovk_Kenmerk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bookmarkEnd w:id="1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met nummer in"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TN54321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TN nummer in"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instrText xml:space="preserve"> ASK  Ovk_Kenmerk "Voer kenmerk Overeenkomst in"  \* MERGEFORMAT </w:instrTex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TN12345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8" id="_x0000_s1027" type="#_x0000_t202" style="position:absolute;left:0;text-align:left;margin-left:9pt;margin-top:445.8pt;width:340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" filled="f" strokecolor="gray [1629]">
                <v:textbox style="mso-fit-shape-to-text:t">
                  <w:txbxContent>
                    <w:p w:rsidR="005C3B7F" w:rsidRDefault="005C3B7F" w:rsidP="003D297E">
                      <w:pPr>
                        <w:spacing w:after="0"/>
                        <w:ind w:left="708"/>
                        <w:rPr>
                          <w:b/>
                          <w:sz w:val="24"/>
                          <w:szCs w:val="24"/>
                        </w:rPr>
                      </w:pPr>
                      <w:r w:rsidRPr="003D297E">
                        <w:rPr>
                          <w:b/>
                          <w:sz w:val="24"/>
                          <w:szCs w:val="24"/>
                        </w:rPr>
                        <w:t>Document</w:t>
                      </w:r>
                      <w:r w:rsidRPr="003D297E"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alias w:val="Onderwerp"/>
                          <w:tag w:val=""/>
                          <w:id w:val="-10610979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b/>
                              <w:sz w:val="24"/>
                              <w:szCs w:val="24"/>
                            </w:rPr>
                            <w:t>Annex Acceptatie- &amp; Toetsplan</w:t>
                          </w:r>
                        </w:sdtContent>
                      </w:sdt>
                    </w:p>
                    <w:p w:rsidR="005C3B7F" w:rsidRPr="003D297E" w:rsidRDefault="005C3B7F" w:rsidP="003D297E">
                      <w:pPr>
                        <w:spacing w:after="0"/>
                        <w:ind w:left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: </w:t>
                      </w:r>
                      <w:sdt>
                        <w:sdtPr>
                          <w:rPr>
                            <w:b/>
                            <w:color w:val="0070C0"/>
                            <w:sz w:val="24"/>
                            <w:szCs w:val="24"/>
                          </w:rPr>
                          <w:alias w:val="Opmerkingen"/>
                          <w:tag w:val=""/>
                          <w:id w:val="-1000573978"/>
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<w:text w:multiLine="1"/>
                        </w:sdtPr>
                        <w:sdtEndPr/>
                        <w:sdtContent>
                          <w:r w:rsidRPr="0038442E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TN</w:t>
                          </w:r>
                          <w:r w:rsidR="00C56509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253286</w:t>
                          </w:r>
                        </w:sdtContent>
                      </w:sdt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 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bookmarkStart w:id="1" w:name="Ovk_Kenmerk"/>
                      <w:r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bookmarkEnd w:id="1"/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"Voer TN met nummer in"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b/>
                          <w:sz w:val="24"/>
                          <w:szCs w:val="24"/>
                        </w:rPr>
                        <w:t>TN54321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"Voer TN nummer in"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b/>
                          <w:sz w:val="24"/>
                          <w:szCs w:val="24"/>
                        </w:rPr>
                        <w:instrText xml:space="preserve"> ASK  Ovk_Kenmerk "Voer kenmerk Overeenkomst in"  \* MERGEFORMAT </w:instrTex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b/>
                          <w:sz w:val="24"/>
                          <w:szCs w:val="24"/>
                        </w:rPr>
                        <w:t>TN12345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467919" w14:textId="77777777" w:rsidR="00CE5E4B" w:rsidRDefault="00CE5E4B" w:rsidP="00891FBD">
      <w:pPr>
        <w:jc w:val="center"/>
        <w:rPr>
          <w:b/>
          <w:sz w:val="28"/>
          <w:szCs w:val="28"/>
        </w:rPr>
      </w:pPr>
    </w:p>
    <w:p w14:paraId="06A05A39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58F58" wp14:editId="25091949">
                <wp:simplePos x="0" y="0"/>
                <wp:positionH relativeFrom="column">
                  <wp:posOffset>109855</wp:posOffset>
                </wp:positionH>
                <wp:positionV relativeFrom="paragraph">
                  <wp:posOffset>221615</wp:posOffset>
                </wp:positionV>
                <wp:extent cx="5495290" cy="1403985"/>
                <wp:effectExtent l="0" t="0" r="0" b="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alias w:val="Samenvatting"/>
                              <w:tag w:val=""/>
                              <w:id w:val="-1103262404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p w14:paraId="3C216DBC" w14:textId="77777777" w:rsidR="005C3B7F" w:rsidRPr="002F29DD" w:rsidRDefault="00C56509" w:rsidP="003D297E">
                                <w:pPr>
                                  <w:jc w:val="center"/>
                                  <w:rPr>
                                    <w:color w:val="548DD4" w:themeColor="text2" w:themeTint="99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color w:val="548DD4" w:themeColor="text2" w:themeTint="99"/>
                                    <w:sz w:val="72"/>
                                    <w:szCs w:val="72"/>
                                  </w:rPr>
                                  <w:t>3kV Frequentieomvormer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A" id="_x0000_s1028" type="#_x0000_t202" style="position:absolute;left:0;text-align:left;margin-left:8.65pt;margin-top:17.45pt;width:432.7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" filled="f" stroked="f">
                <v:textbox style="mso-fit-shape-to-text:t">
                  <w:txbxContent>
                    <w:sdt>
                      <w:sdtP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alias w:val="Samenvatting"/>
                        <w:tag w:val=""/>
                        <w:id w:val="-1103262404"/>
                        <w:dataBinding w:prefixMappings="xmlns:ns0='http://schemas.microsoft.com/office/2006/coverPageProps' " w:xpath="/ns0:CoverPageProperties[1]/ns0:Abstract[1]" w:storeItemID="{55AF091B-3C7A-41E3-B477-F2FDAA23CFDA}"/>
                        <w:text/>
                      </w:sdtPr>
                      <w:sdtEndPr/>
                      <w:sdtContent>
                        <w:p w:rsidR="005C3B7F" w:rsidRPr="002F29DD" w:rsidRDefault="00C56509" w:rsidP="003D297E">
                          <w:pPr>
                            <w:jc w:val="center"/>
                            <w:rPr>
                              <w:color w:val="548DD4" w:themeColor="text2" w:themeTint="99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548DD4" w:themeColor="text2" w:themeTint="99"/>
                              <w:sz w:val="72"/>
                              <w:szCs w:val="72"/>
                            </w:rPr>
                            <w:t>3kV Frequentieomvormer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50B201A4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57F5CE9D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0C04354E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187DA3C4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1BC8BA" wp14:editId="69F08526">
                <wp:simplePos x="0" y="0"/>
                <wp:positionH relativeFrom="column">
                  <wp:posOffset>118745</wp:posOffset>
                </wp:positionH>
                <wp:positionV relativeFrom="paragraph">
                  <wp:posOffset>6985</wp:posOffset>
                </wp:positionV>
                <wp:extent cx="5485765" cy="1403985"/>
                <wp:effectExtent l="0" t="0" r="0" b="0"/>
                <wp:wrapNone/>
                <wp:docPr id="3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814AE" w14:textId="77777777" w:rsidR="005C3B7F" w:rsidRDefault="005C3B7F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tussen</w:t>
                            </w:r>
                          </w:p>
                          <w:p w14:paraId="07BE3374" w14:textId="77777777" w:rsidR="005C3B7F" w:rsidRPr="007F0DE0" w:rsidRDefault="005C3B7F" w:rsidP="007F0DE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7F0DE0">
                              <w:rPr>
                                <w:b/>
                                <w:sz w:val="72"/>
                                <w:szCs w:val="72"/>
                              </w:rPr>
                              <w:t>ProRail</w:t>
                            </w:r>
                          </w:p>
                          <w:p w14:paraId="26C88D42" w14:textId="77777777" w:rsidR="005C3B7F" w:rsidRPr="002F29DD" w:rsidRDefault="005C3B7F" w:rsidP="007F0DE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C" id="_x0000_s1029" type="#_x0000_t202" style="position:absolute;left:0;text-align:left;margin-left:9.35pt;margin-top:.55pt;width:431.9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" filled="f" stroked="f">
                <v:textbox style="mso-fit-shape-to-text:t">
                  <w:txbxContent>
                    <w:p w:rsidR="005C3B7F" w:rsidRDefault="005C3B7F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tussen</w:t>
                      </w:r>
                    </w:p>
                    <w:p w:rsidR="005C3B7F" w:rsidRPr="007F0DE0" w:rsidRDefault="005C3B7F" w:rsidP="007F0DE0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7F0DE0">
                        <w:rPr>
                          <w:b/>
                          <w:sz w:val="72"/>
                          <w:szCs w:val="72"/>
                        </w:rPr>
                        <w:t>ProRail</w:t>
                      </w:r>
                    </w:p>
                    <w:p w:rsidR="005C3B7F" w:rsidRPr="002F29DD" w:rsidRDefault="005C3B7F" w:rsidP="007F0DE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</w:p>
    <w:p w14:paraId="2700530C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527EB9B7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62A790D2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516BC558" w14:textId="77777777" w:rsidR="00CE5E4B" w:rsidRPr="00CE5E4B" w:rsidRDefault="007F0DE0" w:rsidP="00CE5E4B">
      <w:pPr>
        <w:jc w:val="center"/>
        <w:rPr>
          <w:sz w:val="28"/>
          <w:szCs w:val="28"/>
        </w:rPr>
      </w:pPr>
      <w:r w:rsidRPr="003D297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0ED21" wp14:editId="2F05DB2A">
                <wp:simplePos x="0" y="0"/>
                <wp:positionH relativeFrom="column">
                  <wp:posOffset>116840</wp:posOffset>
                </wp:positionH>
                <wp:positionV relativeFrom="paragraph">
                  <wp:posOffset>278765</wp:posOffset>
                </wp:positionV>
                <wp:extent cx="5495290" cy="1403985"/>
                <wp:effectExtent l="0" t="0" r="0" b="0"/>
                <wp:wrapNone/>
                <wp:docPr id="3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75F59" w14:textId="77777777" w:rsidR="005C3B7F" w:rsidRPr="002F29DD" w:rsidRDefault="005C3B7F" w:rsidP="007F0DE0">
                            <w:pPr>
                              <w:jc w:val="center"/>
                              <w:rPr>
                                <w:color w:val="548DD4" w:themeColor="text2" w:themeTint="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</w:rPr>
                              <w:t>Opdrachtnemer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A5A97E" id="_x0000_s1030" type="#_x0000_t202" style="position:absolute;left:0;text-align:left;margin-left:9.2pt;margin-top:21.95pt;width:432.7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" filled="f" stroked="f">
                <v:textbox style="mso-fit-shape-to-text:t">
                  <w:txbxContent>
                    <w:p w:rsidR="005C3B7F" w:rsidRPr="002F29DD" w:rsidRDefault="005C3B7F" w:rsidP="007F0DE0">
                      <w:pPr>
                        <w:jc w:val="center"/>
                        <w:rPr>
                          <w:color w:val="548DD4" w:themeColor="text2" w:themeTint="9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548DD4" w:themeColor="text2" w:themeTint="99"/>
                          <w:sz w:val="72"/>
                          <w:szCs w:val="72"/>
                        </w:rPr>
                        <w:t>Opdrachtnemer</w:t>
                      </w:r>
                    </w:p>
                  </w:txbxContent>
                </v:textbox>
              </v:shape>
            </w:pict>
          </mc:Fallback>
        </mc:AlternateContent>
      </w:r>
    </w:p>
    <w:p w14:paraId="2E7EA0E1" w14:textId="77777777" w:rsidR="00CE5E4B" w:rsidRPr="00CE5E4B" w:rsidRDefault="00CE5E4B" w:rsidP="00CE5E4B">
      <w:pPr>
        <w:jc w:val="center"/>
        <w:rPr>
          <w:sz w:val="28"/>
          <w:szCs w:val="28"/>
        </w:rPr>
      </w:pPr>
    </w:p>
    <w:p w14:paraId="4AEE9E65" w14:textId="77777777" w:rsidR="001C76CA" w:rsidRDefault="001C76CA" w:rsidP="00CE5E4B">
      <w:pPr>
        <w:jc w:val="center"/>
        <w:rPr>
          <w:sz w:val="28"/>
          <w:szCs w:val="28"/>
        </w:rPr>
      </w:pPr>
    </w:p>
    <w:p w14:paraId="3F3F6D8C" w14:textId="77777777" w:rsidR="00CE5E4B" w:rsidRDefault="00CE5E4B" w:rsidP="00CE5E4B">
      <w:pPr>
        <w:jc w:val="center"/>
        <w:rPr>
          <w:sz w:val="28"/>
          <w:szCs w:val="28"/>
        </w:rPr>
      </w:pPr>
    </w:p>
    <w:p w14:paraId="7F5A5A10" w14:textId="77777777" w:rsidR="00CE5E4B" w:rsidRDefault="00CE5E4B" w:rsidP="00CE5E4B">
      <w:pPr>
        <w:jc w:val="center"/>
        <w:rPr>
          <w:sz w:val="28"/>
          <w:szCs w:val="28"/>
        </w:rPr>
      </w:pPr>
    </w:p>
    <w:p w14:paraId="483E1F95" w14:textId="77777777" w:rsidR="00CE5E4B" w:rsidRDefault="00CE5E4B" w:rsidP="00CE5E4B">
      <w:pPr>
        <w:jc w:val="center"/>
        <w:rPr>
          <w:sz w:val="28"/>
          <w:szCs w:val="28"/>
        </w:rPr>
      </w:pPr>
    </w:p>
    <w:p w14:paraId="124E7611" w14:textId="77777777" w:rsidR="00CE5E4B" w:rsidRDefault="00CE5E4B" w:rsidP="00CE5E4B">
      <w:pPr>
        <w:jc w:val="center"/>
        <w:rPr>
          <w:sz w:val="28"/>
          <w:szCs w:val="28"/>
        </w:rPr>
      </w:pPr>
    </w:p>
    <w:p w14:paraId="671422F8" w14:textId="77777777" w:rsidR="00CE5E4B" w:rsidRDefault="00CE5E4B" w:rsidP="00CE5E4B">
      <w:pPr>
        <w:jc w:val="center"/>
        <w:rPr>
          <w:sz w:val="28"/>
          <w:szCs w:val="28"/>
        </w:rPr>
      </w:pPr>
    </w:p>
    <w:p w14:paraId="0A8E7829" w14:textId="77777777" w:rsidR="00CE5E4B" w:rsidRPr="00CE5E4B" w:rsidRDefault="00CE5E4B" w:rsidP="00CE5E4B">
      <w:pPr>
        <w:rPr>
          <w:sz w:val="16"/>
          <w:szCs w:val="16"/>
        </w:rPr>
      </w:pPr>
    </w:p>
    <w:p w14:paraId="16A47E3C" w14:textId="77777777" w:rsidR="00CE5E4B" w:rsidRPr="00CE5E4B" w:rsidRDefault="00CE5E4B" w:rsidP="00CE5E4B">
      <w:pPr>
        <w:rPr>
          <w:sz w:val="16"/>
          <w:szCs w:val="16"/>
        </w:rPr>
        <w:sectPr w:rsidR="00CE5E4B" w:rsidRPr="00CE5E4B" w:rsidSect="00353CB4"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aperSrc w:first="7" w:other="7"/>
          <w:pgNumType w:start="1"/>
          <w:cols w:space="708"/>
          <w:titlePg/>
          <w:docGrid w:linePitch="360"/>
        </w:sectPr>
      </w:pPr>
    </w:p>
    <w:p w14:paraId="3F8B8642" w14:textId="77777777" w:rsidR="00B21BF9" w:rsidRDefault="0038442E" w:rsidP="007E179C">
      <w:pPr>
        <w:pStyle w:val="Kop1a"/>
      </w:pPr>
      <w:bookmarkStart w:id="2" w:name="_Toc161552197"/>
      <w:bookmarkStart w:id="3" w:name="_Toc488149675"/>
      <w:bookmarkStart w:id="4" w:name="_Toc520211750"/>
      <w:r>
        <w:lastRenderedPageBreak/>
        <w:t>R</w:t>
      </w:r>
      <w:r w:rsidR="00B21BF9" w:rsidRPr="0038442E">
        <w:t>evisie</w:t>
      </w:r>
      <w:bookmarkEnd w:id="2"/>
      <w:r w:rsidR="00F237FD">
        <w:t>gegevens</w:t>
      </w:r>
      <w:bookmarkEnd w:id="3"/>
      <w:bookmarkEnd w:id="4"/>
    </w:p>
    <w:tbl>
      <w:tblPr>
        <w:tblW w:w="9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"/>
        <w:gridCol w:w="284"/>
        <w:gridCol w:w="1217"/>
        <w:gridCol w:w="284"/>
        <w:gridCol w:w="284"/>
        <w:gridCol w:w="6094"/>
        <w:gridCol w:w="456"/>
      </w:tblGrid>
      <w:tr w:rsidR="00B21BF9" w14:paraId="0B4D5F04" w14:textId="77777777" w:rsidTr="00B21BF9">
        <w:trPr>
          <w:cantSplit/>
        </w:trPr>
        <w:tc>
          <w:tcPr>
            <w:tcW w:w="484" w:type="dxa"/>
          </w:tcPr>
          <w:p w14:paraId="66AA703C" w14:textId="77777777" w:rsidR="00B21BF9" w:rsidRDefault="00B21BF9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Versie</w:t>
            </w:r>
          </w:p>
        </w:tc>
        <w:tc>
          <w:tcPr>
            <w:tcW w:w="284" w:type="dxa"/>
          </w:tcPr>
          <w:p w14:paraId="33A09AF8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</w:tcPr>
          <w:p w14:paraId="3365E886" w14:textId="77777777" w:rsidR="00B21BF9" w:rsidRDefault="00B21BF9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Datum</w:t>
            </w:r>
          </w:p>
        </w:tc>
        <w:tc>
          <w:tcPr>
            <w:tcW w:w="284" w:type="dxa"/>
          </w:tcPr>
          <w:p w14:paraId="67961AA5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04890E1A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</w:tcPr>
          <w:p w14:paraId="18EEACFA" w14:textId="77777777" w:rsidR="00B21BF9" w:rsidRDefault="00B21BF9" w:rsidP="007E37FE">
            <w:pPr>
              <w:pStyle w:val="Tabelrij"/>
              <w:rPr>
                <w:lang w:val="nl"/>
              </w:rPr>
            </w:pPr>
            <w:r>
              <w:rPr>
                <w:lang w:val="nl"/>
              </w:rPr>
              <w:t>Wijziging</w:t>
            </w:r>
          </w:p>
        </w:tc>
        <w:tc>
          <w:tcPr>
            <w:tcW w:w="456" w:type="dxa"/>
          </w:tcPr>
          <w:p w14:paraId="176EA8C6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  <w:tr w:rsidR="00B21BF9" w14:paraId="1808D742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3242E0F0" w14:textId="77777777" w:rsidR="00B21BF9" w:rsidRDefault="00B21BF9" w:rsidP="007E37FE">
            <w:pPr>
              <w:pStyle w:val="Tabelrij"/>
            </w:pPr>
            <w:r>
              <w:t>001</w:t>
            </w:r>
          </w:p>
        </w:tc>
        <w:tc>
          <w:tcPr>
            <w:tcW w:w="284" w:type="dxa"/>
          </w:tcPr>
          <w:p w14:paraId="4ABC31C7" w14:textId="77777777" w:rsidR="00B21BF9" w:rsidRDefault="00B21BF9" w:rsidP="007E37FE">
            <w:pPr>
              <w:pStyle w:val="Tabelrij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30CE69EC" w14:textId="77777777" w:rsidR="00B21BF9" w:rsidRDefault="00C56509" w:rsidP="00B21BF9">
            <w:pPr>
              <w:pStyle w:val="Tabelrij"/>
            </w:pPr>
            <w:r>
              <w:t>12 februari 2020</w:t>
            </w:r>
          </w:p>
        </w:tc>
        <w:tc>
          <w:tcPr>
            <w:tcW w:w="284" w:type="dxa"/>
          </w:tcPr>
          <w:p w14:paraId="79C25946" w14:textId="77777777" w:rsidR="00B21BF9" w:rsidRDefault="00B21BF9" w:rsidP="007E37FE">
            <w:pPr>
              <w:pStyle w:val="Tabelrij"/>
            </w:pPr>
          </w:p>
        </w:tc>
        <w:tc>
          <w:tcPr>
            <w:tcW w:w="284" w:type="dxa"/>
          </w:tcPr>
          <w:p w14:paraId="2FE7CAC4" w14:textId="77777777" w:rsidR="00B21BF9" w:rsidRDefault="00B21BF9" w:rsidP="007E37FE">
            <w:pPr>
              <w:pStyle w:val="Tabelrij"/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6A5A9040" w14:textId="77777777" w:rsidR="00B21BF9" w:rsidRDefault="00C56509" w:rsidP="007E37FE">
            <w:pPr>
              <w:pStyle w:val="Tabelrij"/>
            </w:pPr>
            <w:r>
              <w:t>Definitieve versie</w:t>
            </w:r>
          </w:p>
        </w:tc>
        <w:tc>
          <w:tcPr>
            <w:tcW w:w="456" w:type="dxa"/>
          </w:tcPr>
          <w:p w14:paraId="2F5CD94B" w14:textId="77777777" w:rsidR="00B21BF9" w:rsidRDefault="00B21BF9" w:rsidP="007E37FE">
            <w:pPr>
              <w:pStyle w:val="Tabelrij"/>
            </w:pPr>
          </w:p>
        </w:tc>
      </w:tr>
      <w:tr w:rsidR="00B21BF9" w14:paraId="5B9E4276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2636BD9E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1D152A8C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500DEFA9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41B00614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18E60562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4B694B74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21808C97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  <w:tr w:rsidR="00B21BF9" w14:paraId="291F9541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61689F41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05B25A28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26396655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03178E65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39BE5F0E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575175ED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6B25EDC5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  <w:tr w:rsidR="00B21BF9" w14:paraId="704AD5FE" w14:textId="77777777" w:rsidTr="00B21BF9">
        <w:trPr>
          <w:cantSplit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3BADADAA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10EC1E70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D5873B2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555B58AB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284" w:type="dxa"/>
          </w:tcPr>
          <w:p w14:paraId="2C656C44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14:paraId="49F745DE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  <w:tc>
          <w:tcPr>
            <w:tcW w:w="456" w:type="dxa"/>
          </w:tcPr>
          <w:p w14:paraId="2E403555" w14:textId="77777777" w:rsidR="00B21BF9" w:rsidRDefault="00B21BF9" w:rsidP="007E37FE">
            <w:pPr>
              <w:pStyle w:val="Tabelrij"/>
              <w:rPr>
                <w:lang w:val="nl"/>
              </w:rPr>
            </w:pPr>
          </w:p>
        </w:tc>
      </w:tr>
    </w:tbl>
    <w:p w14:paraId="0200627F" w14:textId="77777777" w:rsidR="00777717" w:rsidRDefault="00777717" w:rsidP="00E957BA">
      <w:pPr>
        <w:tabs>
          <w:tab w:val="left" w:pos="5175"/>
        </w:tabs>
        <w:rPr>
          <w:sz w:val="28"/>
          <w:szCs w:val="28"/>
        </w:rPr>
      </w:pPr>
    </w:p>
    <w:p w14:paraId="63CF40EE" w14:textId="77777777" w:rsidR="005475FC" w:rsidRDefault="005475F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20FADD68" w14:textId="77777777" w:rsidR="00777717" w:rsidRDefault="00777717" w:rsidP="007E179C">
      <w:pPr>
        <w:pStyle w:val="Kop1a"/>
      </w:pPr>
      <w:bookmarkStart w:id="5" w:name="_Toc520211751"/>
      <w:r>
        <w:lastRenderedPageBreak/>
        <w:t>Inhoudsopgave</w:t>
      </w:r>
      <w:bookmarkEnd w:id="5"/>
    </w:p>
    <w:p w14:paraId="530C9B53" w14:textId="19091AE4" w:rsidR="00FC171A" w:rsidRDefault="005475FC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caps w:val="0"/>
          <w:sz w:val="28"/>
          <w:szCs w:val="28"/>
        </w:rPr>
        <w:fldChar w:fldCharType="begin"/>
      </w:r>
      <w:r>
        <w:rPr>
          <w:b w:val="0"/>
          <w:bCs w:val="0"/>
          <w:caps w:val="0"/>
          <w:sz w:val="28"/>
          <w:szCs w:val="28"/>
        </w:rPr>
        <w:instrText xml:space="preserve"> TOC \o "1-2" \h \z \u </w:instrText>
      </w:r>
      <w:r>
        <w:rPr>
          <w:b w:val="0"/>
          <w:bCs w:val="0"/>
          <w:caps w:val="0"/>
          <w:sz w:val="28"/>
          <w:szCs w:val="28"/>
        </w:rPr>
        <w:fldChar w:fldCharType="separate"/>
      </w:r>
      <w:hyperlink w:anchor="_Toc520211750" w:history="1">
        <w:r w:rsidR="00FC171A" w:rsidRPr="00F5026E">
          <w:rPr>
            <w:rStyle w:val="Hyperlink"/>
            <w:noProof/>
          </w:rPr>
          <w:t>Revisiegegevens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_Toc520211750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8E30C7">
          <w:rPr>
            <w:noProof/>
            <w:webHidden/>
          </w:rPr>
          <w:t>2</w:t>
        </w:r>
        <w:r w:rsidR="00FC171A">
          <w:rPr>
            <w:noProof/>
            <w:webHidden/>
          </w:rPr>
          <w:fldChar w:fldCharType="end"/>
        </w:r>
      </w:hyperlink>
    </w:p>
    <w:p w14:paraId="25AF9000" w14:textId="57BD8932" w:rsidR="00FC171A" w:rsidRDefault="00F97399">
      <w:pPr>
        <w:pStyle w:val="Inhopg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sz w:val="22"/>
          <w:szCs w:val="22"/>
        </w:rPr>
      </w:pPr>
      <w:hyperlink w:anchor="_Toc520211751" w:history="1">
        <w:r w:rsidR="00FC171A" w:rsidRPr="00F5026E">
          <w:rPr>
            <w:rStyle w:val="Hyperlink"/>
            <w:noProof/>
          </w:rPr>
          <w:t>Inhoudsopgave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_Toc520211751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8E30C7">
          <w:rPr>
            <w:noProof/>
            <w:webHidden/>
          </w:rPr>
          <w:t>3</w:t>
        </w:r>
        <w:r w:rsidR="00FC171A">
          <w:rPr>
            <w:noProof/>
            <w:webHidden/>
          </w:rPr>
          <w:fldChar w:fldCharType="end"/>
        </w:r>
      </w:hyperlink>
    </w:p>
    <w:p w14:paraId="5B342977" w14:textId="03DA6E79" w:rsidR="00FC171A" w:rsidRDefault="00F97399">
      <w:pPr>
        <w:pStyle w:val="Inhopg2"/>
        <w:tabs>
          <w:tab w:val="left" w:pos="660"/>
          <w:tab w:val="right" w:leader="dot" w:pos="9062"/>
        </w:tabs>
        <w:rPr>
          <w:rFonts w:eastAsiaTheme="minorEastAsia"/>
          <w:smallCaps w:val="0"/>
          <w:noProof/>
          <w:sz w:val="22"/>
          <w:szCs w:val="22"/>
        </w:rPr>
      </w:pPr>
      <w:hyperlink w:anchor="_Toc520211752" w:history="1">
        <w:r w:rsidR="00FC171A" w:rsidRPr="00F5026E">
          <w:rPr>
            <w:rStyle w:val="Hyperlink"/>
            <w:noProof/>
          </w:rPr>
          <w:t>1.</w:t>
        </w:r>
        <w:r w:rsidR="00FC171A">
          <w:rPr>
            <w:rFonts w:eastAsiaTheme="minorEastAsia"/>
            <w:smallCaps w:val="0"/>
            <w:noProof/>
            <w:sz w:val="22"/>
            <w:szCs w:val="22"/>
          </w:rPr>
          <w:tab/>
        </w:r>
        <w:r w:rsidR="00FC171A" w:rsidRPr="00F5026E">
          <w:rPr>
            <w:rStyle w:val="Hyperlink"/>
            <w:noProof/>
          </w:rPr>
          <w:t>Acceptatie en toetsing op grond van de Vraagspecificatie Basisdiensten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_Toc520211752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8E30C7">
          <w:rPr>
            <w:noProof/>
            <w:webHidden/>
          </w:rPr>
          <w:t>4</w:t>
        </w:r>
        <w:r w:rsidR="00FC171A">
          <w:rPr>
            <w:noProof/>
            <w:webHidden/>
          </w:rPr>
          <w:fldChar w:fldCharType="end"/>
        </w:r>
      </w:hyperlink>
    </w:p>
    <w:p w14:paraId="7B278F6C" w14:textId="649113E6" w:rsidR="00FC171A" w:rsidRDefault="00F97399">
      <w:pPr>
        <w:pStyle w:val="Inhopg2"/>
        <w:tabs>
          <w:tab w:val="left" w:pos="660"/>
          <w:tab w:val="right" w:leader="dot" w:pos="9062"/>
        </w:tabs>
        <w:rPr>
          <w:rFonts w:eastAsiaTheme="minorEastAsia"/>
          <w:smallCaps w:val="0"/>
          <w:noProof/>
          <w:sz w:val="22"/>
          <w:szCs w:val="22"/>
        </w:rPr>
      </w:pPr>
      <w:hyperlink w:anchor="_Toc520211753" w:history="1">
        <w:r w:rsidR="00FC171A" w:rsidRPr="00F5026E">
          <w:rPr>
            <w:rStyle w:val="Hyperlink"/>
            <w:noProof/>
          </w:rPr>
          <w:t>2.</w:t>
        </w:r>
        <w:r w:rsidR="00FC171A">
          <w:rPr>
            <w:rFonts w:eastAsiaTheme="minorEastAsia"/>
            <w:smallCaps w:val="0"/>
            <w:noProof/>
            <w:sz w:val="22"/>
            <w:szCs w:val="22"/>
          </w:rPr>
          <w:tab/>
        </w:r>
        <w:r w:rsidR="00FC171A" w:rsidRPr="00F5026E">
          <w:rPr>
            <w:rStyle w:val="Hyperlink"/>
            <w:noProof/>
          </w:rPr>
          <w:t>Acceptatie en toetsing op grond van de Vraagspecificatie Afroepdiensten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_Toc520211753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8E30C7">
          <w:rPr>
            <w:noProof/>
            <w:webHidden/>
          </w:rPr>
          <w:t>7</w:t>
        </w:r>
        <w:r w:rsidR="00FC171A">
          <w:rPr>
            <w:noProof/>
            <w:webHidden/>
          </w:rPr>
          <w:fldChar w:fldCharType="end"/>
        </w:r>
      </w:hyperlink>
    </w:p>
    <w:p w14:paraId="37B6103B" w14:textId="43859B38" w:rsidR="00FC171A" w:rsidRDefault="00F97399">
      <w:pPr>
        <w:pStyle w:val="Inhopg2"/>
        <w:tabs>
          <w:tab w:val="left" w:pos="660"/>
          <w:tab w:val="right" w:leader="dot" w:pos="9062"/>
        </w:tabs>
        <w:rPr>
          <w:rFonts w:eastAsiaTheme="minorEastAsia"/>
          <w:smallCaps w:val="0"/>
          <w:noProof/>
          <w:sz w:val="22"/>
          <w:szCs w:val="22"/>
        </w:rPr>
      </w:pPr>
      <w:hyperlink w:anchor="_Toc520211754" w:history="1">
        <w:r w:rsidR="00FC171A" w:rsidRPr="00F5026E">
          <w:rPr>
            <w:rStyle w:val="Hyperlink"/>
            <w:noProof/>
          </w:rPr>
          <w:t>3.</w:t>
        </w:r>
        <w:r w:rsidR="00FC171A">
          <w:rPr>
            <w:rFonts w:eastAsiaTheme="minorEastAsia"/>
            <w:smallCaps w:val="0"/>
            <w:noProof/>
            <w:sz w:val="22"/>
            <w:szCs w:val="22"/>
          </w:rPr>
          <w:tab/>
        </w:r>
        <w:r w:rsidR="00FC171A" w:rsidRPr="00F5026E">
          <w:rPr>
            <w:rStyle w:val="Hyperlink"/>
            <w:noProof/>
          </w:rPr>
          <w:t>Acceptatie en toetsing op grond van de Algemene Voorwaarden Assets</w:t>
        </w:r>
        <w:r w:rsidR="00FC171A">
          <w:rPr>
            <w:noProof/>
            <w:webHidden/>
          </w:rPr>
          <w:tab/>
        </w:r>
        <w:r w:rsidR="00FC171A">
          <w:rPr>
            <w:noProof/>
            <w:webHidden/>
          </w:rPr>
          <w:fldChar w:fldCharType="begin"/>
        </w:r>
        <w:r w:rsidR="00FC171A">
          <w:rPr>
            <w:noProof/>
            <w:webHidden/>
          </w:rPr>
          <w:instrText xml:space="preserve"> PAGEREF _Toc520211754 \h </w:instrText>
        </w:r>
        <w:r w:rsidR="00FC171A">
          <w:rPr>
            <w:noProof/>
            <w:webHidden/>
          </w:rPr>
        </w:r>
        <w:r w:rsidR="00FC171A">
          <w:rPr>
            <w:noProof/>
            <w:webHidden/>
          </w:rPr>
          <w:fldChar w:fldCharType="separate"/>
        </w:r>
        <w:r w:rsidR="008E30C7">
          <w:rPr>
            <w:noProof/>
            <w:webHidden/>
          </w:rPr>
          <w:t>8</w:t>
        </w:r>
        <w:r w:rsidR="00FC171A">
          <w:rPr>
            <w:noProof/>
            <w:webHidden/>
          </w:rPr>
          <w:fldChar w:fldCharType="end"/>
        </w:r>
      </w:hyperlink>
    </w:p>
    <w:p w14:paraId="5E9973C9" w14:textId="77777777" w:rsidR="00777717" w:rsidRDefault="005475FC" w:rsidP="00E957BA">
      <w:pPr>
        <w:tabs>
          <w:tab w:val="left" w:pos="5175"/>
        </w:tabs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fldChar w:fldCharType="end"/>
      </w:r>
    </w:p>
    <w:p w14:paraId="3FFBC361" w14:textId="77777777" w:rsidR="00532072" w:rsidRDefault="001F384D" w:rsidP="007E179C">
      <w:pPr>
        <w:pStyle w:val="Kop1"/>
        <w:rPr>
          <w:rFonts w:cs="Arial"/>
          <w:color w:val="150307"/>
        </w:rPr>
      </w:pPr>
      <w:r>
        <w:br w:type="page"/>
      </w:r>
    </w:p>
    <w:p w14:paraId="38834684" w14:textId="77777777" w:rsidR="00532072" w:rsidRPr="00763575" w:rsidRDefault="00532072" w:rsidP="00FC171A">
      <w:pPr>
        <w:pStyle w:val="Kop2"/>
      </w:pPr>
      <w:bookmarkStart w:id="6" w:name="_Toc520211752"/>
      <w:r w:rsidRPr="00763575">
        <w:lastRenderedPageBreak/>
        <w:t>A</w:t>
      </w:r>
      <w:r w:rsidR="00716019">
        <w:t>cc</w:t>
      </w:r>
      <w:r w:rsidRPr="00763575">
        <w:t xml:space="preserve">eptatie en toetsing op grond van de </w:t>
      </w:r>
      <w:r w:rsidR="007E179C" w:rsidRPr="00763575">
        <w:t>V</w:t>
      </w:r>
      <w:r w:rsidRPr="00763575">
        <w:t xml:space="preserve">raagspecificatie </w:t>
      </w:r>
      <w:r w:rsidR="00353CB4" w:rsidRPr="00763575">
        <w:t>B</w:t>
      </w:r>
      <w:r w:rsidRPr="00763575">
        <w:t>asisdiensten</w:t>
      </w:r>
      <w:bookmarkEnd w:id="6"/>
    </w:p>
    <w:tbl>
      <w:tblPr>
        <w:tblW w:w="878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483"/>
        <w:gridCol w:w="1359"/>
        <w:gridCol w:w="2353"/>
        <w:gridCol w:w="1843"/>
        <w:gridCol w:w="1134"/>
        <w:gridCol w:w="1134"/>
      </w:tblGrid>
      <w:tr w:rsidR="00532072" w14:paraId="3BAC8DD7" w14:textId="77777777" w:rsidTr="007E179C">
        <w:trPr>
          <w:cantSplit/>
          <w:trHeight w:val="720"/>
          <w:tblHeader/>
        </w:trPr>
        <w:tc>
          <w:tcPr>
            <w:tcW w:w="4678" w:type="dxa"/>
            <w:gridSpan w:val="4"/>
            <w:shd w:val="clear" w:color="auto" w:fill="E6E6E6"/>
          </w:tcPr>
          <w:p w14:paraId="1F350D79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152946D" w14:textId="77777777" w:rsidR="00532072" w:rsidRPr="004937A1" w:rsidRDefault="00353CB4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937A1">
              <w:rPr>
                <w:rFonts w:cstheme="minorHAnsi"/>
                <w:b/>
                <w:sz w:val="18"/>
                <w:szCs w:val="18"/>
                <w:u w:val="single"/>
              </w:rPr>
              <w:t>Basisdiensten</w:t>
            </w:r>
          </w:p>
        </w:tc>
        <w:tc>
          <w:tcPr>
            <w:tcW w:w="1843" w:type="dxa"/>
            <w:shd w:val="clear" w:color="auto" w:fill="E6E6E6"/>
          </w:tcPr>
          <w:p w14:paraId="6814FFA6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Uiterlijk in te dienen</w:t>
            </w:r>
            <w:r w:rsidRPr="004937A1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1"/>
            </w:r>
            <w:r w:rsidRPr="004937A1">
              <w:rPr>
                <w:rFonts w:cstheme="minorHAnsi"/>
                <w:b/>
                <w:sz w:val="18"/>
                <w:szCs w:val="18"/>
              </w:rPr>
              <w:t>:</w:t>
            </w:r>
            <w:r w:rsidRPr="004937A1"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08A06C48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Ter Toetsing of Acceptatie</w:t>
            </w:r>
          </w:p>
        </w:tc>
        <w:tc>
          <w:tcPr>
            <w:tcW w:w="1134" w:type="dxa"/>
            <w:shd w:val="clear" w:color="auto" w:fill="E6E6E6"/>
          </w:tcPr>
          <w:p w14:paraId="0D66CBFE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Beoordelings-termijn ProRail (in Dagen):</w:t>
            </w:r>
          </w:p>
        </w:tc>
      </w:tr>
      <w:tr w:rsidR="00532072" w14:paraId="519C2974" w14:textId="77777777" w:rsidTr="007E179C">
        <w:trPr>
          <w:cantSplit/>
          <w:trHeight w:val="259"/>
          <w:tblHeader/>
        </w:trPr>
        <w:tc>
          <w:tcPr>
            <w:tcW w:w="483" w:type="dxa"/>
            <w:shd w:val="clear" w:color="auto" w:fill="E6E6E6"/>
          </w:tcPr>
          <w:p w14:paraId="65CA3E48" w14:textId="77777777" w:rsidR="00532072" w:rsidRDefault="00532072" w:rsidP="007E37FE">
            <w:pPr>
              <w:spacing w:line="200" w:lineRule="exact"/>
              <w:rPr>
                <w:rFonts w:ascii="Arial" w:hAnsi="Arial" w:cs="Arial"/>
                <w:b/>
                <w:bCs/>
                <w:sz w:val="13"/>
              </w:rPr>
            </w:pPr>
          </w:p>
        </w:tc>
        <w:tc>
          <w:tcPr>
            <w:tcW w:w="483" w:type="dxa"/>
            <w:shd w:val="clear" w:color="auto" w:fill="E6E6E6"/>
          </w:tcPr>
          <w:p w14:paraId="1AC42D72" w14:textId="77777777" w:rsidR="00532072" w:rsidRDefault="00532072" w:rsidP="007E37FE">
            <w:pPr>
              <w:spacing w:line="200" w:lineRule="exact"/>
              <w:rPr>
                <w:rFonts w:ascii="Arial" w:hAnsi="Arial" w:cs="Arial"/>
                <w:b/>
                <w:bCs/>
                <w:sz w:val="13"/>
              </w:rPr>
            </w:pPr>
          </w:p>
        </w:tc>
        <w:tc>
          <w:tcPr>
            <w:tcW w:w="1359" w:type="dxa"/>
            <w:shd w:val="clear" w:color="auto" w:fill="E6E6E6"/>
          </w:tcPr>
          <w:p w14:paraId="7310275B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 xml:space="preserve">Werkpakket: </w:t>
            </w:r>
          </w:p>
        </w:tc>
        <w:tc>
          <w:tcPr>
            <w:tcW w:w="2353" w:type="dxa"/>
            <w:shd w:val="clear" w:color="auto" w:fill="E6E6E6"/>
          </w:tcPr>
          <w:p w14:paraId="4DC2D00F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In te dienen:</w:t>
            </w:r>
          </w:p>
        </w:tc>
        <w:tc>
          <w:tcPr>
            <w:tcW w:w="1843" w:type="dxa"/>
            <w:shd w:val="clear" w:color="auto" w:fill="E6E6E6"/>
          </w:tcPr>
          <w:p w14:paraId="45B4AEFC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3FA9C3BA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6EC689AA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CE15BE" w:rsidRPr="009A5142" w14:paraId="644A1D7E" w14:textId="77777777" w:rsidTr="007E179C">
        <w:trPr>
          <w:cantSplit/>
        </w:trPr>
        <w:tc>
          <w:tcPr>
            <w:tcW w:w="483" w:type="dxa"/>
            <w:vMerge w:val="restart"/>
            <w:textDirection w:val="btLr"/>
          </w:tcPr>
          <w:p w14:paraId="6EEF3A27" w14:textId="77777777" w:rsidR="00CE15BE" w:rsidRPr="004937A1" w:rsidRDefault="00CE15BE" w:rsidP="00CE15B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Vraagspecificatie 02B – Basisdiensten</w:t>
            </w:r>
          </w:p>
          <w:p w14:paraId="6A96E366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399EBC5D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19ACFC60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Vraagspecificatie 02B – Basisdiensten</w:t>
            </w:r>
          </w:p>
          <w:p w14:paraId="1C5AB862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937A1">
              <w:rPr>
                <w:rFonts w:cstheme="minorHAnsi"/>
                <w:i/>
                <w:sz w:val="18"/>
                <w:szCs w:val="18"/>
              </w:rPr>
              <w:t>Hierin staan de eisen aan de hiernaast genoemde in te dienen documenten</w:t>
            </w:r>
          </w:p>
          <w:p w14:paraId="5F604258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ADE1365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49AD2FA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29C66A9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51B30D3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F2CB071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079DC2E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E00B7BE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C959E35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2E33B36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26345F0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57EA7F5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6FE3C72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261B51B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96DC8E4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3C0A4DF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081FB3E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59059A8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DCC5D99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42F68B6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9D0D572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color w:val="A6A6A6"/>
                <w:sz w:val="18"/>
                <w:szCs w:val="18"/>
                <w:lang w:val="nl"/>
              </w:rPr>
            </w:pPr>
          </w:p>
          <w:p w14:paraId="0B99739F" w14:textId="77777777" w:rsidR="00CE15BE" w:rsidRPr="004937A1" w:rsidRDefault="00CE15BE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18F5623F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Systeemmanagement</w:t>
            </w:r>
          </w:p>
          <w:p w14:paraId="18C6C94E" w14:textId="77777777" w:rsidR="00CE15BE" w:rsidRPr="004937A1" w:rsidRDefault="00CE15BE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1D257494" w14:textId="77777777" w:rsidR="00CE15BE" w:rsidRPr="004937A1" w:rsidRDefault="00EE5A78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Systeem</w:t>
            </w:r>
            <w:r w:rsidR="004937A1">
              <w:rPr>
                <w:rFonts w:cstheme="minorHAnsi"/>
                <w:sz w:val="18"/>
                <w:szCs w:val="18"/>
              </w:rPr>
              <w:t>-</w:t>
            </w:r>
            <w:r w:rsidR="00CE15BE" w:rsidRPr="004937A1">
              <w:rPr>
                <w:rFonts w:cstheme="minorHAnsi"/>
                <w:sz w:val="18"/>
                <w:szCs w:val="18"/>
              </w:rPr>
              <w:t>acceptatie</w:t>
            </w:r>
          </w:p>
          <w:p w14:paraId="40F610EE" w14:textId="77777777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3AF45905" w14:textId="77777777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4B07F77F" w14:textId="77777777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0BAEA572" w14:textId="77777777" w:rsidR="00CE15BE" w:rsidRPr="004937A1" w:rsidRDefault="00CE15BE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Verificatieplan Systeemacceptatie</w:t>
            </w:r>
          </w:p>
        </w:tc>
        <w:tc>
          <w:tcPr>
            <w:tcW w:w="1843" w:type="dxa"/>
            <w:shd w:val="clear" w:color="auto" w:fill="auto"/>
          </w:tcPr>
          <w:p w14:paraId="460DC5E1" w14:textId="77777777" w:rsidR="00CE15BE" w:rsidRPr="004937A1" w:rsidRDefault="00CE15BE" w:rsidP="007A43E7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</w:t>
            </w:r>
            <w:r w:rsidR="00E8654F">
              <w:rPr>
                <w:rFonts w:cstheme="minorHAnsi"/>
                <w:color w:val="0070C0"/>
                <w:sz w:val="18"/>
                <w:szCs w:val="18"/>
              </w:rPr>
              <w:t>45</w:t>
            </w:r>
            <w:r w:rsidR="007A43E7" w:rsidRPr="004937A1">
              <w:rPr>
                <w:rFonts w:cstheme="minorHAnsi"/>
                <w:sz w:val="18"/>
                <w:szCs w:val="18"/>
              </w:rPr>
              <w:t xml:space="preserve"> Dagen</w:t>
            </w:r>
            <w:r w:rsidRPr="004937A1">
              <w:rPr>
                <w:rFonts w:cstheme="minorHAnsi"/>
                <w:sz w:val="18"/>
                <w:szCs w:val="18"/>
              </w:rPr>
              <w:t xml:space="preserve"> na </w:t>
            </w:r>
            <w:r w:rsidR="00763575" w:rsidRPr="004937A1">
              <w:rPr>
                <w:rFonts w:cstheme="minorHAnsi"/>
                <w:sz w:val="18"/>
                <w:szCs w:val="18"/>
              </w:rPr>
              <w:t xml:space="preserve">inwerkingtreding van de Overeenkomst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D1CCF" w14:textId="77777777" w:rsidR="00CE15BE" w:rsidRPr="004937A1" w:rsidRDefault="00CE15BE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70366" w14:textId="77777777" w:rsidR="00CE15BE" w:rsidRPr="004937A1" w:rsidRDefault="00F91ECD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9E1182" w:rsidRPr="009A5142" w14:paraId="6BA73010" w14:textId="77777777" w:rsidTr="007156B8">
        <w:trPr>
          <w:cantSplit/>
        </w:trPr>
        <w:tc>
          <w:tcPr>
            <w:tcW w:w="483" w:type="dxa"/>
            <w:vMerge/>
            <w:textDirection w:val="btLr"/>
          </w:tcPr>
          <w:p w14:paraId="0A5A68E2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49764E1D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5A9F8839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3539DCCE" w14:textId="77777777" w:rsidR="009E1182" w:rsidRPr="004937A1" w:rsidRDefault="00410345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10345">
              <w:rPr>
                <w:rFonts w:cstheme="minorHAnsi"/>
                <w:sz w:val="18"/>
                <w:szCs w:val="18"/>
              </w:rPr>
              <w:t>Verzoek tot Voorlopige Systeemacceptatie ter Acceptatie</w:t>
            </w:r>
          </w:p>
        </w:tc>
        <w:tc>
          <w:tcPr>
            <w:tcW w:w="1843" w:type="dxa"/>
            <w:shd w:val="clear" w:color="auto" w:fill="auto"/>
          </w:tcPr>
          <w:p w14:paraId="07D8AC79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Binnen de in de Basisovereenkomst genoemde termijn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5D4512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F9655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9E1182" w:rsidRPr="009A5142" w14:paraId="5C5C1F3E" w14:textId="77777777" w:rsidTr="00410345">
        <w:trPr>
          <w:cantSplit/>
        </w:trPr>
        <w:tc>
          <w:tcPr>
            <w:tcW w:w="483" w:type="dxa"/>
            <w:vMerge/>
            <w:textDirection w:val="btLr"/>
          </w:tcPr>
          <w:p w14:paraId="07EBD951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7DFCA382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60199D1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51ABBCA4" w14:textId="77777777" w:rsidR="009E1182" w:rsidRPr="00410345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10345">
              <w:rPr>
                <w:rFonts w:cstheme="minorHAnsi"/>
                <w:sz w:val="18"/>
                <w:szCs w:val="18"/>
              </w:rPr>
              <w:t>Verzoek tot Systeemacceptatie</w:t>
            </w:r>
          </w:p>
        </w:tc>
        <w:tc>
          <w:tcPr>
            <w:tcW w:w="1843" w:type="dxa"/>
            <w:shd w:val="clear" w:color="auto" w:fill="auto"/>
          </w:tcPr>
          <w:p w14:paraId="4470B825" w14:textId="77777777" w:rsidR="009E1182" w:rsidRPr="00410345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10345">
              <w:rPr>
                <w:rFonts w:cstheme="minorHAnsi"/>
                <w:sz w:val="18"/>
                <w:szCs w:val="18"/>
              </w:rPr>
              <w:t>Binnen de in de Basisovereenkomst genoemde termijn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531BE" w14:textId="77777777" w:rsidR="009E1182" w:rsidRPr="00410345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10345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6218BE" w14:textId="77777777" w:rsidR="009E1182" w:rsidRPr="00410345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10345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9E1182" w:rsidRPr="009A5142" w14:paraId="594B275C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55276EC8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64D1BFA7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5DB25111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1CDCEC7E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Verificatieonderbouwing</w:t>
            </w:r>
          </w:p>
          <w:p w14:paraId="62696627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Incl. testresultaten</w:t>
            </w:r>
          </w:p>
        </w:tc>
        <w:tc>
          <w:tcPr>
            <w:tcW w:w="1843" w:type="dxa"/>
            <w:shd w:val="clear" w:color="auto" w:fill="auto"/>
          </w:tcPr>
          <w:p w14:paraId="0080D1D8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Tegelijk met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FEFF9E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13A6D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9A5142" w14:paraId="473D0A38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3331E45E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1C12ABDD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1357FC3A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317406BA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Systeemdocumentatie</w:t>
            </w:r>
          </w:p>
        </w:tc>
        <w:tc>
          <w:tcPr>
            <w:tcW w:w="1843" w:type="dxa"/>
            <w:shd w:val="clear" w:color="auto" w:fill="auto"/>
          </w:tcPr>
          <w:p w14:paraId="4B32D64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Tegelijk met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52366E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F0A5B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9A5142" w14:paraId="183D537B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0BBDD2ED" w14:textId="77777777" w:rsidR="009E1182" w:rsidRPr="004937A1" w:rsidRDefault="009E1182" w:rsidP="009E1182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0C5173A4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2BCE0E21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Probleem-management</w:t>
            </w:r>
          </w:p>
          <w:p w14:paraId="1B00E0A2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0BB655C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6D04C21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Prestatierapportage</w:t>
            </w:r>
          </w:p>
        </w:tc>
        <w:tc>
          <w:tcPr>
            <w:tcW w:w="1843" w:type="dxa"/>
            <w:shd w:val="clear" w:color="auto" w:fill="auto"/>
          </w:tcPr>
          <w:p w14:paraId="6A96417F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B82E0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B887C4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Zie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Voortgangs-rapportage</w:t>
            </w:r>
            <w:proofErr w:type="spellEnd"/>
          </w:p>
        </w:tc>
      </w:tr>
      <w:tr w:rsidR="009E1182" w:rsidRPr="009A5142" w14:paraId="67227BC9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03B85108" w14:textId="77777777" w:rsidR="009E1182" w:rsidRPr="004937A1" w:rsidRDefault="009E1182" w:rsidP="009E1182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51094DFD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6D01B195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750696B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 tot Wijziging</w:t>
            </w:r>
          </w:p>
        </w:tc>
        <w:tc>
          <w:tcPr>
            <w:tcW w:w="1843" w:type="dxa"/>
            <w:shd w:val="clear" w:color="auto" w:fill="auto"/>
          </w:tcPr>
          <w:p w14:paraId="18CFDDF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 overleg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41D15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C973A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 overleg</w:t>
            </w:r>
          </w:p>
        </w:tc>
      </w:tr>
      <w:tr w:rsidR="009E1182" w:rsidRPr="009A5142" w14:paraId="7B90ECC4" w14:textId="77777777" w:rsidTr="007E179C">
        <w:trPr>
          <w:cantSplit/>
        </w:trPr>
        <w:tc>
          <w:tcPr>
            <w:tcW w:w="483" w:type="dxa"/>
            <w:vMerge/>
            <w:textDirection w:val="btLr"/>
          </w:tcPr>
          <w:p w14:paraId="30F3C78E" w14:textId="77777777" w:rsidR="009E1182" w:rsidRPr="004937A1" w:rsidRDefault="009E1182" w:rsidP="009E1182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133B5DE4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Contractmanagement</w:t>
            </w:r>
          </w:p>
          <w:p w14:paraId="678DBC5B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437FE8AB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1D0DBA65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32B4791A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5096AE11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3FA090ED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0DE4AA45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proofErr w:type="spellStart"/>
            <w:r w:rsidRPr="004937A1">
              <w:rPr>
                <w:rFonts w:cstheme="minorHAnsi"/>
                <w:sz w:val="18"/>
                <w:szCs w:val="18"/>
              </w:rPr>
              <w:t>Kwaliteits-management</w:t>
            </w:r>
            <w:proofErr w:type="spellEnd"/>
          </w:p>
          <w:p w14:paraId="1864C83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6D6109AB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3EBCC75A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Kwaliteitsmanagementplan </w:t>
            </w:r>
          </w:p>
        </w:tc>
        <w:tc>
          <w:tcPr>
            <w:tcW w:w="1843" w:type="dxa"/>
            <w:shd w:val="clear" w:color="auto" w:fill="auto"/>
          </w:tcPr>
          <w:p w14:paraId="6B38A6A1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>30</w:t>
            </w:r>
            <w:r w:rsidRPr="004937A1">
              <w:rPr>
                <w:rFonts w:cstheme="minorHAnsi"/>
                <w:sz w:val="18"/>
                <w:szCs w:val="18"/>
              </w:rPr>
              <w:t xml:space="preserve"> Dagen na inwerkingtreding van de Overeenkomst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5D4DA5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8A728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  <w:p w14:paraId="1CB178E2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  <w:p w14:paraId="5F77374A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</w:tc>
      </w:tr>
      <w:tr w:rsidR="009E1182" w:rsidRPr="009A5142" w14:paraId="0D5AF33A" w14:textId="77777777" w:rsidTr="007E179C">
        <w:trPr>
          <w:cantSplit/>
        </w:trPr>
        <w:tc>
          <w:tcPr>
            <w:tcW w:w="483" w:type="dxa"/>
            <w:vMerge/>
          </w:tcPr>
          <w:p w14:paraId="01D82813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5C860098" w14:textId="77777777" w:rsidR="009E1182" w:rsidRPr="009B01D4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1BD1C10F" w14:textId="77777777" w:rsidR="009E1182" w:rsidRPr="009B01D4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2353" w:type="dxa"/>
          </w:tcPr>
          <w:p w14:paraId="58E80DE7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Auditrapportage /-dossier</w:t>
            </w:r>
          </w:p>
        </w:tc>
        <w:tc>
          <w:tcPr>
            <w:tcW w:w="1843" w:type="dxa"/>
            <w:shd w:val="clear" w:color="auto" w:fill="auto"/>
          </w:tcPr>
          <w:p w14:paraId="596A2C4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Ter inzage hebben liggen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30DBE8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13DC1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9E1182" w:rsidRPr="009A5142" w14:paraId="2A289C2B" w14:textId="77777777" w:rsidTr="007E179C">
        <w:trPr>
          <w:cantSplit/>
        </w:trPr>
        <w:tc>
          <w:tcPr>
            <w:tcW w:w="483" w:type="dxa"/>
            <w:vMerge/>
          </w:tcPr>
          <w:p w14:paraId="7531B0F0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0E5DE239" w14:textId="77777777" w:rsidR="009E1182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42BC6213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2353" w:type="dxa"/>
          </w:tcPr>
          <w:p w14:paraId="500B43AD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Afwijkingsmelding</w:t>
            </w:r>
          </w:p>
        </w:tc>
        <w:tc>
          <w:tcPr>
            <w:tcW w:w="1843" w:type="dxa"/>
            <w:shd w:val="clear" w:color="auto" w:fill="auto"/>
          </w:tcPr>
          <w:p w14:paraId="5B301658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Onverwijld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D60748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E242C7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9E1182" w:rsidRPr="009A5142" w14:paraId="639CF696" w14:textId="77777777" w:rsidTr="007E179C">
        <w:trPr>
          <w:cantSplit/>
        </w:trPr>
        <w:tc>
          <w:tcPr>
            <w:tcW w:w="483" w:type="dxa"/>
            <w:vMerge/>
          </w:tcPr>
          <w:p w14:paraId="72FBE939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452F141C" w14:textId="77777777" w:rsidR="009E1182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3A235F4C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2353" w:type="dxa"/>
          </w:tcPr>
          <w:p w14:paraId="7A0BBA6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Afwijkingsrapportage</w:t>
            </w:r>
          </w:p>
        </w:tc>
        <w:tc>
          <w:tcPr>
            <w:tcW w:w="1843" w:type="dxa"/>
            <w:shd w:val="clear" w:color="auto" w:fill="auto"/>
          </w:tcPr>
          <w:p w14:paraId="2EF9F7ED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90D19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8554B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9E1182" w:rsidRPr="009A5142" w14:paraId="0D4D64E3" w14:textId="77777777" w:rsidTr="007E179C">
        <w:trPr>
          <w:cantSplit/>
        </w:trPr>
        <w:tc>
          <w:tcPr>
            <w:tcW w:w="483" w:type="dxa"/>
            <w:vMerge/>
          </w:tcPr>
          <w:p w14:paraId="17ACB841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58254E55" w14:textId="77777777" w:rsidR="009E1182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</w:tcPr>
          <w:p w14:paraId="2A3AFFFA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Voortgangs-communicatie</w:t>
            </w:r>
          </w:p>
          <w:p w14:paraId="347ADF48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68D48F3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3D881F4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Voortgangsrapportage</w:t>
            </w:r>
          </w:p>
        </w:tc>
        <w:tc>
          <w:tcPr>
            <w:tcW w:w="1843" w:type="dxa"/>
            <w:shd w:val="clear" w:color="auto" w:fill="auto"/>
          </w:tcPr>
          <w:p w14:paraId="2A25CEC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14 Dagen na einde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>kwartaal/half jaar/jaar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9664F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</w:p>
          <w:p w14:paraId="57568DE9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EF9BD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  <w:p w14:paraId="3E0F962F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  <w:p w14:paraId="770170B2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</w:tc>
      </w:tr>
      <w:tr w:rsidR="009E1182" w:rsidRPr="00B47F15" w14:paraId="12FB6812" w14:textId="77777777" w:rsidTr="007E179C">
        <w:trPr>
          <w:cantSplit/>
        </w:trPr>
        <w:tc>
          <w:tcPr>
            <w:tcW w:w="483" w:type="dxa"/>
            <w:vMerge/>
          </w:tcPr>
          <w:p w14:paraId="6D2414A1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C385F39" w14:textId="77777777" w:rsidR="009E1182" w:rsidRPr="009B01D4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39A9D59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vAlign w:val="center"/>
          </w:tcPr>
          <w:p w14:paraId="4372D692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 tot Prestatieverklaring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9E700A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14 Dagen na einde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>kwartaal/half jaar/jaar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3CF0AD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E9C370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9E1182" w:rsidRPr="00551D0C" w14:paraId="558F45DA" w14:textId="77777777" w:rsidTr="007E179C">
        <w:trPr>
          <w:cantSplit/>
        </w:trPr>
        <w:tc>
          <w:tcPr>
            <w:tcW w:w="483" w:type="dxa"/>
            <w:vMerge/>
          </w:tcPr>
          <w:p w14:paraId="51D43FD9" w14:textId="77777777" w:rsidR="009E1182" w:rsidRDefault="009E1182" w:rsidP="009E1182">
            <w:pPr>
              <w:spacing w:after="0"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56A24258" w14:textId="77777777" w:rsidR="009E1182" w:rsidRDefault="009E1182" w:rsidP="009E1182">
            <w:pPr>
              <w:spacing w:after="0"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  <w:shd w:val="clear" w:color="auto" w:fill="auto"/>
          </w:tcPr>
          <w:p w14:paraId="29D813FE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Overdracht</w:t>
            </w:r>
          </w:p>
          <w:p w14:paraId="6183D1EF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Intellectuele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eigendoms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4937A1">
              <w:rPr>
                <w:rFonts w:cstheme="minorHAnsi"/>
                <w:sz w:val="18"/>
                <w:szCs w:val="18"/>
              </w:rPr>
              <w:t>rechten</w:t>
            </w:r>
            <w:proofErr w:type="spellEnd"/>
          </w:p>
          <w:p w14:paraId="1919B5CA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0A5FB272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Akte overdracht auteursrechten</w:t>
            </w:r>
          </w:p>
        </w:tc>
        <w:tc>
          <w:tcPr>
            <w:tcW w:w="1843" w:type="dxa"/>
            <w:shd w:val="clear" w:color="auto" w:fill="auto"/>
          </w:tcPr>
          <w:p w14:paraId="144D6B66" w14:textId="77777777" w:rsidR="009E1182" w:rsidRPr="004937A1" w:rsidRDefault="009E1182" w:rsidP="009E1182">
            <w:pPr>
              <w:spacing w:after="0"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1DF36E" w14:textId="77777777" w:rsidR="009E1182" w:rsidRPr="004937A1" w:rsidRDefault="009E1182" w:rsidP="009E1182">
            <w:pPr>
              <w:spacing w:after="0"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0B8D4" w14:textId="77777777" w:rsidR="009E1182" w:rsidRPr="004937A1" w:rsidRDefault="009E1182" w:rsidP="009E1182">
            <w:pPr>
              <w:spacing w:after="0"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551D0C" w14:paraId="2BC37F5C" w14:textId="77777777" w:rsidTr="007E179C">
        <w:trPr>
          <w:cantSplit/>
        </w:trPr>
        <w:tc>
          <w:tcPr>
            <w:tcW w:w="483" w:type="dxa"/>
            <w:vMerge/>
          </w:tcPr>
          <w:p w14:paraId="747795CF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2ABB0955" w14:textId="77777777" w:rsidR="009E1182" w:rsidRPr="00551D0C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6461C157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1543210B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IE specificatiedossier</w:t>
            </w:r>
          </w:p>
        </w:tc>
        <w:tc>
          <w:tcPr>
            <w:tcW w:w="1843" w:type="dxa"/>
            <w:shd w:val="clear" w:color="auto" w:fill="auto"/>
          </w:tcPr>
          <w:p w14:paraId="4B574ED4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7FED1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79607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551D0C" w14:paraId="5754BD46" w14:textId="77777777" w:rsidTr="007E179C">
        <w:trPr>
          <w:cantSplit/>
        </w:trPr>
        <w:tc>
          <w:tcPr>
            <w:tcW w:w="483" w:type="dxa"/>
            <w:vMerge/>
          </w:tcPr>
          <w:p w14:paraId="05F9A6B8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557DA075" w14:textId="77777777" w:rsidR="009E1182" w:rsidRPr="00551D0C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4F818A82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37AB8D8B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IE-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overdachtsdossier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B61F20D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8FAD6D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FCD3C3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9A5142" w14:paraId="07E77127" w14:textId="77777777" w:rsidTr="007E179C">
        <w:trPr>
          <w:cantSplit/>
        </w:trPr>
        <w:tc>
          <w:tcPr>
            <w:tcW w:w="483" w:type="dxa"/>
            <w:vMerge/>
          </w:tcPr>
          <w:p w14:paraId="68EE13AC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075A73F" w14:textId="77777777" w:rsidR="009E1182" w:rsidRPr="00551D0C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0C9DD5BC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1E1D4977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Getekende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Escrow</w:t>
            </w:r>
            <w:proofErr w:type="spellEnd"/>
            <w:r w:rsidRPr="004937A1">
              <w:rPr>
                <w:rFonts w:cstheme="minorHAnsi"/>
                <w:sz w:val="18"/>
                <w:szCs w:val="18"/>
              </w:rPr>
              <w:t>-overeenkomst</w:t>
            </w:r>
          </w:p>
        </w:tc>
        <w:tc>
          <w:tcPr>
            <w:tcW w:w="1843" w:type="dxa"/>
            <w:shd w:val="clear" w:color="auto" w:fill="auto"/>
          </w:tcPr>
          <w:p w14:paraId="64982E99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091A7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086FC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9A5142" w14:paraId="02818C76" w14:textId="77777777" w:rsidTr="007E179C">
        <w:trPr>
          <w:cantSplit/>
        </w:trPr>
        <w:tc>
          <w:tcPr>
            <w:tcW w:w="483" w:type="dxa"/>
            <w:vMerge/>
          </w:tcPr>
          <w:p w14:paraId="54ECA588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5972D5F" w14:textId="77777777" w:rsidR="009E1182" w:rsidRPr="00551D0C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63B45C9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195201B4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proofErr w:type="spellStart"/>
            <w:r w:rsidRPr="004937A1">
              <w:rPr>
                <w:rFonts w:cstheme="minorHAnsi"/>
                <w:sz w:val="18"/>
                <w:szCs w:val="18"/>
              </w:rPr>
              <w:t>Escrow</w:t>
            </w:r>
            <w:proofErr w:type="spellEnd"/>
            <w:r w:rsidRPr="004937A1">
              <w:rPr>
                <w:rFonts w:cstheme="minorHAnsi"/>
                <w:sz w:val="18"/>
                <w:szCs w:val="18"/>
              </w:rPr>
              <w:t xml:space="preserve"> verificatie testrapport(en)</w:t>
            </w:r>
          </w:p>
        </w:tc>
        <w:tc>
          <w:tcPr>
            <w:tcW w:w="1843" w:type="dxa"/>
            <w:shd w:val="clear" w:color="auto" w:fill="auto"/>
          </w:tcPr>
          <w:p w14:paraId="7A1803D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Uiterlijk bij Verzoek tot Systeemacceptatie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5965AC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E1B14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0070C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Zie Verzoek tot Systeem-acceptatie</w:t>
            </w:r>
          </w:p>
        </w:tc>
      </w:tr>
      <w:tr w:rsidR="009E1182" w:rsidRPr="00312982" w14:paraId="61FF8E1D" w14:textId="77777777" w:rsidTr="007E179C">
        <w:trPr>
          <w:cantSplit/>
        </w:trPr>
        <w:tc>
          <w:tcPr>
            <w:tcW w:w="483" w:type="dxa"/>
            <w:vMerge/>
          </w:tcPr>
          <w:p w14:paraId="3EF63534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0663D76D" w14:textId="77777777" w:rsidR="009E1182" w:rsidRPr="00312982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shd w:val="clear" w:color="auto" w:fill="auto"/>
          </w:tcPr>
          <w:p w14:paraId="3F4C184F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Wijzigingen</w:t>
            </w:r>
          </w:p>
          <w:p w14:paraId="654D72E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673CF5F5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28B4982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Verzoek tot Wijziging</w:t>
            </w:r>
          </w:p>
        </w:tc>
        <w:tc>
          <w:tcPr>
            <w:tcW w:w="1843" w:type="dxa"/>
            <w:shd w:val="clear" w:color="auto" w:fill="auto"/>
          </w:tcPr>
          <w:p w14:paraId="333D5247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Ad hoc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A4648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B725DB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 overleg</w:t>
            </w:r>
          </w:p>
          <w:p w14:paraId="1633F30A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</w:p>
        </w:tc>
      </w:tr>
      <w:tr w:rsidR="009E1182" w:rsidRPr="00416536" w14:paraId="35F5A0EB" w14:textId="77777777" w:rsidTr="007E179C">
        <w:trPr>
          <w:cantSplit/>
        </w:trPr>
        <w:tc>
          <w:tcPr>
            <w:tcW w:w="483" w:type="dxa"/>
            <w:vMerge/>
          </w:tcPr>
          <w:p w14:paraId="23FBD351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0EE689AB" w14:textId="77777777" w:rsidR="009E1182" w:rsidRPr="004937A1" w:rsidRDefault="009E1182" w:rsidP="009E1182">
            <w:pPr>
              <w:spacing w:line="200" w:lineRule="exact"/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937A1">
              <w:rPr>
                <w:rFonts w:ascii="Calibri" w:hAnsi="Calibri" w:cs="Calibri"/>
                <w:sz w:val="18"/>
                <w:szCs w:val="18"/>
              </w:rPr>
              <w:t>Contract-ondersteuning</w:t>
            </w:r>
          </w:p>
          <w:p w14:paraId="3D3C2449" w14:textId="77777777" w:rsidR="009E1182" w:rsidRPr="005A4641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color w:val="A6A6A6"/>
                <w:sz w:val="14"/>
                <w:lang w:val="nl"/>
              </w:rPr>
            </w:pPr>
          </w:p>
          <w:p w14:paraId="4748E314" w14:textId="77777777" w:rsidR="009E1182" w:rsidRPr="00416536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</w:tcPr>
          <w:p w14:paraId="523C58F2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Configuratie-management</w:t>
            </w:r>
          </w:p>
        </w:tc>
        <w:tc>
          <w:tcPr>
            <w:tcW w:w="2353" w:type="dxa"/>
          </w:tcPr>
          <w:p w14:paraId="702D1E38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Informatie en documentatie</w:t>
            </w:r>
          </w:p>
          <w:p w14:paraId="0DED302D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  <w:p w14:paraId="5F5DDC21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ED2B728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Ter inzage hebben liggen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C932D9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0AD50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9E1182" w:rsidRPr="00416536" w14:paraId="1E4198EB" w14:textId="77777777" w:rsidTr="007E179C">
        <w:trPr>
          <w:cantSplit/>
        </w:trPr>
        <w:tc>
          <w:tcPr>
            <w:tcW w:w="483" w:type="dxa"/>
            <w:vMerge/>
          </w:tcPr>
          <w:p w14:paraId="2B2B1C75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</w:tcPr>
          <w:p w14:paraId="2FEF7A1D" w14:textId="77777777" w:rsidR="009E1182" w:rsidRPr="00416536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112C7A9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7266997C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Configuratiemanagement-overzicht</w:t>
            </w:r>
          </w:p>
        </w:tc>
        <w:tc>
          <w:tcPr>
            <w:tcW w:w="1843" w:type="dxa"/>
            <w:shd w:val="clear" w:color="auto" w:fill="auto"/>
          </w:tcPr>
          <w:p w14:paraId="651B2C92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Voortgangsrapportage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9C710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68B79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Zie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Voortgangs-rapportage</w:t>
            </w:r>
            <w:proofErr w:type="spellEnd"/>
          </w:p>
        </w:tc>
      </w:tr>
      <w:tr w:rsidR="009E1182" w:rsidRPr="00416536" w14:paraId="5BA1F999" w14:textId="77777777" w:rsidTr="007E179C">
        <w:trPr>
          <w:cantSplit/>
        </w:trPr>
        <w:tc>
          <w:tcPr>
            <w:tcW w:w="483" w:type="dxa"/>
            <w:vMerge/>
          </w:tcPr>
          <w:p w14:paraId="559441CB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</w:tcPr>
          <w:p w14:paraId="33ACDB18" w14:textId="77777777" w:rsidR="009E1182" w:rsidRPr="00416536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/>
          </w:tcPr>
          <w:p w14:paraId="095DF31A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7443D594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Overdrachtsdossier</w:t>
            </w:r>
          </w:p>
        </w:tc>
        <w:tc>
          <w:tcPr>
            <w:tcW w:w="1843" w:type="dxa"/>
            <w:shd w:val="clear" w:color="auto" w:fill="auto"/>
          </w:tcPr>
          <w:p w14:paraId="6965844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einde van de Overeenkomst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F8442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D1BF39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9E1182" w:rsidRPr="00416536" w14:paraId="51173728" w14:textId="77777777" w:rsidTr="007E179C">
        <w:trPr>
          <w:cantSplit/>
        </w:trPr>
        <w:tc>
          <w:tcPr>
            <w:tcW w:w="483" w:type="dxa"/>
            <w:vMerge/>
          </w:tcPr>
          <w:p w14:paraId="6FF14137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55FC4A2" w14:textId="77777777" w:rsidR="009E1182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shd w:val="clear" w:color="auto" w:fill="auto"/>
          </w:tcPr>
          <w:p w14:paraId="160732D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Bereikbaarheid</w:t>
            </w:r>
          </w:p>
        </w:tc>
        <w:tc>
          <w:tcPr>
            <w:tcW w:w="2353" w:type="dxa"/>
            <w:shd w:val="clear" w:color="auto" w:fill="auto"/>
          </w:tcPr>
          <w:p w14:paraId="2D35966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Bereikbaarheidsrapportage</w:t>
            </w:r>
          </w:p>
        </w:tc>
        <w:tc>
          <w:tcPr>
            <w:tcW w:w="1843" w:type="dxa"/>
            <w:shd w:val="clear" w:color="auto" w:fill="auto"/>
          </w:tcPr>
          <w:p w14:paraId="7BD8C24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Voortgangsrapportage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18F68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07676A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Zie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Voortgangs-rapportage</w:t>
            </w:r>
            <w:proofErr w:type="spellEnd"/>
          </w:p>
        </w:tc>
      </w:tr>
      <w:tr w:rsidR="009E1182" w:rsidRPr="005A4641" w14:paraId="701B6F4C" w14:textId="77777777" w:rsidTr="007E179C">
        <w:trPr>
          <w:cantSplit/>
        </w:trPr>
        <w:tc>
          <w:tcPr>
            <w:tcW w:w="483" w:type="dxa"/>
            <w:vMerge/>
          </w:tcPr>
          <w:p w14:paraId="02ABD7B8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83" w:type="dxa"/>
            <w:vMerge/>
            <w:textDirection w:val="btLr"/>
          </w:tcPr>
          <w:p w14:paraId="157F6DB0" w14:textId="77777777" w:rsidR="009E1182" w:rsidRDefault="009E1182" w:rsidP="009E1182">
            <w:pPr>
              <w:spacing w:line="200" w:lineRule="exact"/>
              <w:ind w:left="113" w:right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59" w:type="dxa"/>
            <w:vMerge w:val="restart"/>
          </w:tcPr>
          <w:p w14:paraId="549FA320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V&amp;G management</w:t>
            </w:r>
          </w:p>
          <w:p w14:paraId="0B41D739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</w:p>
          <w:p w14:paraId="77EA5BF4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74D68CF5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V&amp;Gplan Uitvoeringsfase</w:t>
            </w:r>
            <w:r w:rsidRPr="004937A1" w:rsidDel="00A86F58">
              <w:rPr>
                <w:rFonts w:cstheme="minorHAnsi"/>
                <w:sz w:val="18"/>
                <w:szCs w:val="18"/>
                <w:lang w:val="nl"/>
              </w:rPr>
              <w:t xml:space="preserve"> </w:t>
            </w:r>
            <w:r w:rsidRPr="004937A1">
              <w:rPr>
                <w:rFonts w:cstheme="minorHAnsi"/>
                <w:sz w:val="18"/>
                <w:szCs w:val="18"/>
                <w:lang w:val="nl"/>
              </w:rPr>
              <w:t>(geactualiseerd)</w:t>
            </w:r>
          </w:p>
        </w:tc>
        <w:tc>
          <w:tcPr>
            <w:tcW w:w="1843" w:type="dxa"/>
            <w:shd w:val="clear" w:color="auto" w:fill="auto"/>
          </w:tcPr>
          <w:p w14:paraId="65EA93C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uitvoering betreffende werkzaamheden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528F7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71717B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9E1182" w:rsidRPr="005A4641" w14:paraId="27F8E89D" w14:textId="77777777" w:rsidTr="007E179C">
        <w:trPr>
          <w:cantSplit/>
        </w:trPr>
        <w:tc>
          <w:tcPr>
            <w:tcW w:w="483" w:type="dxa"/>
            <w:vMerge/>
          </w:tcPr>
          <w:p w14:paraId="67899ADD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color w:val="A6A6A6"/>
                <w:sz w:val="14"/>
                <w:lang w:val="nl"/>
              </w:rPr>
            </w:pPr>
          </w:p>
        </w:tc>
        <w:tc>
          <w:tcPr>
            <w:tcW w:w="483" w:type="dxa"/>
            <w:vMerge/>
          </w:tcPr>
          <w:p w14:paraId="2506EBA0" w14:textId="77777777" w:rsidR="009E1182" w:rsidRPr="005A4641" w:rsidRDefault="009E1182" w:rsidP="009E1182">
            <w:pPr>
              <w:spacing w:line="200" w:lineRule="exact"/>
              <w:rPr>
                <w:rFonts w:ascii="Arial" w:hAnsi="Arial" w:cs="Arial"/>
                <w:color w:val="A6A6A6"/>
                <w:sz w:val="14"/>
                <w:lang w:val="nl"/>
              </w:rPr>
            </w:pPr>
          </w:p>
        </w:tc>
        <w:tc>
          <w:tcPr>
            <w:tcW w:w="1359" w:type="dxa"/>
            <w:vMerge/>
          </w:tcPr>
          <w:p w14:paraId="158A1CB7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  <w:lang w:val="nl"/>
              </w:rPr>
            </w:pPr>
          </w:p>
        </w:tc>
        <w:tc>
          <w:tcPr>
            <w:tcW w:w="2353" w:type="dxa"/>
          </w:tcPr>
          <w:p w14:paraId="6E7C45CF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V&amp;G dossier (geactualiseerd)</w:t>
            </w:r>
          </w:p>
        </w:tc>
        <w:tc>
          <w:tcPr>
            <w:tcW w:w="1843" w:type="dxa"/>
            <w:shd w:val="clear" w:color="auto" w:fill="auto"/>
          </w:tcPr>
          <w:p w14:paraId="308F1248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Binnen </w:t>
            </w:r>
            <w:r w:rsidRPr="004937A1">
              <w:rPr>
                <w:rFonts w:cstheme="minorHAnsi"/>
                <w:color w:val="0070C0"/>
                <w:sz w:val="18"/>
                <w:szCs w:val="18"/>
              </w:rPr>
              <w:t xml:space="preserve">14 </w:t>
            </w:r>
            <w:r w:rsidRPr="004937A1">
              <w:rPr>
                <w:rFonts w:cstheme="minorHAnsi"/>
                <w:sz w:val="18"/>
                <w:szCs w:val="18"/>
              </w:rPr>
              <w:t>dagen na geconstateerde afwijking of mutatie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D2633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F6EC3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color w:val="A6A6A6"/>
                <w:sz w:val="18"/>
                <w:szCs w:val="18"/>
              </w:rPr>
            </w:pPr>
            <w:r w:rsidRPr="004937A1">
              <w:rPr>
                <w:rFonts w:cstheme="minorHAnsi"/>
                <w:color w:val="A6A6A6"/>
                <w:sz w:val="18"/>
                <w:szCs w:val="18"/>
              </w:rPr>
              <w:t>-</w:t>
            </w:r>
          </w:p>
        </w:tc>
      </w:tr>
      <w:tr w:rsidR="009E1182" w:rsidRPr="00E77224" w14:paraId="0F762897" w14:textId="77777777" w:rsidTr="007E179C">
        <w:trPr>
          <w:cantSplit/>
        </w:trPr>
        <w:tc>
          <w:tcPr>
            <w:tcW w:w="483" w:type="dxa"/>
            <w:vMerge/>
          </w:tcPr>
          <w:p w14:paraId="1300843D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483" w:type="dxa"/>
            <w:vMerge/>
          </w:tcPr>
          <w:p w14:paraId="15DDCA4A" w14:textId="77777777" w:rsidR="009E1182" w:rsidRPr="00E77224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1359" w:type="dxa"/>
            <w:vMerge/>
          </w:tcPr>
          <w:p w14:paraId="78A64036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  <w:lang w:val="nl"/>
              </w:rPr>
            </w:pPr>
          </w:p>
        </w:tc>
        <w:tc>
          <w:tcPr>
            <w:tcW w:w="2353" w:type="dxa"/>
          </w:tcPr>
          <w:p w14:paraId="1CFA54D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Auditrapportage</w:t>
            </w:r>
          </w:p>
        </w:tc>
        <w:tc>
          <w:tcPr>
            <w:tcW w:w="1843" w:type="dxa"/>
            <w:shd w:val="clear" w:color="auto" w:fill="auto"/>
          </w:tcPr>
          <w:p w14:paraId="4A94EA35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Ter inzage hebben liggen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E9DF00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1CE47C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9E1182" w:rsidRPr="00E77224" w14:paraId="4D072184" w14:textId="77777777" w:rsidTr="007E179C">
        <w:trPr>
          <w:cantSplit/>
        </w:trPr>
        <w:tc>
          <w:tcPr>
            <w:tcW w:w="483" w:type="dxa"/>
            <w:vMerge/>
          </w:tcPr>
          <w:p w14:paraId="42FFDD88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483" w:type="dxa"/>
            <w:vMerge/>
          </w:tcPr>
          <w:p w14:paraId="6CE2787B" w14:textId="77777777" w:rsidR="009E1182" w:rsidRPr="00E77224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1359" w:type="dxa"/>
            <w:vMerge/>
          </w:tcPr>
          <w:p w14:paraId="4734EADD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  <w:lang w:val="nl"/>
              </w:rPr>
            </w:pPr>
          </w:p>
        </w:tc>
        <w:tc>
          <w:tcPr>
            <w:tcW w:w="2353" w:type="dxa"/>
          </w:tcPr>
          <w:p w14:paraId="5422F494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Auditrapportage (conclusies)</w:t>
            </w:r>
          </w:p>
        </w:tc>
        <w:tc>
          <w:tcPr>
            <w:tcW w:w="1843" w:type="dxa"/>
            <w:shd w:val="clear" w:color="auto" w:fill="auto"/>
          </w:tcPr>
          <w:p w14:paraId="5C0DB8D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9F418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5EF39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Zie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Voortgangs-rapportage</w:t>
            </w:r>
            <w:proofErr w:type="spellEnd"/>
          </w:p>
        </w:tc>
      </w:tr>
      <w:tr w:rsidR="009E1182" w:rsidRPr="00E77224" w14:paraId="59515A54" w14:textId="77777777" w:rsidTr="007E179C">
        <w:trPr>
          <w:cantSplit/>
        </w:trPr>
        <w:tc>
          <w:tcPr>
            <w:tcW w:w="483" w:type="dxa"/>
            <w:vMerge/>
          </w:tcPr>
          <w:p w14:paraId="259DAD8F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483" w:type="dxa"/>
            <w:vMerge/>
          </w:tcPr>
          <w:p w14:paraId="2D1800F2" w14:textId="77777777" w:rsidR="009E1182" w:rsidRPr="00E77224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1359" w:type="dxa"/>
            <w:vMerge/>
          </w:tcPr>
          <w:p w14:paraId="0CE90E06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  <w:lang w:val="nl"/>
              </w:rPr>
            </w:pPr>
          </w:p>
        </w:tc>
        <w:tc>
          <w:tcPr>
            <w:tcW w:w="2353" w:type="dxa"/>
          </w:tcPr>
          <w:p w14:paraId="63CBA1F1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Afwijkingsmeldingen</w:t>
            </w:r>
          </w:p>
        </w:tc>
        <w:tc>
          <w:tcPr>
            <w:tcW w:w="1843" w:type="dxa"/>
            <w:shd w:val="clear" w:color="auto" w:fill="auto"/>
          </w:tcPr>
          <w:p w14:paraId="1610895F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Onverwijld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72CDCB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4D94C7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9E1182" w:rsidRPr="00E77224" w14:paraId="3917C2A4" w14:textId="77777777" w:rsidTr="007E179C">
        <w:trPr>
          <w:cantSplit/>
        </w:trPr>
        <w:tc>
          <w:tcPr>
            <w:tcW w:w="483" w:type="dxa"/>
            <w:vMerge/>
          </w:tcPr>
          <w:p w14:paraId="21031FA9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483" w:type="dxa"/>
            <w:vMerge/>
          </w:tcPr>
          <w:p w14:paraId="0FE25364" w14:textId="77777777" w:rsidR="009E1182" w:rsidRPr="00E77224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1359" w:type="dxa"/>
            <w:vMerge/>
          </w:tcPr>
          <w:p w14:paraId="78A5D142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  <w:lang w:val="nl"/>
              </w:rPr>
            </w:pPr>
          </w:p>
        </w:tc>
        <w:tc>
          <w:tcPr>
            <w:tcW w:w="2353" w:type="dxa"/>
          </w:tcPr>
          <w:p w14:paraId="0C59B815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  <w:lang w:val="nl"/>
              </w:rPr>
              <w:t>Afwijkingsrapportages</w:t>
            </w:r>
          </w:p>
        </w:tc>
        <w:tc>
          <w:tcPr>
            <w:tcW w:w="1843" w:type="dxa"/>
            <w:shd w:val="clear" w:color="auto" w:fill="auto"/>
          </w:tcPr>
          <w:p w14:paraId="68F7AEB4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F62E9F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74D91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Zie </w:t>
            </w:r>
            <w:proofErr w:type="spellStart"/>
            <w:r w:rsidRPr="004937A1">
              <w:rPr>
                <w:rFonts w:cstheme="minorHAnsi"/>
                <w:sz w:val="18"/>
                <w:szCs w:val="18"/>
              </w:rPr>
              <w:t>Voortgangs-rapportage</w:t>
            </w:r>
            <w:proofErr w:type="spellEnd"/>
          </w:p>
        </w:tc>
      </w:tr>
      <w:tr w:rsidR="009E1182" w:rsidRPr="00E77224" w14:paraId="04DC9943" w14:textId="77777777" w:rsidTr="007E179C">
        <w:trPr>
          <w:cantSplit/>
        </w:trPr>
        <w:tc>
          <w:tcPr>
            <w:tcW w:w="483" w:type="dxa"/>
            <w:vMerge/>
          </w:tcPr>
          <w:p w14:paraId="5F92E278" w14:textId="77777777" w:rsidR="009E1182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483" w:type="dxa"/>
            <w:vMerge/>
          </w:tcPr>
          <w:p w14:paraId="21070E15" w14:textId="77777777" w:rsidR="009E1182" w:rsidRPr="00E77224" w:rsidRDefault="009E1182" w:rsidP="009E1182">
            <w:pPr>
              <w:spacing w:line="200" w:lineRule="exact"/>
              <w:rPr>
                <w:rFonts w:ascii="Arial" w:hAnsi="Arial" w:cs="Arial"/>
                <w:sz w:val="14"/>
                <w:lang w:val="nl"/>
              </w:rPr>
            </w:pPr>
          </w:p>
        </w:tc>
        <w:tc>
          <w:tcPr>
            <w:tcW w:w="1359" w:type="dxa"/>
          </w:tcPr>
          <w:p w14:paraId="26B3F21B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  <w:lang w:val="nl"/>
              </w:rPr>
            </w:pPr>
            <w:r w:rsidRPr="004937A1">
              <w:rPr>
                <w:rFonts w:cstheme="minorHAnsi"/>
                <w:sz w:val="18"/>
                <w:szCs w:val="18"/>
              </w:rPr>
              <w:t>Aanvragen buitendienst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4937A1">
              <w:rPr>
                <w:rFonts w:cstheme="minorHAnsi"/>
                <w:sz w:val="18"/>
                <w:szCs w:val="18"/>
              </w:rPr>
              <w:t>stellingen en borgen veilige bereidbaarheid</w:t>
            </w:r>
          </w:p>
        </w:tc>
        <w:tc>
          <w:tcPr>
            <w:tcW w:w="2353" w:type="dxa"/>
            <w:shd w:val="clear" w:color="auto" w:fill="auto"/>
          </w:tcPr>
          <w:p w14:paraId="605BAB4E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color w:val="FF0000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TVP-overzicht</w:t>
            </w:r>
          </w:p>
        </w:tc>
        <w:tc>
          <w:tcPr>
            <w:tcW w:w="1843" w:type="dxa"/>
            <w:shd w:val="clear" w:color="auto" w:fill="auto"/>
          </w:tcPr>
          <w:p w14:paraId="37C7C3B3" w14:textId="77777777" w:rsidR="009E1182" w:rsidRPr="004937A1" w:rsidRDefault="009E1182" w:rsidP="009E1182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Bij Voortgangrapportage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AB873E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00781" w14:textId="77777777" w:rsidR="009E1182" w:rsidRPr="004937A1" w:rsidRDefault="009E1182" w:rsidP="009E1182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1DF05810" w14:textId="77777777" w:rsidR="00532072" w:rsidRDefault="00532072">
      <w:pPr>
        <w:rPr>
          <w:rFonts w:cs="Arial"/>
          <w:color w:val="150307"/>
        </w:rPr>
      </w:pPr>
      <w:r>
        <w:rPr>
          <w:rFonts w:cs="Arial"/>
          <w:color w:val="150307"/>
        </w:rPr>
        <w:br w:type="page"/>
      </w:r>
    </w:p>
    <w:p w14:paraId="286F248C" w14:textId="77777777" w:rsidR="00532072" w:rsidRPr="00532072" w:rsidRDefault="00532072" w:rsidP="00FC171A">
      <w:pPr>
        <w:pStyle w:val="Kop2"/>
      </w:pPr>
      <w:bookmarkStart w:id="7" w:name="_Toc520211753"/>
      <w:r w:rsidRPr="00FC171A">
        <w:lastRenderedPageBreak/>
        <w:t>Acceptat</w:t>
      </w:r>
      <w:r w:rsidR="007E179C" w:rsidRPr="00FC171A">
        <w:t>ie en toetsing op grond van de V</w:t>
      </w:r>
      <w:r w:rsidRPr="00FC171A">
        <w:t>raagspecificatie</w:t>
      </w:r>
      <w:r>
        <w:t xml:space="preserve"> Afroepdiensten</w:t>
      </w:r>
      <w:bookmarkEnd w:id="7"/>
    </w:p>
    <w:tbl>
      <w:tblPr>
        <w:tblW w:w="878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483"/>
        <w:gridCol w:w="1359"/>
        <w:gridCol w:w="2353"/>
        <w:gridCol w:w="1843"/>
        <w:gridCol w:w="1134"/>
        <w:gridCol w:w="1134"/>
      </w:tblGrid>
      <w:tr w:rsidR="00532072" w:rsidRPr="004937A1" w14:paraId="5FFEC02A" w14:textId="77777777" w:rsidTr="007E179C">
        <w:trPr>
          <w:cantSplit/>
          <w:trHeight w:val="720"/>
          <w:tblHeader/>
        </w:trPr>
        <w:tc>
          <w:tcPr>
            <w:tcW w:w="4678" w:type="dxa"/>
            <w:gridSpan w:val="4"/>
            <w:shd w:val="clear" w:color="auto" w:fill="E6E6E6"/>
          </w:tcPr>
          <w:p w14:paraId="4AD9D45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1B30FE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937A1">
              <w:rPr>
                <w:rFonts w:cstheme="minorHAnsi"/>
                <w:b/>
                <w:sz w:val="18"/>
                <w:szCs w:val="18"/>
                <w:u w:val="single"/>
              </w:rPr>
              <w:t>Afroepdiensten</w:t>
            </w:r>
          </w:p>
        </w:tc>
        <w:tc>
          <w:tcPr>
            <w:tcW w:w="1843" w:type="dxa"/>
            <w:shd w:val="clear" w:color="auto" w:fill="E6E6E6"/>
          </w:tcPr>
          <w:p w14:paraId="6D74E627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Uiterlijk in te dienen</w:t>
            </w:r>
            <w:r w:rsidRPr="004937A1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2"/>
            </w:r>
            <w:r w:rsidRPr="004937A1">
              <w:rPr>
                <w:rFonts w:cstheme="minorHAnsi"/>
                <w:b/>
                <w:sz w:val="18"/>
                <w:szCs w:val="18"/>
              </w:rPr>
              <w:t>:</w:t>
            </w:r>
            <w:r w:rsidRPr="004937A1"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38AE67F2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Ter Toetsing of Acceptatie</w:t>
            </w:r>
            <w:r w:rsidR="005C3B7F" w:rsidRPr="004937A1">
              <w:rPr>
                <w:rFonts w:cstheme="minorHAnsi"/>
                <w:b/>
                <w:sz w:val="18"/>
                <w:szCs w:val="18"/>
              </w:rPr>
              <w:t xml:space="preserve"> door ProRail</w:t>
            </w:r>
          </w:p>
        </w:tc>
        <w:tc>
          <w:tcPr>
            <w:tcW w:w="1134" w:type="dxa"/>
            <w:shd w:val="clear" w:color="auto" w:fill="E6E6E6"/>
          </w:tcPr>
          <w:p w14:paraId="15D67978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Beoordelings-termijn ProRail (in Dagen):</w:t>
            </w:r>
          </w:p>
        </w:tc>
      </w:tr>
      <w:tr w:rsidR="00532072" w:rsidRPr="004937A1" w14:paraId="015B0E01" w14:textId="77777777" w:rsidTr="007E179C">
        <w:trPr>
          <w:cantSplit/>
          <w:trHeight w:val="259"/>
          <w:tblHeader/>
        </w:trPr>
        <w:tc>
          <w:tcPr>
            <w:tcW w:w="483" w:type="dxa"/>
            <w:shd w:val="clear" w:color="auto" w:fill="E6E6E6"/>
          </w:tcPr>
          <w:p w14:paraId="4B1F07B7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E6E6E6"/>
          </w:tcPr>
          <w:p w14:paraId="0077C602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6E6E6"/>
          </w:tcPr>
          <w:p w14:paraId="0DF3FBFE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 xml:space="preserve">Werkpakket: </w:t>
            </w:r>
          </w:p>
        </w:tc>
        <w:tc>
          <w:tcPr>
            <w:tcW w:w="2353" w:type="dxa"/>
            <w:shd w:val="clear" w:color="auto" w:fill="E6E6E6"/>
          </w:tcPr>
          <w:p w14:paraId="6416FAC4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In te dienen:</w:t>
            </w:r>
          </w:p>
        </w:tc>
        <w:tc>
          <w:tcPr>
            <w:tcW w:w="1843" w:type="dxa"/>
            <w:shd w:val="clear" w:color="auto" w:fill="E6E6E6"/>
          </w:tcPr>
          <w:p w14:paraId="609F1F15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5378641C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4CA56D3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32072" w:rsidRPr="004937A1" w14:paraId="087809CF" w14:textId="77777777" w:rsidTr="007E179C">
        <w:trPr>
          <w:cantSplit/>
        </w:trPr>
        <w:tc>
          <w:tcPr>
            <w:tcW w:w="483" w:type="dxa"/>
            <w:vMerge w:val="restart"/>
            <w:textDirection w:val="btLr"/>
          </w:tcPr>
          <w:p w14:paraId="1D34F2FD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Vraagspecificatie 02</w:t>
            </w:r>
            <w:r w:rsidR="005A26F7" w:rsidRPr="004937A1">
              <w:rPr>
                <w:rFonts w:cstheme="minorHAnsi"/>
                <w:sz w:val="18"/>
                <w:szCs w:val="18"/>
              </w:rPr>
              <w:t>C</w:t>
            </w:r>
            <w:r w:rsidRPr="004937A1">
              <w:rPr>
                <w:rFonts w:cstheme="minorHAnsi"/>
                <w:sz w:val="18"/>
                <w:szCs w:val="18"/>
              </w:rPr>
              <w:t xml:space="preserve"> – Afroepdiensten</w:t>
            </w:r>
          </w:p>
          <w:p w14:paraId="135A975A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937A1">
              <w:rPr>
                <w:rFonts w:cstheme="minorHAnsi"/>
                <w:i/>
                <w:sz w:val="18"/>
                <w:szCs w:val="18"/>
              </w:rPr>
              <w:t>Hierin staan de eisen aan de hiernaast genoemde in te dienen documenten</w:t>
            </w:r>
          </w:p>
          <w:p w14:paraId="156D029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209477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90771F2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DAAF43D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268CDDF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9AEB011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DA53DAA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73B732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EBD9B8C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B0537C7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239B91E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B7F75FD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3DE2655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C713FED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FAE5804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E736119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B60FF82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336E8C8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C8D103B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AB47D87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39407292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color w:val="A6A6A6"/>
                <w:sz w:val="18"/>
                <w:szCs w:val="18"/>
                <w:lang w:val="nl"/>
              </w:rPr>
            </w:pPr>
          </w:p>
          <w:p w14:paraId="78780C4C" w14:textId="77777777" w:rsidR="00532072" w:rsidRPr="004937A1" w:rsidRDefault="00532072" w:rsidP="007E37FE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307CC7D5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Installeren / Bedrijfsvaardig opleveren</w:t>
            </w:r>
          </w:p>
          <w:p w14:paraId="3E0AF28C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4507B93B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5459D424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152C3C67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5D15EE4B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2D6399E6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</w:tcPr>
          <w:p w14:paraId="6113E08C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Vervaardigen locatie</w:t>
            </w:r>
            <w:r w:rsidR="001B1B1A" w:rsidRPr="004937A1">
              <w:rPr>
                <w:rFonts w:cstheme="minorHAnsi"/>
                <w:sz w:val="18"/>
                <w:szCs w:val="18"/>
              </w:rPr>
              <w:t xml:space="preserve"> </w:t>
            </w:r>
            <w:r w:rsidRPr="004937A1">
              <w:rPr>
                <w:rFonts w:cstheme="minorHAnsi"/>
                <w:sz w:val="18"/>
                <w:szCs w:val="18"/>
              </w:rPr>
              <w:t>specifieke configuratie</w:t>
            </w:r>
          </w:p>
        </w:tc>
        <w:tc>
          <w:tcPr>
            <w:tcW w:w="2353" w:type="dxa"/>
          </w:tcPr>
          <w:p w14:paraId="529A4C73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Configuratieoverzicht</w:t>
            </w:r>
          </w:p>
        </w:tc>
        <w:tc>
          <w:tcPr>
            <w:tcW w:w="1843" w:type="dxa"/>
            <w:shd w:val="clear" w:color="auto" w:fill="auto"/>
          </w:tcPr>
          <w:p w14:paraId="0473BFB5" w14:textId="77777777" w:rsidR="00532072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8E33C1" w14:textId="77777777" w:rsidR="00532072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46B5F" w14:textId="77777777" w:rsidR="00532072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32072" w:rsidRPr="004937A1" w14:paraId="251D6F0D" w14:textId="77777777" w:rsidTr="007E179C">
        <w:trPr>
          <w:cantSplit/>
        </w:trPr>
        <w:tc>
          <w:tcPr>
            <w:tcW w:w="483" w:type="dxa"/>
            <w:vMerge/>
          </w:tcPr>
          <w:p w14:paraId="001D0C11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75648EB0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2DC2DDB7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27C08D60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Kopie van de configuratie</w:t>
            </w:r>
          </w:p>
        </w:tc>
        <w:tc>
          <w:tcPr>
            <w:tcW w:w="1843" w:type="dxa"/>
            <w:shd w:val="clear" w:color="auto" w:fill="auto"/>
          </w:tcPr>
          <w:p w14:paraId="20FC51D3" w14:textId="77777777" w:rsidR="00532072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BDD1A" w14:textId="77777777" w:rsidR="00532072" w:rsidRPr="004937A1" w:rsidRDefault="00DE411B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BDF2EE" w14:textId="77777777" w:rsidR="00532072" w:rsidRPr="004937A1" w:rsidRDefault="00DE411B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1B1B1A" w:rsidRPr="004937A1" w14:paraId="026A57BD" w14:textId="77777777" w:rsidTr="007E179C">
        <w:trPr>
          <w:cantSplit/>
        </w:trPr>
        <w:tc>
          <w:tcPr>
            <w:tcW w:w="483" w:type="dxa"/>
            <w:vMerge/>
          </w:tcPr>
          <w:p w14:paraId="753A1059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4F92233D" w14:textId="77777777" w:rsidR="001B1B1A" w:rsidRPr="004937A1" w:rsidRDefault="001B1B1A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345EAD35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</w:tcPr>
          <w:p w14:paraId="2F27A020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Testrapportage incl. behaalde resultaten</w:t>
            </w:r>
          </w:p>
        </w:tc>
        <w:tc>
          <w:tcPr>
            <w:tcW w:w="1843" w:type="dxa"/>
            <w:shd w:val="clear" w:color="auto" w:fill="auto"/>
          </w:tcPr>
          <w:p w14:paraId="1E36A53F" w14:textId="77777777" w:rsidR="001B1B1A" w:rsidRPr="004937A1" w:rsidRDefault="001B1B1A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6E2F83" w14:textId="77777777" w:rsidR="001B1B1A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19552" w14:textId="77777777" w:rsidR="001B1B1A" w:rsidRPr="004937A1" w:rsidRDefault="001B1B1A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01981609" w14:textId="77777777" w:rsidTr="007E179C">
        <w:trPr>
          <w:cantSplit/>
        </w:trPr>
        <w:tc>
          <w:tcPr>
            <w:tcW w:w="483" w:type="dxa"/>
            <w:vMerge/>
          </w:tcPr>
          <w:p w14:paraId="44B4A555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61378625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</w:tcPr>
          <w:p w14:paraId="2A22293C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Productlevering</w:t>
            </w:r>
          </w:p>
        </w:tc>
        <w:tc>
          <w:tcPr>
            <w:tcW w:w="2353" w:type="dxa"/>
          </w:tcPr>
          <w:p w14:paraId="7B94BCEF" w14:textId="77777777" w:rsidR="005C3B7F" w:rsidRPr="004937A1" w:rsidRDefault="005C3B7F" w:rsidP="005C3B7F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 xml:space="preserve">Testrapportage incl. behaalde resultaten </w:t>
            </w:r>
          </w:p>
        </w:tc>
        <w:tc>
          <w:tcPr>
            <w:tcW w:w="1843" w:type="dxa"/>
            <w:shd w:val="clear" w:color="auto" w:fill="auto"/>
          </w:tcPr>
          <w:p w14:paraId="14210A5F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7A791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44357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0B1C486F" w14:textId="77777777" w:rsidTr="007E179C">
        <w:trPr>
          <w:cantSplit/>
        </w:trPr>
        <w:tc>
          <w:tcPr>
            <w:tcW w:w="483" w:type="dxa"/>
            <w:vMerge/>
          </w:tcPr>
          <w:p w14:paraId="4291F7F0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74E19385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CE538C0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Installeren</w:t>
            </w:r>
          </w:p>
        </w:tc>
        <w:tc>
          <w:tcPr>
            <w:tcW w:w="2353" w:type="dxa"/>
            <w:shd w:val="clear" w:color="auto" w:fill="auto"/>
          </w:tcPr>
          <w:p w14:paraId="50BED2B9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Testrapportage incl. behaalde resultaten</w:t>
            </w:r>
          </w:p>
        </w:tc>
        <w:tc>
          <w:tcPr>
            <w:tcW w:w="1843" w:type="dxa"/>
            <w:shd w:val="clear" w:color="auto" w:fill="auto"/>
          </w:tcPr>
          <w:p w14:paraId="43A6ED28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4EB39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0E5C9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3F622494" w14:textId="77777777" w:rsidTr="007E179C">
        <w:trPr>
          <w:cantSplit/>
        </w:trPr>
        <w:tc>
          <w:tcPr>
            <w:tcW w:w="483" w:type="dxa"/>
            <w:vMerge/>
          </w:tcPr>
          <w:p w14:paraId="571379D4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 w:val="restart"/>
            <w:textDirection w:val="btLr"/>
          </w:tcPr>
          <w:p w14:paraId="21359A00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Instandhouding</w:t>
            </w:r>
          </w:p>
          <w:p w14:paraId="2061BFA1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  <w:p w14:paraId="61013DDB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07AEE782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Begeleidend Onderhoud</w:t>
            </w:r>
          </w:p>
        </w:tc>
        <w:tc>
          <w:tcPr>
            <w:tcW w:w="2353" w:type="dxa"/>
            <w:shd w:val="clear" w:color="auto" w:fill="auto"/>
          </w:tcPr>
          <w:p w14:paraId="5BF41DBF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Inspectierapporten</w:t>
            </w:r>
          </w:p>
        </w:tc>
        <w:tc>
          <w:tcPr>
            <w:tcW w:w="1843" w:type="dxa"/>
            <w:shd w:val="clear" w:color="auto" w:fill="auto"/>
          </w:tcPr>
          <w:p w14:paraId="3F261914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Ter inzage hebben liggen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CF54D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7B4711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32072" w:rsidRPr="004937A1" w14:paraId="6FD5CC73" w14:textId="77777777" w:rsidTr="007E179C">
        <w:trPr>
          <w:cantSplit/>
        </w:trPr>
        <w:tc>
          <w:tcPr>
            <w:tcW w:w="483" w:type="dxa"/>
            <w:vMerge/>
          </w:tcPr>
          <w:p w14:paraId="33220D98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3C70532A" w14:textId="77777777" w:rsidR="00532072" w:rsidRPr="004937A1" w:rsidRDefault="00532072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 w:val="restart"/>
            <w:shd w:val="clear" w:color="auto" w:fill="auto"/>
          </w:tcPr>
          <w:p w14:paraId="3C334F05" w14:textId="77777777" w:rsidR="00532072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Preventief O</w:t>
            </w:r>
            <w:r w:rsidR="00532072" w:rsidRPr="004937A1">
              <w:rPr>
                <w:rFonts w:cstheme="minorHAnsi"/>
                <w:sz w:val="18"/>
                <w:szCs w:val="18"/>
              </w:rPr>
              <w:t>nderhoud</w:t>
            </w:r>
          </w:p>
          <w:p w14:paraId="176B47B7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09AAE33E" w14:textId="77777777" w:rsidR="00532072" w:rsidRPr="004937A1" w:rsidRDefault="00532072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Preventief onderhoudsplanning</w:t>
            </w:r>
          </w:p>
        </w:tc>
        <w:tc>
          <w:tcPr>
            <w:tcW w:w="1843" w:type="dxa"/>
            <w:shd w:val="clear" w:color="auto" w:fill="auto"/>
          </w:tcPr>
          <w:p w14:paraId="7BDC77FE" w14:textId="77777777" w:rsidR="00532072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44D7F" w14:textId="77777777" w:rsidR="00532072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DF5A6" w14:textId="77777777" w:rsidR="00532072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63880D0D" w14:textId="77777777" w:rsidTr="007E179C">
        <w:trPr>
          <w:cantSplit/>
        </w:trPr>
        <w:tc>
          <w:tcPr>
            <w:tcW w:w="483" w:type="dxa"/>
            <w:vMerge/>
          </w:tcPr>
          <w:p w14:paraId="78114E3C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4AF35ABE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74ED0A1B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44A99AE7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Impactanalyse</w:t>
            </w:r>
          </w:p>
        </w:tc>
        <w:tc>
          <w:tcPr>
            <w:tcW w:w="1843" w:type="dxa"/>
            <w:shd w:val="clear" w:color="auto" w:fill="auto"/>
          </w:tcPr>
          <w:p w14:paraId="39A87BBE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9FEA1D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E515F5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5C3B7F" w:rsidRPr="004937A1" w14:paraId="4A18FBB7" w14:textId="77777777" w:rsidTr="007E179C">
        <w:trPr>
          <w:cantSplit/>
        </w:trPr>
        <w:tc>
          <w:tcPr>
            <w:tcW w:w="483" w:type="dxa"/>
            <w:vMerge/>
          </w:tcPr>
          <w:p w14:paraId="75699CA3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6FAB0F26" w14:textId="77777777" w:rsidR="005C3B7F" w:rsidRPr="004937A1" w:rsidRDefault="005C3B7F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14:paraId="1071216A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5F1B95AE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Vastlegging onderhoudsactiviteiten</w:t>
            </w:r>
          </w:p>
        </w:tc>
        <w:tc>
          <w:tcPr>
            <w:tcW w:w="1843" w:type="dxa"/>
            <w:shd w:val="clear" w:color="auto" w:fill="auto"/>
          </w:tcPr>
          <w:p w14:paraId="404A1A90" w14:textId="77777777" w:rsidR="005C3B7F" w:rsidRPr="004937A1" w:rsidRDefault="005C3B7F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9E4CB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B41D3" w14:textId="77777777" w:rsidR="005C3B7F" w:rsidRPr="004937A1" w:rsidRDefault="005C3B7F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AE65F0" w:rsidRPr="004937A1" w14:paraId="2AAFDFA9" w14:textId="77777777" w:rsidTr="007E179C">
        <w:trPr>
          <w:cantSplit/>
        </w:trPr>
        <w:tc>
          <w:tcPr>
            <w:tcW w:w="483" w:type="dxa"/>
            <w:vMerge/>
          </w:tcPr>
          <w:p w14:paraId="3B7D80EF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3" w:type="dxa"/>
            <w:vMerge/>
            <w:textDirection w:val="btLr"/>
          </w:tcPr>
          <w:p w14:paraId="58C8286A" w14:textId="77777777" w:rsidR="00AE65F0" w:rsidRPr="004937A1" w:rsidRDefault="00AE65F0" w:rsidP="007E37FE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11C35150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Correctief Onderhoud</w:t>
            </w:r>
          </w:p>
          <w:p w14:paraId="0D1325A2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3" w:type="dxa"/>
            <w:shd w:val="clear" w:color="auto" w:fill="auto"/>
          </w:tcPr>
          <w:p w14:paraId="32977AD7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Incidentrapportage</w:t>
            </w:r>
          </w:p>
        </w:tc>
        <w:tc>
          <w:tcPr>
            <w:tcW w:w="1843" w:type="dxa"/>
            <w:shd w:val="clear" w:color="auto" w:fill="auto"/>
          </w:tcPr>
          <w:p w14:paraId="78504C6A" w14:textId="77777777" w:rsidR="00AE65F0" w:rsidRPr="004937A1" w:rsidRDefault="00AE65F0" w:rsidP="007E37FE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Conform Deelopdracht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07532" w14:textId="77777777" w:rsidR="00AE65F0" w:rsidRPr="004937A1" w:rsidRDefault="00AE65F0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Toetsing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ECCE37" w14:textId="77777777" w:rsidR="00AE65F0" w:rsidRPr="004937A1" w:rsidRDefault="00AE65F0" w:rsidP="007E37FE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38241B67" w14:textId="77777777" w:rsidR="00532072" w:rsidRDefault="00532072" w:rsidP="00532072">
      <w:pPr>
        <w:spacing w:line="200" w:lineRule="exact"/>
      </w:pPr>
    </w:p>
    <w:p w14:paraId="5C3C236B" w14:textId="77777777" w:rsidR="00AB64B2" w:rsidRDefault="00AB64B2">
      <w:pPr>
        <w:rPr>
          <w:rFonts w:cs="Arial"/>
          <w:color w:val="150307"/>
        </w:rPr>
      </w:pPr>
      <w:r>
        <w:rPr>
          <w:rFonts w:cs="Arial"/>
          <w:color w:val="150307"/>
        </w:rPr>
        <w:br w:type="page"/>
      </w:r>
    </w:p>
    <w:p w14:paraId="0A27BA62" w14:textId="77777777" w:rsidR="00AB64B2" w:rsidRPr="00532072" w:rsidRDefault="00AB64B2" w:rsidP="00FC171A">
      <w:pPr>
        <w:pStyle w:val="Kop2"/>
      </w:pPr>
      <w:bookmarkStart w:id="8" w:name="_Toc520211754"/>
      <w:r w:rsidRPr="00532072">
        <w:lastRenderedPageBreak/>
        <w:t xml:space="preserve">Acceptatie en toetsing op grond van de </w:t>
      </w:r>
      <w:r>
        <w:t>Algemene Voorwaarden Assets</w:t>
      </w:r>
      <w:bookmarkEnd w:id="8"/>
    </w:p>
    <w:tbl>
      <w:tblPr>
        <w:tblW w:w="8789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1359"/>
        <w:gridCol w:w="2836"/>
        <w:gridCol w:w="1843"/>
        <w:gridCol w:w="1134"/>
        <w:gridCol w:w="1134"/>
      </w:tblGrid>
      <w:tr w:rsidR="00AB64B2" w:rsidRPr="004937A1" w14:paraId="597A2E5C" w14:textId="77777777" w:rsidTr="007E179C">
        <w:trPr>
          <w:cantSplit/>
          <w:trHeight w:val="720"/>
          <w:tblHeader/>
        </w:trPr>
        <w:tc>
          <w:tcPr>
            <w:tcW w:w="4678" w:type="dxa"/>
            <w:gridSpan w:val="3"/>
            <w:shd w:val="clear" w:color="auto" w:fill="E6E6E6"/>
          </w:tcPr>
          <w:p w14:paraId="3125F467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1DF31B" w14:textId="77777777" w:rsidR="00AB64B2" w:rsidRPr="004937A1" w:rsidRDefault="001A7C1E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937A1">
              <w:rPr>
                <w:rFonts w:cstheme="minorHAnsi"/>
                <w:b/>
                <w:sz w:val="18"/>
                <w:szCs w:val="18"/>
                <w:u w:val="single"/>
              </w:rPr>
              <w:t>Algemene Voorwaarden Assets</w:t>
            </w:r>
          </w:p>
        </w:tc>
        <w:tc>
          <w:tcPr>
            <w:tcW w:w="1843" w:type="dxa"/>
            <w:shd w:val="clear" w:color="auto" w:fill="E6E6E6"/>
          </w:tcPr>
          <w:p w14:paraId="5004048F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Uiterlijk in te dienen</w:t>
            </w:r>
            <w:r w:rsidRPr="004937A1">
              <w:rPr>
                <w:rStyle w:val="Voetnootmarkering"/>
                <w:rFonts w:cstheme="minorHAnsi"/>
                <w:b/>
                <w:sz w:val="18"/>
                <w:szCs w:val="18"/>
              </w:rPr>
              <w:footnoteReference w:id="3"/>
            </w:r>
            <w:r w:rsidRPr="004937A1">
              <w:rPr>
                <w:rFonts w:cstheme="minorHAnsi"/>
                <w:b/>
                <w:sz w:val="18"/>
                <w:szCs w:val="18"/>
              </w:rPr>
              <w:t>:</w:t>
            </w:r>
            <w:r w:rsidRPr="004937A1">
              <w:rPr>
                <w:rFonts w:cstheme="minorHAnsi"/>
                <w:b/>
                <w:bCs/>
                <w:i/>
                <w:iCs/>
                <w:color w:val="00FFFF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452FD32A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Ter Toetsing of Acceptatie</w:t>
            </w:r>
          </w:p>
        </w:tc>
        <w:tc>
          <w:tcPr>
            <w:tcW w:w="1134" w:type="dxa"/>
            <w:shd w:val="clear" w:color="auto" w:fill="E6E6E6"/>
          </w:tcPr>
          <w:p w14:paraId="56C4DDB4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  <w:r w:rsidRPr="004937A1">
              <w:rPr>
                <w:rFonts w:cstheme="minorHAnsi"/>
                <w:b/>
                <w:sz w:val="18"/>
                <w:szCs w:val="18"/>
              </w:rPr>
              <w:t>Beoordelings-termijn ProRail (in Dagen):</w:t>
            </w:r>
          </w:p>
        </w:tc>
      </w:tr>
      <w:tr w:rsidR="00AB64B2" w:rsidRPr="004937A1" w14:paraId="64FC2AB6" w14:textId="77777777" w:rsidTr="007E179C">
        <w:trPr>
          <w:cantSplit/>
          <w:trHeight w:val="259"/>
          <w:tblHeader/>
        </w:trPr>
        <w:tc>
          <w:tcPr>
            <w:tcW w:w="483" w:type="dxa"/>
            <w:shd w:val="clear" w:color="auto" w:fill="E6E6E6"/>
          </w:tcPr>
          <w:p w14:paraId="3F5175CF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E6E6E6"/>
          </w:tcPr>
          <w:p w14:paraId="33215FBD" w14:textId="77777777" w:rsidR="00AB64B2" w:rsidRPr="004937A1" w:rsidRDefault="001A7C1E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Artikel</w:t>
            </w:r>
            <w:r w:rsidR="00AB64B2" w:rsidRPr="004937A1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6" w:type="dxa"/>
            <w:shd w:val="clear" w:color="auto" w:fill="E6E6E6"/>
          </w:tcPr>
          <w:p w14:paraId="2262B1D3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  <w:r w:rsidRPr="004937A1">
              <w:rPr>
                <w:rFonts w:cstheme="minorHAnsi"/>
                <w:b/>
                <w:bCs/>
                <w:sz w:val="18"/>
                <w:szCs w:val="18"/>
              </w:rPr>
              <w:t>In te dienen:</w:t>
            </w:r>
          </w:p>
        </w:tc>
        <w:tc>
          <w:tcPr>
            <w:tcW w:w="1843" w:type="dxa"/>
            <w:shd w:val="clear" w:color="auto" w:fill="E6E6E6"/>
          </w:tcPr>
          <w:p w14:paraId="3F4CAF2A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7BE8AAFB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</w:tcPr>
          <w:p w14:paraId="27F45F63" w14:textId="77777777" w:rsidR="00AB64B2" w:rsidRPr="004937A1" w:rsidRDefault="00AB64B2" w:rsidP="004644B6">
            <w:pPr>
              <w:spacing w:line="200" w:lineRule="exact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B64B2" w:rsidRPr="004937A1" w14:paraId="04B4D53C" w14:textId="77777777" w:rsidTr="007E179C">
        <w:trPr>
          <w:cantSplit/>
        </w:trPr>
        <w:tc>
          <w:tcPr>
            <w:tcW w:w="483" w:type="dxa"/>
            <w:vMerge w:val="restart"/>
            <w:textDirection w:val="btLr"/>
          </w:tcPr>
          <w:p w14:paraId="38FF687A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Algemene Voorwaarden Assets</w:t>
            </w:r>
          </w:p>
          <w:p w14:paraId="3957DA6D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A6353B9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F8FCF06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B060BE5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2032D8E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EF76081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33DE605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8AE0749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75A6192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15E0704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F3FEA49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620BD772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B5523F3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0C5124EE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2002777C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9AE8C4B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848CE38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7C1C244A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5EA924F1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19FB0759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sz w:val="18"/>
                <w:szCs w:val="18"/>
              </w:rPr>
            </w:pPr>
          </w:p>
          <w:p w14:paraId="4E5593FC" w14:textId="77777777" w:rsidR="00AB64B2" w:rsidRPr="004937A1" w:rsidRDefault="00AB64B2" w:rsidP="004644B6">
            <w:pPr>
              <w:spacing w:line="200" w:lineRule="exact"/>
              <w:ind w:left="113" w:right="113"/>
              <w:rPr>
                <w:rFonts w:cstheme="minorHAnsi"/>
                <w:color w:val="A6A6A6"/>
                <w:sz w:val="18"/>
                <w:szCs w:val="18"/>
                <w:lang w:val="nl"/>
              </w:rPr>
            </w:pPr>
          </w:p>
          <w:p w14:paraId="441AFC4B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</w:tcPr>
          <w:p w14:paraId="5A4DA99A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4 lid 1</w:t>
            </w:r>
          </w:p>
        </w:tc>
        <w:tc>
          <w:tcPr>
            <w:tcW w:w="2836" w:type="dxa"/>
          </w:tcPr>
          <w:p w14:paraId="70706969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Inschakelen derden</w:t>
            </w:r>
          </w:p>
        </w:tc>
        <w:tc>
          <w:tcPr>
            <w:tcW w:w="1843" w:type="dxa"/>
            <w:shd w:val="clear" w:color="auto" w:fill="auto"/>
          </w:tcPr>
          <w:p w14:paraId="2388D3A3" w14:textId="77777777" w:rsidR="00AB64B2" w:rsidRPr="004937A1" w:rsidRDefault="00054D9D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inzetten derde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BDCAB" w14:textId="77777777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BD7EC3" w14:textId="77777777" w:rsidR="00AB64B2" w:rsidRPr="004937A1" w:rsidRDefault="00DE411B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AB64B2" w:rsidRPr="004937A1" w14:paraId="43D2934B" w14:textId="77777777" w:rsidTr="007E179C">
        <w:trPr>
          <w:cantSplit/>
        </w:trPr>
        <w:tc>
          <w:tcPr>
            <w:tcW w:w="483" w:type="dxa"/>
            <w:vMerge/>
          </w:tcPr>
          <w:p w14:paraId="286522D5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</w:tcPr>
          <w:p w14:paraId="4AF61C85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4 lid 5</w:t>
            </w:r>
          </w:p>
        </w:tc>
        <w:tc>
          <w:tcPr>
            <w:tcW w:w="2836" w:type="dxa"/>
          </w:tcPr>
          <w:p w14:paraId="5EB0FDAB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Functionaris sleutelpositie</w:t>
            </w:r>
          </w:p>
        </w:tc>
        <w:tc>
          <w:tcPr>
            <w:tcW w:w="1843" w:type="dxa"/>
            <w:shd w:val="clear" w:color="auto" w:fill="auto"/>
          </w:tcPr>
          <w:p w14:paraId="470083C7" w14:textId="77777777" w:rsidR="00AB64B2" w:rsidRPr="004937A1" w:rsidRDefault="00054D9D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vervanging sleutel-functionaris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CC5064" w14:textId="77777777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50A22" w14:textId="77777777" w:rsidR="00AB64B2" w:rsidRPr="004937A1" w:rsidRDefault="00DE411B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AB64B2" w:rsidRPr="004937A1" w14:paraId="3A37EA2C" w14:textId="77777777" w:rsidTr="007E179C">
        <w:trPr>
          <w:cantSplit/>
        </w:trPr>
        <w:tc>
          <w:tcPr>
            <w:tcW w:w="483" w:type="dxa"/>
            <w:vMerge/>
          </w:tcPr>
          <w:p w14:paraId="00696F07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67D51DA8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6 lid 3</w:t>
            </w:r>
          </w:p>
        </w:tc>
        <w:tc>
          <w:tcPr>
            <w:tcW w:w="2836" w:type="dxa"/>
            <w:shd w:val="clear" w:color="auto" w:fill="auto"/>
          </w:tcPr>
          <w:p w14:paraId="75DFA61F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Publiciteit genereren</w:t>
            </w:r>
          </w:p>
        </w:tc>
        <w:tc>
          <w:tcPr>
            <w:tcW w:w="1843" w:type="dxa"/>
            <w:shd w:val="clear" w:color="auto" w:fill="auto"/>
          </w:tcPr>
          <w:p w14:paraId="1FF4F7AA" w14:textId="77777777" w:rsidR="00AB64B2" w:rsidRPr="004937A1" w:rsidRDefault="00054D9D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Vóór publicatie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CDE6BD" w14:textId="77777777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199A0E" w14:textId="77777777" w:rsidR="00AB64B2" w:rsidRPr="004937A1" w:rsidRDefault="00AE65F0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14</w:t>
            </w:r>
          </w:p>
        </w:tc>
      </w:tr>
      <w:tr w:rsidR="00AB64B2" w:rsidRPr="004937A1" w14:paraId="51F46077" w14:textId="77777777" w:rsidTr="007E179C">
        <w:trPr>
          <w:cantSplit/>
        </w:trPr>
        <w:tc>
          <w:tcPr>
            <w:tcW w:w="483" w:type="dxa"/>
            <w:vMerge/>
          </w:tcPr>
          <w:p w14:paraId="0E1F60B8" w14:textId="77777777" w:rsidR="00AB64B2" w:rsidRPr="004937A1" w:rsidRDefault="00AB64B2" w:rsidP="004644B6">
            <w:pPr>
              <w:spacing w:line="200" w:lineRule="exact"/>
              <w:ind w:left="113" w:right="113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14:paraId="64CE384D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Artikel 14 lid 2b</w:t>
            </w:r>
          </w:p>
        </w:tc>
        <w:tc>
          <w:tcPr>
            <w:tcW w:w="2836" w:type="dxa"/>
            <w:shd w:val="clear" w:color="auto" w:fill="auto"/>
          </w:tcPr>
          <w:p w14:paraId="5652CA6C" w14:textId="77777777" w:rsidR="00AB64B2" w:rsidRPr="004937A1" w:rsidRDefault="009730A6" w:rsidP="004644B6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Planning herstel/ en beheersmaatregelen</w:t>
            </w:r>
          </w:p>
        </w:tc>
        <w:tc>
          <w:tcPr>
            <w:tcW w:w="1843" w:type="dxa"/>
            <w:shd w:val="clear" w:color="auto" w:fill="auto"/>
          </w:tcPr>
          <w:p w14:paraId="412C7304" w14:textId="77777777" w:rsidR="00AB64B2" w:rsidRPr="004937A1" w:rsidRDefault="00054D9D" w:rsidP="00054D9D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Voorafgaande de uitvoering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453BDD" w14:textId="77777777" w:rsidR="00AB64B2" w:rsidRPr="004937A1" w:rsidRDefault="009730A6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Acceptatie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167E34" w14:textId="77777777" w:rsidR="00AB64B2" w:rsidRPr="004937A1" w:rsidRDefault="00DE411B" w:rsidP="004644B6">
            <w:pPr>
              <w:spacing w:line="20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4937A1"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p w14:paraId="27258B53" w14:textId="77777777" w:rsidR="00532072" w:rsidRPr="00390DFF" w:rsidRDefault="00532072" w:rsidP="00390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150307"/>
        </w:rPr>
      </w:pPr>
    </w:p>
    <w:sectPr w:rsidR="00532072" w:rsidRPr="00390DFF" w:rsidSect="00445DF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696" w:right="1417" w:bottom="1618" w:left="1417" w:header="708" w:footer="261" w:gutter="0"/>
      <w:paperSrc w:first="7" w:other="7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C39D6" w14:textId="77777777" w:rsidR="00F97399" w:rsidRDefault="00F97399" w:rsidP="001C76CA">
      <w:pPr>
        <w:spacing w:after="0" w:line="240" w:lineRule="auto"/>
      </w:pPr>
      <w:r>
        <w:separator/>
      </w:r>
    </w:p>
  </w:endnote>
  <w:endnote w:type="continuationSeparator" w:id="0">
    <w:p w14:paraId="0A8BE242" w14:textId="77777777" w:rsidR="00F97399" w:rsidRDefault="00F97399" w:rsidP="001C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B6AF8" w14:textId="77777777" w:rsidR="005C3B7F" w:rsidRPr="001F384D" w:rsidRDefault="005C3B7F" w:rsidP="001F38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Look w:val="04A0" w:firstRow="1" w:lastRow="0" w:firstColumn="1" w:lastColumn="0" w:noHBand="0" w:noVBand="1"/>
    </w:tblPr>
    <w:tblGrid>
      <w:gridCol w:w="3015"/>
      <w:gridCol w:w="3018"/>
      <w:gridCol w:w="3029"/>
    </w:tblGrid>
    <w:tr w:rsidR="00445DF2" w:rsidRPr="004105DA" w14:paraId="52AB012D" w14:textId="77777777" w:rsidTr="00D30E5A">
      <w:tc>
        <w:tcPr>
          <w:tcW w:w="3070" w:type="dxa"/>
        </w:tcPr>
        <w:p w14:paraId="29617490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ProRail</w:t>
          </w:r>
        </w:p>
        <w:p w14:paraId="1AC17F59" w14:textId="77777777" w:rsidR="00445DF2" w:rsidRPr="004105DA" w:rsidRDefault="00445DF2" w:rsidP="00445DF2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0C3F344E" w14:textId="77777777" w:rsidR="00445DF2" w:rsidRPr="004105DA" w:rsidRDefault="00445DF2" w:rsidP="00445DF2">
          <w:pPr>
            <w:pStyle w:val="Geenafstand"/>
            <w:rPr>
              <w:rFonts w:asciiTheme="minorHAnsi" w:hAnsiTheme="minorHAnsi" w:cstheme="minorHAnsi"/>
              <w:sz w:val="16"/>
              <w:szCs w:val="16"/>
            </w:rPr>
          </w:pPr>
        </w:p>
        <w:p w14:paraId="6FC645F0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071" w:type="dxa"/>
          <w:tcBorders>
            <w:top w:val="nil"/>
            <w:bottom w:val="nil"/>
          </w:tcBorders>
        </w:tcPr>
        <w:p w14:paraId="2475EB78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</w:rPr>
          </w:pPr>
          <w:r w:rsidRPr="004105DA">
            <w:rPr>
              <w:rFonts w:asciiTheme="minorHAnsi" w:hAnsiTheme="minorHAnsi" w:cstheme="minorHAnsi"/>
            </w:rPr>
            <w:t xml:space="preserve">Pagina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PAGE  \* Arabic  \* MERGEFORMAT</w:instrText>
          </w:r>
          <w:r w:rsidRPr="004105DA">
            <w:rPr>
              <w:rFonts w:cstheme="minorHAnsi"/>
            </w:rPr>
            <w:fldChar w:fldCharType="separate"/>
          </w:r>
          <w:r w:rsidR="0027288B">
            <w:rPr>
              <w:rFonts w:asciiTheme="minorHAnsi" w:hAnsiTheme="minorHAnsi" w:cstheme="minorHAnsi"/>
              <w:noProof/>
            </w:rPr>
            <w:t>4</w:t>
          </w:r>
          <w:r w:rsidRPr="004105DA">
            <w:rPr>
              <w:rFonts w:cstheme="minorHAnsi"/>
            </w:rPr>
            <w:fldChar w:fldCharType="end"/>
          </w:r>
          <w:r w:rsidRPr="004105DA">
            <w:rPr>
              <w:rFonts w:asciiTheme="minorHAnsi" w:hAnsiTheme="minorHAnsi" w:cstheme="minorHAnsi"/>
            </w:rPr>
            <w:t xml:space="preserve"> van </w:t>
          </w:r>
          <w:r w:rsidRPr="004105DA">
            <w:rPr>
              <w:rFonts w:cstheme="minorHAnsi"/>
            </w:rPr>
            <w:fldChar w:fldCharType="begin"/>
          </w:r>
          <w:r w:rsidRPr="004105DA">
            <w:rPr>
              <w:rFonts w:asciiTheme="minorHAnsi" w:hAnsiTheme="minorHAnsi" w:cstheme="minorHAnsi"/>
            </w:rPr>
            <w:instrText>NUMPAGES  \* Arabic  \* MERGEFORMAT</w:instrText>
          </w:r>
          <w:r w:rsidRPr="004105DA">
            <w:rPr>
              <w:rFonts w:cstheme="minorHAnsi"/>
            </w:rPr>
            <w:fldChar w:fldCharType="separate"/>
          </w:r>
          <w:r w:rsidR="0027288B" w:rsidRPr="0027288B">
            <w:rPr>
              <w:rFonts w:cstheme="minorHAnsi"/>
              <w:noProof/>
            </w:rPr>
            <w:t>8</w:t>
          </w:r>
          <w:r w:rsidRPr="004105DA">
            <w:rPr>
              <w:rFonts w:cstheme="minorHAnsi"/>
              <w:noProof/>
            </w:rPr>
            <w:fldChar w:fldCharType="end"/>
          </w:r>
        </w:p>
      </w:tc>
      <w:tc>
        <w:tcPr>
          <w:tcW w:w="3071" w:type="dxa"/>
        </w:tcPr>
        <w:p w14:paraId="5AD727FE" w14:textId="77777777" w:rsidR="00445DF2" w:rsidRPr="004105DA" w:rsidRDefault="00445DF2" w:rsidP="00445DF2">
          <w:pPr>
            <w:pStyle w:val="Geenafstand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105DA">
            <w:rPr>
              <w:rFonts w:asciiTheme="minorHAnsi" w:hAnsiTheme="minorHAnsi" w:cstheme="minorHAnsi"/>
              <w:sz w:val="16"/>
              <w:szCs w:val="16"/>
            </w:rPr>
            <w:t>Paraaf Opdrachtnemer</w:t>
          </w:r>
        </w:p>
        <w:p w14:paraId="0B262D78" w14:textId="77777777" w:rsidR="00445DF2" w:rsidRPr="004105DA" w:rsidRDefault="00445DF2" w:rsidP="00445DF2">
          <w:pPr>
            <w:pStyle w:val="Geenafstand"/>
            <w:rPr>
              <w:rFonts w:asciiTheme="minorHAnsi" w:hAnsiTheme="minorHAnsi" w:cstheme="minorHAnsi"/>
            </w:rPr>
          </w:pPr>
        </w:p>
      </w:tc>
    </w:tr>
  </w:tbl>
  <w:p w14:paraId="0558F81D" w14:textId="77777777" w:rsidR="00445DF2" w:rsidRPr="00445DF2" w:rsidRDefault="00445DF2" w:rsidP="00445D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B9A48" w14:textId="77777777" w:rsidR="005C3B7F" w:rsidRDefault="005C3B7F">
    <w:pPr>
      <w:pStyle w:val="Voet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B4AF334" wp14:editId="5560C4B1">
              <wp:simplePos x="0" y="0"/>
              <wp:positionH relativeFrom="column">
                <wp:posOffset>4038600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9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03FE" w14:textId="77777777" w:rsidR="005C3B7F" w:rsidRPr="001F384D" w:rsidRDefault="005C3B7F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 xml:space="preserve">Paraaf </w:t>
                          </w:r>
                          <w:r>
                            <w:rPr>
                              <w:sz w:val="16"/>
                              <w:szCs w:val="16"/>
                            </w:rPr>
                            <w:t>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A5A9A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318pt;margin-top:-28.8pt;width:132pt;height:45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">
              <v:textbox>
                <w:txbxContent>
                  <w:p w:rsidR="005C3B7F" w:rsidRPr="001F384D" w:rsidRDefault="005C3B7F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 xml:space="preserve">Paraaf </w:t>
                    </w:r>
                    <w:r>
                      <w:rPr>
                        <w:sz w:val="16"/>
                        <w:szCs w:val="16"/>
                      </w:rPr>
                      <w:t>Opdrachtnemer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C6699FB" wp14:editId="072E30AB">
              <wp:simplePos x="0" y="0"/>
              <wp:positionH relativeFrom="column">
                <wp:posOffset>-4445</wp:posOffset>
              </wp:positionH>
              <wp:positionV relativeFrom="paragraph">
                <wp:posOffset>-365760</wp:posOffset>
              </wp:positionV>
              <wp:extent cx="1676400" cy="578485"/>
              <wp:effectExtent l="0" t="0" r="19050" b="12065"/>
              <wp:wrapNone/>
              <wp:docPr id="28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09298" w14:textId="77777777" w:rsidR="005C3B7F" w:rsidRPr="001F384D" w:rsidRDefault="005C3B7F" w:rsidP="001F384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F384D">
                            <w:rPr>
                              <w:sz w:val="16"/>
                              <w:szCs w:val="16"/>
                            </w:rPr>
                            <w:t>Paraaf ProRail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5A9A6" id="_x0000_s1035" type="#_x0000_t202" style="position:absolute;margin-left:-.35pt;margin-top:-28.8pt;width:132pt;height:45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">
              <v:textbox>
                <w:txbxContent>
                  <w:p w:rsidR="005C3B7F" w:rsidRPr="001F384D" w:rsidRDefault="005C3B7F" w:rsidP="001F384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F384D">
                      <w:rPr>
                        <w:sz w:val="16"/>
                        <w:szCs w:val="16"/>
                      </w:rPr>
                      <w:t>Paraaf ProRail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6</w:t>
    </w:r>
    <w:r>
      <w:rPr>
        <w:b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15AA7" w14:textId="77777777" w:rsidR="00F97399" w:rsidRDefault="00F97399" w:rsidP="001C76CA">
      <w:pPr>
        <w:spacing w:after="0" w:line="240" w:lineRule="auto"/>
      </w:pPr>
      <w:r>
        <w:separator/>
      </w:r>
    </w:p>
  </w:footnote>
  <w:footnote w:type="continuationSeparator" w:id="0">
    <w:p w14:paraId="62789D40" w14:textId="77777777" w:rsidR="00F97399" w:rsidRDefault="00F97399" w:rsidP="001C76CA">
      <w:pPr>
        <w:spacing w:after="0" w:line="240" w:lineRule="auto"/>
      </w:pPr>
      <w:r>
        <w:continuationSeparator/>
      </w:r>
    </w:p>
  </w:footnote>
  <w:footnote w:id="1">
    <w:p w14:paraId="120DB49D" w14:textId="77777777" w:rsidR="005C3B7F" w:rsidRDefault="005C3B7F" w:rsidP="00532072">
      <w:pPr>
        <w:pStyle w:val="Voetnoottekst"/>
        <w:spacing w:line="200" w:lineRule="exact"/>
        <w:rPr>
          <w:rFonts w:ascii="Arial" w:hAnsi="Arial" w:cs="Arial"/>
          <w:i/>
          <w:iCs/>
          <w:sz w:val="14"/>
        </w:rPr>
      </w:pPr>
      <w:r>
        <w:rPr>
          <w:rStyle w:val="Voetnootmarkering"/>
          <w:rFonts w:ascii="Arial" w:hAnsi="Arial" w:cs="Arial"/>
          <w:i/>
          <w:iCs/>
          <w:sz w:val="14"/>
        </w:rPr>
        <w:footnoteRef/>
      </w:r>
      <w:r>
        <w:rPr>
          <w:rFonts w:ascii="Arial" w:hAnsi="Arial" w:cs="Arial"/>
          <w:i/>
          <w:iCs/>
          <w:sz w:val="14"/>
        </w:rPr>
        <w:t xml:space="preserve"> Toelichting: Opdrachtnemer dient zelf te bepalen of gebruik wordt gemaakt van de uiterste termijn van indiening ter Acceptatie. Deze termijnen zijn alleen afdoende indien Opdrachtgever in één keer de ingediende producten/documenten kan accepteren.</w:t>
      </w:r>
    </w:p>
  </w:footnote>
  <w:footnote w:id="2">
    <w:p w14:paraId="32D6B01F" w14:textId="77777777" w:rsidR="005C3B7F" w:rsidRDefault="005C3B7F" w:rsidP="00532072">
      <w:pPr>
        <w:pStyle w:val="Voetnoottekst"/>
        <w:spacing w:line="200" w:lineRule="exact"/>
        <w:rPr>
          <w:rFonts w:ascii="Arial" w:hAnsi="Arial" w:cs="Arial"/>
          <w:i/>
          <w:iCs/>
          <w:sz w:val="14"/>
        </w:rPr>
      </w:pPr>
      <w:r>
        <w:rPr>
          <w:rStyle w:val="Voetnootmarkering"/>
          <w:rFonts w:ascii="Arial" w:hAnsi="Arial" w:cs="Arial"/>
          <w:i/>
          <w:iCs/>
          <w:sz w:val="14"/>
        </w:rPr>
        <w:footnoteRef/>
      </w:r>
      <w:r>
        <w:rPr>
          <w:rFonts w:ascii="Arial" w:hAnsi="Arial" w:cs="Arial"/>
          <w:i/>
          <w:iCs/>
          <w:sz w:val="14"/>
        </w:rPr>
        <w:t xml:space="preserve"> Toelichting: Opdrachtnemer dient zelf te bepalen of gebruik wordt gemaakt van de uiterste termijn van indiening ter acceptatie. Deze termijnen zijn alleen afdoende indien Opdrachtgever in één keer de ingediende producten/documenten kan accepteren.</w:t>
      </w:r>
    </w:p>
  </w:footnote>
  <w:footnote w:id="3">
    <w:p w14:paraId="712F5ADE" w14:textId="77777777" w:rsidR="005C3B7F" w:rsidRDefault="005C3B7F" w:rsidP="00AB64B2">
      <w:pPr>
        <w:pStyle w:val="Voetnoottekst"/>
        <w:spacing w:line="200" w:lineRule="exact"/>
        <w:rPr>
          <w:rFonts w:ascii="Arial" w:hAnsi="Arial" w:cs="Arial"/>
          <w:i/>
          <w:iCs/>
          <w:sz w:val="14"/>
        </w:rPr>
      </w:pPr>
      <w:r>
        <w:rPr>
          <w:rStyle w:val="Voetnootmarkering"/>
          <w:rFonts w:ascii="Arial" w:hAnsi="Arial" w:cs="Arial"/>
          <w:i/>
          <w:iCs/>
          <w:sz w:val="14"/>
        </w:rPr>
        <w:footnoteRef/>
      </w:r>
      <w:r>
        <w:rPr>
          <w:rFonts w:ascii="Arial" w:hAnsi="Arial" w:cs="Arial"/>
          <w:i/>
          <w:iCs/>
          <w:sz w:val="14"/>
        </w:rPr>
        <w:t xml:space="preserve"> Toelichting: Opdrachtnemer dient zelf te bepalen of gebruik wordt gemaakt van de uiterste termijn van indiening ter acceptatie. Deze termijnen zijn alleen afdoende indien Opdrachtgever in één keer de ingediende producten/documenten kan accepteren.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33711" w14:textId="77777777" w:rsidR="00445DF2" w:rsidRDefault="00445DF2">
    <w:pPr>
      <w:pStyle w:val="Koptekst"/>
    </w:pPr>
    <w:r>
      <w:rPr>
        <w:rFonts w:cs="Arial"/>
        <w:noProof/>
      </w:rPr>
      <w:drawing>
        <wp:inline distT="0" distB="0" distL="0" distR="0" wp14:anchorId="75497258" wp14:editId="1DB490BC">
          <wp:extent cx="1968500" cy="622300"/>
          <wp:effectExtent l="0" t="0" r="0" b="0"/>
          <wp:docPr id="1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B5C4B" w14:textId="77777777" w:rsidR="00445DF2" w:rsidRDefault="00445DF2">
    <w:pPr>
      <w:pStyle w:val="Koptekst"/>
    </w:pPr>
    <w:r>
      <w:rPr>
        <w:rFonts w:cs="Arial"/>
        <w:noProof/>
      </w:rPr>
      <w:drawing>
        <wp:inline distT="0" distB="0" distL="0" distR="0" wp14:anchorId="33212C07" wp14:editId="1AA2D712">
          <wp:extent cx="1968500" cy="622300"/>
          <wp:effectExtent l="0" t="0" r="0" b="0"/>
          <wp:docPr id="13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807CB8" w14:textId="77777777" w:rsidR="00445DF2" w:rsidRDefault="00445DF2">
    <w:pPr>
      <w:pStyle w:val="Koptekst"/>
    </w:pPr>
  </w:p>
  <w:tbl>
    <w:tblPr>
      <w:tblStyle w:val="Tabelraster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1"/>
      <w:gridCol w:w="1850"/>
      <w:gridCol w:w="2949"/>
    </w:tblGrid>
    <w:tr w:rsidR="00445DF2" w:rsidRPr="00445DF2" w14:paraId="64E64FD0" w14:textId="77777777" w:rsidTr="00D30E5A">
      <w:tc>
        <w:tcPr>
          <w:tcW w:w="4219" w:type="dxa"/>
        </w:tcPr>
        <w:sdt>
          <w:sdtPr>
            <w:rPr>
              <w:rStyle w:val="GeenafstandChar"/>
              <w:rFonts w:cstheme="minorHAnsi"/>
              <w:b/>
            </w:rPr>
            <w:alias w:val="Onderwerp"/>
            <w:tag w:val=""/>
            <w:id w:val="1861466446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Style w:val="GeenafstandChar"/>
            </w:rPr>
          </w:sdtEndPr>
          <w:sdtContent>
            <w:p w14:paraId="7B3D5FA7" w14:textId="77777777" w:rsidR="00445DF2" w:rsidRPr="00445DF2" w:rsidRDefault="00445DF2" w:rsidP="00445DF2">
              <w:pPr>
                <w:pStyle w:val="Geenafstand"/>
                <w:rPr>
                  <w:rFonts w:asciiTheme="minorHAnsi" w:hAnsiTheme="minorHAnsi" w:cstheme="minorHAnsi"/>
                  <w:b/>
                </w:rPr>
              </w:pPr>
              <w:r w:rsidRPr="00445DF2">
                <w:rPr>
                  <w:rStyle w:val="GeenafstandChar"/>
                  <w:rFonts w:asciiTheme="minorHAnsi" w:hAnsiTheme="minorHAnsi" w:cstheme="minorHAnsi"/>
                  <w:b/>
                </w:rPr>
                <w:t xml:space="preserve">Annex Acceptatie- &amp; </w:t>
              </w:r>
              <w:proofErr w:type="spellStart"/>
              <w:r w:rsidRPr="00445DF2">
                <w:rPr>
                  <w:rStyle w:val="GeenafstandChar"/>
                  <w:rFonts w:asciiTheme="minorHAnsi" w:hAnsiTheme="minorHAnsi" w:cstheme="minorHAnsi"/>
                  <w:b/>
                </w:rPr>
                <w:t>Toetsplan</w:t>
              </w:r>
              <w:proofErr w:type="spellEnd"/>
            </w:p>
          </w:sdtContent>
        </w:sdt>
        <w:sdt>
          <w:sdtPr>
            <w:rPr>
              <w:rFonts w:cstheme="minorHAnsi"/>
              <w:b/>
              <w:color w:val="548DD4" w:themeColor="text2" w:themeTint="99"/>
            </w:rPr>
            <w:alias w:val="Samenvatting"/>
            <w:tag w:val=""/>
            <w:id w:val="980191459"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p w14:paraId="7C8B8E70" w14:textId="77777777" w:rsidR="00445DF2" w:rsidRPr="00445DF2" w:rsidRDefault="00C56509" w:rsidP="00445DF2">
              <w:pPr>
                <w:pStyle w:val="Geenafstand"/>
                <w:rPr>
                  <w:rFonts w:asciiTheme="minorHAnsi" w:eastAsiaTheme="minorHAnsi" w:hAnsiTheme="minorHAnsi" w:cstheme="minorHAnsi"/>
                  <w:b/>
                  <w:color w:val="548DD4" w:themeColor="text2" w:themeTint="99"/>
                </w:rPr>
              </w:pPr>
              <w:r>
                <w:rPr>
                  <w:rFonts w:cstheme="minorHAnsi"/>
                  <w:b/>
                  <w:color w:val="548DD4" w:themeColor="text2" w:themeTint="99"/>
                </w:rPr>
                <w:t>3kV Frequentieomvormer</w:t>
              </w:r>
            </w:p>
          </w:sdtContent>
        </w:sdt>
        <w:p w14:paraId="10E459CC" w14:textId="77777777" w:rsidR="00445DF2" w:rsidRPr="00445DF2" w:rsidRDefault="00445DF2" w:rsidP="00445DF2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1883" w:type="dxa"/>
        </w:tcPr>
        <w:sdt>
          <w:sdtPr>
            <w:rPr>
              <w:rFonts w:cstheme="minorHAnsi"/>
              <w:color w:val="0070C0"/>
            </w:rPr>
            <w:alias w:val="Opmerkingen"/>
            <w:tag w:val=""/>
            <w:id w:val="-1026177354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p w14:paraId="2355AB5F" w14:textId="77777777" w:rsidR="00445DF2" w:rsidRPr="00445DF2" w:rsidRDefault="00C56509" w:rsidP="00445DF2">
              <w:pPr>
                <w:pStyle w:val="Geenafstand"/>
                <w:rPr>
                  <w:rFonts w:asciiTheme="minorHAnsi" w:eastAsiaTheme="minorHAnsi" w:hAnsiTheme="minorHAnsi" w:cstheme="minorHAnsi"/>
                  <w:color w:val="0070C0"/>
                </w:rPr>
              </w:pPr>
              <w:r>
                <w:rPr>
                  <w:rFonts w:cstheme="minorHAnsi"/>
                  <w:color w:val="0070C0"/>
                </w:rPr>
                <w:t>TN253286</w:t>
              </w:r>
            </w:p>
          </w:sdtContent>
        </w:sdt>
        <w:p w14:paraId="289C2132" w14:textId="77777777" w:rsidR="00445DF2" w:rsidRPr="00445DF2" w:rsidRDefault="00445DF2" w:rsidP="00445DF2">
          <w:pPr>
            <w:pStyle w:val="Koptekst"/>
            <w:tabs>
              <w:tab w:val="clear" w:pos="4536"/>
              <w:tab w:val="clear" w:pos="9072"/>
              <w:tab w:val="center" w:pos="4607"/>
            </w:tabs>
            <w:rPr>
              <w:rFonts w:asciiTheme="minorHAnsi" w:hAnsiTheme="minorHAnsi" w:cstheme="minorHAnsi"/>
            </w:rPr>
          </w:pPr>
        </w:p>
      </w:tc>
      <w:tc>
        <w:tcPr>
          <w:tcW w:w="3044" w:type="dxa"/>
        </w:tcPr>
        <w:p w14:paraId="08B25229" w14:textId="77777777" w:rsidR="00445DF2" w:rsidRPr="00445DF2" w:rsidRDefault="00445DF2" w:rsidP="00445DF2">
          <w:pPr>
            <w:pStyle w:val="Geenafstand"/>
            <w:jc w:val="right"/>
            <w:rPr>
              <w:rFonts w:asciiTheme="minorHAnsi" w:hAnsiTheme="minorHAnsi" w:cstheme="minorHAnsi"/>
              <w:color w:val="0070C0"/>
            </w:rPr>
          </w:pPr>
          <w:r w:rsidRPr="00445DF2">
            <w:rPr>
              <w:rFonts w:asciiTheme="minorHAnsi" w:hAnsiTheme="minorHAnsi" w:cstheme="minorHAnsi"/>
              <w:color w:val="0070C0"/>
            </w:rPr>
            <w:t>Versie 00</w:t>
          </w:r>
          <w:r w:rsidR="0027288B">
            <w:rPr>
              <w:rFonts w:asciiTheme="minorHAnsi" w:hAnsiTheme="minorHAnsi" w:cstheme="minorHAnsi"/>
              <w:color w:val="0070C0"/>
            </w:rPr>
            <w:t>2</w:t>
          </w:r>
        </w:p>
        <w:p w14:paraId="3C069DF3" w14:textId="77777777" w:rsidR="00445DF2" w:rsidRPr="00445DF2" w:rsidRDefault="00445DF2" w:rsidP="00445DF2">
          <w:pPr>
            <w:pStyle w:val="Koptekst"/>
            <w:tabs>
              <w:tab w:val="clear" w:pos="4536"/>
              <w:tab w:val="clear" w:pos="9072"/>
              <w:tab w:val="center" w:pos="4607"/>
            </w:tabs>
            <w:jc w:val="right"/>
            <w:rPr>
              <w:rFonts w:asciiTheme="minorHAnsi" w:hAnsiTheme="minorHAnsi" w:cstheme="minorHAnsi"/>
            </w:rPr>
          </w:pPr>
        </w:p>
      </w:tc>
    </w:tr>
  </w:tbl>
  <w:p w14:paraId="7290C4E9" w14:textId="77777777" w:rsidR="00445DF2" w:rsidRDefault="00445DF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BA14C" w14:textId="77777777" w:rsidR="005C3B7F" w:rsidRDefault="005C3B7F">
    <w:pPr>
      <w:pStyle w:val="Koptekst"/>
    </w:pPr>
    <w:r w:rsidRPr="001F384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218ECC" wp14:editId="46703054">
              <wp:simplePos x="0" y="0"/>
              <wp:positionH relativeFrom="column">
                <wp:posOffset>4042410</wp:posOffset>
              </wp:positionH>
              <wp:positionV relativeFrom="paragraph">
                <wp:posOffset>563245</wp:posOffset>
              </wp:positionV>
              <wp:extent cx="1824990" cy="575310"/>
              <wp:effectExtent l="0" t="0" r="3810" b="0"/>
              <wp:wrapNone/>
              <wp:docPr id="29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996776" w14:textId="77777777" w:rsidR="005C3B7F" w:rsidRPr="00917EAE" w:rsidRDefault="005C3B7F" w:rsidP="001F384D">
                          <w:pPr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A5A99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18.3pt;margin-top:44.35pt;width:143.7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" stroked="f">
              <v:textbox>
                <w:txbxContent>
                  <w:p w:rsidR="005C3B7F" w:rsidRPr="00917EAE" w:rsidRDefault="005C3B7F" w:rsidP="001F384D">
                    <w:pPr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Versie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FAE90C" wp14:editId="2CCB45BB">
              <wp:simplePos x="0" y="0"/>
              <wp:positionH relativeFrom="column">
                <wp:posOffset>2058670</wp:posOffset>
              </wp:positionH>
              <wp:positionV relativeFrom="paragraph">
                <wp:posOffset>560705</wp:posOffset>
              </wp:positionV>
              <wp:extent cx="1824990" cy="575310"/>
              <wp:effectExtent l="0" t="0" r="3810" b="0"/>
              <wp:wrapNone/>
              <wp:docPr id="29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C4F21" w14:textId="77777777" w:rsidR="005C3B7F" w:rsidRPr="00917EAE" w:rsidRDefault="005C3B7F" w:rsidP="001F384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TNxxxxxx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5A99E" id="_x0000_s1032" type="#_x0000_t202" style="position:absolute;margin-left:162.1pt;margin-top:44.15pt;width:143.7pt;height:4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" stroked="f">
              <v:textbox>
                <w:txbxContent>
                  <w:p w:rsidR="005C3B7F" w:rsidRPr="00917EAE" w:rsidRDefault="005C3B7F" w:rsidP="001F384D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TNxxxxxx</w:t>
                    </w:r>
                  </w:p>
                </w:txbxContent>
              </v:textbox>
            </v:shape>
          </w:pict>
        </mc:Fallback>
      </mc:AlternateContent>
    </w:r>
    <w:r w:rsidRPr="001F384D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3EDEA5" wp14:editId="3FF00CE6">
              <wp:simplePos x="0" y="0"/>
              <wp:positionH relativeFrom="column">
                <wp:posOffset>-8890</wp:posOffset>
              </wp:positionH>
              <wp:positionV relativeFrom="paragraph">
                <wp:posOffset>560705</wp:posOffset>
              </wp:positionV>
              <wp:extent cx="1964690" cy="575310"/>
              <wp:effectExtent l="0" t="0" r="0" b="0"/>
              <wp:wrapNone/>
              <wp:docPr id="29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4690" cy="575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7E083" w14:textId="77777777" w:rsidR="005C3B7F" w:rsidRDefault="005C3B7F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</w:rPr>
                            <w:t xml:space="preserve">Basisovereenkomst </w:t>
                          </w:r>
                        </w:p>
                        <w:p w14:paraId="3D4CFB20" w14:textId="77777777" w:rsidR="005C3B7F" w:rsidRPr="00917EAE" w:rsidRDefault="005C3B7F" w:rsidP="001F384D">
                          <w:pPr>
                            <w:spacing w:after="0"/>
                            <w:rPr>
                              <w:b/>
                            </w:rPr>
                          </w:pPr>
                          <w:r w:rsidRPr="00917EAE">
                            <w:rPr>
                              <w:b/>
                              <w:color w:val="548DD4" w:themeColor="text2" w:themeTint="99"/>
                            </w:rPr>
                            <w:t>Systeem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5A9A0" id="_x0000_s1033" type="#_x0000_t202" style="position:absolute;margin-left:-.7pt;margin-top:44.15pt;width:154.7pt;height:4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" stroked="f">
              <v:textbox>
                <w:txbxContent>
                  <w:p w:rsidR="005C3B7F" w:rsidRDefault="005C3B7F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</w:rPr>
                      <w:t xml:space="preserve">Basisovereenkomst </w:t>
                    </w:r>
                  </w:p>
                  <w:p w:rsidR="005C3B7F" w:rsidRPr="00917EAE" w:rsidRDefault="005C3B7F" w:rsidP="001F384D">
                    <w:pPr>
                      <w:spacing w:after="0"/>
                      <w:rPr>
                        <w:b/>
                      </w:rPr>
                    </w:pPr>
                    <w:r w:rsidRPr="00917EAE">
                      <w:rPr>
                        <w:b/>
                        <w:color w:val="548DD4" w:themeColor="text2" w:themeTint="99"/>
                      </w:rPr>
                      <w:t>Systeem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</w:rPr>
      <w:drawing>
        <wp:inline distT="0" distB="0" distL="0" distR="0" wp14:anchorId="772BACCB" wp14:editId="6190CE65">
          <wp:extent cx="1968500" cy="622300"/>
          <wp:effectExtent l="0" t="0" r="0" b="0"/>
          <wp:docPr id="14" name="Picture 1" descr="PRR000 100% 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R000 100% FC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l="14600" t="24774" b="31082"/>
                  <a:stretch/>
                </pic:blipFill>
                <pic:spPr bwMode="auto">
                  <a:xfrm>
                    <a:off x="0" y="0"/>
                    <a:ext cx="19685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8778596" algn="ctr" rotWithShape="0">
                      <a:srgbClr val="808080"/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0D84"/>
    <w:multiLevelType w:val="hybridMultilevel"/>
    <w:tmpl w:val="71D8EED2"/>
    <w:lvl w:ilvl="0" w:tplc="4D983546">
      <w:start w:val="1"/>
      <w:numFmt w:val="decimal"/>
      <w:pStyle w:val="Kop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1AA6"/>
    <w:multiLevelType w:val="multilevel"/>
    <w:tmpl w:val="7760F8B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ayWizard" w:val="Blanco|7|"/>
  </w:docVars>
  <w:rsids>
    <w:rsidRoot w:val="001C76CA"/>
    <w:rsid w:val="00054D9D"/>
    <w:rsid w:val="000E2C11"/>
    <w:rsid w:val="00175BF7"/>
    <w:rsid w:val="00192478"/>
    <w:rsid w:val="001A7C1E"/>
    <w:rsid w:val="001B1B1A"/>
    <w:rsid w:val="001B55C7"/>
    <w:rsid w:val="001B5777"/>
    <w:rsid w:val="001C76CA"/>
    <w:rsid w:val="001F384D"/>
    <w:rsid w:val="001F42FD"/>
    <w:rsid w:val="0027288B"/>
    <w:rsid w:val="00281309"/>
    <w:rsid w:val="002C6953"/>
    <w:rsid w:val="002F29DD"/>
    <w:rsid w:val="002F444C"/>
    <w:rsid w:val="00345D77"/>
    <w:rsid w:val="00346014"/>
    <w:rsid w:val="00353CB4"/>
    <w:rsid w:val="0038442E"/>
    <w:rsid w:val="00390DFF"/>
    <w:rsid w:val="003915DB"/>
    <w:rsid w:val="003A40FC"/>
    <w:rsid w:val="003D297E"/>
    <w:rsid w:val="00410345"/>
    <w:rsid w:val="004130AD"/>
    <w:rsid w:val="00421F1B"/>
    <w:rsid w:val="00440240"/>
    <w:rsid w:val="00445DF2"/>
    <w:rsid w:val="004644B6"/>
    <w:rsid w:val="00471A4D"/>
    <w:rsid w:val="004759F1"/>
    <w:rsid w:val="004937A1"/>
    <w:rsid w:val="004C28C5"/>
    <w:rsid w:val="004D2E89"/>
    <w:rsid w:val="00532072"/>
    <w:rsid w:val="005475FC"/>
    <w:rsid w:val="005659B6"/>
    <w:rsid w:val="00572B24"/>
    <w:rsid w:val="005A26F7"/>
    <w:rsid w:val="005C3B7F"/>
    <w:rsid w:val="005F3097"/>
    <w:rsid w:val="00626774"/>
    <w:rsid w:val="00676FCD"/>
    <w:rsid w:val="006C71C0"/>
    <w:rsid w:val="006E5690"/>
    <w:rsid w:val="006F6FA5"/>
    <w:rsid w:val="00705AB7"/>
    <w:rsid w:val="00711DFB"/>
    <w:rsid w:val="007156B8"/>
    <w:rsid w:val="00716019"/>
    <w:rsid w:val="00763575"/>
    <w:rsid w:val="00770AE8"/>
    <w:rsid w:val="00777717"/>
    <w:rsid w:val="007811A5"/>
    <w:rsid w:val="00792C49"/>
    <w:rsid w:val="00793786"/>
    <w:rsid w:val="00797E1D"/>
    <w:rsid w:val="007A0046"/>
    <w:rsid w:val="007A43E7"/>
    <w:rsid w:val="007C02AD"/>
    <w:rsid w:val="007C347A"/>
    <w:rsid w:val="007E179C"/>
    <w:rsid w:val="007E37FE"/>
    <w:rsid w:val="007E4DD7"/>
    <w:rsid w:val="007F0DE0"/>
    <w:rsid w:val="00867F38"/>
    <w:rsid w:val="008768F3"/>
    <w:rsid w:val="00891FBD"/>
    <w:rsid w:val="008B1DA6"/>
    <w:rsid w:val="008E30C7"/>
    <w:rsid w:val="008F073C"/>
    <w:rsid w:val="00917EAE"/>
    <w:rsid w:val="00971BAD"/>
    <w:rsid w:val="009730A6"/>
    <w:rsid w:val="009A7195"/>
    <w:rsid w:val="009E1182"/>
    <w:rsid w:val="00AB0753"/>
    <w:rsid w:val="00AB64B2"/>
    <w:rsid w:val="00AE65F0"/>
    <w:rsid w:val="00AF24CD"/>
    <w:rsid w:val="00B0556A"/>
    <w:rsid w:val="00B21BF9"/>
    <w:rsid w:val="00B47F15"/>
    <w:rsid w:val="00B55CE1"/>
    <w:rsid w:val="00B567DD"/>
    <w:rsid w:val="00BB0D04"/>
    <w:rsid w:val="00BF3F2F"/>
    <w:rsid w:val="00C079F8"/>
    <w:rsid w:val="00C426C4"/>
    <w:rsid w:val="00C56509"/>
    <w:rsid w:val="00C81F90"/>
    <w:rsid w:val="00C8564B"/>
    <w:rsid w:val="00C9677B"/>
    <w:rsid w:val="00CC5103"/>
    <w:rsid w:val="00CE15BE"/>
    <w:rsid w:val="00CE5E4B"/>
    <w:rsid w:val="00D002C6"/>
    <w:rsid w:val="00D57DAA"/>
    <w:rsid w:val="00D7263D"/>
    <w:rsid w:val="00D9143D"/>
    <w:rsid w:val="00DA2D75"/>
    <w:rsid w:val="00DC7F62"/>
    <w:rsid w:val="00DE411B"/>
    <w:rsid w:val="00DE7F6A"/>
    <w:rsid w:val="00E0708E"/>
    <w:rsid w:val="00E507E4"/>
    <w:rsid w:val="00E51C96"/>
    <w:rsid w:val="00E61C7E"/>
    <w:rsid w:val="00E67462"/>
    <w:rsid w:val="00E70EA8"/>
    <w:rsid w:val="00E83794"/>
    <w:rsid w:val="00E8654F"/>
    <w:rsid w:val="00E9212C"/>
    <w:rsid w:val="00E95178"/>
    <w:rsid w:val="00E957BA"/>
    <w:rsid w:val="00EA45D7"/>
    <w:rsid w:val="00EB7943"/>
    <w:rsid w:val="00EC2045"/>
    <w:rsid w:val="00EE5A78"/>
    <w:rsid w:val="00EE64D4"/>
    <w:rsid w:val="00EF13BE"/>
    <w:rsid w:val="00F237FD"/>
    <w:rsid w:val="00F541E5"/>
    <w:rsid w:val="00F75FF3"/>
    <w:rsid w:val="00F91ECD"/>
    <w:rsid w:val="00F97399"/>
    <w:rsid w:val="00FC171A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B154D"/>
  <w15:docId w15:val="{1A6423D0-BA3D-463D-A2B0-51EF52D8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179C"/>
    <w:pPr>
      <w:keepNext/>
      <w:keepLines/>
      <w:numPr>
        <w:numId w:val="1"/>
      </w:numPr>
      <w:spacing w:before="480" w:after="0"/>
      <w:ind w:left="709" w:hanging="567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61C7E"/>
    <w:pPr>
      <w:keepNext/>
      <w:keepLines/>
      <w:numPr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0DF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75F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75F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75F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75F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75F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C76CA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 w:cs="Arial"/>
      <w:b/>
      <w:color w:val="0000F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76CA"/>
  </w:style>
  <w:style w:type="paragraph" w:styleId="Voettekst">
    <w:name w:val="footer"/>
    <w:basedOn w:val="Standaard"/>
    <w:link w:val="VoettekstChar"/>
    <w:uiPriority w:val="99"/>
    <w:unhideWhenUsed/>
    <w:rsid w:val="001C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76CA"/>
  </w:style>
  <w:style w:type="paragraph" w:styleId="Ballontekst">
    <w:name w:val="Balloon Text"/>
    <w:basedOn w:val="Standaard"/>
    <w:link w:val="BallontekstChar"/>
    <w:uiPriority w:val="99"/>
    <w:semiHidden/>
    <w:unhideWhenUsed/>
    <w:rsid w:val="001C76C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6CA"/>
    <w:rPr>
      <w:rFonts w:ascii="Arial" w:hAnsi="Arial" w:cs="Arial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1C76CA"/>
    <w:rPr>
      <w:rFonts w:ascii="Arial" w:eastAsia="Times New Roman" w:hAnsi="Arial" w:cs="Arial"/>
      <w:b/>
      <w:color w:val="0000FF"/>
      <w:sz w:val="20"/>
      <w:szCs w:val="20"/>
    </w:rPr>
  </w:style>
  <w:style w:type="paragraph" w:customStyle="1" w:styleId="inhoudsopgave">
    <w:name w:val="inhoudsopgave"/>
    <w:basedOn w:val="Standaard"/>
    <w:rsid w:val="00917EAE"/>
    <w:pPr>
      <w:spacing w:before="180" w:after="240" w:line="240" w:lineRule="auto"/>
    </w:pPr>
    <w:rPr>
      <w:rFonts w:ascii="Arial" w:eastAsia="Times New Roman" w:hAnsi="Arial" w:cs="Times New Roman"/>
      <w:b/>
      <w:sz w:val="26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917EAE"/>
    <w:pPr>
      <w:spacing w:after="0"/>
      <w:ind w:left="1760"/>
    </w:pPr>
    <w:rPr>
      <w:sz w:val="18"/>
      <w:szCs w:val="18"/>
    </w:rPr>
  </w:style>
  <w:style w:type="paragraph" w:customStyle="1" w:styleId="Tabelrij">
    <w:name w:val="Tabelrij"/>
    <w:rsid w:val="00917EAE"/>
    <w:pPr>
      <w:spacing w:before="70" w:after="40" w:line="240" w:lineRule="exact"/>
    </w:pPr>
    <w:rPr>
      <w:rFonts w:ascii="Arial" w:eastAsia="Times New Roman" w:hAnsi="Arial" w:cs="Times New Roman"/>
      <w:noProof/>
      <w:spacing w:val="-2"/>
      <w:sz w:val="14"/>
      <w:szCs w:val="20"/>
      <w:lang w:eastAsia="en-US"/>
    </w:rPr>
  </w:style>
  <w:style w:type="paragraph" w:styleId="Geenafstand">
    <w:name w:val="No Spacing"/>
    <w:link w:val="GeenafstandChar"/>
    <w:uiPriority w:val="1"/>
    <w:qFormat/>
    <w:rsid w:val="00891FBD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91FBD"/>
    <w:rPr>
      <w:rFonts w:eastAsiaTheme="minorEastAsia"/>
    </w:rPr>
  </w:style>
  <w:style w:type="character" w:styleId="Hyperlink">
    <w:name w:val="Hyperlink"/>
    <w:basedOn w:val="Standaardalinea-lettertype"/>
    <w:uiPriority w:val="99"/>
    <w:unhideWhenUsed/>
    <w:rsid w:val="00EE64D4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64D4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75BF7"/>
    <w:rPr>
      <w:color w:val="808080"/>
    </w:rPr>
  </w:style>
  <w:style w:type="paragraph" w:styleId="Inhopg1">
    <w:name w:val="toc 1"/>
    <w:basedOn w:val="Standaard"/>
    <w:next w:val="Standaard"/>
    <w:autoRedefine/>
    <w:uiPriority w:val="39"/>
    <w:unhideWhenUsed/>
    <w:rsid w:val="0038442E"/>
    <w:pPr>
      <w:spacing w:before="120" w:after="120"/>
    </w:pPr>
    <w:rPr>
      <w:b/>
      <w:bCs/>
      <w:cap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7E17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8442E"/>
    <w:pPr>
      <w:outlineLvl w:val="9"/>
    </w:pPr>
  </w:style>
  <w:style w:type="character" w:customStyle="1" w:styleId="Kop2Char">
    <w:name w:val="Kop 2 Char"/>
    <w:basedOn w:val="Standaardalinea-lettertype"/>
    <w:link w:val="Kop2"/>
    <w:uiPriority w:val="9"/>
    <w:rsid w:val="00E61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0D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777717"/>
    <w:pPr>
      <w:spacing w:after="0"/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777717"/>
    <w:pPr>
      <w:spacing w:after="0"/>
      <w:ind w:left="440"/>
    </w:pPr>
    <w:rPr>
      <w:i/>
      <w:iCs/>
      <w:sz w:val="20"/>
      <w:szCs w:val="20"/>
    </w:rPr>
  </w:style>
  <w:style w:type="paragraph" w:styleId="Voetnoottekst">
    <w:name w:val="footnote text"/>
    <w:basedOn w:val="Standaard"/>
    <w:link w:val="VoetnoottekstChar"/>
    <w:semiHidden/>
    <w:rsid w:val="00532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32072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semiHidden/>
    <w:rsid w:val="0053207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74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74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74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74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7462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75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75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75F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75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75F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Kop1a">
    <w:name w:val="Kop 1a"/>
    <w:basedOn w:val="Kop1"/>
    <w:link w:val="Kop1aChar"/>
    <w:qFormat/>
    <w:rsid w:val="005475FC"/>
    <w:pPr>
      <w:numPr>
        <w:numId w:val="0"/>
      </w:numPr>
      <w:ind w:left="709"/>
    </w:pPr>
  </w:style>
  <w:style w:type="paragraph" w:styleId="Inhopg4">
    <w:name w:val="toc 4"/>
    <w:basedOn w:val="Standaard"/>
    <w:next w:val="Standaard"/>
    <w:autoRedefine/>
    <w:uiPriority w:val="39"/>
    <w:unhideWhenUsed/>
    <w:rsid w:val="005475FC"/>
    <w:pPr>
      <w:spacing w:after="0"/>
      <w:ind w:left="660"/>
    </w:pPr>
    <w:rPr>
      <w:sz w:val="18"/>
      <w:szCs w:val="18"/>
    </w:rPr>
  </w:style>
  <w:style w:type="character" w:customStyle="1" w:styleId="Kop1aChar">
    <w:name w:val="Kop 1a Char"/>
    <w:basedOn w:val="Kop1Char"/>
    <w:link w:val="Kop1a"/>
    <w:rsid w:val="00547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5">
    <w:name w:val="toc 5"/>
    <w:basedOn w:val="Standaard"/>
    <w:next w:val="Standaard"/>
    <w:autoRedefine/>
    <w:uiPriority w:val="39"/>
    <w:unhideWhenUsed/>
    <w:rsid w:val="005475FC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5475FC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5475FC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5475FC"/>
    <w:pPr>
      <w:spacing w:after="0"/>
      <w:ind w:left="1540"/>
    </w:pPr>
    <w:rPr>
      <w:sz w:val="18"/>
      <w:szCs w:val="18"/>
    </w:rPr>
  </w:style>
  <w:style w:type="table" w:styleId="Tabelraster">
    <w:name w:val="Table Grid"/>
    <w:basedOn w:val="Standaardtabel"/>
    <w:uiPriority w:val="59"/>
    <w:rsid w:val="00445D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3kV Frequentieomvormer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7AE211A33B3E41AF29A2444815E770" ma:contentTypeVersion="7" ma:contentTypeDescription="Een nieuw document maken." ma:contentTypeScope="" ma:versionID="007673b9e0b5057c68dcfc1e692c1713">
  <xsd:schema xmlns:xsd="http://www.w3.org/2001/XMLSchema" xmlns:xs="http://www.w3.org/2001/XMLSchema" xmlns:p="http://schemas.microsoft.com/office/2006/metadata/properties" xmlns:ns2="b4cdd318-9add-43ec-a863-2688841a4325" xmlns:ns3="952c9826-6f93-443a-b583-8ecdd1b5c5fd" xmlns:ns4="http://schemas.microsoft.com/sharepoint/v4" targetNamespace="http://schemas.microsoft.com/office/2006/metadata/properties" ma:root="true" ma:fieldsID="c519ab0cb3b08a819b3ab2350d625e4e" ns2:_="" ns3:_="" ns4:_="">
    <xsd:import namespace="b4cdd318-9add-43ec-a863-2688841a4325"/>
    <xsd:import namespace="952c9826-6f93-443a-b583-8ecdd1b5c5f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IconOverlay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dd318-9add-43ec-a863-2688841a4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9826-6f93-443a-b583-8ecdd1b5c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1BC1A2-9E14-477B-A1F6-6DBF43363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AFBB0-AEE5-4B96-9F03-E1DE9F53996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A6617C7-2A8F-4736-BC68-614F517C4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dd318-9add-43ec-a863-2688841a4325"/>
    <ds:schemaRef ds:uri="952c9826-6f93-443a-b583-8ecdd1b5c5f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8CB96D-16BA-4CC9-8975-B38480B9C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924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Raamovereenkomst Annex Acceptatie- &amp; Toetsplan</vt:lpstr>
    </vt:vector>
  </TitlesOfParts>
  <Company>ProRail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Raamovereenkomst Annex Acceptatie- &amp; Toetsplan</dc:title>
  <dc:subject>Annex Acceptatie- &amp; Toetsplan</dc:subject>
  <dc:creator>Vermond, J (Jeffrey)</dc:creator>
  <cp:keywords/>
  <dc:description>TN253286</dc:description>
  <cp:lastModifiedBy>Beer, B.J.M. de (Bart-Jan)</cp:lastModifiedBy>
  <cp:revision>4</cp:revision>
  <cp:lastPrinted>2020-02-26T11:26:00Z</cp:lastPrinted>
  <dcterms:created xsi:type="dcterms:W3CDTF">2020-02-25T20:11:00Z</dcterms:created>
  <dcterms:modified xsi:type="dcterms:W3CDTF">2020-02-26T11:26:00Z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0x010100F07AE211A33B3E41AF29A2444815E770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f61976d9-3ca5-41d3-90e1-84687182af1e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/>
  </property>
  <property fmtid="{D5CDD505-2E9C-101B-9397-08002B2CF9AE}" pid="8" name="Type document">
    <vt:lpwstr>15;#Contract|b0cbe241-abec-407c-98fd-7a3c42799650</vt:lpwstr>
  </property>
  <property fmtid="{D5CDD505-2E9C-101B-9397-08002B2CF9AE}" pid="9" name="Verantwoordelijke afdeling">
    <vt:lpwstr/>
  </property>
  <property fmtid="{D5CDD505-2E9C-101B-9397-08002B2CF9AE}" pid="10" name="Documentstatus">
    <vt:lpwstr>10;#Definitief|3fb17971-961c-459d-b6f7-fdc3141cdb1a</vt:lpwstr>
  </property>
  <property fmtid="{D5CDD505-2E9C-101B-9397-08002B2CF9AE}" pid="11" name="Handeling">
    <vt:lpwstr>1;#SL00|3ebfef6a-68be-495d-a741-94fc00247443</vt:lpwstr>
  </property>
  <property fmtid="{D5CDD505-2E9C-101B-9397-08002B2CF9AE}" pid="12" name="_dlc_ExpireDate">
    <vt:filetime>2018-11-10T14:06:18Z</vt:filetime>
  </property>
</Properties>
</file>