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3BFBF43E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="00AF1367">
        <w:t>A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00D21B62" w:rsidR="003D545B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88A005" w14:textId="2A6AF4B7" w:rsidR="00AF1367" w:rsidRPr="00DA2000" w:rsidRDefault="00AF1367" w:rsidP="003D545B">
      <w:pPr>
        <w:pStyle w:val="Tekstopmerking"/>
        <w:rPr>
          <w:i/>
        </w:rPr>
      </w:pPr>
      <w:r w:rsidRPr="00AF1367">
        <w:rPr>
          <w:i/>
          <w:u w:val="single"/>
        </w:rPr>
        <w:t>Betreft geschiktheidseis Kwaliteit 1</w:t>
      </w:r>
      <w:r w:rsidR="00031E4A">
        <w:rPr>
          <w:i/>
          <w:u w:val="single"/>
        </w:rPr>
        <w:t xml:space="preserve"> </w:t>
      </w:r>
      <w:r>
        <w:rPr>
          <w:i/>
        </w:rPr>
        <w:t>”</w:t>
      </w:r>
      <w:r w:rsidR="00031E4A" w:rsidRPr="00031E4A">
        <w:rPr>
          <w:i/>
        </w:rPr>
        <w:t>Gegadigde heeft aantoonbare ervaring met de uitvoering van een project op het gebied van perronherstel werkzaamheden (aanleg en/of onderhoud en/of aanpassingen) naast een in exploitatie zijnde railspoor (tram/trein/metro) met een minimale opdrachtwaarde van 600.000,00 euro</w:t>
      </w:r>
      <w:r w:rsidR="00031E4A">
        <w:rPr>
          <w:i/>
        </w:rPr>
        <w:t>”</w:t>
      </w:r>
      <w:r w:rsidRPr="00AF1367">
        <w:rPr>
          <w:i/>
        </w:rPr>
        <w:t>;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04BDFD9F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</w:t>
            </w:r>
            <w:r w:rsidR="00167C19">
              <w:rPr>
                <w:rFonts w:eastAsiaTheme="minorEastAsia"/>
              </w:rPr>
              <w:t>hoofdopdrachtnemer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</w:t>
            </w:r>
            <w:proofErr w:type="spellStart"/>
            <w:r w:rsidR="00167C19">
              <w:rPr>
                <w:rFonts w:eastAsiaTheme="minorEastAsia"/>
              </w:rPr>
              <w:t>onderopdrachtnemer</w:t>
            </w:r>
            <w:proofErr w:type="spellEnd"/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0A2B2024" w:rsidR="003D545B" w:rsidRPr="006C0868" w:rsidRDefault="00167C19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Hoofdopdrachtnemer</w:t>
            </w:r>
            <w:r w:rsidR="003D545B" w:rsidRPr="006C0868">
              <w:rPr>
                <w:rFonts w:eastAsiaTheme="minorEastAsia"/>
              </w:rPr>
              <w:t xml:space="preserve"> Ja</w:t>
            </w:r>
            <w:r w:rsidR="003D545B">
              <w:rPr>
                <w:rFonts w:eastAsiaTheme="minorEastAsia"/>
              </w:rPr>
              <w:t xml:space="preserve"> </w:t>
            </w:r>
            <w:r w:rsidR="003D545B" w:rsidRPr="006C0868">
              <w:rPr>
                <w:rFonts w:eastAsiaTheme="minorEastAsia"/>
              </w:rPr>
              <w:t>/ nee (*)</w:t>
            </w:r>
          </w:p>
          <w:p w14:paraId="63C7BF75" w14:textId="213D3E26" w:rsidR="003D545B" w:rsidRPr="006C0868" w:rsidRDefault="00167C19" w:rsidP="00A258DB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Onderopdrachtnemer</w:t>
            </w:r>
            <w:proofErr w:type="spellEnd"/>
            <w:r w:rsidR="003D545B" w:rsidRPr="006C0868">
              <w:rPr>
                <w:rFonts w:eastAsiaTheme="minorEastAsia"/>
              </w:rPr>
              <w:t xml:space="preserve"> Ja</w:t>
            </w:r>
            <w:r w:rsidR="003D545B">
              <w:rPr>
                <w:rFonts w:eastAsiaTheme="minorEastAsia"/>
              </w:rPr>
              <w:t xml:space="preserve"> </w:t>
            </w:r>
            <w:r w:rsidR="003D545B"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3EAE2EAC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proofErr w:type="spellStart"/>
            <w:r w:rsidR="00167C19">
              <w:rPr>
                <w:rFonts w:eastAsiaTheme="minorEastAsia"/>
                <w:u w:val="single"/>
              </w:rPr>
              <w:t>onderopdrachtnemer</w:t>
            </w:r>
            <w:proofErr w:type="spellEnd"/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53F88711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werkzaamheden als </w:t>
            </w:r>
            <w:proofErr w:type="spellStart"/>
            <w:r w:rsidR="00167C19">
              <w:rPr>
                <w:rFonts w:eastAsiaTheme="minorEastAsia"/>
              </w:rPr>
              <w:t>onderopdrachtnemer</w:t>
            </w:r>
            <w:proofErr w:type="spellEnd"/>
            <w:r w:rsidRPr="00622C9A">
              <w:rPr>
                <w:rFonts w:eastAsiaTheme="minorEastAsia"/>
              </w:rPr>
              <w:t>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2809BB">
        <w:trPr>
          <w:cantSplit/>
        </w:trPr>
        <w:tc>
          <w:tcPr>
            <w:tcW w:w="885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2809BB">
        <w:tc>
          <w:tcPr>
            <w:tcW w:w="3998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861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2809BB">
        <w:tc>
          <w:tcPr>
            <w:tcW w:w="3998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861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12B85FB6" w14:textId="6BD4AB23" w:rsidR="00AF1367" w:rsidRPr="00B85330" w:rsidRDefault="00AF1367" w:rsidP="002809BB">
      <w:pPr>
        <w:spacing w:after="160" w:line="259" w:lineRule="auto"/>
        <w:ind w:right="0"/>
      </w:pPr>
      <w:r>
        <w:br w:type="page"/>
      </w:r>
      <w:r w:rsidRPr="002809BB">
        <w:rPr>
          <w:rFonts w:eastAsiaTheme="majorEastAsia" w:cstheme="majorBidi"/>
          <w:b/>
          <w:bCs/>
        </w:rPr>
        <w:lastRenderedPageBreak/>
        <w:t>BIJLAGE 2B- Referenties (Werk, Levering, Dienst)</w:t>
      </w:r>
    </w:p>
    <w:p w14:paraId="463C8C7A" w14:textId="77777777" w:rsidR="00AF1367" w:rsidRDefault="00AF1367" w:rsidP="00AF1367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1BE6097A" w14:textId="77777777" w:rsidR="00AF1367" w:rsidRDefault="00AF1367" w:rsidP="00AF1367">
      <w:pPr>
        <w:pStyle w:val="Tekstopmerking"/>
        <w:rPr>
          <w:i/>
        </w:rPr>
      </w:pPr>
    </w:p>
    <w:p w14:paraId="63064909" w14:textId="59E81ECF" w:rsidR="00AF1367" w:rsidRPr="00DA2000" w:rsidRDefault="00AF1367" w:rsidP="00AF1367">
      <w:pPr>
        <w:pStyle w:val="Tekstopmerking"/>
        <w:rPr>
          <w:i/>
        </w:rPr>
      </w:pPr>
      <w:r w:rsidRPr="00AF1367">
        <w:rPr>
          <w:i/>
          <w:u w:val="single"/>
        </w:rPr>
        <w:t xml:space="preserve">Betreft geschiktheidseis Kwaliteit </w:t>
      </w:r>
      <w:r>
        <w:rPr>
          <w:i/>
          <w:u w:val="single"/>
        </w:rPr>
        <w:t>2 “</w:t>
      </w:r>
      <w:r w:rsidR="00031E4A" w:rsidRPr="00031E4A">
        <w:rPr>
          <w:i/>
          <w:u w:val="single"/>
        </w:rPr>
        <w:t>2.</w:t>
      </w:r>
      <w:r w:rsidR="00031E4A" w:rsidRPr="00031E4A">
        <w:rPr>
          <w:i/>
          <w:u w:val="single"/>
        </w:rPr>
        <w:tab/>
        <w:t>Gegadigde heeft aantoonbare ervaring met realiseren van een project waarbij het aanvragen en coördineren van buitendienststellingen in een railinfra omgeving deel uit heeft gemaakt van de opdracht</w:t>
      </w:r>
      <w:r w:rsidR="00031E4A">
        <w:rPr>
          <w:i/>
          <w:u w:val="single"/>
        </w:rPr>
        <w:t>”</w:t>
      </w:r>
    </w:p>
    <w:p w14:paraId="032CD58F" w14:textId="77777777" w:rsidR="00AF1367" w:rsidRDefault="00AF1367" w:rsidP="00AF1367"/>
    <w:p w14:paraId="6A098904" w14:textId="77777777" w:rsidR="00AF1367" w:rsidRPr="00BF7236" w:rsidRDefault="00AF1367" w:rsidP="00AF1367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0ADA55E5" w14:textId="77777777" w:rsidR="00AF1367" w:rsidRDefault="00AF1367" w:rsidP="00AF1367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AF1367" w:rsidRPr="006C0868" w14:paraId="476CA9AB" w14:textId="77777777" w:rsidTr="00354DA4">
        <w:trPr>
          <w:trHeight w:val="463"/>
        </w:trPr>
        <w:tc>
          <w:tcPr>
            <w:tcW w:w="4786" w:type="dxa"/>
          </w:tcPr>
          <w:p w14:paraId="751DEAD6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7C6F9DF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AF1367" w:rsidRPr="006C0868" w14:paraId="4AC9810F" w14:textId="77777777" w:rsidTr="00354DA4">
        <w:trPr>
          <w:trHeight w:val="413"/>
        </w:trPr>
        <w:tc>
          <w:tcPr>
            <w:tcW w:w="4786" w:type="dxa"/>
          </w:tcPr>
          <w:p w14:paraId="2EB5CDCE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0FA512A8" w14:textId="77777777" w:rsidR="00AF1367" w:rsidRPr="006C0868" w:rsidRDefault="00AF1367" w:rsidP="00354DA4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AF1367" w:rsidRPr="006C0868" w14:paraId="69322D2B" w14:textId="77777777" w:rsidTr="00354DA4">
        <w:trPr>
          <w:trHeight w:val="420"/>
        </w:trPr>
        <w:tc>
          <w:tcPr>
            <w:tcW w:w="4786" w:type="dxa"/>
          </w:tcPr>
          <w:p w14:paraId="2F6907F9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B63A808" w14:textId="77777777" w:rsidR="00AF1367" w:rsidRPr="006C0868" w:rsidRDefault="00AF1367" w:rsidP="00354DA4">
            <w:pPr>
              <w:rPr>
                <w:rFonts w:eastAsiaTheme="minorEastAsia"/>
              </w:rPr>
            </w:pPr>
          </w:p>
        </w:tc>
      </w:tr>
      <w:tr w:rsidR="00AF1367" w:rsidRPr="006C0868" w14:paraId="7C0EAA20" w14:textId="77777777" w:rsidTr="00354DA4">
        <w:trPr>
          <w:cantSplit/>
          <w:trHeight w:val="578"/>
        </w:trPr>
        <w:tc>
          <w:tcPr>
            <w:tcW w:w="4786" w:type="dxa"/>
          </w:tcPr>
          <w:p w14:paraId="44FBCAF9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0AA69212" w14:textId="77777777" w:rsidR="00AF1367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333E6753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AF1367" w:rsidRPr="006C0868" w14:paraId="7700A707" w14:textId="77777777" w:rsidTr="00354DA4">
        <w:trPr>
          <w:trHeight w:val="401"/>
        </w:trPr>
        <w:tc>
          <w:tcPr>
            <w:tcW w:w="4786" w:type="dxa"/>
          </w:tcPr>
          <w:p w14:paraId="59A178B2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22A0343C" w14:textId="77777777" w:rsidR="00AF1367" w:rsidRPr="006C0868" w:rsidRDefault="00AF1367" w:rsidP="00354DA4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AF1367" w:rsidRPr="006C0868" w14:paraId="2A5839E1" w14:textId="77777777" w:rsidTr="00354DA4">
        <w:trPr>
          <w:cantSplit/>
          <w:trHeight w:val="891"/>
        </w:trPr>
        <w:tc>
          <w:tcPr>
            <w:tcW w:w="4786" w:type="dxa"/>
          </w:tcPr>
          <w:p w14:paraId="6F14B173" w14:textId="5B9C37DD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</w:t>
            </w:r>
            <w:r w:rsidR="00167C19">
              <w:rPr>
                <w:rFonts w:eastAsiaTheme="minorEastAsia"/>
              </w:rPr>
              <w:t>hoofdopdrachtnemer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</w:t>
            </w:r>
            <w:proofErr w:type="spellStart"/>
            <w:r w:rsidR="00167C19">
              <w:rPr>
                <w:rFonts w:eastAsiaTheme="minorEastAsia"/>
              </w:rPr>
              <w:t>onderopdrachtnemer</w:t>
            </w:r>
            <w:proofErr w:type="spellEnd"/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07E87700" w14:textId="4EA0D1C4" w:rsidR="00AF1367" w:rsidRPr="006C0868" w:rsidRDefault="00167C19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Hoofdopdrachtnemer</w:t>
            </w:r>
            <w:r w:rsidR="00AF1367" w:rsidRPr="006C0868">
              <w:rPr>
                <w:rFonts w:eastAsiaTheme="minorEastAsia"/>
              </w:rPr>
              <w:t xml:space="preserve"> Ja</w:t>
            </w:r>
            <w:r w:rsidR="00AF1367">
              <w:rPr>
                <w:rFonts w:eastAsiaTheme="minorEastAsia"/>
              </w:rPr>
              <w:t xml:space="preserve"> </w:t>
            </w:r>
            <w:r w:rsidR="00AF1367" w:rsidRPr="006C0868">
              <w:rPr>
                <w:rFonts w:eastAsiaTheme="minorEastAsia"/>
              </w:rPr>
              <w:t>/ nee (*)</w:t>
            </w:r>
          </w:p>
          <w:p w14:paraId="7C29F5F7" w14:textId="1D493F79" w:rsidR="00AF1367" w:rsidRPr="006C0868" w:rsidRDefault="00167C19" w:rsidP="00354DA4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Onderopdrachtnemer</w:t>
            </w:r>
            <w:proofErr w:type="spellEnd"/>
            <w:r w:rsidR="00AF1367" w:rsidRPr="006C0868">
              <w:rPr>
                <w:rFonts w:eastAsiaTheme="minorEastAsia"/>
              </w:rPr>
              <w:t xml:space="preserve"> Ja</w:t>
            </w:r>
            <w:r w:rsidR="00AF1367">
              <w:rPr>
                <w:rFonts w:eastAsiaTheme="minorEastAsia"/>
              </w:rPr>
              <w:t xml:space="preserve"> </w:t>
            </w:r>
            <w:r w:rsidR="00AF1367" w:rsidRPr="006C0868">
              <w:rPr>
                <w:rFonts w:eastAsiaTheme="minorEastAsia"/>
              </w:rPr>
              <w:t>/ nee (*)</w:t>
            </w:r>
          </w:p>
          <w:p w14:paraId="70CE030F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AF1367" w:rsidRPr="006C0868" w14:paraId="690C80E3" w14:textId="77777777" w:rsidTr="00354DA4">
        <w:trPr>
          <w:cantSplit/>
          <w:trHeight w:val="971"/>
        </w:trPr>
        <w:tc>
          <w:tcPr>
            <w:tcW w:w="4786" w:type="dxa"/>
          </w:tcPr>
          <w:p w14:paraId="15B14814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4D26EADA" w14:textId="77777777" w:rsidR="00AF1367" w:rsidRPr="006C0868" w:rsidRDefault="00AF1367" w:rsidP="00354DA4">
            <w:pPr>
              <w:rPr>
                <w:rFonts w:eastAsiaTheme="minorEastAsia"/>
              </w:rPr>
            </w:pPr>
          </w:p>
        </w:tc>
      </w:tr>
      <w:tr w:rsidR="00AF1367" w:rsidRPr="006C0868" w14:paraId="56E43626" w14:textId="77777777" w:rsidTr="00354DA4">
        <w:tc>
          <w:tcPr>
            <w:tcW w:w="4786" w:type="dxa"/>
          </w:tcPr>
          <w:p w14:paraId="1FB9808C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2A854CE8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AF1367" w:rsidRPr="006C0868" w14:paraId="401DA473" w14:textId="77777777" w:rsidTr="00354DA4">
        <w:trPr>
          <w:cantSplit/>
          <w:trHeight w:val="465"/>
        </w:trPr>
        <w:tc>
          <w:tcPr>
            <w:tcW w:w="4786" w:type="dxa"/>
          </w:tcPr>
          <w:p w14:paraId="0BFE2FCB" w14:textId="1DD17688" w:rsidR="00AF1367" w:rsidRPr="00622C9A" w:rsidRDefault="00AF1367" w:rsidP="00354DA4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proofErr w:type="spellStart"/>
            <w:r w:rsidR="00167C19">
              <w:rPr>
                <w:rFonts w:eastAsiaTheme="minorEastAsia"/>
                <w:u w:val="single"/>
              </w:rPr>
              <w:t>onderopdrachtnemer</w:t>
            </w:r>
            <w:proofErr w:type="spellEnd"/>
          </w:p>
          <w:p w14:paraId="317C2602" w14:textId="77777777" w:rsidR="00AF1367" w:rsidRPr="00622C9A" w:rsidRDefault="00AF1367" w:rsidP="00354DA4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02CAFB77" w14:textId="77A48F6D" w:rsidR="00AF1367" w:rsidRPr="00622C9A" w:rsidRDefault="00AF1367" w:rsidP="00354DA4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werkzaamheden als </w:t>
            </w:r>
            <w:proofErr w:type="spellStart"/>
            <w:r w:rsidR="00167C19">
              <w:rPr>
                <w:rFonts w:eastAsiaTheme="minorEastAsia"/>
              </w:rPr>
              <w:t>onderopdrachtnemer</w:t>
            </w:r>
            <w:proofErr w:type="spellEnd"/>
            <w:r w:rsidRPr="00622C9A">
              <w:rPr>
                <w:rFonts w:eastAsiaTheme="minorEastAsia"/>
              </w:rPr>
              <w:t>:</w:t>
            </w:r>
          </w:p>
        </w:tc>
      </w:tr>
    </w:tbl>
    <w:p w14:paraId="4C3AADAA" w14:textId="77777777" w:rsidR="00AF1367" w:rsidRDefault="00AF1367" w:rsidP="00AF1367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AF1367" w:rsidRPr="006C0868" w14:paraId="4D99E312" w14:textId="77777777" w:rsidTr="002809BB">
        <w:trPr>
          <w:cantSplit/>
        </w:trPr>
        <w:tc>
          <w:tcPr>
            <w:tcW w:w="8859" w:type="dxa"/>
            <w:gridSpan w:val="2"/>
          </w:tcPr>
          <w:p w14:paraId="02253418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br w:type="page"/>
            </w:r>
          </w:p>
          <w:p w14:paraId="684C2E52" w14:textId="77777777" w:rsidR="00AF1367" w:rsidRPr="006C0868" w:rsidRDefault="00AF1367" w:rsidP="00354DA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AF1367" w:rsidRPr="006C0868" w14:paraId="1241DF8D" w14:textId="77777777" w:rsidTr="002809BB">
        <w:tc>
          <w:tcPr>
            <w:tcW w:w="3998" w:type="dxa"/>
          </w:tcPr>
          <w:p w14:paraId="23A90DDF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785DFCE" w14:textId="77777777" w:rsidR="00AF1367" w:rsidRPr="006C0868" w:rsidRDefault="00AF1367" w:rsidP="00354DA4">
            <w:pPr>
              <w:rPr>
                <w:rFonts w:eastAsiaTheme="minorEastAsia"/>
              </w:rPr>
            </w:pPr>
          </w:p>
        </w:tc>
        <w:tc>
          <w:tcPr>
            <w:tcW w:w="4861" w:type="dxa"/>
          </w:tcPr>
          <w:p w14:paraId="55E7B9BA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5CCF0E2" w14:textId="77777777" w:rsidR="00AF1367" w:rsidRPr="006C0868" w:rsidRDefault="00AF1367" w:rsidP="00354DA4">
            <w:pPr>
              <w:rPr>
                <w:rFonts w:eastAsiaTheme="minorEastAsia"/>
              </w:rPr>
            </w:pPr>
          </w:p>
        </w:tc>
      </w:tr>
      <w:tr w:rsidR="00AF1367" w:rsidRPr="006C0868" w14:paraId="34B66820" w14:textId="77777777" w:rsidTr="002809BB">
        <w:tc>
          <w:tcPr>
            <w:tcW w:w="3998" w:type="dxa"/>
          </w:tcPr>
          <w:p w14:paraId="0429E8B6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861" w:type="dxa"/>
          </w:tcPr>
          <w:p w14:paraId="56D14257" w14:textId="77777777" w:rsidR="00AF1367" w:rsidRPr="006C0868" w:rsidRDefault="00AF1367" w:rsidP="00354DA4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4EAF499" w14:textId="77777777" w:rsidR="00AF1367" w:rsidRPr="006C0868" w:rsidRDefault="00AF1367" w:rsidP="00354DA4">
            <w:pPr>
              <w:rPr>
                <w:rFonts w:eastAsiaTheme="minorEastAsia"/>
              </w:rPr>
            </w:pPr>
          </w:p>
        </w:tc>
      </w:tr>
    </w:tbl>
    <w:p w14:paraId="1EF5381C" w14:textId="77777777" w:rsidR="00AF1367" w:rsidRDefault="00AF1367" w:rsidP="00AF1367">
      <w:pPr>
        <w:rPr>
          <w:rFonts w:eastAsiaTheme="minorEastAsia"/>
        </w:rPr>
      </w:pPr>
    </w:p>
    <w:p w14:paraId="40763EFF" w14:textId="77777777" w:rsidR="00AF1367" w:rsidRPr="00405400" w:rsidRDefault="00AF1367" w:rsidP="00AF1367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  <w:bookmarkStart w:id="8" w:name="_GoBack"/>
      <w:bookmarkEnd w:id="8"/>
    </w:p>
    <w:sectPr w:rsidR="00AF1367" w:rsidRPr="00405400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5B"/>
    <w:rsid w:val="00031E4A"/>
    <w:rsid w:val="00167C19"/>
    <w:rsid w:val="002809BB"/>
    <w:rsid w:val="003D545B"/>
    <w:rsid w:val="00496036"/>
    <w:rsid w:val="00A530D9"/>
    <w:rsid w:val="00A72A24"/>
    <w:rsid w:val="00AF1367"/>
    <w:rsid w:val="00AF6B32"/>
    <w:rsid w:val="00C74663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Props1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C10FD3A-FBE8-4791-BB8E-71CE4D3E23B9}">
  <ds:schemaRefs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Damen, O (Olaf)</cp:lastModifiedBy>
  <cp:revision>4</cp:revision>
  <dcterms:created xsi:type="dcterms:W3CDTF">2019-01-16T10:44:00Z</dcterms:created>
  <dcterms:modified xsi:type="dcterms:W3CDTF">2019-03-27T13:18:00Z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