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E0B4" w14:textId="30712140" w:rsidR="004B03BD" w:rsidRPr="004B03BD" w:rsidRDefault="004B03BD">
      <w:pPr>
        <w:rPr>
          <w:rFonts w:ascii="Arial" w:hAnsi="Arial" w:cs="Arial"/>
        </w:rPr>
      </w:pPr>
    </w:p>
    <w:p w14:paraId="7F154F24" w14:textId="6F8A0F70" w:rsidR="004B03BD" w:rsidRPr="004B03BD" w:rsidRDefault="004B03BD">
      <w:pPr>
        <w:rPr>
          <w:rFonts w:ascii="Arial" w:hAnsi="Arial" w:cs="Arial"/>
        </w:rPr>
      </w:pPr>
    </w:p>
    <w:p w14:paraId="1E7F232A" w14:textId="0E74D641" w:rsidR="004B03BD" w:rsidRPr="004B03BD" w:rsidRDefault="004B03BD">
      <w:pPr>
        <w:rPr>
          <w:rFonts w:ascii="Arial" w:hAnsi="Arial" w:cs="Arial"/>
        </w:rPr>
      </w:pPr>
    </w:p>
    <w:p w14:paraId="334C46D8" w14:textId="16E8AC66" w:rsidR="004B03BD" w:rsidRDefault="004B03BD">
      <w:pPr>
        <w:rPr>
          <w:rFonts w:ascii="Arial" w:hAnsi="Arial" w:cs="Arial"/>
        </w:rPr>
      </w:pPr>
    </w:p>
    <w:p w14:paraId="772A8C89" w14:textId="365E488D" w:rsidR="004B03BD" w:rsidRDefault="004B03BD">
      <w:pPr>
        <w:rPr>
          <w:rFonts w:ascii="Arial" w:hAnsi="Arial" w:cs="Arial"/>
        </w:rPr>
      </w:pPr>
    </w:p>
    <w:p w14:paraId="5A120889" w14:textId="00DE5C45" w:rsidR="004B03BD" w:rsidRDefault="004B03BD">
      <w:pPr>
        <w:rPr>
          <w:rFonts w:ascii="Arial" w:hAnsi="Arial" w:cs="Arial"/>
        </w:rPr>
      </w:pPr>
    </w:p>
    <w:p w14:paraId="6D867724" w14:textId="5A958322" w:rsidR="004B03BD" w:rsidRDefault="004B03BD">
      <w:pPr>
        <w:rPr>
          <w:rFonts w:ascii="Arial" w:hAnsi="Arial" w:cs="Arial"/>
        </w:rPr>
      </w:pPr>
    </w:p>
    <w:p w14:paraId="34D499AD" w14:textId="5B185205" w:rsidR="004B03BD" w:rsidRDefault="004B03BD">
      <w:pPr>
        <w:rPr>
          <w:rFonts w:ascii="Arial" w:hAnsi="Arial" w:cs="Arial"/>
        </w:rPr>
      </w:pPr>
    </w:p>
    <w:p w14:paraId="4F0F714B" w14:textId="77777777" w:rsidR="004B03BD" w:rsidRPr="004B03BD" w:rsidRDefault="004B03BD">
      <w:pPr>
        <w:rPr>
          <w:rFonts w:ascii="Arial" w:hAnsi="Arial" w:cs="Arial"/>
        </w:rPr>
      </w:pPr>
    </w:p>
    <w:p w14:paraId="7DC3A045" w14:textId="77777777" w:rsidR="004B03BD" w:rsidRPr="004B03BD" w:rsidRDefault="004B03BD">
      <w:pPr>
        <w:rPr>
          <w:rFonts w:ascii="Arial" w:hAnsi="Arial" w:cs="Arial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B03BD" w:rsidRPr="004B03BD" w14:paraId="02275F97" w14:textId="77777777" w:rsidTr="004B03BD">
        <w:trPr>
          <w:trHeight w:val="6917"/>
        </w:trPr>
        <w:tc>
          <w:tcPr>
            <w:tcW w:w="9072" w:type="dxa"/>
          </w:tcPr>
          <w:p w14:paraId="2DE1EF7B" w14:textId="615CF5B0" w:rsidR="004B03BD" w:rsidRPr="004B03BD" w:rsidRDefault="0098514F" w:rsidP="009A6BAD">
            <w:pPr>
              <w:pStyle w:val="Titelrappor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dr w:val="nil"/>
              </w:rPr>
              <w:t>Invulformulier vragen en antwoorden</w:t>
            </w:r>
          </w:p>
          <w:p w14:paraId="4FAD16F4" w14:textId="77777777" w:rsidR="004B03BD" w:rsidRPr="004B03BD" w:rsidRDefault="004B03BD" w:rsidP="009A6BAD">
            <w:pPr>
              <w:pStyle w:val="Ondertitelrapport"/>
              <w:rPr>
                <w:rFonts w:cs="Arial"/>
                <w:bdr w:val="nil"/>
              </w:rPr>
            </w:pPr>
            <w:r w:rsidRPr="004B03BD">
              <w:rPr>
                <w:rFonts w:cs="Arial"/>
                <w:bdr w:val="nil"/>
              </w:rPr>
              <w:t>Raamovereenkomst “Opslag duurzame warmte”</w:t>
            </w:r>
          </w:p>
          <w:p w14:paraId="3E565D3E" w14:textId="77777777" w:rsidR="004B03BD" w:rsidRPr="004B03BD" w:rsidRDefault="004B03BD" w:rsidP="009A6BAD">
            <w:pPr>
              <w:pStyle w:val="Geenafstand"/>
              <w:ind w:left="709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243DBC2" w14:textId="77777777" w:rsidR="004B03BD" w:rsidRPr="004B03BD" w:rsidRDefault="004B03BD" w:rsidP="009A6BAD">
            <w:pPr>
              <w:pStyle w:val="Geenafstand"/>
              <w:ind w:left="709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05258D9" w14:textId="77777777" w:rsidR="004B03BD" w:rsidRPr="004B03BD" w:rsidRDefault="004B03BD" w:rsidP="009A6BAD">
            <w:pPr>
              <w:pStyle w:val="Geenafstand"/>
              <w:numPr>
                <w:ilvl w:val="2"/>
                <w:numId w:val="0"/>
              </w:numPr>
              <w:ind w:left="709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B03BD" w:rsidRPr="004B03BD" w14:paraId="3A4F988A" w14:textId="77777777" w:rsidTr="004B03BD">
        <w:trPr>
          <w:trHeight w:val="1974"/>
        </w:trPr>
        <w:tc>
          <w:tcPr>
            <w:tcW w:w="9072" w:type="dxa"/>
          </w:tcPr>
          <w:p w14:paraId="3B8AE6C4" w14:textId="21E05F16" w:rsidR="004B03BD" w:rsidRPr="004B03BD" w:rsidRDefault="004B03BD" w:rsidP="009A6BAD">
            <w:pPr>
              <w:jc w:val="both"/>
              <w:rPr>
                <w:rFonts w:ascii="Arial" w:hAnsi="Arial" w:cs="Arial"/>
              </w:rPr>
            </w:pPr>
            <w:r w:rsidRPr="004B03BD">
              <w:rPr>
                <w:rFonts w:ascii="Arial" w:hAnsi="Arial" w:cs="Arial"/>
              </w:rPr>
              <w:t>Fase</w:t>
            </w:r>
            <w:r w:rsidRPr="004B03BD">
              <w:rPr>
                <w:rFonts w:ascii="Arial" w:hAnsi="Arial" w:cs="Arial"/>
              </w:rPr>
              <w:tab/>
            </w:r>
            <w:r w:rsidRPr="004B03BD">
              <w:rPr>
                <w:rFonts w:ascii="Arial" w:hAnsi="Arial" w:cs="Arial"/>
              </w:rPr>
              <w:tab/>
              <w:t xml:space="preserve">: Definitiefase </w:t>
            </w:r>
          </w:p>
          <w:p w14:paraId="5AC3CEE9" w14:textId="5D097911" w:rsidR="004B03BD" w:rsidRPr="004B03BD" w:rsidRDefault="004B03BD" w:rsidP="009A6BAD">
            <w:pPr>
              <w:jc w:val="both"/>
              <w:rPr>
                <w:rFonts w:ascii="Arial" w:hAnsi="Arial" w:cs="Arial"/>
              </w:rPr>
            </w:pPr>
            <w:r w:rsidRPr="004B03BD">
              <w:rPr>
                <w:rFonts w:ascii="Arial" w:hAnsi="Arial" w:cs="Arial"/>
              </w:rPr>
              <w:t>Versie</w:t>
            </w:r>
            <w:r w:rsidRPr="004B03BD">
              <w:rPr>
                <w:rFonts w:ascii="Arial" w:hAnsi="Arial" w:cs="Arial"/>
              </w:rPr>
              <w:tab/>
            </w:r>
            <w:r w:rsidRPr="004B03BD">
              <w:rPr>
                <w:rFonts w:ascii="Arial" w:hAnsi="Arial" w:cs="Arial"/>
              </w:rPr>
              <w:tab/>
              <w:t>: 1.0 - definitief</w:t>
            </w:r>
          </w:p>
          <w:p w14:paraId="24E5AC18" w14:textId="28F032FA" w:rsidR="004B03BD" w:rsidRPr="004B03BD" w:rsidRDefault="004B03BD" w:rsidP="009A6BAD">
            <w:pPr>
              <w:jc w:val="both"/>
              <w:rPr>
                <w:rFonts w:ascii="Arial" w:hAnsi="Arial" w:cs="Arial"/>
              </w:rPr>
            </w:pPr>
            <w:r w:rsidRPr="004B03BD">
              <w:rPr>
                <w:rFonts w:ascii="Arial" w:hAnsi="Arial" w:cs="Arial"/>
              </w:rPr>
              <w:t>Datum</w:t>
            </w:r>
            <w:r w:rsidRPr="004B03BD">
              <w:rPr>
                <w:rFonts w:ascii="Arial" w:hAnsi="Arial" w:cs="Arial"/>
              </w:rPr>
              <w:tab/>
            </w:r>
            <w:r w:rsidRPr="004B03BD">
              <w:rPr>
                <w:rFonts w:ascii="Arial" w:hAnsi="Arial" w:cs="Arial"/>
              </w:rPr>
              <w:tab/>
              <w:t>: 30-04-2021</w:t>
            </w:r>
          </w:p>
          <w:p w14:paraId="1A07DA54" w14:textId="77777777" w:rsidR="004B03BD" w:rsidRPr="004B03BD" w:rsidRDefault="004B03BD" w:rsidP="009A6BAD">
            <w:pPr>
              <w:jc w:val="both"/>
              <w:rPr>
                <w:rFonts w:ascii="Arial" w:hAnsi="Arial" w:cs="Arial"/>
              </w:rPr>
            </w:pPr>
            <w:r w:rsidRPr="004B03BD">
              <w:rPr>
                <w:rFonts w:ascii="Arial" w:hAnsi="Arial" w:cs="Arial"/>
              </w:rPr>
              <w:t>Auteur</w:t>
            </w:r>
            <w:r w:rsidRPr="004B03BD">
              <w:rPr>
                <w:rFonts w:ascii="Arial" w:hAnsi="Arial" w:cs="Arial"/>
              </w:rPr>
              <w:tab/>
            </w:r>
            <w:r w:rsidRPr="004B03BD">
              <w:rPr>
                <w:rFonts w:ascii="Arial" w:hAnsi="Arial" w:cs="Arial"/>
              </w:rPr>
              <w:tab/>
              <w:t xml:space="preserve">: Jaap van </w:t>
            </w:r>
            <w:proofErr w:type="spellStart"/>
            <w:r w:rsidRPr="004B03BD">
              <w:rPr>
                <w:rFonts w:ascii="Arial" w:hAnsi="Arial" w:cs="Arial"/>
              </w:rPr>
              <w:t>Nunen</w:t>
            </w:r>
            <w:proofErr w:type="spellEnd"/>
            <w:r w:rsidRPr="004B03BD">
              <w:rPr>
                <w:rFonts w:ascii="Arial" w:hAnsi="Arial" w:cs="Arial"/>
              </w:rPr>
              <w:t xml:space="preserve">, Ludo Huisman, Stef </w:t>
            </w:r>
            <w:proofErr w:type="spellStart"/>
            <w:r w:rsidRPr="004B03BD">
              <w:rPr>
                <w:rFonts w:ascii="Arial" w:hAnsi="Arial" w:cs="Arial"/>
              </w:rPr>
              <w:t>Clevers</w:t>
            </w:r>
            <w:proofErr w:type="spellEnd"/>
          </w:p>
        </w:tc>
      </w:tr>
    </w:tbl>
    <w:p w14:paraId="28C2FC3D" w14:textId="77777777" w:rsidR="004B03BD" w:rsidRPr="004B03BD" w:rsidRDefault="004B03BD">
      <w:pPr>
        <w:rPr>
          <w:rFonts w:ascii="Arial" w:hAnsi="Arial" w:cs="Arial"/>
        </w:rPr>
      </w:pPr>
    </w:p>
    <w:p w14:paraId="2DC2809B" w14:textId="77777777" w:rsidR="004B03BD" w:rsidRPr="004B03BD" w:rsidRDefault="004B03BD">
      <w:pPr>
        <w:rPr>
          <w:rFonts w:ascii="Arial" w:hAnsi="Arial" w:cs="Arial"/>
        </w:rPr>
      </w:pPr>
    </w:p>
    <w:p w14:paraId="56CF9953" w14:textId="77777777" w:rsidR="004B03BD" w:rsidRPr="004B03BD" w:rsidRDefault="004B03BD">
      <w:pPr>
        <w:rPr>
          <w:rFonts w:ascii="Arial" w:hAnsi="Arial" w:cs="Arial"/>
        </w:rPr>
      </w:pPr>
    </w:p>
    <w:p w14:paraId="4718945C" w14:textId="77777777" w:rsidR="004B03BD" w:rsidRPr="004B03BD" w:rsidRDefault="004B03BD">
      <w:pPr>
        <w:rPr>
          <w:rFonts w:ascii="Arial" w:hAnsi="Arial" w:cs="Arial"/>
        </w:rPr>
      </w:pPr>
    </w:p>
    <w:p w14:paraId="291F1A85" w14:textId="374CEE89" w:rsidR="0098514F" w:rsidRPr="0098514F" w:rsidRDefault="0098514F">
      <w:pPr>
        <w:rPr>
          <w:rFonts w:ascii="Arial" w:hAnsi="Arial" w:cs="Arial"/>
          <w:b/>
          <w:bCs/>
          <w:color w:val="C00000"/>
          <w:sz w:val="20"/>
        </w:rPr>
      </w:pPr>
      <w:r w:rsidRPr="0098514F">
        <w:rPr>
          <w:rFonts w:ascii="Arial" w:hAnsi="Arial" w:cs="Arial"/>
          <w:b/>
          <w:bCs/>
          <w:color w:val="C00000"/>
          <w:sz w:val="20"/>
        </w:rPr>
        <w:lastRenderedPageBreak/>
        <w:t>Instructie</w:t>
      </w:r>
    </w:p>
    <w:p w14:paraId="798AFF3A" w14:textId="77777777" w:rsidR="0098514F" w:rsidRDefault="0098514F">
      <w:pPr>
        <w:rPr>
          <w:rFonts w:ascii="Arial" w:hAnsi="Arial" w:cs="Arial"/>
          <w:sz w:val="20"/>
        </w:rPr>
      </w:pPr>
    </w:p>
    <w:p w14:paraId="4CE3B2FB" w14:textId="29493BE1" w:rsidR="004B03BD" w:rsidRDefault="004B03BD">
      <w:pPr>
        <w:rPr>
          <w:rFonts w:ascii="Arial" w:hAnsi="Arial" w:cs="Arial"/>
          <w:sz w:val="20"/>
        </w:rPr>
      </w:pPr>
      <w:r w:rsidRPr="0098514F">
        <w:rPr>
          <w:rFonts w:ascii="Arial" w:hAnsi="Arial" w:cs="Arial"/>
          <w:sz w:val="20"/>
        </w:rPr>
        <w:t xml:space="preserve">Gelieve de antwoorden op de vragen in de daarvoor bestemde ruimte in te vullen. </w:t>
      </w:r>
      <w:r w:rsidR="0098514F" w:rsidRPr="0098514F">
        <w:rPr>
          <w:rFonts w:ascii="Arial" w:hAnsi="Arial" w:cs="Arial"/>
          <w:sz w:val="20"/>
        </w:rPr>
        <w:t>Het ingevulde formulier dient uiterlijk op 31 mei 2021 via TenderNed te worden ingediend.</w:t>
      </w:r>
    </w:p>
    <w:p w14:paraId="11688189" w14:textId="713E0F7A" w:rsidR="0098514F" w:rsidRDefault="0098514F">
      <w:pPr>
        <w:rPr>
          <w:rFonts w:ascii="Arial" w:hAnsi="Arial" w:cs="Arial"/>
          <w:sz w:val="20"/>
        </w:rPr>
      </w:pPr>
    </w:p>
    <w:p w14:paraId="74E4A9B0" w14:textId="6D778954" w:rsidR="0098514F" w:rsidRPr="0098514F" w:rsidRDefault="0098514F">
      <w:pPr>
        <w:rPr>
          <w:rFonts w:ascii="Arial" w:hAnsi="Arial" w:cs="Arial"/>
          <w:b/>
          <w:bCs/>
          <w:color w:val="C00000"/>
          <w:sz w:val="20"/>
        </w:rPr>
      </w:pPr>
      <w:r w:rsidRPr="0098514F">
        <w:rPr>
          <w:rFonts w:ascii="Arial" w:hAnsi="Arial" w:cs="Arial"/>
          <w:b/>
          <w:bCs/>
          <w:color w:val="C00000"/>
          <w:sz w:val="20"/>
        </w:rPr>
        <w:t>Personalia</w:t>
      </w:r>
    </w:p>
    <w:p w14:paraId="47794443" w14:textId="123C9C87" w:rsidR="0098514F" w:rsidRDefault="0098514F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8514F" w14:paraId="34E83F32" w14:textId="77777777" w:rsidTr="0098514F">
        <w:tc>
          <w:tcPr>
            <w:tcW w:w="2263" w:type="dxa"/>
          </w:tcPr>
          <w:p w14:paraId="1E6A29CA" w14:textId="34DCF1E5" w:rsidR="0098514F" w:rsidRPr="0098514F" w:rsidRDefault="0098514F">
            <w:pPr>
              <w:rPr>
                <w:rFonts w:ascii="Arial" w:hAnsi="Arial" w:cs="Arial"/>
                <w:b/>
                <w:bCs/>
                <w:sz w:val="20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Partij:</w:t>
            </w:r>
          </w:p>
        </w:tc>
        <w:tc>
          <w:tcPr>
            <w:tcW w:w="6799" w:type="dxa"/>
          </w:tcPr>
          <w:p w14:paraId="69D1E918" w14:textId="77777777" w:rsidR="0098514F" w:rsidRDefault="0098514F">
            <w:pPr>
              <w:rPr>
                <w:rFonts w:ascii="Arial" w:hAnsi="Arial" w:cs="Arial"/>
                <w:sz w:val="20"/>
              </w:rPr>
            </w:pPr>
          </w:p>
        </w:tc>
      </w:tr>
      <w:tr w:rsidR="0098514F" w14:paraId="20AC24A9" w14:textId="77777777" w:rsidTr="0098514F">
        <w:tc>
          <w:tcPr>
            <w:tcW w:w="2263" w:type="dxa"/>
          </w:tcPr>
          <w:p w14:paraId="4CCD3635" w14:textId="09D7BF92" w:rsidR="0098514F" w:rsidRPr="0098514F" w:rsidRDefault="0098514F">
            <w:pPr>
              <w:rPr>
                <w:rFonts w:ascii="Arial" w:hAnsi="Arial" w:cs="Arial"/>
                <w:b/>
                <w:bCs/>
                <w:sz w:val="20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Vertegenwoordiger:</w:t>
            </w:r>
          </w:p>
        </w:tc>
        <w:tc>
          <w:tcPr>
            <w:tcW w:w="6799" w:type="dxa"/>
          </w:tcPr>
          <w:p w14:paraId="77A56F4F" w14:textId="77777777" w:rsidR="0098514F" w:rsidRDefault="0098514F">
            <w:pPr>
              <w:rPr>
                <w:rFonts w:ascii="Arial" w:hAnsi="Arial" w:cs="Arial"/>
                <w:sz w:val="20"/>
              </w:rPr>
            </w:pPr>
          </w:p>
        </w:tc>
      </w:tr>
      <w:tr w:rsidR="0098514F" w14:paraId="5F1400CF" w14:textId="77777777" w:rsidTr="0098514F">
        <w:tc>
          <w:tcPr>
            <w:tcW w:w="2263" w:type="dxa"/>
          </w:tcPr>
          <w:p w14:paraId="07071DB9" w14:textId="128B6CC0" w:rsidR="0098514F" w:rsidRPr="0098514F" w:rsidRDefault="0098514F">
            <w:pPr>
              <w:rPr>
                <w:rFonts w:ascii="Arial" w:hAnsi="Arial" w:cs="Arial"/>
                <w:b/>
                <w:bCs/>
                <w:sz w:val="20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Datum:</w:t>
            </w:r>
          </w:p>
        </w:tc>
        <w:tc>
          <w:tcPr>
            <w:tcW w:w="6799" w:type="dxa"/>
          </w:tcPr>
          <w:p w14:paraId="370BE9C5" w14:textId="77777777" w:rsidR="0098514F" w:rsidRDefault="009851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4DA6E2" w14:textId="77777777" w:rsidR="0098514F" w:rsidRPr="0098514F" w:rsidRDefault="0098514F">
      <w:pPr>
        <w:rPr>
          <w:rFonts w:ascii="Arial" w:hAnsi="Arial" w:cs="Arial"/>
          <w:sz w:val="20"/>
        </w:rPr>
      </w:pPr>
    </w:p>
    <w:p w14:paraId="1B52FE42" w14:textId="295F7667" w:rsidR="0098514F" w:rsidRDefault="0098514F">
      <w:pPr>
        <w:rPr>
          <w:rFonts w:ascii="Arial" w:hAnsi="Arial" w:cs="Arial"/>
          <w:sz w:val="20"/>
        </w:rPr>
      </w:pPr>
    </w:p>
    <w:p w14:paraId="4E4E1C04" w14:textId="7B269205" w:rsidR="0098514F" w:rsidRPr="0098514F" w:rsidRDefault="0098514F">
      <w:pPr>
        <w:rPr>
          <w:rFonts w:ascii="Arial" w:hAnsi="Arial" w:cs="Arial"/>
          <w:b/>
          <w:bCs/>
          <w:color w:val="C00000"/>
          <w:sz w:val="20"/>
        </w:rPr>
      </w:pPr>
      <w:r w:rsidRPr="0098514F">
        <w:rPr>
          <w:rFonts w:ascii="Arial" w:hAnsi="Arial" w:cs="Arial"/>
          <w:b/>
          <w:bCs/>
          <w:color w:val="C00000"/>
          <w:sz w:val="20"/>
        </w:rPr>
        <w:t>De vragenlijst</w:t>
      </w:r>
    </w:p>
    <w:p w14:paraId="28AF3298" w14:textId="5BFDE1DA" w:rsidR="004B03BD" w:rsidRPr="0098514F" w:rsidRDefault="004B03BD">
      <w:pPr>
        <w:rPr>
          <w:rFonts w:ascii="Arial" w:hAnsi="Arial" w:cs="Arial"/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97"/>
        <w:gridCol w:w="5925"/>
      </w:tblGrid>
      <w:tr w:rsidR="004B03BD" w:rsidRPr="0098514F" w14:paraId="32F9D8FE" w14:textId="77777777" w:rsidTr="004B03BD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F50E" w14:textId="6418DBA5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b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b/>
                <w:sz w:val="20"/>
                <w:lang w:eastAsia="en-US"/>
              </w:rPr>
              <w:t>Vraag-nummer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DDF9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b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b/>
                <w:sz w:val="20"/>
                <w:lang w:eastAsia="en-US"/>
              </w:rPr>
              <w:t>Onderwerp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62A9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b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b/>
                <w:sz w:val="20"/>
                <w:lang w:eastAsia="en-US"/>
              </w:rPr>
              <w:t>Vraag</w:t>
            </w:r>
          </w:p>
        </w:tc>
      </w:tr>
      <w:tr w:rsidR="004B03BD" w:rsidRPr="0098514F" w14:paraId="05D07D23" w14:textId="77777777" w:rsidTr="004B03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5BD2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4F12" w14:textId="2E795A7E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Prestatiecontract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FD5" w14:textId="5A572904" w:rsidR="004B03BD" w:rsidRPr="0098514F" w:rsidRDefault="004B03BD" w:rsidP="009A6BAD">
            <w:pPr>
              <w:rPr>
                <w:rFonts w:ascii="Arial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Hoe kijkt u aan tegen de prestatie zoals gevraagd door de gemeente en hoe kijkt u aan tegen de prestatie/prijs verhouding?</w:t>
            </w:r>
          </w:p>
        </w:tc>
      </w:tr>
      <w:tr w:rsidR="004B03BD" w:rsidRPr="0098514F" w14:paraId="546C201A" w14:textId="77777777" w:rsidTr="004B03BD">
        <w:trPr>
          <w:trHeight w:val="7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861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21B6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33C1DB5E" w14:textId="77777777" w:rsidTr="004B03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6F3E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9A5" w14:textId="70D0F6F1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Risico’s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8ED4" w14:textId="77777777" w:rsidR="004B03BD" w:rsidRPr="0098514F" w:rsidRDefault="004B03BD" w:rsidP="004B03BD">
            <w:pPr>
              <w:rPr>
                <w:rFonts w:ascii="Arial" w:hAnsi="Arial" w:cs="Arial"/>
                <w:sz w:val="20"/>
              </w:rPr>
            </w:pPr>
            <w:r w:rsidRPr="0098514F">
              <w:rPr>
                <w:rFonts w:ascii="Arial" w:hAnsi="Arial" w:cs="Arial"/>
                <w:sz w:val="20"/>
              </w:rPr>
              <w:t xml:space="preserve">Welke risico’s (bijv. vergunningen, 25 jaar contractduur, haalbaarheid) ziet u en hoe kunnen deze zoveel mogelijk gemitigeerd worden? Welk scenario vindt u meest passend voor risicoverdeling van de prestatie? Kies hierbij uit: </w:t>
            </w:r>
          </w:p>
          <w:p w14:paraId="3BEB3528" w14:textId="77777777" w:rsidR="004B03BD" w:rsidRPr="0098514F" w:rsidRDefault="004B03BD" w:rsidP="004B03BD">
            <w:pPr>
              <w:rPr>
                <w:rFonts w:ascii="Arial" w:hAnsi="Arial" w:cs="Arial"/>
                <w:sz w:val="20"/>
              </w:rPr>
            </w:pPr>
            <w:r w:rsidRPr="0098514F">
              <w:rPr>
                <w:rFonts w:ascii="Arial" w:hAnsi="Arial" w:cs="Arial"/>
                <w:sz w:val="20"/>
              </w:rPr>
              <w:t xml:space="preserve">Scenario 1: betaling bij realisatie; </w:t>
            </w:r>
          </w:p>
          <w:p w14:paraId="496306B6" w14:textId="77777777" w:rsidR="004B03BD" w:rsidRPr="0098514F" w:rsidRDefault="004B03BD" w:rsidP="004B03BD">
            <w:pPr>
              <w:rPr>
                <w:rFonts w:ascii="Arial" w:hAnsi="Arial" w:cs="Arial"/>
                <w:sz w:val="20"/>
              </w:rPr>
            </w:pPr>
            <w:r w:rsidRPr="0098514F">
              <w:rPr>
                <w:rFonts w:ascii="Arial" w:hAnsi="Arial" w:cs="Arial"/>
                <w:sz w:val="20"/>
              </w:rPr>
              <w:t xml:space="preserve">Scenario 2: betaling naar prestatie; of </w:t>
            </w:r>
          </w:p>
          <w:p w14:paraId="575D5CE7" w14:textId="7F705E9B" w:rsidR="004B03BD" w:rsidRPr="0098514F" w:rsidRDefault="004B03BD" w:rsidP="004B03BD">
            <w:pPr>
              <w:rPr>
                <w:rFonts w:ascii="Arial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Scenario 3: realisatie met inhouding en vervolgens verrekening naar prestatie).</w:t>
            </w:r>
          </w:p>
        </w:tc>
      </w:tr>
      <w:tr w:rsidR="004B03BD" w:rsidRPr="0098514F" w14:paraId="326927AE" w14:textId="77777777" w:rsidTr="004B03BD">
        <w:trPr>
          <w:trHeight w:val="7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69A2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4671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0A4512F0" w14:textId="77777777" w:rsidTr="004B03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14C2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217" w14:textId="2EF6C81D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Benodigde informatie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D4E4" w14:textId="7CADE88B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Welke informatie hebt u minimaal nodig om te kunnen starten met het project?</w:t>
            </w:r>
          </w:p>
        </w:tc>
      </w:tr>
      <w:tr w:rsidR="004B03BD" w:rsidRPr="0098514F" w14:paraId="6513EAB8" w14:textId="77777777" w:rsidTr="004B03BD">
        <w:trPr>
          <w:trHeight w:val="8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814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4528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632A32E6" w14:textId="77777777" w:rsidTr="004B03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70DB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D7F" w14:textId="38B8887C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Omvang portofolio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A61A" w14:textId="22E3AF06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Wat is voor u de meest geschikte portofolio aan aantal projecten voor de komende 3 jaar?  Hoe kijkt u aan tegen het afsluiten van een raamovereenkomsten voor meerdere locaties in de stad Utrecht?</w:t>
            </w:r>
          </w:p>
        </w:tc>
      </w:tr>
      <w:tr w:rsidR="004B03BD" w:rsidRPr="0098514F" w14:paraId="7730CBD0" w14:textId="77777777" w:rsidTr="004B03BD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7A45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854D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6B004CAE" w14:textId="77777777" w:rsidTr="004B03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D989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10B3" w14:textId="0052B9C9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Techniek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1C8" w14:textId="6B8E72DB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Bent u instaat om duurzame warmte te leveren middels zon, lucht, grond met minimale benodigde elektriciteit van het net?</w:t>
            </w:r>
          </w:p>
        </w:tc>
      </w:tr>
      <w:tr w:rsidR="004B03BD" w:rsidRPr="0098514F" w14:paraId="1B371E88" w14:textId="77777777" w:rsidTr="004B03BD">
        <w:trPr>
          <w:trHeight w:val="7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620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74B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294F795A" w14:textId="77777777" w:rsidTr="004B03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096B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28AF" w14:textId="784A41EA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Innovatie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A11B" w14:textId="70EBDDAA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Hoe kunnen nieuwe marktinnovaties tijdens de looptijd van de raamovereenkomst het beste worden geborgd in de raamovereenkomst?</w:t>
            </w:r>
          </w:p>
        </w:tc>
      </w:tr>
      <w:tr w:rsidR="004B03BD" w:rsidRPr="0098514F" w14:paraId="047D9A11" w14:textId="77777777" w:rsidTr="004B03BD">
        <w:trPr>
          <w:trHeight w:val="7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44F0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lastRenderedPageBreak/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A3D3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739BAB08" w14:textId="77777777" w:rsidTr="009A6BAD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2B6E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1013" w14:textId="2E56963D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Energiebesparing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7F11" w14:textId="691D30AC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Hoe denkt u dat energiebesparing aspecten het beste kunnen worden geborgd in de raamovereenkomst?</w:t>
            </w:r>
          </w:p>
        </w:tc>
      </w:tr>
      <w:tr w:rsidR="004B03BD" w:rsidRPr="0098514F" w14:paraId="012D8E80" w14:textId="77777777" w:rsidTr="009A6BAD">
        <w:trPr>
          <w:trHeight w:val="2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57D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F52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5DFA2118" w14:textId="77777777" w:rsidTr="009A6BAD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7295" w14:textId="77777777" w:rsidR="004B03BD" w:rsidRPr="0098514F" w:rsidRDefault="004B03BD" w:rsidP="004B03BD">
            <w:pPr>
              <w:pStyle w:val="Geenafstand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CCE" w14:textId="6445CA0A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Subsidies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580" w14:textId="0C4556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Hoe denkt u dat subsidies (Rijksoverheid en Provincie) het beste kunnen worden geborgd in de raamovereenkomst?</w:t>
            </w:r>
          </w:p>
        </w:tc>
      </w:tr>
      <w:tr w:rsidR="004B03BD" w:rsidRPr="0098514F" w14:paraId="58468BFE" w14:textId="77777777" w:rsidTr="004B03BD">
        <w:trPr>
          <w:trHeight w:val="7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8E80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BD35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491F71E4" w14:textId="77777777" w:rsidTr="004B03BD">
        <w:trPr>
          <w:trHeight w:val="2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5E49" w14:textId="386083F4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9.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66F" w14:textId="086E105E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Projectscope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D9E2" w14:textId="74C726AE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Denk u dat de projectscope ontwerp, levering, installeren en beheer het beste past bij onze doelstelling?</w:t>
            </w:r>
          </w:p>
        </w:tc>
      </w:tr>
      <w:tr w:rsidR="004B03BD" w:rsidRPr="0098514F" w14:paraId="39ED2B1C" w14:textId="77777777" w:rsidTr="004B03BD">
        <w:trPr>
          <w:trHeight w:val="6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9E9" w14:textId="6F469379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D091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275DA406" w14:textId="77777777" w:rsidTr="004B03BD">
        <w:trPr>
          <w:trHeight w:val="2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A23E" w14:textId="1EF3CF1B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10.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E53E" w14:textId="7F0AD19A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b/>
                <w:bCs/>
                <w:sz w:val="20"/>
              </w:rPr>
              <w:t>Ervaring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12E5" w14:textId="02227892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hAnsi="Arial" w:cs="Arial"/>
                <w:sz w:val="20"/>
              </w:rPr>
              <w:t>Welke relevante ervaringen wilt u met ons delen?</w:t>
            </w:r>
          </w:p>
        </w:tc>
      </w:tr>
      <w:tr w:rsidR="004B03BD" w:rsidRPr="0098514F" w14:paraId="795CE6BA" w14:textId="77777777" w:rsidTr="004B03BD">
        <w:trPr>
          <w:trHeight w:val="7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2EF" w14:textId="01948A5D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sz w:val="20"/>
                <w:lang w:eastAsia="en-US"/>
              </w:rPr>
              <w:t>Antwoord: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B2F9" w14:textId="77777777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4B03BD" w:rsidRPr="0098514F" w14:paraId="1E4B8E94" w14:textId="77777777" w:rsidTr="009C4A26">
        <w:trPr>
          <w:trHeight w:val="70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F7CF" w14:textId="5F254AA5" w:rsidR="004B03BD" w:rsidRPr="0098514F" w:rsidRDefault="004B03BD" w:rsidP="009A6BAD">
            <w:pPr>
              <w:pStyle w:val="Geenafstand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98514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Opmerkingen:</w:t>
            </w:r>
          </w:p>
        </w:tc>
      </w:tr>
    </w:tbl>
    <w:p w14:paraId="1B4A221D" w14:textId="77777777" w:rsidR="003023D1" w:rsidRPr="0098514F" w:rsidRDefault="007605C9">
      <w:pPr>
        <w:rPr>
          <w:rFonts w:ascii="Arial" w:hAnsi="Arial" w:cs="Arial"/>
          <w:sz w:val="20"/>
        </w:rPr>
      </w:pPr>
    </w:p>
    <w:sectPr w:rsidR="003023D1" w:rsidRPr="0098514F" w:rsidSect="004B03BD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2CD50" w14:textId="77777777" w:rsidR="004B03BD" w:rsidRDefault="004B03BD" w:rsidP="004B03BD">
      <w:pPr>
        <w:spacing w:line="240" w:lineRule="auto"/>
      </w:pPr>
      <w:r>
        <w:separator/>
      </w:r>
    </w:p>
  </w:endnote>
  <w:endnote w:type="continuationSeparator" w:id="0">
    <w:p w14:paraId="66A1A2C8" w14:textId="77777777" w:rsidR="004B03BD" w:rsidRDefault="004B03BD" w:rsidP="004B0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8"/>
      <w:gridCol w:w="1554"/>
    </w:tblGrid>
    <w:tr w:rsidR="0098514F" w14:paraId="65E2D550" w14:textId="77777777" w:rsidTr="009A6BAD">
      <w:tc>
        <w:tcPr>
          <w:tcW w:w="7621" w:type="dxa"/>
        </w:tcPr>
        <w:p w14:paraId="72A4FA65" w14:textId="45929082" w:rsidR="0098514F" w:rsidRDefault="0098514F" w:rsidP="0098514F">
          <w:pPr>
            <w:pStyle w:val="Voettekst"/>
            <w:rPr>
              <w:sz w:val="16"/>
            </w:rPr>
          </w:pPr>
          <w:r>
            <w:rPr>
              <w:sz w:val="16"/>
            </w:rPr>
            <w:t xml:space="preserve">Invulformulier vragen en antwoorden </w:t>
          </w:r>
          <w:r w:rsidRPr="005C50FD">
            <w:rPr>
              <w:sz w:val="16"/>
            </w:rPr>
            <w:t xml:space="preserve"> </w:t>
          </w:r>
          <w:r>
            <w:rPr>
              <w:sz w:val="16"/>
            </w:rPr>
            <w:t>v1.0</w:t>
          </w:r>
        </w:p>
        <w:p w14:paraId="3E26F738" w14:textId="51DC4CD5" w:rsidR="0098514F" w:rsidRDefault="0098514F" w:rsidP="0098514F">
          <w:pPr>
            <w:pStyle w:val="Voettekst"/>
            <w:rPr>
              <w:sz w:val="16"/>
            </w:rPr>
          </w:pPr>
          <w:r>
            <w:rPr>
              <w:sz w:val="16"/>
            </w:rPr>
            <w:t>30-04-2021</w:t>
          </w:r>
        </w:p>
      </w:tc>
      <w:tc>
        <w:tcPr>
          <w:tcW w:w="1567" w:type="dxa"/>
        </w:tcPr>
        <w:p w14:paraId="77E6E300" w14:textId="77777777" w:rsidR="0098514F" w:rsidRDefault="0098514F" w:rsidP="0098514F">
          <w:pPr>
            <w:pStyle w:val="Voettekst"/>
            <w:jc w:val="right"/>
            <w:rPr>
              <w:sz w:val="16"/>
            </w:rPr>
          </w:pPr>
        </w:p>
        <w:p w14:paraId="6F9F7806" w14:textId="77777777" w:rsidR="0098514F" w:rsidRDefault="0098514F" w:rsidP="0098514F">
          <w:pPr>
            <w:pStyle w:val="Voettekst"/>
            <w:jc w:val="right"/>
            <w:rPr>
              <w:sz w:val="16"/>
            </w:rPr>
          </w:pPr>
        </w:p>
        <w:p w14:paraId="53CC764A" w14:textId="77777777" w:rsidR="0098514F" w:rsidRDefault="0098514F" w:rsidP="0098514F">
          <w:pPr>
            <w:pStyle w:val="Voettekst"/>
            <w:jc w:val="right"/>
            <w:rPr>
              <w:sz w:val="16"/>
            </w:rPr>
          </w:pPr>
          <w:r>
            <w:rPr>
              <w:sz w:val="16"/>
            </w:rPr>
            <w:t>pa</w:t>
          </w:r>
          <w:r w:rsidRPr="003C345A">
            <w:rPr>
              <w:sz w:val="16"/>
            </w:rPr>
            <w:t xml:space="preserve">gina </w:t>
          </w:r>
          <w:r w:rsidRPr="00C175CF">
            <w:rPr>
              <w:sz w:val="16"/>
            </w:rPr>
            <w:fldChar w:fldCharType="begin"/>
          </w:r>
          <w:r w:rsidRPr="00C175CF">
            <w:rPr>
              <w:sz w:val="16"/>
            </w:rPr>
            <w:instrText>PAGE  \* Arabic  \* MERGEFORMAT</w:instrText>
          </w:r>
          <w:r w:rsidRPr="00C175CF">
            <w:rPr>
              <w:sz w:val="16"/>
            </w:rPr>
            <w:fldChar w:fldCharType="separate"/>
          </w:r>
          <w:r>
            <w:rPr>
              <w:sz w:val="16"/>
            </w:rPr>
            <w:t>2</w:t>
          </w:r>
          <w:r w:rsidRPr="00C175CF">
            <w:rPr>
              <w:sz w:val="16"/>
            </w:rPr>
            <w:fldChar w:fldCharType="end"/>
          </w:r>
          <w:r w:rsidRPr="00C175CF">
            <w:rPr>
              <w:sz w:val="16"/>
            </w:rPr>
            <w:t>/</w:t>
          </w:r>
          <w:r w:rsidRPr="00C175CF">
            <w:rPr>
              <w:sz w:val="16"/>
            </w:rPr>
            <w:fldChar w:fldCharType="begin"/>
          </w:r>
          <w:r w:rsidRPr="00C175CF">
            <w:rPr>
              <w:sz w:val="16"/>
            </w:rPr>
            <w:instrText>NUMPAGES  \* Arabic  \* MERGEFORMAT</w:instrText>
          </w:r>
          <w:r w:rsidRPr="00C175CF">
            <w:rPr>
              <w:sz w:val="16"/>
            </w:rPr>
            <w:fldChar w:fldCharType="separate"/>
          </w:r>
          <w:r>
            <w:rPr>
              <w:sz w:val="16"/>
            </w:rPr>
            <w:t>2</w:t>
          </w:r>
          <w:r w:rsidRPr="00C175CF">
            <w:rPr>
              <w:noProof/>
              <w:sz w:val="16"/>
            </w:rPr>
            <w:fldChar w:fldCharType="end"/>
          </w:r>
        </w:p>
      </w:tc>
    </w:tr>
  </w:tbl>
  <w:p w14:paraId="45B3001D" w14:textId="77777777" w:rsidR="0098514F" w:rsidRDefault="0098514F" w:rsidP="009851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8A315" w14:textId="77777777" w:rsidR="004B03BD" w:rsidRDefault="004B03BD" w:rsidP="004B03BD">
      <w:pPr>
        <w:spacing w:line="240" w:lineRule="auto"/>
      </w:pPr>
      <w:r>
        <w:separator/>
      </w:r>
    </w:p>
  </w:footnote>
  <w:footnote w:type="continuationSeparator" w:id="0">
    <w:p w14:paraId="5FAB0223" w14:textId="77777777" w:rsidR="004B03BD" w:rsidRDefault="004B03BD" w:rsidP="004B03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6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71"/>
      <w:gridCol w:w="2615"/>
      <w:gridCol w:w="2250"/>
    </w:tblGrid>
    <w:tr w:rsidR="004B03BD" w14:paraId="1B5FD23F" w14:textId="77777777" w:rsidTr="009A6BAD">
      <w:trPr>
        <w:trHeight w:val="1843"/>
      </w:trPr>
      <w:tc>
        <w:tcPr>
          <w:tcW w:w="5245" w:type="dxa"/>
        </w:tcPr>
        <w:p w14:paraId="5B0800C3" w14:textId="6C33C7CD" w:rsidR="004B03BD" w:rsidRPr="009A6EA8" w:rsidRDefault="00CE345A" w:rsidP="004B03BD">
          <w:pPr>
            <w:rPr>
              <w:b/>
              <w:sz w:val="16"/>
            </w:rPr>
          </w:pPr>
          <w:r>
            <w:rPr>
              <w:rFonts w:eastAsia="Arial" w:cs="Arial"/>
              <w:b/>
              <w:sz w:val="16"/>
              <w:szCs w:val="16"/>
            </w:rPr>
            <w:t>Vastgoedorganisatie Utrecht</w:t>
          </w:r>
        </w:p>
        <w:p w14:paraId="5D120F4E" w14:textId="77777777" w:rsidR="004B03BD" w:rsidRPr="009A6EA8" w:rsidRDefault="004B03BD" w:rsidP="004B03BD">
          <w:pPr>
            <w:rPr>
              <w:sz w:val="16"/>
            </w:rPr>
          </w:pPr>
          <w:r>
            <w:rPr>
              <w:rFonts w:eastAsia="Arial" w:cs="Arial"/>
              <w:sz w:val="16"/>
              <w:szCs w:val="16"/>
            </w:rPr>
            <w:t>Team Vastgoed</w:t>
          </w:r>
        </w:p>
        <w:p w14:paraId="18E214B5" w14:textId="77777777" w:rsidR="004B03BD" w:rsidRPr="009A6EA8" w:rsidRDefault="004B03BD" w:rsidP="004B03BD">
          <w:pPr>
            <w:rPr>
              <w:sz w:val="16"/>
            </w:rPr>
          </w:pPr>
          <w:r w:rsidRPr="009A6EA8">
            <w:rPr>
              <w:b/>
              <w:sz w:val="16"/>
            </w:rPr>
            <w:t>Postadres</w:t>
          </w:r>
          <w:r>
            <w:rPr>
              <w:sz w:val="16"/>
            </w:rPr>
            <w:t xml:space="preserve"> </w:t>
          </w:r>
          <w:r w:rsidRPr="00BF21FF">
            <w:rPr>
              <w:rFonts w:cs="Arial"/>
              <w:sz w:val="16"/>
              <w:szCs w:val="16"/>
            </w:rPr>
            <w:t>Postbus 16200, 3500 CE Utrecht</w:t>
          </w:r>
        </w:p>
        <w:p w14:paraId="3441106A" w14:textId="77777777" w:rsidR="004B03BD" w:rsidRPr="009A6EA8" w:rsidRDefault="004B03BD" w:rsidP="004B03BD">
          <w:pPr>
            <w:rPr>
              <w:sz w:val="16"/>
            </w:rPr>
          </w:pPr>
          <w:r w:rsidRPr="009A6EA8">
            <w:rPr>
              <w:b/>
              <w:sz w:val="16"/>
            </w:rPr>
            <w:t xml:space="preserve">Telefoon </w:t>
          </w:r>
          <w:r w:rsidRPr="009A6EA8">
            <w:rPr>
              <w:sz w:val="16"/>
            </w:rPr>
            <w:t>14 030</w:t>
          </w:r>
        </w:p>
        <w:p w14:paraId="3F1F6FE0" w14:textId="77777777" w:rsidR="004B03BD" w:rsidRPr="005E2382" w:rsidRDefault="004B03BD" w:rsidP="004B03BD">
          <w:pPr>
            <w:rPr>
              <w:sz w:val="16"/>
            </w:rPr>
          </w:pPr>
          <w:r w:rsidRPr="005E2382">
            <w:rPr>
              <w:sz w:val="16"/>
            </w:rPr>
            <w:t>www.utrecht.nl</w:t>
          </w:r>
          <w:r>
            <w:rPr>
              <w:sz w:val="16"/>
            </w:rPr>
            <w:t>/</w:t>
          </w:r>
        </w:p>
      </w:tc>
      <w:tc>
        <w:tcPr>
          <w:tcW w:w="2669" w:type="dxa"/>
        </w:tcPr>
        <w:p w14:paraId="3413B526" w14:textId="77777777" w:rsidR="004B03BD" w:rsidRDefault="004B03BD" w:rsidP="004B03BD">
          <w:pPr>
            <w:pStyle w:val="Koptekst"/>
          </w:pPr>
        </w:p>
        <w:p w14:paraId="7319454C" w14:textId="77777777" w:rsidR="004B03BD" w:rsidRPr="000008EC" w:rsidRDefault="004B03BD" w:rsidP="004B03BD">
          <w:pPr>
            <w:jc w:val="center"/>
          </w:pPr>
        </w:p>
      </w:tc>
      <w:tc>
        <w:tcPr>
          <w:tcW w:w="2122" w:type="dxa"/>
        </w:tcPr>
        <w:p w14:paraId="2B84744A" w14:textId="77777777" w:rsidR="004B03BD" w:rsidRDefault="004B03BD" w:rsidP="004B03BD">
          <w:pPr>
            <w:pStyle w:val="Kopteks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6117901" wp14:editId="275BE518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374" name="Afbeelding 374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136E0225" w14:textId="77777777" w:rsidR="004B03BD" w:rsidRDefault="004B03BD" w:rsidP="004B03BD"/>
        <w:p w14:paraId="7E54EEF3" w14:textId="77777777" w:rsidR="004B03BD" w:rsidRPr="000008EC" w:rsidRDefault="004B03BD" w:rsidP="004B03BD"/>
      </w:tc>
    </w:tr>
  </w:tbl>
  <w:p w14:paraId="61689B39" w14:textId="77777777" w:rsidR="004B03BD" w:rsidRDefault="004B03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D1E7E"/>
    <w:multiLevelType w:val="multilevel"/>
    <w:tmpl w:val="4690842E"/>
    <w:lvl w:ilvl="0">
      <w:start w:val="1"/>
      <w:numFmt w:val="decimal"/>
      <w:lvlText w:val="%1"/>
      <w:lvlJc w:val="left"/>
      <w:pPr>
        <w:ind w:left="709" w:hanging="709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Arial" w:hAnsi="Arial" w:hint="default"/>
        <w:b/>
        <w:bCs/>
        <w:i w:val="0"/>
        <w:color w:val="auto"/>
        <w:sz w:val="20"/>
        <w:szCs w:val="20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1077" w:hanging="368"/>
      </w:pPr>
      <w:rPr>
        <w:rFonts w:ascii="Arial" w:hAnsi="Arial" w:hint="default"/>
        <w:b w:val="0"/>
        <w:bCs/>
        <w:i w:val="0"/>
        <w:sz w:val="20"/>
      </w:rPr>
    </w:lvl>
    <w:lvl w:ilvl="3">
      <w:start w:val="1"/>
      <w:numFmt w:val="bullet"/>
      <w:lvlText w:val=""/>
      <w:lvlJc w:val="left"/>
      <w:pPr>
        <w:ind w:left="1446" w:hanging="369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E222CD"/>
    <w:multiLevelType w:val="hybridMultilevel"/>
    <w:tmpl w:val="4B845782"/>
    <w:lvl w:ilvl="0" w:tplc="796A414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CF2C9A"/>
    <w:multiLevelType w:val="hybridMultilevel"/>
    <w:tmpl w:val="A560F87C"/>
    <w:lvl w:ilvl="0" w:tplc="8F9AA3F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B63B1A"/>
    <w:multiLevelType w:val="hybridMultilevel"/>
    <w:tmpl w:val="77182E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BD"/>
    <w:rsid w:val="004B03BD"/>
    <w:rsid w:val="005817B5"/>
    <w:rsid w:val="007605C9"/>
    <w:rsid w:val="0098514F"/>
    <w:rsid w:val="00CE345A"/>
    <w:rsid w:val="00DB0930"/>
    <w:rsid w:val="00E9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159315"/>
  <w15:chartTrackingRefBased/>
  <w15:docId w15:val="{A3C2F75B-A305-45E0-B849-531599A6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03BD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B03BD"/>
    <w:pPr>
      <w:spacing w:after="0" w:line="240" w:lineRule="auto"/>
    </w:pPr>
    <w:rPr>
      <w:rFonts w:ascii="Lucida Sans Unicode" w:eastAsia="Calibri" w:hAnsi="Lucida Sans Unicode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B03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3BD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B03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3BD"/>
    <w:rPr>
      <w:rFonts w:ascii="Lucida Sans Unicode" w:eastAsia="Times New Roman" w:hAnsi="Lucida Sans Unicode" w:cs="Times New Roman"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4B0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rapport">
    <w:name w:val="Titel_rapport"/>
    <w:basedOn w:val="Standaard"/>
    <w:next w:val="Standaard"/>
    <w:autoRedefine/>
    <w:rsid w:val="004B03BD"/>
    <w:pPr>
      <w:spacing w:after="240" w:line="480" w:lineRule="exact"/>
    </w:pPr>
    <w:rPr>
      <w:rFonts w:ascii="Arial" w:hAnsi="Arial"/>
      <w:color w:val="CC0000"/>
      <w:sz w:val="48"/>
      <w:szCs w:val="48"/>
    </w:rPr>
  </w:style>
  <w:style w:type="paragraph" w:customStyle="1" w:styleId="Ondertitelrapport">
    <w:name w:val="Ondertitel_rapport"/>
    <w:basedOn w:val="Standaard"/>
    <w:qFormat/>
    <w:rsid w:val="004B03BD"/>
    <w:pPr>
      <w:spacing w:after="240" w:line="240" w:lineRule="exact"/>
    </w:pPr>
    <w:rPr>
      <w:rFonts w:ascii="Arial" w:hAnsi="Arial"/>
      <w:b/>
      <w:color w:val="CC0000"/>
      <w:sz w:val="24"/>
      <w:szCs w:val="48"/>
    </w:rPr>
  </w:style>
  <w:style w:type="paragraph" w:styleId="Lijstalinea">
    <w:name w:val="List Paragraph"/>
    <w:basedOn w:val="Standaard"/>
    <w:uiPriority w:val="34"/>
    <w:unhideWhenUsed/>
    <w:qFormat/>
    <w:rsid w:val="004B03BD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94BCFA-CFD7-45D5-9AD6-0B0A1A948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EB4E32-5474-451D-A03C-1218C3E93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18765-60E7-4A58-B032-BE6C784883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337</Words>
  <Characters>1854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2021-04-30T08:26:00Z</dcterms:created>
  <dcterms:modified xsi:type="dcterms:W3CDTF">2021-04-30T11:49:00Z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