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1E8" w:rsidRPr="004641E8" w:rsidRDefault="004641E8" w:rsidP="004641E8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0" w:name="_Toc61545540"/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>Bijlage 7</w:t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0"/>
    </w:p>
    <w:p w:rsidR="004641E8" w:rsidRPr="004641E8" w:rsidRDefault="004641E8" w:rsidP="004641E8">
      <w:pPr>
        <w:rPr>
          <w:rFonts w:ascii="Arial" w:hAnsi="Arial" w:cs="Arial"/>
          <w:lang w:eastAsia="nl-NL"/>
        </w:rPr>
      </w:pP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rFonts w:ascii="Arial" w:hAnsi="Arial" w:cs="Arial"/>
          <w:lang w:eastAsia="nl-NL"/>
        </w:rPr>
        <w:t>Reguliere Schoonmaak, kerncompetentie 1</w:t>
      </w:r>
    </w:p>
    <w:p w:rsidR="004641E8" w:rsidRPr="004641E8" w:rsidRDefault="004641E8" w:rsidP="004641E8">
      <w:pPr>
        <w:rPr>
          <w:lang w:eastAsia="nl-NL"/>
        </w:rPr>
      </w:pPr>
      <w:r w:rsidRPr="004641E8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3AF53" wp14:editId="63E9F2D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5" name="Rechte verbindingslij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CA6D9B" id="Rechte verbindingslijn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Bzt4h+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Het naar tevredenheid leveren van uw dienstverlening specifiek aan een onderwijsinstelling met meerdere locaties</w:t>
            </w: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____-____-20____   tot  ____-____-20____</w:t>
            </w: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 xml:space="preserve">Omschrijving van de opdracht </w:t>
            </w: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(maximaal de geboden ruimte in rechter kader)</w:t>
            </w: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</w:tbl>
    <w:p w:rsidR="004641E8" w:rsidRPr="004641E8" w:rsidRDefault="004641E8" w:rsidP="004641E8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1" w:name="_Toc61545541"/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lastRenderedPageBreak/>
        <w:t>Bijlage 7</w:t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1"/>
    </w:p>
    <w:p w:rsidR="004641E8" w:rsidRPr="004641E8" w:rsidRDefault="004641E8" w:rsidP="004641E8">
      <w:pPr>
        <w:rPr>
          <w:rFonts w:ascii="Arial" w:hAnsi="Arial" w:cs="Arial"/>
          <w:lang w:eastAsia="nl-NL"/>
        </w:rPr>
      </w:pP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rFonts w:ascii="Arial" w:hAnsi="Arial" w:cs="Arial"/>
          <w:lang w:eastAsia="nl-NL"/>
        </w:rPr>
        <w:t>Reguliere Schoonmaak, kerncompetentie 2</w:t>
      </w:r>
    </w:p>
    <w:p w:rsidR="004641E8" w:rsidRPr="004641E8" w:rsidRDefault="004641E8" w:rsidP="004641E8">
      <w:pPr>
        <w:rPr>
          <w:lang w:eastAsia="nl-NL"/>
        </w:rPr>
      </w:pPr>
      <w:r w:rsidRPr="004641E8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72842" wp14:editId="10703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6" name="Rechte verbindingslij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E90595" id="Rechte verbindingslijn 1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obIAG+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Het aantonen van een correcte naleving van alle vooraf afgesproken communicatie, rapportages en planningen vanuit de aanbesteding</w:t>
            </w: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____-____-20____   tot  ____-____-20____</w:t>
            </w: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 xml:space="preserve">Omschrijving van de opdracht </w:t>
            </w: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(maximaal de geboden ruimte in rechter kader)</w:t>
            </w: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</w:tbl>
    <w:p w:rsidR="004641E8" w:rsidRPr="004641E8" w:rsidRDefault="004641E8" w:rsidP="004641E8">
      <w:pPr>
        <w:rPr>
          <w:lang w:eastAsia="nl-NL"/>
        </w:rPr>
      </w:pPr>
    </w:p>
    <w:p w:rsidR="004641E8" w:rsidRPr="004641E8" w:rsidRDefault="004641E8" w:rsidP="004641E8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2" w:name="_Toc61545542"/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lastRenderedPageBreak/>
        <w:t>Bijlage 7</w:t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2"/>
    </w:p>
    <w:p w:rsidR="004641E8" w:rsidRPr="004641E8" w:rsidRDefault="004641E8" w:rsidP="004641E8">
      <w:pPr>
        <w:rPr>
          <w:rFonts w:ascii="Arial" w:hAnsi="Arial" w:cs="Arial"/>
          <w:lang w:eastAsia="nl-NL"/>
        </w:rPr>
      </w:pP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rFonts w:ascii="Arial" w:hAnsi="Arial" w:cs="Arial"/>
          <w:lang w:eastAsia="nl-NL"/>
        </w:rPr>
        <w:t>Reguliere Schoonmaak, kerncompetentie 3</w:t>
      </w:r>
    </w:p>
    <w:p w:rsidR="004641E8" w:rsidRPr="004641E8" w:rsidRDefault="004641E8" w:rsidP="004641E8">
      <w:pPr>
        <w:rPr>
          <w:lang w:eastAsia="nl-NL"/>
        </w:rPr>
      </w:pPr>
      <w:r w:rsidRPr="004641E8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0E1A9" wp14:editId="4BADE40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7" name="Rechte verbindingslij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52C319" id="Rechte verbindingslijn 1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/Df42e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Het op detailniveau kunnen aansturen van een grotere groep personeelsleden verdeeld over meerdere locaties met zoveel mogelijk behoud van eenheid in uitvoering</w:t>
            </w: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____-____-20____   tot   ___-____-20____</w:t>
            </w: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 xml:space="preserve">Omschrijving van de opdracht </w:t>
            </w: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(maximaal de geboden ruimte in rechter kader)</w:t>
            </w: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</w:tbl>
    <w:p w:rsidR="004641E8" w:rsidRDefault="004641E8" w:rsidP="004641E8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3" w:name="_Toc61545543"/>
    </w:p>
    <w:p w:rsidR="004641E8" w:rsidRPr="004641E8" w:rsidRDefault="004641E8" w:rsidP="004641E8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4" w:name="_GoBack"/>
      <w:bookmarkEnd w:id="4"/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lastRenderedPageBreak/>
        <w:t>Bijlage 7</w:t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4641E8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3"/>
    </w:p>
    <w:p w:rsidR="004641E8" w:rsidRPr="004641E8" w:rsidRDefault="004641E8" w:rsidP="004641E8">
      <w:pPr>
        <w:rPr>
          <w:rFonts w:ascii="Arial" w:hAnsi="Arial" w:cs="Arial"/>
          <w:lang w:eastAsia="nl-NL"/>
        </w:rPr>
      </w:pP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lang w:eastAsia="nl-NL"/>
        </w:rPr>
        <w:tab/>
      </w:r>
      <w:r w:rsidRPr="004641E8">
        <w:rPr>
          <w:rFonts w:ascii="Arial" w:hAnsi="Arial" w:cs="Arial"/>
          <w:lang w:eastAsia="nl-NL"/>
        </w:rPr>
        <w:t>Reguliere Schoonmaak, kerncompetentie 4</w:t>
      </w:r>
    </w:p>
    <w:p w:rsidR="004641E8" w:rsidRPr="004641E8" w:rsidRDefault="004641E8" w:rsidP="004641E8">
      <w:pPr>
        <w:rPr>
          <w:lang w:eastAsia="nl-NL"/>
        </w:rPr>
      </w:pPr>
      <w:r w:rsidRPr="004641E8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113C33" wp14:editId="553F6D0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8" name="Rechte verbindingslijn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98FC0" id="Rechte verbindingslijn 1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AZLxWe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Het mee kunnen bewegen met de flexibiliteit van de organisatie wanneer verbouwingen, verhuizingen en renovaties met regelmaat voorkomen</w:t>
            </w: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____-____-20____   tot   ___-____-20____</w:t>
            </w:r>
          </w:p>
        </w:tc>
      </w:tr>
      <w:tr w:rsidR="004641E8" w:rsidRPr="004641E8" w:rsidTr="00A97889">
        <w:tc>
          <w:tcPr>
            <w:tcW w:w="4531" w:type="dxa"/>
            <w:shd w:val="clear" w:color="auto" w:fill="E7E6E6" w:themeFill="background2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 xml:space="preserve">Omschrijving van de opdracht </w:t>
            </w: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  <w:r w:rsidRPr="004641E8">
              <w:rPr>
                <w:rFonts w:ascii="Arial" w:hAnsi="Arial" w:cs="Arial"/>
              </w:rPr>
              <w:t>(maximaal de geboden ruimte in rechter kader)</w:t>
            </w: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  <w:p w:rsidR="004641E8" w:rsidRPr="004641E8" w:rsidRDefault="004641E8" w:rsidP="004641E8">
            <w:pPr>
              <w:rPr>
                <w:rFonts w:ascii="Arial" w:hAnsi="Arial" w:cs="Arial"/>
              </w:rPr>
            </w:pPr>
          </w:p>
        </w:tc>
      </w:tr>
    </w:tbl>
    <w:p w:rsidR="008059A0" w:rsidRDefault="008059A0"/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D0801C3"/>
    <w:multiLevelType w:val="multilevel"/>
    <w:tmpl w:val="A52ADEB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0"/>
  </w:num>
  <w:num w:numId="11">
    <w:abstractNumId w:val="8"/>
  </w:num>
  <w:num w:numId="12">
    <w:abstractNumId w:val="2"/>
  </w:num>
  <w:num w:numId="13">
    <w:abstractNumId w:val="11"/>
  </w:num>
  <w:num w:numId="1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1E8"/>
    <w:rsid w:val="004000E1"/>
    <w:rsid w:val="004641E8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22D52"/>
  <w15:chartTrackingRefBased/>
  <w15:docId w15:val="{B9059194-80B3-456A-B9A0-624F9D5F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basedOn w:val="Standaardtabel"/>
    <w:uiPriority w:val="39"/>
    <w:rsid w:val="00464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2021-01-19T10:08:00Z</dcterms:created>
  <dcterms:modified xsi:type="dcterms:W3CDTF">2021-01-19T10:10:00Z</dcterms:modified>
</cp:coreProperties>
</file>