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C9C0E" w14:textId="3730D01B" w:rsidR="00607426" w:rsidRPr="003B284C" w:rsidRDefault="00607426" w:rsidP="00607426">
      <w:pPr>
        <w:pStyle w:val="gansarial11pitch"/>
        <w:spacing w:line="280" w:lineRule="exact"/>
        <w:rPr>
          <w:rFonts w:ascii="Calibri" w:hAnsi="Calibri"/>
          <w:sz w:val="21"/>
          <w:szCs w:val="21"/>
        </w:rPr>
      </w:pPr>
      <w:r w:rsidRPr="008F58F4">
        <w:rPr>
          <w:rFonts w:ascii="Calibri" w:hAnsi="Calibr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D6289" wp14:editId="6279EECB">
                <wp:simplePos x="0" y="0"/>
                <wp:positionH relativeFrom="page">
                  <wp:posOffset>5453380</wp:posOffset>
                </wp:positionH>
                <wp:positionV relativeFrom="page">
                  <wp:posOffset>1203325</wp:posOffset>
                </wp:positionV>
                <wp:extent cx="1798955" cy="2627630"/>
                <wp:effectExtent l="0" t="3175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262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6CA50" w14:textId="77777777" w:rsidR="00607426" w:rsidRPr="007F5944" w:rsidRDefault="00607426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7F5944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Gemeenschappelijke regeling Cure</w:t>
                            </w:r>
                          </w:p>
                          <w:p w14:paraId="289C499D" w14:textId="77777777" w:rsidR="00607426" w:rsidRPr="007F5944" w:rsidRDefault="00607426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5"/>
                                <w:szCs w:val="15"/>
                              </w:rPr>
                            </w:pPr>
                          </w:p>
                          <w:p w14:paraId="0EC0CAE7" w14:textId="6518E756" w:rsidR="00607426" w:rsidRPr="007F5944" w:rsidRDefault="00C72D07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Achtseweg Noord 45</w:t>
                            </w:r>
                          </w:p>
                          <w:p w14:paraId="1534C29B" w14:textId="77ED6118" w:rsidR="00607426" w:rsidRPr="007F5944" w:rsidRDefault="00607426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7F594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NL-565</w:t>
                            </w:r>
                            <w:r w:rsidR="00C72D07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 GG</w:t>
                            </w:r>
                            <w:r w:rsidRPr="007F594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 Eindhoven</w:t>
                            </w:r>
                          </w:p>
                          <w:p w14:paraId="241A811D" w14:textId="77777777" w:rsidR="00607426" w:rsidRPr="00607426" w:rsidRDefault="00607426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607426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Postbus 7195</w:t>
                            </w:r>
                          </w:p>
                          <w:p w14:paraId="27D7EFFB" w14:textId="77777777" w:rsidR="00607426" w:rsidRPr="00607426" w:rsidRDefault="00607426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607426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NL-5605 JD  Eindhoven</w:t>
                            </w:r>
                          </w:p>
                          <w:p w14:paraId="221E3DBD" w14:textId="77777777" w:rsidR="00607426" w:rsidRPr="00607426" w:rsidRDefault="00607426" w:rsidP="00607426">
                            <w:pPr>
                              <w:tabs>
                                <w:tab w:val="left" w:pos="142"/>
                                <w:tab w:val="left" w:pos="2041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14:paraId="7D332F0F" w14:textId="77777777" w:rsidR="00607426" w:rsidRPr="009C5871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C5871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  <w:lang w:val="de-DE"/>
                              </w:rPr>
                              <w:t>T</w:t>
                            </w: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ab/>
                              <w:t>+31 40 250 01 30</w:t>
                            </w:r>
                          </w:p>
                          <w:p w14:paraId="2FA14384" w14:textId="77777777" w:rsidR="00607426" w:rsidRPr="009C5871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C5871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  <w:lang w:val="de-DE"/>
                              </w:rPr>
                              <w:t>F</w:t>
                            </w: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ab/>
                              <w:t>+31 40 250 01 31</w:t>
                            </w:r>
                          </w:p>
                          <w:p w14:paraId="58A7FC8A" w14:textId="77777777" w:rsidR="00607426" w:rsidRPr="009C5871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C5871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  <w:lang w:val="de-DE"/>
                              </w:rPr>
                              <w:t>I</w:t>
                            </w: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hyperlink r:id="rId8" w:history="1">
                              <w:r w:rsidRPr="009C5871">
                                <w:rPr>
                                  <w:rStyle w:val="Hyperlink"/>
                                  <w:rFonts w:ascii="Calibri" w:hAnsi="Calibri"/>
                                  <w:sz w:val="16"/>
                                  <w:szCs w:val="16"/>
                                  <w:lang w:val="de-DE"/>
                                </w:rPr>
                                <w:t>www.cure-afvalbeheer.nl</w:t>
                              </w:r>
                            </w:hyperlink>
                          </w:p>
                          <w:p w14:paraId="3F900EF4" w14:textId="77777777" w:rsidR="00607426" w:rsidRPr="009C5871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149A71CC" w14:textId="77777777" w:rsidR="00607426" w:rsidRPr="009C5871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>IBAN</w:t>
                            </w: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ab/>
                              <w:t>: NL18 INGB 0006 2751 11</w:t>
                            </w:r>
                          </w:p>
                          <w:p w14:paraId="040C59B5" w14:textId="77777777" w:rsidR="00607426" w:rsidRPr="009C5871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>BTW nr.</w:t>
                            </w:r>
                            <w:r w:rsidRPr="009C5871">
                              <w:rPr>
                                <w:rFonts w:ascii="Calibri" w:hAnsi="Calibri"/>
                                <w:sz w:val="16"/>
                                <w:szCs w:val="16"/>
                                <w:lang w:val="de-DE"/>
                              </w:rPr>
                              <w:tab/>
                              <w:t>: NL852463236B01</w:t>
                            </w:r>
                          </w:p>
                          <w:p w14:paraId="68DA29E0" w14:textId="77777777" w:rsidR="00607426" w:rsidRPr="00607426" w:rsidRDefault="00607426" w:rsidP="00607426">
                            <w:pPr>
                              <w:tabs>
                                <w:tab w:val="left" w:pos="198"/>
                              </w:tabs>
                              <w:spacing w:line="220" w:lineRule="exac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607426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K.v.K.</w:t>
                            </w:r>
                            <w:r w:rsidRPr="00607426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ab/>
                              <w:t xml:space="preserve">: 57161623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D628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429.4pt;margin-top:94.75pt;width:141.65pt;height:20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" filled="f" stroked="f">
                <v:textbox inset="0,0,0,0">
                  <w:txbxContent>
                    <w:p w14:paraId="7C56CA50" w14:textId="77777777" w:rsidR="00607426" w:rsidRPr="007F5944" w:rsidRDefault="00607426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7F5944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Gemeenschappelijke regeling Cure</w:t>
                      </w:r>
                    </w:p>
                    <w:p w14:paraId="289C499D" w14:textId="77777777" w:rsidR="00607426" w:rsidRPr="007F5944" w:rsidRDefault="00607426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sz w:val="15"/>
                          <w:szCs w:val="15"/>
                        </w:rPr>
                      </w:pPr>
                    </w:p>
                    <w:p w14:paraId="0EC0CAE7" w14:textId="6518E756" w:rsidR="00607426" w:rsidRPr="007F5944" w:rsidRDefault="00C72D07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Achtseweg Noord 45</w:t>
                      </w:r>
                    </w:p>
                    <w:p w14:paraId="1534C29B" w14:textId="77ED6118" w:rsidR="00607426" w:rsidRPr="007F5944" w:rsidRDefault="00607426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7F5944">
                        <w:rPr>
                          <w:rFonts w:ascii="Calibri" w:hAnsi="Calibri"/>
                          <w:sz w:val="16"/>
                          <w:szCs w:val="16"/>
                        </w:rPr>
                        <w:t>NL-565</w:t>
                      </w:r>
                      <w:r w:rsidR="00C72D07">
                        <w:rPr>
                          <w:rFonts w:ascii="Calibri" w:hAnsi="Calibri"/>
                          <w:sz w:val="16"/>
                          <w:szCs w:val="16"/>
                        </w:rPr>
                        <w:t>1 GG</w:t>
                      </w:r>
                      <w:r w:rsidRPr="007F5944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 Eindhoven</w:t>
                      </w:r>
                    </w:p>
                    <w:p w14:paraId="241A811D" w14:textId="77777777" w:rsidR="00607426" w:rsidRPr="00607426" w:rsidRDefault="00607426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607426">
                        <w:rPr>
                          <w:rFonts w:ascii="Calibri" w:hAnsi="Calibri"/>
                          <w:sz w:val="16"/>
                          <w:szCs w:val="16"/>
                        </w:rPr>
                        <w:t>Postbus 7195</w:t>
                      </w:r>
                    </w:p>
                    <w:p w14:paraId="27D7EFFB" w14:textId="77777777" w:rsidR="00607426" w:rsidRPr="00607426" w:rsidRDefault="00607426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607426">
                        <w:rPr>
                          <w:rFonts w:ascii="Calibri" w:hAnsi="Calibri"/>
                          <w:sz w:val="16"/>
                          <w:szCs w:val="16"/>
                        </w:rPr>
                        <w:t>NL-5605 JD  Eindhoven</w:t>
                      </w:r>
                    </w:p>
                    <w:p w14:paraId="221E3DBD" w14:textId="77777777" w:rsidR="00607426" w:rsidRPr="00607426" w:rsidRDefault="00607426" w:rsidP="00607426">
                      <w:pPr>
                        <w:tabs>
                          <w:tab w:val="left" w:pos="142"/>
                          <w:tab w:val="left" w:pos="2041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14:paraId="7D332F0F" w14:textId="77777777" w:rsidR="00607426" w:rsidRPr="009C5871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</w:pPr>
                      <w:r w:rsidRPr="009C5871">
                        <w:rPr>
                          <w:rFonts w:ascii="Calibri" w:hAnsi="Calibri"/>
                          <w:b/>
                          <w:sz w:val="16"/>
                          <w:szCs w:val="16"/>
                          <w:lang w:val="de-DE"/>
                        </w:rPr>
                        <w:t>T</w:t>
                      </w: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ab/>
                        <w:t>+31 40 250 01 30</w:t>
                      </w:r>
                    </w:p>
                    <w:p w14:paraId="2FA14384" w14:textId="77777777" w:rsidR="00607426" w:rsidRPr="009C5871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</w:pPr>
                      <w:r w:rsidRPr="009C5871">
                        <w:rPr>
                          <w:rFonts w:ascii="Calibri" w:hAnsi="Calibri"/>
                          <w:b/>
                          <w:sz w:val="16"/>
                          <w:szCs w:val="16"/>
                          <w:lang w:val="de-DE"/>
                        </w:rPr>
                        <w:t>F</w:t>
                      </w: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ab/>
                        <w:t>+31 40 250 01 31</w:t>
                      </w:r>
                    </w:p>
                    <w:p w14:paraId="58A7FC8A" w14:textId="77777777" w:rsidR="00607426" w:rsidRPr="009C5871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</w:pPr>
                      <w:r w:rsidRPr="009C5871">
                        <w:rPr>
                          <w:rFonts w:ascii="Calibri" w:hAnsi="Calibri"/>
                          <w:b/>
                          <w:sz w:val="16"/>
                          <w:szCs w:val="16"/>
                          <w:lang w:val="de-DE"/>
                        </w:rPr>
                        <w:t>I</w:t>
                      </w: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ab/>
                      </w:r>
                      <w:hyperlink r:id="rId9" w:history="1">
                        <w:r w:rsidRPr="009C5871">
                          <w:rPr>
                            <w:rStyle w:val="Hyperlink"/>
                            <w:rFonts w:ascii="Calibri" w:hAnsi="Calibri"/>
                            <w:sz w:val="16"/>
                            <w:szCs w:val="16"/>
                            <w:lang w:val="de-DE"/>
                          </w:rPr>
                          <w:t>www.cure-afvalbeheer.nl</w:t>
                        </w:r>
                      </w:hyperlink>
                    </w:p>
                    <w:p w14:paraId="3F900EF4" w14:textId="77777777" w:rsidR="00607426" w:rsidRPr="009C5871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</w:pPr>
                    </w:p>
                    <w:p w14:paraId="149A71CC" w14:textId="77777777" w:rsidR="00607426" w:rsidRPr="009C5871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</w:pP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>IBAN</w:t>
                      </w: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ab/>
                        <w:t>: NL18 INGB 0006 2751 11</w:t>
                      </w:r>
                    </w:p>
                    <w:p w14:paraId="040C59B5" w14:textId="77777777" w:rsidR="00607426" w:rsidRPr="009C5871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</w:pP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>BTW nr.</w:t>
                      </w:r>
                      <w:r w:rsidRPr="009C5871">
                        <w:rPr>
                          <w:rFonts w:ascii="Calibri" w:hAnsi="Calibri"/>
                          <w:sz w:val="16"/>
                          <w:szCs w:val="16"/>
                          <w:lang w:val="de-DE"/>
                        </w:rPr>
                        <w:tab/>
                        <w:t>: NL852463236B01</w:t>
                      </w:r>
                    </w:p>
                    <w:p w14:paraId="68DA29E0" w14:textId="77777777" w:rsidR="00607426" w:rsidRPr="00607426" w:rsidRDefault="00607426" w:rsidP="00607426">
                      <w:pPr>
                        <w:tabs>
                          <w:tab w:val="left" w:pos="198"/>
                        </w:tabs>
                        <w:spacing w:line="220" w:lineRule="exac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607426">
                        <w:rPr>
                          <w:rFonts w:ascii="Calibri" w:hAnsi="Calibri"/>
                          <w:sz w:val="16"/>
                          <w:szCs w:val="16"/>
                        </w:rPr>
                        <w:t>K.v.K.</w:t>
                      </w:r>
                      <w:r w:rsidRPr="00607426">
                        <w:rPr>
                          <w:rFonts w:ascii="Calibri" w:hAnsi="Calibri"/>
                          <w:sz w:val="16"/>
                          <w:szCs w:val="16"/>
                        </w:rPr>
                        <w:tab/>
                        <w:t xml:space="preserve">: 57161623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2624">
        <w:rPr>
          <w:rFonts w:ascii="Calibri" w:hAnsi="Calibri"/>
          <w:noProof/>
          <w:sz w:val="21"/>
          <w:szCs w:val="21"/>
        </w:rPr>
        <w:t>Gegadigde</w:t>
      </w:r>
    </w:p>
    <w:p w14:paraId="28655327" w14:textId="66AC6829" w:rsidR="00607426" w:rsidRDefault="00607426" w:rsidP="00607426">
      <w:pPr>
        <w:pStyle w:val="gansarial11pitch"/>
        <w:spacing w:line="280" w:lineRule="exact"/>
        <w:rPr>
          <w:rFonts w:ascii="Calibri" w:hAnsi="Calibri"/>
          <w:sz w:val="21"/>
          <w:szCs w:val="21"/>
        </w:rPr>
      </w:pPr>
    </w:p>
    <w:p w14:paraId="7F24CA40" w14:textId="417005E4" w:rsidR="005F2624" w:rsidRDefault="005F2624" w:rsidP="00607426">
      <w:pPr>
        <w:pStyle w:val="gansarial11pitch"/>
        <w:spacing w:line="280" w:lineRule="exact"/>
        <w:rPr>
          <w:rFonts w:ascii="Calibri" w:hAnsi="Calibri"/>
          <w:sz w:val="21"/>
          <w:szCs w:val="21"/>
        </w:rPr>
      </w:pPr>
    </w:p>
    <w:p w14:paraId="019ED36C" w14:textId="452196AC" w:rsidR="005F2624" w:rsidRDefault="005F2624" w:rsidP="00607426">
      <w:pPr>
        <w:pStyle w:val="gansarial11pitch"/>
        <w:spacing w:line="280" w:lineRule="exact"/>
        <w:rPr>
          <w:rFonts w:ascii="Calibri" w:hAnsi="Calibri"/>
          <w:sz w:val="21"/>
          <w:szCs w:val="21"/>
        </w:rPr>
      </w:pPr>
    </w:p>
    <w:p w14:paraId="349E266B" w14:textId="3234A552" w:rsidR="005F2624" w:rsidRDefault="005F2624" w:rsidP="00607426">
      <w:pPr>
        <w:pStyle w:val="gansarial11pitch"/>
        <w:spacing w:line="280" w:lineRule="exact"/>
        <w:rPr>
          <w:rFonts w:ascii="Calibri" w:hAnsi="Calibri"/>
          <w:sz w:val="21"/>
          <w:szCs w:val="21"/>
        </w:rPr>
      </w:pPr>
    </w:p>
    <w:p w14:paraId="28B71B73" w14:textId="77777777" w:rsidR="005F2624" w:rsidRPr="008F58F4" w:rsidRDefault="005F2624" w:rsidP="00607426">
      <w:pPr>
        <w:pStyle w:val="gansarial11pitch"/>
        <w:spacing w:line="280" w:lineRule="exact"/>
        <w:rPr>
          <w:rFonts w:ascii="Calibri" w:hAnsi="Calibri"/>
          <w:sz w:val="21"/>
          <w:szCs w:val="21"/>
        </w:rPr>
      </w:pPr>
    </w:p>
    <w:p w14:paraId="5233C034" w14:textId="77777777" w:rsidR="00607426" w:rsidRDefault="00607426" w:rsidP="00607426">
      <w:pPr>
        <w:pStyle w:val="gansarial11pitch"/>
        <w:spacing w:line="280" w:lineRule="exact"/>
        <w:rPr>
          <w:rFonts w:ascii="Calibri" w:hAnsi="Calibri"/>
          <w:sz w:val="18"/>
        </w:rPr>
      </w:pPr>
    </w:p>
    <w:p w14:paraId="26617E35" w14:textId="77777777" w:rsidR="00545431" w:rsidRDefault="00545431" w:rsidP="00607426">
      <w:pPr>
        <w:pStyle w:val="gansarial11pitch"/>
        <w:spacing w:line="280" w:lineRule="exact"/>
        <w:rPr>
          <w:rFonts w:ascii="Calibri" w:hAnsi="Calibri"/>
          <w:sz w:val="18"/>
        </w:rPr>
      </w:pPr>
    </w:p>
    <w:p w14:paraId="05337FA3" w14:textId="77777777" w:rsidR="00545431" w:rsidRPr="008F58F4" w:rsidRDefault="00545431" w:rsidP="00607426">
      <w:pPr>
        <w:pStyle w:val="gansarial11pitch"/>
        <w:spacing w:line="280" w:lineRule="exact"/>
        <w:rPr>
          <w:rFonts w:ascii="Calibri" w:hAnsi="Calibri"/>
          <w:sz w:val="18"/>
        </w:rPr>
      </w:pPr>
    </w:p>
    <w:p w14:paraId="23B45587" w14:textId="77777777" w:rsidR="00607426" w:rsidRDefault="00607426" w:rsidP="00607426">
      <w:pPr>
        <w:pStyle w:val="gansarial8pitch"/>
        <w:tabs>
          <w:tab w:val="left" w:pos="2000"/>
          <w:tab w:val="left" w:pos="4000"/>
        </w:tabs>
        <w:spacing w:line="280" w:lineRule="exact"/>
        <w:rPr>
          <w:rFonts w:ascii="Calibri" w:hAnsi="Calibri"/>
          <w:b/>
          <w:sz w:val="18"/>
        </w:rPr>
      </w:pPr>
    </w:p>
    <w:p w14:paraId="5841D031" w14:textId="69F271ED" w:rsidR="00607426" w:rsidRPr="008F58F4" w:rsidRDefault="00607426" w:rsidP="00607426">
      <w:pPr>
        <w:pStyle w:val="gansarial8pitch"/>
        <w:tabs>
          <w:tab w:val="left" w:pos="2000"/>
          <w:tab w:val="left" w:pos="4000"/>
        </w:tabs>
        <w:spacing w:line="280" w:lineRule="exact"/>
        <w:rPr>
          <w:rFonts w:ascii="Calibri" w:hAnsi="Calibri"/>
          <w:b/>
          <w:sz w:val="18"/>
        </w:rPr>
      </w:pPr>
      <w:r w:rsidRPr="008F58F4">
        <w:rPr>
          <w:rFonts w:ascii="Calibri" w:hAnsi="Calibri"/>
          <w:b/>
          <w:sz w:val="18"/>
        </w:rPr>
        <w:t>Ons kenmerk</w:t>
      </w:r>
      <w:r w:rsidR="008F11E9">
        <w:rPr>
          <w:rFonts w:ascii="Calibri" w:hAnsi="Calibri"/>
          <w:b/>
          <w:sz w:val="18"/>
        </w:rPr>
        <w:t>:</w:t>
      </w:r>
      <w:r w:rsidR="00461FCB">
        <w:rPr>
          <w:rFonts w:ascii="Calibri" w:hAnsi="Calibri"/>
          <w:b/>
          <w:sz w:val="18"/>
        </w:rPr>
        <w:t xml:space="preserve"> </w:t>
      </w:r>
      <w:r w:rsidR="005F2624">
        <w:rPr>
          <w:rFonts w:ascii="Calibri" w:hAnsi="Calibri"/>
          <w:sz w:val="18"/>
        </w:rPr>
        <w:t>Milieupassen Gr Cure</w:t>
      </w:r>
      <w:r w:rsidR="00253291">
        <w:rPr>
          <w:rFonts w:ascii="Calibri" w:hAnsi="Calibri"/>
          <w:sz w:val="18"/>
        </w:rPr>
        <w:tab/>
      </w:r>
      <w:r w:rsidR="00253291">
        <w:rPr>
          <w:rFonts w:ascii="Calibri" w:hAnsi="Calibri"/>
          <w:sz w:val="18"/>
        </w:rPr>
        <w:tab/>
      </w:r>
      <w:r w:rsidR="00E3540C">
        <w:rPr>
          <w:rFonts w:ascii="Calibri" w:hAnsi="Calibri"/>
          <w:sz w:val="18"/>
        </w:rPr>
        <w:tab/>
      </w:r>
      <w:r w:rsidR="00253291">
        <w:rPr>
          <w:rFonts w:ascii="Calibri" w:hAnsi="Calibri"/>
          <w:sz w:val="18"/>
        </w:rPr>
        <w:tab/>
      </w:r>
      <w:r w:rsidRPr="008F58F4">
        <w:rPr>
          <w:rFonts w:ascii="Calibri" w:hAnsi="Calibri"/>
          <w:b/>
          <w:sz w:val="18"/>
        </w:rPr>
        <w:t>Datum</w:t>
      </w:r>
      <w:r w:rsidR="00461FCB">
        <w:rPr>
          <w:rFonts w:ascii="Calibri" w:hAnsi="Calibri"/>
          <w:b/>
          <w:sz w:val="18"/>
        </w:rPr>
        <w:t xml:space="preserve"> </w:t>
      </w:r>
      <w:r w:rsidR="005F2624">
        <w:rPr>
          <w:rFonts w:ascii="Calibri" w:hAnsi="Calibri"/>
          <w:bCs/>
          <w:sz w:val="18"/>
        </w:rPr>
        <w:t>17-05</w:t>
      </w:r>
      <w:r w:rsidR="009A48ED">
        <w:rPr>
          <w:rFonts w:ascii="Calibri" w:hAnsi="Calibri"/>
          <w:bCs/>
          <w:sz w:val="18"/>
        </w:rPr>
        <w:t>-2021</w:t>
      </w:r>
    </w:p>
    <w:p w14:paraId="6FDCD1D2" w14:textId="77777777" w:rsidR="00607426" w:rsidRPr="008F58F4" w:rsidRDefault="00573C92" w:rsidP="00C233FC">
      <w:pPr>
        <w:pStyle w:val="ganscourier10pitch"/>
        <w:tabs>
          <w:tab w:val="left" w:pos="3969"/>
          <w:tab w:val="left" w:pos="6521"/>
        </w:tabs>
        <w:spacing w:line="360" w:lineRule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 w:rsidR="00C233FC">
        <w:rPr>
          <w:rFonts w:ascii="Calibri" w:hAnsi="Calibri"/>
          <w:sz w:val="21"/>
          <w:szCs w:val="21"/>
        </w:rPr>
        <w:tab/>
      </w:r>
    </w:p>
    <w:p w14:paraId="056A6652" w14:textId="26F9181C" w:rsidR="00607426" w:rsidRPr="008F58F4" w:rsidRDefault="00607426" w:rsidP="00607426">
      <w:pPr>
        <w:pStyle w:val="gansarial8pitch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Betreft</w:t>
      </w:r>
      <w:r w:rsidR="00992391">
        <w:rPr>
          <w:rFonts w:ascii="Calibri" w:hAnsi="Calibri"/>
          <w:b/>
          <w:sz w:val="18"/>
        </w:rPr>
        <w:t xml:space="preserve">: </w:t>
      </w:r>
      <w:r w:rsidR="005F2624">
        <w:rPr>
          <w:rFonts w:ascii="Calibri" w:hAnsi="Calibri"/>
          <w:sz w:val="18"/>
        </w:rPr>
        <w:t>Berichtgeving Nota van Inlichtingen</w:t>
      </w:r>
      <w:r w:rsidR="009A48ED">
        <w:rPr>
          <w:rFonts w:ascii="Calibri" w:hAnsi="Calibri"/>
          <w:sz w:val="18"/>
        </w:rPr>
        <w:tab/>
      </w:r>
      <w:r w:rsidR="009A48ED">
        <w:rPr>
          <w:rFonts w:ascii="Calibri" w:hAnsi="Calibri"/>
          <w:sz w:val="18"/>
        </w:rPr>
        <w:tab/>
      </w:r>
      <w:r w:rsidR="005F2624">
        <w:rPr>
          <w:rFonts w:ascii="Calibri" w:hAnsi="Calibri"/>
          <w:sz w:val="18"/>
        </w:rPr>
        <w:tab/>
      </w:r>
      <w:r w:rsidR="005F2624">
        <w:rPr>
          <w:rFonts w:ascii="Calibri" w:hAnsi="Calibri"/>
          <w:sz w:val="18"/>
        </w:rPr>
        <w:tab/>
      </w:r>
      <w:r w:rsidR="008472E7" w:rsidRPr="008472E7">
        <w:rPr>
          <w:rFonts w:ascii="Calibri" w:hAnsi="Calibri"/>
          <w:b/>
          <w:sz w:val="18"/>
        </w:rPr>
        <w:t>Bijlagen</w:t>
      </w:r>
      <w:r w:rsidR="00983977">
        <w:rPr>
          <w:rFonts w:ascii="Calibri" w:hAnsi="Calibri"/>
          <w:sz w:val="18"/>
        </w:rPr>
        <w:t>:</w:t>
      </w:r>
      <w:r w:rsidR="00C72D07">
        <w:rPr>
          <w:rFonts w:ascii="Calibri" w:hAnsi="Calibri"/>
          <w:sz w:val="18"/>
        </w:rPr>
        <w:t xml:space="preserve"> geen</w:t>
      </w:r>
    </w:p>
    <w:p w14:paraId="5DE4032C" w14:textId="77777777" w:rsidR="00607426" w:rsidRPr="008F58F4" w:rsidRDefault="00573C92" w:rsidP="00607426">
      <w:pPr>
        <w:pStyle w:val="gansarial11pitch"/>
        <w:spacing w:line="280" w:lineRule="exact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ab/>
      </w:r>
      <w:r>
        <w:rPr>
          <w:rFonts w:ascii="Calibri" w:hAnsi="Calibri"/>
          <w:b/>
          <w:sz w:val="18"/>
        </w:rPr>
        <w:tab/>
      </w:r>
      <w:r>
        <w:rPr>
          <w:rFonts w:ascii="Calibri" w:hAnsi="Calibri"/>
          <w:b/>
          <w:sz w:val="18"/>
        </w:rPr>
        <w:tab/>
      </w:r>
    </w:p>
    <w:p w14:paraId="16D2E90C" w14:textId="77777777" w:rsidR="00A6738F" w:rsidRDefault="00A6738F" w:rsidP="00507E76">
      <w:pPr>
        <w:tabs>
          <w:tab w:val="left" w:pos="1400"/>
          <w:tab w:val="right" w:pos="9180"/>
        </w:tabs>
        <w:spacing w:line="260" w:lineRule="exact"/>
        <w:rPr>
          <w:rFonts w:ascii="Verdana" w:hAnsi="Verdana"/>
          <w:sz w:val="20"/>
          <w:szCs w:val="20"/>
        </w:rPr>
      </w:pPr>
    </w:p>
    <w:p w14:paraId="318E8C3F" w14:textId="598D250A" w:rsidR="00507E76" w:rsidRDefault="00507E76" w:rsidP="00507E76">
      <w:pPr>
        <w:tabs>
          <w:tab w:val="left" w:pos="1400"/>
          <w:tab w:val="right" w:pos="9180"/>
        </w:tabs>
        <w:spacing w:line="260" w:lineRule="exact"/>
        <w:rPr>
          <w:rFonts w:ascii="Times" w:hAnsi="Times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 w:fldLock="1"/>
      </w:r>
      <w:r>
        <w:rPr>
          <w:rFonts w:ascii="Verdana" w:hAnsi="Verdana"/>
          <w:sz w:val="20"/>
          <w:szCs w:val="20"/>
        </w:rPr>
        <w:instrText xml:space="preserve"> mitP0 BLANCO \* MERGEFORMAT </w:instrText>
      </w:r>
      <w:r>
        <w:rPr>
          <w:rFonts w:ascii="Verdana" w:hAnsi="Verdana"/>
          <w:sz w:val="20"/>
          <w:szCs w:val="20"/>
        </w:rPr>
        <w:fldChar w:fldCharType="end"/>
      </w:r>
    </w:p>
    <w:p w14:paraId="44A72C7F" w14:textId="77777777" w:rsidR="00507E76" w:rsidRPr="00150299" w:rsidRDefault="00507E76" w:rsidP="00507E76">
      <w:pPr>
        <w:tabs>
          <w:tab w:val="left" w:pos="1400"/>
          <w:tab w:val="right" w:pos="9180"/>
        </w:tabs>
        <w:spacing w:line="260" w:lineRule="exact"/>
        <w:rPr>
          <w:rFonts w:asciiTheme="minorHAnsi" w:hAnsiTheme="minorHAnsi" w:cstheme="minorHAnsi"/>
          <w:sz w:val="21"/>
          <w:szCs w:val="21"/>
        </w:rPr>
      </w:pPr>
      <w:r w:rsidRPr="00150299">
        <w:rPr>
          <w:rFonts w:asciiTheme="minorHAnsi" w:hAnsiTheme="minorHAnsi" w:cstheme="minorHAnsi"/>
          <w:sz w:val="21"/>
          <w:szCs w:val="21"/>
        </w:rPr>
        <w:t xml:space="preserve">Geachte </w:t>
      </w:r>
      <w:r w:rsidRPr="00150299">
        <w:rPr>
          <w:rFonts w:asciiTheme="minorHAnsi" w:hAnsiTheme="minorHAnsi" w:cstheme="minorHAnsi"/>
          <w:sz w:val="21"/>
          <w:szCs w:val="21"/>
        </w:rPr>
        <w:fldChar w:fldCharType="begin" w:fldLock="1"/>
      </w:r>
      <w:r w:rsidRPr="00150299">
        <w:rPr>
          <w:rFonts w:asciiTheme="minorHAnsi" w:hAnsiTheme="minorHAnsi" w:cstheme="minorHAnsi"/>
          <w:sz w:val="21"/>
          <w:szCs w:val="21"/>
        </w:rPr>
        <w:instrText xml:space="preserve"> mitVV VV5445484918FBEF45B995B5DE5FA780A1 \* MERGEFORMAT </w:instrText>
      </w:r>
      <w:r w:rsidRPr="00150299">
        <w:rPr>
          <w:rFonts w:asciiTheme="minorHAnsi" w:hAnsiTheme="minorHAnsi" w:cstheme="minorHAnsi"/>
          <w:sz w:val="21"/>
          <w:szCs w:val="21"/>
        </w:rPr>
        <w:fldChar w:fldCharType="separate"/>
      </w:r>
      <w:r w:rsidRPr="00150299">
        <w:rPr>
          <w:rFonts w:asciiTheme="minorHAnsi" w:hAnsiTheme="minorHAnsi" w:cstheme="minorHAnsi"/>
          <w:bCs/>
          <w:sz w:val="21"/>
          <w:szCs w:val="21"/>
        </w:rPr>
        <w:t>directie</w:t>
      </w:r>
      <w:r w:rsidRPr="00150299">
        <w:rPr>
          <w:rFonts w:asciiTheme="minorHAnsi" w:hAnsiTheme="minorHAnsi" w:cstheme="minorHAnsi"/>
          <w:sz w:val="21"/>
          <w:szCs w:val="21"/>
        </w:rPr>
        <w:fldChar w:fldCharType="end"/>
      </w:r>
      <w:r w:rsidRPr="00150299">
        <w:rPr>
          <w:rFonts w:asciiTheme="minorHAnsi" w:hAnsiTheme="minorHAnsi" w:cstheme="minorHAnsi"/>
          <w:sz w:val="21"/>
          <w:szCs w:val="21"/>
        </w:rPr>
        <w:t>,</w:t>
      </w:r>
    </w:p>
    <w:p w14:paraId="5C62D548" w14:textId="344320DD" w:rsidR="00507E76" w:rsidRDefault="00507E76" w:rsidP="00507E76">
      <w:pPr>
        <w:spacing w:line="260" w:lineRule="exact"/>
        <w:rPr>
          <w:rFonts w:asciiTheme="minorHAnsi" w:hAnsiTheme="minorHAnsi" w:cstheme="minorHAnsi"/>
          <w:sz w:val="21"/>
          <w:szCs w:val="21"/>
        </w:rPr>
      </w:pPr>
    </w:p>
    <w:p w14:paraId="0E509E46" w14:textId="77777777" w:rsidR="00A6738F" w:rsidRPr="00150299" w:rsidRDefault="00A6738F" w:rsidP="00507E76">
      <w:pPr>
        <w:spacing w:line="260" w:lineRule="exact"/>
        <w:rPr>
          <w:rFonts w:asciiTheme="minorHAnsi" w:hAnsiTheme="minorHAnsi" w:cstheme="minorHAnsi"/>
          <w:sz w:val="21"/>
          <w:szCs w:val="21"/>
        </w:rPr>
      </w:pPr>
    </w:p>
    <w:p w14:paraId="3D4DEBF9" w14:textId="77777777" w:rsidR="00DF116C" w:rsidRDefault="005F2624" w:rsidP="005F2624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Voor de </w:t>
      </w:r>
      <w:r w:rsidR="00DF116C">
        <w:rPr>
          <w:szCs w:val="22"/>
        </w:rPr>
        <w:t xml:space="preserve">Europese </w:t>
      </w:r>
      <w:r>
        <w:rPr>
          <w:szCs w:val="22"/>
        </w:rPr>
        <w:t xml:space="preserve">aanbesteding milieupassen voor de Gr Cure zijn geen </w:t>
      </w:r>
      <w:r w:rsidR="00DF116C">
        <w:rPr>
          <w:szCs w:val="22"/>
        </w:rPr>
        <w:t>vragen gesteld. Middels deze informatiebrief delen wij u mede dat er om die reden geen Nota van inlichtingen zal worden opgesteld.</w:t>
      </w:r>
    </w:p>
    <w:p w14:paraId="696B5A9C" w14:textId="77777777" w:rsidR="00DF116C" w:rsidRDefault="00DF116C" w:rsidP="005F2624">
      <w:pPr>
        <w:autoSpaceDE w:val="0"/>
        <w:autoSpaceDN w:val="0"/>
        <w:adjustRightInd w:val="0"/>
        <w:rPr>
          <w:szCs w:val="22"/>
        </w:rPr>
      </w:pPr>
    </w:p>
    <w:p w14:paraId="2F6B7465" w14:textId="52C07E37" w:rsidR="00DF116C" w:rsidRDefault="00DF116C" w:rsidP="005F2624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Wij wensen u veel succes bij het uitbrengen van uw offerte en zien uw aanbieding met belangstelling tegemoet.</w:t>
      </w:r>
    </w:p>
    <w:p w14:paraId="38738A8B" w14:textId="77777777" w:rsidR="00DF116C" w:rsidRDefault="00DF116C" w:rsidP="005F2624">
      <w:pPr>
        <w:autoSpaceDE w:val="0"/>
        <w:autoSpaceDN w:val="0"/>
        <w:adjustRightInd w:val="0"/>
        <w:rPr>
          <w:szCs w:val="22"/>
        </w:rPr>
      </w:pPr>
    </w:p>
    <w:p w14:paraId="4E97A09E" w14:textId="77777777" w:rsidR="005F2624" w:rsidRDefault="005F2624" w:rsidP="005F2624">
      <w:r>
        <w:t>Met vriendelijke groeten,</w:t>
      </w:r>
    </w:p>
    <w:p w14:paraId="29F9AD02" w14:textId="77777777" w:rsidR="005F2624" w:rsidRDefault="005F2624" w:rsidP="005F2624"/>
    <w:p w14:paraId="6A6EF6DF" w14:textId="77777777" w:rsidR="005F2624" w:rsidRDefault="005F2624" w:rsidP="005F2624">
      <w:r>
        <w:t>Hoogachtend,</w:t>
      </w:r>
    </w:p>
    <w:p w14:paraId="3E01BE5A" w14:textId="77777777" w:rsidR="005F2624" w:rsidRDefault="005F2624" w:rsidP="005F2624"/>
    <w:p w14:paraId="63F04767" w14:textId="77777777" w:rsidR="005F2624" w:rsidRDefault="005F2624" w:rsidP="005F2624"/>
    <w:p w14:paraId="13F029EA" w14:textId="77777777" w:rsidR="005F2624" w:rsidRDefault="005F2624" w:rsidP="005F2624"/>
    <w:p w14:paraId="7F84B445" w14:textId="77777777" w:rsidR="005F2624" w:rsidRDefault="005F2624" w:rsidP="005F2624"/>
    <w:p w14:paraId="2104B919" w14:textId="77777777" w:rsidR="005F2624" w:rsidRDefault="005F2624" w:rsidP="005F2624">
      <w:r>
        <w:t>ANM Schellekens</w:t>
      </w:r>
    </w:p>
    <w:p w14:paraId="4D3DBBA3" w14:textId="3C2B536D" w:rsidR="005F2624" w:rsidRDefault="00DF116C" w:rsidP="005F2624">
      <w:r>
        <w:t>Gr Cure</w:t>
      </w:r>
    </w:p>
    <w:p w14:paraId="443E2279" w14:textId="5573A0FC" w:rsidR="008004AD" w:rsidRPr="0051570E" w:rsidRDefault="00DF116C" w:rsidP="005F2624">
      <w:pPr>
        <w:rPr>
          <w:rFonts w:asciiTheme="minorHAnsi" w:hAnsiTheme="minorHAnsi" w:cstheme="minorHAnsi"/>
          <w:sz w:val="21"/>
          <w:szCs w:val="21"/>
          <w:lang w:eastAsia="en-US"/>
        </w:rPr>
      </w:pPr>
      <w:r>
        <w:rPr>
          <w:lang w:val="de-DE"/>
        </w:rPr>
        <w:t>Toon.schellekens@cure-afvalbeheer.nl</w:t>
      </w:r>
    </w:p>
    <w:sectPr w:rsidR="008004AD" w:rsidRPr="0051570E" w:rsidSect="00545431">
      <w:headerReference w:type="default" r:id="rId10"/>
      <w:headerReference w:type="first" r:id="rId11"/>
      <w:footerReference w:type="first" r:id="rId12"/>
      <w:type w:val="continuous"/>
      <w:pgSz w:w="11906" w:h="16838" w:code="9"/>
      <w:pgMar w:top="2835" w:right="1134" w:bottom="1701" w:left="1588" w:header="708" w:footer="851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9735" w14:textId="77777777" w:rsidR="00607426" w:rsidRDefault="00607426" w:rsidP="00607426">
      <w:r>
        <w:separator/>
      </w:r>
    </w:p>
  </w:endnote>
  <w:endnote w:type="continuationSeparator" w:id="0">
    <w:p w14:paraId="46602217" w14:textId="77777777" w:rsidR="00607426" w:rsidRDefault="00607426" w:rsidP="0060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3A65" w14:textId="77777777" w:rsidR="002341BA" w:rsidRDefault="00607426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912A86" wp14:editId="20190EBA">
              <wp:simplePos x="0" y="0"/>
              <wp:positionH relativeFrom="column">
                <wp:posOffset>271780</wp:posOffset>
              </wp:positionH>
              <wp:positionV relativeFrom="paragraph">
                <wp:posOffset>52705</wp:posOffset>
              </wp:positionV>
              <wp:extent cx="4114800" cy="1005840"/>
              <wp:effectExtent l="381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E0138" w14:textId="77777777" w:rsidR="002341BA" w:rsidRDefault="00DF116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12A8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21.4pt;margin-top:4.15pt;width:324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" o:allowincell="f" stroked="f">
              <v:textbox>
                <w:txbxContent>
                  <w:p w14:paraId="070E0138" w14:textId="77777777" w:rsidR="002341BA" w:rsidRDefault="00DF116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D775" w14:textId="77777777" w:rsidR="00607426" w:rsidRDefault="00607426" w:rsidP="00607426">
      <w:r>
        <w:separator/>
      </w:r>
    </w:p>
  </w:footnote>
  <w:footnote w:type="continuationSeparator" w:id="0">
    <w:p w14:paraId="0CBB7321" w14:textId="77777777" w:rsidR="00607426" w:rsidRDefault="00607426" w:rsidP="00607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BADC" w14:textId="77777777" w:rsidR="002341BA" w:rsidRDefault="00DF116C">
    <w:pPr>
      <w:pStyle w:val="gansarial8pitch"/>
      <w:tabs>
        <w:tab w:val="left" w:pos="2552"/>
        <w:tab w:val="left" w:pos="4820"/>
      </w:tabs>
      <w:jc w:val="left"/>
    </w:pPr>
  </w:p>
  <w:p w14:paraId="59F377B1" w14:textId="77777777" w:rsidR="002341BA" w:rsidRDefault="00DF116C">
    <w:pPr>
      <w:pStyle w:val="gansarial8pitch"/>
      <w:tabs>
        <w:tab w:val="left" w:pos="2552"/>
        <w:tab w:val="left" w:pos="4820"/>
      </w:tabs>
      <w:jc w:val="left"/>
    </w:pPr>
  </w:p>
  <w:p w14:paraId="6C439F2F" w14:textId="77777777" w:rsidR="002341BA" w:rsidRDefault="00DF116C">
    <w:pPr>
      <w:pStyle w:val="gansarial8pitch"/>
      <w:tabs>
        <w:tab w:val="left" w:pos="2552"/>
        <w:tab w:val="left" w:pos="4820"/>
      </w:tabs>
      <w:jc w:val="left"/>
    </w:pPr>
  </w:p>
  <w:p w14:paraId="793EBEC3" w14:textId="77777777" w:rsidR="002341BA" w:rsidRPr="00C77040" w:rsidRDefault="00DF116C">
    <w:pPr>
      <w:pStyle w:val="gansarial8pitch"/>
      <w:tabs>
        <w:tab w:val="left" w:pos="2552"/>
        <w:tab w:val="left" w:pos="4820"/>
      </w:tabs>
      <w:jc w:val="left"/>
      <w:rPr>
        <w:rFonts w:ascii="Arial MT" w:hAnsi="Arial MT"/>
      </w:rPr>
    </w:pPr>
  </w:p>
  <w:p w14:paraId="7729463B" w14:textId="77777777" w:rsidR="002341BA" w:rsidRPr="00C77040" w:rsidRDefault="00DF116C">
    <w:pPr>
      <w:pStyle w:val="gansarial8pitch"/>
      <w:tabs>
        <w:tab w:val="left" w:pos="2552"/>
        <w:tab w:val="left" w:pos="4820"/>
      </w:tabs>
      <w:jc w:val="left"/>
      <w:rPr>
        <w:rFonts w:ascii="Arial MT" w:hAnsi="Arial MT"/>
      </w:rPr>
    </w:pPr>
  </w:p>
  <w:p w14:paraId="05784E55" w14:textId="77777777" w:rsidR="002341BA" w:rsidRPr="00CD4400" w:rsidRDefault="00DF116C">
    <w:pPr>
      <w:pStyle w:val="gansarial8pitch"/>
      <w:tabs>
        <w:tab w:val="left" w:pos="2552"/>
        <w:tab w:val="left" w:pos="4820"/>
      </w:tabs>
      <w:jc w:val="left"/>
    </w:pPr>
  </w:p>
  <w:p w14:paraId="7361C0F5" w14:textId="77777777" w:rsidR="002341BA" w:rsidRPr="0032216C" w:rsidRDefault="00DF116C" w:rsidP="00C233FC">
    <w:pPr>
      <w:pStyle w:val="gansarial8pitch"/>
      <w:tabs>
        <w:tab w:val="left" w:pos="2000"/>
        <w:tab w:val="left" w:pos="4000"/>
      </w:tabs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B158" w14:textId="77777777" w:rsidR="002341BA" w:rsidRDefault="00DF116C">
    <w:pPr>
      <w:pStyle w:val="Koptekst"/>
    </w:pPr>
  </w:p>
  <w:p w14:paraId="4D9D6485" w14:textId="77777777" w:rsidR="002341BA" w:rsidRDefault="00DF11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71010"/>
    <w:multiLevelType w:val="hybridMultilevel"/>
    <w:tmpl w:val="B338D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C4A2E"/>
    <w:multiLevelType w:val="hybridMultilevel"/>
    <w:tmpl w:val="0DB2A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26"/>
    <w:rsid w:val="0003600B"/>
    <w:rsid w:val="000A1B51"/>
    <w:rsid w:val="000A723C"/>
    <w:rsid w:val="000B58CC"/>
    <w:rsid w:val="000D30B7"/>
    <w:rsid w:val="001040FD"/>
    <w:rsid w:val="00150299"/>
    <w:rsid w:val="00165998"/>
    <w:rsid w:val="00253291"/>
    <w:rsid w:val="0031492C"/>
    <w:rsid w:val="003B284C"/>
    <w:rsid w:val="00431A47"/>
    <w:rsid w:val="004449B6"/>
    <w:rsid w:val="00461FCB"/>
    <w:rsid w:val="00501141"/>
    <w:rsid w:val="00507E76"/>
    <w:rsid w:val="0051570E"/>
    <w:rsid w:val="00536F0C"/>
    <w:rsid w:val="00545431"/>
    <w:rsid w:val="00567796"/>
    <w:rsid w:val="00573C92"/>
    <w:rsid w:val="005C7195"/>
    <w:rsid w:val="005D0566"/>
    <w:rsid w:val="005F2624"/>
    <w:rsid w:val="00606FA2"/>
    <w:rsid w:val="00607426"/>
    <w:rsid w:val="00681C9E"/>
    <w:rsid w:val="00697901"/>
    <w:rsid w:val="006D7E08"/>
    <w:rsid w:val="008004AD"/>
    <w:rsid w:val="008433DA"/>
    <w:rsid w:val="008472E7"/>
    <w:rsid w:val="008B75F2"/>
    <w:rsid w:val="008F11E9"/>
    <w:rsid w:val="0092675F"/>
    <w:rsid w:val="00983977"/>
    <w:rsid w:val="00992391"/>
    <w:rsid w:val="009A48ED"/>
    <w:rsid w:val="009C5871"/>
    <w:rsid w:val="00A05EAB"/>
    <w:rsid w:val="00A6738F"/>
    <w:rsid w:val="00AB3D7E"/>
    <w:rsid w:val="00B0111B"/>
    <w:rsid w:val="00BD3D94"/>
    <w:rsid w:val="00C233FC"/>
    <w:rsid w:val="00C72D07"/>
    <w:rsid w:val="00D23117"/>
    <w:rsid w:val="00D81113"/>
    <w:rsid w:val="00DF116C"/>
    <w:rsid w:val="00E3540C"/>
    <w:rsid w:val="00E85E32"/>
    <w:rsid w:val="00F8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A188B8E"/>
  <w15:chartTrackingRefBased/>
  <w15:docId w15:val="{D7D6642A-DA5B-4124-945C-0851FE00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426"/>
    <w:pPr>
      <w:spacing w:after="0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07426"/>
    <w:pPr>
      <w:ind w:left="720"/>
      <w:contextualSpacing/>
    </w:pPr>
    <w:rPr>
      <w:sz w:val="21"/>
      <w:szCs w:val="21"/>
    </w:rPr>
  </w:style>
  <w:style w:type="paragraph" w:customStyle="1" w:styleId="ganscourier10pitch">
    <w:name w:val="gans courier 10 pitch"/>
    <w:basedOn w:val="Standaard"/>
    <w:rsid w:val="00607426"/>
    <w:pPr>
      <w:jc w:val="both"/>
    </w:pPr>
    <w:rPr>
      <w:sz w:val="22"/>
    </w:rPr>
  </w:style>
  <w:style w:type="paragraph" w:customStyle="1" w:styleId="gansarial11pitch">
    <w:name w:val="gans arial 11 pitch"/>
    <w:basedOn w:val="ganscourier10pitch"/>
    <w:rsid w:val="00607426"/>
  </w:style>
  <w:style w:type="paragraph" w:customStyle="1" w:styleId="gansarial8pitch">
    <w:name w:val="gans arial 8 pitch"/>
    <w:basedOn w:val="gansarial11pitch"/>
    <w:rsid w:val="00607426"/>
    <w:rPr>
      <w:sz w:val="16"/>
    </w:rPr>
  </w:style>
  <w:style w:type="paragraph" w:styleId="Koptekst">
    <w:name w:val="header"/>
    <w:basedOn w:val="Standaard"/>
    <w:link w:val="KoptekstChar"/>
    <w:rsid w:val="006074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07426"/>
    <w:rPr>
      <w:rFonts w:ascii="Arial" w:eastAsia="Times New Roman" w:hAnsi="Arial" w:cs="Arial"/>
      <w:sz w:val="18"/>
      <w:szCs w:val="18"/>
      <w:lang w:eastAsia="nl-NL"/>
    </w:rPr>
  </w:style>
  <w:style w:type="paragraph" w:styleId="Voettekst">
    <w:name w:val="footer"/>
    <w:basedOn w:val="Standaard"/>
    <w:link w:val="VoettekstChar"/>
    <w:rsid w:val="006074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07426"/>
    <w:rPr>
      <w:rFonts w:ascii="Arial" w:eastAsia="Times New Roman" w:hAnsi="Arial" w:cs="Arial"/>
      <w:sz w:val="18"/>
      <w:szCs w:val="18"/>
      <w:lang w:eastAsia="nl-NL"/>
    </w:rPr>
  </w:style>
  <w:style w:type="character" w:styleId="Hyperlink">
    <w:name w:val="Hyperlink"/>
    <w:rsid w:val="00607426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5431"/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5431"/>
    <w:rPr>
      <w:rFonts w:ascii="Segoe UI" w:eastAsia="Times New Roman" w:hAnsi="Segoe UI" w:cs="Segoe UI"/>
      <w:sz w:val="18"/>
      <w:szCs w:val="18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6FA2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rsid w:val="00E3540C"/>
    <w:rPr>
      <w:rFonts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E3540C"/>
    <w:rPr>
      <w:rFonts w:ascii="Arial" w:eastAsia="Times New Roman" w:hAnsi="Arial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re-afvalbeheer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ure-afvalbeheer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250CD-8133-46F8-8E53-CF5F8A52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van Mierlo</dc:creator>
  <cp:keywords/>
  <dc:description/>
  <cp:lastModifiedBy>Toon Schellekens</cp:lastModifiedBy>
  <cp:revision>3</cp:revision>
  <cp:lastPrinted>2021-03-29T09:56:00Z</cp:lastPrinted>
  <dcterms:created xsi:type="dcterms:W3CDTF">2021-05-14T07:14:00Z</dcterms:created>
  <dcterms:modified xsi:type="dcterms:W3CDTF">2021-05-14T07:29:00Z</dcterms:modified>
</cp:coreProperties>
</file>