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4D6129" w14:textId="18776278" w:rsidR="001B5F97" w:rsidRDefault="001B5F97" w:rsidP="001B5F97">
      <w:pPr>
        <w:pStyle w:val="Kop1"/>
      </w:pPr>
      <w:r>
        <w:t>7.1</w:t>
      </w:r>
      <w:r>
        <w:tab/>
        <w:t>Bijlage Checklist gevraagde gegevens</w:t>
      </w:r>
    </w:p>
    <w:p w14:paraId="743A1B4F" w14:textId="77777777" w:rsidR="001B5F97" w:rsidRDefault="001B5F97" w:rsidP="001B5F97">
      <w:pPr>
        <w:rPr>
          <w:rFonts w:cs="Times New Roman"/>
        </w:rPr>
      </w:pPr>
    </w:p>
    <w:p w14:paraId="6E706FBF" w14:textId="79956B16" w:rsidR="001B5F97" w:rsidRPr="00F76A0C" w:rsidRDefault="001B5F97" w:rsidP="001B5F97">
      <w:pPr>
        <w:rPr>
          <w:rFonts w:cs="Times New Roman"/>
        </w:rPr>
      </w:pPr>
      <w:r w:rsidRPr="00F76A0C">
        <w:rPr>
          <w:rFonts w:cs="Times New Roman"/>
        </w:rPr>
        <w:t>Inschrijver verklaart onderstaande documenten bij de offerte te hebben gevoegd: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"/>
        <w:gridCol w:w="6199"/>
        <w:gridCol w:w="1628"/>
      </w:tblGrid>
      <w:tr w:rsidR="001B5F97" w:rsidRPr="00F76A0C" w14:paraId="364602EC" w14:textId="77777777" w:rsidTr="00B63137">
        <w:trPr>
          <w:trHeight w:val="250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6A7BE9E5" w14:textId="77777777" w:rsidR="001B5F97" w:rsidRPr="00F76A0C" w:rsidRDefault="001B5F97" w:rsidP="00B6313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Cs w:val="24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2EC8EB9B" w14:textId="77777777" w:rsidR="001B5F97" w:rsidRPr="00F76A0C" w:rsidRDefault="001B5F97" w:rsidP="00B6313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Cs w:val="24"/>
                <w:lang w:eastAsia="nl-NL"/>
              </w:rPr>
            </w:pPr>
            <w:r w:rsidRPr="00F76A0C">
              <w:rPr>
                <w:rFonts w:eastAsia="Times New Roman" w:cs="Times New Roman"/>
                <w:b/>
                <w:bCs/>
                <w:color w:val="000000"/>
                <w:szCs w:val="24"/>
                <w:lang w:eastAsia="nl-NL"/>
              </w:rPr>
              <w:t xml:space="preserve">Omschrijving 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6D0364FC" w14:textId="77777777" w:rsidR="001B5F97" w:rsidRPr="00F76A0C" w:rsidRDefault="001B5F97" w:rsidP="00B63137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Cs w:val="24"/>
                <w:lang w:eastAsia="nl-NL"/>
              </w:rPr>
            </w:pPr>
            <w:r w:rsidRPr="00F76A0C">
              <w:rPr>
                <w:rFonts w:eastAsia="Times New Roman" w:cs="Times New Roman"/>
                <w:b/>
                <w:bCs/>
                <w:color w:val="000000"/>
                <w:szCs w:val="24"/>
                <w:lang w:eastAsia="nl-NL"/>
              </w:rPr>
              <w:t>Paraaf</w:t>
            </w:r>
          </w:p>
        </w:tc>
      </w:tr>
      <w:tr w:rsidR="001B5F97" w:rsidRPr="00F76A0C" w14:paraId="4BBE6212" w14:textId="77777777" w:rsidTr="00B63137">
        <w:trPr>
          <w:trHeight w:val="7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D673" w14:textId="77777777" w:rsidR="001B5F97" w:rsidRPr="00F76A0C" w:rsidRDefault="001B5F97" w:rsidP="001B5F97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D4E3" w14:textId="4B4F7E70" w:rsidR="001B5F97" w:rsidRPr="00F76A0C" w:rsidRDefault="001B5F97" w:rsidP="00B6313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Cs w:val="24"/>
                <w:highlight w:val="yellow"/>
                <w:lang w:eastAsia="nl-NL"/>
              </w:rPr>
            </w:pPr>
            <w:r w:rsidRPr="007A3D79">
              <w:rPr>
                <w:rFonts w:cs="Times New Roman"/>
              </w:rPr>
              <w:t>Bijlage</w:t>
            </w:r>
            <w:r w:rsidR="00DE2CEA">
              <w:rPr>
                <w:rFonts w:cs="Times New Roman"/>
              </w:rPr>
              <w:t xml:space="preserve"> 7.1</w:t>
            </w:r>
            <w:r w:rsidRPr="007A3D79">
              <w:rPr>
                <w:rFonts w:cs="Times New Roman"/>
              </w:rPr>
              <w:t xml:space="preserve"> Checklist gevraagde gegevens</w:t>
            </w:r>
            <w:r>
              <w:rPr>
                <w:rFonts w:cs="Times New Roman"/>
              </w:rPr>
              <w:t xml:space="preserve"> (deze bijlage)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03E0" w14:textId="77777777" w:rsidR="001B5F97" w:rsidRPr="00F76A0C" w:rsidRDefault="001B5F97" w:rsidP="00B6313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</w:tr>
      <w:tr w:rsidR="001B5F97" w:rsidRPr="00F76A0C" w14:paraId="0C17D54E" w14:textId="77777777" w:rsidTr="00B63137">
        <w:trPr>
          <w:trHeight w:val="7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2122" w14:textId="77777777" w:rsidR="001B5F97" w:rsidRPr="00F76A0C" w:rsidRDefault="001B5F97" w:rsidP="001B5F97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F1F6" w14:textId="77777777" w:rsidR="001B5F97" w:rsidRPr="00F76A0C" w:rsidRDefault="001B5F97" w:rsidP="00B6313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iCs/>
                <w:spacing w:val="-2"/>
                <w:highlight w:val="yellow"/>
                <w:lang w:eastAsia="nl-NL"/>
              </w:rPr>
            </w:pPr>
            <w:r w:rsidRPr="007A3D79">
              <w:rPr>
                <w:rFonts w:eastAsia="Times New Roman" w:cs="Times New Roman"/>
                <w:color w:val="000000"/>
                <w:szCs w:val="24"/>
                <w:lang w:eastAsia="nl-NL"/>
              </w:rPr>
              <w:t>Ingevuld en ondertekend Uniform Europees Aanbestedingsdocument</w:t>
            </w:r>
            <w:r>
              <w:rPr>
                <w:rFonts w:eastAsia="Times New Roman" w:cs="Times New Roman"/>
                <w:color w:val="000000"/>
                <w:szCs w:val="24"/>
                <w:lang w:eastAsia="nl-NL"/>
              </w:rPr>
              <w:t xml:space="preserve"> (UEA)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57B1" w14:textId="77777777" w:rsidR="001B5F97" w:rsidRPr="00F76A0C" w:rsidRDefault="001B5F97" w:rsidP="00B6313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</w:tr>
      <w:tr w:rsidR="001B5F97" w:rsidRPr="00F76A0C" w14:paraId="692AF9BE" w14:textId="77777777" w:rsidTr="00B63137">
        <w:trPr>
          <w:trHeight w:val="7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C710" w14:textId="77777777" w:rsidR="001B5F97" w:rsidRPr="00F76A0C" w:rsidRDefault="001B5F97" w:rsidP="001B5F97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6D5C" w14:textId="3DA911AF" w:rsidR="001B5F97" w:rsidRPr="00EC5E2B" w:rsidRDefault="001B5F97" w:rsidP="00B6313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>
              <w:rPr>
                <w:rFonts w:cs="Times New Roman"/>
              </w:rPr>
              <w:t xml:space="preserve">Ingevulde en ondertekende </w:t>
            </w:r>
            <w:r w:rsidRPr="00EC5E2B">
              <w:rPr>
                <w:rFonts w:cs="Times New Roman"/>
              </w:rPr>
              <w:t xml:space="preserve">Bijlage </w:t>
            </w:r>
            <w:r w:rsidR="00DE2CEA">
              <w:rPr>
                <w:rFonts w:cs="Times New Roman"/>
              </w:rPr>
              <w:t xml:space="preserve">7.2 </w:t>
            </w:r>
            <w:r w:rsidRPr="00EC5E2B">
              <w:rPr>
                <w:rFonts w:cs="Times New Roman"/>
              </w:rPr>
              <w:t>Programma van Eisen en Wensen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0CE7" w14:textId="77777777" w:rsidR="001B5F97" w:rsidRPr="00F76A0C" w:rsidRDefault="001B5F97" w:rsidP="00B6313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</w:tr>
      <w:tr w:rsidR="001B5F97" w:rsidRPr="00F76A0C" w14:paraId="67E16691" w14:textId="77777777" w:rsidTr="00B63137">
        <w:trPr>
          <w:trHeight w:val="7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E9BB" w14:textId="77777777" w:rsidR="001B5F97" w:rsidRPr="00F76A0C" w:rsidRDefault="001B5F97" w:rsidP="001B5F97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8081" w14:textId="545EE52C" w:rsidR="001B5F97" w:rsidRPr="00435E32" w:rsidRDefault="001B5F97" w:rsidP="00B6313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 w:rsidRPr="00435E32">
              <w:rPr>
                <w:rFonts w:cs="Times New Roman"/>
              </w:rPr>
              <w:t xml:space="preserve">Ingevulde ondertekende Bijlage </w:t>
            </w:r>
            <w:r w:rsidR="00DE2CEA">
              <w:rPr>
                <w:rFonts w:cs="Times New Roman"/>
              </w:rPr>
              <w:t xml:space="preserve">7.3 </w:t>
            </w:r>
            <w:r w:rsidRPr="00435E32">
              <w:rPr>
                <w:rFonts w:cs="Times New Roman"/>
              </w:rPr>
              <w:t>Prijzenblad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98F9" w14:textId="77777777" w:rsidR="001B5F97" w:rsidRPr="00F76A0C" w:rsidRDefault="001B5F97" w:rsidP="00B6313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</w:tr>
      <w:tr w:rsidR="001B5F97" w:rsidRPr="00F76A0C" w14:paraId="273216C7" w14:textId="77777777" w:rsidTr="00B63137">
        <w:trPr>
          <w:trHeight w:val="7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8A7E9" w14:textId="77777777" w:rsidR="001B5F97" w:rsidRPr="00F76A0C" w:rsidRDefault="001B5F97" w:rsidP="001B5F97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6A51" w14:textId="77777777" w:rsidR="001B5F97" w:rsidRPr="00F76A0C" w:rsidRDefault="001B5F97" w:rsidP="00B63137">
            <w:pPr>
              <w:jc w:val="left"/>
              <w:rPr>
                <w:rFonts w:eastAsia="Times New Roman" w:cs="Times New Roman"/>
                <w:color w:val="000000"/>
                <w:szCs w:val="24"/>
                <w:highlight w:val="yellow"/>
                <w:lang w:eastAsia="nl-NL"/>
              </w:rPr>
            </w:pPr>
            <w:r w:rsidRPr="007A3D79">
              <w:rPr>
                <w:rFonts w:cs="Times New Roman"/>
              </w:rPr>
              <w:t xml:space="preserve">Plan van </w:t>
            </w:r>
            <w:r w:rsidRPr="00CA76C9">
              <w:rPr>
                <w:rFonts w:cs="Times New Roman"/>
              </w:rPr>
              <w:t xml:space="preserve">aanpak Kwaliteit 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62A4" w14:textId="77777777" w:rsidR="001B5F97" w:rsidRPr="00F76A0C" w:rsidRDefault="001B5F97" w:rsidP="00B6313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</w:tr>
      <w:tr w:rsidR="001B5F97" w:rsidRPr="007A3D79" w14:paraId="3AD4E0C6" w14:textId="77777777" w:rsidTr="00B63137">
        <w:trPr>
          <w:trHeight w:val="763"/>
        </w:trPr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0AB08" w14:textId="77777777" w:rsidR="001B5F97" w:rsidRPr="00F76A0C" w:rsidRDefault="001B5F97" w:rsidP="001B5F97">
            <w:pPr>
              <w:numPr>
                <w:ilvl w:val="0"/>
                <w:numId w:val="1"/>
              </w:numPr>
              <w:tabs>
                <w:tab w:val="left" w:pos="360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  <w:tc>
          <w:tcPr>
            <w:tcW w:w="6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2A78" w14:textId="77777777" w:rsidR="001B5F97" w:rsidRPr="00F76A0C" w:rsidRDefault="001B5F97" w:rsidP="00B63137">
            <w:pPr>
              <w:tabs>
                <w:tab w:val="left" w:pos="360"/>
              </w:tabs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  <w:r w:rsidRPr="007A3D79">
              <w:rPr>
                <w:rFonts w:eastAsia="Times New Roman" w:cs="Times New Roman"/>
                <w:color w:val="000000"/>
                <w:szCs w:val="24"/>
                <w:lang w:eastAsia="nl-NL"/>
              </w:rPr>
              <w:t xml:space="preserve">Plan van </w:t>
            </w:r>
            <w:r w:rsidRPr="00CA76C9">
              <w:rPr>
                <w:rFonts w:eastAsia="Times New Roman" w:cs="Times New Roman"/>
                <w:color w:val="000000"/>
                <w:szCs w:val="24"/>
                <w:lang w:eastAsia="nl-NL"/>
              </w:rPr>
              <w:t xml:space="preserve">aanpak Milieu, Duurzaamheid, Maatschappelijk Verantwoord Ondernemen en SROI 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03241" w14:textId="77777777" w:rsidR="001B5F97" w:rsidRPr="00F76A0C" w:rsidRDefault="001B5F97" w:rsidP="00B63137">
            <w:pPr>
              <w:tabs>
                <w:tab w:val="left" w:pos="360"/>
              </w:tabs>
              <w:autoSpaceDE w:val="0"/>
              <w:autoSpaceDN w:val="0"/>
              <w:adjustRightInd w:val="0"/>
              <w:ind w:left="1068"/>
              <w:rPr>
                <w:rFonts w:eastAsia="Times New Roman" w:cs="Times New Roman"/>
                <w:color w:val="000000"/>
                <w:szCs w:val="24"/>
                <w:lang w:eastAsia="nl-NL"/>
              </w:rPr>
            </w:pPr>
          </w:p>
        </w:tc>
      </w:tr>
    </w:tbl>
    <w:p w14:paraId="13BFDAD5" w14:textId="77777777" w:rsidR="001B5F97" w:rsidRDefault="001B5F97" w:rsidP="001B5F97">
      <w:pPr>
        <w:rPr>
          <w:rFonts w:cs="Times New Roman"/>
        </w:rPr>
      </w:pPr>
    </w:p>
    <w:p w14:paraId="423ADB1F" w14:textId="77777777" w:rsidR="001B5F97" w:rsidRPr="00F76A0C" w:rsidRDefault="001B5F97" w:rsidP="001B5F97">
      <w:pPr>
        <w:rPr>
          <w:rFonts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480"/>
      </w:tblGrid>
      <w:tr w:rsidR="001B5F97" w:rsidRPr="00F76A0C" w14:paraId="40D653A8" w14:textId="77777777" w:rsidTr="00B63137">
        <w:tc>
          <w:tcPr>
            <w:tcW w:w="2410" w:type="dxa"/>
            <w:shd w:val="clear" w:color="auto" w:fill="D9D9D9"/>
          </w:tcPr>
          <w:p w14:paraId="66F50183" w14:textId="77777777" w:rsidR="001B5F97" w:rsidRPr="00F76A0C" w:rsidRDefault="001B5F97" w:rsidP="00B63137">
            <w:pPr>
              <w:rPr>
                <w:rFonts w:eastAsia="Times New Roman" w:cs="Times New Roman"/>
                <w:szCs w:val="24"/>
                <w:lang w:eastAsia="nl-NL"/>
              </w:rPr>
            </w:pPr>
            <w:r w:rsidRPr="00F76A0C">
              <w:rPr>
                <w:rFonts w:eastAsia="Times New Roman" w:cs="Times New Roman"/>
                <w:color w:val="000000"/>
                <w:kern w:val="2"/>
                <w:szCs w:val="24"/>
                <w:lang w:eastAsia="nl-NL"/>
              </w:rPr>
              <w:t>Datum</w:t>
            </w:r>
            <w:r w:rsidRPr="00F76A0C">
              <w:rPr>
                <w:rFonts w:eastAsia="Times New Roman" w:cs="Times New Roman"/>
                <w:color w:val="000000"/>
                <w:kern w:val="2"/>
                <w:szCs w:val="24"/>
                <w:lang w:eastAsia="nl-NL"/>
              </w:rPr>
              <w:tab/>
            </w:r>
          </w:p>
        </w:tc>
        <w:tc>
          <w:tcPr>
            <w:tcW w:w="6480" w:type="dxa"/>
          </w:tcPr>
          <w:p w14:paraId="6047E2D8" w14:textId="77777777" w:rsidR="001B5F97" w:rsidRPr="00F76A0C" w:rsidRDefault="001B5F97" w:rsidP="00B63137">
            <w:pPr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="001B5F97" w:rsidRPr="00F76A0C" w14:paraId="512532DE" w14:textId="77777777" w:rsidTr="00B63137">
        <w:tc>
          <w:tcPr>
            <w:tcW w:w="2410" w:type="dxa"/>
            <w:shd w:val="clear" w:color="auto" w:fill="D9D9D9"/>
          </w:tcPr>
          <w:p w14:paraId="7954300A" w14:textId="77777777" w:rsidR="001B5F97" w:rsidRPr="00F76A0C" w:rsidRDefault="001B5F97" w:rsidP="00B63137">
            <w:pPr>
              <w:rPr>
                <w:rFonts w:eastAsia="Times New Roman" w:cs="Times New Roman"/>
                <w:szCs w:val="24"/>
                <w:lang w:eastAsia="nl-NL"/>
              </w:rPr>
            </w:pPr>
            <w:r w:rsidRPr="00F76A0C">
              <w:rPr>
                <w:rFonts w:eastAsia="Times New Roman" w:cs="Times New Roman"/>
                <w:color w:val="000000"/>
                <w:kern w:val="2"/>
                <w:szCs w:val="24"/>
                <w:lang w:eastAsia="nl-NL"/>
              </w:rPr>
              <w:t>Naam (bedrijf)</w:t>
            </w:r>
          </w:p>
        </w:tc>
        <w:tc>
          <w:tcPr>
            <w:tcW w:w="6480" w:type="dxa"/>
          </w:tcPr>
          <w:p w14:paraId="2DC3F1EF" w14:textId="77777777" w:rsidR="001B5F97" w:rsidRPr="00F76A0C" w:rsidRDefault="001B5F97" w:rsidP="00B63137">
            <w:pPr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="001B5F97" w:rsidRPr="00F76A0C" w14:paraId="056E14F3" w14:textId="77777777" w:rsidTr="00B6313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1D4EB6" w14:textId="77777777" w:rsidR="001B5F97" w:rsidRPr="00F76A0C" w:rsidRDefault="001B5F97" w:rsidP="00B63137">
            <w:pPr>
              <w:rPr>
                <w:rFonts w:eastAsia="Times New Roman" w:cs="Times New Roman"/>
                <w:color w:val="000000"/>
                <w:kern w:val="2"/>
                <w:szCs w:val="24"/>
                <w:lang w:eastAsia="nl-NL"/>
              </w:rPr>
            </w:pPr>
            <w:r w:rsidRPr="00F76A0C">
              <w:rPr>
                <w:rFonts w:eastAsia="Times New Roman" w:cs="Times New Roman"/>
                <w:color w:val="000000"/>
                <w:kern w:val="2"/>
                <w:szCs w:val="24"/>
                <w:lang w:eastAsia="nl-NL"/>
              </w:rPr>
              <w:t>Gevestigd te (plaats)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4A59" w14:textId="77777777" w:rsidR="001B5F97" w:rsidRPr="00F76A0C" w:rsidRDefault="001B5F97" w:rsidP="00B63137">
            <w:pPr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tr w:rsidR="001B5F97" w:rsidRPr="00F76A0C" w14:paraId="73D18E1C" w14:textId="77777777" w:rsidTr="00B63137">
        <w:tc>
          <w:tcPr>
            <w:tcW w:w="2410" w:type="dxa"/>
            <w:shd w:val="clear" w:color="auto" w:fill="D9D9D9"/>
          </w:tcPr>
          <w:p w14:paraId="6B264EDE" w14:textId="77777777" w:rsidR="001B5F97" w:rsidRPr="00F76A0C" w:rsidRDefault="001B5F97" w:rsidP="00B63137">
            <w:pPr>
              <w:rPr>
                <w:rFonts w:eastAsia="Times New Roman" w:cs="Times New Roman"/>
                <w:sz w:val="24"/>
                <w:szCs w:val="24"/>
                <w:lang w:eastAsia="nl-NL"/>
              </w:rPr>
            </w:pPr>
            <w:r w:rsidRPr="00F76A0C">
              <w:rPr>
                <w:rFonts w:eastAsia="Times New Roman" w:cs="Times New Roman"/>
                <w:sz w:val="24"/>
                <w:szCs w:val="24"/>
                <w:lang w:eastAsia="nl-NL"/>
              </w:rPr>
              <w:t>Naam ondergetekende</w:t>
            </w:r>
          </w:p>
        </w:tc>
        <w:tc>
          <w:tcPr>
            <w:tcW w:w="6480" w:type="dxa"/>
          </w:tcPr>
          <w:p w14:paraId="37AC9B60" w14:textId="77777777" w:rsidR="001B5F97" w:rsidRPr="00F76A0C" w:rsidRDefault="001B5F97" w:rsidP="00B63137">
            <w:pPr>
              <w:rPr>
                <w:rFonts w:eastAsia="Times New Roman" w:cs="Times New Roman"/>
                <w:sz w:val="24"/>
                <w:szCs w:val="24"/>
                <w:lang w:eastAsia="nl-NL"/>
              </w:rPr>
            </w:pPr>
          </w:p>
        </w:tc>
      </w:tr>
      <w:tr w:rsidR="001B5F97" w:rsidRPr="00F76A0C" w14:paraId="73D0B467" w14:textId="77777777" w:rsidTr="00B6313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45B903" w14:textId="77777777" w:rsidR="001B5F97" w:rsidRPr="00F76A0C" w:rsidRDefault="001B5F97" w:rsidP="00B63137">
            <w:pPr>
              <w:rPr>
                <w:rFonts w:eastAsia="Times New Roman" w:cs="Times New Roman"/>
                <w:sz w:val="24"/>
                <w:szCs w:val="24"/>
                <w:lang w:eastAsia="nl-NL"/>
              </w:rPr>
            </w:pPr>
            <w:r w:rsidRPr="00F76A0C">
              <w:rPr>
                <w:rFonts w:eastAsia="Times New Roman" w:cs="Times New Roman"/>
                <w:sz w:val="24"/>
                <w:szCs w:val="24"/>
                <w:lang w:eastAsia="nl-NL"/>
              </w:rPr>
              <w:t>Functie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9736" w14:textId="77777777" w:rsidR="001B5F97" w:rsidRPr="00F76A0C" w:rsidRDefault="001B5F97" w:rsidP="00B63137">
            <w:pPr>
              <w:rPr>
                <w:rFonts w:eastAsia="Times New Roman" w:cs="Times New Roman"/>
                <w:sz w:val="24"/>
                <w:szCs w:val="24"/>
                <w:lang w:eastAsia="nl-NL"/>
              </w:rPr>
            </w:pPr>
          </w:p>
        </w:tc>
      </w:tr>
      <w:tr w:rsidR="001B5F97" w:rsidRPr="00F76A0C" w14:paraId="0FC6A9AA" w14:textId="77777777" w:rsidTr="00B63137">
        <w:tc>
          <w:tcPr>
            <w:tcW w:w="2410" w:type="dxa"/>
            <w:shd w:val="clear" w:color="auto" w:fill="D9D9D9"/>
          </w:tcPr>
          <w:p w14:paraId="28A5BFB1" w14:textId="77777777" w:rsidR="001B5F97" w:rsidRPr="00F76A0C" w:rsidRDefault="001B5F97" w:rsidP="00B63137">
            <w:pPr>
              <w:rPr>
                <w:rFonts w:eastAsia="Times New Roman" w:cs="Times New Roman"/>
                <w:color w:val="000000"/>
                <w:kern w:val="2"/>
                <w:szCs w:val="24"/>
                <w:lang w:eastAsia="nl-NL"/>
              </w:rPr>
            </w:pPr>
            <w:bookmarkStart w:id="0" w:name="_Toc148092975"/>
            <w:bookmarkStart w:id="1" w:name="_Toc158095481"/>
            <w:bookmarkStart w:id="2" w:name="_Toc179341582"/>
            <w:r w:rsidRPr="00F76A0C">
              <w:rPr>
                <w:rFonts w:eastAsia="Times New Roman" w:cs="Times New Roman"/>
                <w:color w:val="000000"/>
                <w:kern w:val="2"/>
                <w:szCs w:val="24"/>
                <w:lang w:eastAsia="nl-NL"/>
              </w:rPr>
              <w:t xml:space="preserve">Handtekening </w:t>
            </w:r>
          </w:p>
          <w:p w14:paraId="79B7AEE8" w14:textId="77777777" w:rsidR="001B5F97" w:rsidRPr="00F76A0C" w:rsidRDefault="001B5F97" w:rsidP="00B63137">
            <w:pPr>
              <w:rPr>
                <w:rFonts w:eastAsia="Times New Roman" w:cs="Times New Roman"/>
                <w:szCs w:val="24"/>
                <w:lang w:eastAsia="nl-NL"/>
              </w:rPr>
            </w:pPr>
          </w:p>
        </w:tc>
        <w:tc>
          <w:tcPr>
            <w:tcW w:w="6480" w:type="dxa"/>
          </w:tcPr>
          <w:p w14:paraId="16BDF0AC" w14:textId="77777777" w:rsidR="001B5F97" w:rsidRPr="00F76A0C" w:rsidRDefault="001B5F97" w:rsidP="00B63137">
            <w:pPr>
              <w:rPr>
                <w:rFonts w:eastAsia="Times New Roman" w:cs="Times New Roman"/>
                <w:szCs w:val="24"/>
                <w:lang w:eastAsia="nl-NL"/>
              </w:rPr>
            </w:pPr>
          </w:p>
        </w:tc>
      </w:tr>
      <w:bookmarkEnd w:id="0"/>
      <w:bookmarkEnd w:id="1"/>
      <w:bookmarkEnd w:id="2"/>
    </w:tbl>
    <w:p w14:paraId="5367948E" w14:textId="77777777" w:rsidR="001B5F97" w:rsidRDefault="001B5F97" w:rsidP="001B5F97">
      <w:pPr>
        <w:rPr>
          <w:highlight w:val="yellow"/>
        </w:rPr>
      </w:pPr>
    </w:p>
    <w:p w14:paraId="3ADBC4FD" w14:textId="77777777" w:rsidR="0072077F" w:rsidRDefault="0072077F"/>
    <w:sectPr w:rsidR="00720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BC55B7"/>
    <w:multiLevelType w:val="hybridMultilevel"/>
    <w:tmpl w:val="2864E328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F97"/>
    <w:rsid w:val="001B5F97"/>
    <w:rsid w:val="0072077F"/>
    <w:rsid w:val="00D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EF938"/>
  <w15:chartTrackingRefBased/>
  <w15:docId w15:val="{DC4A5BA5-A7C5-4B3A-922C-1C423A90A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5F97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1B5F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5F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8A797B17A3F4C916D62D6167873D4" ma:contentTypeVersion="4" ma:contentTypeDescription="Een nieuw document maken." ma:contentTypeScope="" ma:versionID="8b181c383f8f1792093a9e68eddd0de1">
  <xsd:schema xmlns:xsd="http://www.w3.org/2001/XMLSchema" xmlns:xs="http://www.w3.org/2001/XMLSchema" xmlns:p="http://schemas.microsoft.com/office/2006/metadata/properties" xmlns:ns2="869bda74-5815-4644-9542-3d0519573c97" targetNamespace="http://schemas.microsoft.com/office/2006/metadata/properties" ma:root="true" ma:fieldsID="3d23ab438a4198ec30aa772264ca9950" ns2:_="">
    <xsd:import namespace="869bda74-5815-4644-9542-3d0519573c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bda74-5815-4644-9542-3d0519573c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44EEEF-763C-4D6C-A239-AE33857A9441}"/>
</file>

<file path=customXml/itemProps2.xml><?xml version="1.0" encoding="utf-8"?>
<ds:datastoreItem xmlns:ds="http://schemas.openxmlformats.org/officeDocument/2006/customXml" ds:itemID="{65BC8FD6-A8BD-41FC-BBF4-BAB8762927FA}"/>
</file>

<file path=customXml/itemProps3.xml><?xml version="1.0" encoding="utf-8"?>
<ds:datastoreItem xmlns:ds="http://schemas.openxmlformats.org/officeDocument/2006/customXml" ds:itemID="{680183C9-F512-42E0-980C-A8641DC12D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524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Koomans, Peter</dc:creator>
  <cp:keywords/>
  <dc:description/>
  <cp:lastModifiedBy>Koomans, Peter</cp:lastModifiedBy>
  <cp:revision>2</cp:revision>
  <dcterms:created xsi:type="dcterms:W3CDTF">2021-04-26T09:32:00Z</dcterms:created>
  <dcterms:modified xsi:type="dcterms:W3CDTF">2021-04-26T12:51:00Z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0x0101007B28A797B17A3F4C916D62D6167873D4</vt:lpwstr>
  </property>
</Properties>
</file>