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419E8" w14:textId="4CED26D4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8265CB" w:rsidRPr="008265CB">
        <w:rPr>
          <w:b/>
          <w:sz w:val="22"/>
          <w:szCs w:val="22"/>
        </w:rPr>
        <w:t>3.</w:t>
      </w:r>
      <w:r w:rsidRPr="008265CB">
        <w:rPr>
          <w:b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266B470B" w14:textId="331A6C6E" w:rsidR="006E6F26" w:rsidRPr="001D3BDC" w:rsidRDefault="006E6F26" w:rsidP="008265CB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Pr="00404CB9">
        <w:rPr>
          <w:rFonts w:cs="Verdana"/>
          <w:szCs w:val="18"/>
        </w:rPr>
        <w:t xml:space="preserve">inschrijver </w:t>
      </w:r>
      <w:r w:rsidRPr="001D3BDC">
        <w:rPr>
          <w:rFonts w:cs="Verdana"/>
          <w:szCs w:val="18"/>
        </w:rPr>
        <w:t>vult per referentieopdracht de volgende gegevens in.</w:t>
      </w:r>
      <w:bookmarkStart w:id="3" w:name="_GoBack"/>
      <w:bookmarkEnd w:id="3"/>
    </w:p>
    <w:p w14:paraId="6CCE46F7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2AD41CA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4085565C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564EDF29" w14:textId="189C0192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8265CB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3.2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8265CB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2BA49D11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65B4C8B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1794343C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CB56B0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52A62A6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26177377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0FBBB26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06D8D53A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4778BD27" w14:textId="7FC8FA83" w:rsidR="006E6F26" w:rsidRPr="001D3BDC" w:rsidRDefault="008265CB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szCs w:val="18"/>
              </w:rPr>
            </w:pPr>
            <w:r>
              <w:rPr>
                <w:szCs w:val="18"/>
              </w:rPr>
              <w:t xml:space="preserve">Uitvoeren </w:t>
            </w:r>
            <w:r w:rsidR="00042B1F">
              <w:rPr>
                <w:szCs w:val="18"/>
              </w:rPr>
              <w:t xml:space="preserve">KRW </w:t>
            </w:r>
            <w:r>
              <w:rPr>
                <w:szCs w:val="18"/>
              </w:rPr>
              <w:t>vismonitoring van minimaal drie (3) waterlichamen</w:t>
            </w:r>
            <w:r w:rsidR="006E6F26" w:rsidRPr="001D3BDC">
              <w:rPr>
                <w:szCs w:val="18"/>
              </w:rPr>
              <w:t>;</w:t>
            </w:r>
          </w:p>
          <w:p w14:paraId="7DFD6C03" w14:textId="6EE68F2B" w:rsidR="006E6F26" w:rsidRPr="001D3BDC" w:rsidRDefault="008265CB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  <w:szCs w:val="18"/>
              </w:rPr>
            </w:pPr>
            <w:r>
              <w:rPr>
                <w:szCs w:val="18"/>
              </w:rPr>
              <w:t>Uitvoeren vismonitoring in totaal minimaal zes (6) meetlocaties</w:t>
            </w:r>
            <w:r w:rsidR="006E6F26" w:rsidRPr="001D3BDC">
              <w:rPr>
                <w:szCs w:val="18"/>
              </w:rPr>
              <w:t>;</w:t>
            </w:r>
          </w:p>
          <w:p w14:paraId="77483506" w14:textId="77777777" w:rsidR="006E6F26" w:rsidRPr="008265CB" w:rsidRDefault="008265CB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>
              <w:rPr>
                <w:szCs w:val="18"/>
              </w:rPr>
              <w:t>Uitgevoerd volgens het handboek Hydrobiologie, bestandsopname van vis voor de KRW (STOWA 214)</w:t>
            </w:r>
            <w:r w:rsidR="006E6F26">
              <w:rPr>
                <w:szCs w:val="18"/>
              </w:rPr>
              <w:t>.</w:t>
            </w:r>
          </w:p>
          <w:p w14:paraId="7E25B00A" w14:textId="6CB3D600" w:rsidR="008265CB" w:rsidRPr="001D3BDC" w:rsidRDefault="008265CB" w:rsidP="006E6F26">
            <w:pPr>
              <w:pStyle w:val="Lijstalinea"/>
              <w:numPr>
                <w:ilvl w:val="7"/>
                <w:numId w:val="20"/>
              </w:numPr>
              <w:tabs>
                <w:tab w:val="clear" w:pos="5760"/>
                <w:tab w:val="num" w:pos="313"/>
              </w:tabs>
              <w:ind w:left="313" w:hanging="284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Uitgevoerd volgens Protocol monitoring en toestandsbeoordeling oppervlaktewaterlichamen KRW 2020</w:t>
            </w:r>
          </w:p>
        </w:tc>
        <w:tc>
          <w:tcPr>
            <w:tcW w:w="4394" w:type="dxa"/>
          </w:tcPr>
          <w:p w14:paraId="06DF60B4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28D909D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4BF1ABDB" w14:textId="2B00DB5E" w:rsidR="006E6F26" w:rsidRDefault="00042B1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5AEC7C4A" w14:textId="77777777" w:rsidR="008265CB" w:rsidRPr="006E6F26" w:rsidRDefault="008265C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15ABBB7" w14:textId="3D69063D" w:rsidR="006E6F26" w:rsidRDefault="00042B1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01212675" w14:textId="77777777" w:rsidR="008265CB" w:rsidRPr="006E6F26" w:rsidRDefault="008265C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B60863A" w14:textId="77777777" w:rsidR="006E6F26" w:rsidRDefault="00042B1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24B3E097" w14:textId="77777777" w:rsidR="008265CB" w:rsidRDefault="008265C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31EB141" w14:textId="77777777" w:rsidR="008265CB" w:rsidRDefault="008265CB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0E01613" w14:textId="583AD00E" w:rsidR="008265CB" w:rsidRPr="006E6F26" w:rsidRDefault="00042B1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-15061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5C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8265CB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209561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65C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8265CB">
              <w:rPr>
                <w:rFonts w:cs="Verdana"/>
                <w:szCs w:val="18"/>
              </w:rPr>
              <w:t xml:space="preserve"> Nee</w:t>
            </w:r>
          </w:p>
        </w:tc>
      </w:tr>
      <w:tr w:rsidR="00042B1F" w:rsidRPr="001D3BDC" w14:paraId="0C06BB3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EFE02FF" w14:textId="2D785EE0" w:rsidR="00042B1F" w:rsidRPr="001D3BDC" w:rsidRDefault="00042B1F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In welk meetjaar is deze opdracht uitgevoerd?</w:t>
            </w:r>
          </w:p>
        </w:tc>
        <w:tc>
          <w:tcPr>
            <w:tcW w:w="4394" w:type="dxa"/>
          </w:tcPr>
          <w:p w14:paraId="31C5CAED" w14:textId="0DFBA7DA" w:rsidR="00042B1F" w:rsidRPr="00562B71" w:rsidRDefault="00042B1F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41503C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EB777DA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</w:tcPr>
          <w:p w14:paraId="4F7DB1A6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3402E3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53E8DEF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5BD7DCD8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7421AE9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0392B4D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</w:tcPr>
          <w:p w14:paraId="3C3EFB79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6D90699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E0F4133" w14:textId="188D8493" w:rsidR="00404CB9" w:rsidRPr="001D3BDC" w:rsidRDefault="008265CB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Gemiddelde jaarlijkse o</w:t>
            </w:r>
            <w:r w:rsidR="00404CB9">
              <w:rPr>
                <w:rFonts w:cs="Verdana"/>
                <w:szCs w:val="18"/>
              </w:rPr>
              <w:t xml:space="preserve">pdrachtwaarde </w:t>
            </w:r>
          </w:p>
        </w:tc>
        <w:tc>
          <w:tcPr>
            <w:tcW w:w="4394" w:type="dxa"/>
          </w:tcPr>
          <w:p w14:paraId="4A45123A" w14:textId="59011F14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  <w:r w:rsidR="008265CB">
              <w:rPr>
                <w:rFonts w:cs="Verdana"/>
                <w:szCs w:val="18"/>
              </w:rPr>
              <w:t xml:space="preserve"> excl. btw</w:t>
            </w:r>
          </w:p>
        </w:tc>
      </w:tr>
      <w:tr w:rsidR="006E6F26" w:rsidRPr="001D3BDC" w14:paraId="3C00C73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EDEF90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</w:tcPr>
          <w:p w14:paraId="2B03FBB3" w14:textId="77777777" w:rsidR="006E6F26" w:rsidRPr="00D422D9" w:rsidRDefault="00042B1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52DBD56C" w14:textId="77777777" w:rsidR="006E6F26" w:rsidRPr="00D422D9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56977071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0AC18196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3C950580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4E70F94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2F4D53A5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448EA13B" w14:textId="77777777" w:rsidR="006E6F26" w:rsidRPr="001D3BDC" w:rsidRDefault="006E6F26" w:rsidP="006E6F26">
      <w:r w:rsidRPr="001D3BDC">
        <w:t xml:space="preserve">Aldus naar waarheid opgemaakt </w:t>
      </w:r>
    </w:p>
    <w:p w14:paraId="2ECC286E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2EC26327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937CF30" w14:textId="0823C3B6" w:rsidR="00404CB9" w:rsidRPr="001D3BDC" w:rsidRDefault="00404CB9" w:rsidP="00404CB9"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4C5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567E108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62A110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D11B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DD9EF84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D30E326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EA5E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32D46DA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CC66CD9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AF20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0FC3DEC0" w14:textId="77777777" w:rsidTr="00584CA4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03E625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082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8451FF9" w14:textId="77777777" w:rsidR="00DE469A" w:rsidRDefault="00DE469A" w:rsidP="00CA2531"/>
    <w:p w14:paraId="3EE88473" w14:textId="178FA04A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inschrijving als samenwerkingsverband van ondernemers (combinatie) dienen alle 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792E0651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6FB8D294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5B549C2" w14:textId="5F17DB75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8CE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393B1090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0736A1C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6ED8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2477AA4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9F731B7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lastRenderedPageBreak/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055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C1D8061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B38E8B4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1670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4904F20" w14:textId="77777777" w:rsidTr="00404CB9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2D30433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CEDA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F382E81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0E897C61" w14:textId="77777777" w:rsidTr="008265C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95CE754" w14:textId="3B967EEA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="008265CB">
              <w:rPr>
                <w:rFonts w:cs="Verdana"/>
                <w:color w:val="000000"/>
                <w:spacing w:val="4"/>
                <w:szCs w:val="18"/>
              </w:rPr>
              <w:t>i</w:t>
            </w:r>
            <w:r w:rsidRPr="00EA350B">
              <w:rPr>
                <w:rFonts w:cs="Verdana"/>
                <w:color w:val="000000"/>
                <w:spacing w:val="4"/>
                <w:szCs w:val="18"/>
              </w:rPr>
              <w:t>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3A8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CA30560" w14:textId="77777777" w:rsidTr="008265C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B754A36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E390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3FC4E71" w14:textId="77777777" w:rsidTr="008265C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511E34E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005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86F1E60" w14:textId="77777777" w:rsidTr="008265C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15A256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740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1A359AD1" w14:textId="77777777" w:rsidTr="008265CB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9ED37B1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7403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58103FE" w14:textId="77777777" w:rsidR="00404CB9" w:rsidRPr="00CA2531" w:rsidRDefault="00404CB9" w:rsidP="00CA2531"/>
    <w:sectPr w:rsidR="00404CB9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42B1F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8265CB"/>
    <w:rsid w:val="009F5D13"/>
    <w:rsid w:val="00A527C8"/>
    <w:rsid w:val="00A84276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Props1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www.w3.org/XML/1998/namespace"/>
    <ds:schemaRef ds:uri="http://purl.org/dc/terms/"/>
    <ds:schemaRef ds:uri="d1f98e13-aa7d-4b2c-92d4-e93297fb1158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ac1b8f7-80c0-4689-b89b-59748b0b9811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2021-02-18T12:07:00Z</dcterms:created>
  <dcterms:modified xsi:type="dcterms:W3CDTF">2021-02-18T12:07:00Z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