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17F9C" w14:textId="36825BAB" w:rsidR="00307D6E" w:rsidRDefault="002D2473">
      <w:r>
        <w:t>ROC Nijmegen</w:t>
      </w:r>
    </w:p>
    <w:p w14:paraId="4203842A" w14:textId="7EF50973" w:rsidR="002D2473" w:rsidRDefault="002D2473">
      <w:r>
        <w:t>Touchscreens</w:t>
      </w:r>
    </w:p>
    <w:p w14:paraId="197878BD" w14:textId="609A3DE8" w:rsidR="002D2473" w:rsidRDefault="002D2473">
      <w:r>
        <w:t>Bericht t.a.v. Nota van Inlichtingen</w:t>
      </w:r>
    </w:p>
    <w:p w14:paraId="1845C89F" w14:textId="7E7265AC" w:rsidR="002D2473" w:rsidRDefault="002D2473">
      <w:r>
        <w:t>9-2-2021</w:t>
      </w:r>
    </w:p>
    <w:p w14:paraId="05B37418" w14:textId="507972E4" w:rsidR="002D2473" w:rsidRDefault="002D2473"/>
    <w:p w14:paraId="5E397B2E" w14:textId="42041FA8" w:rsidR="002D2473" w:rsidRDefault="002D2473">
      <w:r>
        <w:t xml:space="preserve">Beste gegadigden, </w:t>
      </w:r>
    </w:p>
    <w:p w14:paraId="34725BD6" w14:textId="451DAF41" w:rsidR="002D2473" w:rsidRDefault="002D2473">
      <w:r>
        <w:t xml:space="preserve">Per abuis zijn er een drietal vragen die gesteld zijn voor de sluitingstermijn van de tweede Nota van Inlichtingen, niet meegenomen in de beantwoording. Bijgaand een nieuw document voor de Nota van Inlichtingen 2, met daarbij drie vragen toegevoegd. </w:t>
      </w:r>
    </w:p>
    <w:p w14:paraId="1ED926A2" w14:textId="0A12E4CB" w:rsidR="002D2473" w:rsidRDefault="002D2473">
      <w:r>
        <w:t xml:space="preserve">De beantwoording van de overige vragen is niet gewijzigd. </w:t>
      </w:r>
    </w:p>
    <w:p w14:paraId="11DFE8BC" w14:textId="1A50DAD8" w:rsidR="002D2473" w:rsidRDefault="002D2473">
      <w:r>
        <w:t xml:space="preserve">Met vriendelijke groet, </w:t>
      </w:r>
    </w:p>
    <w:p w14:paraId="2AE86224" w14:textId="48FF22F8" w:rsidR="002D2473" w:rsidRDefault="002D2473">
      <w:r>
        <w:t>Namens ROC Nijmegen</w:t>
      </w:r>
    </w:p>
    <w:p w14:paraId="7EED6E30" w14:textId="6EC2B869" w:rsidR="002D2473" w:rsidRDefault="002D2473">
      <w:r>
        <w:t>InkoopMeesters</w:t>
      </w:r>
    </w:p>
    <w:sectPr w:rsidR="002D24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73"/>
    <w:rsid w:val="002D2473"/>
    <w:rsid w:val="00307D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0FA9"/>
  <w15:chartTrackingRefBased/>
  <w15:docId w15:val="{EF06A126-4692-4D1E-8107-59104BDEA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71</Words>
  <Characters>391</Characters>
  <Application>Microsoft Office Word</Application>
  <DocSecurity>0</DocSecurity>
  <Lines>3</Lines>
  <Paragraphs>1</Paragraphs>
  <ScaleCrop>false</ScaleCrop>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Verhoeven | InkoopMeesters</dc:creator>
  <cp:keywords/>
  <dc:description/>
  <cp:lastModifiedBy>Marloes Verhoeven | InkoopMeesters</cp:lastModifiedBy>
  <cp:revision>1</cp:revision>
  <dcterms:created xsi:type="dcterms:W3CDTF">2021-02-09T16:20:00Z</dcterms:created>
  <dcterms:modified xsi:type="dcterms:W3CDTF">2021-02-09T16:25:00Z</dcterms:modified>
</cp:coreProperties>
</file>