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CE5B0" w14:textId="77777777" w:rsidR="0037791F" w:rsidRPr="00AA5D7D" w:rsidRDefault="0037791F" w:rsidP="0037791F">
      <w:pPr>
        <w:pStyle w:val="BestekKop1"/>
      </w:pPr>
      <w:bookmarkStart w:id="0" w:name="_Toc448087067"/>
      <w:bookmarkStart w:id="1" w:name="_Toc453745313"/>
      <w:bookmarkStart w:id="2" w:name="_Toc41307974"/>
      <w:bookmarkStart w:id="3" w:name="_Toc52464732"/>
      <w:r>
        <w:t>Annex 3</w:t>
      </w:r>
      <w:r w:rsidRPr="00405055">
        <w:t xml:space="preserve"> Wachtkamerovereenkomst</w:t>
      </w:r>
      <w:bookmarkEnd w:id="0"/>
      <w:bookmarkEnd w:id="1"/>
      <w:bookmarkEnd w:id="2"/>
      <w:bookmarkEnd w:id="3"/>
    </w:p>
    <w:p w14:paraId="556453ED" w14:textId="77777777" w:rsidR="0037791F" w:rsidRPr="007259CC" w:rsidRDefault="0037791F" w:rsidP="0037791F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04F4846B" w14:textId="77777777" w:rsidR="0037791F" w:rsidRPr="007259CC" w:rsidRDefault="0037791F" w:rsidP="0037791F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33889DC4" w14:textId="77777777" w:rsidR="0037791F" w:rsidRPr="005C7B76" w:rsidRDefault="0037791F" w:rsidP="0037791F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Provincie Utrecht</w:t>
      </w:r>
      <w:r w:rsidRPr="005C7B76">
        <w:rPr>
          <w:rFonts w:ascii="Corbel" w:hAnsi="Corbel"/>
          <w:szCs w:val="18"/>
        </w:rPr>
        <w:t>,</w:t>
      </w:r>
    </w:p>
    <w:p w14:paraId="1B193814" w14:textId="77777777" w:rsidR="0037791F" w:rsidRDefault="0037791F" w:rsidP="0037791F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318922DF" w14:textId="77777777" w:rsidR="0037791F" w:rsidRPr="005C7B76" w:rsidRDefault="0037791F" w:rsidP="0037791F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750B830D" w14:textId="77777777" w:rsidR="0037791F" w:rsidRPr="007259CC" w:rsidRDefault="0037791F" w:rsidP="0037791F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55AF72D9" w14:textId="77777777" w:rsidR="0037791F" w:rsidRPr="007259CC" w:rsidRDefault="0037791F" w:rsidP="0037791F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46D5C2AD" w14:textId="77777777" w:rsidR="0037791F" w:rsidRPr="007259CC" w:rsidRDefault="0037791F" w:rsidP="0037791F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119A4A81" w14:textId="77777777" w:rsidR="0037791F" w:rsidRDefault="0037791F" w:rsidP="0037791F">
      <w:pPr>
        <w:numPr>
          <w:ilvl w:val="0"/>
          <w:numId w:val="3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KvK</w:t>
      </w:r>
      <w:r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nr</w:t>
      </w:r>
      <w:r>
        <w:rPr>
          <w:rFonts w:ascii="Corbel" w:hAnsi="Corbel"/>
          <w:szCs w:val="18"/>
        </w:rPr>
        <w:t>.</w:t>
      </w:r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672900AA" w14:textId="77777777" w:rsidR="0037791F" w:rsidRPr="007259CC" w:rsidRDefault="0037791F" w:rsidP="0037791F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2B0B76BD" w14:textId="77777777" w:rsidR="0037791F" w:rsidRPr="007259CC" w:rsidRDefault="0037791F" w:rsidP="0037791F">
      <w:pPr>
        <w:spacing w:line="276" w:lineRule="auto"/>
        <w:rPr>
          <w:rFonts w:ascii="Corbel" w:hAnsi="Corbel"/>
          <w:szCs w:val="18"/>
        </w:rPr>
      </w:pPr>
    </w:p>
    <w:p w14:paraId="71D70999" w14:textId="77777777" w:rsidR="0037791F" w:rsidRDefault="0037791F" w:rsidP="0037791F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b w:val="0"/>
          <w:szCs w:val="18"/>
        </w:rPr>
        <w:t>Partijen</w:t>
      </w:r>
      <w:r w:rsidRPr="00AA5D7D">
        <w:rPr>
          <w:rStyle w:val="Kop1Char"/>
          <w:rFonts w:ascii="Corbel" w:hAnsi="Corbel"/>
          <w:b w:val="0"/>
          <w:szCs w:val="18"/>
        </w:rPr>
        <w:t>;</w:t>
      </w:r>
      <w:r w:rsidRPr="00AA5D7D">
        <w:rPr>
          <w:rStyle w:val="Kop1Char"/>
          <w:rFonts w:ascii="Corbel" w:hAnsi="Corbel"/>
          <w:szCs w:val="18"/>
        </w:rPr>
        <w:t xml:space="preserve"> </w:t>
      </w:r>
    </w:p>
    <w:p w14:paraId="619823B9" w14:textId="77777777" w:rsidR="0037791F" w:rsidRPr="00AA5D7D" w:rsidRDefault="0037791F" w:rsidP="0037791F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249F54D6" w14:textId="77777777" w:rsidR="0037791F" w:rsidRPr="00AA5D7D" w:rsidRDefault="0037791F" w:rsidP="0037791F">
      <w:pPr>
        <w:spacing w:line="276" w:lineRule="auto"/>
        <w:rPr>
          <w:rFonts w:ascii="Corbel" w:hAnsi="Corbel"/>
          <w:bCs/>
          <w:szCs w:val="18"/>
        </w:rPr>
      </w:pPr>
    </w:p>
    <w:p w14:paraId="0F866D69" w14:textId="77777777" w:rsidR="0037791F" w:rsidRPr="005C7B76" w:rsidRDefault="0037791F" w:rsidP="0037791F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33201C8D" w14:textId="77777777" w:rsidR="0037791F" w:rsidRPr="007259CC" w:rsidRDefault="0037791F" w:rsidP="0037791F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71F42B08" w14:textId="77777777" w:rsidR="0037791F" w:rsidRDefault="0037791F" w:rsidP="0037791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>Overeenkomst voor de Uitvoering van Wintermaatregelen wil sluiten met één (1) leverancier;</w:t>
      </w:r>
    </w:p>
    <w:p w14:paraId="3F23BBA1" w14:textId="77777777" w:rsidR="0037791F" w:rsidRPr="005C7B76" w:rsidRDefault="0037791F" w:rsidP="0037791F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58E1F4B7" w14:textId="77777777" w:rsidR="0037791F" w:rsidRPr="007259CC" w:rsidRDefault="0037791F" w:rsidP="0037791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Opdrachtgever hiertoe een Europese aanbesteding heeft uitgeschreven;</w:t>
      </w:r>
    </w:p>
    <w:p w14:paraId="6F75F987" w14:textId="77777777" w:rsidR="0037791F" w:rsidRPr="00982497" w:rsidRDefault="0037791F" w:rsidP="0037791F">
      <w:pPr>
        <w:pStyle w:val="Lijstalinea"/>
        <w:spacing w:line="276" w:lineRule="auto"/>
        <w:rPr>
          <w:rFonts w:ascii="Corbel" w:hAnsi="Corbel"/>
          <w:sz w:val="18"/>
          <w:szCs w:val="18"/>
          <w:lang w:val="nl-NL"/>
        </w:rPr>
      </w:pPr>
    </w:p>
    <w:p w14:paraId="1BF2A336" w14:textId="77777777" w:rsidR="0037791F" w:rsidRDefault="0037791F" w:rsidP="0037791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3E2153">
        <w:rPr>
          <w:rFonts w:ascii="Corbel" w:hAnsi="Corbel"/>
          <w:szCs w:val="18"/>
        </w:rPr>
        <w:t>Opdrachtnemer op grond van zijn Inschrijving als nummer twee (2) in rang is geëindigd</w:t>
      </w:r>
      <w:r>
        <w:rPr>
          <w:rFonts w:ascii="Corbel" w:hAnsi="Corbel"/>
          <w:szCs w:val="18"/>
        </w:rPr>
        <w:t>;</w:t>
      </w:r>
      <w:r w:rsidRPr="003E2153">
        <w:rPr>
          <w:rFonts w:ascii="Corbel" w:hAnsi="Corbel"/>
          <w:szCs w:val="18"/>
        </w:rPr>
        <w:t xml:space="preserve"> </w:t>
      </w:r>
    </w:p>
    <w:p w14:paraId="466C0923" w14:textId="77777777" w:rsidR="0037791F" w:rsidRPr="0012508E" w:rsidRDefault="0037791F" w:rsidP="0037791F">
      <w:pPr>
        <w:pStyle w:val="Lijstalinea"/>
        <w:rPr>
          <w:rFonts w:ascii="Corbel" w:hAnsi="Corbel"/>
          <w:szCs w:val="18"/>
          <w:lang w:val="nl-NL"/>
        </w:rPr>
      </w:pPr>
    </w:p>
    <w:p w14:paraId="39A7583C" w14:textId="77777777" w:rsidR="0037791F" w:rsidRPr="007259CC" w:rsidRDefault="0037791F" w:rsidP="0037791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&lt;ingangsdatum&gt;</w:t>
      </w:r>
      <w:r w:rsidRPr="007259CC">
        <w:rPr>
          <w:rFonts w:ascii="Corbel" w:hAnsi="Corbel"/>
          <w:szCs w:val="18"/>
        </w:rPr>
        <w:t>.</w:t>
      </w:r>
    </w:p>
    <w:p w14:paraId="63F0CB70" w14:textId="77777777" w:rsidR="0037791F" w:rsidRPr="007259CC" w:rsidRDefault="0037791F" w:rsidP="0037791F">
      <w:pPr>
        <w:spacing w:line="276" w:lineRule="auto"/>
        <w:rPr>
          <w:rFonts w:ascii="Corbel" w:hAnsi="Corbel"/>
          <w:szCs w:val="18"/>
        </w:rPr>
      </w:pPr>
    </w:p>
    <w:p w14:paraId="27B97921" w14:textId="77777777" w:rsidR="0037791F" w:rsidRDefault="0037791F" w:rsidP="0037791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nummer twee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gorde is geëindigd (Opdrachtnemer).</w:t>
      </w:r>
    </w:p>
    <w:p w14:paraId="1168C0FB" w14:textId="77777777" w:rsidR="0037791F" w:rsidRPr="005C7B76" w:rsidRDefault="0037791F" w:rsidP="0037791F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7AC0166D" w14:textId="77777777" w:rsidR="0037791F" w:rsidRDefault="0037791F" w:rsidP="0037791F">
      <w:pPr>
        <w:numPr>
          <w:ilvl w:val="0"/>
          <w:numId w:val="2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36294B1C" w14:textId="77777777" w:rsidR="0037791F" w:rsidRDefault="0037791F" w:rsidP="0037791F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69334038" w14:textId="77777777" w:rsidR="0037791F" w:rsidRPr="005C7B76" w:rsidRDefault="0037791F" w:rsidP="0037791F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6E339662" w14:textId="77777777" w:rsidR="0037791F" w:rsidRPr="007259CC" w:rsidRDefault="0037791F" w:rsidP="0037791F">
      <w:pPr>
        <w:spacing w:line="276" w:lineRule="auto"/>
        <w:ind w:left="340"/>
        <w:rPr>
          <w:rFonts w:ascii="Corbel" w:hAnsi="Corbel"/>
          <w:szCs w:val="18"/>
        </w:rPr>
      </w:pPr>
    </w:p>
    <w:p w14:paraId="4C1D18F9" w14:textId="77777777" w:rsidR="0037791F" w:rsidRDefault="0037791F" w:rsidP="0037791F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t>Verklaren te zijn overeengekomen als volgt:</w:t>
      </w:r>
    </w:p>
    <w:p w14:paraId="1353ED8A" w14:textId="77777777" w:rsidR="0037791F" w:rsidRPr="005C7B76" w:rsidRDefault="0037791F" w:rsidP="0037791F">
      <w:pPr>
        <w:spacing w:line="276" w:lineRule="auto"/>
        <w:rPr>
          <w:rFonts w:ascii="Corbel" w:hAnsi="Corbel"/>
          <w:b/>
          <w:szCs w:val="18"/>
        </w:rPr>
      </w:pPr>
    </w:p>
    <w:p w14:paraId="15CC7BE3" w14:textId="77777777" w:rsidR="0037791F" w:rsidRPr="007259CC" w:rsidRDefault="0037791F" w:rsidP="0037791F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60B96225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2F70580" w14:textId="77777777" w:rsidR="0037791F" w:rsidRPr="00982497" w:rsidRDefault="0037791F" w:rsidP="0037791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Opdrachtgever heeft het recht om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met &lt;naam winnaar aanbesteding&gt; tussentijds te beëindigen in de gevallen beschreven - en onder de voorwaarden zoals opgenomen in de Overeenkomst.</w:t>
      </w:r>
    </w:p>
    <w:p w14:paraId="199AD419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3C77954" w14:textId="77777777" w:rsidR="0037791F" w:rsidRPr="00982497" w:rsidRDefault="0037791F" w:rsidP="0037791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BC7775">
        <w:rPr>
          <w:rFonts w:ascii="Corbel" w:hAnsi="Corbel"/>
          <w:sz w:val="18"/>
          <w:szCs w:val="18"/>
          <w:lang w:val="nl-NL"/>
        </w:rPr>
        <w:t>Opdrachtnemer doet</w:t>
      </w:r>
      <w:r w:rsidRPr="00982497">
        <w:rPr>
          <w:rFonts w:ascii="Corbel" w:hAnsi="Corbel"/>
          <w:sz w:val="18"/>
          <w:szCs w:val="18"/>
          <w:lang w:val="nl-NL"/>
        </w:rPr>
        <w:t xml:space="preserve"> zijn Inschrijving gedurende de eerste </w:t>
      </w:r>
      <w:r>
        <w:rPr>
          <w:rFonts w:ascii="Corbel" w:hAnsi="Corbel"/>
          <w:sz w:val="18"/>
          <w:szCs w:val="18"/>
          <w:lang w:val="nl-NL"/>
        </w:rPr>
        <w:t>12</w:t>
      </w:r>
      <w:r w:rsidRPr="00982497">
        <w:rPr>
          <w:rFonts w:ascii="Corbel" w:hAnsi="Corbel"/>
          <w:sz w:val="18"/>
          <w:szCs w:val="18"/>
          <w:lang w:val="nl-NL"/>
        </w:rPr>
        <w:t xml:space="preserve"> maanden na de ingangsdatum van de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gestand. De op grond van de Aanbestedingsstukken toegestane en overeengekomen indexering mag overeenkomstig het daarover bepaalde worden doorgevoerd.</w:t>
      </w:r>
    </w:p>
    <w:p w14:paraId="768678D5" w14:textId="77777777" w:rsidR="0037791F" w:rsidRPr="00982497" w:rsidRDefault="0037791F" w:rsidP="0037791F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 w:val="18"/>
          <w:szCs w:val="18"/>
          <w:lang w:val="nl-NL"/>
        </w:rPr>
      </w:pPr>
    </w:p>
    <w:p w14:paraId="1FD6841C" w14:textId="77777777" w:rsidR="0037791F" w:rsidRPr="00982497" w:rsidRDefault="0037791F" w:rsidP="0037791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 w:val="18"/>
          <w:szCs w:val="18"/>
          <w:lang w:val="nl-NL"/>
        </w:rPr>
        <w:t>O</w:t>
      </w:r>
      <w:r w:rsidRPr="00982497">
        <w:rPr>
          <w:rFonts w:ascii="Corbel" w:hAnsi="Corbel"/>
          <w:sz w:val="18"/>
          <w:szCs w:val="18"/>
          <w:lang w:val="nl-NL"/>
        </w:rPr>
        <w:t>pdrachtnemer zonder enige vorm van compensatie.</w:t>
      </w:r>
    </w:p>
    <w:p w14:paraId="0396DC0D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D8482D6" w14:textId="77777777" w:rsidR="0037791F" w:rsidRPr="00982497" w:rsidRDefault="0037791F" w:rsidP="0037791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Opdrachtnemer is bereid om deze wachtkamerovereenkomst uit te voeren.</w:t>
      </w:r>
    </w:p>
    <w:p w14:paraId="6F9C3AB5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57853254" w14:textId="77777777" w:rsidR="0037791F" w:rsidRPr="00982497" w:rsidRDefault="0037791F" w:rsidP="0037791F">
      <w:pPr>
        <w:pStyle w:val="Lijstalinea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Corbel" w:hAnsi="Corbel"/>
          <w:sz w:val="18"/>
          <w:szCs w:val="18"/>
          <w:lang w:val="nl-NL"/>
        </w:rPr>
      </w:pPr>
      <w:r w:rsidRPr="00982497">
        <w:rPr>
          <w:rFonts w:ascii="Corbel" w:hAnsi="Corbel"/>
          <w:sz w:val="18"/>
          <w:szCs w:val="18"/>
          <w:lang w:val="nl-NL"/>
        </w:rPr>
        <w:t>Indien er van de wachtkamerovereenkomst gebruik wordt gemaakt, wordt een nieuwe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 xml:space="preserve"> opgesteld, gelijk aan de originele</w:t>
      </w:r>
      <w:r>
        <w:rPr>
          <w:rFonts w:ascii="Corbel" w:hAnsi="Corbel"/>
          <w:sz w:val="18"/>
          <w:szCs w:val="18"/>
          <w:lang w:val="nl-NL"/>
        </w:rPr>
        <w:t xml:space="preserve"> Overeenkomst</w:t>
      </w:r>
      <w:r w:rsidRPr="00982497">
        <w:rPr>
          <w:rFonts w:ascii="Corbel" w:hAnsi="Corbel"/>
          <w:sz w:val="18"/>
          <w:szCs w:val="18"/>
          <w:lang w:val="nl-NL"/>
        </w:rPr>
        <w:t>, voor de resterende duur van de (oorspronkelijke) contractperiode.</w:t>
      </w:r>
    </w:p>
    <w:p w14:paraId="2BE8B508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1975B8B1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</w:t>
      </w:r>
      <w:r>
        <w:rPr>
          <w:rFonts w:ascii="Corbel" w:hAnsi="Corbel"/>
          <w:b/>
          <w:szCs w:val="18"/>
        </w:rPr>
        <w:t xml:space="preserve"> Overeenkomst</w:t>
      </w:r>
    </w:p>
    <w:p w14:paraId="543B2E66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7D6FDF8F" w14:textId="77777777" w:rsidR="0037791F" w:rsidRPr="007259CC" w:rsidRDefault="0037791F" w:rsidP="0037791F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>
        <w:rPr>
          <w:rFonts w:ascii="Corbel" w:hAnsi="Corbel"/>
          <w:szCs w:val="18"/>
        </w:rPr>
        <w:t>96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 xml:space="preserve">maanden en gaat in op </w:t>
      </w:r>
      <w:r>
        <w:rPr>
          <w:rFonts w:ascii="Corbel" w:hAnsi="Corbel"/>
          <w:szCs w:val="18"/>
        </w:rPr>
        <w:t>datum 1 oktober 2020</w:t>
      </w:r>
      <w:r w:rsidRPr="007259CC">
        <w:rPr>
          <w:rFonts w:ascii="Corbel" w:hAnsi="Corbel"/>
          <w:szCs w:val="18"/>
        </w:rPr>
        <w:t>.</w:t>
      </w:r>
    </w:p>
    <w:p w14:paraId="47E06F5A" w14:textId="77777777" w:rsidR="0037791F" w:rsidRPr="007259CC" w:rsidRDefault="0037791F" w:rsidP="0037791F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081CBA06" w14:textId="77777777" w:rsidR="0037791F" w:rsidRPr="007259CC" w:rsidRDefault="0037791F" w:rsidP="0037791F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511921FD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C39CE63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60AF7FE2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7C9EBB9" w14:textId="77777777" w:rsidR="0037791F" w:rsidRPr="007259CC" w:rsidRDefault="0037791F" w:rsidP="0037791F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d</w:t>
      </w:r>
      <w:r>
        <w:rPr>
          <w:rFonts w:ascii="Corbel" w:hAnsi="Corbel"/>
          <w:szCs w:val="18"/>
        </w:rPr>
        <w:t>e contacten zullen onderhouden indien hiertoe aanleiding is.</w:t>
      </w:r>
    </w:p>
    <w:p w14:paraId="28650441" w14:textId="77777777" w:rsidR="0037791F" w:rsidRPr="007259CC" w:rsidRDefault="0037791F" w:rsidP="0037791F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4661089B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393F7BB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2E93771C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A4D2D29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DCA5C61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4746D0F3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02CAE0B5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C1B3ED8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C46BC0F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0A98941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3035B8E" w14:textId="77777777" w:rsidR="0037791F" w:rsidRPr="007259CC" w:rsidRDefault="0037791F" w:rsidP="0037791F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</w:p>
    <w:p w14:paraId="7DE6AAB0" w14:textId="77777777" w:rsidR="008E5A9C" w:rsidRDefault="008E5A9C"/>
    <w:sectPr w:rsidR="008E5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1277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" w15:restartNumberingAfterBreak="0">
    <w:nsid w:val="4D381ECE"/>
    <w:multiLevelType w:val="hybridMultilevel"/>
    <w:tmpl w:val="2872E5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1F"/>
    <w:rsid w:val="0037791F"/>
    <w:rsid w:val="008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8CB0"/>
  <w15:chartTrackingRefBased/>
  <w15:docId w15:val="{174312A2-ECE4-44F7-81D6-685EEDAE8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91F"/>
    <w:pPr>
      <w:spacing w:after="0" w:line="240" w:lineRule="atLeast"/>
    </w:pPr>
    <w:rPr>
      <w:rFonts w:ascii="Verdana" w:eastAsia="Times New Roman" w:hAnsi="Verdana" w:cs="Times New Roman"/>
      <w:noProof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37791F"/>
    <w:pPr>
      <w:pageBreakBefore/>
      <w:numPr>
        <w:numId w:val="1"/>
      </w:numPr>
      <w:spacing w:before="360" w:after="480" w:line="360" w:lineRule="atLeast"/>
      <w:outlineLvl w:val="0"/>
    </w:pPr>
    <w:rPr>
      <w:b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37791F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37791F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37791F"/>
    <w:rPr>
      <w:rFonts w:ascii="Verdana" w:eastAsia="Times New Roman" w:hAnsi="Verdana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37791F"/>
    <w:rPr>
      <w:rFonts w:ascii="Verdana" w:eastAsia="Times New Roman" w:hAnsi="Verdana" w:cs="Times New Roman"/>
      <w:b/>
      <w:noProof/>
      <w:spacing w:val="5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37791F"/>
    <w:rPr>
      <w:rFonts w:ascii="Verdana" w:eastAsia="Times New Roman" w:hAnsi="Verdana" w:cs="Times New Roman"/>
      <w:b/>
      <w:noProof/>
      <w:spacing w:val="5"/>
      <w:sz w:val="18"/>
      <w:szCs w:val="20"/>
      <w:lang w:eastAsia="nl-NL"/>
    </w:rPr>
  </w:style>
  <w:style w:type="paragraph" w:customStyle="1" w:styleId="BestekKop1">
    <w:name w:val="BestekKop1"/>
    <w:basedOn w:val="Kop1"/>
    <w:autoRedefine/>
    <w:rsid w:val="0037791F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Lijstalinea">
    <w:name w:val="List Paragraph"/>
    <w:aliases w:val="Opsomtekens,Kop 1.1"/>
    <w:basedOn w:val="Standaard"/>
    <w:link w:val="LijstalineaChar"/>
    <w:qFormat/>
    <w:rsid w:val="0037791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Opsomtekens Char,Kop 1.1 Char"/>
    <w:basedOn w:val="Standaardalinea-lettertype"/>
    <w:link w:val="Lijstalinea"/>
    <w:locked/>
    <w:rsid w:val="0037791F"/>
    <w:rPr>
      <w:rFonts w:ascii="Calibri" w:eastAsia="Calibri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Pothof, Louis</dc:creator>
  <cp:keywords/>
  <dc:description/>
  <cp:lastModifiedBy>Pothof, Louis</cp:lastModifiedBy>
  <cp:revision>1</cp:revision>
  <dcterms:created xsi:type="dcterms:W3CDTF">2020-10-01T16:42:00Z</dcterms:created>
  <dcterms:modified xsi:type="dcterms:W3CDTF">2020-10-01T16:43:00Z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1932512290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louis.pothof@provincie-utrecht.nl</vt:lpwstr>
  </property>
  <property fmtid="{D5CDD505-2E9C-101B-9397-08002B2CF9AE}" pid="6" name="_AuthorEmailDisplayName">
    <vt:lpwstr>Pothof, Louis</vt:lpwstr>
  </property>
</Properties>
</file>