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5B641" w14:textId="77777777" w:rsidR="00CC109C" w:rsidRDefault="00CC109C" w:rsidP="00CC109C">
      <w:pPr>
        <w:pStyle w:val="BestekKop1"/>
      </w:pPr>
      <w:bookmarkStart w:id="0" w:name="_Toc54093522"/>
      <w:bookmarkStart w:id="1" w:name="_Toc448087066"/>
      <w:r>
        <w:t xml:space="preserve">Bijlage </w:t>
      </w:r>
      <w:r w:rsidRPr="00881670">
        <w:t>Format Kerncompetenties</w:t>
      </w:r>
      <w:bookmarkEnd w:id="0"/>
      <w:r>
        <w:t xml:space="preserve"> </w:t>
      </w:r>
      <w:bookmarkEnd w:id="1"/>
    </w:p>
    <w:p w14:paraId="678DCBA1" w14:textId="77777777" w:rsidR="00CC109C" w:rsidRDefault="00CC109C" w:rsidP="00CC109C">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45C9CE88" w14:textId="2EA2D576" w:rsidR="00CC109C" w:rsidRPr="0004188F" w:rsidRDefault="00D020B9" w:rsidP="00CC109C">
      <w:pPr>
        <w:suppressAutoHyphens/>
        <w:overflowPunct w:val="0"/>
        <w:autoSpaceDE w:val="0"/>
        <w:spacing w:line="276" w:lineRule="auto"/>
        <w:textAlignment w:val="baseline"/>
        <w:rPr>
          <w:rFonts w:ascii="Corbel" w:hAnsi="Corbel"/>
          <w:szCs w:val="18"/>
        </w:rPr>
      </w:pPr>
      <w:r w:rsidRPr="0004188F">
        <w:rPr>
          <w:rFonts w:ascii="Corbel" w:hAnsi="Corbel"/>
          <w:szCs w:val="18"/>
        </w:rPr>
        <w:t xml:space="preserve">DRIS </w:t>
      </w:r>
      <w:r w:rsidR="00E149B0" w:rsidRPr="0004188F">
        <w:rPr>
          <w:rFonts w:ascii="Corbel" w:hAnsi="Corbel"/>
          <w:szCs w:val="18"/>
        </w:rPr>
        <w:t>- Haltesy</w:t>
      </w:r>
      <w:r w:rsidR="0004188F">
        <w:rPr>
          <w:rFonts w:ascii="Corbel" w:hAnsi="Corbel"/>
          <w:szCs w:val="18"/>
        </w:rPr>
        <w:t>s</w:t>
      </w:r>
      <w:r w:rsidR="00E149B0" w:rsidRPr="0004188F">
        <w:rPr>
          <w:rFonts w:ascii="Corbel" w:hAnsi="Corbel"/>
          <w:szCs w:val="18"/>
        </w:rPr>
        <w:t>temen</w:t>
      </w:r>
    </w:p>
    <w:p w14:paraId="6A051896" w14:textId="1E8FD939" w:rsidR="00CC109C" w:rsidRPr="0004188F" w:rsidRDefault="00E149B0" w:rsidP="00CC109C">
      <w:pPr>
        <w:suppressAutoHyphens/>
        <w:overflowPunct w:val="0"/>
        <w:autoSpaceDE w:val="0"/>
        <w:spacing w:line="276" w:lineRule="auto"/>
        <w:textAlignment w:val="baseline"/>
        <w:rPr>
          <w:rFonts w:ascii="Corbel" w:hAnsi="Corbel"/>
          <w:szCs w:val="18"/>
        </w:rPr>
      </w:pPr>
      <w:r w:rsidRPr="0004188F">
        <w:rPr>
          <w:rFonts w:ascii="Corbel" w:hAnsi="Corbel"/>
          <w:szCs w:val="18"/>
        </w:rPr>
        <w:t xml:space="preserve">Kenmerk </w:t>
      </w:r>
      <w:r w:rsidR="0004188F" w:rsidRPr="0004188F">
        <w:rPr>
          <w:rFonts w:ascii="Corbel" w:hAnsi="Corbel"/>
          <w:szCs w:val="18"/>
        </w:rPr>
        <w:t>15369</w:t>
      </w:r>
    </w:p>
    <w:p w14:paraId="608D22E2" w14:textId="59A71F94" w:rsidR="00CC109C" w:rsidRDefault="00CC109C" w:rsidP="00CC109C">
      <w:pPr>
        <w:suppressAutoHyphens/>
        <w:overflowPunct w:val="0"/>
        <w:autoSpaceDE w:val="0"/>
        <w:spacing w:line="276" w:lineRule="auto"/>
        <w:textAlignment w:val="baseline"/>
        <w:rPr>
          <w:rFonts w:ascii="Corbel" w:hAnsi="Corbel"/>
          <w:szCs w:val="18"/>
        </w:rPr>
      </w:pPr>
      <w:r w:rsidRPr="0004188F">
        <w:rPr>
          <w:rFonts w:ascii="Corbel" w:hAnsi="Corbel"/>
          <w:szCs w:val="18"/>
        </w:rPr>
        <w:t xml:space="preserve">Provincie </w:t>
      </w:r>
      <w:r w:rsidR="0004188F" w:rsidRPr="0004188F">
        <w:rPr>
          <w:rFonts w:ascii="Corbel" w:hAnsi="Corbel"/>
          <w:szCs w:val="18"/>
        </w:rPr>
        <w:t>Utrecht</w:t>
      </w:r>
    </w:p>
    <w:p w14:paraId="218023A0" w14:textId="77777777" w:rsidR="00CC109C" w:rsidRPr="00D51454" w:rsidRDefault="00CC109C" w:rsidP="00CC109C">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C109C" w:rsidRPr="001A17B8" w14:paraId="715A2E4A" w14:textId="77777777" w:rsidTr="00C63AD9">
        <w:trPr>
          <w:trHeight w:val="126"/>
          <w:jc w:val="center"/>
        </w:trPr>
        <w:tc>
          <w:tcPr>
            <w:tcW w:w="8519" w:type="dxa"/>
            <w:gridSpan w:val="2"/>
            <w:shd w:val="clear" w:color="auto" w:fill="000000" w:themeFill="text1"/>
          </w:tcPr>
          <w:p w14:paraId="4BE37DB4" w14:textId="3BB41535" w:rsidR="00CC109C" w:rsidRPr="001A17B8" w:rsidRDefault="00CC109C" w:rsidP="00C63AD9">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007211F7">
              <w:rPr>
                <w:rFonts w:ascii="Corbel" w:hAnsi="Corbel"/>
                <w:sz w:val="16"/>
                <w:szCs w:val="16"/>
              </w:rPr>
              <w:t xml:space="preserve">zie paragraaf 4.3.2. </w:t>
            </w:r>
            <w:r w:rsidR="001020FD">
              <w:rPr>
                <w:rFonts w:ascii="Corbel" w:hAnsi="Corbel"/>
                <w:sz w:val="16"/>
                <w:szCs w:val="16"/>
              </w:rPr>
              <w:t>Technische en Beroepsbekwaamheid 1</w:t>
            </w:r>
          </w:p>
        </w:tc>
      </w:tr>
      <w:tr w:rsidR="00CC109C" w:rsidRPr="001A17B8" w14:paraId="553EBD62" w14:textId="77777777" w:rsidTr="00C63AD9">
        <w:trPr>
          <w:jc w:val="center"/>
        </w:trPr>
        <w:tc>
          <w:tcPr>
            <w:tcW w:w="4970" w:type="dxa"/>
            <w:shd w:val="clear" w:color="auto" w:fill="auto"/>
          </w:tcPr>
          <w:p w14:paraId="2BAECD29"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6C017688"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F2D3B0B"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r>
      <w:tr w:rsidR="00CC109C" w:rsidRPr="001A17B8" w14:paraId="49E225DF" w14:textId="77777777" w:rsidTr="00C63AD9">
        <w:trPr>
          <w:jc w:val="center"/>
        </w:trPr>
        <w:tc>
          <w:tcPr>
            <w:tcW w:w="4970" w:type="dxa"/>
            <w:shd w:val="clear" w:color="auto" w:fill="auto"/>
          </w:tcPr>
          <w:p w14:paraId="62F42EC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4CB3110F"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CA24FF5"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tc>
      </w:tr>
      <w:tr w:rsidR="00CC109C" w:rsidRPr="001A17B8" w14:paraId="42AED979" w14:textId="77777777" w:rsidTr="00C63AD9">
        <w:trPr>
          <w:trHeight w:val="675"/>
          <w:jc w:val="center"/>
        </w:trPr>
        <w:tc>
          <w:tcPr>
            <w:tcW w:w="4970" w:type="dxa"/>
            <w:shd w:val="clear" w:color="auto" w:fill="auto"/>
          </w:tcPr>
          <w:p w14:paraId="03D3BAE0"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6CB4D533"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7063FDB6"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47091671"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tc>
      </w:tr>
      <w:tr w:rsidR="00CC109C" w:rsidRPr="001A17B8" w14:paraId="7D5B0E59" w14:textId="77777777" w:rsidTr="00C63AD9">
        <w:trPr>
          <w:jc w:val="center"/>
        </w:trPr>
        <w:tc>
          <w:tcPr>
            <w:tcW w:w="4970" w:type="dxa"/>
            <w:shd w:val="clear" w:color="auto" w:fill="auto"/>
          </w:tcPr>
          <w:p w14:paraId="48D9CA6D"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66379EC6"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ED2F056"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r>
      <w:tr w:rsidR="00CC109C" w:rsidRPr="001A17B8" w14:paraId="229B91EC" w14:textId="77777777" w:rsidTr="00C63AD9">
        <w:trPr>
          <w:jc w:val="center"/>
        </w:trPr>
        <w:tc>
          <w:tcPr>
            <w:tcW w:w="4970" w:type="dxa"/>
            <w:shd w:val="clear" w:color="auto" w:fill="auto"/>
          </w:tcPr>
          <w:p w14:paraId="294256F5"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710EBAC2"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D1FA8CC"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r>
      <w:tr w:rsidR="00CC109C" w:rsidRPr="001A17B8" w14:paraId="081540B0" w14:textId="77777777" w:rsidTr="00C63AD9">
        <w:trPr>
          <w:jc w:val="center"/>
        </w:trPr>
        <w:tc>
          <w:tcPr>
            <w:tcW w:w="4970" w:type="dxa"/>
            <w:shd w:val="clear" w:color="auto" w:fill="auto"/>
          </w:tcPr>
          <w:p w14:paraId="4539CF38"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55CF71EE"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252A875"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r>
      <w:tr w:rsidR="00CC109C" w:rsidRPr="001A17B8" w14:paraId="422DA79A" w14:textId="77777777" w:rsidTr="00C63AD9">
        <w:trPr>
          <w:jc w:val="center"/>
        </w:trPr>
        <w:tc>
          <w:tcPr>
            <w:tcW w:w="4970" w:type="dxa"/>
            <w:shd w:val="clear" w:color="auto" w:fill="auto"/>
          </w:tcPr>
          <w:p w14:paraId="325F4B8C"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0CE208C3"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5676DE9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2945C762"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74FEB87D"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6AF894F5"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D777D7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C14AE1F"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5068B31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5BAADB9C"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44B7C53D"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59169FA2"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53F6E7F6"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tc>
      </w:tr>
      <w:tr w:rsidR="00CC109C" w:rsidRPr="001A17B8" w14:paraId="76BCCB2D" w14:textId="77777777" w:rsidTr="00C63AD9">
        <w:trPr>
          <w:jc w:val="center"/>
        </w:trPr>
        <w:tc>
          <w:tcPr>
            <w:tcW w:w="4970" w:type="dxa"/>
            <w:shd w:val="clear" w:color="auto" w:fill="auto"/>
          </w:tcPr>
          <w:p w14:paraId="6C83939D" w14:textId="287A1F53" w:rsidR="00CC109C" w:rsidRPr="00BC7775" w:rsidRDefault="00CC109C" w:rsidP="00C63AD9">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w:t>
            </w:r>
            <w:r w:rsidR="00723062" w:rsidRPr="00723062">
              <w:rPr>
                <w:rFonts w:ascii="Corbel" w:hAnsi="Corbel"/>
                <w:sz w:val="16"/>
                <w:szCs w:val="16"/>
                <w:highlight w:val="red"/>
              </w:rPr>
              <w:t>60</w:t>
            </w:r>
            <w:r w:rsidRPr="001A17B8">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0EC2D19E" w14:textId="77777777" w:rsidR="00CC109C" w:rsidRPr="00BC7775" w:rsidRDefault="00CC109C" w:rsidP="00C63AD9">
            <w:pPr>
              <w:spacing w:line="276" w:lineRule="auto"/>
              <w:rPr>
                <w:rFonts w:ascii="Corbel" w:hAnsi="Corbel"/>
                <w:sz w:val="16"/>
                <w:szCs w:val="16"/>
              </w:rPr>
            </w:pPr>
          </w:p>
          <w:p w14:paraId="62F05D4F"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3A388168"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24C9473A"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58BE4ABE"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17465097"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7F8E641A" w14:textId="77777777" w:rsidR="00CC109C" w:rsidRPr="001A17B8" w:rsidRDefault="00CC109C" w:rsidP="00C63AD9">
            <w:pPr>
              <w:spacing w:line="276" w:lineRule="auto"/>
              <w:rPr>
                <w:rFonts w:ascii="Corbel" w:hAnsi="Corbel"/>
                <w:sz w:val="16"/>
                <w:szCs w:val="16"/>
              </w:rPr>
            </w:pPr>
          </w:p>
          <w:p w14:paraId="14A342F1"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564BD70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36848886"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15764EE1"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CC109C" w:rsidRPr="001A17B8" w14:paraId="704BDF97" w14:textId="77777777" w:rsidTr="00C63AD9">
        <w:trPr>
          <w:trHeight w:val="212"/>
          <w:jc w:val="center"/>
        </w:trPr>
        <w:tc>
          <w:tcPr>
            <w:tcW w:w="8519" w:type="dxa"/>
            <w:gridSpan w:val="2"/>
            <w:shd w:val="clear" w:color="auto" w:fill="auto"/>
          </w:tcPr>
          <w:p w14:paraId="43CB7B74" w14:textId="77777777" w:rsidR="00CC109C" w:rsidRPr="001A17B8" w:rsidRDefault="00CC109C" w:rsidP="00C63AD9">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CC109C" w:rsidRPr="001A17B8" w14:paraId="31516352" w14:textId="77777777" w:rsidTr="00C63AD9">
        <w:trPr>
          <w:trHeight w:val="171"/>
          <w:jc w:val="center"/>
        </w:trPr>
        <w:tc>
          <w:tcPr>
            <w:tcW w:w="4970" w:type="dxa"/>
            <w:shd w:val="clear" w:color="auto" w:fill="auto"/>
          </w:tcPr>
          <w:p w14:paraId="29CD8484" w14:textId="77777777" w:rsidR="00CC109C" w:rsidRPr="001A17B8" w:rsidRDefault="00CC109C" w:rsidP="00C63AD9">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4C617BB7" w14:textId="77777777" w:rsidR="00CC109C" w:rsidRPr="001A17B8" w:rsidRDefault="00CC109C" w:rsidP="00C63AD9">
            <w:pPr>
              <w:pStyle w:val="Lijstalinea1"/>
              <w:spacing w:line="276" w:lineRule="auto"/>
              <w:ind w:left="0"/>
              <w:rPr>
                <w:rFonts w:ascii="Corbel" w:hAnsi="Corbel"/>
                <w:sz w:val="16"/>
                <w:szCs w:val="16"/>
                <w:lang w:val="nl-NL"/>
              </w:rPr>
            </w:pPr>
          </w:p>
          <w:p w14:paraId="52D40B6C" w14:textId="77777777" w:rsidR="00CC109C" w:rsidRPr="001A17B8" w:rsidRDefault="00CC109C" w:rsidP="00C63AD9">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BC71650" w14:textId="77777777" w:rsidR="00CC109C" w:rsidRPr="001A17B8" w:rsidRDefault="00CC109C" w:rsidP="00C63AD9">
            <w:pPr>
              <w:pStyle w:val="Lijstalinea1"/>
              <w:spacing w:line="276" w:lineRule="auto"/>
              <w:ind w:left="0"/>
              <w:rPr>
                <w:rFonts w:ascii="Corbel" w:hAnsi="Corbel"/>
                <w:sz w:val="16"/>
                <w:szCs w:val="16"/>
                <w:lang w:val="nl-NL"/>
              </w:rPr>
            </w:pPr>
          </w:p>
        </w:tc>
        <w:tc>
          <w:tcPr>
            <w:tcW w:w="3549" w:type="dxa"/>
            <w:shd w:val="clear" w:color="auto" w:fill="auto"/>
          </w:tcPr>
          <w:p w14:paraId="0FAFBA01"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37F820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2DABC280"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r>
    </w:tbl>
    <w:p w14:paraId="1A5C0AD2" w14:textId="77777777" w:rsidR="00CC109C" w:rsidRDefault="00CC109C" w:rsidP="00CC109C">
      <w:pPr>
        <w:autoSpaceDE w:val="0"/>
        <w:autoSpaceDN w:val="0"/>
        <w:adjustRightInd w:val="0"/>
        <w:spacing w:line="240" w:lineRule="auto"/>
        <w:contextualSpacing/>
        <w:rPr>
          <w:rFonts w:ascii="Corbel" w:hAnsi="Corbel"/>
          <w:caps/>
          <w:sz w:val="24"/>
          <w:szCs w:val="18"/>
          <w:highlight w:val="cyan"/>
        </w:rPr>
      </w:pPr>
    </w:p>
    <w:p w14:paraId="7A4B5047" w14:textId="77777777" w:rsidR="00CC109C" w:rsidRDefault="00CC109C" w:rsidP="00CC109C">
      <w:pPr>
        <w:autoSpaceDE w:val="0"/>
        <w:autoSpaceDN w:val="0"/>
        <w:adjustRightInd w:val="0"/>
        <w:spacing w:line="240" w:lineRule="auto"/>
        <w:contextualSpacing/>
        <w:rPr>
          <w:rFonts w:ascii="Corbel" w:hAnsi="Corbel"/>
          <w:caps/>
          <w:sz w:val="24"/>
          <w:szCs w:val="18"/>
          <w:highlight w:val="cyan"/>
        </w:rPr>
      </w:pPr>
    </w:p>
    <w:p w14:paraId="3653B2CC" w14:textId="77777777" w:rsidR="00CC109C" w:rsidRDefault="00CC109C" w:rsidP="00CC109C">
      <w:pPr>
        <w:autoSpaceDE w:val="0"/>
        <w:autoSpaceDN w:val="0"/>
        <w:adjustRightInd w:val="0"/>
        <w:spacing w:line="240" w:lineRule="auto"/>
        <w:contextualSpacing/>
        <w:rPr>
          <w:rFonts w:ascii="Corbel" w:hAnsi="Corbel"/>
          <w:caps/>
          <w:sz w:val="24"/>
          <w:szCs w:val="18"/>
          <w:highlight w:val="cyan"/>
        </w:rPr>
      </w:pPr>
    </w:p>
    <w:p w14:paraId="43FF1174" w14:textId="77777777" w:rsidR="00CC109C" w:rsidRPr="001020FD" w:rsidRDefault="00CC109C" w:rsidP="00CC109C">
      <w:pPr>
        <w:autoSpaceDE w:val="0"/>
        <w:autoSpaceDN w:val="0"/>
        <w:adjustRightInd w:val="0"/>
        <w:spacing w:line="240" w:lineRule="auto"/>
        <w:contextualSpacing/>
        <w:rPr>
          <w:rFonts w:ascii="Corbel" w:hAnsi="Corbel"/>
          <w:caps/>
          <w:vanish/>
          <w:sz w:val="24"/>
          <w:szCs w:val="18"/>
          <w:highlight w:val="cyan"/>
          <w:specVanish/>
        </w:rPr>
      </w:pPr>
    </w:p>
    <w:p w14:paraId="60DA76DE" w14:textId="4AFE256B" w:rsidR="001020FD" w:rsidRDefault="001020FD">
      <w:r>
        <w:t xml:space="preserve"> </w:t>
      </w:r>
    </w:p>
    <w:p w14:paraId="12EE5B5B" w14:textId="77777777" w:rsidR="001020FD" w:rsidRDefault="001020FD">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1020FD" w:rsidRPr="001A17B8" w14:paraId="1999D59F" w14:textId="77777777" w:rsidTr="004A5CA8">
        <w:trPr>
          <w:trHeight w:val="126"/>
          <w:jc w:val="center"/>
        </w:trPr>
        <w:tc>
          <w:tcPr>
            <w:tcW w:w="8519" w:type="dxa"/>
            <w:gridSpan w:val="2"/>
            <w:shd w:val="clear" w:color="auto" w:fill="000000" w:themeFill="text1"/>
          </w:tcPr>
          <w:p w14:paraId="5D337199" w14:textId="1DA97001" w:rsidR="001020FD" w:rsidRPr="001A17B8" w:rsidRDefault="001020FD" w:rsidP="004A5CA8">
            <w:pPr>
              <w:pStyle w:val="Voetnoottekst"/>
              <w:spacing w:line="276" w:lineRule="auto"/>
              <w:rPr>
                <w:rFonts w:ascii="Corbel" w:hAnsi="Corbel"/>
                <w:b/>
                <w:color w:val="FFFFFF" w:themeColor="background1"/>
                <w:sz w:val="16"/>
                <w:szCs w:val="16"/>
              </w:rPr>
            </w:pPr>
            <w:r w:rsidRPr="001A17B8">
              <w:rPr>
                <w:rFonts w:ascii="Corbel" w:hAnsi="Corbel"/>
                <w:b/>
                <w:sz w:val="16"/>
                <w:szCs w:val="16"/>
              </w:rPr>
              <w:lastRenderedPageBreak/>
              <w:t>Kerncompetentie 1:</w:t>
            </w:r>
            <w:r w:rsidRPr="001A17B8">
              <w:rPr>
                <w:rFonts w:ascii="Corbel" w:hAnsi="Corbel"/>
                <w:sz w:val="16"/>
                <w:szCs w:val="16"/>
              </w:rPr>
              <w:t xml:space="preserve"> </w:t>
            </w:r>
            <w:r>
              <w:rPr>
                <w:rFonts w:ascii="Corbel" w:hAnsi="Corbel"/>
                <w:sz w:val="16"/>
                <w:szCs w:val="16"/>
              </w:rPr>
              <w:t>zie paragraaf 4.3.2. Technische en Beroepsbekwaamheid 2</w:t>
            </w:r>
          </w:p>
        </w:tc>
      </w:tr>
      <w:tr w:rsidR="001020FD" w:rsidRPr="001A17B8" w14:paraId="38EFA4C6" w14:textId="77777777" w:rsidTr="004A5CA8">
        <w:trPr>
          <w:jc w:val="center"/>
        </w:trPr>
        <w:tc>
          <w:tcPr>
            <w:tcW w:w="4970" w:type="dxa"/>
            <w:shd w:val="clear" w:color="auto" w:fill="auto"/>
          </w:tcPr>
          <w:p w14:paraId="3DA502D6"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7E6AAFEB"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DEBC4F4"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r>
      <w:tr w:rsidR="001020FD" w:rsidRPr="001A17B8" w14:paraId="465ED91D" w14:textId="77777777" w:rsidTr="004A5CA8">
        <w:trPr>
          <w:jc w:val="center"/>
        </w:trPr>
        <w:tc>
          <w:tcPr>
            <w:tcW w:w="4970" w:type="dxa"/>
            <w:shd w:val="clear" w:color="auto" w:fill="auto"/>
          </w:tcPr>
          <w:p w14:paraId="5C911B7E"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45D88944"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F16BD0A"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tc>
      </w:tr>
      <w:tr w:rsidR="001020FD" w:rsidRPr="001A17B8" w14:paraId="13DFD6AC" w14:textId="77777777" w:rsidTr="004A5CA8">
        <w:trPr>
          <w:trHeight w:val="675"/>
          <w:jc w:val="center"/>
        </w:trPr>
        <w:tc>
          <w:tcPr>
            <w:tcW w:w="4970" w:type="dxa"/>
            <w:shd w:val="clear" w:color="auto" w:fill="auto"/>
          </w:tcPr>
          <w:p w14:paraId="3FBBF504"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28B37F3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924E00A"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66B39EC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tc>
      </w:tr>
      <w:tr w:rsidR="001020FD" w:rsidRPr="001A17B8" w14:paraId="08FC7B56" w14:textId="77777777" w:rsidTr="004A5CA8">
        <w:trPr>
          <w:jc w:val="center"/>
        </w:trPr>
        <w:tc>
          <w:tcPr>
            <w:tcW w:w="4970" w:type="dxa"/>
            <w:shd w:val="clear" w:color="auto" w:fill="auto"/>
          </w:tcPr>
          <w:p w14:paraId="0D3B40CE"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3531DAC8"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4A2EA1F"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r>
      <w:tr w:rsidR="001020FD" w:rsidRPr="001A17B8" w14:paraId="304A6397" w14:textId="77777777" w:rsidTr="004A5CA8">
        <w:trPr>
          <w:jc w:val="center"/>
        </w:trPr>
        <w:tc>
          <w:tcPr>
            <w:tcW w:w="4970" w:type="dxa"/>
            <w:shd w:val="clear" w:color="auto" w:fill="auto"/>
          </w:tcPr>
          <w:p w14:paraId="59143E13"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789E42B4"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A71F17E"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r>
      <w:tr w:rsidR="001020FD" w:rsidRPr="001A17B8" w14:paraId="5C7F9EB6" w14:textId="77777777" w:rsidTr="004A5CA8">
        <w:trPr>
          <w:jc w:val="center"/>
        </w:trPr>
        <w:tc>
          <w:tcPr>
            <w:tcW w:w="4970" w:type="dxa"/>
            <w:shd w:val="clear" w:color="auto" w:fill="auto"/>
          </w:tcPr>
          <w:p w14:paraId="30DB5227"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68EB61C8"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291317AA"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r>
      <w:tr w:rsidR="001020FD" w:rsidRPr="001A17B8" w14:paraId="040B4F5C" w14:textId="77777777" w:rsidTr="004A5CA8">
        <w:trPr>
          <w:jc w:val="center"/>
        </w:trPr>
        <w:tc>
          <w:tcPr>
            <w:tcW w:w="4970" w:type="dxa"/>
            <w:shd w:val="clear" w:color="auto" w:fill="auto"/>
          </w:tcPr>
          <w:p w14:paraId="26F890A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28D2E72F"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3DFBC19A"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7E3F0E61"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54178C7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26754498"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7BD542FF"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F78314A"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0107B915"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2053FBE6"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50F372E8"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268C1725"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6760B4F7"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tc>
      </w:tr>
      <w:tr w:rsidR="001020FD" w:rsidRPr="001A17B8" w14:paraId="2F3A42A0" w14:textId="77777777" w:rsidTr="004A5CA8">
        <w:trPr>
          <w:jc w:val="center"/>
        </w:trPr>
        <w:tc>
          <w:tcPr>
            <w:tcW w:w="4970" w:type="dxa"/>
            <w:shd w:val="clear" w:color="auto" w:fill="auto"/>
          </w:tcPr>
          <w:p w14:paraId="40F037EA" w14:textId="77777777" w:rsidR="001020FD" w:rsidRPr="00BC7775" w:rsidRDefault="001020FD" w:rsidP="004A5CA8">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5A9DEE63" w14:textId="77777777" w:rsidR="001020FD" w:rsidRPr="00BC7775" w:rsidRDefault="001020FD" w:rsidP="004A5CA8">
            <w:pPr>
              <w:spacing w:line="276" w:lineRule="auto"/>
              <w:rPr>
                <w:rFonts w:ascii="Corbel" w:hAnsi="Corbel"/>
                <w:sz w:val="16"/>
                <w:szCs w:val="16"/>
              </w:rPr>
            </w:pPr>
          </w:p>
          <w:p w14:paraId="77CF38C2"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63C160C9"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0CAAF808"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15FA0BC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34A35020"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7845AC3F" w14:textId="77777777" w:rsidR="001020FD" w:rsidRPr="001A17B8" w:rsidRDefault="001020FD" w:rsidP="004A5CA8">
            <w:pPr>
              <w:spacing w:line="276" w:lineRule="auto"/>
              <w:rPr>
                <w:rFonts w:ascii="Corbel" w:hAnsi="Corbel"/>
                <w:sz w:val="16"/>
                <w:szCs w:val="16"/>
              </w:rPr>
            </w:pPr>
          </w:p>
          <w:p w14:paraId="23EDD7D0"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767D01D4"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34BC15DB"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2E9F4581"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1020FD" w:rsidRPr="001A17B8" w14:paraId="439E96F0" w14:textId="77777777" w:rsidTr="004A5CA8">
        <w:trPr>
          <w:trHeight w:val="212"/>
          <w:jc w:val="center"/>
        </w:trPr>
        <w:tc>
          <w:tcPr>
            <w:tcW w:w="8519" w:type="dxa"/>
            <w:gridSpan w:val="2"/>
            <w:shd w:val="clear" w:color="auto" w:fill="auto"/>
          </w:tcPr>
          <w:p w14:paraId="691AC904" w14:textId="77777777" w:rsidR="001020FD" w:rsidRPr="001A17B8" w:rsidRDefault="001020FD" w:rsidP="004A5CA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1020FD" w:rsidRPr="001A17B8" w14:paraId="7DB1D6FA" w14:textId="77777777" w:rsidTr="004A5CA8">
        <w:trPr>
          <w:trHeight w:val="171"/>
          <w:jc w:val="center"/>
        </w:trPr>
        <w:tc>
          <w:tcPr>
            <w:tcW w:w="4970" w:type="dxa"/>
            <w:shd w:val="clear" w:color="auto" w:fill="auto"/>
          </w:tcPr>
          <w:p w14:paraId="36115206" w14:textId="77777777" w:rsidR="001020FD" w:rsidRPr="001A17B8" w:rsidRDefault="001020FD" w:rsidP="004A5CA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51848C0B" w14:textId="77777777" w:rsidR="001020FD" w:rsidRPr="001A17B8" w:rsidRDefault="001020FD" w:rsidP="004A5CA8">
            <w:pPr>
              <w:pStyle w:val="Lijstalinea1"/>
              <w:spacing w:line="276" w:lineRule="auto"/>
              <w:ind w:left="0"/>
              <w:rPr>
                <w:rFonts w:ascii="Corbel" w:hAnsi="Corbel"/>
                <w:sz w:val="16"/>
                <w:szCs w:val="16"/>
                <w:lang w:val="nl-NL"/>
              </w:rPr>
            </w:pPr>
          </w:p>
          <w:p w14:paraId="64FD4FFF" w14:textId="77777777" w:rsidR="001020FD" w:rsidRPr="001A17B8" w:rsidRDefault="001020FD" w:rsidP="004A5CA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4F2C6D8" w14:textId="77777777" w:rsidR="001020FD" w:rsidRPr="001A17B8" w:rsidRDefault="001020FD" w:rsidP="004A5CA8">
            <w:pPr>
              <w:pStyle w:val="Lijstalinea1"/>
              <w:spacing w:line="276" w:lineRule="auto"/>
              <w:ind w:left="0"/>
              <w:rPr>
                <w:rFonts w:ascii="Corbel" w:hAnsi="Corbel"/>
                <w:sz w:val="16"/>
                <w:szCs w:val="16"/>
                <w:lang w:val="nl-NL"/>
              </w:rPr>
            </w:pPr>
          </w:p>
        </w:tc>
        <w:tc>
          <w:tcPr>
            <w:tcW w:w="3549" w:type="dxa"/>
            <w:shd w:val="clear" w:color="auto" w:fill="auto"/>
          </w:tcPr>
          <w:p w14:paraId="50C34B2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F27B6BD"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619A761B"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r>
    </w:tbl>
    <w:p w14:paraId="14D1AD9D" w14:textId="77777777" w:rsidR="008E5A9C" w:rsidRDefault="008E5A9C"/>
    <w:sectPr w:rsidR="008E5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09C"/>
    <w:rsid w:val="0004188F"/>
    <w:rsid w:val="001020FD"/>
    <w:rsid w:val="007211F7"/>
    <w:rsid w:val="00723062"/>
    <w:rsid w:val="008E5A9C"/>
    <w:rsid w:val="00CC109C"/>
    <w:rsid w:val="00D020B9"/>
    <w:rsid w:val="00D31808"/>
    <w:rsid w:val="00E149B0"/>
    <w:rsid w:val="00FE77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46B8"/>
  <w15:chartTrackingRefBased/>
  <w15:docId w15:val="{92AB59A9-9530-4A06-8F35-3AB2FAAB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09C"/>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CC109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CC109C"/>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CC109C"/>
    <w:rPr>
      <w:sz w:val="20"/>
    </w:rPr>
  </w:style>
  <w:style w:type="character" w:customStyle="1" w:styleId="VoetnoottekstChar">
    <w:name w:val="Voetnoottekst Char"/>
    <w:basedOn w:val="Standaardalinea-lettertype"/>
    <w:link w:val="Voetnoottekst"/>
    <w:uiPriority w:val="99"/>
    <w:rsid w:val="00CC109C"/>
    <w:rPr>
      <w:rFonts w:ascii="Verdana" w:eastAsia="Times New Roman" w:hAnsi="Verdana" w:cs="Times New Roman"/>
      <w:spacing w:val="5"/>
      <w:sz w:val="20"/>
      <w:szCs w:val="20"/>
      <w:lang w:eastAsia="nl-NL"/>
    </w:rPr>
  </w:style>
  <w:style w:type="paragraph" w:customStyle="1" w:styleId="Lijstalinea1">
    <w:name w:val="Lijstalinea1"/>
    <w:basedOn w:val="Standaard"/>
    <w:rsid w:val="00CC109C"/>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CC109C"/>
    <w:rPr>
      <w:rFonts w:asciiTheme="majorHAnsi" w:eastAsiaTheme="majorEastAsia" w:hAnsiTheme="majorHAnsi" w:cstheme="majorBidi"/>
      <w:color w:val="2F5496" w:themeColor="accent1" w:themeShade="BF"/>
      <w:spacing w:val="5"/>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2256</Characters>
  <Application>Microsoft Office Word</Application>
  <DocSecurity>0</DocSecurity>
  <Lines>18</Lines>
  <Paragraphs>5</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Pothof, Louis</dc:creator>
  <cp:keywords/>
  <dc:description/>
  <cp:lastModifiedBy>Pothof, Louis</cp:lastModifiedBy>
  <cp:revision>2</cp:revision>
  <dcterms:created xsi:type="dcterms:W3CDTF">2020-12-16T10:37:00Z</dcterms:created>
  <dcterms:modified xsi:type="dcterms:W3CDTF">2020-12-16T10:37:00Z</dcterms:modified>
</cp:coreProperties>
</file>