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EBAFB" w14:textId="7C6B12E1" w:rsidR="00691569" w:rsidRDefault="00691569" w:rsidP="0026070D">
      <w:pPr>
        <w:rPr>
          <w:rFonts w:ascii="Verdana" w:hAnsi="Verdana"/>
          <w:b/>
          <w:bCs/>
          <w:iCs/>
          <w:sz w:val="18"/>
          <w:szCs w:val="18"/>
        </w:rPr>
      </w:pPr>
      <w:r w:rsidRPr="0026070D">
        <w:rPr>
          <w:b/>
          <w:highlight w:val="yellow"/>
        </w:rPr>
        <w:t xml:space="preserve">BIJLAGE </w:t>
      </w:r>
      <w:r w:rsidR="0026070D" w:rsidRPr="0026070D">
        <w:rPr>
          <w:b/>
          <w:highlight w:val="yellow"/>
        </w:rPr>
        <w:t>x</w:t>
      </w:r>
      <w:r w:rsidR="0026070D">
        <w:rPr>
          <w:b/>
        </w:rPr>
        <w:t xml:space="preserve"> - </w:t>
      </w:r>
      <w:bookmarkStart w:id="0" w:name="_Toc263148860"/>
      <w:r w:rsidR="0026070D">
        <w:rPr>
          <w:b/>
        </w:rPr>
        <w:t xml:space="preserve"> </w:t>
      </w:r>
      <w:r w:rsidRPr="00D56EDD">
        <w:rPr>
          <w:rFonts w:ascii="Verdana" w:hAnsi="Verdana"/>
          <w:b/>
          <w:bCs/>
          <w:iCs/>
          <w:sz w:val="18"/>
          <w:szCs w:val="18"/>
        </w:rPr>
        <w:t>Model inschrijfbiljet</w:t>
      </w:r>
      <w:bookmarkEnd w:id="0"/>
    </w:p>
    <w:p w14:paraId="32C03C2C" w14:textId="77777777" w:rsidR="0026070D" w:rsidRPr="00D56EDD" w:rsidRDefault="0026070D" w:rsidP="0026070D">
      <w:pPr>
        <w:rPr>
          <w:rFonts w:ascii="Verdana" w:hAnsi="Verdana"/>
          <w:b/>
          <w:bCs/>
          <w:iCs/>
          <w:sz w:val="18"/>
          <w:szCs w:val="18"/>
        </w:rPr>
      </w:pPr>
    </w:p>
    <w:p w14:paraId="1E4C722E" w14:textId="1A0F32AE" w:rsidR="00A627FE" w:rsidRPr="00C02108" w:rsidRDefault="00A627FE" w:rsidP="00EB7C01">
      <w:pPr>
        <w:autoSpaceDE w:val="0"/>
        <w:autoSpaceDN w:val="0"/>
        <w:adjustRightInd w:val="0"/>
      </w:pPr>
      <w:r w:rsidRPr="00C02108">
        <w:t>verklaart zich door rechtsgeldige ondertekening van dit biljet bereid tot het leveren</w:t>
      </w:r>
      <w:r w:rsidR="009A2936">
        <w:t>, onderhoud</w:t>
      </w:r>
      <w:r w:rsidRPr="00C02108">
        <w:t xml:space="preserve"> </w:t>
      </w:r>
      <w:r w:rsidR="00EB7C01">
        <w:t xml:space="preserve">en </w:t>
      </w:r>
      <w:r w:rsidR="00D25148">
        <w:t>beheer</w:t>
      </w:r>
      <w:r w:rsidR="00CC039F">
        <w:t xml:space="preserve"> </w:t>
      </w:r>
      <w:r w:rsidR="00785964">
        <w:t>DRIS</w:t>
      </w:r>
      <w:r w:rsidR="0080763E">
        <w:t xml:space="preserve"> – Haltesystemen </w:t>
      </w:r>
      <w:r w:rsidRPr="00C02108">
        <w:t xml:space="preserve">voor de </w:t>
      </w:r>
      <w:r w:rsidR="00EB7C01">
        <w:t>Provincie Utrecht.</w:t>
      </w:r>
    </w:p>
    <w:p w14:paraId="75C50541" w14:textId="77777777" w:rsidR="00A627FE" w:rsidRPr="00C02108" w:rsidRDefault="00A627FE" w:rsidP="00A627FE"/>
    <w:p w14:paraId="226797CF" w14:textId="77777777" w:rsidR="00A627FE" w:rsidRPr="00C02108" w:rsidRDefault="00A627FE" w:rsidP="00A627FE">
      <w:pPr>
        <w:rPr>
          <w:b/>
        </w:rPr>
      </w:pPr>
      <w:r w:rsidRPr="00C02108">
        <w:rPr>
          <w:b/>
        </w:rPr>
        <w:t>Verklaring minimumeisen</w:t>
      </w:r>
    </w:p>
    <w:p w14:paraId="7B37AA26" w14:textId="56C1368F" w:rsidR="00A627FE" w:rsidRPr="00C02108" w:rsidRDefault="00A627FE" w:rsidP="00A627FE">
      <w:r w:rsidRPr="00C02108">
        <w:t xml:space="preserve">Door het ondertekenen van dit inschrijfbiljet verklaart inschrijver onvoorwaardelijk en zonder voorbehoud akkoord te gaan en tevens volledig te voldoen aan </w:t>
      </w:r>
      <w:r>
        <w:t xml:space="preserve">alle door </w:t>
      </w:r>
      <w:r w:rsidR="00EB7C01">
        <w:t xml:space="preserve">Provincie Utrecht </w:t>
      </w:r>
      <w:r>
        <w:t xml:space="preserve">voorwaarden en </w:t>
      </w:r>
      <w:r w:rsidRPr="00C02108">
        <w:t xml:space="preserve">eisen </w:t>
      </w:r>
      <w:r>
        <w:t xml:space="preserve">zoals </w:t>
      </w:r>
      <w:r w:rsidRPr="00C02108">
        <w:t xml:space="preserve">gesteld </w:t>
      </w:r>
      <w:r w:rsidR="00CA3A1A">
        <w:t>in de a</w:t>
      </w:r>
      <w:r w:rsidRPr="00C02108">
        <w:t>anbestedingsdocument</w:t>
      </w:r>
      <w:r w:rsidR="00CA3A1A">
        <w:t xml:space="preserve">en </w:t>
      </w:r>
      <w:r w:rsidRPr="00C02108">
        <w:t xml:space="preserve">inclusief de </w:t>
      </w:r>
      <w:r w:rsidR="00CA3A1A">
        <w:t xml:space="preserve">nog op te stellen </w:t>
      </w:r>
      <w:r w:rsidRPr="00C02108">
        <w:t>Nota ('s) van Inlichtingen.</w:t>
      </w:r>
    </w:p>
    <w:p w14:paraId="21877EB9" w14:textId="77777777" w:rsidR="00A627FE" w:rsidRPr="00C02108" w:rsidRDefault="00A627FE" w:rsidP="00A627FE"/>
    <w:p w14:paraId="6615500D" w14:textId="77777777" w:rsidR="00691569" w:rsidRPr="00A627FE" w:rsidRDefault="00691569" w:rsidP="00691569">
      <w:pPr>
        <w:rPr>
          <w:rFonts w:cs="Arial"/>
        </w:rPr>
      </w:pPr>
    </w:p>
    <w:p w14:paraId="5AAD028D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De hierna te noemen inschrijver(s):</w:t>
      </w:r>
    </w:p>
    <w:p w14:paraId="3A47B06B" w14:textId="77777777" w:rsidR="00691569" w:rsidRPr="00A627FE" w:rsidRDefault="00691569" w:rsidP="00691569">
      <w:pPr>
        <w:rPr>
          <w:rFonts w:cs="Arial"/>
        </w:rPr>
      </w:pPr>
    </w:p>
    <w:p w14:paraId="6B47C080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a……………………………………………………………………………………………………………(1)</w:t>
      </w:r>
    </w:p>
    <w:p w14:paraId="3AB0E137" w14:textId="77777777" w:rsidR="00691569" w:rsidRPr="00A627FE" w:rsidRDefault="00691569" w:rsidP="00691569">
      <w:pPr>
        <w:rPr>
          <w:rFonts w:cs="Arial"/>
        </w:rPr>
      </w:pPr>
    </w:p>
    <w:p w14:paraId="2EBCD86B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Gevestigd te ……………………………………………………………………………………………………………….(2)</w:t>
      </w:r>
    </w:p>
    <w:p w14:paraId="1DC747C1" w14:textId="77777777" w:rsidR="00691569" w:rsidRPr="00A627FE" w:rsidRDefault="00691569" w:rsidP="00691569">
      <w:pPr>
        <w:rPr>
          <w:rFonts w:cs="Arial"/>
        </w:rPr>
      </w:pPr>
    </w:p>
    <w:p w14:paraId="01188A83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Verklaart (verklaren) zich door ondertekening dezes bereidt de uitvoering van:</w:t>
      </w:r>
    </w:p>
    <w:p w14:paraId="25867D70" w14:textId="77777777" w:rsidR="00691569" w:rsidRPr="00A627FE" w:rsidRDefault="00691569" w:rsidP="00691569">
      <w:pPr>
        <w:rPr>
          <w:rFonts w:cs="Arial"/>
        </w:rPr>
      </w:pPr>
    </w:p>
    <w:p w14:paraId="3386EDDB" w14:textId="47A2967B" w:rsidR="00691569" w:rsidRPr="00A627FE" w:rsidRDefault="00CA3A1A" w:rsidP="00691569">
      <w:pPr>
        <w:rPr>
          <w:rFonts w:cs="Arial"/>
        </w:rPr>
      </w:pPr>
      <w:r>
        <w:rPr>
          <w:rFonts w:cs="Arial"/>
        </w:rPr>
        <w:t xml:space="preserve">Alle </w:t>
      </w:r>
      <w:r w:rsidR="00691569" w:rsidRPr="00A627FE">
        <w:rPr>
          <w:rFonts w:cs="Arial"/>
        </w:rPr>
        <w:t xml:space="preserve"> werkzaamheden </w:t>
      </w:r>
      <w:r>
        <w:rPr>
          <w:rFonts w:cs="Arial"/>
        </w:rPr>
        <w:t xml:space="preserve">conform </w:t>
      </w:r>
      <w:r w:rsidR="00691569" w:rsidRPr="00A627FE">
        <w:rPr>
          <w:rFonts w:cs="Arial"/>
        </w:rPr>
        <w:t>bestek</w:t>
      </w:r>
      <w:r>
        <w:rPr>
          <w:rFonts w:cs="Arial"/>
        </w:rPr>
        <w:t xml:space="preserve"> en overige aanbestedingsdocumenten</w:t>
      </w:r>
      <w:r w:rsidRPr="00EB7C01">
        <w:rPr>
          <w:rFonts w:cs="Arial"/>
        </w:rPr>
        <w:t xml:space="preserve"> met referentie nummer </w:t>
      </w:r>
      <w:r w:rsidR="008E5D6F">
        <w:rPr>
          <w:rFonts w:cs="Arial"/>
        </w:rPr>
        <w:t>15</w:t>
      </w:r>
      <w:r w:rsidR="00AF45A2">
        <w:rPr>
          <w:rFonts w:cs="Arial"/>
        </w:rPr>
        <w:t>369</w:t>
      </w:r>
      <w:r w:rsidR="00691569" w:rsidRPr="00A627FE">
        <w:rPr>
          <w:rFonts w:cs="Arial"/>
        </w:rPr>
        <w:t xml:space="preserve">: </w:t>
      </w:r>
      <w:r w:rsidRPr="00CA3A1A">
        <w:rPr>
          <w:rFonts w:cs="Arial"/>
        </w:rPr>
        <w:t xml:space="preserve">voor het </w:t>
      </w:r>
      <w:r w:rsidR="00863AB3">
        <w:rPr>
          <w:rFonts w:cs="Arial"/>
        </w:rPr>
        <w:t>leveren</w:t>
      </w:r>
      <w:r w:rsidR="00F365D2">
        <w:rPr>
          <w:rFonts w:cs="Arial"/>
        </w:rPr>
        <w:t xml:space="preserve"> </w:t>
      </w:r>
      <w:r w:rsidR="00241834">
        <w:rPr>
          <w:rFonts w:cs="Arial"/>
        </w:rPr>
        <w:t xml:space="preserve">van DRIS – Haltesystemen </w:t>
      </w:r>
      <w:r w:rsidR="00F365D2">
        <w:rPr>
          <w:rFonts w:cs="Arial"/>
        </w:rPr>
        <w:t>(</w:t>
      </w:r>
      <w:r w:rsidR="002E094F">
        <w:rPr>
          <w:rFonts w:cs="Arial"/>
        </w:rPr>
        <w:t xml:space="preserve">de </w:t>
      </w:r>
      <w:r w:rsidR="00443206">
        <w:rPr>
          <w:rFonts w:cs="Arial"/>
        </w:rPr>
        <w:t xml:space="preserve">implementatie </w:t>
      </w:r>
      <w:r w:rsidR="00914E14">
        <w:rPr>
          <w:rFonts w:cs="Arial"/>
        </w:rPr>
        <w:t>wordt in eerste instantie aangegaan voor twee jaar met de optionele verl</w:t>
      </w:r>
      <w:r w:rsidR="008E2FE2">
        <w:rPr>
          <w:rFonts w:cs="Arial"/>
        </w:rPr>
        <w:t>enging met 6 x 12 maanden</w:t>
      </w:r>
      <w:r w:rsidR="00B752C6">
        <w:rPr>
          <w:rFonts w:cs="Arial"/>
        </w:rPr>
        <w:t>)</w:t>
      </w:r>
      <w:r w:rsidRPr="00CA3A1A">
        <w:rPr>
          <w:rFonts w:cs="Arial"/>
        </w:rPr>
        <w:t xml:space="preserve">, </w:t>
      </w:r>
      <w:r w:rsidR="00863AB3">
        <w:rPr>
          <w:rFonts w:cs="Arial"/>
        </w:rPr>
        <w:t>onderhoud en</w:t>
      </w:r>
      <w:r w:rsidR="008F7E21">
        <w:rPr>
          <w:rFonts w:cs="Arial"/>
        </w:rPr>
        <w:t xml:space="preserve"> beheer</w:t>
      </w:r>
      <w:r w:rsidRPr="00CA3A1A">
        <w:rPr>
          <w:rFonts w:cs="Arial"/>
        </w:rPr>
        <w:t xml:space="preserve"> </w:t>
      </w:r>
      <w:r w:rsidR="000B1ABB">
        <w:rPr>
          <w:rFonts w:cs="Arial"/>
        </w:rPr>
        <w:t>(</w:t>
      </w:r>
      <w:r w:rsidR="002E094F">
        <w:rPr>
          <w:rFonts w:cs="Arial"/>
        </w:rPr>
        <w:t xml:space="preserve">wordt ook in eerste instantie aangegaan </w:t>
      </w:r>
      <w:r w:rsidR="000B1ABB">
        <w:rPr>
          <w:rFonts w:cs="Arial"/>
        </w:rPr>
        <w:t xml:space="preserve">voor </w:t>
      </w:r>
      <w:r w:rsidR="006A5A6A">
        <w:rPr>
          <w:rFonts w:cs="Arial"/>
        </w:rPr>
        <w:t>twee</w:t>
      </w:r>
      <w:r w:rsidR="00C46389">
        <w:rPr>
          <w:rFonts w:cs="Arial"/>
        </w:rPr>
        <w:t xml:space="preserve"> jaar met de optionele</w:t>
      </w:r>
      <w:r w:rsidR="00C47113">
        <w:rPr>
          <w:rFonts w:cs="Arial"/>
        </w:rPr>
        <w:t xml:space="preserve"> verlenging </w:t>
      </w:r>
      <w:r w:rsidR="001137EC">
        <w:rPr>
          <w:rFonts w:cs="Arial"/>
        </w:rPr>
        <w:t>met 13 x 12 maanden</w:t>
      </w:r>
      <w:r w:rsidR="000B1ABB">
        <w:rPr>
          <w:rFonts w:cs="Arial"/>
        </w:rPr>
        <w:t>)</w:t>
      </w:r>
      <w:r w:rsidR="00691569" w:rsidRPr="00A627FE">
        <w:rPr>
          <w:rFonts w:cs="Arial"/>
        </w:rPr>
        <w:t xml:space="preserve">; met </w:t>
      </w:r>
      <w:r>
        <w:rPr>
          <w:rFonts w:cs="Arial"/>
        </w:rPr>
        <w:t>uw offerte</w:t>
      </w:r>
      <w:r w:rsidR="00691569" w:rsidRPr="00A627FE">
        <w:rPr>
          <w:rFonts w:cs="Arial"/>
        </w:rPr>
        <w:t xml:space="preserve">nummer                      </w:t>
      </w:r>
      <w:r w:rsidR="005B231F">
        <w:rPr>
          <w:rFonts w:cs="Arial"/>
        </w:rPr>
        <w:tab/>
      </w:r>
      <w:r w:rsidR="005B231F">
        <w:rPr>
          <w:rFonts w:cs="Arial"/>
        </w:rPr>
        <w:tab/>
      </w:r>
      <w:r w:rsidR="005B231F">
        <w:rPr>
          <w:rFonts w:cs="Arial"/>
        </w:rPr>
        <w:tab/>
      </w:r>
      <w:r w:rsidR="005B231F">
        <w:rPr>
          <w:rFonts w:cs="Arial"/>
        </w:rPr>
        <w:tab/>
      </w:r>
      <w:r w:rsidR="005B231F">
        <w:rPr>
          <w:rFonts w:cs="Arial"/>
        </w:rPr>
        <w:tab/>
      </w:r>
      <w:r w:rsidR="005B231F">
        <w:rPr>
          <w:rFonts w:cs="Arial"/>
        </w:rPr>
        <w:tab/>
      </w:r>
      <w:r w:rsidR="00691569" w:rsidRPr="00A627FE">
        <w:rPr>
          <w:rFonts w:cs="Arial"/>
        </w:rPr>
        <w:t>(3)</w:t>
      </w:r>
    </w:p>
    <w:p w14:paraId="5A5FCA6E" w14:textId="77777777" w:rsidR="00691569" w:rsidRPr="00A627FE" w:rsidRDefault="00691569" w:rsidP="00691569">
      <w:pPr>
        <w:rPr>
          <w:rFonts w:cs="Arial"/>
        </w:rPr>
      </w:pPr>
    </w:p>
    <w:p w14:paraId="27E5B451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 xml:space="preserve">Aan te nemen voor een bedrag, de omzetbelasting daarin niet begrepen,  van: </w:t>
      </w:r>
    </w:p>
    <w:p w14:paraId="32435B32" w14:textId="77777777" w:rsidR="00691569" w:rsidRPr="00A627FE" w:rsidRDefault="00691569" w:rsidP="00691569">
      <w:pPr>
        <w:rPr>
          <w:rFonts w:cs="Arial"/>
        </w:rPr>
      </w:pPr>
    </w:p>
    <w:p w14:paraId="5D0E69D9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€ …………………………………………………………………………………………………..,00  (4)</w:t>
      </w:r>
    </w:p>
    <w:p w14:paraId="0CFF9E20" w14:textId="77777777" w:rsidR="00691569" w:rsidRPr="00A627FE" w:rsidRDefault="00691569" w:rsidP="00691569">
      <w:pPr>
        <w:rPr>
          <w:rFonts w:cs="Arial"/>
        </w:rPr>
      </w:pPr>
    </w:p>
    <w:p w14:paraId="4561E181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(…………………………………………………………………………………………………. Euro) (5)</w:t>
      </w:r>
    </w:p>
    <w:p w14:paraId="5714EE53" w14:textId="77777777" w:rsidR="00691569" w:rsidRPr="00A627FE" w:rsidRDefault="00691569" w:rsidP="00691569">
      <w:pPr>
        <w:rPr>
          <w:rFonts w:cs="Arial"/>
        </w:rPr>
      </w:pPr>
    </w:p>
    <w:p w14:paraId="5907C589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Het bedrag van de ter zake van het werk verschuldigde omzetbelasting bedraagt:</w:t>
      </w:r>
    </w:p>
    <w:p w14:paraId="1A31FB61" w14:textId="77777777" w:rsidR="00691569" w:rsidRPr="00A627FE" w:rsidRDefault="00691569" w:rsidP="00691569">
      <w:pPr>
        <w:rPr>
          <w:rFonts w:cs="Arial"/>
        </w:rPr>
      </w:pPr>
    </w:p>
    <w:p w14:paraId="0A856D37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€ …………………………………………………………………………………………………..,00  (6)</w:t>
      </w:r>
    </w:p>
    <w:p w14:paraId="3BBB9A91" w14:textId="77777777" w:rsidR="00691569" w:rsidRPr="00A627FE" w:rsidRDefault="00691569" w:rsidP="00691569">
      <w:pPr>
        <w:rPr>
          <w:rFonts w:cs="Arial"/>
        </w:rPr>
      </w:pPr>
    </w:p>
    <w:p w14:paraId="2725805F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(…………………………………………………………………………………………………. Euro) (7)</w:t>
      </w:r>
    </w:p>
    <w:p w14:paraId="64BA923A" w14:textId="77777777" w:rsidR="00691569" w:rsidRPr="00A627FE" w:rsidRDefault="00691569" w:rsidP="00691569">
      <w:pPr>
        <w:rPr>
          <w:rFonts w:cs="Arial"/>
        </w:rPr>
      </w:pPr>
    </w:p>
    <w:p w14:paraId="6488B37A" w14:textId="11C6CA21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De inschrijver(s) verklaart (verklaren) deze aanbieding te doen overeenkomstig de bepalingen van de Aanbestedings</w:t>
      </w:r>
      <w:r w:rsidR="00AE4343">
        <w:rPr>
          <w:rFonts w:cs="Arial"/>
        </w:rPr>
        <w:t xml:space="preserve">wet </w:t>
      </w:r>
      <w:r w:rsidRPr="00A627FE">
        <w:rPr>
          <w:rFonts w:cs="Arial"/>
        </w:rPr>
        <w:t xml:space="preserve">2012 en </w:t>
      </w:r>
      <w:r w:rsidR="00AE4343">
        <w:rPr>
          <w:rFonts w:cs="Arial"/>
        </w:rPr>
        <w:t xml:space="preserve">de handreiking Speciale-sectorbedrijven geldend van 1 juli 2016 tot en </w:t>
      </w:r>
      <w:r w:rsidRPr="00A627FE">
        <w:rPr>
          <w:rFonts w:cs="Arial"/>
        </w:rPr>
        <w:t xml:space="preserve">met </w:t>
      </w:r>
      <w:r w:rsidR="00AE4343">
        <w:rPr>
          <w:rFonts w:cs="Arial"/>
        </w:rPr>
        <w:t>heden</w:t>
      </w:r>
      <w:r w:rsidR="00CA3A1A">
        <w:rPr>
          <w:rFonts w:cs="Arial"/>
        </w:rPr>
        <w:t>.</w:t>
      </w:r>
    </w:p>
    <w:p w14:paraId="6B5A4B8D" w14:textId="77777777" w:rsidR="00691569" w:rsidRPr="00A627FE" w:rsidRDefault="00691569" w:rsidP="00691569">
      <w:pPr>
        <w:rPr>
          <w:rFonts w:cs="Arial"/>
        </w:rPr>
      </w:pPr>
    </w:p>
    <w:p w14:paraId="02114036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gedaan te …………………………………………………, de …………………………………………………</w:t>
      </w:r>
      <w:r w:rsidRPr="00A627FE">
        <w:rPr>
          <w:rFonts w:cs="Arial"/>
          <w:highlight w:val="yellow"/>
        </w:rPr>
        <w:t>(datum)</w:t>
      </w:r>
    </w:p>
    <w:p w14:paraId="6AD8FEF4" w14:textId="77777777" w:rsidR="00691569" w:rsidRPr="00A627FE" w:rsidRDefault="00691569" w:rsidP="00691569">
      <w:pPr>
        <w:rPr>
          <w:rFonts w:cs="Arial"/>
        </w:rPr>
      </w:pPr>
    </w:p>
    <w:p w14:paraId="21B9BE59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De inschrijver(s)</w:t>
      </w:r>
    </w:p>
    <w:p w14:paraId="6DC80F81" w14:textId="77777777" w:rsidR="00691569" w:rsidRPr="00A627FE" w:rsidRDefault="00691569" w:rsidP="00691569">
      <w:pPr>
        <w:rPr>
          <w:rFonts w:cs="Arial"/>
        </w:rPr>
      </w:pPr>
    </w:p>
    <w:p w14:paraId="2F07CA64" w14:textId="77777777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a………………………………………………………………………………………….</w:t>
      </w:r>
      <w:r w:rsidRPr="00A627FE">
        <w:rPr>
          <w:rFonts w:cs="Arial"/>
          <w:highlight w:val="yellow"/>
        </w:rPr>
        <w:t>(handtekening)</w:t>
      </w:r>
    </w:p>
    <w:p w14:paraId="58EC21FD" w14:textId="77777777" w:rsidR="00691569" w:rsidRPr="00A627FE" w:rsidRDefault="00691569" w:rsidP="00691569">
      <w:pPr>
        <w:rPr>
          <w:rFonts w:cs="Arial"/>
        </w:rPr>
      </w:pPr>
    </w:p>
    <w:p w14:paraId="75E0C192" w14:textId="77777777" w:rsidR="000F30F8" w:rsidRPr="00A627FE" w:rsidRDefault="000F30F8" w:rsidP="000F30F8">
      <w:pPr>
        <w:rPr>
          <w:rFonts w:cs="Arial"/>
        </w:rPr>
      </w:pPr>
      <w:r>
        <w:rPr>
          <w:rFonts w:cs="Arial"/>
        </w:rPr>
        <w:t>b</w:t>
      </w:r>
      <w:r w:rsidRPr="00A627FE">
        <w:rPr>
          <w:rFonts w:cs="Arial"/>
        </w:rPr>
        <w:t>………………………………………………………………………………………….</w:t>
      </w:r>
      <w:r w:rsidRPr="00A627FE">
        <w:rPr>
          <w:rFonts w:cs="Arial"/>
          <w:highlight w:val="yellow"/>
        </w:rPr>
        <w:t>(handtekening)</w:t>
      </w:r>
    </w:p>
    <w:p w14:paraId="4A6EF600" w14:textId="77777777" w:rsidR="00A627FE" w:rsidRDefault="00A627FE" w:rsidP="00691569">
      <w:pPr>
        <w:rPr>
          <w:rFonts w:cs="Arial"/>
        </w:rPr>
      </w:pPr>
    </w:p>
    <w:p w14:paraId="1DE03080" w14:textId="77777777" w:rsidR="00CA3A1A" w:rsidRDefault="00CA3A1A" w:rsidP="00691569">
      <w:pPr>
        <w:rPr>
          <w:rFonts w:cs="Arial"/>
        </w:rPr>
      </w:pPr>
    </w:p>
    <w:p w14:paraId="43236DAF" w14:textId="77777777" w:rsidR="000B1ABB" w:rsidRDefault="000B1ABB" w:rsidP="00691569">
      <w:pPr>
        <w:rPr>
          <w:rFonts w:cs="Arial"/>
        </w:rPr>
      </w:pPr>
    </w:p>
    <w:p w14:paraId="7478E68D" w14:textId="77777777" w:rsidR="000B1ABB" w:rsidRDefault="000B1ABB" w:rsidP="00691569">
      <w:pPr>
        <w:rPr>
          <w:rFonts w:cs="Arial"/>
        </w:rPr>
      </w:pPr>
    </w:p>
    <w:p w14:paraId="53AE3697" w14:textId="77777777" w:rsidR="000B1ABB" w:rsidRDefault="000B1ABB" w:rsidP="00691569">
      <w:pPr>
        <w:rPr>
          <w:rFonts w:cs="Arial"/>
        </w:rPr>
      </w:pPr>
    </w:p>
    <w:p w14:paraId="59C13452" w14:textId="77777777" w:rsidR="000B1ABB" w:rsidRDefault="000B1ABB" w:rsidP="00691569">
      <w:pPr>
        <w:rPr>
          <w:rFonts w:cs="Arial"/>
        </w:rPr>
      </w:pPr>
    </w:p>
    <w:p w14:paraId="1ACA2C68" w14:textId="77777777" w:rsidR="000B1ABB" w:rsidRDefault="000B1ABB" w:rsidP="00691569">
      <w:pPr>
        <w:rPr>
          <w:rFonts w:cs="Arial"/>
        </w:rPr>
      </w:pPr>
    </w:p>
    <w:p w14:paraId="493D4630" w14:textId="77777777" w:rsidR="000B1ABB" w:rsidRDefault="000B1ABB" w:rsidP="00691569">
      <w:pPr>
        <w:rPr>
          <w:rFonts w:cs="Arial"/>
        </w:rPr>
      </w:pPr>
    </w:p>
    <w:p w14:paraId="3CB15174" w14:textId="59165810" w:rsidR="00691569" w:rsidRPr="00A627FE" w:rsidRDefault="00691569" w:rsidP="00691569">
      <w:pPr>
        <w:rPr>
          <w:rFonts w:cs="Arial"/>
        </w:rPr>
      </w:pPr>
      <w:r w:rsidRPr="00A627FE">
        <w:rPr>
          <w:rFonts w:cs="Arial"/>
        </w:rPr>
        <w:t>Toelichting bij inschrijvingsbiljet:</w:t>
      </w:r>
    </w:p>
    <w:p w14:paraId="798E9665" w14:textId="2977B171" w:rsidR="00691569" w:rsidRPr="00A627FE" w:rsidRDefault="00691569" w:rsidP="00691569">
      <w:pPr>
        <w:numPr>
          <w:ilvl w:val="0"/>
          <w:numId w:val="2"/>
        </w:numPr>
        <w:tabs>
          <w:tab w:val="clear" w:pos="720"/>
          <w:tab w:val="num" w:pos="426"/>
        </w:tabs>
        <w:spacing w:line="284" w:lineRule="exact"/>
        <w:ind w:left="426"/>
        <w:rPr>
          <w:rFonts w:cs="Arial"/>
        </w:rPr>
      </w:pPr>
      <w:r w:rsidRPr="00A627FE">
        <w:rPr>
          <w:rFonts w:cs="Arial"/>
        </w:rPr>
        <w:t>bij een rechtspersoon de statutaire naam</w:t>
      </w:r>
      <w:r w:rsidR="008411D5">
        <w:rPr>
          <w:rFonts w:cs="Arial"/>
        </w:rPr>
        <w:t>.</w:t>
      </w:r>
    </w:p>
    <w:p w14:paraId="6E2C96ED" w14:textId="6FDEF7B1" w:rsidR="00691569" w:rsidRPr="00A627FE" w:rsidRDefault="00691569" w:rsidP="00691569">
      <w:pPr>
        <w:numPr>
          <w:ilvl w:val="0"/>
          <w:numId w:val="2"/>
        </w:numPr>
        <w:tabs>
          <w:tab w:val="clear" w:pos="720"/>
          <w:tab w:val="num" w:pos="426"/>
        </w:tabs>
        <w:spacing w:line="284" w:lineRule="exact"/>
        <w:ind w:left="426"/>
        <w:rPr>
          <w:rFonts w:cs="Arial"/>
        </w:rPr>
      </w:pPr>
      <w:r w:rsidRPr="00A627FE">
        <w:rPr>
          <w:rFonts w:cs="Arial"/>
        </w:rPr>
        <w:t>bij een rechtspersoon de vestigingsplaats, met volledig adres en zo nodig vermelding van de provincies en het land</w:t>
      </w:r>
      <w:r w:rsidR="008411D5">
        <w:rPr>
          <w:rFonts w:cs="Arial"/>
        </w:rPr>
        <w:t>.</w:t>
      </w:r>
    </w:p>
    <w:p w14:paraId="3FA6F437" w14:textId="57D1319E" w:rsidR="00691569" w:rsidRPr="00A627FE" w:rsidRDefault="00CA3A1A" w:rsidP="00691569">
      <w:pPr>
        <w:numPr>
          <w:ilvl w:val="0"/>
          <w:numId w:val="2"/>
        </w:numPr>
        <w:tabs>
          <w:tab w:val="clear" w:pos="720"/>
          <w:tab w:val="num" w:pos="426"/>
        </w:tabs>
        <w:spacing w:line="284" w:lineRule="exact"/>
        <w:ind w:left="426"/>
        <w:rPr>
          <w:rFonts w:cs="Arial"/>
        </w:rPr>
      </w:pPr>
      <w:r>
        <w:rPr>
          <w:rFonts w:cs="Arial"/>
        </w:rPr>
        <w:t xml:space="preserve">Uw </w:t>
      </w:r>
      <w:r w:rsidR="00691569" w:rsidRPr="00A627FE">
        <w:rPr>
          <w:rFonts w:cs="Arial"/>
        </w:rPr>
        <w:t>O</w:t>
      </w:r>
      <w:r>
        <w:rPr>
          <w:rFonts w:cs="Arial"/>
        </w:rPr>
        <w:t>ffertenummer</w:t>
      </w:r>
      <w:r w:rsidR="008411D5">
        <w:rPr>
          <w:rFonts w:cs="Arial"/>
        </w:rPr>
        <w:t>.</w:t>
      </w:r>
      <w:r>
        <w:rPr>
          <w:rFonts w:cs="Arial"/>
        </w:rPr>
        <w:t xml:space="preserve"> </w:t>
      </w:r>
    </w:p>
    <w:p w14:paraId="02F3AE09" w14:textId="586F6735" w:rsidR="00691569" w:rsidRPr="00A627FE" w:rsidRDefault="00691569" w:rsidP="00691569">
      <w:pPr>
        <w:numPr>
          <w:ilvl w:val="0"/>
          <w:numId w:val="2"/>
        </w:numPr>
        <w:tabs>
          <w:tab w:val="clear" w:pos="720"/>
          <w:tab w:val="num" w:pos="426"/>
        </w:tabs>
        <w:spacing w:line="284" w:lineRule="exact"/>
        <w:ind w:left="426"/>
        <w:rPr>
          <w:rFonts w:cs="Arial"/>
        </w:rPr>
      </w:pPr>
      <w:r w:rsidRPr="00A627FE">
        <w:rPr>
          <w:rFonts w:cs="Arial"/>
        </w:rPr>
        <w:t>Inschrijvingssom in cijfers</w:t>
      </w:r>
      <w:r w:rsidR="008411D5">
        <w:rPr>
          <w:rFonts w:cs="Arial"/>
        </w:rPr>
        <w:t xml:space="preserve"> (</w:t>
      </w:r>
      <w:r w:rsidR="008411D5" w:rsidRPr="008411D5">
        <w:rPr>
          <w:rFonts w:cs="Arial"/>
        </w:rPr>
        <w:t>De Inschrijvingssom</w:t>
      </w:r>
      <w:r w:rsidR="008411D5" w:rsidRPr="008411D5">
        <w:rPr>
          <w:rFonts w:cs="Arial"/>
        </w:rPr>
        <w:t xml:space="preserve"> </w:t>
      </w:r>
      <w:r w:rsidR="008411D5" w:rsidRPr="008411D5">
        <w:rPr>
          <w:rFonts w:cs="Arial"/>
        </w:rPr>
        <w:t>is te herleiden uit de  Prijslijst DRIS PU</w:t>
      </w:r>
      <w:r w:rsidR="008411D5">
        <w:rPr>
          <w:rFonts w:cs="Arial"/>
        </w:rPr>
        <w:t>).</w:t>
      </w:r>
    </w:p>
    <w:p w14:paraId="596850C1" w14:textId="77777777" w:rsidR="00691569" w:rsidRPr="00A627FE" w:rsidRDefault="00691569" w:rsidP="00691569">
      <w:pPr>
        <w:numPr>
          <w:ilvl w:val="0"/>
          <w:numId w:val="2"/>
        </w:numPr>
        <w:tabs>
          <w:tab w:val="clear" w:pos="720"/>
          <w:tab w:val="num" w:pos="426"/>
        </w:tabs>
        <w:spacing w:line="284" w:lineRule="exact"/>
        <w:ind w:left="426"/>
        <w:rPr>
          <w:rFonts w:cs="Arial"/>
        </w:rPr>
      </w:pPr>
      <w:r w:rsidRPr="00A627FE">
        <w:rPr>
          <w:rFonts w:cs="Arial"/>
        </w:rPr>
        <w:t>Inschrijvingssom in letters.</w:t>
      </w:r>
    </w:p>
    <w:p w14:paraId="11EEF2E1" w14:textId="77777777" w:rsidR="00691569" w:rsidRPr="00A627FE" w:rsidRDefault="00691569" w:rsidP="00691569">
      <w:pPr>
        <w:numPr>
          <w:ilvl w:val="0"/>
          <w:numId w:val="2"/>
        </w:numPr>
        <w:tabs>
          <w:tab w:val="clear" w:pos="720"/>
          <w:tab w:val="num" w:pos="426"/>
        </w:tabs>
        <w:spacing w:line="284" w:lineRule="exact"/>
        <w:ind w:left="426"/>
        <w:rPr>
          <w:rFonts w:cs="Arial"/>
        </w:rPr>
      </w:pPr>
      <w:r w:rsidRPr="00A627FE">
        <w:rPr>
          <w:rFonts w:cs="Arial"/>
        </w:rPr>
        <w:t>Bedrag van de omzetbelasting in cijfers.</w:t>
      </w:r>
    </w:p>
    <w:p w14:paraId="16E86866" w14:textId="77777777" w:rsidR="00691569" w:rsidRPr="00A627FE" w:rsidRDefault="00691569" w:rsidP="00691569">
      <w:pPr>
        <w:numPr>
          <w:ilvl w:val="0"/>
          <w:numId w:val="2"/>
        </w:numPr>
        <w:tabs>
          <w:tab w:val="clear" w:pos="720"/>
          <w:tab w:val="num" w:pos="426"/>
        </w:tabs>
        <w:spacing w:line="284" w:lineRule="exact"/>
        <w:ind w:left="426"/>
        <w:rPr>
          <w:rFonts w:cs="Arial"/>
        </w:rPr>
      </w:pPr>
      <w:r w:rsidRPr="00A627FE">
        <w:rPr>
          <w:rFonts w:cs="Arial"/>
        </w:rPr>
        <w:t>Bedrag van de omzetbelasting in letters</w:t>
      </w:r>
    </w:p>
    <w:p w14:paraId="6CF9CF8B" w14:textId="56B24579" w:rsidR="00A627FE" w:rsidRDefault="00A627FE" w:rsidP="00A627FE">
      <w:pPr>
        <w:rPr>
          <w:b/>
        </w:rPr>
      </w:pPr>
    </w:p>
    <w:p w14:paraId="7AF5FC0C" w14:textId="77777777" w:rsidR="008411D5" w:rsidRPr="008411D5" w:rsidRDefault="008411D5">
      <w:pPr>
        <w:rPr>
          <w:rFonts w:cs="Arial"/>
        </w:rPr>
      </w:pPr>
    </w:p>
    <w:sectPr w:rsidR="008411D5" w:rsidRPr="008411D5" w:rsidSect="009535C6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41D1A"/>
    <w:multiLevelType w:val="hybridMultilevel"/>
    <w:tmpl w:val="D482F530"/>
    <w:lvl w:ilvl="0" w:tplc="6444159C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  <w:rPr>
        <w:rFonts w:cs="Times New Roman"/>
      </w:rPr>
    </w:lvl>
  </w:abstractNum>
  <w:abstractNum w:abstractNumId="1" w15:restartNumberingAfterBreak="0">
    <w:nsid w:val="6D97008E"/>
    <w:multiLevelType w:val="hybridMultilevel"/>
    <w:tmpl w:val="FE8E578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69"/>
    <w:rsid w:val="00006E8D"/>
    <w:rsid w:val="000B1ABB"/>
    <w:rsid w:val="000E1C57"/>
    <w:rsid w:val="000F30F8"/>
    <w:rsid w:val="001137EC"/>
    <w:rsid w:val="00122FF0"/>
    <w:rsid w:val="00131089"/>
    <w:rsid w:val="001861B6"/>
    <w:rsid w:val="001D7275"/>
    <w:rsid w:val="002176D6"/>
    <w:rsid w:val="00221820"/>
    <w:rsid w:val="00241834"/>
    <w:rsid w:val="0026070D"/>
    <w:rsid w:val="002C1445"/>
    <w:rsid w:val="002E094F"/>
    <w:rsid w:val="0036305E"/>
    <w:rsid w:val="00443206"/>
    <w:rsid w:val="004C495A"/>
    <w:rsid w:val="005202F6"/>
    <w:rsid w:val="005A08DD"/>
    <w:rsid w:val="005B231F"/>
    <w:rsid w:val="00627149"/>
    <w:rsid w:val="00633FC5"/>
    <w:rsid w:val="00691569"/>
    <w:rsid w:val="006A5A6A"/>
    <w:rsid w:val="007701C9"/>
    <w:rsid w:val="00785964"/>
    <w:rsid w:val="00803E89"/>
    <w:rsid w:val="0080763E"/>
    <w:rsid w:val="008411D5"/>
    <w:rsid w:val="00863AB3"/>
    <w:rsid w:val="008E2FE2"/>
    <w:rsid w:val="008E5D6F"/>
    <w:rsid w:val="008F77EA"/>
    <w:rsid w:val="008F7E21"/>
    <w:rsid w:val="00914E14"/>
    <w:rsid w:val="009535C6"/>
    <w:rsid w:val="009808BB"/>
    <w:rsid w:val="009A2936"/>
    <w:rsid w:val="00A27BEC"/>
    <w:rsid w:val="00A627FE"/>
    <w:rsid w:val="00AE4343"/>
    <w:rsid w:val="00AF45A2"/>
    <w:rsid w:val="00B022F6"/>
    <w:rsid w:val="00B26D41"/>
    <w:rsid w:val="00B46DED"/>
    <w:rsid w:val="00B752C6"/>
    <w:rsid w:val="00C46389"/>
    <w:rsid w:val="00C47113"/>
    <w:rsid w:val="00CA3A1A"/>
    <w:rsid w:val="00CC039F"/>
    <w:rsid w:val="00CC6071"/>
    <w:rsid w:val="00D25148"/>
    <w:rsid w:val="00DA1D1B"/>
    <w:rsid w:val="00DF0C72"/>
    <w:rsid w:val="00DF18A6"/>
    <w:rsid w:val="00EB7C01"/>
    <w:rsid w:val="00F06D5F"/>
    <w:rsid w:val="00F36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70A5"/>
  <w15:docId w15:val="{79A46D51-84BC-479A-89FA-950CDEF8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070D"/>
    <w:pPr>
      <w:spacing w:after="0" w:line="27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72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7275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75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142D9F863B042A0D9534E5722BCCA" ma:contentTypeVersion="10" ma:contentTypeDescription="Create a new document." ma:contentTypeScope="" ma:versionID="0683a239411c199e39e5cb1341c5b849">
  <xsd:schema xmlns:xsd="http://www.w3.org/2001/XMLSchema" xmlns:xs="http://www.w3.org/2001/XMLSchema" xmlns:p="http://schemas.microsoft.com/office/2006/metadata/properties" xmlns:ns2="97eabede-b3c1-406d-b1fc-12a075375d2e" xmlns:ns3="8a4cd863-0e69-437b-9b38-24c79f12971f" targetNamespace="http://schemas.microsoft.com/office/2006/metadata/properties" ma:root="true" ma:fieldsID="7f8a9a7063009bdba5fa33a1ede577a8" ns2:_="" ns3:_="">
    <xsd:import namespace="97eabede-b3c1-406d-b1fc-12a075375d2e"/>
    <xsd:import namespace="8a4cd863-0e69-437b-9b38-24c79f129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abede-b3c1-406d-b1fc-12a075375d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cd863-0e69-437b-9b38-24c79f129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E10DAA-96ED-4751-A2EC-8733EDE2E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abede-b3c1-406d-b1fc-12a075375d2e"/>
    <ds:schemaRef ds:uri="8a4cd863-0e69-437b-9b38-24c79f129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5504D4-A9A9-4269-B737-8CB1785638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D0F69C-335E-4B12-AA19-92BEECC1CB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Cloud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Pothof</dc:creator>
  <cp:lastModifiedBy>Pothof, Louis</cp:lastModifiedBy>
  <cp:revision>28</cp:revision>
  <dcterms:created xsi:type="dcterms:W3CDTF">2020-10-23T05:27:00Z</dcterms:created>
  <dcterms:modified xsi:type="dcterms:W3CDTF">2020-10-26T09:50:00Z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0x010100914142D9F863B042A0D9534E5722BCCA</vt:lpwstr>
  </property>
</Properties>
</file>