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3DEC6" w14:textId="77777777" w:rsidR="00373410" w:rsidRDefault="00373410" w:rsidP="00373410">
      <w:pPr>
        <w:rPr>
          <w:b/>
          <w:sz w:val="28"/>
          <w:szCs w:val="28"/>
        </w:rPr>
      </w:pPr>
    </w:p>
    <w:p w14:paraId="3AFDA4D2" w14:textId="57F76E15" w:rsidR="00373410" w:rsidRPr="00B30903" w:rsidRDefault="00373410" w:rsidP="00373410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0A2604" w:rsidRPr="00B30903">
        <w:rPr>
          <w:b/>
        </w:rPr>
        <w:t>Bijlage 7</w:t>
      </w:r>
      <w:r w:rsidRPr="00B30903">
        <w:rPr>
          <w:b/>
        </w:rPr>
        <w:t>.</w:t>
      </w:r>
      <w:r w:rsidR="00F37831" w:rsidRPr="00B30903">
        <w:rPr>
          <w:b/>
        </w:rPr>
        <w:t xml:space="preserve"> </w:t>
      </w:r>
    </w:p>
    <w:p w14:paraId="2FA8ED79" w14:textId="77777777" w:rsidR="00A3360D" w:rsidRDefault="00A3360D" w:rsidP="00373410">
      <w:pPr>
        <w:rPr>
          <w:b/>
          <w:sz w:val="28"/>
          <w:szCs w:val="28"/>
        </w:rPr>
      </w:pPr>
    </w:p>
    <w:p w14:paraId="7EAB04FC" w14:textId="72A2DE19" w:rsidR="00F2268F" w:rsidRPr="00B30903" w:rsidRDefault="00911EE3" w:rsidP="001E6F86">
      <w:pPr>
        <w:jc w:val="both"/>
        <w:rPr>
          <w:b/>
        </w:rPr>
      </w:pPr>
      <w:r w:rsidRPr="00B30903">
        <w:rPr>
          <w:b/>
        </w:rPr>
        <w:t xml:space="preserve">Prijzenblad behorende bij </w:t>
      </w:r>
      <w:r w:rsidR="00B30903">
        <w:rPr>
          <w:b/>
        </w:rPr>
        <w:t xml:space="preserve">de </w:t>
      </w:r>
      <w:r w:rsidRPr="00B30903">
        <w:rPr>
          <w:b/>
        </w:rPr>
        <w:t xml:space="preserve">aanbesteding </w:t>
      </w:r>
      <w:r w:rsidR="000A2604" w:rsidRPr="00B30903">
        <w:rPr>
          <w:b/>
        </w:rPr>
        <w:t xml:space="preserve">schoonmaakdiensten </w:t>
      </w:r>
      <w:r w:rsidR="001E6F86" w:rsidRPr="00B30903">
        <w:rPr>
          <w:b/>
        </w:rPr>
        <w:t xml:space="preserve">in het Limburgs Museum te Venlo </w:t>
      </w:r>
      <w:r w:rsidR="00A3360D" w:rsidRPr="00B30903">
        <w:rPr>
          <w:b/>
        </w:rPr>
        <w:t xml:space="preserve">overeenkomstig </w:t>
      </w:r>
      <w:r w:rsidR="000A2604" w:rsidRPr="00B30903">
        <w:rPr>
          <w:b/>
        </w:rPr>
        <w:t xml:space="preserve">het </w:t>
      </w:r>
      <w:r w:rsidR="00A3360D" w:rsidRPr="00B30903">
        <w:rPr>
          <w:b/>
        </w:rPr>
        <w:t xml:space="preserve">beschrijvend document </w:t>
      </w:r>
      <w:r w:rsidR="001B582F" w:rsidRPr="00B30903">
        <w:rPr>
          <w:b/>
        </w:rPr>
        <w:t>met bijlagen en de bijbehorende nota(‘s) van inlichtingen</w:t>
      </w:r>
      <w:r w:rsidRPr="00B30903">
        <w:rPr>
          <w:b/>
        </w:rPr>
        <w:t>.</w:t>
      </w:r>
    </w:p>
    <w:p w14:paraId="381D61BD" w14:textId="77777777" w:rsidR="001E6F86" w:rsidRDefault="001E6F86" w:rsidP="00A3360D">
      <w:pPr>
        <w:jc w:val="center"/>
        <w:rPr>
          <w:b/>
          <w:sz w:val="28"/>
          <w:szCs w:val="28"/>
        </w:rPr>
      </w:pPr>
    </w:p>
    <w:p w14:paraId="49B7314A" w14:textId="1005A881" w:rsidR="001E6F86" w:rsidRPr="00B30903" w:rsidRDefault="001E6F86" w:rsidP="001E6F86">
      <w:pPr>
        <w:rPr>
          <w:b/>
        </w:rPr>
      </w:pPr>
      <w:r w:rsidRPr="00B30903">
        <w:rPr>
          <w:b/>
        </w:rPr>
        <w:t>A. Aanneemsom per jaar</w:t>
      </w:r>
    </w:p>
    <w:tbl>
      <w:tblPr>
        <w:tblStyle w:val="Tabelraster"/>
        <w:tblW w:w="9464" w:type="dxa"/>
        <w:tblLayout w:type="fixed"/>
        <w:tblLook w:val="04A0" w:firstRow="1" w:lastRow="0" w:firstColumn="1" w:lastColumn="0" w:noHBand="0" w:noVBand="1"/>
      </w:tblPr>
      <w:tblGrid>
        <w:gridCol w:w="7479"/>
        <w:gridCol w:w="1985"/>
      </w:tblGrid>
      <w:tr w:rsidR="00A3360D" w14:paraId="4C3D26AB" w14:textId="77777777" w:rsidTr="00A3360D">
        <w:tc>
          <w:tcPr>
            <w:tcW w:w="7479" w:type="dxa"/>
          </w:tcPr>
          <w:p w14:paraId="7A65A063" w14:textId="59D24742" w:rsidR="00A3360D" w:rsidRPr="000A2604" w:rsidRDefault="000A2604" w:rsidP="00AB048A">
            <w:r w:rsidRPr="000A2604">
              <w:t>Schoonmaak per jaar</w:t>
            </w:r>
            <w:r w:rsidR="001E6F86">
              <w:t xml:space="preserve"> overeenkomstig de bijgevoegde open begroting van inschrijver</w:t>
            </w:r>
          </w:p>
        </w:tc>
        <w:tc>
          <w:tcPr>
            <w:tcW w:w="1985" w:type="dxa"/>
          </w:tcPr>
          <w:p w14:paraId="18994D74" w14:textId="703ECCF5" w:rsidR="00A3360D" w:rsidRDefault="00A3360D" w:rsidP="00A3360D">
            <w:r>
              <w:t xml:space="preserve">€ …. </w:t>
            </w:r>
          </w:p>
        </w:tc>
      </w:tr>
    </w:tbl>
    <w:p w14:paraId="61014B8E" w14:textId="77777777" w:rsidR="001B582F" w:rsidRDefault="001B582F" w:rsidP="001B582F"/>
    <w:p w14:paraId="31B1A99A" w14:textId="56B08D3D" w:rsidR="001E6F86" w:rsidRDefault="000A2604" w:rsidP="001E6F86">
      <w:pPr>
        <w:rPr>
          <w:b/>
          <w:u w:val="single"/>
        </w:rPr>
      </w:pPr>
      <w:r>
        <w:rPr>
          <w:b/>
          <w:u w:val="single"/>
        </w:rPr>
        <w:t xml:space="preserve">Let op !! het plafondbedrag is € </w:t>
      </w:r>
      <w:r w:rsidR="001E6F86">
        <w:rPr>
          <w:b/>
          <w:u w:val="single"/>
        </w:rPr>
        <w:t>8</w:t>
      </w:r>
      <w:r>
        <w:rPr>
          <w:b/>
          <w:u w:val="single"/>
        </w:rPr>
        <w:t>0.000,00 per jaar</w:t>
      </w:r>
    </w:p>
    <w:p w14:paraId="4E27410A" w14:textId="13EABD5A" w:rsidR="001E6F86" w:rsidRDefault="001E6F86" w:rsidP="001E6F86">
      <w:pPr>
        <w:rPr>
          <w:b/>
          <w:sz w:val="22"/>
          <w:szCs w:val="22"/>
          <w:u w:val="single"/>
        </w:rPr>
      </w:pPr>
    </w:p>
    <w:p w14:paraId="2F6ED487" w14:textId="77777777" w:rsidR="001E6F86" w:rsidRPr="001E6F86" w:rsidRDefault="001E6F86" w:rsidP="001E6F86">
      <w:pPr>
        <w:rPr>
          <w:b/>
          <w:sz w:val="22"/>
          <w:szCs w:val="22"/>
          <w:u w:val="single"/>
        </w:rPr>
      </w:pPr>
    </w:p>
    <w:p w14:paraId="18F8E734" w14:textId="441E1DD4" w:rsidR="001E6F86" w:rsidRPr="00B30903" w:rsidRDefault="001E6F86" w:rsidP="001E6F86">
      <w:pPr>
        <w:rPr>
          <w:b/>
        </w:rPr>
      </w:pPr>
      <w:r w:rsidRPr="00B30903">
        <w:rPr>
          <w:b/>
        </w:rPr>
        <w:t>B. Schoonmaakuren per jaar</w:t>
      </w:r>
    </w:p>
    <w:tbl>
      <w:tblPr>
        <w:tblStyle w:val="Tabelraster"/>
        <w:tblW w:w="9464" w:type="dxa"/>
        <w:tblLayout w:type="fixed"/>
        <w:tblLook w:val="04A0" w:firstRow="1" w:lastRow="0" w:firstColumn="1" w:lastColumn="0" w:noHBand="0" w:noVBand="1"/>
      </w:tblPr>
      <w:tblGrid>
        <w:gridCol w:w="7479"/>
        <w:gridCol w:w="1985"/>
      </w:tblGrid>
      <w:tr w:rsidR="001E6F86" w14:paraId="27EB98F5" w14:textId="77777777" w:rsidTr="00AE63D3">
        <w:tc>
          <w:tcPr>
            <w:tcW w:w="7479" w:type="dxa"/>
          </w:tcPr>
          <w:p w14:paraId="5B717820" w14:textId="2DC8179E" w:rsidR="001E6F86" w:rsidRPr="000A2604" w:rsidRDefault="001E6F86" w:rsidP="00AE63D3">
            <w:r w:rsidRPr="000A2604">
              <w:t>Schoonmaak</w:t>
            </w:r>
            <w:r>
              <w:t>uren</w:t>
            </w:r>
            <w:r w:rsidRPr="000A2604">
              <w:t xml:space="preserve"> per jaar</w:t>
            </w:r>
            <w:r>
              <w:t xml:space="preserve"> overeenkomstig de bijgevoegde open begroting van inschrijver</w:t>
            </w:r>
          </w:p>
        </w:tc>
        <w:tc>
          <w:tcPr>
            <w:tcW w:w="1985" w:type="dxa"/>
          </w:tcPr>
          <w:p w14:paraId="2B1A3838" w14:textId="2CFD2E05" w:rsidR="001E6F86" w:rsidRDefault="001E6F86" w:rsidP="00AE63D3">
            <w:r>
              <w:t>… uren</w:t>
            </w:r>
            <w:r>
              <w:t xml:space="preserve"> </w:t>
            </w:r>
          </w:p>
        </w:tc>
      </w:tr>
    </w:tbl>
    <w:p w14:paraId="1457B5F7" w14:textId="1FCA6CE4" w:rsidR="001E6F86" w:rsidRDefault="001E6F86" w:rsidP="001E6F86"/>
    <w:p w14:paraId="33C026BE" w14:textId="77777777" w:rsidR="001E6F86" w:rsidRDefault="001E6F86" w:rsidP="001E6F86"/>
    <w:p w14:paraId="0ABCA456" w14:textId="6D9B1E8A" w:rsidR="001E6F86" w:rsidRPr="00B30903" w:rsidRDefault="001E6F86" w:rsidP="001E6F86">
      <w:pPr>
        <w:rPr>
          <w:b/>
        </w:rPr>
      </w:pPr>
      <w:r w:rsidRPr="00B30903">
        <w:rPr>
          <w:b/>
        </w:rPr>
        <w:t>C</w:t>
      </w:r>
      <w:r w:rsidRPr="00B30903">
        <w:rPr>
          <w:b/>
        </w:rPr>
        <w:t xml:space="preserve">. </w:t>
      </w:r>
      <w:r w:rsidRPr="00B30903">
        <w:rPr>
          <w:b/>
        </w:rPr>
        <w:t>Regietarieven</w:t>
      </w:r>
    </w:p>
    <w:p w14:paraId="72EF73F7" w14:textId="75453FB5" w:rsidR="001E6F86" w:rsidRDefault="00B30903" w:rsidP="001E6F86">
      <w:pPr>
        <w:rPr>
          <w:b/>
          <w:sz w:val="28"/>
          <w:szCs w:val="28"/>
        </w:rPr>
      </w:pPr>
      <w:r w:rsidRPr="00B30903">
        <w:rPr>
          <w:b/>
          <w:sz w:val="28"/>
          <w:szCs w:val="28"/>
        </w:rPr>
        <w:drawing>
          <wp:inline distT="0" distB="0" distL="0" distR="0" wp14:anchorId="7CAA0400" wp14:editId="216880F1">
            <wp:extent cx="5676900" cy="47371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6A2F3" w14:textId="77777777" w:rsidR="001E6F86" w:rsidRDefault="001E6F86" w:rsidP="00B30903"/>
    <w:tbl>
      <w:tblPr>
        <w:tblpPr w:leftFromText="141" w:rightFromText="141" w:vertAnchor="text" w:horzAnchor="margin" w:tblpY="926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8C51E0" w:rsidRPr="00373410" w14:paraId="28306AE5" w14:textId="77777777" w:rsidTr="008C51E0">
        <w:tc>
          <w:tcPr>
            <w:tcW w:w="2835" w:type="dxa"/>
            <w:shd w:val="clear" w:color="auto" w:fill="E6E6E6"/>
          </w:tcPr>
          <w:p w14:paraId="0EC4C742" w14:textId="77777777" w:rsidR="008C51E0" w:rsidRPr="00373410" w:rsidRDefault="008C51E0" w:rsidP="008C51E0">
            <w:pPr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 w:val="20"/>
              </w:rPr>
            </w:pPr>
            <w:r w:rsidRPr="00373410">
              <w:rPr>
                <w:rFonts w:ascii="Arial" w:hAnsi="Arial" w:cs="Arial"/>
                <w:sz w:val="20"/>
              </w:rPr>
              <w:lastRenderedPageBreak/>
              <w:t>Naam</w:t>
            </w:r>
          </w:p>
        </w:tc>
        <w:tc>
          <w:tcPr>
            <w:tcW w:w="5670" w:type="dxa"/>
          </w:tcPr>
          <w:p w14:paraId="2E1CF6AF" w14:textId="77777777" w:rsidR="008C51E0" w:rsidRPr="00373410" w:rsidRDefault="008C51E0" w:rsidP="008C51E0">
            <w:pPr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C51E0" w:rsidRPr="00373410" w14:paraId="4B290108" w14:textId="77777777" w:rsidTr="008C51E0">
        <w:tc>
          <w:tcPr>
            <w:tcW w:w="2835" w:type="dxa"/>
            <w:shd w:val="clear" w:color="auto" w:fill="E6E6E6"/>
          </w:tcPr>
          <w:p w14:paraId="6481AC6E" w14:textId="77777777" w:rsidR="008C51E0" w:rsidRPr="00373410" w:rsidRDefault="008C51E0" w:rsidP="008C51E0">
            <w:pPr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 w:val="20"/>
              </w:rPr>
            </w:pPr>
            <w:r w:rsidRPr="00373410">
              <w:rPr>
                <w:rFonts w:ascii="Arial" w:hAnsi="Arial" w:cs="Arial"/>
                <w:sz w:val="20"/>
              </w:rPr>
              <w:t>Functie</w:t>
            </w:r>
          </w:p>
        </w:tc>
        <w:tc>
          <w:tcPr>
            <w:tcW w:w="5670" w:type="dxa"/>
          </w:tcPr>
          <w:p w14:paraId="5DC0DE9C" w14:textId="77777777" w:rsidR="008C51E0" w:rsidRPr="00373410" w:rsidRDefault="008C51E0" w:rsidP="008C51E0">
            <w:pPr>
              <w:spacing w:before="90" w:after="54" w:line="312" w:lineRule="auto"/>
              <w:ind w:right="57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C51E0" w:rsidRPr="00373410" w14:paraId="04B8EE3D" w14:textId="77777777" w:rsidTr="008C51E0">
        <w:trPr>
          <w:trHeight w:val="297"/>
        </w:trPr>
        <w:tc>
          <w:tcPr>
            <w:tcW w:w="2835" w:type="dxa"/>
            <w:shd w:val="clear" w:color="auto" w:fill="E6E6E6"/>
          </w:tcPr>
          <w:p w14:paraId="7F195B21" w14:textId="77777777" w:rsidR="008C51E0" w:rsidRPr="00373410" w:rsidRDefault="008C51E0" w:rsidP="008C51E0">
            <w:pPr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 w:val="20"/>
              </w:rPr>
            </w:pPr>
            <w:r w:rsidRPr="00373410">
              <w:rPr>
                <w:rFonts w:ascii="Arial" w:hAnsi="Arial" w:cs="Arial"/>
                <w:sz w:val="20"/>
              </w:rPr>
              <w:t>Onderneming</w:t>
            </w:r>
          </w:p>
        </w:tc>
        <w:tc>
          <w:tcPr>
            <w:tcW w:w="5670" w:type="dxa"/>
          </w:tcPr>
          <w:p w14:paraId="0ACA0F48" w14:textId="77777777" w:rsidR="008C51E0" w:rsidRPr="00373410" w:rsidRDefault="008C51E0" w:rsidP="008C51E0">
            <w:pPr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C51E0" w:rsidRPr="00373410" w14:paraId="309D560D" w14:textId="77777777" w:rsidTr="008C51E0">
        <w:tc>
          <w:tcPr>
            <w:tcW w:w="2835" w:type="dxa"/>
            <w:shd w:val="clear" w:color="auto" w:fill="E6E6E6"/>
          </w:tcPr>
          <w:p w14:paraId="45984CA9" w14:textId="77777777" w:rsidR="008C51E0" w:rsidRPr="00373410" w:rsidRDefault="008C51E0" w:rsidP="008C51E0">
            <w:pPr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 w:val="20"/>
              </w:rPr>
            </w:pPr>
            <w:r w:rsidRPr="00373410">
              <w:rPr>
                <w:rFonts w:ascii="Arial" w:hAnsi="Arial" w:cs="Arial"/>
                <w:sz w:val="20"/>
              </w:rPr>
              <w:t>Handtekening</w:t>
            </w:r>
          </w:p>
          <w:p w14:paraId="7EC1D990" w14:textId="77777777" w:rsidR="008C51E0" w:rsidRPr="00373410" w:rsidRDefault="008C51E0" w:rsidP="008C51E0">
            <w:pPr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 w:val="20"/>
              </w:rPr>
            </w:pPr>
          </w:p>
          <w:p w14:paraId="6DC47846" w14:textId="77777777" w:rsidR="008C51E0" w:rsidRPr="00373410" w:rsidRDefault="008C51E0" w:rsidP="008C51E0">
            <w:pPr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670" w:type="dxa"/>
          </w:tcPr>
          <w:p w14:paraId="25470526" w14:textId="77777777" w:rsidR="008C51E0" w:rsidRPr="00373410" w:rsidRDefault="008C51E0" w:rsidP="008C51E0">
            <w:pPr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C51E0" w:rsidRPr="00373410" w14:paraId="2F6460FB" w14:textId="77777777" w:rsidTr="008C51E0">
        <w:tc>
          <w:tcPr>
            <w:tcW w:w="2835" w:type="dxa"/>
            <w:shd w:val="clear" w:color="auto" w:fill="E6E6E6"/>
          </w:tcPr>
          <w:p w14:paraId="1EFB02FF" w14:textId="77777777" w:rsidR="008C51E0" w:rsidRPr="00373410" w:rsidRDefault="008C51E0" w:rsidP="008C51E0">
            <w:pPr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 w:val="20"/>
              </w:rPr>
            </w:pPr>
            <w:r w:rsidRPr="00373410">
              <w:rPr>
                <w:rFonts w:ascii="Arial" w:hAnsi="Arial" w:cs="Arial"/>
                <w:sz w:val="20"/>
              </w:rPr>
              <w:t>Plaats en datum</w:t>
            </w:r>
          </w:p>
        </w:tc>
        <w:tc>
          <w:tcPr>
            <w:tcW w:w="5670" w:type="dxa"/>
          </w:tcPr>
          <w:p w14:paraId="1EAEB50C" w14:textId="77777777" w:rsidR="008C51E0" w:rsidRPr="00373410" w:rsidRDefault="008C51E0" w:rsidP="008C51E0">
            <w:pPr>
              <w:spacing w:before="90" w:after="54" w:line="312" w:lineRule="auto"/>
              <w:ind w:left="57" w:right="57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38E94BEF" w14:textId="322A1A9B" w:rsidR="00373410" w:rsidRDefault="00A3360D">
      <w:pPr>
        <w:rPr>
          <w:b/>
        </w:rPr>
      </w:pPr>
      <w:r>
        <w:rPr>
          <w:b/>
        </w:rPr>
        <w:t>Door in te schrijven verklaart ondergetekende in te stemmen met de voorwaarden zoals gesteld in het beschrijvend document en bijbehorende bijlagen en nota(‘s) van inlichtingen.</w:t>
      </w:r>
      <w:r w:rsidR="001E6F86">
        <w:rPr>
          <w:b/>
        </w:rPr>
        <w:t xml:space="preserve"> </w:t>
      </w:r>
      <w:r w:rsidR="00B30903">
        <w:rPr>
          <w:b/>
        </w:rPr>
        <w:tab/>
      </w:r>
    </w:p>
    <w:p w14:paraId="144B88D9" w14:textId="30CDACD2" w:rsidR="00B30903" w:rsidRDefault="00B30903">
      <w:pPr>
        <w:rPr>
          <w:b/>
        </w:rPr>
      </w:pPr>
    </w:p>
    <w:p w14:paraId="5D6BD2C6" w14:textId="0C81D1A5" w:rsidR="00B30903" w:rsidRDefault="00B30903">
      <w:pPr>
        <w:rPr>
          <w:b/>
        </w:rPr>
      </w:pPr>
    </w:p>
    <w:p w14:paraId="6B546701" w14:textId="200076D2" w:rsidR="00B30903" w:rsidRDefault="00B30903">
      <w:pPr>
        <w:rPr>
          <w:b/>
        </w:rPr>
      </w:pPr>
    </w:p>
    <w:p w14:paraId="4CDB07AB" w14:textId="09C1F980" w:rsidR="00B30903" w:rsidRDefault="00B30903">
      <w:pPr>
        <w:rPr>
          <w:b/>
        </w:rPr>
      </w:pPr>
    </w:p>
    <w:p w14:paraId="718D56D3" w14:textId="5648C6C0" w:rsidR="00B30903" w:rsidRDefault="00B30903">
      <w:pPr>
        <w:rPr>
          <w:b/>
        </w:rPr>
      </w:pPr>
    </w:p>
    <w:p w14:paraId="40FD9562" w14:textId="5B589E13" w:rsidR="00B30903" w:rsidRDefault="00B30903">
      <w:pPr>
        <w:rPr>
          <w:b/>
        </w:rPr>
      </w:pPr>
    </w:p>
    <w:p w14:paraId="71B5380F" w14:textId="50348CA3" w:rsidR="00B30903" w:rsidRDefault="00B30903">
      <w:pPr>
        <w:rPr>
          <w:b/>
        </w:rPr>
      </w:pPr>
    </w:p>
    <w:p w14:paraId="0B04265B" w14:textId="39401C11" w:rsidR="00B30903" w:rsidRDefault="00B30903">
      <w:pPr>
        <w:rPr>
          <w:b/>
        </w:rPr>
      </w:pPr>
    </w:p>
    <w:p w14:paraId="6B819C0E" w14:textId="664CA3CB" w:rsidR="00B30903" w:rsidRDefault="00B30903">
      <w:pPr>
        <w:rPr>
          <w:b/>
        </w:rPr>
      </w:pPr>
    </w:p>
    <w:p w14:paraId="2534935E" w14:textId="6D0630D9" w:rsidR="00B30903" w:rsidRDefault="00B30903">
      <w:pPr>
        <w:rPr>
          <w:b/>
        </w:rPr>
      </w:pPr>
    </w:p>
    <w:p w14:paraId="218CDB69" w14:textId="33CA183F" w:rsidR="00B30903" w:rsidRDefault="00B30903">
      <w:pPr>
        <w:rPr>
          <w:b/>
        </w:rPr>
      </w:pPr>
    </w:p>
    <w:p w14:paraId="6B10FF34" w14:textId="061B5153" w:rsidR="00B30903" w:rsidRDefault="00B30903">
      <w:pPr>
        <w:rPr>
          <w:b/>
        </w:rPr>
      </w:pPr>
    </w:p>
    <w:p w14:paraId="610B9220" w14:textId="13F1BF94" w:rsidR="00B30903" w:rsidRDefault="00B30903">
      <w:pPr>
        <w:rPr>
          <w:b/>
        </w:rPr>
      </w:pPr>
    </w:p>
    <w:p w14:paraId="3C4F3E19" w14:textId="470E1ACD" w:rsidR="00B30903" w:rsidRDefault="00B30903">
      <w:pPr>
        <w:rPr>
          <w:b/>
        </w:rPr>
      </w:pPr>
    </w:p>
    <w:p w14:paraId="0326FC86" w14:textId="77777777" w:rsidR="00B30903" w:rsidRDefault="00B30903">
      <w:pPr>
        <w:rPr>
          <w:b/>
        </w:rPr>
      </w:pPr>
    </w:p>
    <w:p w14:paraId="2D175AA3" w14:textId="73FCDC21" w:rsidR="00B30903" w:rsidRDefault="00B30903">
      <w:pPr>
        <w:rPr>
          <w:b/>
        </w:rPr>
      </w:pPr>
    </w:p>
    <w:p w14:paraId="4695D1AD" w14:textId="77777777" w:rsidR="00B30903" w:rsidRDefault="00B30903">
      <w:pPr>
        <w:rPr>
          <w:b/>
        </w:rPr>
      </w:pPr>
    </w:p>
    <w:p w14:paraId="4D3C5F7A" w14:textId="77777777" w:rsidR="00B30903" w:rsidRDefault="00B30903">
      <w:pPr>
        <w:rPr>
          <w:b/>
        </w:rPr>
      </w:pPr>
    </w:p>
    <w:p w14:paraId="6912E5FD" w14:textId="77777777" w:rsidR="001B582F" w:rsidRDefault="001B582F">
      <w:pPr>
        <w:rPr>
          <w:b/>
        </w:rPr>
      </w:pPr>
    </w:p>
    <w:p w14:paraId="150E16C5" w14:textId="77777777" w:rsidR="001B582F" w:rsidRDefault="001B582F">
      <w:pPr>
        <w:rPr>
          <w:b/>
        </w:rPr>
      </w:pPr>
    </w:p>
    <w:p w14:paraId="588C40B5" w14:textId="77777777" w:rsidR="001B582F" w:rsidRDefault="001B582F">
      <w:pPr>
        <w:rPr>
          <w:b/>
        </w:rPr>
      </w:pPr>
    </w:p>
    <w:p w14:paraId="179B41FD" w14:textId="77777777" w:rsidR="00A3360D" w:rsidRDefault="00A3360D">
      <w:pPr>
        <w:rPr>
          <w:b/>
        </w:rPr>
      </w:pPr>
    </w:p>
    <w:p w14:paraId="3A3F3F68" w14:textId="77777777" w:rsidR="00373410" w:rsidRPr="00466F35" w:rsidRDefault="00373410" w:rsidP="00373410">
      <w:pPr>
        <w:rPr>
          <w:b/>
        </w:rPr>
      </w:pPr>
    </w:p>
    <w:sectPr w:rsidR="00373410" w:rsidRPr="00466F35" w:rsidSect="00A3360D">
      <w:footerReference w:type="default" r:id="rId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B45E22" w14:textId="77777777" w:rsidR="00225D29" w:rsidRDefault="00225D29" w:rsidP="00580472">
      <w:r>
        <w:separator/>
      </w:r>
    </w:p>
  </w:endnote>
  <w:endnote w:type="continuationSeparator" w:id="0">
    <w:p w14:paraId="540A3BA7" w14:textId="77777777" w:rsidR="00225D29" w:rsidRDefault="00225D29" w:rsidP="00580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9571B4" w14:textId="77777777" w:rsidR="00044531" w:rsidRDefault="00044531">
    <w:pPr>
      <w:pStyle w:val="Voettekst"/>
    </w:pPr>
    <w:r>
      <w:fldChar w:fldCharType="begin"/>
    </w:r>
    <w:r>
      <w:instrText>PAGE   \* MERGEFORMAT</w:instrText>
    </w:r>
    <w:r>
      <w:fldChar w:fldCharType="separate"/>
    </w:r>
    <w:r w:rsidR="000A260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B4E25F" w14:textId="77777777" w:rsidR="00225D29" w:rsidRDefault="00225D29" w:rsidP="00580472">
      <w:r>
        <w:separator/>
      </w:r>
    </w:p>
  </w:footnote>
  <w:footnote w:type="continuationSeparator" w:id="0">
    <w:p w14:paraId="720353A1" w14:textId="77777777" w:rsidR="00225D29" w:rsidRDefault="00225D29" w:rsidP="00580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C7030B"/>
    <w:multiLevelType w:val="hybridMultilevel"/>
    <w:tmpl w:val="EF701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C77533"/>
    <w:multiLevelType w:val="hybridMultilevel"/>
    <w:tmpl w:val="652010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EE3"/>
    <w:rsid w:val="00044531"/>
    <w:rsid w:val="000A2604"/>
    <w:rsid w:val="00157694"/>
    <w:rsid w:val="001B582F"/>
    <w:rsid w:val="001D54F6"/>
    <w:rsid w:val="001E6F86"/>
    <w:rsid w:val="00216CA5"/>
    <w:rsid w:val="00217935"/>
    <w:rsid w:val="00225D29"/>
    <w:rsid w:val="00271AAA"/>
    <w:rsid w:val="002D3E2B"/>
    <w:rsid w:val="003000A4"/>
    <w:rsid w:val="00373410"/>
    <w:rsid w:val="0037607A"/>
    <w:rsid w:val="00390BDC"/>
    <w:rsid w:val="003C26EB"/>
    <w:rsid w:val="003D583B"/>
    <w:rsid w:val="00447F44"/>
    <w:rsid w:val="00466F35"/>
    <w:rsid w:val="004E6B6D"/>
    <w:rsid w:val="00512A53"/>
    <w:rsid w:val="00547DAC"/>
    <w:rsid w:val="0055133D"/>
    <w:rsid w:val="005711CF"/>
    <w:rsid w:val="00580472"/>
    <w:rsid w:val="00607610"/>
    <w:rsid w:val="007E5B47"/>
    <w:rsid w:val="008164A0"/>
    <w:rsid w:val="008C4F62"/>
    <w:rsid w:val="008C51E0"/>
    <w:rsid w:val="00911EE3"/>
    <w:rsid w:val="009120AC"/>
    <w:rsid w:val="009276FE"/>
    <w:rsid w:val="00947C12"/>
    <w:rsid w:val="00974B1D"/>
    <w:rsid w:val="00984D94"/>
    <w:rsid w:val="009964FB"/>
    <w:rsid w:val="009A0A1D"/>
    <w:rsid w:val="009E5F7E"/>
    <w:rsid w:val="009E77B9"/>
    <w:rsid w:val="00A3360D"/>
    <w:rsid w:val="00AA3B15"/>
    <w:rsid w:val="00AB048A"/>
    <w:rsid w:val="00B25313"/>
    <w:rsid w:val="00B30903"/>
    <w:rsid w:val="00B61589"/>
    <w:rsid w:val="00B65DBD"/>
    <w:rsid w:val="00BC487E"/>
    <w:rsid w:val="00C23D44"/>
    <w:rsid w:val="00C93B68"/>
    <w:rsid w:val="00CB1098"/>
    <w:rsid w:val="00D51004"/>
    <w:rsid w:val="00DB71B3"/>
    <w:rsid w:val="00DF726A"/>
    <w:rsid w:val="00E53D08"/>
    <w:rsid w:val="00F2268F"/>
    <w:rsid w:val="00F37831"/>
    <w:rsid w:val="00F82CB2"/>
    <w:rsid w:val="00F9342A"/>
    <w:rsid w:val="00FA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787B3C"/>
  <w15:docId w15:val="{4BAEB1F4-0549-471E-AC46-0E0511976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6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11E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uiPriority w:val="59"/>
    <w:rsid w:val="003D5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8047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580472"/>
  </w:style>
  <w:style w:type="paragraph" w:styleId="Voettekst">
    <w:name w:val="footer"/>
    <w:basedOn w:val="Standaard"/>
    <w:link w:val="VoettekstChar"/>
    <w:uiPriority w:val="99"/>
    <w:unhideWhenUsed/>
    <w:rsid w:val="0058047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0472"/>
  </w:style>
  <w:style w:type="paragraph" w:styleId="Ballontekst">
    <w:name w:val="Balloon Text"/>
    <w:basedOn w:val="Standaard"/>
    <w:link w:val="BallontekstChar"/>
    <w:uiPriority w:val="99"/>
    <w:semiHidden/>
    <w:unhideWhenUsed/>
    <w:rsid w:val="0058047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80472"/>
    <w:rPr>
      <w:rFonts w:ascii="Tahoma" w:hAnsi="Tahoma" w:cs="Tahoma"/>
      <w:sz w:val="16"/>
      <w:szCs w:val="16"/>
    </w:rPr>
  </w:style>
  <w:style w:type="paragraph" w:styleId="Eindnoottekst">
    <w:name w:val="endnote text"/>
    <w:basedOn w:val="Standaard"/>
    <w:link w:val="EindnoottekstChar"/>
    <w:uiPriority w:val="99"/>
    <w:unhideWhenUsed/>
    <w:rsid w:val="0058047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580472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580472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C4F6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C4F6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C4F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9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E21CD-5E21-491A-B009-31A52FBD4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Vinny27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Jos Schreijen</cp:lastModifiedBy>
  <cp:revision>2</cp:revision>
  <dcterms:created xsi:type="dcterms:W3CDTF">2021-01-22T10:22:00Z</dcterms:created>
  <dcterms:modified xsi:type="dcterms:W3CDTF">2021-01-22T10:22:00Z</dcterms:modified>
</cp:coreProperties>
</file>