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26BC7" w14:textId="4B3E36C7" w:rsidR="00ED5A34" w:rsidRDefault="00ED5A34" w:rsidP="00DB0A64">
      <w:pPr>
        <w:rPr>
          <w:b/>
          <w:sz w:val="28"/>
          <w:szCs w:val="28"/>
        </w:rPr>
      </w:pPr>
      <w:r>
        <w:rPr>
          <w:b/>
          <w:sz w:val="28"/>
          <w:szCs w:val="28"/>
        </w:rPr>
        <w:t>Annex V</w:t>
      </w:r>
    </w:p>
    <w:p w14:paraId="2CC85AC4" w14:textId="1D4EEF51" w:rsidR="00ED5A34" w:rsidRDefault="00ED5A34" w:rsidP="00DB0A64">
      <w:pPr>
        <w:rPr>
          <w:b/>
          <w:sz w:val="28"/>
          <w:szCs w:val="28"/>
        </w:rPr>
      </w:pPr>
    </w:p>
    <w:p w14:paraId="783FAF4B" w14:textId="3E34CB47" w:rsidR="00ED5A34" w:rsidRDefault="00ED5A34" w:rsidP="00DB0A64">
      <w:pPr>
        <w:rPr>
          <w:b/>
          <w:sz w:val="28"/>
          <w:szCs w:val="28"/>
        </w:rPr>
      </w:pPr>
    </w:p>
    <w:p w14:paraId="0A674687" w14:textId="77777777" w:rsidR="00ED5A34" w:rsidRDefault="00ED5A34" w:rsidP="00DB0A64">
      <w:pPr>
        <w:rPr>
          <w:b/>
          <w:sz w:val="28"/>
          <w:szCs w:val="28"/>
        </w:rPr>
      </w:pPr>
    </w:p>
    <w:p w14:paraId="31DAFF04" w14:textId="1B413EC7" w:rsidR="00DB0A64" w:rsidRPr="00ED5A34" w:rsidRDefault="008B254E" w:rsidP="00DB0A64">
      <w:pPr>
        <w:rPr>
          <w:b/>
          <w:sz w:val="24"/>
          <w:szCs w:val="24"/>
        </w:rPr>
      </w:pPr>
      <w:r>
        <w:rPr>
          <w:b/>
          <w:sz w:val="24"/>
          <w:szCs w:val="24"/>
        </w:rPr>
        <w:t>AKKOORDVERKLARING VOOR HET VOLDOEN AAN DE EISEN</w:t>
      </w:r>
    </w:p>
    <w:p w14:paraId="3975FF97" w14:textId="77777777" w:rsidR="00DB0A64" w:rsidRPr="00432CD9" w:rsidRDefault="00DB0A64" w:rsidP="00DB0A64">
      <w:pPr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323"/>
        <w:gridCol w:w="4323"/>
      </w:tblGrid>
      <w:tr w:rsidR="00DB0A64" w:rsidRPr="00384275" w14:paraId="2B3B85DE" w14:textId="77777777" w:rsidTr="0057229E">
        <w:trPr>
          <w:cantSplit/>
        </w:trPr>
        <w:tc>
          <w:tcPr>
            <w:tcW w:w="5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thinDiagCross" w:color="auto" w:fill="auto"/>
          </w:tcPr>
          <w:p w14:paraId="7EDB141A" w14:textId="77777777" w:rsidR="00DB0A64" w:rsidRPr="00384275" w:rsidRDefault="00DB0A64" w:rsidP="0057229E">
            <w:pPr>
              <w:rPr>
                <w:b/>
                <w:sz w:val="20"/>
              </w:rPr>
            </w:pPr>
          </w:p>
        </w:tc>
        <w:tc>
          <w:tcPr>
            <w:tcW w:w="4323" w:type="dxa"/>
          </w:tcPr>
          <w:p w14:paraId="359F17E4" w14:textId="77777777" w:rsidR="00DB0A64" w:rsidRPr="00C308A7" w:rsidRDefault="00DB0A64" w:rsidP="0057229E">
            <w:pPr>
              <w:spacing w:before="1" w:after="1"/>
              <w:rPr>
                <w:b/>
                <w:sz w:val="20"/>
              </w:rPr>
            </w:pPr>
            <w:r w:rsidRPr="00C308A7">
              <w:rPr>
                <w:b/>
                <w:sz w:val="20"/>
              </w:rPr>
              <w:t xml:space="preserve">Akkoordverklaring Eisen (zoals vastgesteld in offerteaanvraag en evt. de Nota van Inlichtingen) </w:t>
            </w:r>
          </w:p>
        </w:tc>
        <w:tc>
          <w:tcPr>
            <w:tcW w:w="4323" w:type="dxa"/>
          </w:tcPr>
          <w:p w14:paraId="336455C7" w14:textId="5DAD7F70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  <w:r w:rsidRPr="00C308A7">
              <w:rPr>
                <w:b/>
                <w:sz w:val="20"/>
              </w:rPr>
              <w:t>Inschrijver verklaart zich onvoorwaardelijk akkoord met de gestelde eisen, zoals gesteld in ho</w:t>
            </w:r>
            <w:r w:rsidR="001413B3">
              <w:rPr>
                <w:b/>
                <w:sz w:val="20"/>
              </w:rPr>
              <w:t>o</w:t>
            </w:r>
            <w:r w:rsidRPr="00C308A7">
              <w:rPr>
                <w:b/>
                <w:sz w:val="20"/>
              </w:rPr>
              <w:t xml:space="preserve">fdstuk </w:t>
            </w:r>
            <w:r w:rsidR="00ED5A34">
              <w:rPr>
                <w:b/>
                <w:sz w:val="20"/>
              </w:rPr>
              <w:t>7</w:t>
            </w:r>
            <w:r w:rsidRPr="00C308A7">
              <w:rPr>
                <w:b/>
                <w:sz w:val="20"/>
              </w:rPr>
              <w:t>.</w:t>
            </w:r>
          </w:p>
        </w:tc>
      </w:tr>
      <w:tr w:rsidR="00DB0A64" w:rsidRPr="00384275" w14:paraId="44099ABD" w14:textId="77777777" w:rsidTr="0057229E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58B4F92" w14:textId="77777777" w:rsidR="00DB0A64" w:rsidRPr="00384275" w:rsidRDefault="00DB0A64" w:rsidP="0057229E">
            <w:pPr>
              <w:pStyle w:val="Koptekst"/>
              <w:tabs>
                <w:tab w:val="left" w:pos="3119"/>
              </w:tabs>
              <w:rPr>
                <w:sz w:val="20"/>
                <w:lang w:val="nl-NL" w:eastAsia="nl-NL"/>
              </w:rPr>
            </w:pPr>
          </w:p>
        </w:tc>
        <w:tc>
          <w:tcPr>
            <w:tcW w:w="4323" w:type="dxa"/>
            <w:tcBorders>
              <w:top w:val="single" w:sz="2" w:space="0" w:color="auto"/>
              <w:right w:val="single" w:sz="2" w:space="0" w:color="auto"/>
            </w:tcBorders>
          </w:tcPr>
          <w:p w14:paraId="6C78572C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</w:tc>
        <w:tc>
          <w:tcPr>
            <w:tcW w:w="4323" w:type="dxa"/>
            <w:tcBorders>
              <w:left w:val="single" w:sz="2" w:space="0" w:color="auto"/>
            </w:tcBorders>
          </w:tcPr>
          <w:p w14:paraId="5FB52998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</w:tc>
      </w:tr>
      <w:tr w:rsidR="00DB0A64" w:rsidRPr="00384275" w14:paraId="54123711" w14:textId="77777777" w:rsidTr="0057229E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F821B6D" w14:textId="77777777" w:rsidR="00DB0A64" w:rsidRPr="00384275" w:rsidRDefault="00DB0A64" w:rsidP="0057229E">
            <w:pPr>
              <w:pStyle w:val="Koptekst"/>
              <w:tabs>
                <w:tab w:val="left" w:pos="3119"/>
              </w:tabs>
              <w:rPr>
                <w:sz w:val="20"/>
                <w:lang w:val="nl-NL" w:eastAsia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7D630B79" w14:textId="77777777" w:rsidR="00DB0A64" w:rsidRPr="00384275" w:rsidRDefault="00DB0A64" w:rsidP="0057229E">
            <w:pPr>
              <w:spacing w:before="1" w:after="1"/>
              <w:rPr>
                <w:sz w:val="20"/>
              </w:rPr>
            </w:pPr>
            <w:r w:rsidRPr="00384275">
              <w:rPr>
                <w:sz w:val="20"/>
              </w:rPr>
              <w:t>Naam Inschrijver</w:t>
            </w:r>
          </w:p>
        </w:tc>
        <w:tc>
          <w:tcPr>
            <w:tcW w:w="4323" w:type="dxa"/>
            <w:tcBorders>
              <w:left w:val="single" w:sz="2" w:space="0" w:color="auto"/>
            </w:tcBorders>
          </w:tcPr>
          <w:p w14:paraId="5BBC09DB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  <w:p w14:paraId="57D2FBC9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</w:tc>
      </w:tr>
      <w:tr w:rsidR="00DB0A64" w:rsidRPr="00384275" w14:paraId="640F79D5" w14:textId="77777777" w:rsidTr="0057229E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59D77A57" w14:textId="77777777" w:rsidR="00DB0A64" w:rsidRPr="00384275" w:rsidRDefault="00DB0A64" w:rsidP="0057229E">
            <w:pPr>
              <w:pStyle w:val="Koptekst"/>
              <w:tabs>
                <w:tab w:val="left" w:pos="3119"/>
              </w:tabs>
              <w:rPr>
                <w:sz w:val="20"/>
                <w:lang w:val="nl-NL" w:eastAsia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3A7D3C6A" w14:textId="77777777" w:rsidR="00DB0A64" w:rsidRPr="00384275" w:rsidRDefault="00DB0A64" w:rsidP="0057229E">
            <w:pPr>
              <w:spacing w:before="1" w:after="1"/>
              <w:rPr>
                <w:sz w:val="20"/>
              </w:rPr>
            </w:pPr>
            <w:r w:rsidRPr="00384275">
              <w:rPr>
                <w:sz w:val="20"/>
              </w:rPr>
              <w:t>Naam/functie gevolmachtigde</w:t>
            </w:r>
          </w:p>
        </w:tc>
        <w:tc>
          <w:tcPr>
            <w:tcW w:w="4323" w:type="dxa"/>
            <w:tcBorders>
              <w:left w:val="single" w:sz="2" w:space="0" w:color="auto"/>
            </w:tcBorders>
          </w:tcPr>
          <w:p w14:paraId="71837C0E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  <w:p w14:paraId="5C3B2536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</w:tc>
      </w:tr>
      <w:tr w:rsidR="00DB0A64" w:rsidRPr="00384275" w14:paraId="70FBC921" w14:textId="77777777" w:rsidTr="0057229E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40C1CBD4" w14:textId="77777777" w:rsidR="00DB0A64" w:rsidRPr="00384275" w:rsidRDefault="00DB0A64" w:rsidP="0057229E">
            <w:pPr>
              <w:pStyle w:val="Koptekst"/>
              <w:tabs>
                <w:tab w:val="left" w:pos="3119"/>
              </w:tabs>
              <w:rPr>
                <w:sz w:val="20"/>
                <w:lang w:val="nl-NL" w:eastAsia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65B5499F" w14:textId="77777777" w:rsidR="00DB0A64" w:rsidRPr="00384275" w:rsidRDefault="00DB0A64" w:rsidP="0057229E">
            <w:pPr>
              <w:spacing w:before="1" w:after="1"/>
              <w:rPr>
                <w:sz w:val="20"/>
              </w:rPr>
            </w:pPr>
            <w:r w:rsidRPr="00384275">
              <w:rPr>
                <w:sz w:val="20"/>
              </w:rPr>
              <w:t>Handtekening</w:t>
            </w:r>
          </w:p>
        </w:tc>
        <w:tc>
          <w:tcPr>
            <w:tcW w:w="4323" w:type="dxa"/>
            <w:tcBorders>
              <w:left w:val="single" w:sz="2" w:space="0" w:color="auto"/>
            </w:tcBorders>
          </w:tcPr>
          <w:p w14:paraId="76D64F25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  <w:p w14:paraId="16A73E59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  <w:p w14:paraId="290F9235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  <w:p w14:paraId="5568C5BB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  <w:p w14:paraId="2F7685E7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</w:tc>
      </w:tr>
      <w:tr w:rsidR="00DB0A64" w:rsidRPr="00384275" w14:paraId="010AE758" w14:textId="77777777" w:rsidTr="0057229E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065FEB81" w14:textId="77777777" w:rsidR="00DB0A64" w:rsidRPr="00384275" w:rsidRDefault="00DB0A64" w:rsidP="0057229E">
            <w:pPr>
              <w:pStyle w:val="Koptekst"/>
              <w:tabs>
                <w:tab w:val="left" w:pos="3119"/>
              </w:tabs>
              <w:rPr>
                <w:sz w:val="20"/>
                <w:lang w:val="nl-NL" w:eastAsia="nl-NL"/>
                <w:rPrChange w:id="0" w:author="Richard Kloosterman" w:date="2019-09-17T11:29:00Z">
                  <w:rPr>
                    <w:lang w:val="fr-FR" w:eastAsia="nl-NL"/>
                  </w:rPr>
                </w:rPrChange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28DA78B9" w14:textId="77777777" w:rsidR="00DB0A64" w:rsidRPr="00384275" w:rsidRDefault="00DB0A64" w:rsidP="0057229E">
            <w:pPr>
              <w:spacing w:before="1" w:after="1"/>
              <w:rPr>
                <w:sz w:val="20"/>
              </w:rPr>
            </w:pPr>
            <w:r w:rsidRPr="00384275">
              <w:rPr>
                <w:sz w:val="20"/>
              </w:rPr>
              <w:t>Datum</w:t>
            </w:r>
          </w:p>
        </w:tc>
        <w:tc>
          <w:tcPr>
            <w:tcW w:w="4323" w:type="dxa"/>
            <w:tcBorders>
              <w:left w:val="single" w:sz="2" w:space="0" w:color="auto"/>
              <w:bottom w:val="single" w:sz="2" w:space="0" w:color="auto"/>
            </w:tcBorders>
          </w:tcPr>
          <w:p w14:paraId="60562846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  <w:p w14:paraId="6453E1D0" w14:textId="77777777" w:rsidR="00DB0A64" w:rsidRPr="00384275" w:rsidRDefault="00DB0A64" w:rsidP="0057229E">
            <w:pPr>
              <w:spacing w:before="1" w:after="1"/>
              <w:rPr>
                <w:b/>
                <w:sz w:val="20"/>
              </w:rPr>
            </w:pPr>
          </w:p>
        </w:tc>
      </w:tr>
    </w:tbl>
    <w:p w14:paraId="1A59DB56" w14:textId="77777777" w:rsidR="00DB0A64" w:rsidRDefault="00DB0A64" w:rsidP="00DB0A64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044026D9" w14:textId="77777777" w:rsidR="00DB0A64" w:rsidRDefault="00DB0A64" w:rsidP="00DB0A64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2C1EFF14" w14:textId="77777777" w:rsidR="00DB0A64" w:rsidRDefault="00DB0A64" w:rsidP="00DB0A64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7AF27F05" w14:textId="77777777" w:rsidR="00DB0A64" w:rsidRDefault="00DB0A64" w:rsidP="00DB0A64">
      <w:pPr>
        <w:ind w:left="-142"/>
        <w:rPr>
          <w:b/>
          <w:bCs/>
          <w:i/>
          <w:iCs/>
          <w:sz w:val="20"/>
        </w:rPr>
      </w:pPr>
    </w:p>
    <w:p w14:paraId="43FFCC9E" w14:textId="77777777" w:rsidR="00DB0A64" w:rsidRDefault="00DB0A64" w:rsidP="00DB0A64">
      <w:pPr>
        <w:ind w:left="-142"/>
        <w:rPr>
          <w:b/>
          <w:bCs/>
          <w:i/>
          <w:iCs/>
          <w:sz w:val="20"/>
        </w:rPr>
      </w:pPr>
    </w:p>
    <w:p w14:paraId="47598F28" w14:textId="43BB7A7F" w:rsidR="00DB0A64" w:rsidRDefault="00DB0A64" w:rsidP="00DB0A64">
      <w:pPr>
        <w:ind w:left="-142"/>
        <w:rPr>
          <w:i/>
          <w:iCs/>
          <w:sz w:val="20"/>
        </w:rPr>
      </w:pPr>
      <w:r w:rsidRPr="00F23152">
        <w:rPr>
          <w:b/>
          <w:bCs/>
          <w:i/>
          <w:iCs/>
          <w:sz w:val="20"/>
        </w:rPr>
        <w:t>NB</w:t>
      </w:r>
      <w:r w:rsidRPr="00F23152">
        <w:rPr>
          <w:i/>
          <w:iCs/>
          <w:sz w:val="20"/>
        </w:rPr>
        <w:t xml:space="preserve">: </w:t>
      </w:r>
      <w:r w:rsidR="008B254E">
        <w:rPr>
          <w:i/>
          <w:iCs/>
          <w:sz w:val="20"/>
        </w:rPr>
        <w:t>Deze verklaring</w:t>
      </w:r>
      <w:r>
        <w:rPr>
          <w:i/>
          <w:iCs/>
          <w:sz w:val="20"/>
        </w:rPr>
        <w:t xml:space="preserve"> a.u.b. invullen en ondertekenen. </w:t>
      </w:r>
    </w:p>
    <w:p w14:paraId="51D5CF7E" w14:textId="77777777" w:rsidR="00DB0A64" w:rsidRPr="00F23152" w:rsidRDefault="00DB0A64" w:rsidP="00DB0A64">
      <w:pPr>
        <w:ind w:left="-142"/>
        <w:rPr>
          <w:i/>
          <w:iCs/>
          <w:sz w:val="20"/>
        </w:rPr>
      </w:pPr>
      <w:r>
        <w:rPr>
          <w:i/>
          <w:iCs/>
          <w:sz w:val="20"/>
        </w:rPr>
        <w:t>Vervolgens dient u deze verklaring te</w:t>
      </w:r>
      <w:r w:rsidRPr="00F23152">
        <w:rPr>
          <w:i/>
          <w:iCs/>
          <w:sz w:val="20"/>
        </w:rPr>
        <w:t xml:space="preserve"> uploaden en aan uw </w:t>
      </w:r>
      <w:r>
        <w:rPr>
          <w:i/>
          <w:iCs/>
          <w:sz w:val="20"/>
        </w:rPr>
        <w:t>Inschrijving</w:t>
      </w:r>
      <w:r w:rsidRPr="00F23152">
        <w:rPr>
          <w:i/>
          <w:iCs/>
          <w:sz w:val="20"/>
        </w:rPr>
        <w:t xml:space="preserve"> toevoegen</w:t>
      </w:r>
      <w:r>
        <w:rPr>
          <w:i/>
          <w:iCs/>
          <w:sz w:val="20"/>
        </w:rPr>
        <w:t>.</w:t>
      </w:r>
    </w:p>
    <w:p w14:paraId="41A093A3" w14:textId="77777777" w:rsidR="00D51EAC" w:rsidRDefault="00D51EAC"/>
    <w:sectPr w:rsidR="00D51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ichard Kloosterman">
    <w15:presenceInfo w15:providerId="Windows Live" w15:userId="ee7bbb47adb4d4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64"/>
    <w:rsid w:val="00105A4D"/>
    <w:rsid w:val="001413B3"/>
    <w:rsid w:val="008B254E"/>
    <w:rsid w:val="00D51EAC"/>
    <w:rsid w:val="00DB0A64"/>
    <w:rsid w:val="00ED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E6B5"/>
  <w15:chartTrackingRefBased/>
  <w15:docId w15:val="{9C8FA8BC-71F7-466A-ABEE-07569BF9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A64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B0A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B0A64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Bijlagen">
    <w:name w:val="Bijlagen"/>
    <w:basedOn w:val="Standaard"/>
    <w:rsid w:val="00DB0A64"/>
    <w:pPr>
      <w:tabs>
        <w:tab w:val="left" w:pos="1418"/>
      </w:tabs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417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5</cp:revision>
  <dcterms:created xsi:type="dcterms:W3CDTF">2020-07-15T09:04:00Z</dcterms:created>
  <dcterms:modified xsi:type="dcterms:W3CDTF">2020-11-23T17:12:00Z</dcterms:modified>
</cp:coreProperties>
</file>