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17CE8" w:rsidRPr="00E5122D" w14:paraId="62FFB91F" w14:textId="77777777" w:rsidTr="00DD216D">
        <w:tc>
          <w:tcPr>
            <w:tcW w:w="8721" w:type="dxa"/>
            <w:shd w:val="clear" w:color="auto" w:fill="E6E6E6"/>
          </w:tcPr>
          <w:p w14:paraId="5E5E4EBE" w14:textId="39844581" w:rsidR="00917CE8" w:rsidRPr="000A2A4F" w:rsidRDefault="00917CE8" w:rsidP="00DD216D">
            <w:pPr>
              <w:keepNext/>
              <w:spacing w:before="200" w:after="60" w:line="240" w:lineRule="auto"/>
              <w:outlineLvl w:val="2"/>
              <w:rPr>
                <w:rFonts w:ascii="Verdana" w:eastAsia="Calibri" w:hAnsi="Verdana" w:cs="Arial"/>
                <w:bCs/>
              </w:rPr>
            </w:pPr>
            <w:bookmarkStart w:id="0" w:name="_Toc500424545"/>
            <w:r w:rsidRPr="000A2A4F">
              <w:rPr>
                <w:rFonts w:ascii="Verdana" w:eastAsia="Times New Roman" w:hAnsi="Verdana" w:cs="Arial"/>
                <w:bCs/>
                <w:kern w:val="28"/>
                <w:lang w:eastAsia="nl-NL"/>
              </w:rPr>
              <w:t xml:space="preserve">Bijlage </w:t>
            </w:r>
            <w:r w:rsidR="0088798E">
              <w:rPr>
                <w:rFonts w:ascii="Verdana" w:eastAsia="Times New Roman" w:hAnsi="Verdana" w:cs="Arial"/>
                <w:bCs/>
                <w:kern w:val="28"/>
                <w:lang w:eastAsia="nl-NL"/>
              </w:rPr>
              <w:t>B</w:t>
            </w:r>
            <w:r w:rsidRPr="000A2A4F">
              <w:rPr>
                <w:rFonts w:ascii="Verdana" w:eastAsia="Times New Roman" w:hAnsi="Verdana" w:cs="Arial"/>
                <w:bCs/>
                <w:kern w:val="28"/>
                <w:lang w:eastAsia="nl-NL"/>
              </w:rPr>
              <w:tab/>
              <w:t>Algemene Verklaring</w:t>
            </w:r>
            <w:bookmarkEnd w:id="0"/>
          </w:p>
        </w:tc>
      </w:tr>
    </w:tbl>
    <w:p w14:paraId="076DBBE6" w14:textId="77777777" w:rsidR="00917CE8" w:rsidRPr="000A2A4F" w:rsidRDefault="00917CE8" w:rsidP="00917CE8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917CE8" w:rsidRPr="000A2A4F" w14:paraId="3756B715" w14:textId="77777777" w:rsidTr="00DD216D">
        <w:tc>
          <w:tcPr>
            <w:tcW w:w="8721" w:type="dxa"/>
          </w:tcPr>
          <w:p w14:paraId="17CE0DAC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56EF2BEA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074A532" w14:textId="2F283403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HLTsamen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HLTsamen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05F24C4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het Aanbestedingsdocument en in het bijzonder met de wijze van beoordeling van de selectie-eisen en gunningscriteria.</w:t>
            </w:r>
          </w:p>
          <w:p w14:paraId="3B65F758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1CECED9" w14:textId="49A4E249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hij zich heeft verdiept in de onderliggende behoeftes (waaronder begrepen het Programma van Eisen en de gunningcriteria en de overeenkomst) van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HLTsamen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en de gehanteerde selectie- en gunningssystematiek en dat hij ter zake de nodige vragen heeft gesteld en inlichtingen heeft ingewonnen. </w:t>
            </w:r>
          </w:p>
          <w:p w14:paraId="05E2398C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52C653C0" w14:textId="2B4EA93B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zijn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nschrijving en dat geen oneigenlijk gebruik is gemaakt van de door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HLTsamen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gehanteerde selectie- en/of gunningssystematiek.</w:t>
            </w:r>
          </w:p>
          <w:p w14:paraId="1D87C6D1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7CE30023" w14:textId="5444F2EC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dat de onderhavige </w:t>
            </w:r>
            <w:r w:rsidR="008879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nschrijving niet tot stand is gekomen onder invloed van een overeenkomst, besluit of gedraging in strijd met het Nederlandse of Europese mededingingsrecht.</w:t>
            </w: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B89321B" w14:textId="6580761E" w:rsidR="00917CE8" w:rsidRDefault="000A2A4F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onderstaande bijlagen naar waarheid ingevuld, beantwoord en ingediend te hebben en geen valse gegevens te hebben verstrekt:</w:t>
            </w:r>
          </w:p>
          <w:p w14:paraId="0C404919" w14:textId="77777777" w:rsidR="00F93DDA" w:rsidRPr="000A2A4F" w:rsidRDefault="00F93DDA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B2A89FA" w14:textId="77777777" w:rsidR="000A2A4F" w:rsidRPr="000A2A4F" w:rsidRDefault="000A2A4F" w:rsidP="00DD216D">
            <w:pPr>
              <w:spacing w:after="0" w:line="240" w:lineRule="auto"/>
              <w:rPr>
                <w:rFonts w:ascii="Verdana" w:eastAsia="Times New Roman" w:hAnsi="Verdana" w:cs="Arial"/>
                <w:color w:val="000080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4317"/>
              <w:gridCol w:w="3186"/>
            </w:tblGrid>
            <w:tr w:rsidR="000A2A4F" w:rsidRPr="000A2A4F" w14:paraId="0E48E331" w14:textId="77777777" w:rsidTr="00D724C6">
              <w:tc>
                <w:tcPr>
                  <w:tcW w:w="953" w:type="dxa"/>
                  <w:shd w:val="clear" w:color="auto" w:fill="4A7729"/>
                </w:tcPr>
                <w:p w14:paraId="0B1243B8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Bijlage</w:t>
                  </w:r>
                </w:p>
              </w:tc>
              <w:tc>
                <w:tcPr>
                  <w:tcW w:w="4342" w:type="dxa"/>
                  <w:shd w:val="clear" w:color="auto" w:fill="4A7729"/>
                </w:tcPr>
                <w:p w14:paraId="56BCAD21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  <w:tc>
                <w:tcPr>
                  <w:tcW w:w="3200" w:type="dxa"/>
                  <w:shd w:val="clear" w:color="auto" w:fill="4A7729"/>
                </w:tcPr>
                <w:p w14:paraId="1F4AA92D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Indienen op TenderNed:</w:t>
                  </w:r>
                </w:p>
              </w:tc>
            </w:tr>
            <w:tr w:rsidR="000A2A4F" w:rsidRPr="000A2A4F" w14:paraId="69C565D7" w14:textId="77777777" w:rsidTr="00D724C6">
              <w:tc>
                <w:tcPr>
                  <w:tcW w:w="953" w:type="dxa"/>
                  <w:shd w:val="clear" w:color="auto" w:fill="auto"/>
                </w:tcPr>
                <w:p w14:paraId="1D4078FD" w14:textId="419741D8" w:rsidR="000A2A4F" w:rsidRPr="000A2A4F" w:rsidRDefault="0088798E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4D6E3F80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UEA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1986F72E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UEA</w:t>
                  </w:r>
                </w:p>
              </w:tc>
            </w:tr>
            <w:tr w:rsidR="000A2A4F" w:rsidRPr="000A2A4F" w14:paraId="58384C25" w14:textId="77777777" w:rsidTr="00D724C6">
              <w:tc>
                <w:tcPr>
                  <w:tcW w:w="953" w:type="dxa"/>
                  <w:shd w:val="clear" w:color="auto" w:fill="auto"/>
                </w:tcPr>
                <w:p w14:paraId="54E0E9E8" w14:textId="7193B805" w:rsidR="000A2A4F" w:rsidRPr="000A2A4F" w:rsidRDefault="0088798E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537A4C56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Algemene Verklaring ( rechtsgeldig ondertekend)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15CF5E08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Aan te leveren bijlagen bij inschrijving</w:t>
                  </w:r>
                </w:p>
                <w:p w14:paraId="4F5703C4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0A2A4F" w:rsidRPr="000A2A4F" w14:paraId="656D0459" w14:textId="77777777" w:rsidTr="00D724C6">
              <w:tc>
                <w:tcPr>
                  <w:tcW w:w="953" w:type="dxa"/>
                  <w:shd w:val="clear" w:color="auto" w:fill="auto"/>
                </w:tcPr>
                <w:p w14:paraId="02CE0E66" w14:textId="7AA548E9" w:rsidR="000A2A4F" w:rsidRPr="000A2A4F" w:rsidRDefault="0088798E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C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360B0232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Referentieverklaring (eventueel met uitvoeringsverklaring)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5F601946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Eisen inzake technische bekwaamheid</w:t>
                  </w:r>
                </w:p>
                <w:p w14:paraId="04B66C7F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0A2A4F" w:rsidRPr="000A2A4F" w14:paraId="26D9A5C1" w14:textId="77777777" w:rsidTr="00D724C6">
              <w:tc>
                <w:tcPr>
                  <w:tcW w:w="953" w:type="dxa"/>
                  <w:shd w:val="clear" w:color="auto" w:fill="auto"/>
                </w:tcPr>
                <w:p w14:paraId="224CBDB9" w14:textId="53942B9B" w:rsidR="000A2A4F" w:rsidRPr="000A2A4F" w:rsidRDefault="0088798E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D</w:t>
                  </w:r>
                </w:p>
              </w:tc>
              <w:tc>
                <w:tcPr>
                  <w:tcW w:w="4342" w:type="dxa"/>
                  <w:shd w:val="clear" w:color="auto" w:fill="auto"/>
                </w:tcPr>
                <w:p w14:paraId="7517318E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Tarievenblad 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15D4FC24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gunningscriterium: prijs</w:t>
                  </w:r>
                </w:p>
              </w:tc>
            </w:tr>
            <w:tr w:rsidR="000A2A4F" w:rsidRPr="000A2A4F" w14:paraId="1699C2F9" w14:textId="77777777" w:rsidTr="00D724C6">
              <w:tc>
                <w:tcPr>
                  <w:tcW w:w="953" w:type="dxa"/>
                  <w:shd w:val="clear" w:color="auto" w:fill="auto"/>
                </w:tcPr>
                <w:p w14:paraId="06B8AB31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758C349D" w14:textId="736FC19E" w:rsidR="000A2A4F" w:rsidRPr="000A2A4F" w:rsidRDefault="00E13FD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Uitwerking kwalitatieve gunningscriterium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7C063E87" w14:textId="549A103C" w:rsidR="000A2A4F" w:rsidRPr="000A2A4F" w:rsidRDefault="00E13FD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Bij gunningscriterium: </w:t>
                  </w:r>
                  <w:r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kwaliteit</w:t>
                  </w: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 </w:t>
                  </w:r>
                </w:p>
              </w:tc>
            </w:tr>
            <w:tr w:rsidR="000A2A4F" w:rsidRPr="000A2A4F" w14:paraId="3F076606" w14:textId="77777777" w:rsidTr="00D724C6">
              <w:tc>
                <w:tcPr>
                  <w:tcW w:w="953" w:type="dxa"/>
                  <w:shd w:val="clear" w:color="auto" w:fill="auto"/>
                </w:tcPr>
                <w:p w14:paraId="23D97CBC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342" w:type="dxa"/>
                  <w:shd w:val="clear" w:color="auto" w:fill="auto"/>
                </w:tcPr>
                <w:p w14:paraId="69930D90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 xml:space="preserve">Uittreksel van het beroeps- of Handelsregister (kopie) </w:t>
                  </w:r>
                </w:p>
              </w:tc>
              <w:tc>
                <w:tcPr>
                  <w:tcW w:w="3200" w:type="dxa"/>
                  <w:shd w:val="clear" w:color="auto" w:fill="auto"/>
                </w:tcPr>
                <w:p w14:paraId="497C4246" w14:textId="77777777" w:rsidR="000A2A4F" w:rsidRPr="000A2A4F" w:rsidRDefault="000A2A4F" w:rsidP="000A2A4F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</w:pPr>
                  <w:r w:rsidRPr="000A2A4F">
                    <w:rPr>
                      <w:rFonts w:ascii="Verdana" w:eastAsia="Times New Roman" w:hAnsi="Verdana" w:cs="Arial"/>
                      <w:sz w:val="20"/>
                      <w:szCs w:val="20"/>
                      <w:lang w:eastAsia="nl-NL"/>
                    </w:rPr>
                    <w:t>Bij Eisen: Uittreksel KvK</w:t>
                  </w:r>
                </w:p>
              </w:tc>
            </w:tr>
          </w:tbl>
          <w:p w14:paraId="49540528" w14:textId="77777777" w:rsidR="00917CE8" w:rsidRPr="000A2A4F" w:rsidRDefault="00917CE8" w:rsidP="000A2A4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</w:tbl>
    <w:p w14:paraId="14BA7B85" w14:textId="19E1D1EB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24FF28B6" w14:textId="0EACA624" w:rsidR="000A2A4F" w:rsidRDefault="000A2A4F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106E5AB8" w14:textId="749AFBB0" w:rsidR="000A2A4F" w:rsidRDefault="000A2A4F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78B68DA3" w14:textId="356DA7B6" w:rsidR="000A2A4F" w:rsidRDefault="000A2A4F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4AC7C9C2" w14:textId="77777777" w:rsidR="00E13FDF" w:rsidRDefault="00E13FDF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47371E46" w14:textId="77777777" w:rsidR="000A2A4F" w:rsidRPr="000A2A4F" w:rsidRDefault="000A2A4F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2DF04536" w14:textId="759BE12F" w:rsidR="000A2A4F" w:rsidRPr="000A2A4F" w:rsidRDefault="000A2A4F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781ACD98" w14:textId="77777777" w:rsidR="000A2A4F" w:rsidRPr="000A2A4F" w:rsidRDefault="000A2A4F" w:rsidP="00917CE8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p w14:paraId="51215D74" w14:textId="77777777" w:rsidR="00917CE8" w:rsidRPr="000A2A4F" w:rsidRDefault="00917CE8" w:rsidP="00917CE8">
      <w:pPr>
        <w:suppressAutoHyphens/>
        <w:spacing w:after="0" w:line="280" w:lineRule="atLeast"/>
        <w:jc w:val="both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80B1791" w14:textId="77777777" w:rsidR="00917CE8" w:rsidRPr="000A2A4F" w:rsidRDefault="00917CE8" w:rsidP="00917CE8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0A2A4F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917CE8" w:rsidRPr="000A2A4F" w14:paraId="2B171ECA" w14:textId="77777777" w:rsidTr="00DD216D">
        <w:tc>
          <w:tcPr>
            <w:tcW w:w="2230" w:type="dxa"/>
          </w:tcPr>
          <w:p w14:paraId="2C93C2C9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3BA459D5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F739B10" w14:textId="77777777" w:rsidTr="00DD216D">
        <w:tc>
          <w:tcPr>
            <w:tcW w:w="2230" w:type="dxa"/>
          </w:tcPr>
          <w:p w14:paraId="31050021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27E2B62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96BE123" w14:textId="77777777" w:rsidTr="00DD216D">
        <w:tc>
          <w:tcPr>
            <w:tcW w:w="2230" w:type="dxa"/>
          </w:tcPr>
          <w:p w14:paraId="51108FE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036E4C25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3DBF1B05" w14:textId="77777777" w:rsidTr="00DD216D">
        <w:trPr>
          <w:trHeight w:val="851"/>
        </w:trPr>
        <w:tc>
          <w:tcPr>
            <w:tcW w:w="2230" w:type="dxa"/>
          </w:tcPr>
          <w:p w14:paraId="7AA8D04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94C4350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917CE8" w:rsidRPr="000A2A4F" w14:paraId="510BA604" w14:textId="77777777" w:rsidTr="00DD216D">
        <w:tc>
          <w:tcPr>
            <w:tcW w:w="2230" w:type="dxa"/>
          </w:tcPr>
          <w:p w14:paraId="677C692E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A2A4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2ADBE5CD" w14:textId="77777777" w:rsidR="00917CE8" w:rsidRPr="000A2A4F" w:rsidRDefault="00917CE8" w:rsidP="00DD216D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ECB84D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2673B71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D600CE1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8DB01BB" w14:textId="77777777" w:rsidR="00917CE8" w:rsidRPr="000A2A4F" w:rsidRDefault="00917CE8" w:rsidP="00917CE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4DE6CA8" w14:textId="77777777" w:rsidR="00390D36" w:rsidRDefault="00390D36"/>
    <w:sectPr w:rsidR="00390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E8"/>
    <w:rsid w:val="000A2A4F"/>
    <w:rsid w:val="00390D36"/>
    <w:rsid w:val="0088798E"/>
    <w:rsid w:val="00917CE8"/>
    <w:rsid w:val="00E13FDF"/>
    <w:rsid w:val="00F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8236"/>
  <w15:chartTrackingRefBased/>
  <w15:docId w15:val="{1EAE85C4-69DF-4C51-ACF4-9C2B9DEE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7CE8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6BE04763CD94F868ACBAA8A8EACD5" ma:contentTypeVersion="8" ma:contentTypeDescription="Create a new document." ma:contentTypeScope="" ma:versionID="237877869e9021c773878acbc15a3d75">
  <xsd:schema xmlns:xsd="http://www.w3.org/2001/XMLSchema" xmlns:xs="http://www.w3.org/2001/XMLSchema" xmlns:p="http://schemas.microsoft.com/office/2006/metadata/properties" xmlns:ns2="f5e91bb1-2c42-4854-b3f4-b9c63cb0b353" xmlns:ns3="5c5f7402-191a-43e5-baeb-208775ce815f" targetNamespace="http://schemas.microsoft.com/office/2006/metadata/properties" ma:root="true" ma:fieldsID="450f541217cf72b0dee8aec4b98a6a74" ns2:_="" ns3:_="">
    <xsd:import namespace="f5e91bb1-2c42-4854-b3f4-b9c63cb0b353"/>
    <xsd:import namespace="5c5f7402-191a-43e5-baeb-208775ce8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91bb1-2c42-4854-b3f4-b9c63cb0b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f7402-191a-43e5-baeb-208775ce81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8B57B7-8022-4F53-924C-00C1BBD36924}"/>
</file>

<file path=customXml/itemProps2.xml><?xml version="1.0" encoding="utf-8"?>
<ds:datastoreItem xmlns:ds="http://schemas.openxmlformats.org/officeDocument/2006/customXml" ds:itemID="{D04BD1DC-79B9-4092-A15D-6ABACEC05EBB}"/>
</file>

<file path=customXml/itemProps3.xml><?xml version="1.0" encoding="utf-8"?>
<ds:datastoreItem xmlns:ds="http://schemas.openxmlformats.org/officeDocument/2006/customXml" ds:itemID="{E100DDA7-68EF-4976-9A70-1B27FB9D09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Peeters</dc:creator>
  <cp:keywords/>
  <dc:description/>
  <cp:lastModifiedBy>Yulia Boomsma - Panibratets</cp:lastModifiedBy>
  <cp:revision>5</cp:revision>
  <dcterms:created xsi:type="dcterms:W3CDTF">2018-09-21T13:52:00Z</dcterms:created>
  <dcterms:modified xsi:type="dcterms:W3CDTF">2021-04-13T13:25:00Z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0x010100EC76BE04763CD94F868ACBAA8A8EACD5</vt:lpwstr>
  </property>
</Properties>
</file>