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E49" w:rsidRPr="007E3351" w:rsidRDefault="007E3351">
      <w:pPr>
        <w:rPr>
          <w:b/>
          <w:u w:val="single"/>
        </w:rPr>
      </w:pPr>
      <w:r w:rsidRPr="007E3351">
        <w:rPr>
          <w:b/>
          <w:u w:val="single"/>
        </w:rPr>
        <w:t>Paspoort BVC+ controle Amersfoort:</w:t>
      </w:r>
    </w:p>
    <w:p w:rsidR="007E3351" w:rsidRDefault="007E3351">
      <w:r w:rsidRPr="007E3351">
        <w:rPr>
          <w:b/>
          <w:i/>
        </w:rPr>
        <w:t xml:space="preserve">Inspectietabblad: </w:t>
      </w:r>
      <w:r>
        <w:t>alle velden met een oranje driehoek moeten tijdens de inspectie ingevuld worden door de inspecteur (bij bestaande bomen staan de meeste velden al ingevuld).</w:t>
      </w:r>
    </w:p>
    <w:p w:rsidR="007E3351" w:rsidRDefault="007E3351">
      <w:r>
        <w:rPr>
          <w:noProof/>
          <w:lang w:eastAsia="nl-NL"/>
        </w:rPr>
        <w:drawing>
          <wp:inline distT="0" distB="0" distL="0" distR="0" wp14:anchorId="26A90875" wp14:editId="28709BDE">
            <wp:extent cx="5760720" cy="4343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351" w:rsidRDefault="007E3351" w:rsidP="007E3351"/>
    <w:p w:rsidR="007E3351" w:rsidRDefault="007E3351" w:rsidP="007E3351">
      <w:pPr>
        <w:tabs>
          <w:tab w:val="left" w:pos="1875"/>
        </w:tabs>
      </w:pPr>
      <w:r>
        <w:tab/>
      </w:r>
      <w:bookmarkStart w:id="0" w:name="_GoBack"/>
      <w:bookmarkEnd w:id="0"/>
    </w:p>
    <w:p w:rsidR="007E3351" w:rsidRDefault="007E3351">
      <w:r>
        <w:br w:type="page"/>
      </w:r>
    </w:p>
    <w:p w:rsidR="007E3351" w:rsidRDefault="007E3351" w:rsidP="007E3351">
      <w:pPr>
        <w:tabs>
          <w:tab w:val="left" w:pos="1875"/>
        </w:tabs>
      </w:pPr>
      <w:r w:rsidRPr="007E3351">
        <w:rPr>
          <w:b/>
          <w:i/>
        </w:rPr>
        <w:lastRenderedPageBreak/>
        <w:t>Algemene tabblad</w:t>
      </w:r>
      <w:r>
        <w:t>: hier hoeft niets ingevuld te worden door de inspecteur, er staan wel een aantal velden op die automatisch ingevuld worden</w:t>
      </w:r>
    </w:p>
    <w:p w:rsidR="007E3351" w:rsidRDefault="007E3351" w:rsidP="007E3351">
      <w:pPr>
        <w:tabs>
          <w:tab w:val="left" w:pos="1875"/>
        </w:tabs>
      </w:pPr>
      <w:r>
        <w:rPr>
          <w:noProof/>
          <w:lang w:eastAsia="nl-NL"/>
        </w:rPr>
        <w:drawing>
          <wp:inline distT="0" distB="0" distL="0" distR="0" wp14:anchorId="0DFF45BC" wp14:editId="0E4DB15F">
            <wp:extent cx="5760720" cy="52006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351" w:rsidRDefault="007E3351">
      <w:r>
        <w:br w:type="page"/>
      </w:r>
    </w:p>
    <w:p w:rsidR="007E3351" w:rsidRDefault="007E3351" w:rsidP="007E3351">
      <w:pPr>
        <w:tabs>
          <w:tab w:val="left" w:pos="1875"/>
        </w:tabs>
      </w:pPr>
      <w:r w:rsidRPr="007E3351">
        <w:rPr>
          <w:b/>
          <w:i/>
        </w:rPr>
        <w:lastRenderedPageBreak/>
        <w:t>Faunaonderzoek tabblad</w:t>
      </w:r>
      <w:r>
        <w:t>: dit tabblad is niet relevant voor de BVC+ inspectie en hoeft niet ingevuld te worden!</w:t>
      </w:r>
    </w:p>
    <w:p w:rsidR="007E3351" w:rsidRDefault="007E3351" w:rsidP="007E3351">
      <w:pPr>
        <w:tabs>
          <w:tab w:val="left" w:pos="1875"/>
        </w:tabs>
      </w:pPr>
      <w:r>
        <w:rPr>
          <w:noProof/>
          <w:lang w:eastAsia="nl-NL"/>
        </w:rPr>
        <w:drawing>
          <wp:inline distT="0" distB="0" distL="0" distR="0" wp14:anchorId="6EAD4872" wp14:editId="79291F59">
            <wp:extent cx="4104762" cy="5190476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4762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351" w:rsidRPr="007E3351" w:rsidRDefault="007E3351" w:rsidP="007E3351">
      <w:pPr>
        <w:tabs>
          <w:tab w:val="left" w:pos="1875"/>
        </w:tabs>
      </w:pPr>
    </w:p>
    <w:sectPr w:rsidR="007E3351" w:rsidRPr="007E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51"/>
    <w:rsid w:val="004C1930"/>
    <w:rsid w:val="007E3351"/>
    <w:rsid w:val="00D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E88A4-9542-4388-A713-851A45A1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88516A7905D47A81F0CEF31378B25" ma:contentTypeVersion="0" ma:contentTypeDescription="Een nieuw document maken." ma:contentTypeScope="" ma:versionID="6481d8ab70a73ed213d14a4962bed0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A01C94-7F16-4A42-81C9-E47421009208}"/>
</file>

<file path=customXml/itemProps2.xml><?xml version="1.0" encoding="utf-8"?>
<ds:datastoreItem xmlns:ds="http://schemas.openxmlformats.org/officeDocument/2006/customXml" ds:itemID="{4F2A9472-C4B0-4EFA-8312-FB519405CA3E}"/>
</file>

<file path=customXml/itemProps3.xml><?xml version="1.0" encoding="utf-8"?>
<ds:datastoreItem xmlns:ds="http://schemas.openxmlformats.org/officeDocument/2006/customXml" ds:itemID="{BF2DF9A7-5174-4379-8A51-2D41510560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</Words>
  <Characters>402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Zee, Gerwin van der</dc:creator>
  <cp:keywords/>
  <dc:description/>
  <cp:lastModifiedBy>Marc Tammens</cp:lastModifiedBy>
  <cp:revision>2</cp:revision>
  <dcterms:created xsi:type="dcterms:W3CDTF">2020-12-14T14:40:00Z</dcterms:created>
  <dcterms:modified xsi:type="dcterms:W3CDTF">2020-12-14T14:40:00Z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0x0101009DE88516A7905D47A81F0CEF31378B25</vt:lpwstr>
  </property>
</Properties>
</file>