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79A224" w14:textId="63B76B37" w:rsidR="00540D35" w:rsidRDefault="00540D35" w:rsidP="00540D35">
      <w:pPr>
        <w:pStyle w:val="Kop2"/>
        <w:numPr>
          <w:ilvl w:val="0"/>
          <w:numId w:val="0"/>
        </w:numPr>
        <w:tabs>
          <w:tab w:val="clear" w:pos="993"/>
          <w:tab w:val="left" w:pos="142"/>
        </w:tabs>
        <w:jc w:val="both"/>
        <w:rPr>
          <w:rFonts w:ascii="Verdana" w:hAnsi="Verdana"/>
          <w:sz w:val="18"/>
          <w:szCs w:val="18"/>
        </w:rPr>
      </w:pPr>
      <w:bookmarkStart w:id="0" w:name="_Toc443639496"/>
      <w:r w:rsidRPr="00926F2F">
        <w:rPr>
          <w:rFonts w:ascii="Verdana" w:hAnsi="Verdana"/>
          <w:sz w:val="18"/>
          <w:szCs w:val="18"/>
        </w:rPr>
        <w:t>Bijlage</w:t>
      </w:r>
      <w:r>
        <w:rPr>
          <w:rFonts w:ascii="Verdana" w:hAnsi="Verdana"/>
          <w:sz w:val="18"/>
          <w:szCs w:val="18"/>
        </w:rPr>
        <w:t xml:space="preserve"> </w:t>
      </w:r>
      <w:r w:rsidR="004222D3">
        <w:rPr>
          <w:rFonts w:ascii="Verdana" w:hAnsi="Verdana"/>
          <w:sz w:val="18"/>
          <w:szCs w:val="18"/>
        </w:rPr>
        <w:t>V</w:t>
      </w:r>
      <w:r>
        <w:rPr>
          <w:rFonts w:ascii="Verdana" w:hAnsi="Verdana"/>
          <w:sz w:val="18"/>
          <w:szCs w:val="18"/>
        </w:rPr>
        <w:t xml:space="preserve">I </w:t>
      </w:r>
      <w:r w:rsidR="004222D3">
        <w:rPr>
          <w:rFonts w:ascii="Verdana" w:hAnsi="Verdana"/>
          <w:sz w:val="18"/>
          <w:szCs w:val="18"/>
        </w:rPr>
        <w:t>–</w:t>
      </w:r>
      <w:r>
        <w:rPr>
          <w:rFonts w:ascii="Verdana" w:hAnsi="Verdana"/>
          <w:sz w:val="18"/>
          <w:szCs w:val="18"/>
        </w:rPr>
        <w:t xml:space="preserve"> </w:t>
      </w:r>
      <w:bookmarkEnd w:id="0"/>
      <w:r w:rsidR="00D37F88">
        <w:rPr>
          <w:rFonts w:ascii="Verdana" w:hAnsi="Verdana"/>
          <w:sz w:val="18"/>
          <w:szCs w:val="18"/>
        </w:rPr>
        <w:t>Materieel- en m</w:t>
      </w:r>
      <w:r w:rsidR="004222D3">
        <w:rPr>
          <w:rFonts w:ascii="Verdana" w:hAnsi="Verdana"/>
          <w:sz w:val="18"/>
          <w:szCs w:val="18"/>
        </w:rPr>
        <w:t>ateriaal lijst</w:t>
      </w:r>
      <w:r w:rsidRPr="00926F2F">
        <w:rPr>
          <w:rFonts w:ascii="Verdana" w:hAnsi="Verdana"/>
          <w:sz w:val="18"/>
          <w:szCs w:val="18"/>
        </w:rPr>
        <w:t xml:space="preserve"> </w:t>
      </w:r>
      <w:r w:rsidR="006F69C5">
        <w:rPr>
          <w:rFonts w:ascii="Verdana" w:hAnsi="Verdana"/>
          <w:sz w:val="18"/>
          <w:szCs w:val="18"/>
        </w:rPr>
        <w:t>na NvI 1 (d.d. 8 februari 2021)</w:t>
      </w:r>
    </w:p>
    <w:p w14:paraId="56EBBAAA" w14:textId="3056DF6E" w:rsidR="00CA537A" w:rsidRPr="007D4D34" w:rsidRDefault="00D37F88" w:rsidP="00623B23">
      <w:pPr>
        <w:pBdr>
          <w:bottom w:val="single" w:sz="4" w:space="1" w:color="auto"/>
        </w:pBdr>
        <w:jc w:val="both"/>
        <w:rPr>
          <w:rFonts w:ascii="Verdana" w:eastAsia="Times New Roman" w:hAnsi="Verdana"/>
          <w:spacing w:val="5"/>
          <w:sz w:val="18"/>
          <w:szCs w:val="20"/>
          <w:lang w:eastAsia="nl-NL"/>
        </w:rPr>
      </w:pPr>
      <w:r>
        <w:rPr>
          <w:rFonts w:ascii="Verdana" w:eastAsia="Times New Roman" w:hAnsi="Verdana"/>
          <w:spacing w:val="5"/>
          <w:sz w:val="18"/>
          <w:szCs w:val="20"/>
          <w:lang w:eastAsia="nl-NL"/>
        </w:rPr>
        <w:t>Inschrijver dient hieronder aan te geven w</w:t>
      </w:r>
      <w:r w:rsidR="00CA537A" w:rsidRPr="00020E08">
        <w:rPr>
          <w:rFonts w:ascii="Verdana" w:eastAsia="Times New Roman" w:hAnsi="Verdana"/>
          <w:spacing w:val="5"/>
          <w:sz w:val="18"/>
          <w:szCs w:val="20"/>
          <w:lang w:eastAsia="nl-NL"/>
        </w:rPr>
        <w:t xml:space="preserve">elk materieel en materiaal er voorhanden is om </w:t>
      </w:r>
      <w:r w:rsidR="00A13EAF">
        <w:rPr>
          <w:rFonts w:ascii="Verdana" w:eastAsia="Times New Roman" w:hAnsi="Verdana"/>
          <w:spacing w:val="5"/>
          <w:sz w:val="18"/>
          <w:szCs w:val="20"/>
          <w:lang w:eastAsia="nl-NL"/>
        </w:rPr>
        <w:t xml:space="preserve">in </w:t>
      </w:r>
      <w:r w:rsidR="00CA537A" w:rsidRPr="00020E08">
        <w:rPr>
          <w:rFonts w:ascii="Verdana" w:eastAsia="Times New Roman" w:hAnsi="Verdana"/>
          <w:spacing w:val="5"/>
          <w:sz w:val="18"/>
          <w:szCs w:val="20"/>
          <w:lang w:eastAsia="nl-NL"/>
        </w:rPr>
        <w:t>het door de Aanbestedende dienst bediende gebied de werkzaamheden uit te voeren (opsplitsen in stromend- en stilstaand</w:t>
      </w:r>
      <w:r w:rsidR="005063A6">
        <w:rPr>
          <w:rFonts w:ascii="Verdana" w:eastAsia="Times New Roman" w:hAnsi="Verdana"/>
          <w:spacing w:val="5"/>
          <w:sz w:val="18"/>
          <w:szCs w:val="20"/>
          <w:lang w:eastAsia="nl-NL"/>
        </w:rPr>
        <w:t xml:space="preserve">, </w:t>
      </w:r>
      <w:r w:rsidR="00CA537A" w:rsidRPr="00020E08">
        <w:rPr>
          <w:rFonts w:ascii="Verdana" w:eastAsia="Times New Roman" w:hAnsi="Verdana"/>
          <w:spacing w:val="5"/>
          <w:sz w:val="18"/>
          <w:szCs w:val="20"/>
          <w:lang w:eastAsia="nl-NL"/>
        </w:rPr>
        <w:t>lijnvormige</w:t>
      </w:r>
      <w:r w:rsidR="005063A6">
        <w:rPr>
          <w:rFonts w:ascii="Verdana" w:eastAsia="Times New Roman" w:hAnsi="Verdana"/>
          <w:spacing w:val="5"/>
          <w:sz w:val="18"/>
          <w:szCs w:val="20"/>
          <w:lang w:eastAsia="nl-NL"/>
        </w:rPr>
        <w:t xml:space="preserve"> wateren en</w:t>
      </w:r>
      <w:r w:rsidR="00CA537A" w:rsidRPr="00020E08">
        <w:rPr>
          <w:rFonts w:ascii="Verdana" w:eastAsia="Times New Roman" w:hAnsi="Verdana"/>
          <w:spacing w:val="5"/>
          <w:sz w:val="18"/>
          <w:szCs w:val="20"/>
          <w:lang w:eastAsia="nl-NL"/>
        </w:rPr>
        <w:t xml:space="preserve"> plassen en meren);</w:t>
      </w:r>
      <w:r w:rsidR="005063A6">
        <w:rPr>
          <w:rFonts w:ascii="Verdana" w:eastAsia="Times New Roman" w:hAnsi="Verdana"/>
          <w:spacing w:val="5"/>
          <w:sz w:val="18"/>
          <w:szCs w:val="20"/>
          <w:lang w:eastAsia="nl-NL"/>
        </w:rPr>
        <w:t xml:space="preserve"> d</w:t>
      </w:r>
      <w:r w:rsidR="005A0F81">
        <w:rPr>
          <w:rFonts w:ascii="Verdana" w:eastAsia="Times New Roman" w:hAnsi="Verdana"/>
          <w:spacing w:val="5"/>
          <w:sz w:val="18"/>
          <w:szCs w:val="20"/>
          <w:lang w:eastAsia="nl-NL"/>
        </w:rPr>
        <w:t>aarnaast dient Inschrijving d</w:t>
      </w:r>
      <w:r w:rsidR="00CA537A" w:rsidRPr="007D4D34">
        <w:rPr>
          <w:rFonts w:ascii="Verdana" w:eastAsia="Times New Roman" w:hAnsi="Verdana"/>
          <w:spacing w:val="5"/>
          <w:sz w:val="18"/>
          <w:szCs w:val="20"/>
          <w:lang w:eastAsia="nl-NL"/>
        </w:rPr>
        <w:t xml:space="preserve">e hoeveelheid vertraging </w:t>
      </w:r>
      <w:r w:rsidR="005A0F81">
        <w:rPr>
          <w:rFonts w:ascii="Verdana" w:eastAsia="Times New Roman" w:hAnsi="Verdana"/>
          <w:spacing w:val="5"/>
          <w:sz w:val="18"/>
          <w:szCs w:val="20"/>
          <w:lang w:eastAsia="nl-NL"/>
        </w:rPr>
        <w:t xml:space="preserve">in te vullen (in dagdelen) </w:t>
      </w:r>
      <w:r w:rsidR="006A3E51">
        <w:rPr>
          <w:rFonts w:ascii="Verdana" w:eastAsia="Times New Roman" w:hAnsi="Verdana"/>
          <w:spacing w:val="5"/>
          <w:sz w:val="18"/>
          <w:szCs w:val="20"/>
          <w:lang w:eastAsia="nl-NL"/>
        </w:rPr>
        <w:t xml:space="preserve">welke </w:t>
      </w:r>
      <w:r w:rsidR="00CA537A" w:rsidRPr="007D4D34">
        <w:rPr>
          <w:rFonts w:ascii="Verdana" w:eastAsia="Times New Roman" w:hAnsi="Verdana"/>
          <w:spacing w:val="5"/>
          <w:sz w:val="18"/>
          <w:szCs w:val="20"/>
          <w:lang w:eastAsia="nl-NL"/>
        </w:rPr>
        <w:t>te verwachten is bij de verdwijning of beschadiging van materieel en materiaal.</w:t>
      </w:r>
    </w:p>
    <w:p w14:paraId="2AD45C08" w14:textId="4B3EBC77" w:rsidR="00DC08A8" w:rsidRPr="0003621D" w:rsidRDefault="0003621D" w:rsidP="0003621D">
      <w:pPr>
        <w:jc w:val="both"/>
        <w:rPr>
          <w:rFonts w:ascii="Verdana" w:hAnsi="Verdana"/>
          <w:sz w:val="18"/>
          <w:szCs w:val="18"/>
        </w:rPr>
      </w:pPr>
      <w:r w:rsidRPr="00926F2F">
        <w:rPr>
          <w:rFonts w:ascii="Verdana" w:hAnsi="Verdana"/>
          <w:sz w:val="18"/>
          <w:szCs w:val="18"/>
        </w:rPr>
        <w:t>Door het invullen en rechtsgeldig ondertekenen van deze Bijlage verklaart de Inschrijver</w:t>
      </w:r>
      <w:r>
        <w:rPr>
          <w:rFonts w:ascii="Verdana" w:hAnsi="Verdana"/>
          <w:sz w:val="18"/>
          <w:szCs w:val="18"/>
        </w:rPr>
        <w:t xml:space="preserve"> </w:t>
      </w:r>
      <w:r w:rsidR="00DC08A8">
        <w:rPr>
          <w:rFonts w:ascii="Verdana" w:hAnsi="Verdana"/>
          <w:sz w:val="18"/>
          <w:szCs w:val="18"/>
        </w:rPr>
        <w:t>het volgend materiaal te bezitten.</w:t>
      </w:r>
    </w:p>
    <w:tbl>
      <w:tblPr>
        <w:tblpPr w:leftFromText="141" w:rightFromText="141" w:vertAnchor="text" w:horzAnchor="margin" w:tblpY="137"/>
        <w:tblW w:w="1388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"/>
        <w:gridCol w:w="422"/>
        <w:gridCol w:w="3488"/>
        <w:gridCol w:w="2403"/>
        <w:gridCol w:w="1233"/>
        <w:gridCol w:w="4862"/>
      </w:tblGrid>
      <w:tr w:rsidR="00623B23" w:rsidRPr="00E629CC" w14:paraId="44F859CD" w14:textId="0A4FF667" w:rsidTr="00ED05B7">
        <w:trPr>
          <w:trHeight w:val="548"/>
        </w:trPr>
        <w:tc>
          <w:tcPr>
            <w:tcW w:w="147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D9A344" w14:textId="61832F62" w:rsidR="00623B23" w:rsidRPr="00E629CC" w:rsidRDefault="00623B23" w:rsidP="00540D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Type materi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ee</w:t>
            </w: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l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 en materiaal</w:t>
            </w:r>
          </w:p>
        </w:tc>
        <w:tc>
          <w:tcPr>
            <w:tcW w:w="42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btLr"/>
          </w:tcPr>
          <w:p w14:paraId="381FBFE0" w14:textId="0CE3C1FF" w:rsidR="00623B23" w:rsidRPr="00E629CC" w:rsidRDefault="00623B23" w:rsidP="00623B23">
            <w:pPr>
              <w:spacing w:after="0" w:line="240" w:lineRule="auto"/>
              <w:ind w:left="113" w:right="113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aantal</w:t>
            </w:r>
          </w:p>
        </w:tc>
        <w:tc>
          <w:tcPr>
            <w:tcW w:w="348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5954DF" w14:textId="2E922846" w:rsidR="00623B23" w:rsidRPr="00E629CC" w:rsidRDefault="00623B23" w:rsidP="00540D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Merk/formaat/type voorhanden</w:t>
            </w:r>
          </w:p>
        </w:tc>
        <w:tc>
          <w:tcPr>
            <w:tcW w:w="363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D19E1CD" w14:textId="3CEF8996" w:rsidR="00623B23" w:rsidRPr="00E629CC" w:rsidRDefault="00623B23" w:rsidP="00540D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Verwachte vertraging </w:t>
            </w:r>
            <w:r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(in dagdelen) </w:t>
            </w: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 xml:space="preserve">bij </w:t>
            </w:r>
          </w:p>
        </w:tc>
        <w:tc>
          <w:tcPr>
            <w:tcW w:w="4862" w:type="dxa"/>
            <w:vMerge w:val="restart"/>
            <w:tcBorders>
              <w:top w:val="single" w:sz="8" w:space="0" w:color="auto"/>
              <w:left w:val="nil"/>
              <w:right w:val="single" w:sz="8" w:space="0" w:color="000000" w:themeColor="text1"/>
            </w:tcBorders>
          </w:tcPr>
          <w:p w14:paraId="38AC8A69" w14:textId="056A7ED9" w:rsidR="00623B23" w:rsidRPr="00E629CC" w:rsidRDefault="00623B23" w:rsidP="00623B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Onderbouwing</w:t>
            </w:r>
          </w:p>
        </w:tc>
      </w:tr>
      <w:tr w:rsidR="00623B23" w:rsidRPr="00E629CC" w14:paraId="61C8B8F8" w14:textId="4E46B270" w:rsidTr="00ED05B7">
        <w:trPr>
          <w:trHeight w:val="315"/>
        </w:trPr>
        <w:tc>
          <w:tcPr>
            <w:tcW w:w="147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99EFA2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22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EEC7ADC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8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8ACB61" w14:textId="3510C1ED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40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248D" w14:textId="77777777" w:rsidR="00623B23" w:rsidRPr="00E629CC" w:rsidRDefault="00623B23" w:rsidP="00540D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beschadiging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C06AC" w14:textId="77777777" w:rsidR="00623B23" w:rsidRPr="00E629CC" w:rsidRDefault="00623B23" w:rsidP="00540D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verlies</w:t>
            </w:r>
          </w:p>
        </w:tc>
        <w:tc>
          <w:tcPr>
            <w:tcW w:w="4862" w:type="dxa"/>
            <w:vMerge/>
            <w:tcBorders>
              <w:left w:val="nil"/>
              <w:bottom w:val="single" w:sz="8" w:space="0" w:color="auto"/>
              <w:right w:val="single" w:sz="8" w:space="0" w:color="000000" w:themeColor="text1"/>
            </w:tcBorders>
          </w:tcPr>
          <w:p w14:paraId="093859CB" w14:textId="77777777" w:rsidR="00623B23" w:rsidRPr="00E629CC" w:rsidRDefault="00623B23" w:rsidP="00540D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23B23" w:rsidRPr="00E629CC" w14:paraId="11596F83" w14:textId="51D971D3" w:rsidTr="00ED05B7">
        <w:trPr>
          <w:trHeight w:val="300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DCAE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boot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0DD96B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F034" w14:textId="31323AFD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D16E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614C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08485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23B23" w:rsidRPr="00E629CC" w14:paraId="45F69D21" w14:textId="2F18A621" w:rsidTr="00ED05B7">
        <w:trPr>
          <w:trHeight w:val="30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B255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motor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A6558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3421" w14:textId="015AD21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9BA3F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B7B6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A0239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23B23" w:rsidRPr="00E629CC" w14:paraId="7790EA1B" w14:textId="1824346E" w:rsidTr="00ED05B7">
        <w:trPr>
          <w:trHeight w:val="30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D6ED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keernet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FBEEC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1711" w14:textId="1F4EA229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C043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C96C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FC0CC5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23B23" w:rsidRPr="00E629CC" w14:paraId="3FC11DE9" w14:textId="4382ACDF" w:rsidTr="00ED05B7">
        <w:trPr>
          <w:trHeight w:val="30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FEA7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zegen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B0527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156C" w14:textId="3F3C3286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9B862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73E0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2EAF8C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23B23" w:rsidRPr="00E629CC" w14:paraId="14C5D636" w14:textId="25113ABE" w:rsidTr="00ED05B7">
        <w:trPr>
          <w:trHeight w:val="30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3CB2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aggregaat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78180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7CB0" w14:textId="3BB16975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47DF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3157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75D4C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23B23" w:rsidRPr="00E629CC" w14:paraId="356496C3" w14:textId="3292F105" w:rsidTr="00ED05B7">
        <w:trPr>
          <w:trHeight w:val="30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95FC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kuilnet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D857F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9926" w14:textId="269FD6BB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0DE9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8BF2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52070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23B23" w:rsidRPr="00E629CC" w14:paraId="091E510F" w14:textId="732A376F" w:rsidTr="00ED05B7">
        <w:trPr>
          <w:trHeight w:val="30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7421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handelektro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0C96C3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0628" w14:textId="04F73082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0339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819E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9D99DB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23B23" w:rsidRPr="00E629CC" w14:paraId="46950F52" w14:textId="7A243C33" w:rsidTr="00ED05B7">
        <w:trPr>
          <w:trHeight w:val="30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6AF0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emmers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0C33CA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65C3" w14:textId="70007EC5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A4F5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30E9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661F8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23B23" w:rsidRPr="00E629CC" w14:paraId="2A2EFA49" w14:textId="6A89413B" w:rsidTr="00ED05B7">
        <w:trPr>
          <w:trHeight w:val="30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8ADD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meetplank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5FE68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2477" w14:textId="152BBFB3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BD72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C4E9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861FB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23B23" w:rsidRPr="00E629CC" w14:paraId="1331558F" w14:textId="26F3A317" w:rsidTr="00ED05B7">
        <w:trPr>
          <w:trHeight w:val="30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7B9D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handschoenen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3987A7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1F9C" w14:textId="45DDC774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7AE3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40CB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47914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23B23" w:rsidRPr="00E629CC" w14:paraId="0EBF2FD6" w14:textId="6B65D84B" w:rsidTr="00ED05B7">
        <w:trPr>
          <w:trHeight w:val="30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1010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kleding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658FF7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20BC" w14:textId="0215FBB2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ADDA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7137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7A1F8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23B23" w:rsidRPr="00E629CC" w14:paraId="5C143D46" w14:textId="347D7026" w:rsidTr="00ED05B7">
        <w:trPr>
          <w:trHeight w:val="30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EB19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handnet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2227F0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0D6C" w14:textId="7350C854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E54A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27DE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43F77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23B23" w:rsidRPr="00E629CC" w14:paraId="18F52FFB" w14:textId="14439405" w:rsidTr="00ED05B7">
        <w:trPr>
          <w:trHeight w:val="30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872A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veldformulier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B2C487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1CD8" w14:textId="226311E8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C41FD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779A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24AD8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23B23" w:rsidRPr="00E629CC" w14:paraId="6A3D6A1A" w14:textId="2A4E482A" w:rsidTr="00ED05B7">
        <w:trPr>
          <w:trHeight w:val="30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E6C47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auto/bus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1884D7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AD32" w14:textId="5E2A4150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22FE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3D37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34B4D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23B23" w:rsidRPr="00E629CC" w14:paraId="75C2DF9A" w14:textId="02DC8CDD" w:rsidTr="00ED05B7">
        <w:trPr>
          <w:trHeight w:val="300"/>
        </w:trPr>
        <w:tc>
          <w:tcPr>
            <w:tcW w:w="1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62DA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1BA7D6F3">
              <w:rPr>
                <w:rFonts w:ascii="Calibri" w:eastAsia="Times New Roman" w:hAnsi="Calibri" w:cs="Calibri"/>
                <w:color w:val="000000" w:themeColor="text1"/>
                <w:lang w:eastAsia="nl-NL"/>
              </w:rPr>
              <w:t>trailer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B938A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2541" w14:textId="45ACD95D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70334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E4DD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149D20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623B23" w:rsidRPr="00E629CC" w14:paraId="602389E0" w14:textId="4BDCC039" w:rsidTr="00ED05B7">
        <w:trPr>
          <w:trHeight w:val="300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17BF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4B00AE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0DD85" w14:textId="23F7C4F0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F6B4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4ADA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E629C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73541" w14:textId="77777777" w:rsidR="00623B23" w:rsidRPr="00E629CC" w:rsidRDefault="00623B23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ED05B7" w:rsidRPr="00E629CC" w14:paraId="7276706C" w14:textId="77777777" w:rsidTr="00ED05B7">
        <w:trPr>
          <w:trHeight w:val="300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5CD28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C5DCE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7A5B7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D3D50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60C1E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B9D83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ED05B7" w:rsidRPr="00E629CC" w14:paraId="371AA1AA" w14:textId="77777777" w:rsidTr="00ED05B7">
        <w:trPr>
          <w:trHeight w:val="300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3E4DE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FF1BD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9B860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3171D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A7E04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71280F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ED05B7" w:rsidRPr="00E629CC" w14:paraId="18D682E7" w14:textId="77777777" w:rsidTr="00ED05B7">
        <w:trPr>
          <w:trHeight w:val="300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39F18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B20F5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C042F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96D38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FD7C8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05F6B6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  <w:tr w:rsidR="00ED05B7" w:rsidRPr="00E629CC" w14:paraId="24BA3917" w14:textId="77777777" w:rsidTr="00ED05B7">
        <w:trPr>
          <w:trHeight w:val="300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3465C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FF3F7F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39937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2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9C804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B372A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4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02DCF" w14:textId="77777777" w:rsidR="00ED05B7" w:rsidRPr="00E629CC" w:rsidRDefault="00ED05B7" w:rsidP="00540D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</w:tr>
    </w:tbl>
    <w:p w14:paraId="5593B973" w14:textId="77777777" w:rsidR="00DC08A8" w:rsidRDefault="00DC08A8" w:rsidP="00DC08A8">
      <w:pPr>
        <w:jc w:val="both"/>
        <w:rPr>
          <w:rFonts w:ascii="Verdana" w:hAnsi="Verdana"/>
          <w:b/>
          <w:sz w:val="18"/>
          <w:szCs w:val="18"/>
        </w:rPr>
      </w:pPr>
    </w:p>
    <w:p w14:paraId="35736D8B" w14:textId="77777777" w:rsidR="00DC08A8" w:rsidRDefault="00DC08A8" w:rsidP="00DC08A8">
      <w:pPr>
        <w:jc w:val="both"/>
        <w:rPr>
          <w:rFonts w:ascii="Verdana" w:hAnsi="Verdana"/>
          <w:b/>
          <w:sz w:val="18"/>
          <w:szCs w:val="18"/>
        </w:rPr>
      </w:pPr>
    </w:p>
    <w:p w14:paraId="76ED6F4D" w14:textId="77777777" w:rsidR="00DC08A8" w:rsidRDefault="00DC08A8" w:rsidP="00DC08A8">
      <w:pPr>
        <w:jc w:val="both"/>
        <w:rPr>
          <w:rFonts w:ascii="Verdana" w:hAnsi="Verdana"/>
          <w:b/>
          <w:sz w:val="18"/>
          <w:szCs w:val="18"/>
        </w:rPr>
      </w:pPr>
    </w:p>
    <w:p w14:paraId="7731DCBB" w14:textId="77777777" w:rsidR="00DC08A8" w:rsidRDefault="00DC08A8" w:rsidP="00DC08A8">
      <w:pPr>
        <w:jc w:val="both"/>
        <w:rPr>
          <w:rFonts w:ascii="Verdana" w:hAnsi="Verdana"/>
          <w:b/>
          <w:sz w:val="18"/>
          <w:szCs w:val="18"/>
        </w:rPr>
      </w:pPr>
    </w:p>
    <w:p w14:paraId="5AAF483A" w14:textId="6978F7D2" w:rsidR="00DC08A8" w:rsidRPr="00926F2F" w:rsidRDefault="00DC08A8" w:rsidP="00DC08A8">
      <w:pPr>
        <w:jc w:val="both"/>
        <w:rPr>
          <w:rFonts w:ascii="Verdana" w:hAnsi="Verdana"/>
          <w:b/>
          <w:sz w:val="18"/>
          <w:szCs w:val="18"/>
        </w:rPr>
      </w:pPr>
      <w:r w:rsidRPr="00926F2F">
        <w:rPr>
          <w:rFonts w:ascii="Verdana" w:hAnsi="Verdana"/>
          <w:b/>
          <w:sz w:val="18"/>
          <w:szCs w:val="18"/>
        </w:rPr>
        <w:t>De ondergetekende verklaart dat aan de bovenstaande eisen wordt voldaan.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2"/>
        <w:gridCol w:w="7166"/>
      </w:tblGrid>
      <w:tr w:rsidR="00DC08A8" w:rsidRPr="00926F2F" w14:paraId="0CB3C114" w14:textId="77777777" w:rsidTr="000E21EB">
        <w:tc>
          <w:tcPr>
            <w:tcW w:w="1582" w:type="dxa"/>
          </w:tcPr>
          <w:p w14:paraId="7785E5FB" w14:textId="77777777" w:rsidR="00DC08A8" w:rsidRPr="00926F2F" w:rsidRDefault="00DC08A8" w:rsidP="000E21E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926F2F">
              <w:rPr>
                <w:rFonts w:ascii="Verdana" w:hAnsi="Verdana"/>
                <w:sz w:val="18"/>
                <w:szCs w:val="18"/>
              </w:rPr>
              <w:t>Naam</w:t>
            </w:r>
          </w:p>
        </w:tc>
        <w:tc>
          <w:tcPr>
            <w:tcW w:w="7166" w:type="dxa"/>
          </w:tcPr>
          <w:p w14:paraId="66D4CC70" w14:textId="77777777" w:rsidR="00DC08A8" w:rsidRPr="00926F2F" w:rsidRDefault="00DC08A8" w:rsidP="000E21E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C08A8" w:rsidRPr="00926F2F" w14:paraId="4FF11321" w14:textId="77777777" w:rsidTr="000E21EB">
        <w:tc>
          <w:tcPr>
            <w:tcW w:w="1582" w:type="dxa"/>
          </w:tcPr>
          <w:p w14:paraId="6702CE51" w14:textId="77777777" w:rsidR="00DC08A8" w:rsidRPr="00926F2F" w:rsidRDefault="00DC08A8" w:rsidP="000E21E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926F2F">
              <w:rPr>
                <w:rFonts w:ascii="Verdana" w:hAnsi="Verdana"/>
                <w:sz w:val="18"/>
                <w:szCs w:val="18"/>
              </w:rPr>
              <w:t>Functie</w:t>
            </w:r>
          </w:p>
        </w:tc>
        <w:tc>
          <w:tcPr>
            <w:tcW w:w="7166" w:type="dxa"/>
          </w:tcPr>
          <w:p w14:paraId="71B1E026" w14:textId="77777777" w:rsidR="00DC08A8" w:rsidRPr="00926F2F" w:rsidRDefault="00DC08A8" w:rsidP="000E21E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C08A8" w:rsidRPr="00926F2F" w14:paraId="399FAC9D" w14:textId="77777777" w:rsidTr="000E21EB">
        <w:tc>
          <w:tcPr>
            <w:tcW w:w="1582" w:type="dxa"/>
          </w:tcPr>
          <w:p w14:paraId="6E77C69B" w14:textId="77777777" w:rsidR="00DC08A8" w:rsidRPr="00926F2F" w:rsidRDefault="00DC08A8" w:rsidP="000E21E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926F2F">
              <w:rPr>
                <w:rFonts w:ascii="Verdana" w:hAnsi="Verdana"/>
                <w:sz w:val="18"/>
                <w:szCs w:val="18"/>
              </w:rPr>
              <w:t>Bedrijf</w:t>
            </w:r>
          </w:p>
        </w:tc>
        <w:tc>
          <w:tcPr>
            <w:tcW w:w="7166" w:type="dxa"/>
          </w:tcPr>
          <w:p w14:paraId="040B1E8D" w14:textId="77777777" w:rsidR="00DC08A8" w:rsidRPr="00926F2F" w:rsidRDefault="00DC08A8" w:rsidP="000E21E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C08A8" w:rsidRPr="00926F2F" w14:paraId="53DF96B0" w14:textId="77777777" w:rsidTr="000E21EB">
        <w:tc>
          <w:tcPr>
            <w:tcW w:w="1582" w:type="dxa"/>
          </w:tcPr>
          <w:p w14:paraId="3DADCF03" w14:textId="77777777" w:rsidR="00DC08A8" w:rsidRPr="00926F2F" w:rsidRDefault="00DC08A8" w:rsidP="000E21E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926F2F">
              <w:rPr>
                <w:rFonts w:ascii="Verdana" w:hAnsi="Verdana"/>
                <w:sz w:val="18"/>
                <w:szCs w:val="18"/>
              </w:rPr>
              <w:t>Handtekening</w:t>
            </w:r>
          </w:p>
          <w:p w14:paraId="4FEB86F9" w14:textId="77777777" w:rsidR="00DC08A8" w:rsidRPr="00926F2F" w:rsidRDefault="00DC08A8" w:rsidP="000E21E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19A5D2FB" w14:textId="77777777" w:rsidR="00DC08A8" w:rsidRPr="00926F2F" w:rsidRDefault="00DC08A8" w:rsidP="000E21E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099B9678" w14:textId="77777777" w:rsidR="00DC08A8" w:rsidRPr="00926F2F" w:rsidRDefault="00DC08A8" w:rsidP="000E21E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166" w:type="dxa"/>
          </w:tcPr>
          <w:p w14:paraId="30E81E4F" w14:textId="77777777" w:rsidR="00DC08A8" w:rsidRPr="00926F2F" w:rsidRDefault="00DC08A8" w:rsidP="000E21E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C08A8" w:rsidRPr="00926F2F" w14:paraId="397D9CB4" w14:textId="77777777" w:rsidTr="000E21EB">
        <w:tc>
          <w:tcPr>
            <w:tcW w:w="1582" w:type="dxa"/>
          </w:tcPr>
          <w:p w14:paraId="43A4BD8C" w14:textId="77777777" w:rsidR="00DC08A8" w:rsidRPr="00926F2F" w:rsidRDefault="00DC08A8" w:rsidP="000E21EB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926F2F">
              <w:rPr>
                <w:rFonts w:ascii="Verdana" w:hAnsi="Verdana"/>
                <w:sz w:val="18"/>
                <w:szCs w:val="18"/>
              </w:rPr>
              <w:t>Datum</w:t>
            </w:r>
          </w:p>
        </w:tc>
        <w:tc>
          <w:tcPr>
            <w:tcW w:w="7166" w:type="dxa"/>
          </w:tcPr>
          <w:p w14:paraId="22087502" w14:textId="77777777" w:rsidR="00DC08A8" w:rsidRPr="00926F2F" w:rsidRDefault="00DC08A8" w:rsidP="000E21EB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B443962" w14:textId="77777777" w:rsidR="00BC3681" w:rsidRDefault="00BC3681" w:rsidP="00DC08A8"/>
    <w:sectPr w:rsidR="00BC3681" w:rsidSect="00ED05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F7247C"/>
    <w:multiLevelType w:val="hybridMultilevel"/>
    <w:tmpl w:val="C7EA17E2"/>
    <w:lvl w:ilvl="0" w:tplc="B0A674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368"/>
    <w:rsid w:val="000053F7"/>
    <w:rsid w:val="0001035D"/>
    <w:rsid w:val="00020E08"/>
    <w:rsid w:val="0003621D"/>
    <w:rsid w:val="001F0368"/>
    <w:rsid w:val="004222D3"/>
    <w:rsid w:val="005063A6"/>
    <w:rsid w:val="00540D35"/>
    <w:rsid w:val="005A0F81"/>
    <w:rsid w:val="00623B23"/>
    <w:rsid w:val="006A3E51"/>
    <w:rsid w:val="006D7957"/>
    <w:rsid w:val="006F69C5"/>
    <w:rsid w:val="00824C96"/>
    <w:rsid w:val="008B310F"/>
    <w:rsid w:val="00A13EAF"/>
    <w:rsid w:val="00BC3681"/>
    <w:rsid w:val="00CA537A"/>
    <w:rsid w:val="00D37F88"/>
    <w:rsid w:val="00D42FFD"/>
    <w:rsid w:val="00DC08A8"/>
    <w:rsid w:val="00E629CC"/>
    <w:rsid w:val="00EC05EE"/>
    <w:rsid w:val="00ED05B7"/>
    <w:rsid w:val="1BA7D6F3"/>
    <w:rsid w:val="3D52B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010DE"/>
  <w15:chartTrackingRefBased/>
  <w15:docId w15:val="{FE698438-34CA-4BD9-9D04-33C4DDE30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rsid w:val="00540D35"/>
    <w:pPr>
      <w:pageBreakBefore/>
      <w:numPr>
        <w:numId w:val="1"/>
      </w:numPr>
      <w:spacing w:before="360" w:after="480" w:line="360" w:lineRule="atLeast"/>
      <w:outlineLvl w:val="0"/>
    </w:pPr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rsid w:val="00540D35"/>
    <w:pPr>
      <w:keepNext/>
      <w:numPr>
        <w:ilvl w:val="1"/>
        <w:numId w:val="1"/>
      </w:numPr>
      <w:tabs>
        <w:tab w:val="left" w:pos="993"/>
      </w:tabs>
      <w:spacing w:before="360" w:after="240" w:line="240" w:lineRule="atLeast"/>
      <w:outlineLvl w:val="1"/>
    </w:pPr>
    <w:rPr>
      <w:rFonts w:ascii="Arial" w:eastAsia="Times New Roman" w:hAnsi="Arial" w:cs="Times New Roman"/>
      <w:b/>
      <w:spacing w:val="5"/>
      <w:szCs w:val="20"/>
      <w:lang w:eastAsia="nl-NL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qFormat/>
    <w:rsid w:val="00540D35"/>
    <w:pPr>
      <w:keepNext/>
      <w:numPr>
        <w:ilvl w:val="2"/>
        <w:numId w:val="1"/>
      </w:numPr>
      <w:spacing w:before="240" w:after="240" w:line="240" w:lineRule="atLeast"/>
      <w:outlineLvl w:val="2"/>
    </w:pPr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styleId="Kop4">
    <w:name w:val="heading 4"/>
    <w:aliases w:val="Level 2 - a,Major"/>
    <w:basedOn w:val="Standaard"/>
    <w:next w:val="Standaard"/>
    <w:link w:val="Kop4Char"/>
    <w:qFormat/>
    <w:rsid w:val="00540D35"/>
    <w:pPr>
      <w:keepNext/>
      <w:numPr>
        <w:ilvl w:val="3"/>
        <w:numId w:val="1"/>
      </w:numPr>
      <w:tabs>
        <w:tab w:val="left" w:pos="3828"/>
      </w:tabs>
      <w:spacing w:before="240" w:after="120" w:line="240" w:lineRule="atLeast"/>
      <w:outlineLvl w:val="3"/>
    </w:pPr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40D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40D35"/>
    <w:rPr>
      <w:rFonts w:ascii="Segoe UI" w:hAnsi="Segoe UI" w:cs="Segoe UI"/>
      <w:sz w:val="18"/>
      <w:szCs w:val="18"/>
    </w:rPr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rsid w:val="00540D35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540D35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rsid w:val="00540D35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rsid w:val="00540D35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CA537A"/>
    <w:pPr>
      <w:spacing w:after="0" w:line="240" w:lineRule="auto"/>
      <w:ind w:left="720"/>
    </w:pPr>
    <w:rPr>
      <w:rFonts w:ascii="Calibri" w:eastAsia="Calibri" w:hAnsi="Calibri" w:cs="Times New Roman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B310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B310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B310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310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B31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06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2" ma:contentTypeDescription="Een nieuw document maken." ma:contentTypeScope="" ma:versionID="92e6bf178357ac7cfd9bf3fc50e52988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27fa206f71b49a47e758b84e2bf0b62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BA9264-E7B6-4198-938C-B2C5E99C76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006F3E-E8E8-4700-A9D1-1DE714AE43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CFD49-C3C6-4D28-BF64-4916E522708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Jelle Touwen</dc:creator>
  <cp:keywords/>
  <dc:description/>
  <cp:lastModifiedBy>Pauline Bos</cp:lastModifiedBy>
  <cp:revision>4</cp:revision>
  <dcterms:created xsi:type="dcterms:W3CDTF">2021-02-05T09:12:00Z</dcterms:created>
  <dcterms:modified xsi:type="dcterms:W3CDTF">2021-02-05T13:33:00Z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</Properties>
</file>