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E45921" w:rsidRDefault="009825C2" w14:paraId="2111A382" w14:textId="7854600F">
      <w:pPr>
        <w:rPr>
          <w:b/>
          <w:sz w:val="44"/>
          <w:szCs w:val="44"/>
        </w:rPr>
      </w:pPr>
      <w:r w:rsidRPr="00E45921">
        <w:rPr>
          <w:b/>
          <w:sz w:val="44"/>
          <w:szCs w:val="44"/>
        </w:rPr>
        <w:t>Bijlage 9</w:t>
      </w:r>
      <w:r w:rsidR="00B34D94">
        <w:rPr>
          <w:b/>
          <w:sz w:val="44"/>
          <w:szCs w:val="44"/>
        </w:rPr>
        <w:t>b</w:t>
      </w:r>
    </w:p>
    <w:p w:rsidRPr="00E45921" w:rsidR="00E8746E" w:rsidRDefault="0085720F" w14:paraId="3DEFB41B" w14:textId="1C3275C7">
      <w:pPr>
        <w:rPr>
          <w:b/>
          <w:sz w:val="44"/>
          <w:szCs w:val="44"/>
        </w:rPr>
      </w:pPr>
      <w:r>
        <w:rPr>
          <w:b/>
          <w:sz w:val="44"/>
          <w:szCs w:val="44"/>
        </w:rPr>
        <w:t>Kledingpakket Bedrijfsbeveiliging Albeda (optioneel)</w:t>
      </w:r>
    </w:p>
    <w:p w:rsidR="00E8746E" w:rsidRDefault="00C47C33" w14:paraId="3DEFB41C" w14:textId="6ED10CF8">
      <w:r>
        <w:t xml:space="preserve">In deze bijlage </w:t>
      </w:r>
      <w:r w:rsidRPr="00EC0C1F" w:rsidR="00EC0C1F">
        <w:t xml:space="preserve">zijn de eisen ten aanzien van </w:t>
      </w:r>
      <w:r>
        <w:t xml:space="preserve">het kledingpakket, </w:t>
      </w:r>
      <w:r w:rsidRPr="00EC0C1F" w:rsidR="00EC0C1F">
        <w:t xml:space="preserve">de </w:t>
      </w:r>
      <w:r>
        <w:t xml:space="preserve">gewenste </w:t>
      </w:r>
      <w:r w:rsidRPr="00EC0C1F" w:rsidR="00EC0C1F">
        <w:t>kleurstelling en de functie van de medewerker</w:t>
      </w:r>
      <w:r w:rsidR="00B2401C">
        <w:t xml:space="preserve"> incl. draagtijden</w:t>
      </w:r>
      <w:r w:rsidRPr="00EC0C1F" w:rsidR="00EC0C1F">
        <w:t xml:space="preserve"> inzichtelijk gemaakt.</w:t>
      </w:r>
    </w:p>
    <w:p w:rsidR="00FD557A" w:rsidP="00D71C8E" w:rsidRDefault="00FD557A" w14:paraId="08BD7946" w14:textId="22EA2B36">
      <w:pPr>
        <w:spacing w:line="240" w:lineRule="atLeast"/>
        <w:rPr>
          <w:lang w:val="en-US"/>
        </w:rPr>
      </w:pPr>
      <w:r w:rsidRPr="00FD557A">
        <w:rPr>
          <w:lang w:val="en-US"/>
        </w:rPr>
        <w:t>Albeda</w:t>
      </w:r>
      <w:r w:rsidRPr="00D71C8E">
        <w:t xml:space="preserve"> heeft</w:t>
      </w:r>
      <w:r w:rsidRPr="00FD557A">
        <w:rPr>
          <w:lang w:val="en-US"/>
        </w:rPr>
        <w:t xml:space="preserve"> een vergunning voor het voeren van</w:t>
      </w:r>
      <w:r>
        <w:rPr>
          <w:lang w:val="en-US"/>
        </w:rPr>
        <w:t xml:space="preserve"> een bedrijfsbeveiligingsdienst, dit betekent dat de kleding van beveiligers vastgesteld en goedgekeurd is</w:t>
      </w:r>
      <w:r w:rsidR="00D71C8E">
        <w:rPr>
          <w:lang w:val="en-US"/>
        </w:rPr>
        <w:t xml:space="preserve"> door het Ministerie van Justitie en Veiligheid.  De kleding wijzigt (op dit moment</w:t>
      </w:r>
      <w:r w:rsidR="00B34D94">
        <w:rPr>
          <w:lang w:val="en-US"/>
        </w:rPr>
        <w:t>)</w:t>
      </w:r>
      <w:r w:rsidR="00D71C8E">
        <w:rPr>
          <w:lang w:val="en-US"/>
        </w:rPr>
        <w:t xml:space="preserve"> niet. </w:t>
      </w:r>
    </w:p>
    <w:p w:rsidR="00D71C8E" w:rsidP="00D71C8E" w:rsidRDefault="00D71C8E" w14:paraId="602CB4DD" w14:textId="3CE38DCA">
      <w:pPr>
        <w:spacing w:line="240" w:lineRule="atLeast"/>
        <w:rPr>
          <w:lang w:val="en-US"/>
        </w:rPr>
      </w:pPr>
      <w:r>
        <w:rPr>
          <w:lang w:val="en-US"/>
        </w:rPr>
        <w:t>Onderstaande regels gelden voor de bedrijfsbeveiligingsdienst:</w:t>
      </w:r>
    </w:p>
    <w:p w:rsidRPr="00D71C8E" w:rsidR="00D71C8E" w:rsidP="00D71C8E" w:rsidRDefault="00D71C8E" w14:paraId="215C2BB5" w14:textId="77777777">
      <w:pPr>
        <w:spacing w:line="240" w:lineRule="atLeast"/>
      </w:pPr>
      <w:r w:rsidRPr="00D71C8E">
        <w:t xml:space="preserve">Er zijn regels voor uniformen, ze mogen bijvoorbeeld niet lijken op dat van de politie. Andere regels zijn: </w:t>
      </w:r>
    </w:p>
    <w:p w:rsidRPr="00D71C8E" w:rsidR="00D71C8E" w:rsidP="00D71C8E" w:rsidRDefault="00D71C8E" w14:paraId="68057620" w14:textId="0AF819D2">
      <w:pPr>
        <w:numPr>
          <w:ilvl w:val="0"/>
          <w:numId w:val="9"/>
        </w:numPr>
        <w:spacing w:line="240" w:lineRule="atLeast"/>
      </w:pPr>
      <w:r w:rsidRPr="00D71C8E">
        <w:t>Ook overhemd, polo, vest of cap mogen niet lijken op</w:t>
      </w:r>
      <w:r>
        <w:t xml:space="preserve"> de bovenkleding van de politie;</w:t>
      </w:r>
    </w:p>
    <w:p w:rsidRPr="00D71C8E" w:rsidR="00D71C8E" w:rsidP="00D71C8E" w:rsidRDefault="00D71C8E" w14:paraId="34918C62" w14:textId="506546EE">
      <w:pPr>
        <w:numPr>
          <w:ilvl w:val="0"/>
          <w:numId w:val="9"/>
        </w:numPr>
        <w:spacing w:line="240" w:lineRule="atLeast"/>
      </w:pPr>
      <w:r w:rsidRPr="00D71C8E">
        <w:t>Ook de vignetten, emblemen of logo’s mogen niet op de vignette</w:t>
      </w:r>
      <w:r>
        <w:t>n van de politie lijken;</w:t>
      </w:r>
    </w:p>
    <w:p w:rsidRPr="00D71C8E" w:rsidR="00D71C8E" w:rsidP="00D71C8E" w:rsidRDefault="00D71C8E" w14:paraId="4EC34E83" w14:textId="31823DF4">
      <w:pPr>
        <w:numPr>
          <w:ilvl w:val="0"/>
          <w:numId w:val="9"/>
        </w:numPr>
        <w:spacing w:line="240" w:lineRule="atLeast"/>
      </w:pPr>
      <w:r w:rsidRPr="00D71C8E">
        <w:t>Op het uniform mogen geen r</w:t>
      </w:r>
      <w:r>
        <w:t>angonderscheidingstekens zitten;</w:t>
      </w:r>
    </w:p>
    <w:p w:rsidRPr="00D71C8E" w:rsidR="00D71C8E" w:rsidP="00D71C8E" w:rsidRDefault="00D71C8E" w14:paraId="35A7D94C" w14:textId="4161D299">
      <w:pPr>
        <w:numPr>
          <w:ilvl w:val="0"/>
          <w:numId w:val="9"/>
        </w:numPr>
        <w:spacing w:line="240" w:lineRule="atLeast"/>
      </w:pPr>
      <w:r w:rsidRPr="00D71C8E">
        <w:t>Het uniform moet een herkenningsteken van de particuliere beveiligingsorga</w:t>
      </w:r>
      <w:r>
        <w:t>nisatie hebben;</w:t>
      </w:r>
    </w:p>
    <w:p w:rsidRPr="00D71C8E" w:rsidR="00D71C8E" w:rsidP="00D71C8E" w:rsidRDefault="00D71C8E" w14:paraId="03480D0F" w14:textId="77777777">
      <w:pPr>
        <w:numPr>
          <w:ilvl w:val="0"/>
          <w:numId w:val="9"/>
        </w:numPr>
        <w:spacing w:line="240" w:lineRule="atLeast"/>
      </w:pPr>
      <w:r w:rsidRPr="00D71C8E">
        <w:t>Het uniform moet het V-teken als embleem hebben, dat de minister heeft vastgesteld voor particuliere beveiligers.</w:t>
      </w:r>
    </w:p>
    <w:p w:rsidR="00D71C8E" w:rsidP="00D71C8E" w:rsidRDefault="00D71C8E" w14:paraId="7BD0F6AE" w14:textId="77777777">
      <w:pPr>
        <w:spacing w:line="240" w:lineRule="atLeast"/>
        <w:rPr>
          <w:lang w:val="en-US"/>
        </w:rPr>
      </w:pPr>
    </w:p>
    <w:p w:rsidR="00E559BD" w:rsidRDefault="00181270" w14:paraId="3DEFB41D" w14:textId="078EB4DF">
      <w:pPr>
        <w:rPr>
          <w:b/>
          <w:sz w:val="36"/>
          <w:szCs w:val="36"/>
        </w:rPr>
      </w:pPr>
      <w:r w:rsidRPr="00181270">
        <w:rPr>
          <w:b/>
          <w:sz w:val="36"/>
          <w:szCs w:val="36"/>
        </w:rPr>
        <w:t>Werkz</w:t>
      </w:r>
      <w:r w:rsidR="00FD557A">
        <w:rPr>
          <w:b/>
          <w:sz w:val="36"/>
          <w:szCs w:val="36"/>
        </w:rPr>
        <w:t>aamheden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6945"/>
      </w:tblGrid>
      <w:tr w:rsidRPr="00E559BD" w:rsidR="00181270" w:rsidTr="765F5E0B" w14:paraId="3DEFB420" w14:textId="77777777">
        <w:trPr>
          <w:trHeight w:val="300"/>
        </w:trPr>
        <w:tc>
          <w:tcPr>
            <w:tcW w:w="2235" w:type="dxa"/>
            <w:hideMark/>
          </w:tcPr>
          <w:p w:rsidRPr="00E559BD" w:rsidR="00181270" w:rsidP="00E90FFB" w:rsidRDefault="00181270" w14:paraId="3DEFB41E" w14:textId="77777777">
            <w:pPr>
              <w:rPr>
                <w:b/>
                <w:bCs/>
              </w:rPr>
            </w:pPr>
            <w:r w:rsidRPr="00E559BD">
              <w:rPr>
                <w:b/>
                <w:bCs/>
              </w:rPr>
              <w:t>Functienaam</w:t>
            </w:r>
          </w:p>
        </w:tc>
        <w:tc>
          <w:tcPr>
            <w:tcW w:w="6945" w:type="dxa"/>
            <w:noWrap/>
            <w:hideMark/>
          </w:tcPr>
          <w:p w:rsidRPr="00E559BD" w:rsidR="00181270" w:rsidP="00E90FFB" w:rsidRDefault="00181270" w14:paraId="3DEFB41F" w14:textId="77777777">
            <w:pPr>
              <w:rPr>
                <w:b/>
              </w:rPr>
            </w:pPr>
            <w:r>
              <w:rPr>
                <w:b/>
              </w:rPr>
              <w:t>Werkzaamheden</w:t>
            </w:r>
          </w:p>
        </w:tc>
      </w:tr>
      <w:tr w:rsidRPr="00E559BD" w:rsidR="00181270" w:rsidTr="765F5E0B" w14:paraId="3DEFB430" w14:textId="77777777">
        <w:trPr>
          <w:trHeight w:val="300"/>
        </w:trPr>
        <w:tc>
          <w:tcPr>
            <w:tcW w:w="2235" w:type="dxa"/>
            <w:hideMark/>
          </w:tcPr>
          <w:p w:rsidR="00FD557A" w:rsidP="00E90FFB" w:rsidRDefault="00FD557A" w14:paraId="49128B2B" w14:textId="77777777">
            <w:r>
              <w:t>Beveiliger</w:t>
            </w:r>
          </w:p>
          <w:p w:rsidRPr="00E559BD" w:rsidR="00181270" w:rsidP="00E90FFB" w:rsidRDefault="00FD557A" w14:paraId="3DEFB426" w14:textId="3A74C817">
            <w:r>
              <w:t>(Medewerker Facilitair E)</w:t>
            </w:r>
            <w:r w:rsidRPr="00E559BD" w:rsidR="00181270">
              <w:t xml:space="preserve">                              </w:t>
            </w:r>
          </w:p>
        </w:tc>
        <w:tc>
          <w:tcPr>
            <w:tcW w:w="6945" w:type="dxa"/>
            <w:noWrap/>
          </w:tcPr>
          <w:p w:rsidR="00FD557A" w:rsidP="00FD557A" w:rsidRDefault="00FD557A" w14:paraId="341A67D0" w14:textId="55F7D90E">
            <w:pPr>
              <w:pStyle w:val="Lijstalinea"/>
              <w:numPr>
                <w:ilvl w:val="0"/>
                <w:numId w:val="8"/>
              </w:numPr>
            </w:pPr>
            <w:r>
              <w:t>Beveiliger surveilleert door het gebouw met betrekking tot de taken orde en veiligheid;</w:t>
            </w:r>
          </w:p>
          <w:p w:rsidR="00FD557A" w:rsidP="00FD557A" w:rsidRDefault="00FD557A" w14:paraId="3F399A1C" w14:textId="67F6A09C">
            <w:pPr>
              <w:pStyle w:val="Lijstalinea"/>
              <w:numPr>
                <w:ilvl w:val="0"/>
                <w:numId w:val="8"/>
              </w:numPr>
            </w:pPr>
            <w:r>
              <w:t>Beveiliger verricht ondersteunende en uitvoerende taken om de veiligheid te handhaven;</w:t>
            </w:r>
          </w:p>
          <w:p w:rsidR="00FD557A" w:rsidP="00FD557A" w:rsidRDefault="00FD557A" w14:paraId="7B269234" w14:textId="77777777">
            <w:pPr>
              <w:pStyle w:val="Lijstalinea"/>
              <w:numPr>
                <w:ilvl w:val="0"/>
                <w:numId w:val="8"/>
              </w:numPr>
            </w:pPr>
            <w:r>
              <w:t>Beveiliger spreekt studenten, personeel en bezoekers aan op hun gedrag en verzoekt hen zich volgens de huisregels te gedragen;</w:t>
            </w:r>
          </w:p>
          <w:p w:rsidR="00FD557A" w:rsidP="00FD557A" w:rsidRDefault="00FD557A" w14:paraId="64B4562C" w14:textId="77777777">
            <w:pPr>
              <w:pStyle w:val="Lijstalinea"/>
              <w:numPr>
                <w:ilvl w:val="0"/>
                <w:numId w:val="8"/>
              </w:numPr>
              <w:ind w:left="360" w:firstLine="45"/>
            </w:pPr>
            <w:r>
              <w:t xml:space="preserve">Bij incidenten en/of agressief gedrag wordt handelend en gepast </w:t>
            </w:r>
          </w:p>
          <w:p w:rsidRPr="00E559BD" w:rsidR="0028777C" w:rsidP="00FD557A" w:rsidRDefault="00FD557A" w14:paraId="3DEFB42F" w14:textId="2C192B60">
            <w:pPr>
              <w:pStyle w:val="Lijstalinea"/>
              <w:ind w:left="405"/>
            </w:pPr>
            <w:r>
              <w:t xml:space="preserve">      opgetreden</w:t>
            </w:r>
          </w:p>
        </w:tc>
      </w:tr>
    </w:tbl>
    <w:p w:rsidR="00432CCD" w:rsidRDefault="00432CCD" w14:paraId="3DEFB4C0" w14:textId="749860BB"/>
    <w:p w:rsidR="00E45921" w:rsidP="7A15EE7C" w:rsidRDefault="00E45921" w14:paraId="5BAD90EB" w14:textId="3E907681">
      <w:pPr>
        <w:rPr>
          <w:b/>
          <w:bCs/>
          <w:sz w:val="36"/>
          <w:szCs w:val="36"/>
        </w:rPr>
      </w:pPr>
    </w:p>
    <w:p w:rsidR="00EB244F" w:rsidP="7A15EE7C" w:rsidRDefault="00EB244F" w14:paraId="471EFD58" w14:textId="77777777">
      <w:pPr>
        <w:rPr>
          <w:b/>
          <w:bCs/>
          <w:sz w:val="36"/>
          <w:szCs w:val="36"/>
        </w:rPr>
      </w:pPr>
    </w:p>
    <w:p w:rsidR="0085720F" w:rsidRDefault="0085720F" w14:paraId="7E0954B1" w14:textId="77777777">
      <w:pPr>
        <w:rPr>
          <w:b/>
          <w:sz w:val="36"/>
          <w:szCs w:val="36"/>
        </w:rPr>
      </w:pPr>
    </w:p>
    <w:p w:rsidRPr="00E45921" w:rsidR="00E45921" w:rsidRDefault="00D71C8E" w14:paraId="14C3DB93" w14:textId="4AA383E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Kledingpakket</w:t>
      </w: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900"/>
        <w:gridCol w:w="5432"/>
      </w:tblGrid>
      <w:tr w:rsidRPr="00E45921" w:rsidR="00E45921" w:rsidTr="001D5858" w14:paraId="0E2032BD" w14:textId="77777777">
        <w:trPr>
          <w:trHeight w:val="576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45921" w:rsidR="00E45921" w:rsidRDefault="00E45921" w14:paraId="22251794" w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</w:pPr>
            <w:r w:rsidRPr="00E45921"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  <w:t>Functienaam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45921" w:rsidR="00E45921" w:rsidP="00E45921" w:rsidRDefault="00E45921" w14:paraId="0406419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</w:pPr>
            <w:r w:rsidRPr="00E45921"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  <w:t>Aantal werkdagen per week</w:t>
            </w:r>
          </w:p>
        </w:tc>
        <w:tc>
          <w:tcPr>
            <w:tcW w:w="5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45921" w:rsidR="00E45921" w:rsidP="00E45921" w:rsidRDefault="00E45921" w14:paraId="7F0F6EF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</w:pPr>
            <w:r w:rsidRPr="00E45921">
              <w:rPr>
                <w:rFonts w:ascii="Calibri" w:hAnsi="Calibri" w:eastAsia="Times New Roman" w:cs="Calibri"/>
                <w:b/>
                <w:bCs/>
                <w:color w:val="000000"/>
                <w:lang w:eastAsia="nl-NL"/>
              </w:rPr>
              <w:t>Pakketsamenstelling</w:t>
            </w:r>
          </w:p>
        </w:tc>
      </w:tr>
      <w:tr w:rsidRPr="0085720F" w:rsidR="00D71C8E" w:rsidTr="008D2D40" w14:paraId="16EC4D52" w14:textId="77777777">
        <w:trPr>
          <w:trHeight w:val="576"/>
          <w:jc w:val="center"/>
        </w:trPr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5720F" w:rsidR="00D71C8E" w:rsidP="008D2D40" w:rsidRDefault="00D71C8E" w14:paraId="516F3C7D" w14:textId="3BECE70A">
            <w:pPr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Beveiliger</w:t>
            </w:r>
            <w:r w:rsidRPr="0085720F" w:rsidR="008D2D40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 xml:space="preserve"> 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5720F" w:rsidR="00D71C8E" w:rsidP="008D2D40" w:rsidRDefault="00D71C8E" w14:paraId="33706E23" w14:textId="6727725B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5</w:t>
            </w:r>
          </w:p>
        </w:tc>
        <w:tc>
          <w:tcPr>
            <w:tcW w:w="5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5720F" w:rsidR="00D71C8E" w:rsidP="00D71C8E" w:rsidRDefault="00D71C8E" w14:paraId="14CE91AD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pantalon (zomer)</w:t>
            </w:r>
          </w:p>
          <w:p w:rsidRPr="0085720F" w:rsidR="00D71C8E" w:rsidP="00D71C8E" w:rsidRDefault="00D71C8E" w14:paraId="53B76154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pantalon (winter)</w:t>
            </w:r>
          </w:p>
          <w:p w:rsidRPr="0085720F" w:rsidR="00D71C8E" w:rsidP="00D71C8E" w:rsidRDefault="00D71C8E" w14:paraId="3D1DB84B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buitenjas</w:t>
            </w:r>
          </w:p>
          <w:p w:rsidRPr="0085720F" w:rsidR="00D71C8E" w:rsidP="00D71C8E" w:rsidRDefault="00D71C8E" w14:paraId="3833FADA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colbert</w:t>
            </w:r>
          </w:p>
          <w:p w:rsidRPr="0085720F" w:rsidR="00D71C8E" w:rsidP="00D71C8E" w:rsidRDefault="00D71C8E" w14:paraId="3D2B3C5C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5 overhemden lange mouw, lichtblauw</w:t>
            </w:r>
          </w:p>
          <w:p w:rsidRPr="0085720F" w:rsidR="00D71C8E" w:rsidP="00D71C8E" w:rsidRDefault="00D71C8E" w14:paraId="3EB773FB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5 overhemden korte mouw, lichtblauw</w:t>
            </w:r>
          </w:p>
          <w:p w:rsidRPr="0085720F" w:rsidR="00D71C8E" w:rsidP="00D71C8E" w:rsidRDefault="00D71C8E" w14:paraId="1EE946DE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trui</w:t>
            </w:r>
          </w:p>
          <w:p w:rsidRPr="0085720F" w:rsidR="00D71C8E" w:rsidP="00D71C8E" w:rsidRDefault="00D71C8E" w14:paraId="76506E97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lederen riem</w:t>
            </w:r>
          </w:p>
          <w:p w:rsidRPr="0085720F" w:rsidR="00D71C8E" w:rsidP="00D71C8E" w:rsidRDefault="00D71C8E" w14:paraId="06AF7CB0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clipdas en/of veiligheidsshawl (2 stuks)</w:t>
            </w:r>
          </w:p>
          <w:p w:rsidRPr="0085720F" w:rsidR="00D71C8E" w:rsidP="00D71C8E" w:rsidRDefault="00D71C8E" w14:paraId="154F19B9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5 paar zwarte werksokken</w:t>
            </w:r>
          </w:p>
          <w:p w:rsidRPr="0085720F" w:rsidR="00D71C8E" w:rsidP="00D71C8E" w:rsidRDefault="00D71C8E" w14:paraId="169A8103" w14:textId="77777777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paar veiligheidsschoenen S3</w:t>
            </w:r>
          </w:p>
          <w:p w:rsidRPr="0085720F" w:rsidR="00D71C8E" w:rsidP="00D71C8E" w:rsidRDefault="00D71C8E" w14:paraId="7B3E0FAD" w14:textId="40540969">
            <w:pPr>
              <w:spacing w:after="0" w:line="240" w:lineRule="auto"/>
              <w:rPr>
                <w:rFonts w:ascii="Calibri" w:hAnsi="Calibri" w:eastAsia="Times New Roman" w:cs="Calibri"/>
                <w:bCs/>
                <w:color w:val="000000"/>
                <w:lang w:eastAsia="nl-NL"/>
              </w:rPr>
            </w:pPr>
            <w:r w:rsidRPr="0085720F">
              <w:rPr>
                <w:rFonts w:ascii="Calibri" w:hAnsi="Calibri" w:eastAsia="Times New Roman" w:cs="Calibri"/>
                <w:bCs/>
                <w:color w:val="000000"/>
                <w:lang w:eastAsia="nl-NL"/>
              </w:rPr>
              <w:t>1 paar steekwerende handschoenen</w:t>
            </w:r>
          </w:p>
        </w:tc>
      </w:tr>
    </w:tbl>
    <w:p w:rsidRPr="00B34D94" w:rsidR="00D71C8E" w:rsidP="005D5A6E" w:rsidRDefault="00B34D94" w14:paraId="51B7AC75" w14:textId="6201DB35">
      <w:pPr>
        <w:rPr>
          <w:b/>
        </w:rPr>
      </w:pPr>
      <w:r>
        <w:rPr>
          <w:b/>
        </w:rPr>
        <w:t>De logoplaatsing zoals op de foto’s staat moet worden aangehouden.</w:t>
      </w:r>
    </w:p>
    <w:p w:rsidR="00EB244F" w:rsidP="00EB244F" w:rsidRDefault="00EB244F" w14:paraId="02299B41" w14:textId="77777777">
      <w:pPr>
        <w:rPr>
          <w:b/>
          <w:sz w:val="36"/>
          <w:szCs w:val="36"/>
        </w:rPr>
      </w:pPr>
      <w:r>
        <w:rPr>
          <w:b/>
          <w:sz w:val="36"/>
          <w:szCs w:val="36"/>
        </w:rPr>
        <w:t>Slijtvaste periode*</w:t>
      </w:r>
      <w:bookmarkStart w:name="_GoBack" w:id="0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27"/>
        <w:gridCol w:w="1501"/>
        <w:gridCol w:w="4360"/>
      </w:tblGrid>
      <w:tr w:rsidRPr="00857E6C" w:rsidR="00EB244F" w:rsidTr="00A36172" w14:paraId="06B6BAF8" w14:textId="77777777">
        <w:tc>
          <w:tcPr>
            <w:tcW w:w="3427" w:type="dxa"/>
          </w:tcPr>
          <w:p w:rsidRPr="00857E6C" w:rsidR="00EB244F" w:rsidP="00A36172" w:rsidRDefault="00EB244F" w14:paraId="1135CB68" w14:textId="77777777">
            <w:pPr>
              <w:rPr>
                <w:b/>
              </w:rPr>
            </w:pPr>
            <w:r w:rsidRPr="00857E6C">
              <w:rPr>
                <w:b/>
              </w:rPr>
              <w:t>Artikel</w:t>
            </w:r>
          </w:p>
        </w:tc>
        <w:tc>
          <w:tcPr>
            <w:tcW w:w="1501" w:type="dxa"/>
          </w:tcPr>
          <w:p w:rsidRPr="00857E6C" w:rsidR="00EB244F" w:rsidP="00A36172" w:rsidRDefault="00EB244F" w14:paraId="57C91080" w14:textId="77777777">
            <w:pPr>
              <w:rPr>
                <w:b/>
              </w:rPr>
            </w:pPr>
            <w:r w:rsidRPr="00857E6C">
              <w:rPr>
                <w:b/>
              </w:rPr>
              <w:t>Minimale slijtvaste periode</w:t>
            </w:r>
          </w:p>
        </w:tc>
        <w:tc>
          <w:tcPr>
            <w:tcW w:w="4360" w:type="dxa"/>
          </w:tcPr>
          <w:p w:rsidRPr="00857E6C" w:rsidR="00EB244F" w:rsidP="00A36172" w:rsidRDefault="00EB244F" w14:paraId="578AE66D" w14:textId="77777777">
            <w:pPr>
              <w:rPr>
                <w:b/>
              </w:rPr>
            </w:pPr>
            <w:r w:rsidRPr="00857E6C">
              <w:rPr>
                <w:b/>
              </w:rPr>
              <w:t>Wijze reiniging</w:t>
            </w:r>
          </w:p>
        </w:tc>
      </w:tr>
      <w:tr w:rsidR="00EB244F" w:rsidTr="00A36172" w14:paraId="2D0143F6" w14:textId="77777777">
        <w:tc>
          <w:tcPr>
            <w:tcW w:w="3427" w:type="dxa"/>
          </w:tcPr>
          <w:p w:rsidR="00EB244F" w:rsidP="00A36172" w:rsidRDefault="00EB244F" w14:paraId="2B2F67A1" w14:textId="77777777">
            <w:r>
              <w:t>Pantalon</w:t>
            </w:r>
          </w:p>
        </w:tc>
        <w:tc>
          <w:tcPr>
            <w:tcW w:w="1501" w:type="dxa"/>
          </w:tcPr>
          <w:p w:rsidR="00EB244F" w:rsidP="00A36172" w:rsidRDefault="00EB244F" w14:paraId="54A7536B" w14:textId="77777777">
            <w:r>
              <w:t>12 maanden</w:t>
            </w:r>
          </w:p>
        </w:tc>
        <w:tc>
          <w:tcPr>
            <w:tcW w:w="4360" w:type="dxa"/>
          </w:tcPr>
          <w:p w:rsidR="00EB244F" w:rsidP="00A36172" w:rsidRDefault="00EB244F" w14:paraId="32381819" w14:textId="77777777">
            <w:r>
              <w:t>Wekelijks thuiswas volgens wasvoorschrift leverancier</w:t>
            </w:r>
          </w:p>
        </w:tc>
      </w:tr>
      <w:tr w:rsidR="00EB244F" w:rsidTr="00A36172" w14:paraId="1EC4C889" w14:textId="77777777">
        <w:tc>
          <w:tcPr>
            <w:tcW w:w="3427" w:type="dxa"/>
          </w:tcPr>
          <w:p w:rsidR="00EB244F" w:rsidP="00A36172" w:rsidRDefault="00EB244F" w14:paraId="2498F5C8" w14:textId="77777777">
            <w:r>
              <w:t>Winterjas</w:t>
            </w:r>
          </w:p>
        </w:tc>
        <w:tc>
          <w:tcPr>
            <w:tcW w:w="1501" w:type="dxa"/>
          </w:tcPr>
          <w:p w:rsidR="00EB244F" w:rsidP="00A36172" w:rsidRDefault="00EB244F" w14:paraId="1B19C317" w14:textId="77777777">
            <w:r>
              <w:t>24 maanden</w:t>
            </w:r>
          </w:p>
        </w:tc>
        <w:tc>
          <w:tcPr>
            <w:tcW w:w="4360" w:type="dxa"/>
          </w:tcPr>
          <w:p w:rsidR="00EB244F" w:rsidP="00A36172" w:rsidRDefault="00EB244F" w14:paraId="465DFD22" w14:textId="77777777">
            <w:r>
              <w:t>Achtwekelijks</w:t>
            </w:r>
            <w:r w:rsidRPr="00912D21">
              <w:t xml:space="preserve"> volgens wasvoorschrift leverancier</w:t>
            </w:r>
          </w:p>
        </w:tc>
      </w:tr>
      <w:tr w:rsidR="00EB244F" w:rsidTr="00A36172" w14:paraId="176A7DD3" w14:textId="77777777">
        <w:tc>
          <w:tcPr>
            <w:tcW w:w="3427" w:type="dxa"/>
          </w:tcPr>
          <w:p w:rsidR="00EB244F" w:rsidP="00A36172" w:rsidRDefault="00EB244F" w14:paraId="7E4DF8AC" w14:textId="77777777">
            <w:r>
              <w:t>Blouse/overhemd</w:t>
            </w:r>
          </w:p>
        </w:tc>
        <w:tc>
          <w:tcPr>
            <w:tcW w:w="1501" w:type="dxa"/>
          </w:tcPr>
          <w:p w:rsidR="00EB244F" w:rsidP="00A36172" w:rsidRDefault="00EB244F" w14:paraId="1049D493" w14:textId="77777777">
            <w:r>
              <w:t>24 maanden</w:t>
            </w:r>
          </w:p>
        </w:tc>
        <w:tc>
          <w:tcPr>
            <w:tcW w:w="4360" w:type="dxa"/>
          </w:tcPr>
          <w:p w:rsidR="00EB244F" w:rsidP="00A36172" w:rsidRDefault="00EB244F" w14:paraId="7B6CC911" w14:textId="77777777">
            <w:r w:rsidRPr="00912D21">
              <w:t>Wekelijks thuiswas volgens wasvoorschrift leverancier</w:t>
            </w:r>
          </w:p>
        </w:tc>
      </w:tr>
      <w:tr w:rsidR="00EB244F" w:rsidTr="00A36172" w14:paraId="5815D2BA" w14:textId="77777777">
        <w:tc>
          <w:tcPr>
            <w:tcW w:w="3427" w:type="dxa"/>
          </w:tcPr>
          <w:p w:rsidR="00EB244F" w:rsidP="00A36172" w:rsidRDefault="00EB244F" w14:paraId="6B69C9D0" w14:textId="77777777">
            <w:r>
              <w:t>Pullover</w:t>
            </w:r>
          </w:p>
        </w:tc>
        <w:tc>
          <w:tcPr>
            <w:tcW w:w="1501" w:type="dxa"/>
          </w:tcPr>
          <w:p w:rsidR="00EB244F" w:rsidP="00A36172" w:rsidRDefault="00EB244F" w14:paraId="54701950" w14:textId="77777777">
            <w:r>
              <w:t>18 maanden</w:t>
            </w:r>
          </w:p>
        </w:tc>
        <w:tc>
          <w:tcPr>
            <w:tcW w:w="4360" w:type="dxa"/>
          </w:tcPr>
          <w:p w:rsidR="00EB244F" w:rsidP="00A36172" w:rsidRDefault="00EB244F" w14:paraId="6B87E980" w14:textId="77777777">
            <w:r w:rsidRPr="00912D21">
              <w:t>Wekelijks thuiswas volgens wasvoorschrift leverancier</w:t>
            </w:r>
          </w:p>
        </w:tc>
      </w:tr>
      <w:tr w:rsidR="00EB244F" w:rsidTr="00A36172" w14:paraId="33414156" w14:textId="77777777">
        <w:tc>
          <w:tcPr>
            <w:tcW w:w="3427" w:type="dxa"/>
          </w:tcPr>
          <w:p w:rsidR="00EB244F" w:rsidP="00A36172" w:rsidRDefault="00EB244F" w14:paraId="584213E4" w14:textId="77777777">
            <w:r>
              <w:t>Colbert</w:t>
            </w:r>
          </w:p>
        </w:tc>
        <w:tc>
          <w:tcPr>
            <w:tcW w:w="1501" w:type="dxa"/>
          </w:tcPr>
          <w:p w:rsidR="00EB244F" w:rsidP="00A36172" w:rsidRDefault="00EB244F" w14:paraId="7A02085D" w14:textId="77777777">
            <w:r>
              <w:t>24 maanden</w:t>
            </w:r>
          </w:p>
        </w:tc>
        <w:tc>
          <w:tcPr>
            <w:tcW w:w="4360" w:type="dxa"/>
          </w:tcPr>
          <w:p w:rsidR="00EB244F" w:rsidP="00A36172" w:rsidRDefault="00EB244F" w14:paraId="3B07BF43" w14:textId="77777777">
            <w:r>
              <w:t>Achtwekelijks</w:t>
            </w:r>
            <w:r w:rsidRPr="00912D21">
              <w:t xml:space="preserve"> volgens wasvoorschrift leverancier</w:t>
            </w:r>
          </w:p>
        </w:tc>
      </w:tr>
    </w:tbl>
    <w:p w:rsidR="00EB244F" w:rsidP="00EB244F" w:rsidRDefault="00EB244F" w14:paraId="69744B78" w14:textId="77777777">
      <w:pPr>
        <w:rPr>
          <w:b/>
          <w:sz w:val="36"/>
          <w:szCs w:val="36"/>
        </w:rPr>
      </w:pPr>
    </w:p>
    <w:p w:rsidRPr="006501D1" w:rsidR="00EB244F" w:rsidP="00EB244F" w:rsidRDefault="00EB244F" w14:paraId="2D802285" w14:textId="10CDA513">
      <w:pPr>
        <w:rPr>
          <w:rFonts w:cs="Arial"/>
        </w:rPr>
      </w:pPr>
      <w:r w:rsidRPr="48049792" w:rsidR="00EB244F">
        <w:rPr>
          <w:rFonts w:cs="Arial"/>
        </w:rPr>
        <w:t>*</w:t>
      </w:r>
      <w:r w:rsidRPr="48049792" w:rsidR="00EB244F">
        <w:rPr>
          <w:rFonts w:cs="Arial"/>
        </w:rPr>
        <w:t>Onder slijtvaste periode verstaan wij de periode bij normaal gebruik van het kledingstuk waarbij het kledingstuk vrij blijft van slijtage (zoals pillen en het dun worden van de stof) Norma</w:t>
      </w:r>
      <w:r w:rsidRPr="48049792" w:rsidR="00EB244F">
        <w:rPr>
          <w:rFonts w:cs="Arial"/>
        </w:rPr>
        <w:t xml:space="preserve">al gebruik is gerelateerd aan de werkzaamheden van de functie zoals genoemd in bovenstaand overzicht in </w:t>
      </w:r>
      <w:r w:rsidRPr="48049792" w:rsidR="00EB244F">
        <w:rPr>
          <w:rFonts w:cs="Arial"/>
        </w:rPr>
        <w:t>combinatie met</w:t>
      </w:r>
      <w:r w:rsidRPr="48049792" w:rsidR="00EB244F">
        <w:rPr>
          <w:rFonts w:cs="Arial"/>
        </w:rPr>
        <w:t xml:space="preserve"> het wasvoorschrift</w:t>
      </w:r>
      <w:r w:rsidRPr="48049792" w:rsidR="00EB244F">
        <w:rPr>
          <w:rFonts w:cs="Arial"/>
        </w:rPr>
        <w:t xml:space="preserve">. </w:t>
      </w:r>
    </w:p>
    <w:p w:rsidR="00EB244F" w:rsidP="005D5A6E" w:rsidRDefault="00EB244F" w14:paraId="07948F0D" w14:textId="405E7133">
      <w:pPr>
        <w:rPr>
          <w:b/>
          <w:sz w:val="36"/>
          <w:szCs w:val="36"/>
        </w:rPr>
      </w:pPr>
    </w:p>
    <w:p w:rsidR="00EB244F" w:rsidP="008D2D40" w:rsidRDefault="00EB244F" w14:paraId="39C3190E" w14:textId="77777777">
      <w:pPr>
        <w:rPr>
          <w:b/>
          <w:sz w:val="36"/>
          <w:szCs w:val="36"/>
        </w:rPr>
      </w:pPr>
    </w:p>
    <w:p w:rsidR="00EB244F" w:rsidP="008D2D40" w:rsidRDefault="00EB244F" w14:paraId="32396041" w14:textId="77777777">
      <w:pPr>
        <w:rPr>
          <w:b/>
          <w:sz w:val="36"/>
          <w:szCs w:val="36"/>
        </w:rPr>
      </w:pPr>
    </w:p>
    <w:p w:rsidR="00EB244F" w:rsidP="008D2D40" w:rsidRDefault="00EB244F" w14:paraId="351FCC0B" w14:textId="77777777">
      <w:pPr>
        <w:rPr>
          <w:b/>
          <w:sz w:val="36"/>
          <w:szCs w:val="36"/>
        </w:rPr>
      </w:pPr>
    </w:p>
    <w:p w:rsidR="008D2D40" w:rsidP="008D2D40" w:rsidRDefault="008D2D40" w14:paraId="4ED4D800" w14:textId="5E2E6684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Foto</w:t>
      </w:r>
      <w:r w:rsidR="00EB244F">
        <w:rPr>
          <w:b/>
          <w:sz w:val="36"/>
          <w:szCs w:val="36"/>
        </w:rPr>
        <w:t>’</w:t>
      </w:r>
      <w:r>
        <w:rPr>
          <w:b/>
          <w:sz w:val="36"/>
          <w:szCs w:val="36"/>
        </w:rPr>
        <w:t>s kledingpakket</w:t>
      </w:r>
    </w:p>
    <w:p w:rsidR="008D2D40" w:rsidP="50702366" w:rsidRDefault="008D2D40" w14:paraId="26FECC8C" w14:textId="1EF59590">
      <w:pPr>
        <w:rPr>
          <w:b w:val="1"/>
          <w:bCs w:val="1"/>
          <w:sz w:val="36"/>
          <w:szCs w:val="36"/>
        </w:rPr>
      </w:pPr>
      <w:r w:rsidR="008D2D40">
        <w:drawing>
          <wp:inline wp14:editId="1C0BFF33" wp14:anchorId="5ECC3789">
            <wp:extent cx="3551025" cy="2663270"/>
            <wp:effectExtent l="5715" t="0" r="0" b="0"/>
            <wp:docPr id="34" name="Afbeelding 3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34"/>
                    <pic:cNvPicPr/>
                  </pic:nvPicPr>
                  <pic:blipFill>
                    <a:blip r:embed="Rc39f0715a84e432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3551025" cy="26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8D2D40">
        <w:rPr>
          <w:b w:val="1"/>
          <w:bCs w:val="1"/>
          <w:sz w:val="36"/>
          <w:szCs w:val="36"/>
        </w:rPr>
        <w:t xml:space="preserve">    </w:t>
      </w:r>
      <w:r w:rsidR="002C2638">
        <w:drawing>
          <wp:inline wp14:editId="5BDE6D0E" wp14:anchorId="1F177E44">
            <wp:extent cx="3502978" cy="2627232"/>
            <wp:effectExtent l="0" t="318" r="2223" b="2222"/>
            <wp:docPr id="49" name="Afbeelding 4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49"/>
                    <pic:cNvPicPr/>
                  </pic:nvPicPr>
                  <pic:blipFill>
                    <a:blip r:embed="Rcc7eb4c7ef00412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3502978" cy="262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EB244F">
        <w:rPr>
          <w:b w:val="1"/>
          <w:bCs w:val="1"/>
          <w:sz w:val="36"/>
          <w:szCs w:val="36"/>
        </w:rPr>
        <w:t xml:space="preserve">            </w:t>
      </w:r>
      <w:r w:rsidRPr="49F951EB" w:rsidR="008D2D40">
        <w:rPr>
          <w:b w:val="1"/>
          <w:bCs w:val="1"/>
          <w:noProof/>
          <w:sz w:val="36"/>
          <w:szCs w:val="36"/>
          <w:lang w:eastAsia="nl-NL"/>
        </w:rPr>
        <w:t xml:space="preserve">  </w:t>
      </w:r>
      <w:r w:rsidR="00EB244F">
        <w:drawing>
          <wp:inline wp14:editId="50002323" wp14:anchorId="341EAD77">
            <wp:extent cx="3571134" cy="2678351"/>
            <wp:effectExtent l="8255" t="0" r="0" b="0"/>
            <wp:docPr id="48" name="Afbeelding 4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48"/>
                    <pic:cNvPicPr/>
                  </pic:nvPicPr>
                  <pic:blipFill>
                    <a:blip r:embed="Ree1128fd86874f0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571134" cy="267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8D2D40">
        <w:rPr>
          <w:b w:val="1"/>
          <w:bCs w:val="1"/>
          <w:noProof/>
          <w:sz w:val="36"/>
          <w:szCs w:val="36"/>
          <w:lang w:eastAsia="nl-NL"/>
        </w:rPr>
        <w:t xml:space="preserve">     </w:t>
      </w:r>
      <w:r w:rsidR="00EB244F">
        <w:drawing>
          <wp:inline wp14:editId="55903C40" wp14:anchorId="6E91DD8C">
            <wp:extent cx="3499062" cy="2624296"/>
            <wp:effectExtent l="0" t="635" r="5715" b="5715"/>
            <wp:docPr id="50" name="Afbeelding 50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50"/>
                    <pic:cNvPicPr/>
                  </pic:nvPicPr>
                  <pic:blipFill>
                    <a:blip r:embed="Raec7619ceb3a401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499062" cy="262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8D2D40">
        <w:rPr>
          <w:b w:val="1"/>
          <w:bCs w:val="1"/>
          <w:noProof/>
          <w:sz w:val="36"/>
          <w:szCs w:val="36"/>
          <w:lang w:eastAsia="nl-NL"/>
        </w:rPr>
        <w:t xml:space="preserve">      </w:t>
      </w:r>
      <w:r w:rsidRPr="49F951EB" w:rsidR="00EB244F">
        <w:rPr>
          <w:b w:val="1"/>
          <w:bCs w:val="1"/>
          <w:noProof/>
          <w:sz w:val="36"/>
          <w:szCs w:val="36"/>
          <w:lang w:eastAsia="nl-NL"/>
        </w:rPr>
        <w:t xml:space="preserve">  </w:t>
      </w:r>
      <w:r w:rsidRPr="49F951EB" w:rsidR="008D2D40">
        <w:rPr>
          <w:b w:val="1"/>
          <w:bCs w:val="1"/>
          <w:noProof/>
          <w:sz w:val="36"/>
          <w:szCs w:val="36"/>
          <w:lang w:eastAsia="nl-NL"/>
        </w:rPr>
        <w:t xml:space="preserve">      </w:t>
      </w:r>
      <w:r w:rsidR="00EB244F">
        <w:drawing>
          <wp:inline wp14:editId="3DB2EC32" wp14:anchorId="4F80BAED">
            <wp:extent cx="3742124" cy="2806594"/>
            <wp:effectExtent l="0" t="8255" r="2540" b="2540"/>
            <wp:docPr id="51" name="Afbeelding 5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51"/>
                    <pic:cNvPicPr/>
                  </pic:nvPicPr>
                  <pic:blipFill>
                    <a:blip r:embed="R04575316df2a495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742124" cy="280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B34D94">
        <w:rPr>
          <w:b w:val="1"/>
          <w:bCs w:val="1"/>
          <w:noProof/>
          <w:sz w:val="36"/>
          <w:szCs w:val="36"/>
          <w:lang w:eastAsia="nl-NL"/>
        </w:rPr>
        <w:t xml:space="preserve"> </w:t>
      </w:r>
      <w:r w:rsidR="00EB244F">
        <w:drawing>
          <wp:inline wp14:editId="1CDC86B0" wp14:anchorId="05B6EBA7">
            <wp:extent cx="3752848" cy="2814637"/>
            <wp:effectExtent l="0" t="7302" r="0" b="0"/>
            <wp:docPr id="38" name="Afbeelding 3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38"/>
                    <pic:cNvPicPr/>
                  </pic:nvPicPr>
                  <pic:blipFill>
                    <a:blip r:embed="R12bd91a017dc41a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752848" cy="281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8D2D40">
        <w:rPr>
          <w:b w:val="1"/>
          <w:bCs w:val="1"/>
          <w:noProof/>
          <w:sz w:val="36"/>
          <w:szCs w:val="36"/>
          <w:lang w:eastAsia="nl-NL"/>
        </w:rPr>
        <w:t xml:space="preserve">       </w:t>
      </w:r>
      <w:r w:rsidRPr="49F951EB" w:rsidR="002C2638">
        <w:rPr>
          <w:b w:val="1"/>
          <w:bCs w:val="1"/>
          <w:noProof/>
          <w:sz w:val="36"/>
          <w:szCs w:val="36"/>
          <w:lang w:eastAsia="nl-NL"/>
        </w:rPr>
        <w:t xml:space="preserve">    </w:t>
      </w:r>
      <w:r w:rsidR="00EB244F">
        <w:drawing>
          <wp:inline wp14:editId="2172A19F" wp14:anchorId="77FBDF62">
            <wp:extent cx="3766397" cy="2824798"/>
            <wp:effectExtent l="0" t="5397" r="317" b="318"/>
            <wp:docPr id="44" name="Afbeelding 4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44"/>
                    <pic:cNvPicPr/>
                  </pic:nvPicPr>
                  <pic:blipFill>
                    <a:blip r:embed="R16239c123a2742d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766397" cy="282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B34D94">
        <w:rPr>
          <w:b w:val="1"/>
          <w:bCs w:val="1"/>
          <w:noProof/>
          <w:sz w:val="36"/>
          <w:szCs w:val="36"/>
          <w:lang w:eastAsia="nl-NL"/>
        </w:rPr>
        <w:t xml:space="preserve"> </w:t>
      </w:r>
      <w:r w:rsidR="00EB244F">
        <w:drawing>
          <wp:inline wp14:editId="3B5A251C" wp14:anchorId="2FDB0D2F">
            <wp:extent cx="3699192" cy="2774395"/>
            <wp:effectExtent l="5080" t="0" r="1905" b="1905"/>
            <wp:docPr id="46" name="Afbeelding 4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46"/>
                    <pic:cNvPicPr/>
                  </pic:nvPicPr>
                  <pic:blipFill>
                    <a:blip r:embed="Rc3c786d237004af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699192" cy="27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9F951EB" w:rsidR="002C2638">
        <w:rPr>
          <w:b w:val="1"/>
          <w:bCs w:val="1"/>
          <w:noProof/>
          <w:sz w:val="36"/>
          <w:szCs w:val="36"/>
          <w:lang w:eastAsia="nl-NL"/>
        </w:rPr>
        <w:t xml:space="preserve">           </w:t>
      </w:r>
      <w:r w:rsidRPr="49F951EB" w:rsidR="00B34D94">
        <w:rPr>
          <w:b w:val="1"/>
          <w:bCs w:val="1"/>
          <w:noProof/>
          <w:sz w:val="36"/>
          <w:szCs w:val="36"/>
          <w:lang w:eastAsia="nl-NL"/>
        </w:rPr>
        <w:t xml:space="preserve">    </w:t>
      </w:r>
      <w:r w:rsidR="008D2D40">
        <w:drawing>
          <wp:inline wp14:editId="40061C5B" wp14:anchorId="2EDFF56F">
            <wp:extent cx="3638550" cy="2728913"/>
            <wp:effectExtent l="0" t="2223" r="0" b="0"/>
            <wp:docPr id="52" name="Afbeelding 5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52"/>
                    <pic:cNvPicPr/>
                  </pic:nvPicPr>
                  <pic:blipFill>
                    <a:blip r:embed="R0fe1d7c57193437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3638550" cy="272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2D40">
        <w:drawing>
          <wp:inline wp14:editId="63C76A91" wp14:anchorId="33584DF6">
            <wp:extent cx="3612938" cy="2709704"/>
            <wp:effectExtent l="0" t="5715" r="1270" b="1270"/>
            <wp:docPr id="53" name="Afbeelding 5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elding 53"/>
                    <pic:cNvPicPr/>
                  </pic:nvPicPr>
                  <pic:blipFill>
                    <a:blip r:embed="R74a25c0ef7f8451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3612938" cy="270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2D40" w:rsidSect="00D468A9">
      <w:footerReference w:type="default" r:id="rId21"/>
      <w:pgSz w:w="11906" w:h="16838" w:orient="portrait"/>
      <w:pgMar w:top="1135" w:right="1417" w:bottom="1135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AD8C1CC" w16cex:dateUtc="2020-12-01T09:02:45.087Z"/>
  <w16cex:commentExtensible w16cex:durableId="1508B807" w16cex:dateUtc="2020-12-01T09:05:55.469Z"/>
  <w16cex:commentExtensible w16cex:durableId="0565C227" w16cex:dateUtc="2020-12-01T09:07:23.80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868EE39" w16cid:durableId="00D2DD11"/>
  <w16cid:commentId w16cid:paraId="0274EAB7" w16cid:durableId="3AD8C1CC"/>
  <w16cid:commentId w16cid:paraId="5F910C31" w16cid:durableId="1508B807"/>
  <w16cid:commentId w16cid:paraId="6AF25ED9" w16cid:durableId="0565C2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D94" w:rsidP="00B34D94" w:rsidRDefault="00B34D94" w14:paraId="50840E85" w14:textId="77777777">
      <w:pPr>
        <w:spacing w:after="0" w:line="240" w:lineRule="auto"/>
      </w:pPr>
      <w:r>
        <w:separator/>
      </w:r>
    </w:p>
  </w:endnote>
  <w:endnote w:type="continuationSeparator" w:id="0">
    <w:p w:rsidR="00B34D94" w:rsidP="00B34D94" w:rsidRDefault="00B34D94" w14:paraId="4ED61FB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21016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34D94" w:rsidP="00B34D94" w:rsidRDefault="00B34D94" w14:paraId="21D5D005" w14:textId="033CEB35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72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720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4D94" w:rsidRDefault="00B34D94" w14:paraId="27D4026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D94" w:rsidP="00B34D94" w:rsidRDefault="00B34D94" w14:paraId="1EC3C4B2" w14:textId="77777777">
      <w:pPr>
        <w:spacing w:after="0" w:line="240" w:lineRule="auto"/>
      </w:pPr>
      <w:r>
        <w:separator/>
      </w:r>
    </w:p>
  </w:footnote>
  <w:footnote w:type="continuationSeparator" w:id="0">
    <w:p w:rsidR="00B34D94" w:rsidP="00B34D94" w:rsidRDefault="00B34D94" w14:paraId="43F24C8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06F"/>
    <w:multiLevelType w:val="hybridMultilevel"/>
    <w:tmpl w:val="29CA742C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587691E"/>
    <w:multiLevelType w:val="hybridMultilevel"/>
    <w:tmpl w:val="DBD663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CC76AF"/>
    <w:multiLevelType w:val="hybridMultilevel"/>
    <w:tmpl w:val="ED02EA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70250E0"/>
    <w:multiLevelType w:val="hybridMultilevel"/>
    <w:tmpl w:val="6F16056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853A53"/>
    <w:multiLevelType w:val="hybridMultilevel"/>
    <w:tmpl w:val="8D125C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88E17F4"/>
    <w:multiLevelType w:val="hybridMultilevel"/>
    <w:tmpl w:val="64A0A6E2"/>
    <w:lvl w:ilvl="0" w:tplc="F6B06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EE09A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6C7A0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32AECE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38A2E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951AA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C4601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4FD87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BF466B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AE13E21"/>
    <w:multiLevelType w:val="hybridMultilevel"/>
    <w:tmpl w:val="D41487F8"/>
    <w:lvl w:ilvl="0" w:tplc="FAC4B3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CEA185A"/>
    <w:multiLevelType w:val="hybridMultilevel"/>
    <w:tmpl w:val="E04EB3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712763"/>
    <w:multiLevelType w:val="hybridMultilevel"/>
    <w:tmpl w:val="6070039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BD"/>
    <w:rsid w:val="00037804"/>
    <w:rsid w:val="00106EB9"/>
    <w:rsid w:val="00181270"/>
    <w:rsid w:val="00183A41"/>
    <w:rsid w:val="0019349B"/>
    <w:rsid w:val="00196AA9"/>
    <w:rsid w:val="001A699A"/>
    <w:rsid w:val="001D5858"/>
    <w:rsid w:val="00283C49"/>
    <w:rsid w:val="0028777C"/>
    <w:rsid w:val="00291B4C"/>
    <w:rsid w:val="002C2638"/>
    <w:rsid w:val="00371CA9"/>
    <w:rsid w:val="00376B69"/>
    <w:rsid w:val="00432CCD"/>
    <w:rsid w:val="00435958"/>
    <w:rsid w:val="005178B4"/>
    <w:rsid w:val="005654E4"/>
    <w:rsid w:val="005D5A6E"/>
    <w:rsid w:val="00601D45"/>
    <w:rsid w:val="00603CCA"/>
    <w:rsid w:val="006501D1"/>
    <w:rsid w:val="007147F6"/>
    <w:rsid w:val="00737A9A"/>
    <w:rsid w:val="0074734E"/>
    <w:rsid w:val="007830BA"/>
    <w:rsid w:val="007C4753"/>
    <w:rsid w:val="007C581C"/>
    <w:rsid w:val="00817BA7"/>
    <w:rsid w:val="00831282"/>
    <w:rsid w:val="0085720F"/>
    <w:rsid w:val="00857E6C"/>
    <w:rsid w:val="008D0B54"/>
    <w:rsid w:val="008D2D40"/>
    <w:rsid w:val="00905489"/>
    <w:rsid w:val="00910A0E"/>
    <w:rsid w:val="00921867"/>
    <w:rsid w:val="009825C2"/>
    <w:rsid w:val="009D7726"/>
    <w:rsid w:val="009E27EF"/>
    <w:rsid w:val="00A06F99"/>
    <w:rsid w:val="00A413C6"/>
    <w:rsid w:val="00A63D3B"/>
    <w:rsid w:val="00AF42E5"/>
    <w:rsid w:val="00AF54CD"/>
    <w:rsid w:val="00B2401C"/>
    <w:rsid w:val="00B34D94"/>
    <w:rsid w:val="00B708D6"/>
    <w:rsid w:val="00BE0ED6"/>
    <w:rsid w:val="00C47C33"/>
    <w:rsid w:val="00CF58DE"/>
    <w:rsid w:val="00D468A9"/>
    <w:rsid w:val="00D71C8E"/>
    <w:rsid w:val="00D76A48"/>
    <w:rsid w:val="00DD56CB"/>
    <w:rsid w:val="00E11F95"/>
    <w:rsid w:val="00E45921"/>
    <w:rsid w:val="00E559BD"/>
    <w:rsid w:val="00E8746E"/>
    <w:rsid w:val="00EB0CDA"/>
    <w:rsid w:val="00EB244F"/>
    <w:rsid w:val="00EC0C1F"/>
    <w:rsid w:val="00EE45B7"/>
    <w:rsid w:val="00EF65D3"/>
    <w:rsid w:val="00F7024B"/>
    <w:rsid w:val="00F939C1"/>
    <w:rsid w:val="00FA17AA"/>
    <w:rsid w:val="00FC3130"/>
    <w:rsid w:val="00FD4E86"/>
    <w:rsid w:val="00FD557A"/>
    <w:rsid w:val="01F45102"/>
    <w:rsid w:val="0BCFD02E"/>
    <w:rsid w:val="232FD012"/>
    <w:rsid w:val="28B33C29"/>
    <w:rsid w:val="2A7B5425"/>
    <w:rsid w:val="36B1D0AE"/>
    <w:rsid w:val="3F634119"/>
    <w:rsid w:val="40BD9346"/>
    <w:rsid w:val="48049792"/>
    <w:rsid w:val="48052595"/>
    <w:rsid w:val="49F951EB"/>
    <w:rsid w:val="50702366"/>
    <w:rsid w:val="56E37517"/>
    <w:rsid w:val="6DB41B53"/>
    <w:rsid w:val="706F0C36"/>
    <w:rsid w:val="720ADC97"/>
    <w:rsid w:val="765F5E0B"/>
    <w:rsid w:val="76D0E754"/>
    <w:rsid w:val="7A15E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B41B"/>
  <w15:docId w15:val="{E58B4A89-FFCE-4BD9-83FE-4051F9A6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5D5A6E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559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semiHidden/>
    <w:unhideWhenUsed/>
    <w:rsid w:val="008D0B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D0B54"/>
    <w:pPr>
      <w:spacing w:after="0"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8D0B5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0B5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30BA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5489"/>
    <w:pPr>
      <w:spacing w:after="200"/>
    </w:pPr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05489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34D9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34D94"/>
  </w:style>
  <w:style w:type="paragraph" w:styleId="Voettekst">
    <w:name w:val="footer"/>
    <w:basedOn w:val="Standaard"/>
    <w:link w:val="VoettekstChar"/>
    <w:uiPriority w:val="99"/>
    <w:unhideWhenUsed/>
    <w:rsid w:val="00B34D9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34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22" /><Relationship Type="http://schemas.microsoft.com/office/2016/09/relationships/commentsIds" Target="commentsIds.xml" Id="R5a51fa462fdb4cc8" /><Relationship Type="http://schemas.microsoft.com/office/2018/08/relationships/commentsExtensible" Target="commentsExtensible.xml" Id="R9d463f2b3e524154" /><Relationship Type="http://schemas.openxmlformats.org/officeDocument/2006/relationships/glossaryDocument" Target="/word/glossary/document.xml" Id="R91e19b7664f944c6" /><Relationship Type="http://schemas.openxmlformats.org/officeDocument/2006/relationships/image" Target="/media/image15.jpg" Id="Rc39f0715a84e432f" /><Relationship Type="http://schemas.openxmlformats.org/officeDocument/2006/relationships/image" Target="/media/image16.jpg" Id="Rcc7eb4c7ef004120" /><Relationship Type="http://schemas.openxmlformats.org/officeDocument/2006/relationships/image" Target="/media/image17.jpg" Id="Ree1128fd86874f0f" /><Relationship Type="http://schemas.openxmlformats.org/officeDocument/2006/relationships/image" Target="/media/image18.jpg" Id="Raec7619ceb3a4017" /><Relationship Type="http://schemas.openxmlformats.org/officeDocument/2006/relationships/image" Target="/media/image19.jpg" Id="R04575316df2a495c" /><Relationship Type="http://schemas.openxmlformats.org/officeDocument/2006/relationships/image" Target="/media/image1a.jpg" Id="R12bd91a017dc41a8" /><Relationship Type="http://schemas.openxmlformats.org/officeDocument/2006/relationships/image" Target="/media/image1b.jpg" Id="R16239c123a2742d0" /><Relationship Type="http://schemas.openxmlformats.org/officeDocument/2006/relationships/image" Target="/media/image1c.jpg" Id="Rc3c786d237004af0" /><Relationship Type="http://schemas.openxmlformats.org/officeDocument/2006/relationships/image" Target="/media/image1d.jpg" Id="R0fe1d7c571934378" /><Relationship Type="http://schemas.openxmlformats.org/officeDocument/2006/relationships/image" Target="/media/image1e.jpg" Id="R74a25c0ef7f8451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9fb9c-3068-47d3-92b9-29fb159f6353}"/>
      </w:docPartPr>
      <w:docPartBody>
        <w:p w14:paraId="4ACBE1C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5EEF20DAAC948B13A85674E87FDEA" ma:contentTypeVersion="11" ma:contentTypeDescription="Een nieuw document maken." ma:contentTypeScope="" ma:versionID="af2fb9e67876ac64c4360fcc0af36b2b">
  <xsd:schema xmlns:xsd="http://www.w3.org/2001/XMLSchema" xmlns:xs="http://www.w3.org/2001/XMLSchema" xmlns:p="http://schemas.microsoft.com/office/2006/metadata/properties" xmlns:ns2="8e534fc7-c816-43a9-a188-18b1c9d68cd6" xmlns:ns3="b90365f1-38ba-4870-ad9b-c1e7947d0c6c" targetNamespace="http://schemas.microsoft.com/office/2006/metadata/properties" ma:root="true" ma:fieldsID="177a0fc372642ecbe538c4dc45bb5194" ns2:_="" ns3:_="">
    <xsd:import namespace="8e534fc7-c816-43a9-a188-18b1c9d68cd6"/>
    <xsd:import namespace="b90365f1-38ba-4870-ad9b-c1e7947d0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34fc7-c816-43a9-a188-18b1c9d6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65f1-38ba-4870-ad9b-c1e7947d0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740D-69B2-4581-870B-99CEB2AD45FC}">
  <ds:schemaRefs>
    <ds:schemaRef ds:uri="http://purl.org/dc/terms/"/>
    <ds:schemaRef ds:uri="f3391925-a836-480b-ba1b-63c76371093c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231a43d9-c4d8-4f5f-b399-c34690c56ee4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10647E9-0AE9-4432-8BC3-29F0E9837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8406F-0B6D-4129-A795-3695D586ECB3}"/>
</file>

<file path=customXml/itemProps4.xml><?xml version="1.0" encoding="utf-8"?>
<ds:datastoreItem xmlns:ds="http://schemas.openxmlformats.org/officeDocument/2006/customXml" ds:itemID="{2859D9A4-11CF-45E0-9CF1-2B0AF4DD90C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Albeda College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AWS User</dc:creator>
  <cp:lastModifiedBy>Veronique Hartog</cp:lastModifiedBy>
  <cp:revision>4</cp:revision>
  <cp:lastPrinted>2016-03-07T13:56:00Z</cp:lastPrinted>
  <dcterms:created xsi:type="dcterms:W3CDTF">2020-12-18T15:02:00Z</dcterms:created>
  <dcterms:modified xsi:type="dcterms:W3CDTF">2021-01-05T08:54:20Z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0x0101004E95EEF20DAAC948B13A85674E87FDEA</vt:lpwstr>
  </property>
</Properties>
</file>