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1A382" w14:textId="77777777" w:rsidR="00E45921" w:rsidRDefault="009825C2">
      <w:pPr>
        <w:rPr>
          <w:b/>
          <w:sz w:val="44"/>
          <w:szCs w:val="44"/>
        </w:rPr>
      </w:pPr>
      <w:r w:rsidRPr="00E45921">
        <w:rPr>
          <w:b/>
          <w:sz w:val="44"/>
          <w:szCs w:val="44"/>
        </w:rPr>
        <w:t>Bijlage 9</w:t>
      </w:r>
      <w:r w:rsidR="00EC0C1F" w:rsidRPr="00E45921">
        <w:rPr>
          <w:b/>
          <w:sz w:val="44"/>
          <w:szCs w:val="44"/>
        </w:rPr>
        <w:t xml:space="preserve"> </w:t>
      </w:r>
    </w:p>
    <w:p w14:paraId="3DEFB41B" w14:textId="42430B34" w:rsidR="00E8746E" w:rsidRPr="00E45921" w:rsidRDefault="00EC0C1F">
      <w:pPr>
        <w:rPr>
          <w:b/>
          <w:sz w:val="44"/>
          <w:szCs w:val="44"/>
        </w:rPr>
      </w:pPr>
      <w:r w:rsidRPr="00E45921">
        <w:rPr>
          <w:b/>
          <w:sz w:val="44"/>
          <w:szCs w:val="44"/>
        </w:rPr>
        <w:t xml:space="preserve">Kledingpakket, kleurstelling, werkzaamheden per functie </w:t>
      </w:r>
      <w:r w:rsidR="00E559BD" w:rsidRPr="00E45921">
        <w:rPr>
          <w:b/>
          <w:sz w:val="44"/>
          <w:szCs w:val="44"/>
        </w:rPr>
        <w:t>EA Bedrijfskleding</w:t>
      </w:r>
      <w:r w:rsidR="00E8746E" w:rsidRPr="00E45921">
        <w:rPr>
          <w:b/>
          <w:sz w:val="44"/>
          <w:szCs w:val="44"/>
        </w:rPr>
        <w:t xml:space="preserve"> </w:t>
      </w:r>
    </w:p>
    <w:p w14:paraId="3DEFB41C" w14:textId="77777777" w:rsidR="00E8746E" w:rsidRPr="00EC0C1F" w:rsidRDefault="00C47C33">
      <w:r>
        <w:t xml:space="preserve">In deze bijlage </w:t>
      </w:r>
      <w:r w:rsidR="00EC0C1F" w:rsidRPr="00EC0C1F">
        <w:t xml:space="preserve">zijn de eisen ten aanzien van </w:t>
      </w:r>
      <w:r>
        <w:t xml:space="preserve">het kledingpakket, </w:t>
      </w:r>
      <w:r w:rsidR="00EC0C1F" w:rsidRPr="00EC0C1F">
        <w:t xml:space="preserve">de </w:t>
      </w:r>
      <w:r>
        <w:t xml:space="preserve">gewenste </w:t>
      </w:r>
      <w:r w:rsidR="00EC0C1F" w:rsidRPr="00EC0C1F">
        <w:t>kleurstelling en de functie van de medewerker</w:t>
      </w:r>
      <w:r w:rsidR="00B2401C">
        <w:t xml:space="preserve"> incl. draagtijden</w:t>
      </w:r>
      <w:r w:rsidR="00EC0C1F" w:rsidRPr="00EC0C1F">
        <w:t xml:space="preserve"> inzichtelijk gemaakt.</w:t>
      </w:r>
    </w:p>
    <w:p w14:paraId="3DEFB41D" w14:textId="77777777" w:rsidR="00E559BD" w:rsidRDefault="00181270">
      <w:pPr>
        <w:rPr>
          <w:b/>
          <w:sz w:val="36"/>
          <w:szCs w:val="36"/>
        </w:rPr>
      </w:pPr>
      <w:r w:rsidRPr="00181270">
        <w:rPr>
          <w:b/>
          <w:sz w:val="36"/>
          <w:szCs w:val="36"/>
        </w:rPr>
        <w:t>Werkzaamheden per Functie</w:t>
      </w:r>
    </w:p>
    <w:tbl>
      <w:tblPr>
        <w:tblStyle w:val="Tabelraster"/>
        <w:tblW w:w="0" w:type="auto"/>
        <w:tblLook w:val="04A0" w:firstRow="1" w:lastRow="0" w:firstColumn="1" w:lastColumn="0" w:noHBand="0" w:noVBand="1"/>
      </w:tblPr>
      <w:tblGrid>
        <w:gridCol w:w="2235"/>
        <w:gridCol w:w="6945"/>
      </w:tblGrid>
      <w:tr w:rsidR="00181270" w:rsidRPr="00E559BD" w14:paraId="3DEFB420" w14:textId="77777777" w:rsidTr="765F5E0B">
        <w:trPr>
          <w:trHeight w:val="300"/>
        </w:trPr>
        <w:tc>
          <w:tcPr>
            <w:tcW w:w="2235" w:type="dxa"/>
            <w:hideMark/>
          </w:tcPr>
          <w:p w14:paraId="3DEFB41E" w14:textId="77777777" w:rsidR="00181270" w:rsidRPr="00E559BD" w:rsidRDefault="00181270" w:rsidP="00492018">
            <w:pPr>
              <w:rPr>
                <w:b/>
                <w:bCs/>
              </w:rPr>
            </w:pPr>
            <w:r w:rsidRPr="00E559BD">
              <w:rPr>
                <w:b/>
                <w:bCs/>
              </w:rPr>
              <w:t>Functienaam</w:t>
            </w:r>
          </w:p>
        </w:tc>
        <w:tc>
          <w:tcPr>
            <w:tcW w:w="6945" w:type="dxa"/>
            <w:noWrap/>
            <w:hideMark/>
          </w:tcPr>
          <w:p w14:paraId="3DEFB41F" w14:textId="77777777" w:rsidR="00181270" w:rsidRPr="00E559BD" w:rsidRDefault="00181270" w:rsidP="00492018">
            <w:pPr>
              <w:rPr>
                <w:b/>
              </w:rPr>
            </w:pPr>
            <w:r>
              <w:rPr>
                <w:b/>
              </w:rPr>
              <w:t>Werkzaamheden</w:t>
            </w:r>
          </w:p>
        </w:tc>
      </w:tr>
      <w:tr w:rsidR="00EF65D3" w:rsidRPr="00E559BD" w14:paraId="3DEFB425" w14:textId="77777777" w:rsidTr="765F5E0B">
        <w:trPr>
          <w:trHeight w:val="300"/>
        </w:trPr>
        <w:tc>
          <w:tcPr>
            <w:tcW w:w="2235" w:type="dxa"/>
          </w:tcPr>
          <w:p w14:paraId="3DEFB421" w14:textId="77777777" w:rsidR="00EF65D3" w:rsidRDefault="00EF65D3" w:rsidP="00492018">
            <w:r>
              <w:t>Hoofdconciërge</w:t>
            </w:r>
          </w:p>
        </w:tc>
        <w:tc>
          <w:tcPr>
            <w:tcW w:w="6945" w:type="dxa"/>
            <w:noWrap/>
          </w:tcPr>
          <w:p w14:paraId="3DEFB422" w14:textId="0CE538A9" w:rsidR="00EF65D3" w:rsidRDefault="00EF65D3" w:rsidP="00492018">
            <w:r>
              <w:t xml:space="preserve">Geeft leiding aan het team conciërges en </w:t>
            </w:r>
            <w:r w:rsidR="004F4EE9">
              <w:t>Receptie medewerker</w:t>
            </w:r>
            <w:r>
              <w:t xml:space="preserve">s op locatie en voert waar nodig alle werkzaamheden uit zoals omschreven bij de functiegroep conciërges en </w:t>
            </w:r>
            <w:r w:rsidR="004F4EE9">
              <w:t>Receptie medewerker</w:t>
            </w:r>
            <w:r>
              <w:t>s</w:t>
            </w:r>
          </w:p>
          <w:p w14:paraId="3DEFB423" w14:textId="77777777" w:rsidR="00EF65D3" w:rsidRDefault="00EF65D3" w:rsidP="00492018"/>
          <w:p w14:paraId="3DEFB424" w14:textId="77777777" w:rsidR="00EF65D3" w:rsidRDefault="00EF65D3" w:rsidP="00492018">
            <w:r>
              <w:t>De hoofdconciërge is het visitekaartje van de locatie en organisatie</w:t>
            </w:r>
          </w:p>
        </w:tc>
      </w:tr>
      <w:tr w:rsidR="00181270" w:rsidRPr="00E559BD" w14:paraId="3DEFB430" w14:textId="77777777" w:rsidTr="765F5E0B">
        <w:trPr>
          <w:trHeight w:val="300"/>
        </w:trPr>
        <w:tc>
          <w:tcPr>
            <w:tcW w:w="2235" w:type="dxa"/>
            <w:hideMark/>
          </w:tcPr>
          <w:p w14:paraId="3DEFB426" w14:textId="77777777" w:rsidR="00181270" w:rsidRPr="00E559BD" w:rsidRDefault="00181270" w:rsidP="00492018">
            <w:r>
              <w:t xml:space="preserve">Conciërge </w:t>
            </w:r>
            <w:r w:rsidRPr="00E559BD">
              <w:t xml:space="preserve">                                       </w:t>
            </w:r>
          </w:p>
        </w:tc>
        <w:tc>
          <w:tcPr>
            <w:tcW w:w="6945" w:type="dxa"/>
            <w:noWrap/>
          </w:tcPr>
          <w:p w14:paraId="3DEFB427" w14:textId="77777777" w:rsidR="00432CCD" w:rsidRDefault="00432CCD" w:rsidP="00432CCD">
            <w:r>
              <w:t>Het zorgdragen voor:</w:t>
            </w:r>
          </w:p>
          <w:p w14:paraId="3DEFB428" w14:textId="77777777" w:rsidR="00432CCD" w:rsidRDefault="00432CCD" w:rsidP="00432CCD">
            <w:pPr>
              <w:pStyle w:val="Lijstalinea"/>
              <w:numPr>
                <w:ilvl w:val="0"/>
                <w:numId w:val="4"/>
              </w:numPr>
            </w:pPr>
            <w:r>
              <w:t>De (her)inrichting van de diverse ruimtes en terreinen.</w:t>
            </w:r>
          </w:p>
          <w:p w14:paraId="3DEFB429" w14:textId="618FF609" w:rsidR="00432CCD" w:rsidRDefault="00432CCD" w:rsidP="00432CCD">
            <w:pPr>
              <w:pStyle w:val="Lijstalinea"/>
              <w:numPr>
                <w:ilvl w:val="0"/>
                <w:numId w:val="4"/>
              </w:numPr>
            </w:pPr>
            <w:r>
              <w:t>Het verrichten van klein onderhoud en reparatie aan gebouwen, terreinen, inventaris, huishoudelijke apparaten, hulpmiddelen en verlichting.</w:t>
            </w:r>
          </w:p>
          <w:p w14:paraId="3DEFB42A" w14:textId="77777777" w:rsidR="00432CCD" w:rsidRDefault="00432CCD" w:rsidP="00432CCD">
            <w:pPr>
              <w:pStyle w:val="Lijstalinea"/>
              <w:numPr>
                <w:ilvl w:val="0"/>
                <w:numId w:val="4"/>
              </w:numPr>
            </w:pPr>
            <w:r>
              <w:t>Het controleren en signaleren van gebreken en storingen, indien mogelijk oplossen.</w:t>
            </w:r>
          </w:p>
          <w:p w14:paraId="3DEFB42B" w14:textId="67CAE1A6" w:rsidR="00432CCD" w:rsidRDefault="00432CCD" w:rsidP="00432CCD">
            <w:pPr>
              <w:pStyle w:val="Lijstalinea"/>
              <w:numPr>
                <w:ilvl w:val="0"/>
                <w:numId w:val="4"/>
              </w:numPr>
            </w:pPr>
            <w:r>
              <w:t xml:space="preserve">Het toezien op orde en netheid en uitvoeren van daarvoor noodzakelijke werkzaamheden en het signaleren en </w:t>
            </w:r>
            <w:r w:rsidR="00492018">
              <w:t xml:space="preserve">uitvoeren van nodige schoonmaak </w:t>
            </w:r>
            <w:r>
              <w:t>werkzaamheden in en rondom gebouwen en terreinen (o.a. afvoer van huisvuil, sneeuw- en ijsvrij houden van toegangen e.d.).</w:t>
            </w:r>
          </w:p>
          <w:p w14:paraId="3DEFB42C" w14:textId="77777777" w:rsidR="00432CCD" w:rsidRDefault="00432CCD" w:rsidP="00432CCD">
            <w:pPr>
              <w:pStyle w:val="Lijstalinea"/>
              <w:numPr>
                <w:ilvl w:val="0"/>
                <w:numId w:val="4"/>
              </w:numPr>
            </w:pPr>
            <w:r>
              <w:t>Het controleren van verwarming, klimaatbeheersing en verlichting.</w:t>
            </w:r>
          </w:p>
          <w:p w14:paraId="3DEFB42D" w14:textId="77777777" w:rsidR="00432CCD" w:rsidRDefault="00432CCD" w:rsidP="00432CCD">
            <w:pPr>
              <w:pStyle w:val="Lijstalinea"/>
              <w:numPr>
                <w:ilvl w:val="0"/>
                <w:numId w:val="4"/>
              </w:numPr>
            </w:pPr>
            <w:r>
              <w:t>Het toezien van de werkzaamheden van hoveniersbedrijven, gericht op het onderhoud van de groenvoorzieningen in en rondom het gebouw.</w:t>
            </w:r>
          </w:p>
          <w:p w14:paraId="3DEFB42E" w14:textId="77777777" w:rsidR="00432CCD" w:rsidRDefault="00432CCD" w:rsidP="00432CCD">
            <w:pPr>
              <w:pStyle w:val="Lijstalinea"/>
              <w:numPr>
                <w:ilvl w:val="0"/>
                <w:numId w:val="4"/>
              </w:numPr>
            </w:pPr>
            <w:r>
              <w:t xml:space="preserve">Het signaleren van noodzakelijk door derden te verrichten onderhoud en/of reparaties </w:t>
            </w:r>
          </w:p>
          <w:p w14:paraId="3DEFB42F" w14:textId="77777777" w:rsidR="0028777C" w:rsidRPr="00E559BD" w:rsidRDefault="0028777C" w:rsidP="00432CCD">
            <w:pPr>
              <w:ind w:left="360"/>
            </w:pPr>
          </w:p>
        </w:tc>
      </w:tr>
      <w:tr w:rsidR="00181270" w:rsidRPr="00E559BD" w14:paraId="3DEFB442" w14:textId="77777777" w:rsidTr="765F5E0B">
        <w:trPr>
          <w:trHeight w:val="300"/>
        </w:trPr>
        <w:tc>
          <w:tcPr>
            <w:tcW w:w="2235" w:type="dxa"/>
            <w:hideMark/>
          </w:tcPr>
          <w:p w14:paraId="3DEFB431" w14:textId="41D6E44B" w:rsidR="00181270" w:rsidRDefault="004F4EE9" w:rsidP="00492018">
            <w:r>
              <w:t>Receptie medewerker</w:t>
            </w:r>
            <w:r w:rsidR="00181270" w:rsidRPr="00490B54">
              <w:t xml:space="preserve">                                     </w:t>
            </w:r>
          </w:p>
        </w:tc>
        <w:tc>
          <w:tcPr>
            <w:tcW w:w="6945" w:type="dxa"/>
            <w:noWrap/>
          </w:tcPr>
          <w:p w14:paraId="3DEFB432" w14:textId="77777777" w:rsidR="0028777C" w:rsidRDefault="0028777C" w:rsidP="0028777C">
            <w:r>
              <w:t>Zorgdragen voor een correcte en tijdige uitvoering van  alle voorkomende werkzaamheden op het gebied van:</w:t>
            </w:r>
          </w:p>
          <w:p w14:paraId="3DEFB433" w14:textId="77777777" w:rsidR="00432CCD" w:rsidRDefault="00432CCD" w:rsidP="00432CCD">
            <w:pPr>
              <w:pStyle w:val="Lijstalinea"/>
              <w:numPr>
                <w:ilvl w:val="0"/>
                <w:numId w:val="2"/>
              </w:numPr>
            </w:pPr>
            <w:r>
              <w:t>Draagt zorg voor een correcte manier van aannemen van binnenkomende telefoongesprekken en het doorverbinden naar de juiste medewerker.</w:t>
            </w:r>
          </w:p>
          <w:p w14:paraId="3DEFB434" w14:textId="77777777" w:rsidR="00432CCD" w:rsidRDefault="00432CCD" w:rsidP="00432CCD">
            <w:pPr>
              <w:pStyle w:val="Lijstalinea"/>
              <w:numPr>
                <w:ilvl w:val="0"/>
                <w:numId w:val="2"/>
              </w:numPr>
            </w:pPr>
            <w:r>
              <w:t>Het bijhouden van een interne telefoonlijst van alle medewerkers van de locatie.</w:t>
            </w:r>
          </w:p>
          <w:p w14:paraId="3DEFB435" w14:textId="77777777" w:rsidR="00432CCD" w:rsidRDefault="00432CCD" w:rsidP="00432CCD">
            <w:pPr>
              <w:pStyle w:val="Lijstalinea"/>
              <w:numPr>
                <w:ilvl w:val="0"/>
                <w:numId w:val="2"/>
              </w:numPr>
            </w:pPr>
            <w:r>
              <w:t>Het maken van eenvoudige gespreksnotities voor niet-aanwezige of niet-bereikbare personeelsleden.</w:t>
            </w:r>
          </w:p>
          <w:p w14:paraId="3DEFB436" w14:textId="77777777" w:rsidR="00432CCD" w:rsidRDefault="00432CCD" w:rsidP="00432CCD">
            <w:pPr>
              <w:pStyle w:val="Lijstalinea"/>
              <w:numPr>
                <w:ilvl w:val="0"/>
                <w:numId w:val="2"/>
              </w:numPr>
            </w:pPr>
            <w:r>
              <w:t>Het verstrekken van eenvoudige inlichtingen van algemene aard aan interne en externe klanten.</w:t>
            </w:r>
          </w:p>
          <w:p w14:paraId="3DEFB437" w14:textId="77777777" w:rsidR="00432CCD" w:rsidRDefault="00432CCD" w:rsidP="00432CCD">
            <w:pPr>
              <w:pStyle w:val="Lijstalinea"/>
              <w:numPr>
                <w:ilvl w:val="0"/>
                <w:numId w:val="2"/>
              </w:numPr>
            </w:pPr>
            <w:r>
              <w:t>Het noteren en doorgeven van klachten en storingen.</w:t>
            </w:r>
          </w:p>
          <w:p w14:paraId="3DEFB438" w14:textId="77777777" w:rsidR="00432CCD" w:rsidRDefault="00432CCD" w:rsidP="00432CCD">
            <w:pPr>
              <w:pStyle w:val="Lijstalinea"/>
              <w:numPr>
                <w:ilvl w:val="0"/>
                <w:numId w:val="2"/>
              </w:numPr>
            </w:pPr>
            <w:r>
              <w:lastRenderedPageBreak/>
              <w:t>Ontvangst bezoekers</w:t>
            </w:r>
          </w:p>
          <w:p w14:paraId="3DEFB439" w14:textId="77777777" w:rsidR="00432CCD" w:rsidRDefault="00432CCD" w:rsidP="00432CCD">
            <w:pPr>
              <w:pStyle w:val="Lijstalinea"/>
              <w:numPr>
                <w:ilvl w:val="0"/>
                <w:numId w:val="2"/>
              </w:numPr>
            </w:pPr>
            <w:r>
              <w:t>Is mede verantwoordelijk voor de toegangscontrole van het gebouw.</w:t>
            </w:r>
          </w:p>
          <w:p w14:paraId="3DEFB43A" w14:textId="77777777" w:rsidR="00432CCD" w:rsidRDefault="00432CCD" w:rsidP="00432CCD">
            <w:pPr>
              <w:pStyle w:val="Lijstalinea"/>
              <w:numPr>
                <w:ilvl w:val="0"/>
                <w:numId w:val="2"/>
              </w:numPr>
            </w:pPr>
            <w:r>
              <w:t>Het in ontvangst nemen van poststukken en goederen.</w:t>
            </w:r>
          </w:p>
          <w:p w14:paraId="3DEFB43B" w14:textId="77777777" w:rsidR="00432CCD" w:rsidRDefault="00432CCD" w:rsidP="00432CCD">
            <w:pPr>
              <w:pStyle w:val="Lijstalinea"/>
              <w:numPr>
                <w:ilvl w:val="0"/>
                <w:numId w:val="2"/>
              </w:numPr>
            </w:pPr>
            <w:r>
              <w:t>Het verlenen van ondersteuning bij het verstrekken van diverse artikelen, materialen en apparatuur aan medewerkers.</w:t>
            </w:r>
          </w:p>
          <w:p w14:paraId="3DEFB43C" w14:textId="77777777" w:rsidR="00432CCD" w:rsidRDefault="00432CCD" w:rsidP="00432CCD">
            <w:pPr>
              <w:pStyle w:val="Lijstalinea"/>
              <w:numPr>
                <w:ilvl w:val="0"/>
                <w:numId w:val="2"/>
              </w:numPr>
            </w:pPr>
            <w:r>
              <w:t xml:space="preserve">Het verrichten van lichte administratieve werkzaamheden. </w:t>
            </w:r>
          </w:p>
          <w:p w14:paraId="3DEFB43D" w14:textId="77777777" w:rsidR="00432CCD" w:rsidRDefault="00432CCD" w:rsidP="00432CCD">
            <w:pPr>
              <w:pStyle w:val="Lijstalinea"/>
              <w:numPr>
                <w:ilvl w:val="0"/>
                <w:numId w:val="2"/>
              </w:numPr>
            </w:pPr>
            <w:r>
              <w:t xml:space="preserve">het bijhouden van het mededelingenbord, de verzorging van de postvakjes, verhuur van lockers e.d. </w:t>
            </w:r>
          </w:p>
          <w:p w14:paraId="3DEFB43E" w14:textId="77777777" w:rsidR="00432CCD" w:rsidRDefault="00432CCD" w:rsidP="00432CCD">
            <w:pPr>
              <w:pStyle w:val="Lijstalinea"/>
              <w:numPr>
                <w:ilvl w:val="0"/>
                <w:numId w:val="2"/>
              </w:numPr>
            </w:pPr>
            <w:r>
              <w:t>Beheert de agenda van de vergaderruimtes/spreekkamers.</w:t>
            </w:r>
          </w:p>
          <w:p w14:paraId="3DEFB43F" w14:textId="77777777" w:rsidR="00EF65D3" w:rsidRDefault="00EF65D3" w:rsidP="00EF65D3">
            <w:pPr>
              <w:pStyle w:val="Lijstalinea"/>
            </w:pPr>
          </w:p>
          <w:p w14:paraId="3DEFB440" w14:textId="77777777" w:rsidR="00181270" w:rsidRDefault="0028777C" w:rsidP="0028777C">
            <w:r>
              <w:t>De telefonist/receptionist is het visitekaartje van de organisatie.</w:t>
            </w:r>
          </w:p>
          <w:p w14:paraId="3DEFB441" w14:textId="77777777" w:rsidR="0019349B" w:rsidRPr="00E559BD" w:rsidRDefault="0019349B" w:rsidP="0028777C"/>
        </w:tc>
      </w:tr>
      <w:tr w:rsidR="001D5858" w:rsidRPr="00E559BD" w14:paraId="2D7A60BB" w14:textId="77777777" w:rsidTr="765F5E0B">
        <w:trPr>
          <w:trHeight w:val="300"/>
        </w:trPr>
        <w:tc>
          <w:tcPr>
            <w:tcW w:w="2235" w:type="dxa"/>
          </w:tcPr>
          <w:p w14:paraId="49268FD3" w14:textId="4758E810" w:rsidR="001D5858" w:rsidRPr="00490B54" w:rsidRDefault="001D5858" w:rsidP="00492018">
            <w:r>
              <w:lastRenderedPageBreak/>
              <w:t>Locatieleider</w:t>
            </w:r>
          </w:p>
        </w:tc>
        <w:tc>
          <w:tcPr>
            <w:tcW w:w="6945" w:type="dxa"/>
            <w:noWrap/>
          </w:tcPr>
          <w:p w14:paraId="676875C1" w14:textId="33239513" w:rsidR="001D5858" w:rsidRDefault="001D5858" w:rsidP="0028777C">
            <w:r>
              <w:t>De locatieleider is het visitekaartje van de locatie en organisatie en heeft bij officiële gelegenheden ( open dag, evenementen) een representatieve fun</w:t>
            </w:r>
            <w:r w:rsidR="2A7B5425">
              <w:t>c</w:t>
            </w:r>
            <w:r>
              <w:t>tie.</w:t>
            </w:r>
          </w:p>
        </w:tc>
      </w:tr>
      <w:tr w:rsidR="008D0B54" w:rsidRPr="00E559BD" w14:paraId="3DEFB44B" w14:textId="77777777" w:rsidTr="765F5E0B">
        <w:trPr>
          <w:trHeight w:val="300"/>
        </w:trPr>
        <w:tc>
          <w:tcPr>
            <w:tcW w:w="2235" w:type="dxa"/>
          </w:tcPr>
          <w:p w14:paraId="3DEFB443" w14:textId="77777777" w:rsidR="008D0B54" w:rsidRPr="00490B54" w:rsidRDefault="008D0B54" w:rsidP="00492018">
            <w:r>
              <w:t>ICT medewerker</w:t>
            </w:r>
          </w:p>
        </w:tc>
        <w:tc>
          <w:tcPr>
            <w:tcW w:w="6945" w:type="dxa"/>
            <w:noWrap/>
          </w:tcPr>
          <w:p w14:paraId="3DEFB444" w14:textId="77777777" w:rsidR="00EF65D3" w:rsidRDefault="00EF65D3" w:rsidP="00EF65D3">
            <w:r>
              <w:t>Zorgdragen voor een correcte en tijdige uitvoering van alle voorkomende werkzaamheden op het gebied van :</w:t>
            </w:r>
          </w:p>
          <w:p w14:paraId="3DEFB445" w14:textId="77777777" w:rsidR="00EF65D3" w:rsidRDefault="00EF65D3" w:rsidP="00EF65D3">
            <w:pPr>
              <w:pStyle w:val="Lijstalinea"/>
              <w:numPr>
                <w:ilvl w:val="0"/>
                <w:numId w:val="3"/>
              </w:numPr>
            </w:pPr>
            <w:r>
              <w:t>Klein preventief onderhoud en reparaties aan ICT installaties en PC werkplekken;</w:t>
            </w:r>
          </w:p>
          <w:p w14:paraId="3DEFB446" w14:textId="77777777" w:rsidR="00EF65D3" w:rsidRDefault="00EF65D3" w:rsidP="00EF65D3">
            <w:pPr>
              <w:pStyle w:val="Lijstalinea"/>
              <w:numPr>
                <w:ilvl w:val="0"/>
                <w:numId w:val="3"/>
              </w:numPr>
            </w:pPr>
            <w:r>
              <w:t>Interne verhuizingen van ICT middelen;</w:t>
            </w:r>
          </w:p>
          <w:p w14:paraId="3DEFB447" w14:textId="77777777" w:rsidR="00EF65D3" w:rsidRDefault="0019349B" w:rsidP="00EF65D3">
            <w:pPr>
              <w:pStyle w:val="Lijstalinea"/>
              <w:numPr>
                <w:ilvl w:val="0"/>
                <w:numId w:val="3"/>
              </w:numPr>
            </w:pPr>
            <w:r>
              <w:t>ICT werkple</w:t>
            </w:r>
            <w:r w:rsidR="00EF65D3">
              <w:t>kbeheer</w:t>
            </w:r>
          </w:p>
          <w:p w14:paraId="3DEFB448" w14:textId="77777777" w:rsidR="00EF65D3" w:rsidRDefault="00EF65D3" w:rsidP="00EF65D3">
            <w:pPr>
              <w:pStyle w:val="Lijstalinea"/>
            </w:pPr>
          </w:p>
          <w:p w14:paraId="3DEFB449" w14:textId="77777777" w:rsidR="00EF65D3" w:rsidRDefault="00EF65D3" w:rsidP="00EF65D3">
            <w:r>
              <w:t>De ICT medewerker is het visitekaartje van de stafdienst ICT binnen de organisatie</w:t>
            </w:r>
          </w:p>
          <w:p w14:paraId="3DEFB44A" w14:textId="77777777" w:rsidR="008D0B54" w:rsidRPr="00E559BD" w:rsidRDefault="008D0B54" w:rsidP="00EF65D3"/>
        </w:tc>
      </w:tr>
    </w:tbl>
    <w:p w14:paraId="3DEFB4C0" w14:textId="749860BB" w:rsidR="00432CCD" w:rsidRDefault="00432CCD"/>
    <w:p w14:paraId="14C3DB93" w14:textId="62B78733" w:rsidR="00E45921" w:rsidRPr="00E45921" w:rsidRDefault="00E45921">
      <w:pPr>
        <w:rPr>
          <w:b/>
          <w:sz w:val="36"/>
          <w:szCs w:val="36"/>
        </w:rPr>
      </w:pPr>
      <w:r w:rsidRPr="00E45921">
        <w:rPr>
          <w:b/>
          <w:sz w:val="36"/>
          <w:szCs w:val="36"/>
        </w:rPr>
        <w:t>Kledingpakketten</w:t>
      </w:r>
    </w:p>
    <w:tbl>
      <w:tblPr>
        <w:tblW w:w="9214" w:type="dxa"/>
        <w:jc w:val="center"/>
        <w:tblCellMar>
          <w:left w:w="70" w:type="dxa"/>
          <w:right w:w="70" w:type="dxa"/>
        </w:tblCellMar>
        <w:tblLook w:val="04A0" w:firstRow="1" w:lastRow="0" w:firstColumn="1" w:lastColumn="0" w:noHBand="0" w:noVBand="1"/>
      </w:tblPr>
      <w:tblGrid>
        <w:gridCol w:w="1882"/>
        <w:gridCol w:w="1308"/>
        <w:gridCol w:w="6024"/>
      </w:tblGrid>
      <w:tr w:rsidR="00E45921" w:rsidRPr="00E45921" w14:paraId="0E2032BD" w14:textId="77777777" w:rsidTr="3852422E">
        <w:trPr>
          <w:trHeight w:val="576"/>
          <w:jc w:val="center"/>
        </w:trPr>
        <w:tc>
          <w:tcPr>
            <w:tcW w:w="1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51794" w14:textId="77777777" w:rsidR="00E45921" w:rsidRPr="00E45921" w:rsidRDefault="00E45921">
            <w:pPr>
              <w:rPr>
                <w:rFonts w:ascii="Calibri" w:eastAsia="Times New Roman" w:hAnsi="Calibri" w:cs="Calibri"/>
                <w:b/>
                <w:bCs/>
                <w:color w:val="000000"/>
                <w:lang w:eastAsia="nl-NL"/>
              </w:rPr>
            </w:pPr>
            <w:r w:rsidRPr="00E45921">
              <w:rPr>
                <w:rFonts w:ascii="Calibri" w:eastAsia="Times New Roman" w:hAnsi="Calibri" w:cs="Calibri"/>
                <w:b/>
                <w:bCs/>
                <w:color w:val="000000"/>
                <w:lang w:eastAsia="nl-NL"/>
              </w:rPr>
              <w:t>Functienaam</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6419A" w14:textId="77777777" w:rsidR="00E45921" w:rsidRPr="00E45921" w:rsidRDefault="00E45921" w:rsidP="00E45921">
            <w:pPr>
              <w:spacing w:after="0" w:line="240" w:lineRule="auto"/>
              <w:rPr>
                <w:rFonts w:ascii="Calibri" w:eastAsia="Times New Roman" w:hAnsi="Calibri" w:cs="Calibri"/>
                <w:b/>
                <w:bCs/>
                <w:color w:val="000000"/>
                <w:lang w:eastAsia="nl-NL"/>
              </w:rPr>
            </w:pPr>
            <w:r w:rsidRPr="00E45921">
              <w:rPr>
                <w:rFonts w:ascii="Calibri" w:eastAsia="Times New Roman" w:hAnsi="Calibri" w:cs="Calibri"/>
                <w:b/>
                <w:bCs/>
                <w:color w:val="000000"/>
                <w:lang w:eastAsia="nl-NL"/>
              </w:rPr>
              <w:t>Aantal werkdagen per week</w:t>
            </w:r>
          </w:p>
        </w:tc>
        <w:tc>
          <w:tcPr>
            <w:tcW w:w="60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F6EF2" w14:textId="77777777" w:rsidR="00E45921" w:rsidRPr="00E45921" w:rsidRDefault="00E45921" w:rsidP="00E45921">
            <w:pPr>
              <w:spacing w:after="0" w:line="240" w:lineRule="auto"/>
              <w:rPr>
                <w:rFonts w:ascii="Calibri" w:eastAsia="Times New Roman" w:hAnsi="Calibri" w:cs="Calibri"/>
                <w:b/>
                <w:bCs/>
                <w:color w:val="000000"/>
                <w:lang w:eastAsia="nl-NL"/>
              </w:rPr>
            </w:pPr>
            <w:r w:rsidRPr="00E45921">
              <w:rPr>
                <w:rFonts w:ascii="Calibri" w:eastAsia="Times New Roman" w:hAnsi="Calibri" w:cs="Calibri"/>
                <w:b/>
                <w:bCs/>
                <w:color w:val="000000"/>
                <w:lang w:eastAsia="nl-NL"/>
              </w:rPr>
              <w:t>Pakketsamenstelling</w:t>
            </w:r>
          </w:p>
        </w:tc>
      </w:tr>
      <w:tr w:rsidR="00E45921" w:rsidRPr="00E45921" w14:paraId="7AD56DA5" w14:textId="77777777" w:rsidTr="3852422E">
        <w:trPr>
          <w:trHeight w:val="288"/>
          <w:jc w:val="center"/>
        </w:trPr>
        <w:tc>
          <w:tcPr>
            <w:tcW w:w="1882" w:type="dxa"/>
            <w:tcBorders>
              <w:top w:val="single" w:sz="4" w:space="0" w:color="auto"/>
              <w:left w:val="single" w:sz="4" w:space="0" w:color="auto"/>
              <w:right w:val="single" w:sz="4" w:space="0" w:color="auto"/>
            </w:tcBorders>
            <w:shd w:val="clear" w:color="auto" w:fill="auto"/>
            <w:noWrap/>
            <w:vAlign w:val="bottom"/>
            <w:hideMark/>
          </w:tcPr>
          <w:p w14:paraId="04473F6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xml:space="preserve">Conciërge                                        </w:t>
            </w:r>
          </w:p>
        </w:tc>
        <w:tc>
          <w:tcPr>
            <w:tcW w:w="1308" w:type="dxa"/>
            <w:tcBorders>
              <w:top w:val="single" w:sz="4" w:space="0" w:color="auto"/>
              <w:left w:val="single" w:sz="4" w:space="0" w:color="auto"/>
              <w:right w:val="single" w:sz="4" w:space="0" w:color="auto"/>
            </w:tcBorders>
            <w:shd w:val="clear" w:color="auto" w:fill="auto"/>
            <w:noWrap/>
            <w:vAlign w:val="bottom"/>
            <w:hideMark/>
          </w:tcPr>
          <w:p w14:paraId="3C58E601"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3</w:t>
            </w:r>
          </w:p>
        </w:tc>
        <w:tc>
          <w:tcPr>
            <w:tcW w:w="6024" w:type="dxa"/>
            <w:tcBorders>
              <w:top w:val="single" w:sz="4" w:space="0" w:color="auto"/>
              <w:left w:val="single" w:sz="4" w:space="0" w:color="auto"/>
              <w:bottom w:val="nil"/>
              <w:right w:val="single" w:sz="4" w:space="0" w:color="auto"/>
            </w:tcBorders>
            <w:shd w:val="clear" w:color="auto" w:fill="auto"/>
            <w:noWrap/>
            <w:vAlign w:val="bottom"/>
            <w:hideMark/>
          </w:tcPr>
          <w:p w14:paraId="397C910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3 polo’s   /  blouses/overhemden naar keuze</w:t>
            </w:r>
          </w:p>
        </w:tc>
      </w:tr>
      <w:tr w:rsidR="00E45921" w:rsidRPr="00E45921" w14:paraId="16E6237C"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68DC4F8C" w14:textId="3AE564AF" w:rsidR="00E45921" w:rsidRPr="00E45921" w:rsidRDefault="00E45921" w:rsidP="00E45921">
            <w:pPr>
              <w:spacing w:after="0" w:line="240" w:lineRule="auto"/>
              <w:rPr>
                <w:rFonts w:ascii="Calibri" w:eastAsia="Times New Roman" w:hAnsi="Calibri" w:cs="Calibri"/>
                <w:color w:val="000000"/>
                <w:lang w:eastAsia="nl-NL"/>
              </w:rPr>
            </w:pPr>
          </w:p>
        </w:tc>
        <w:tc>
          <w:tcPr>
            <w:tcW w:w="1308" w:type="dxa"/>
            <w:tcBorders>
              <w:top w:val="nil"/>
              <w:left w:val="single" w:sz="4" w:space="0" w:color="auto"/>
              <w:bottom w:val="nil"/>
              <w:right w:val="single" w:sz="4" w:space="0" w:color="auto"/>
            </w:tcBorders>
            <w:shd w:val="clear" w:color="auto" w:fill="auto"/>
            <w:noWrap/>
            <w:vAlign w:val="bottom"/>
            <w:hideMark/>
          </w:tcPr>
          <w:p w14:paraId="66E48A65"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689E2B0B"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Sweatshirt</w:t>
            </w:r>
          </w:p>
        </w:tc>
      </w:tr>
      <w:tr w:rsidR="00E45921" w:rsidRPr="00E45921" w14:paraId="594FBE49"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15EC0166"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19FE661F"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4FA0725A"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workers werkbroek of spijkerbroeken</w:t>
            </w:r>
          </w:p>
        </w:tc>
      </w:tr>
      <w:tr w:rsidR="00E45921" w:rsidRPr="00E45921" w14:paraId="07AE607B"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6343DD52"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3D8E74B9"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1D20A032"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winterjas</w:t>
            </w:r>
          </w:p>
        </w:tc>
      </w:tr>
      <w:tr w:rsidR="00E45921" w:rsidRPr="00E45921" w14:paraId="0F6484CD"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47B7F8A5"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77CAA0FD"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338EFBF4"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paar veiligheidsschoenen, veiligheidsnorm S2 of S3</w:t>
            </w:r>
          </w:p>
        </w:tc>
      </w:tr>
      <w:tr w:rsidR="00E45921" w:rsidRPr="00E45921" w14:paraId="7AADE745"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1E47790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xml:space="preserve">Conciërge      </w:t>
            </w:r>
          </w:p>
        </w:tc>
        <w:tc>
          <w:tcPr>
            <w:tcW w:w="1308" w:type="dxa"/>
            <w:tcBorders>
              <w:top w:val="nil"/>
              <w:left w:val="single" w:sz="4" w:space="0" w:color="auto"/>
              <w:bottom w:val="nil"/>
              <w:right w:val="single" w:sz="4" w:space="0" w:color="auto"/>
            </w:tcBorders>
            <w:shd w:val="clear" w:color="auto" w:fill="auto"/>
            <w:noWrap/>
            <w:vAlign w:val="bottom"/>
            <w:hideMark/>
          </w:tcPr>
          <w:p w14:paraId="36FBB3A0"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4</w:t>
            </w:r>
          </w:p>
        </w:tc>
        <w:tc>
          <w:tcPr>
            <w:tcW w:w="6024" w:type="dxa"/>
            <w:tcBorders>
              <w:top w:val="nil"/>
              <w:left w:val="single" w:sz="4" w:space="0" w:color="auto"/>
              <w:bottom w:val="nil"/>
              <w:right w:val="single" w:sz="4" w:space="0" w:color="auto"/>
            </w:tcBorders>
            <w:shd w:val="clear" w:color="auto" w:fill="auto"/>
            <w:noWrap/>
            <w:vAlign w:val="bottom"/>
            <w:hideMark/>
          </w:tcPr>
          <w:p w14:paraId="7126DB09"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4 polo’s /  blouses/overhemden naar keuze</w:t>
            </w:r>
          </w:p>
        </w:tc>
      </w:tr>
      <w:tr w:rsidR="00E45921" w:rsidRPr="00E45921" w14:paraId="6BFFEC9E"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7C8E3DC5"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77E4AA92"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1A70948F"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Sweatshirts</w:t>
            </w:r>
          </w:p>
        </w:tc>
      </w:tr>
      <w:tr w:rsidR="00E45921" w:rsidRPr="00E45921" w14:paraId="368B0EE4"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54254BDA"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35DBDE1C"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4EE4B1EF"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workers werkbroeken of spijkerbroeken</w:t>
            </w:r>
          </w:p>
        </w:tc>
      </w:tr>
      <w:tr w:rsidR="00E45921" w:rsidRPr="00E45921" w14:paraId="5272B2E0"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0FC71E58"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64E3BD74"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0FE800C8"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winterjas</w:t>
            </w:r>
          </w:p>
        </w:tc>
      </w:tr>
      <w:tr w:rsidR="00E45921" w:rsidRPr="00E45921" w14:paraId="2D003BAB"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15451A63"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171207BB"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29BF5A84"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paar veiligheidsschoenen, veiligheidsnorm S2 of S3</w:t>
            </w:r>
          </w:p>
        </w:tc>
      </w:tr>
      <w:tr w:rsidR="00E45921" w:rsidRPr="00E45921" w14:paraId="0FE35F7C"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7CFDCE0F"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xml:space="preserve">Conciërge      </w:t>
            </w:r>
          </w:p>
        </w:tc>
        <w:tc>
          <w:tcPr>
            <w:tcW w:w="1308" w:type="dxa"/>
            <w:tcBorders>
              <w:top w:val="nil"/>
              <w:left w:val="single" w:sz="4" w:space="0" w:color="auto"/>
              <w:bottom w:val="nil"/>
              <w:right w:val="single" w:sz="4" w:space="0" w:color="auto"/>
            </w:tcBorders>
            <w:shd w:val="clear" w:color="auto" w:fill="auto"/>
            <w:noWrap/>
            <w:vAlign w:val="bottom"/>
            <w:hideMark/>
          </w:tcPr>
          <w:p w14:paraId="2FD70578"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5</w:t>
            </w:r>
          </w:p>
        </w:tc>
        <w:tc>
          <w:tcPr>
            <w:tcW w:w="6024" w:type="dxa"/>
            <w:tcBorders>
              <w:top w:val="nil"/>
              <w:left w:val="single" w:sz="4" w:space="0" w:color="auto"/>
              <w:bottom w:val="nil"/>
              <w:right w:val="single" w:sz="4" w:space="0" w:color="auto"/>
            </w:tcBorders>
            <w:shd w:val="clear" w:color="auto" w:fill="auto"/>
            <w:noWrap/>
            <w:vAlign w:val="bottom"/>
            <w:hideMark/>
          </w:tcPr>
          <w:p w14:paraId="66F99559"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5 polo’s /  blouses/overhemden naar keuze</w:t>
            </w:r>
          </w:p>
        </w:tc>
      </w:tr>
      <w:tr w:rsidR="00E45921" w:rsidRPr="00E45921" w14:paraId="5C12F719"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20D2DDF5"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5499C589"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2A3C0831"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Sweatshirts</w:t>
            </w:r>
          </w:p>
        </w:tc>
      </w:tr>
      <w:tr w:rsidR="00E45921" w:rsidRPr="00E45921" w14:paraId="7219648E"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5E9E55DE"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7B51130A"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70546E53"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3 workers werkbroeken of spijkerbroeken</w:t>
            </w:r>
          </w:p>
        </w:tc>
      </w:tr>
      <w:tr w:rsidR="00E45921" w:rsidRPr="00E45921" w14:paraId="529E0561"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533385E9"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7AA50BE4"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28C61846"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winterjas</w:t>
            </w:r>
          </w:p>
        </w:tc>
      </w:tr>
      <w:tr w:rsidR="00E45921" w:rsidRPr="00E45921" w14:paraId="43B47C53"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13412CD0"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4660E17B"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392C687B" w14:textId="77777777" w:rsid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paar veiligheidsschoenen, veiligheidsnorm S2 of S3</w:t>
            </w:r>
          </w:p>
          <w:p w14:paraId="0DB71530" w14:textId="35CA9E6C" w:rsidR="005B48C3" w:rsidRPr="00E45921" w:rsidRDefault="005B48C3" w:rsidP="00E45921">
            <w:pPr>
              <w:spacing w:after="0" w:line="240" w:lineRule="auto"/>
              <w:rPr>
                <w:rFonts w:ascii="Calibri" w:eastAsia="Times New Roman" w:hAnsi="Calibri" w:cs="Calibri"/>
                <w:color w:val="000000"/>
                <w:lang w:eastAsia="nl-NL"/>
              </w:rPr>
            </w:pPr>
          </w:p>
        </w:tc>
      </w:tr>
      <w:tr w:rsidR="00E45921" w:rsidRPr="00E45921" w14:paraId="5A6DF960"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7E12443B"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lastRenderedPageBreak/>
              <w:t xml:space="preserve">Hoofdconciërge                                             </w:t>
            </w:r>
          </w:p>
        </w:tc>
        <w:tc>
          <w:tcPr>
            <w:tcW w:w="1308" w:type="dxa"/>
            <w:tcBorders>
              <w:top w:val="nil"/>
              <w:left w:val="single" w:sz="4" w:space="0" w:color="auto"/>
              <w:bottom w:val="nil"/>
              <w:right w:val="single" w:sz="4" w:space="0" w:color="auto"/>
            </w:tcBorders>
            <w:shd w:val="clear" w:color="auto" w:fill="auto"/>
            <w:noWrap/>
            <w:vAlign w:val="bottom"/>
            <w:hideMark/>
          </w:tcPr>
          <w:p w14:paraId="1DD08199"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5</w:t>
            </w:r>
          </w:p>
        </w:tc>
        <w:tc>
          <w:tcPr>
            <w:tcW w:w="6024" w:type="dxa"/>
            <w:tcBorders>
              <w:top w:val="nil"/>
              <w:left w:val="single" w:sz="4" w:space="0" w:color="auto"/>
              <w:bottom w:val="nil"/>
              <w:right w:val="single" w:sz="4" w:space="0" w:color="auto"/>
            </w:tcBorders>
            <w:shd w:val="clear" w:color="auto" w:fill="auto"/>
            <w:noWrap/>
            <w:vAlign w:val="bottom"/>
            <w:hideMark/>
          </w:tcPr>
          <w:p w14:paraId="63088F4A"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5 polo’s/  blouses/overhemden naar keuze</w:t>
            </w:r>
          </w:p>
        </w:tc>
      </w:tr>
      <w:tr w:rsidR="00E45921" w:rsidRPr="00E45921" w14:paraId="51DDC972"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4804BC81"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78C07887"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0ADCC0D1"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Sweatshirts</w:t>
            </w:r>
          </w:p>
        </w:tc>
      </w:tr>
      <w:tr w:rsidR="00E45921" w:rsidRPr="00E45921" w14:paraId="1F1C56B7"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44860B1B"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6564EBD7"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6BB8798F"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pullover (heren)</w:t>
            </w:r>
          </w:p>
        </w:tc>
      </w:tr>
      <w:tr w:rsidR="00E45921" w:rsidRPr="00E45921" w14:paraId="49C69B90"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1D377663"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73C56783"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77210B97"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3 spijkerbroeken, pantalon, korte of lange rok</w:t>
            </w:r>
          </w:p>
        </w:tc>
      </w:tr>
      <w:tr w:rsidR="00E45921" w:rsidRPr="00E45921" w14:paraId="2CDCDA02"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634AB8F4"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44A65A15"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3CDAB19E"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Colbert</w:t>
            </w:r>
          </w:p>
        </w:tc>
      </w:tr>
      <w:tr w:rsidR="00E45921" w:rsidRPr="00E45921" w14:paraId="7682E6E9"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2FA44FE0"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4D991359"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04882869"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winterjas</w:t>
            </w:r>
          </w:p>
        </w:tc>
      </w:tr>
      <w:tr w:rsidR="00E45921" w:rsidRPr="00E45921" w14:paraId="666C3F1C"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16E15D47"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5EC41E2B"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24C64C5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paar veiligheidsschoenen, veiligheidsnorm S2 of S3</w:t>
            </w:r>
          </w:p>
        </w:tc>
      </w:tr>
      <w:tr w:rsidR="00E45921" w:rsidRPr="00E45921" w14:paraId="10C63AAA"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61BDFF45" w14:textId="78CEED9A" w:rsidR="00E45921" w:rsidRPr="00E45921" w:rsidRDefault="004F4EE9" w:rsidP="00E45921">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Receptie medewerker</w:t>
            </w:r>
            <w:r w:rsidR="00E45921" w:rsidRPr="00E45921">
              <w:rPr>
                <w:rFonts w:ascii="Calibri" w:eastAsia="Times New Roman" w:hAnsi="Calibri" w:cs="Calibri"/>
                <w:color w:val="000000"/>
                <w:lang w:eastAsia="nl-NL"/>
              </w:rPr>
              <w:t xml:space="preserve">                                    </w:t>
            </w:r>
          </w:p>
        </w:tc>
        <w:tc>
          <w:tcPr>
            <w:tcW w:w="1308" w:type="dxa"/>
            <w:tcBorders>
              <w:top w:val="nil"/>
              <w:left w:val="single" w:sz="4" w:space="0" w:color="auto"/>
              <w:bottom w:val="nil"/>
              <w:right w:val="single" w:sz="4" w:space="0" w:color="auto"/>
            </w:tcBorders>
            <w:shd w:val="clear" w:color="auto" w:fill="auto"/>
            <w:noWrap/>
            <w:vAlign w:val="bottom"/>
            <w:hideMark/>
          </w:tcPr>
          <w:p w14:paraId="50F6DBB2"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3</w:t>
            </w:r>
          </w:p>
        </w:tc>
        <w:tc>
          <w:tcPr>
            <w:tcW w:w="6024" w:type="dxa"/>
            <w:tcBorders>
              <w:top w:val="nil"/>
              <w:left w:val="single" w:sz="4" w:space="0" w:color="auto"/>
              <w:bottom w:val="nil"/>
              <w:right w:val="single" w:sz="4" w:space="0" w:color="auto"/>
            </w:tcBorders>
            <w:shd w:val="clear" w:color="auto" w:fill="auto"/>
            <w:noWrap/>
            <w:vAlign w:val="bottom"/>
            <w:hideMark/>
          </w:tcPr>
          <w:p w14:paraId="36A57740" w14:textId="62CA01CF" w:rsidR="001D5858" w:rsidRDefault="001D5858" w:rsidP="00E45921">
            <w:pPr>
              <w:spacing w:after="0" w:line="240" w:lineRule="auto"/>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1 Clipstropdas of clipShawl</w:t>
            </w:r>
          </w:p>
          <w:p w14:paraId="29572F81" w14:textId="06744C72" w:rsidR="00E45921" w:rsidRPr="00E45921" w:rsidRDefault="00E45921" w:rsidP="00E45921">
            <w:pPr>
              <w:spacing w:after="0" w:line="240" w:lineRule="auto"/>
              <w:rPr>
                <w:rFonts w:ascii="Calibri" w:eastAsia="Times New Roman" w:hAnsi="Calibri" w:cs="Calibri"/>
                <w:color w:val="000000"/>
                <w:lang w:eastAsia="nl-NL"/>
              </w:rPr>
            </w:pPr>
            <w:r w:rsidRPr="7A15EE7C">
              <w:rPr>
                <w:rFonts w:ascii="Calibri" w:eastAsia="Times New Roman" w:hAnsi="Calibri" w:cs="Calibri"/>
                <w:color w:val="000000" w:themeColor="text1"/>
                <w:lang w:eastAsia="nl-NL"/>
              </w:rPr>
              <w:t>3 Blouse/overhemd lange /korte mouw</w:t>
            </w:r>
          </w:p>
        </w:tc>
      </w:tr>
      <w:tr w:rsidR="00E45921" w:rsidRPr="00E45921" w14:paraId="18104A1E"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1FC53439"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6B71257A"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6EB7B10E"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pullover (heren)</w:t>
            </w:r>
          </w:p>
        </w:tc>
      </w:tr>
      <w:tr w:rsidR="00E45921" w:rsidRPr="00E45921" w14:paraId="042F9494"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43F82742"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2206D7F5"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7B97A8B1"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vest lang/kort/colbert lang/kort naar keuze</w:t>
            </w:r>
          </w:p>
        </w:tc>
      </w:tr>
      <w:tr w:rsidR="00E45921" w:rsidRPr="00E45921" w14:paraId="6F01B1FA"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30639210"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76E72E4D"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1DE82C8C"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xml:space="preserve">2 rok lang/kort/ pantalon/spijkerbroek </w:t>
            </w:r>
          </w:p>
        </w:tc>
      </w:tr>
      <w:tr w:rsidR="00E45921" w:rsidRPr="00E45921" w14:paraId="160EC8B3"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2F15A9B9" w14:textId="44F2D86A" w:rsidR="00E45921" w:rsidRPr="00E45921" w:rsidRDefault="004F4EE9" w:rsidP="00E45921">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Receptie medewerker</w:t>
            </w:r>
            <w:r w:rsidR="00E45921" w:rsidRPr="00E45921">
              <w:rPr>
                <w:rFonts w:ascii="Calibri" w:eastAsia="Times New Roman" w:hAnsi="Calibri" w:cs="Calibri"/>
                <w:color w:val="000000"/>
                <w:lang w:eastAsia="nl-NL"/>
              </w:rPr>
              <w:t xml:space="preserve">                                    </w:t>
            </w:r>
          </w:p>
        </w:tc>
        <w:tc>
          <w:tcPr>
            <w:tcW w:w="1308" w:type="dxa"/>
            <w:tcBorders>
              <w:top w:val="nil"/>
              <w:left w:val="single" w:sz="4" w:space="0" w:color="auto"/>
              <w:bottom w:val="nil"/>
              <w:right w:val="single" w:sz="4" w:space="0" w:color="auto"/>
            </w:tcBorders>
            <w:shd w:val="clear" w:color="auto" w:fill="auto"/>
            <w:noWrap/>
            <w:vAlign w:val="bottom"/>
            <w:hideMark/>
          </w:tcPr>
          <w:p w14:paraId="6D1CF93E"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4</w:t>
            </w:r>
          </w:p>
        </w:tc>
        <w:tc>
          <w:tcPr>
            <w:tcW w:w="6024" w:type="dxa"/>
            <w:tcBorders>
              <w:top w:val="nil"/>
              <w:left w:val="single" w:sz="4" w:space="0" w:color="auto"/>
              <w:bottom w:val="nil"/>
              <w:right w:val="single" w:sz="4" w:space="0" w:color="auto"/>
            </w:tcBorders>
            <w:shd w:val="clear" w:color="auto" w:fill="auto"/>
            <w:noWrap/>
            <w:vAlign w:val="bottom"/>
            <w:hideMark/>
          </w:tcPr>
          <w:p w14:paraId="218BA8D5" w14:textId="4919634D" w:rsidR="001D5858" w:rsidRPr="001D5858" w:rsidRDefault="001D5858" w:rsidP="00E45921">
            <w:pPr>
              <w:spacing w:after="0" w:line="240" w:lineRule="auto"/>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2 Clipstropdas of clipShawl</w:t>
            </w:r>
          </w:p>
          <w:p w14:paraId="0B92B3F7" w14:textId="016BD9B5"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4 Blouse/overhemd lange/korte mouw</w:t>
            </w:r>
          </w:p>
        </w:tc>
      </w:tr>
      <w:tr w:rsidR="00E45921" w:rsidRPr="00E45921" w14:paraId="09FAB2A1"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503636D2"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4AE1EE2E"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587B3705"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pullover (heren)</w:t>
            </w:r>
          </w:p>
        </w:tc>
      </w:tr>
      <w:tr w:rsidR="00E45921" w:rsidRPr="00E45921" w14:paraId="1C0AA753"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71A38EF8"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2AB0C10C"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59EAB410"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vest lang/kort/colbert lang/kort naar keuze</w:t>
            </w:r>
          </w:p>
        </w:tc>
      </w:tr>
      <w:tr w:rsidR="00E45921" w:rsidRPr="00E45921" w14:paraId="0205541F"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5FC1E900"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2D149AA4"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0A7D3FC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xml:space="preserve">2 rok lang/kort/ pantalon/spijkerbroek </w:t>
            </w:r>
          </w:p>
        </w:tc>
      </w:tr>
      <w:tr w:rsidR="00E45921" w:rsidRPr="00E45921" w14:paraId="561A0CD7"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2178E907" w14:textId="2FA8B0BC" w:rsidR="00E45921" w:rsidRPr="00E45921" w:rsidRDefault="004F4EE9" w:rsidP="00E45921">
            <w:pPr>
              <w:spacing w:after="0" w:line="240" w:lineRule="auto"/>
              <w:rPr>
                <w:rFonts w:ascii="Calibri" w:eastAsia="Times New Roman" w:hAnsi="Calibri" w:cs="Calibri"/>
                <w:color w:val="000000"/>
                <w:lang w:eastAsia="nl-NL"/>
              </w:rPr>
            </w:pPr>
            <w:r>
              <w:rPr>
                <w:rFonts w:ascii="Calibri" w:eastAsia="Times New Roman" w:hAnsi="Calibri" w:cs="Calibri"/>
                <w:color w:val="000000" w:themeColor="text1"/>
                <w:lang w:eastAsia="nl-NL"/>
              </w:rPr>
              <w:t>Receptie medewerker</w:t>
            </w:r>
            <w:commentRangeStart w:id="0"/>
            <w:commentRangeStart w:id="1"/>
            <w:r w:rsidR="00E45921" w:rsidRPr="3852422E">
              <w:rPr>
                <w:rFonts w:ascii="Calibri" w:eastAsia="Times New Roman" w:hAnsi="Calibri" w:cs="Calibri"/>
                <w:color w:val="000000" w:themeColor="text1"/>
                <w:lang w:eastAsia="nl-NL"/>
              </w:rPr>
              <w:t xml:space="preserve"> </w:t>
            </w:r>
            <w:commentRangeEnd w:id="0"/>
            <w:r w:rsidR="00E45921">
              <w:commentReference w:id="0"/>
            </w:r>
            <w:commentRangeEnd w:id="1"/>
            <w:r w:rsidR="00E45921">
              <w:commentReference w:id="1"/>
            </w:r>
            <w:r w:rsidR="00E45921" w:rsidRPr="3852422E">
              <w:rPr>
                <w:rFonts w:ascii="Calibri" w:eastAsia="Times New Roman" w:hAnsi="Calibri" w:cs="Calibri"/>
                <w:color w:val="000000" w:themeColor="text1"/>
                <w:lang w:eastAsia="nl-NL"/>
              </w:rPr>
              <w:t xml:space="preserve">                                   </w:t>
            </w:r>
          </w:p>
        </w:tc>
        <w:tc>
          <w:tcPr>
            <w:tcW w:w="1308" w:type="dxa"/>
            <w:tcBorders>
              <w:top w:val="nil"/>
              <w:left w:val="single" w:sz="4" w:space="0" w:color="auto"/>
              <w:bottom w:val="nil"/>
              <w:right w:val="single" w:sz="4" w:space="0" w:color="auto"/>
            </w:tcBorders>
            <w:shd w:val="clear" w:color="auto" w:fill="auto"/>
            <w:noWrap/>
            <w:vAlign w:val="bottom"/>
            <w:hideMark/>
          </w:tcPr>
          <w:p w14:paraId="36907B20"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5</w:t>
            </w:r>
          </w:p>
        </w:tc>
        <w:tc>
          <w:tcPr>
            <w:tcW w:w="6024" w:type="dxa"/>
            <w:tcBorders>
              <w:top w:val="nil"/>
              <w:left w:val="single" w:sz="4" w:space="0" w:color="auto"/>
              <w:bottom w:val="nil"/>
              <w:right w:val="single" w:sz="4" w:space="0" w:color="auto"/>
            </w:tcBorders>
            <w:shd w:val="clear" w:color="auto" w:fill="auto"/>
            <w:noWrap/>
            <w:vAlign w:val="bottom"/>
            <w:hideMark/>
          </w:tcPr>
          <w:p w14:paraId="423696F1" w14:textId="5A909305" w:rsidR="001D5858" w:rsidRPr="001D5858" w:rsidRDefault="001D5858" w:rsidP="00E45921">
            <w:pPr>
              <w:spacing w:after="0" w:line="240" w:lineRule="auto"/>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2 Clipstropdas of clipShawl</w:t>
            </w:r>
          </w:p>
          <w:p w14:paraId="5FD05357" w14:textId="3BA4F422"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5 Blouse/overhemd lange/korte mouw</w:t>
            </w:r>
          </w:p>
        </w:tc>
      </w:tr>
      <w:tr w:rsidR="00E45921" w:rsidRPr="00E45921" w14:paraId="71259F93"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406B84F3" w14:textId="77777777" w:rsidR="00E45921" w:rsidRPr="00E45921" w:rsidRDefault="00E45921" w:rsidP="00E45921">
            <w:pPr>
              <w:spacing w:after="0" w:line="240" w:lineRule="auto"/>
              <w:rPr>
                <w:rFonts w:ascii="Calibri" w:eastAsia="Times New Roman" w:hAnsi="Calibri" w:cs="Calibri"/>
                <w:color w:val="000000"/>
                <w:lang w:eastAsia="nl-NL"/>
              </w:rPr>
            </w:pPr>
            <w:commentRangeStart w:id="2"/>
            <w:r w:rsidRPr="00E45921">
              <w:rPr>
                <w:rFonts w:ascii="Calibri" w:eastAsia="Times New Roman" w:hAnsi="Calibri" w:cs="Calibri"/>
                <w:color w:val="000000"/>
                <w:lang w:eastAsia="nl-NL"/>
              </w:rPr>
              <w:t> </w:t>
            </w:r>
            <w:commentRangeEnd w:id="2"/>
            <w:r w:rsidR="004F4EE9">
              <w:rPr>
                <w:rStyle w:val="Verwijzingopmerking"/>
              </w:rPr>
              <w:commentReference w:id="2"/>
            </w:r>
          </w:p>
        </w:tc>
        <w:tc>
          <w:tcPr>
            <w:tcW w:w="1308" w:type="dxa"/>
            <w:tcBorders>
              <w:top w:val="nil"/>
              <w:left w:val="single" w:sz="4" w:space="0" w:color="auto"/>
              <w:bottom w:val="nil"/>
              <w:right w:val="single" w:sz="4" w:space="0" w:color="auto"/>
            </w:tcBorders>
            <w:shd w:val="clear" w:color="auto" w:fill="auto"/>
            <w:noWrap/>
            <w:vAlign w:val="bottom"/>
            <w:hideMark/>
          </w:tcPr>
          <w:p w14:paraId="77D826E1"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3A588651"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pullover (heren)</w:t>
            </w:r>
          </w:p>
        </w:tc>
      </w:tr>
      <w:tr w:rsidR="00E45921" w:rsidRPr="00E45921" w14:paraId="6507136E"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4B67B58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64ACB278"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5047940A"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3 vest lang/ kort/colbert lang/kort</w:t>
            </w:r>
          </w:p>
        </w:tc>
      </w:tr>
      <w:tr w:rsidR="00E45921" w:rsidRPr="00E45921" w14:paraId="436E520A"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5B814DF5"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0A989888"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1B205BCC"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3 rok lang/kort, pantalon, spijkerbroek</w:t>
            </w:r>
          </w:p>
        </w:tc>
      </w:tr>
      <w:tr w:rsidR="001D5858" w:rsidRPr="00E45921" w14:paraId="22B12C8E"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tcPr>
          <w:p w14:paraId="30B24906" w14:textId="51696289" w:rsidR="001D5858" w:rsidRPr="00E45921" w:rsidRDefault="001D5858" w:rsidP="001D5858">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Locatieleider</w:t>
            </w:r>
          </w:p>
        </w:tc>
        <w:tc>
          <w:tcPr>
            <w:tcW w:w="1308" w:type="dxa"/>
            <w:tcBorders>
              <w:top w:val="nil"/>
              <w:left w:val="single" w:sz="4" w:space="0" w:color="auto"/>
              <w:bottom w:val="single" w:sz="4" w:space="0" w:color="auto"/>
              <w:right w:val="single" w:sz="4" w:space="0" w:color="auto"/>
            </w:tcBorders>
            <w:shd w:val="clear" w:color="auto" w:fill="auto"/>
            <w:noWrap/>
          </w:tcPr>
          <w:p w14:paraId="42A82C84" w14:textId="770C6D63" w:rsidR="001D5858" w:rsidRPr="00E45921" w:rsidRDefault="001D5858" w:rsidP="001D5858">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1</w:t>
            </w:r>
          </w:p>
        </w:tc>
        <w:tc>
          <w:tcPr>
            <w:tcW w:w="6024" w:type="dxa"/>
            <w:tcBorders>
              <w:top w:val="nil"/>
              <w:left w:val="single" w:sz="4" w:space="0" w:color="auto"/>
              <w:bottom w:val="single" w:sz="4" w:space="0" w:color="auto"/>
              <w:right w:val="single" w:sz="4" w:space="0" w:color="auto"/>
            </w:tcBorders>
            <w:shd w:val="clear" w:color="auto" w:fill="auto"/>
            <w:noWrap/>
            <w:vAlign w:val="bottom"/>
          </w:tcPr>
          <w:p w14:paraId="3B9EAECB" w14:textId="77777777" w:rsidR="00492018" w:rsidRDefault="001D5858" w:rsidP="001D5858">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1 </w:t>
            </w:r>
            <w:r w:rsidRPr="001D5858">
              <w:rPr>
                <w:rFonts w:ascii="Calibri" w:eastAsia="Times New Roman" w:hAnsi="Calibri" w:cs="Calibri"/>
                <w:color w:val="000000"/>
                <w:lang w:eastAsia="nl-NL"/>
              </w:rPr>
              <w:t xml:space="preserve">pantalon, </w:t>
            </w:r>
          </w:p>
          <w:p w14:paraId="0AD9B80E" w14:textId="4C80381B" w:rsidR="001D5858" w:rsidRPr="001D5858" w:rsidRDefault="00492018" w:rsidP="001D5858">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1 </w:t>
            </w:r>
            <w:r w:rsidR="001D5858" w:rsidRPr="001D5858">
              <w:rPr>
                <w:rFonts w:ascii="Calibri" w:eastAsia="Times New Roman" w:hAnsi="Calibri" w:cs="Calibri"/>
                <w:color w:val="000000"/>
                <w:lang w:eastAsia="nl-NL"/>
              </w:rPr>
              <w:t>korte of lange rok</w:t>
            </w:r>
          </w:p>
          <w:p w14:paraId="66041001" w14:textId="77777777" w:rsidR="00492018" w:rsidRDefault="001D5858" w:rsidP="00492018">
            <w:pPr>
              <w:spacing w:after="0" w:line="240" w:lineRule="auto"/>
              <w:rPr>
                <w:rFonts w:ascii="Calibri" w:eastAsia="Times New Roman" w:hAnsi="Calibri" w:cs="Calibri"/>
                <w:color w:val="000000"/>
                <w:lang w:eastAsia="nl-NL"/>
              </w:rPr>
            </w:pPr>
            <w:r w:rsidRPr="001D5858">
              <w:rPr>
                <w:rFonts w:ascii="Calibri" w:eastAsia="Times New Roman" w:hAnsi="Calibri" w:cs="Calibri"/>
                <w:color w:val="000000"/>
                <w:lang w:eastAsia="nl-NL"/>
              </w:rPr>
              <w:t>1 Colbert</w:t>
            </w:r>
            <w:r w:rsidR="00492018">
              <w:rPr>
                <w:rFonts w:ascii="Calibri" w:eastAsia="Times New Roman" w:hAnsi="Calibri" w:cs="Calibri"/>
                <w:color w:val="000000"/>
                <w:lang w:eastAsia="nl-NL"/>
              </w:rPr>
              <w:t xml:space="preserve"> of blazer</w:t>
            </w:r>
          </w:p>
          <w:p w14:paraId="48C0ACC7" w14:textId="00B1FAE7" w:rsidR="001D5858" w:rsidRPr="00E45921" w:rsidRDefault="00492018" w:rsidP="00492018">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1 Overhemd of blouse </w:t>
            </w:r>
          </w:p>
        </w:tc>
      </w:tr>
      <w:tr w:rsidR="00E45921" w:rsidRPr="00E45921" w14:paraId="1DD5FC7C"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7A4E148F"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ICT medewerker</w:t>
            </w:r>
          </w:p>
        </w:tc>
        <w:tc>
          <w:tcPr>
            <w:tcW w:w="1308" w:type="dxa"/>
            <w:tcBorders>
              <w:top w:val="nil"/>
              <w:left w:val="single" w:sz="4" w:space="0" w:color="auto"/>
              <w:bottom w:val="nil"/>
              <w:right w:val="single" w:sz="4" w:space="0" w:color="auto"/>
            </w:tcBorders>
            <w:shd w:val="clear" w:color="auto" w:fill="auto"/>
            <w:noWrap/>
            <w:vAlign w:val="bottom"/>
            <w:hideMark/>
          </w:tcPr>
          <w:p w14:paraId="2077A45E"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5</w:t>
            </w:r>
          </w:p>
        </w:tc>
        <w:tc>
          <w:tcPr>
            <w:tcW w:w="6024" w:type="dxa"/>
            <w:tcBorders>
              <w:top w:val="nil"/>
              <w:left w:val="single" w:sz="4" w:space="0" w:color="auto"/>
              <w:bottom w:val="nil"/>
              <w:right w:val="single" w:sz="4" w:space="0" w:color="auto"/>
            </w:tcBorders>
            <w:shd w:val="clear" w:color="auto" w:fill="auto"/>
            <w:noWrap/>
            <w:vAlign w:val="bottom"/>
            <w:hideMark/>
          </w:tcPr>
          <w:p w14:paraId="28E96BB6"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5 polo’s</w:t>
            </w:r>
          </w:p>
        </w:tc>
      </w:tr>
      <w:tr w:rsidR="00E45921" w:rsidRPr="00E45921" w14:paraId="0C02448B"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3543F2F2"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0ACBF5D9"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4DA347B2"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2 Sweatshirts</w:t>
            </w:r>
          </w:p>
        </w:tc>
      </w:tr>
      <w:tr w:rsidR="00E45921" w:rsidRPr="00E45921" w14:paraId="6AF2352D"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4E0C49E8"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487C3913"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60A6680A"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3 jeans werkbroeken</w:t>
            </w:r>
          </w:p>
        </w:tc>
      </w:tr>
      <w:tr w:rsidR="00E45921" w:rsidRPr="00E45921" w14:paraId="5C9CFD6B" w14:textId="77777777" w:rsidTr="3852422E">
        <w:trPr>
          <w:trHeight w:val="288"/>
          <w:jc w:val="center"/>
        </w:trPr>
        <w:tc>
          <w:tcPr>
            <w:tcW w:w="1882" w:type="dxa"/>
            <w:tcBorders>
              <w:top w:val="nil"/>
              <w:left w:val="single" w:sz="4" w:space="0" w:color="auto"/>
              <w:bottom w:val="nil"/>
              <w:right w:val="single" w:sz="4" w:space="0" w:color="auto"/>
            </w:tcBorders>
            <w:shd w:val="clear" w:color="auto" w:fill="auto"/>
            <w:noWrap/>
            <w:vAlign w:val="bottom"/>
            <w:hideMark/>
          </w:tcPr>
          <w:p w14:paraId="68EEEE9D"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nil"/>
              <w:right w:val="single" w:sz="4" w:space="0" w:color="auto"/>
            </w:tcBorders>
            <w:shd w:val="clear" w:color="auto" w:fill="auto"/>
            <w:noWrap/>
            <w:vAlign w:val="bottom"/>
            <w:hideMark/>
          </w:tcPr>
          <w:p w14:paraId="3144F333" w14:textId="77777777" w:rsidR="00E45921" w:rsidRPr="00E45921" w:rsidRDefault="00E45921" w:rsidP="00E45921">
            <w:pPr>
              <w:spacing w:after="0" w:line="240" w:lineRule="auto"/>
              <w:rPr>
                <w:rFonts w:ascii="Calibri" w:eastAsia="Times New Roman" w:hAnsi="Calibri" w:cs="Calibri"/>
                <w:color w:val="000000"/>
                <w:lang w:eastAsia="nl-NL"/>
              </w:rPr>
            </w:pPr>
          </w:p>
        </w:tc>
        <w:tc>
          <w:tcPr>
            <w:tcW w:w="6024" w:type="dxa"/>
            <w:tcBorders>
              <w:top w:val="nil"/>
              <w:left w:val="single" w:sz="4" w:space="0" w:color="auto"/>
              <w:bottom w:val="nil"/>
              <w:right w:val="single" w:sz="4" w:space="0" w:color="auto"/>
            </w:tcBorders>
            <w:shd w:val="clear" w:color="auto" w:fill="auto"/>
            <w:noWrap/>
            <w:vAlign w:val="bottom"/>
            <w:hideMark/>
          </w:tcPr>
          <w:p w14:paraId="3D32B02A"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winterjas</w:t>
            </w:r>
          </w:p>
        </w:tc>
      </w:tr>
      <w:tr w:rsidR="00E45921" w:rsidRPr="00E45921" w14:paraId="4925BE81" w14:textId="77777777" w:rsidTr="3852422E">
        <w:trPr>
          <w:trHeight w:val="288"/>
          <w:jc w:val="center"/>
        </w:trPr>
        <w:tc>
          <w:tcPr>
            <w:tcW w:w="1882" w:type="dxa"/>
            <w:tcBorders>
              <w:top w:val="nil"/>
              <w:left w:val="single" w:sz="4" w:space="0" w:color="auto"/>
              <w:bottom w:val="single" w:sz="4" w:space="0" w:color="auto"/>
              <w:right w:val="single" w:sz="4" w:space="0" w:color="auto"/>
            </w:tcBorders>
            <w:shd w:val="clear" w:color="auto" w:fill="auto"/>
            <w:noWrap/>
            <w:vAlign w:val="bottom"/>
            <w:hideMark/>
          </w:tcPr>
          <w:p w14:paraId="0DB2DAA0"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1308" w:type="dxa"/>
            <w:tcBorders>
              <w:top w:val="nil"/>
              <w:left w:val="single" w:sz="4" w:space="0" w:color="auto"/>
              <w:bottom w:val="single" w:sz="4" w:space="0" w:color="auto"/>
              <w:right w:val="single" w:sz="4" w:space="0" w:color="auto"/>
            </w:tcBorders>
            <w:shd w:val="clear" w:color="auto" w:fill="auto"/>
            <w:noWrap/>
            <w:vAlign w:val="bottom"/>
            <w:hideMark/>
          </w:tcPr>
          <w:p w14:paraId="2179DD0E" w14:textId="77777777" w:rsidR="00E45921" w:rsidRPr="00E45921" w:rsidRDefault="00E45921" w:rsidP="00E45921">
            <w:pPr>
              <w:spacing w:after="0" w:line="240" w:lineRule="auto"/>
              <w:jc w:val="center"/>
              <w:rPr>
                <w:rFonts w:ascii="Calibri" w:eastAsia="Times New Roman" w:hAnsi="Calibri" w:cs="Calibri"/>
                <w:color w:val="000000"/>
                <w:lang w:eastAsia="nl-NL"/>
              </w:rPr>
            </w:pPr>
            <w:r w:rsidRPr="00E45921">
              <w:rPr>
                <w:rFonts w:ascii="Calibri" w:eastAsia="Times New Roman" w:hAnsi="Calibri" w:cs="Calibri"/>
                <w:color w:val="000000"/>
                <w:lang w:eastAsia="nl-NL"/>
              </w:rPr>
              <w:t> </w:t>
            </w:r>
          </w:p>
        </w:tc>
        <w:tc>
          <w:tcPr>
            <w:tcW w:w="6024" w:type="dxa"/>
            <w:tcBorders>
              <w:top w:val="nil"/>
              <w:left w:val="single" w:sz="4" w:space="0" w:color="auto"/>
              <w:bottom w:val="single" w:sz="4" w:space="0" w:color="auto"/>
              <w:right w:val="single" w:sz="4" w:space="0" w:color="auto"/>
            </w:tcBorders>
            <w:shd w:val="clear" w:color="auto" w:fill="auto"/>
            <w:noWrap/>
            <w:vAlign w:val="bottom"/>
            <w:hideMark/>
          </w:tcPr>
          <w:p w14:paraId="5B222D03" w14:textId="77777777" w:rsidR="00E45921" w:rsidRPr="00E45921" w:rsidRDefault="00E45921" w:rsidP="00E45921">
            <w:pPr>
              <w:spacing w:after="0" w:line="240" w:lineRule="auto"/>
              <w:rPr>
                <w:rFonts w:ascii="Calibri" w:eastAsia="Times New Roman" w:hAnsi="Calibri" w:cs="Calibri"/>
                <w:color w:val="000000"/>
                <w:lang w:eastAsia="nl-NL"/>
              </w:rPr>
            </w:pPr>
            <w:r w:rsidRPr="00E45921">
              <w:rPr>
                <w:rFonts w:ascii="Calibri" w:eastAsia="Times New Roman" w:hAnsi="Calibri" w:cs="Calibri"/>
                <w:color w:val="000000"/>
                <w:lang w:eastAsia="nl-NL"/>
              </w:rPr>
              <w:t>1 paar veiligheidsschoenen, veiligheidsnorm S2 of S3</w:t>
            </w:r>
          </w:p>
        </w:tc>
      </w:tr>
    </w:tbl>
    <w:p w14:paraId="6FD71B2E" w14:textId="77777777" w:rsidR="005B48C3" w:rsidRDefault="005B48C3" w:rsidP="7A15EE7C">
      <w:pPr>
        <w:rPr>
          <w:b/>
          <w:bCs/>
          <w:sz w:val="36"/>
          <w:szCs w:val="36"/>
        </w:rPr>
      </w:pPr>
    </w:p>
    <w:p w14:paraId="23080747" w14:textId="60CE9280" w:rsidR="00E45921" w:rsidRDefault="40BD9346" w:rsidP="7A15EE7C">
      <w:pPr>
        <w:rPr>
          <w:b/>
          <w:bCs/>
          <w:sz w:val="36"/>
          <w:szCs w:val="36"/>
        </w:rPr>
      </w:pPr>
      <w:r w:rsidRPr="7A15EE7C">
        <w:rPr>
          <w:b/>
          <w:bCs/>
          <w:sz w:val="36"/>
          <w:szCs w:val="36"/>
        </w:rPr>
        <w:t>Extra</w:t>
      </w:r>
    </w:p>
    <w:p w14:paraId="4245DDCC" w14:textId="1E88551B" w:rsidR="00E45921" w:rsidRDefault="40BD9346" w:rsidP="005B48C3">
      <w:pPr>
        <w:pStyle w:val="Geenafstand"/>
        <w:numPr>
          <w:ilvl w:val="0"/>
          <w:numId w:val="6"/>
        </w:numPr>
      </w:pPr>
      <w:r w:rsidRPr="7A15EE7C">
        <w:t xml:space="preserve">Hoofddoek, met  </w:t>
      </w:r>
      <w:r w:rsidRPr="7A15EE7C">
        <w:rPr>
          <w:rFonts w:ascii="Calibri" w:eastAsia="Calibri" w:hAnsi="Calibri" w:cs="Calibri"/>
          <w:color w:val="000000" w:themeColor="text1"/>
        </w:rPr>
        <w:t>Borduur logo 95 x 39 mm</w:t>
      </w:r>
    </w:p>
    <w:p w14:paraId="354E7DF6" w14:textId="592D09DB" w:rsidR="00E45921" w:rsidRDefault="40BD9346" w:rsidP="005B48C3">
      <w:pPr>
        <w:pStyle w:val="Geenafstand"/>
        <w:numPr>
          <w:ilvl w:val="0"/>
          <w:numId w:val="6"/>
        </w:numPr>
        <w:rPr>
          <w:rFonts w:ascii="Calibri" w:eastAsia="Calibri" w:hAnsi="Calibri" w:cs="Calibri"/>
          <w:color w:val="000000" w:themeColor="text1"/>
        </w:rPr>
      </w:pPr>
      <w:r w:rsidRPr="7A15EE7C">
        <w:rPr>
          <w:rFonts w:ascii="Calibri" w:eastAsia="Calibri" w:hAnsi="Calibri" w:cs="Calibri"/>
          <w:color w:val="000000" w:themeColor="text1"/>
        </w:rPr>
        <w:t>Clip stropdas</w:t>
      </w:r>
    </w:p>
    <w:p w14:paraId="0A4A89FA" w14:textId="0F9762E2" w:rsidR="00E45921" w:rsidRDefault="40BD9346" w:rsidP="005B48C3">
      <w:pPr>
        <w:pStyle w:val="Geenafstand"/>
        <w:numPr>
          <w:ilvl w:val="0"/>
          <w:numId w:val="6"/>
        </w:numPr>
        <w:rPr>
          <w:rFonts w:ascii="Calibri" w:eastAsia="Calibri" w:hAnsi="Calibri" w:cs="Calibri"/>
          <w:color w:val="000000" w:themeColor="text1"/>
        </w:rPr>
      </w:pPr>
      <w:r w:rsidRPr="7A15EE7C">
        <w:rPr>
          <w:rFonts w:ascii="Calibri" w:eastAsia="Calibri" w:hAnsi="Calibri" w:cs="Calibri"/>
          <w:color w:val="000000" w:themeColor="text1"/>
        </w:rPr>
        <w:t>Clip Shawl</w:t>
      </w:r>
    </w:p>
    <w:p w14:paraId="3DB9395D" w14:textId="18C86745" w:rsidR="005B48C3" w:rsidRDefault="005B48C3" w:rsidP="005B48C3">
      <w:pPr>
        <w:pStyle w:val="Geenafstand"/>
        <w:numPr>
          <w:ilvl w:val="0"/>
          <w:numId w:val="6"/>
        </w:numPr>
        <w:rPr>
          <w:rFonts w:ascii="Calibri" w:eastAsia="Calibri" w:hAnsi="Calibri" w:cs="Calibri"/>
          <w:color w:val="000000" w:themeColor="text1"/>
        </w:rPr>
      </w:pPr>
      <w:r w:rsidRPr="005B48C3">
        <w:rPr>
          <w:rFonts w:ascii="Calibri" w:eastAsia="Calibri" w:hAnsi="Calibri" w:cs="Calibri"/>
          <w:color w:val="000000" w:themeColor="text1"/>
        </w:rPr>
        <w:t>Lange rok met logo, standaard logoplaatsing</w:t>
      </w:r>
    </w:p>
    <w:p w14:paraId="11034C5E" w14:textId="77777777" w:rsidR="005B48C3" w:rsidRDefault="005B48C3" w:rsidP="005B48C3">
      <w:pPr>
        <w:pStyle w:val="Geenafstand"/>
        <w:rPr>
          <w:rFonts w:ascii="Calibri" w:eastAsia="Calibri" w:hAnsi="Calibri" w:cs="Calibri"/>
          <w:color w:val="000000" w:themeColor="text1"/>
        </w:rPr>
      </w:pPr>
    </w:p>
    <w:p w14:paraId="6ACE84EB" w14:textId="44A320FC" w:rsidR="00E45921" w:rsidRDefault="40BD9346" w:rsidP="7A15EE7C">
      <w:r>
        <w:t xml:space="preserve">Deze mogelijkheden sluiten aan </w:t>
      </w:r>
      <w:r w:rsidR="003B6C48">
        <w:t xml:space="preserve">bij </w:t>
      </w:r>
      <w:r>
        <w:t>de kleurstelling van de kledingpakketten en zijn naar keuze extra te bestellen</w:t>
      </w:r>
    </w:p>
    <w:p w14:paraId="57ABFD73" w14:textId="77777777" w:rsidR="00E45921" w:rsidRDefault="00E45921">
      <w:pPr>
        <w:rPr>
          <w:b/>
          <w:sz w:val="36"/>
          <w:szCs w:val="36"/>
        </w:rPr>
      </w:pPr>
    </w:p>
    <w:p w14:paraId="5DB16369" w14:textId="77777777" w:rsidR="005B48C3" w:rsidRDefault="005B48C3">
      <w:pPr>
        <w:rPr>
          <w:b/>
          <w:sz w:val="36"/>
          <w:szCs w:val="36"/>
        </w:rPr>
      </w:pPr>
    </w:p>
    <w:p w14:paraId="3DEFB500" w14:textId="77B108F4" w:rsidR="008D0B54" w:rsidRPr="007830BA" w:rsidRDefault="008D0B54">
      <w:pPr>
        <w:rPr>
          <w:b/>
          <w:sz w:val="36"/>
          <w:szCs w:val="36"/>
        </w:rPr>
      </w:pPr>
      <w:r w:rsidRPr="007830BA">
        <w:rPr>
          <w:b/>
          <w:sz w:val="36"/>
          <w:szCs w:val="36"/>
        </w:rPr>
        <w:lastRenderedPageBreak/>
        <w:t>Kleurstelling kledingpakketten</w:t>
      </w:r>
    </w:p>
    <w:p w14:paraId="3DEFB501" w14:textId="77777777" w:rsidR="008D0B54" w:rsidRDefault="008D0B54">
      <w:r>
        <w:t>De kledingpakketten worden per functie samengestel</w:t>
      </w:r>
      <w:r w:rsidR="00D76A48">
        <w:t xml:space="preserve">d en hebben de volgende </w:t>
      </w:r>
      <w:r w:rsidR="00AF54CD">
        <w:t xml:space="preserve"> </w:t>
      </w:r>
      <w:r w:rsidR="00AF54CD" w:rsidRPr="00AF54CD">
        <w:t>Pantone TPX kleuren</w:t>
      </w:r>
      <w:r w:rsidR="00D76A48">
        <w:t>:</w:t>
      </w:r>
    </w:p>
    <w:p w14:paraId="3DEFB502" w14:textId="77777777" w:rsidR="00435958" w:rsidRDefault="00435958">
      <w:r>
        <w:rPr>
          <w:noProof/>
          <w:lang w:eastAsia="nl-NL"/>
        </w:rPr>
        <w:drawing>
          <wp:inline distT="0" distB="0" distL="0" distR="0" wp14:anchorId="3DEFB556" wp14:editId="3DEFB557">
            <wp:extent cx="1323144" cy="135497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3823" cy="1355668"/>
                    </a:xfrm>
                    <a:prstGeom prst="rect">
                      <a:avLst/>
                    </a:prstGeom>
                    <a:noFill/>
                    <a:ln>
                      <a:noFill/>
                    </a:ln>
                  </pic:spPr>
                </pic:pic>
              </a:graphicData>
            </a:graphic>
          </wp:inline>
        </w:drawing>
      </w:r>
      <w:r>
        <w:rPr>
          <w:noProof/>
          <w:lang w:eastAsia="nl-NL"/>
        </w:rPr>
        <w:drawing>
          <wp:inline distT="0" distB="0" distL="0" distR="0" wp14:anchorId="3DEFB558" wp14:editId="3DEFB559">
            <wp:extent cx="1343025" cy="1214286"/>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3025" cy="1214286"/>
                    </a:xfrm>
                    <a:prstGeom prst="rect">
                      <a:avLst/>
                    </a:prstGeom>
                    <a:noFill/>
                    <a:ln>
                      <a:noFill/>
                    </a:ln>
                  </pic:spPr>
                </pic:pic>
              </a:graphicData>
            </a:graphic>
          </wp:inline>
        </w:drawing>
      </w:r>
      <w:r>
        <w:rPr>
          <w:noProof/>
          <w:lang w:eastAsia="nl-NL"/>
        </w:rPr>
        <w:drawing>
          <wp:inline distT="0" distB="0" distL="0" distR="0" wp14:anchorId="3DEFB55A" wp14:editId="3DEFB55B">
            <wp:extent cx="1143000" cy="1287442"/>
            <wp:effectExtent l="0" t="0" r="0" b="825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4492" cy="1289122"/>
                    </a:xfrm>
                    <a:prstGeom prst="rect">
                      <a:avLst/>
                    </a:prstGeom>
                    <a:noFill/>
                    <a:ln>
                      <a:noFill/>
                    </a:ln>
                  </pic:spPr>
                </pic:pic>
              </a:graphicData>
            </a:graphic>
          </wp:inline>
        </w:drawing>
      </w:r>
      <w:r>
        <w:rPr>
          <w:noProof/>
          <w:lang w:eastAsia="nl-NL"/>
        </w:rPr>
        <w:drawing>
          <wp:inline distT="0" distB="0" distL="0" distR="0" wp14:anchorId="3DEFB55C" wp14:editId="3DEFB55D">
            <wp:extent cx="1256460" cy="1352550"/>
            <wp:effectExtent l="0" t="0" r="127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6460" cy="1352550"/>
                    </a:xfrm>
                    <a:prstGeom prst="rect">
                      <a:avLst/>
                    </a:prstGeom>
                    <a:noFill/>
                    <a:ln>
                      <a:noFill/>
                    </a:ln>
                  </pic:spPr>
                </pic:pic>
              </a:graphicData>
            </a:graphic>
          </wp:inline>
        </w:drawing>
      </w:r>
    </w:p>
    <w:p w14:paraId="3DEFB503" w14:textId="77777777" w:rsidR="00435958" w:rsidRDefault="00435958"/>
    <w:p w14:paraId="3DEFB504" w14:textId="77777777" w:rsidR="00E8746E" w:rsidRDefault="00E8746E">
      <w:r w:rsidRPr="00E8746E">
        <w:t>Het aan te schaffen kledingpakket dient qua vormgeving , kleurstelling  in combinatie met het functieprofiel op elkaar aan te sluiten, hierdoor wordt een uniforme uitstraling en herkenbaarheid geborgd. Vereist is dat de kleding eigentijds en vlot moet zijn. Bovendien moet de kleding verschillende combinatiemogelijkheden hebben.</w:t>
      </w:r>
      <w:r w:rsidR="00857E6C">
        <w:t xml:space="preserve"> Een bi-color uitvoering behoort tot de mogelijkheden.</w:t>
      </w:r>
    </w:p>
    <w:p w14:paraId="77322980" w14:textId="687293B6" w:rsidR="00E45921" w:rsidRDefault="00E45921" w:rsidP="007C4753">
      <w:pPr>
        <w:rPr>
          <w:b/>
          <w:sz w:val="36"/>
          <w:szCs w:val="36"/>
        </w:rPr>
      </w:pPr>
    </w:p>
    <w:p w14:paraId="0E998D1B" w14:textId="33C6EC12" w:rsidR="005B48C3" w:rsidRDefault="005B48C3" w:rsidP="007C4753">
      <w:pPr>
        <w:rPr>
          <w:b/>
          <w:sz w:val="36"/>
          <w:szCs w:val="36"/>
        </w:rPr>
      </w:pPr>
    </w:p>
    <w:p w14:paraId="715B4F45" w14:textId="56FCF703" w:rsidR="005B48C3" w:rsidRDefault="005B48C3" w:rsidP="007C4753">
      <w:pPr>
        <w:rPr>
          <w:b/>
          <w:sz w:val="36"/>
          <w:szCs w:val="36"/>
        </w:rPr>
      </w:pPr>
    </w:p>
    <w:p w14:paraId="419D0C20" w14:textId="40E6FFE4" w:rsidR="005B48C3" w:rsidRDefault="005B48C3" w:rsidP="007C4753">
      <w:pPr>
        <w:rPr>
          <w:b/>
          <w:sz w:val="36"/>
          <w:szCs w:val="36"/>
        </w:rPr>
      </w:pPr>
    </w:p>
    <w:p w14:paraId="78F3A69D" w14:textId="364BDE9B" w:rsidR="005B48C3" w:rsidRDefault="005B48C3" w:rsidP="007C4753">
      <w:pPr>
        <w:rPr>
          <w:b/>
          <w:sz w:val="36"/>
          <w:szCs w:val="36"/>
        </w:rPr>
      </w:pPr>
    </w:p>
    <w:p w14:paraId="17A7A6AB" w14:textId="15B1B71B" w:rsidR="005B48C3" w:rsidRDefault="005B48C3" w:rsidP="007C4753">
      <w:pPr>
        <w:rPr>
          <w:b/>
          <w:sz w:val="36"/>
          <w:szCs w:val="36"/>
        </w:rPr>
      </w:pPr>
    </w:p>
    <w:p w14:paraId="5DCA3723" w14:textId="31B219A0" w:rsidR="005B48C3" w:rsidRDefault="005B48C3" w:rsidP="007C4753">
      <w:pPr>
        <w:rPr>
          <w:b/>
          <w:sz w:val="36"/>
          <w:szCs w:val="36"/>
        </w:rPr>
      </w:pPr>
    </w:p>
    <w:p w14:paraId="188DD5C9" w14:textId="144F3E83" w:rsidR="005B48C3" w:rsidRDefault="005B48C3" w:rsidP="007C4753">
      <w:pPr>
        <w:rPr>
          <w:b/>
          <w:sz w:val="36"/>
          <w:szCs w:val="36"/>
        </w:rPr>
      </w:pPr>
    </w:p>
    <w:p w14:paraId="3F1DEDCC" w14:textId="7A388C83" w:rsidR="005B48C3" w:rsidRDefault="005B48C3" w:rsidP="007C4753">
      <w:pPr>
        <w:rPr>
          <w:b/>
          <w:sz w:val="36"/>
          <w:szCs w:val="36"/>
        </w:rPr>
      </w:pPr>
    </w:p>
    <w:p w14:paraId="2925F377" w14:textId="463B81B9" w:rsidR="005B48C3" w:rsidRDefault="005B48C3" w:rsidP="007C4753">
      <w:pPr>
        <w:rPr>
          <w:b/>
          <w:sz w:val="36"/>
          <w:szCs w:val="36"/>
        </w:rPr>
      </w:pPr>
    </w:p>
    <w:p w14:paraId="73EC6614" w14:textId="77777777" w:rsidR="005B48C3" w:rsidRDefault="005B48C3" w:rsidP="007C4753">
      <w:pPr>
        <w:rPr>
          <w:b/>
          <w:sz w:val="36"/>
          <w:szCs w:val="36"/>
        </w:rPr>
      </w:pPr>
    </w:p>
    <w:p w14:paraId="5BF11D7D" w14:textId="57282838" w:rsidR="007C4753" w:rsidRPr="007A6333" w:rsidRDefault="007C4753" w:rsidP="007C4753">
      <w:pPr>
        <w:rPr>
          <w:b/>
          <w:sz w:val="36"/>
          <w:szCs w:val="36"/>
        </w:rPr>
      </w:pPr>
      <w:r w:rsidRPr="007A6333">
        <w:rPr>
          <w:b/>
          <w:sz w:val="36"/>
          <w:szCs w:val="36"/>
        </w:rPr>
        <w:lastRenderedPageBreak/>
        <w:t>Logoplaatsing</w:t>
      </w:r>
      <w:r w:rsidR="00EB0CDA">
        <w:rPr>
          <w:b/>
          <w:sz w:val="36"/>
          <w:szCs w:val="36"/>
        </w:rPr>
        <w:t xml:space="preserve"> bedrijfskleding Albeda,</w:t>
      </w:r>
    </w:p>
    <w:p w14:paraId="4C0536AD" w14:textId="724C65B9" w:rsidR="007C4753" w:rsidRDefault="007C4753" w:rsidP="007C4753">
      <w:r>
        <w:rPr>
          <w:noProof/>
          <w:lang w:eastAsia="nl-NL"/>
        </w:rPr>
        <mc:AlternateContent>
          <mc:Choice Requires="wps">
            <w:drawing>
              <wp:anchor distT="45720" distB="45720" distL="114300" distR="114300" simplePos="0" relativeHeight="251662848" behindDoc="0" locked="0" layoutInCell="1" allowOverlap="1" wp14:anchorId="040B10F9" wp14:editId="6B28BED6">
                <wp:simplePos x="0" y="0"/>
                <wp:positionH relativeFrom="margin">
                  <wp:posOffset>3336925</wp:posOffset>
                </wp:positionH>
                <wp:positionV relativeFrom="paragraph">
                  <wp:posOffset>128270</wp:posOffset>
                </wp:positionV>
                <wp:extent cx="2360930" cy="1404620"/>
                <wp:effectExtent l="0" t="0" r="19685" b="14605"/>
                <wp:wrapSquare wrapText="bothSides"/>
                <wp:docPr id="3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3E860AA" w14:textId="77777777" w:rsidR="007C4753" w:rsidRDefault="007C4753" w:rsidP="007C4753">
                            <w:r>
                              <w:t>Jeans, worker - transferlogo wit</w:t>
                            </w:r>
                          </w:p>
                          <w:p w14:paraId="24D129DC" w14:textId="77777777" w:rsidR="007C4753" w:rsidRDefault="007C4753" w:rsidP="007C4753">
                            <w:r>
                              <w:t>Pantalon – borduurlogo wir</w:t>
                            </w:r>
                          </w:p>
                          <w:p w14:paraId="073F9712" w14:textId="77777777" w:rsidR="007C4753" w:rsidRPr="00A51F23" w:rsidRDefault="007C4753" w:rsidP="007C4753">
                            <w:pPr>
                              <w:rPr>
                                <w:b/>
                              </w:rPr>
                            </w:pPr>
                            <w:r w:rsidRPr="00A51F23">
                              <w:rPr>
                                <w:b/>
                              </w:rPr>
                              <w:t>voorzijde</w:t>
                            </w:r>
                          </w:p>
                          <w:p w14:paraId="2D933F38" w14:textId="77777777" w:rsidR="007C4753" w:rsidRDefault="007C4753" w:rsidP="007C4753">
                            <w:r>
                              <w:t>Op linker broekspijp direct onder de broekzak,</w:t>
                            </w:r>
                            <w:r w:rsidRPr="008E4D05">
                              <w:t xml:space="preserve"> </w:t>
                            </w:r>
                            <w:r>
                              <w:t>poten van de letters in het logo zo ver mogelijk tegen naad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40B10F9" id="_x0000_t202" coordsize="21600,21600" o:spt="202" path="m,l,21600r21600,l21600,xe">
                <v:stroke joinstyle="miter"/>
                <v:path gradientshapeok="t" o:connecttype="rect"/>
              </v:shapetype>
              <v:shape id="Tekstvak 2" o:spid="_x0000_s1026" type="#_x0000_t202" style="position:absolute;margin-left:262.75pt;margin-top:10.1pt;width:185.9pt;height:110.6pt;z-index:2516628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">
                <v:textbox style="mso-fit-shape-to-text:t">
                  <w:txbxContent>
                    <w:p w14:paraId="23E860AA" w14:textId="77777777" w:rsidR="007C4753" w:rsidRDefault="007C4753" w:rsidP="007C4753">
                      <w:r>
                        <w:t>Jeans, worker - transferlogo wit</w:t>
                      </w:r>
                    </w:p>
                    <w:p w14:paraId="24D129DC" w14:textId="77777777" w:rsidR="007C4753" w:rsidRDefault="007C4753" w:rsidP="007C4753">
                      <w:r>
                        <w:t>Pantalon – borduurlogo wir</w:t>
                      </w:r>
                    </w:p>
                    <w:p w14:paraId="073F9712" w14:textId="77777777" w:rsidR="007C4753" w:rsidRPr="00A51F23" w:rsidRDefault="007C4753" w:rsidP="007C4753">
                      <w:pPr>
                        <w:rPr>
                          <w:b/>
                        </w:rPr>
                      </w:pPr>
                      <w:r w:rsidRPr="00A51F23">
                        <w:rPr>
                          <w:b/>
                        </w:rPr>
                        <w:t>voorzijde</w:t>
                      </w:r>
                    </w:p>
                    <w:p w14:paraId="2D933F38" w14:textId="77777777" w:rsidR="007C4753" w:rsidRDefault="007C4753" w:rsidP="007C4753">
                      <w:r>
                        <w:t>Op linker broekspijp direct onder de broekzak,</w:t>
                      </w:r>
                      <w:r w:rsidRPr="008E4D05">
                        <w:t xml:space="preserve"> </w:t>
                      </w:r>
                      <w:r>
                        <w:t>poten van de letters in het logo zo ver mogelijk tegen naad</w:t>
                      </w:r>
                    </w:p>
                  </w:txbxContent>
                </v:textbox>
                <w10:wrap type="square" anchorx="margin"/>
              </v:shape>
            </w:pict>
          </mc:Fallback>
        </mc:AlternateContent>
      </w:r>
      <w:r>
        <w:rPr>
          <w:noProof/>
          <w:lang w:eastAsia="nl-NL"/>
        </w:rPr>
        <mc:AlternateContent>
          <mc:Choice Requires="wps">
            <w:drawing>
              <wp:anchor distT="45720" distB="45720" distL="114300" distR="114300" simplePos="0" relativeHeight="251661824" behindDoc="0" locked="0" layoutInCell="1" allowOverlap="1" wp14:anchorId="32D6EC45" wp14:editId="152E0FB5">
                <wp:simplePos x="0" y="0"/>
                <wp:positionH relativeFrom="margin">
                  <wp:posOffset>0</wp:posOffset>
                </wp:positionH>
                <wp:positionV relativeFrom="paragraph">
                  <wp:posOffset>50165</wp:posOffset>
                </wp:positionV>
                <wp:extent cx="2360930" cy="1404620"/>
                <wp:effectExtent l="0" t="0" r="19685" b="14605"/>
                <wp:wrapSquare wrapText="bothSides"/>
                <wp:docPr id="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4D49FA4" w14:textId="77777777" w:rsidR="007C4753" w:rsidRDefault="007C4753" w:rsidP="007C4753">
                            <w:r>
                              <w:t>Jeans, worker -</w:t>
                            </w:r>
                            <w:r w:rsidRPr="007A6333">
                              <w:t xml:space="preserve"> </w:t>
                            </w:r>
                            <w:r>
                              <w:t xml:space="preserve">transferlogo wit, </w:t>
                            </w:r>
                          </w:p>
                          <w:p w14:paraId="3BFD1BD0" w14:textId="77777777" w:rsidR="007C4753" w:rsidRDefault="007C4753" w:rsidP="007C4753">
                            <w:r>
                              <w:t>Pantalon – borduurlogo wit</w:t>
                            </w:r>
                          </w:p>
                          <w:p w14:paraId="7820CE1B" w14:textId="77777777" w:rsidR="007C4753" w:rsidRPr="00A51F23" w:rsidRDefault="007C4753" w:rsidP="007C4753">
                            <w:pPr>
                              <w:rPr>
                                <w:b/>
                              </w:rPr>
                            </w:pPr>
                            <w:r w:rsidRPr="00A51F23">
                              <w:rPr>
                                <w:b/>
                              </w:rPr>
                              <w:t>Achterzijde</w:t>
                            </w:r>
                          </w:p>
                          <w:p w14:paraId="1D8FCFF5" w14:textId="77777777" w:rsidR="007C4753" w:rsidRDefault="007C4753" w:rsidP="007C4753">
                            <w:r>
                              <w:t>Op linker achterzak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D6EC45" id="_x0000_s1027" type="#_x0000_t202" style="position:absolute;margin-left:0;margin-top:3.95pt;width:185.9pt;height:110.6pt;z-index:25166182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">
                <v:textbox style="mso-fit-shape-to-text:t">
                  <w:txbxContent>
                    <w:p w14:paraId="14D49FA4" w14:textId="77777777" w:rsidR="007C4753" w:rsidRDefault="007C4753" w:rsidP="007C4753">
                      <w:r>
                        <w:t>Jeans, worker -</w:t>
                      </w:r>
                      <w:r w:rsidRPr="007A6333">
                        <w:t xml:space="preserve"> </w:t>
                      </w:r>
                      <w:r>
                        <w:t xml:space="preserve">transferlogo wit, </w:t>
                      </w:r>
                    </w:p>
                    <w:p w14:paraId="3BFD1BD0" w14:textId="77777777" w:rsidR="007C4753" w:rsidRDefault="007C4753" w:rsidP="007C4753">
                      <w:r>
                        <w:t>Pantalon – borduurlogo wit</w:t>
                      </w:r>
                    </w:p>
                    <w:p w14:paraId="7820CE1B" w14:textId="77777777" w:rsidR="007C4753" w:rsidRPr="00A51F23" w:rsidRDefault="007C4753" w:rsidP="007C4753">
                      <w:pPr>
                        <w:rPr>
                          <w:b/>
                        </w:rPr>
                      </w:pPr>
                      <w:r w:rsidRPr="00A51F23">
                        <w:rPr>
                          <w:b/>
                        </w:rPr>
                        <w:t>Achterzijde</w:t>
                      </w:r>
                    </w:p>
                    <w:p w14:paraId="1D8FCFF5" w14:textId="77777777" w:rsidR="007C4753" w:rsidRDefault="007C4753" w:rsidP="007C4753">
                      <w:r>
                        <w:t>Op linker achterzak</w:t>
                      </w:r>
                    </w:p>
                  </w:txbxContent>
                </v:textbox>
                <w10:wrap type="square" anchorx="margin"/>
              </v:shape>
            </w:pict>
          </mc:Fallback>
        </mc:AlternateContent>
      </w:r>
    </w:p>
    <w:p w14:paraId="7F0F64C2" w14:textId="70D9E5A9" w:rsidR="007C4753" w:rsidRDefault="007C4753" w:rsidP="007C4753"/>
    <w:p w14:paraId="0C99657C" w14:textId="77777777" w:rsidR="007C4753" w:rsidRDefault="007C4753" w:rsidP="007C4753"/>
    <w:p w14:paraId="73D6F506" w14:textId="77777777" w:rsidR="007C4753" w:rsidRDefault="007C4753" w:rsidP="007C4753"/>
    <w:p w14:paraId="704F93CB" w14:textId="15CC0E17" w:rsidR="007C4753" w:rsidRDefault="007C4753" w:rsidP="00E45921">
      <w:pPr>
        <w:ind w:left="4956" w:hanging="4950"/>
      </w:pPr>
      <w:r>
        <w:tab/>
      </w:r>
    </w:p>
    <w:p w14:paraId="37E5BECB" w14:textId="653A2C60" w:rsidR="007C4753" w:rsidRDefault="007C4753" w:rsidP="007C4753">
      <w:r>
        <w:rPr>
          <w:noProof/>
          <w:lang w:eastAsia="nl-NL"/>
        </w:rPr>
        <mc:AlternateContent>
          <mc:Choice Requires="wps">
            <w:drawing>
              <wp:anchor distT="0" distB="0" distL="114300" distR="114300" simplePos="0" relativeHeight="251649536" behindDoc="0" locked="0" layoutInCell="1" allowOverlap="1" wp14:anchorId="0D0DE519" wp14:editId="231D3EE4">
                <wp:simplePos x="0" y="0"/>
                <wp:positionH relativeFrom="margin">
                  <wp:posOffset>3397886</wp:posOffset>
                </wp:positionH>
                <wp:positionV relativeFrom="paragraph">
                  <wp:posOffset>307340</wp:posOffset>
                </wp:positionV>
                <wp:extent cx="2377440" cy="1276350"/>
                <wp:effectExtent l="0" t="0" r="22860" b="19050"/>
                <wp:wrapNone/>
                <wp:docPr id="16" name="Rechthoek 16"/>
                <wp:cNvGraphicFramePr/>
                <a:graphic xmlns:a="http://schemas.openxmlformats.org/drawingml/2006/main">
                  <a:graphicData uri="http://schemas.microsoft.com/office/word/2010/wordprocessingShape">
                    <wps:wsp>
                      <wps:cNvSpPr/>
                      <wps:spPr>
                        <a:xfrm>
                          <a:off x="0" y="0"/>
                          <a:ext cx="2377440" cy="1276350"/>
                        </a:xfrm>
                        <a:prstGeom prst="rect">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DB932" id="Rechthoek 16" o:spid="_x0000_s1026" style="position:absolute;margin-left:267.55pt;margin-top:24.2pt;width:187.2pt;height:100.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" fillcolor="#002060" strokecolor="#41719c" strokeweight="1pt">
                <w10:wrap anchorx="margin"/>
              </v:rect>
            </w:pict>
          </mc:Fallback>
        </mc:AlternateContent>
      </w:r>
    </w:p>
    <w:p w14:paraId="03D548E4" w14:textId="4409BF8B" w:rsidR="007C4753" w:rsidRDefault="007C4753" w:rsidP="007C4753">
      <w:r>
        <w:rPr>
          <w:noProof/>
          <w:lang w:eastAsia="nl-NL"/>
        </w:rPr>
        <mc:AlternateContent>
          <mc:Choice Requires="wpg">
            <w:drawing>
              <wp:anchor distT="0" distB="0" distL="114300" distR="114300" simplePos="0" relativeHeight="251656704" behindDoc="0" locked="0" layoutInCell="1" allowOverlap="1" wp14:anchorId="45062005" wp14:editId="340263C8">
                <wp:simplePos x="0" y="0"/>
                <wp:positionH relativeFrom="column">
                  <wp:posOffset>-122555</wp:posOffset>
                </wp:positionH>
                <wp:positionV relativeFrom="paragraph">
                  <wp:posOffset>114300</wp:posOffset>
                </wp:positionV>
                <wp:extent cx="2512695" cy="1276350"/>
                <wp:effectExtent l="0" t="0" r="20955" b="19050"/>
                <wp:wrapNone/>
                <wp:docPr id="1" name="Groep 1"/>
                <wp:cNvGraphicFramePr/>
                <a:graphic xmlns:a="http://schemas.openxmlformats.org/drawingml/2006/main">
                  <a:graphicData uri="http://schemas.microsoft.com/office/word/2010/wordprocessingGroup">
                    <wpg:wgp>
                      <wpg:cNvGrpSpPr/>
                      <wpg:grpSpPr>
                        <a:xfrm>
                          <a:off x="0" y="0"/>
                          <a:ext cx="2512695" cy="1276350"/>
                          <a:chOff x="0" y="0"/>
                          <a:chExt cx="2428875" cy="1276350"/>
                        </a:xfrm>
                      </wpg:grpSpPr>
                      <wps:wsp>
                        <wps:cNvPr id="10" name="Rechthoek 10"/>
                        <wps:cNvSpPr/>
                        <wps:spPr>
                          <a:xfrm>
                            <a:off x="0" y="0"/>
                            <a:ext cx="2428875" cy="1276350"/>
                          </a:xfrm>
                          <a:prstGeom prst="rect">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kstvak 2"/>
                        <wps:cNvSpPr txBox="1">
                          <a:spLocks noChangeArrowheads="1"/>
                        </wps:cNvSpPr>
                        <wps:spPr bwMode="auto">
                          <a:xfrm>
                            <a:off x="30480" y="137160"/>
                            <a:ext cx="800100" cy="381000"/>
                          </a:xfrm>
                          <a:prstGeom prst="rect">
                            <a:avLst/>
                          </a:prstGeom>
                          <a:solidFill>
                            <a:srgbClr val="002060"/>
                          </a:solidFill>
                          <a:ln w="9525">
                            <a:solidFill>
                              <a:srgbClr val="000000"/>
                            </a:solidFill>
                            <a:miter lim="800000"/>
                            <a:headEnd/>
                            <a:tailEnd/>
                          </a:ln>
                        </wps:spPr>
                        <wps:txbx>
                          <w:txbxContent>
                            <w:p w14:paraId="24A24853" w14:textId="77777777" w:rsidR="007C4753" w:rsidRDefault="007C4753" w:rsidP="007C4753">
                              <w:r>
                                <w:rPr>
                                  <w:noProof/>
                                  <w:lang w:eastAsia="nl-NL"/>
                                </w:rPr>
                                <w:drawing>
                                  <wp:inline distT="0" distB="0" distL="0" distR="0" wp14:anchorId="79C8E89F" wp14:editId="2B911812">
                                    <wp:extent cx="680720" cy="314325"/>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691031" cy="319086"/>
                                            </a:xfrm>
                                            <a:prstGeom prst="rect">
                                              <a:avLst/>
                                            </a:prstGeom>
                                          </pic:spPr>
                                        </pic:pic>
                                      </a:graphicData>
                                    </a:graphic>
                                  </wp:inline>
                                </w:drawing>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45062005" id="Groep 1" o:spid="_x0000_s1028" style="position:absolute;margin-left:-9.65pt;margin-top:9pt;width:197.85pt;height:100.5pt;z-index:251656704;mso-width-relative:margin" coordsize="24288,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">
                <v:rect id="Rechthoek 10" o:spid="_x0000_s1029" style="position:absolute;width:24288;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" fillcolor="#002060" strokecolor="#41719c" strokeweight="1pt"/>
                <v:shape id="_x0000_s1030" type="#_x0000_t202" style="position:absolute;left:304;top:1371;width:800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" fillcolor="#002060">
                  <v:textbox>
                    <w:txbxContent>
                      <w:p w14:paraId="24A24853" w14:textId="77777777" w:rsidR="007C4753" w:rsidRDefault="007C4753" w:rsidP="007C4753">
                        <w:r>
                          <w:rPr>
                            <w:noProof/>
                            <w:lang w:eastAsia="nl-NL"/>
                          </w:rPr>
                          <w:drawing>
                            <wp:inline distT="0" distB="0" distL="0" distR="0" wp14:anchorId="79C8E89F" wp14:editId="2B911812">
                              <wp:extent cx="680720" cy="314325"/>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691031" cy="319086"/>
                                      </a:xfrm>
                                      <a:prstGeom prst="rect">
                                        <a:avLst/>
                                      </a:prstGeom>
                                    </pic:spPr>
                                  </pic:pic>
                                </a:graphicData>
                              </a:graphic>
                            </wp:inline>
                          </w:drawing>
                        </w:r>
                      </w:p>
                    </w:txbxContent>
                  </v:textbox>
                </v:shape>
              </v:group>
            </w:pict>
          </mc:Fallback>
        </mc:AlternateContent>
      </w:r>
    </w:p>
    <w:p w14:paraId="285A0FD2" w14:textId="77777777" w:rsidR="007C4753" w:rsidRDefault="007C4753" w:rsidP="007C4753"/>
    <w:p w14:paraId="221DBF96" w14:textId="4851648F" w:rsidR="007C4753" w:rsidRDefault="007C4753" w:rsidP="007C4753">
      <w:r>
        <w:rPr>
          <w:noProof/>
          <w:lang w:eastAsia="nl-NL"/>
        </w:rPr>
        <mc:AlternateContent>
          <mc:Choice Requires="wps">
            <w:drawing>
              <wp:anchor distT="0" distB="0" distL="114300" distR="114300" simplePos="0" relativeHeight="251654656" behindDoc="0" locked="0" layoutInCell="1" allowOverlap="1" wp14:anchorId="79B0B2B7" wp14:editId="5ABAB6E9">
                <wp:simplePos x="0" y="0"/>
                <wp:positionH relativeFrom="column">
                  <wp:posOffset>-122555</wp:posOffset>
                </wp:positionH>
                <wp:positionV relativeFrom="paragraph">
                  <wp:posOffset>702310</wp:posOffset>
                </wp:positionV>
                <wp:extent cx="1028700" cy="3781425"/>
                <wp:effectExtent l="0" t="0" r="19050" b="28575"/>
                <wp:wrapNone/>
                <wp:docPr id="11" name="Rechthoek 11"/>
                <wp:cNvGraphicFramePr/>
                <a:graphic xmlns:a="http://schemas.openxmlformats.org/drawingml/2006/main">
                  <a:graphicData uri="http://schemas.microsoft.com/office/word/2010/wordprocessingShape">
                    <wps:wsp>
                      <wps:cNvSpPr/>
                      <wps:spPr>
                        <a:xfrm>
                          <a:off x="0" y="0"/>
                          <a:ext cx="1028700" cy="3781425"/>
                        </a:xfrm>
                        <a:prstGeom prst="rect">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3BF973" id="Rechthoek 11" o:spid="_x0000_s1026" style="position:absolute;margin-left:-9.65pt;margin-top:55.3pt;width:81pt;height:297.7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" fillcolor="#002060" strokecolor="#41719c" strokeweight="1pt"/>
            </w:pict>
          </mc:Fallback>
        </mc:AlternateContent>
      </w:r>
      <w:r>
        <w:rPr>
          <w:noProof/>
          <w:lang w:eastAsia="nl-NL"/>
        </w:rPr>
        <mc:AlternateContent>
          <mc:Choice Requires="wps">
            <w:drawing>
              <wp:anchor distT="0" distB="0" distL="114300" distR="114300" simplePos="0" relativeHeight="251657728" behindDoc="0" locked="0" layoutInCell="1" allowOverlap="1" wp14:anchorId="6437E942" wp14:editId="4807FEE2">
                <wp:simplePos x="0" y="0"/>
                <wp:positionH relativeFrom="column">
                  <wp:posOffset>1310005</wp:posOffset>
                </wp:positionH>
                <wp:positionV relativeFrom="paragraph">
                  <wp:posOffset>702310</wp:posOffset>
                </wp:positionV>
                <wp:extent cx="1085850" cy="3810000"/>
                <wp:effectExtent l="0" t="0" r="19050" b="19050"/>
                <wp:wrapNone/>
                <wp:docPr id="12" name="Rechthoek 12"/>
                <wp:cNvGraphicFramePr/>
                <a:graphic xmlns:a="http://schemas.openxmlformats.org/drawingml/2006/main">
                  <a:graphicData uri="http://schemas.microsoft.com/office/word/2010/wordprocessingShape">
                    <wps:wsp>
                      <wps:cNvSpPr/>
                      <wps:spPr>
                        <a:xfrm>
                          <a:off x="0" y="0"/>
                          <a:ext cx="1085850" cy="3810000"/>
                        </a:xfrm>
                        <a:prstGeom prst="rect">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9ABD92" id="Rechthoek 12" o:spid="_x0000_s1026" style="position:absolute;margin-left:103.15pt;margin-top:55.3pt;width:85.5pt;height:300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" fillcolor="#002060" strokecolor="#41719c" strokeweight="1pt"/>
            </w:pict>
          </mc:Fallback>
        </mc:AlternateContent>
      </w:r>
      <w:r>
        <w:rPr>
          <w:noProof/>
          <w:lang w:eastAsia="nl-NL"/>
        </w:rPr>
        <mc:AlternateContent>
          <mc:Choice Requires="wps">
            <w:drawing>
              <wp:anchor distT="0" distB="0" distL="114300" distR="114300" simplePos="0" relativeHeight="251650560" behindDoc="0" locked="0" layoutInCell="1" allowOverlap="1" wp14:anchorId="092E3640" wp14:editId="75C9EFB4">
                <wp:simplePos x="0" y="0"/>
                <wp:positionH relativeFrom="margin">
                  <wp:posOffset>3394710</wp:posOffset>
                </wp:positionH>
                <wp:positionV relativeFrom="paragraph">
                  <wp:posOffset>605155</wp:posOffset>
                </wp:positionV>
                <wp:extent cx="1028700" cy="3781425"/>
                <wp:effectExtent l="0" t="0" r="19050" b="28575"/>
                <wp:wrapNone/>
                <wp:docPr id="17" name="Rechthoek 17"/>
                <wp:cNvGraphicFramePr/>
                <a:graphic xmlns:a="http://schemas.openxmlformats.org/drawingml/2006/main">
                  <a:graphicData uri="http://schemas.microsoft.com/office/word/2010/wordprocessingShape">
                    <wps:wsp>
                      <wps:cNvSpPr/>
                      <wps:spPr>
                        <a:xfrm>
                          <a:off x="0" y="0"/>
                          <a:ext cx="1028700" cy="3781425"/>
                        </a:xfrm>
                        <a:prstGeom prst="rect">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F14EF" id="Rechthoek 17" o:spid="_x0000_s1026" style="position:absolute;margin-left:267.3pt;margin-top:47.65pt;width:81pt;height:297.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" fillcolor="#002060" strokecolor="#41719c" strokeweight="1pt">
                <w10:wrap anchorx="margin"/>
              </v:rect>
            </w:pict>
          </mc:Fallback>
        </mc:AlternateContent>
      </w:r>
      <w:r>
        <w:rPr>
          <w:noProof/>
          <w:lang w:eastAsia="nl-NL"/>
        </w:rPr>
        <mc:AlternateContent>
          <mc:Choice Requires="wps">
            <w:drawing>
              <wp:anchor distT="0" distB="0" distL="114300" distR="114300" simplePos="0" relativeHeight="251651584" behindDoc="0" locked="0" layoutInCell="1" allowOverlap="1" wp14:anchorId="62F14F55" wp14:editId="5EFDB0CB">
                <wp:simplePos x="0" y="0"/>
                <wp:positionH relativeFrom="margin">
                  <wp:posOffset>4747260</wp:posOffset>
                </wp:positionH>
                <wp:positionV relativeFrom="paragraph">
                  <wp:posOffset>606425</wp:posOffset>
                </wp:positionV>
                <wp:extent cx="1028700" cy="3781425"/>
                <wp:effectExtent l="0" t="0" r="19050" b="28575"/>
                <wp:wrapNone/>
                <wp:docPr id="18" name="Rechthoek 18"/>
                <wp:cNvGraphicFramePr/>
                <a:graphic xmlns:a="http://schemas.openxmlformats.org/drawingml/2006/main">
                  <a:graphicData uri="http://schemas.microsoft.com/office/word/2010/wordprocessingShape">
                    <wps:wsp>
                      <wps:cNvSpPr/>
                      <wps:spPr>
                        <a:xfrm>
                          <a:off x="0" y="0"/>
                          <a:ext cx="1028700" cy="3781425"/>
                        </a:xfrm>
                        <a:prstGeom prst="rect">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07845" id="Rechthoek 18" o:spid="_x0000_s1026" style="position:absolute;margin-left:373.8pt;margin-top:47.75pt;width:81pt;height:297.7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" fillcolor="#002060" strokecolor="#41719c" strokeweight="1pt">
                <w10:wrap anchorx="margin"/>
              </v:rect>
            </w:pict>
          </mc:Fallback>
        </mc:AlternateContent>
      </w:r>
      <w:r>
        <w:rPr>
          <w:noProof/>
          <w:lang w:eastAsia="nl-NL"/>
        </w:rPr>
        <mc:AlternateContent>
          <mc:Choice Requires="wps">
            <w:drawing>
              <wp:anchor distT="45720" distB="45720" distL="114300" distR="114300" simplePos="0" relativeHeight="251652608" behindDoc="0" locked="0" layoutInCell="1" allowOverlap="1" wp14:anchorId="5EF5C1B4" wp14:editId="457444DF">
                <wp:simplePos x="0" y="0"/>
                <wp:positionH relativeFrom="column">
                  <wp:posOffset>4941570</wp:posOffset>
                </wp:positionH>
                <wp:positionV relativeFrom="paragraph">
                  <wp:posOffset>555625</wp:posOffset>
                </wp:positionV>
                <wp:extent cx="857250" cy="347980"/>
                <wp:effectExtent l="6985" t="0" r="26035" b="2603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57250" cy="347980"/>
                        </a:xfrm>
                        <a:prstGeom prst="rect">
                          <a:avLst/>
                        </a:prstGeom>
                        <a:solidFill>
                          <a:srgbClr val="002060"/>
                        </a:solidFill>
                        <a:ln w="9525">
                          <a:solidFill>
                            <a:srgbClr val="000000"/>
                          </a:solidFill>
                          <a:miter lim="800000"/>
                          <a:headEnd/>
                          <a:tailEnd/>
                        </a:ln>
                      </wps:spPr>
                      <wps:txbx>
                        <w:txbxContent>
                          <w:p w14:paraId="785536BD" w14:textId="77777777" w:rsidR="007C4753" w:rsidRDefault="007C4753" w:rsidP="007C4753">
                            <w:r>
                              <w:rPr>
                                <w:noProof/>
                                <w:lang w:eastAsia="nl-NL"/>
                              </w:rPr>
                              <w:drawing>
                                <wp:inline distT="0" distB="0" distL="0" distR="0" wp14:anchorId="479291EF" wp14:editId="5CF554AA">
                                  <wp:extent cx="716915" cy="24765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716915" cy="2476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5C1B4" id="_x0000_s1031" type="#_x0000_t202" style="position:absolute;margin-left:389.1pt;margin-top:43.75pt;width:67.5pt;height:27.4pt;rotation:90;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" fillcolor="#002060">
                <v:textbox>
                  <w:txbxContent>
                    <w:p w14:paraId="785536BD" w14:textId="77777777" w:rsidR="007C4753" w:rsidRDefault="007C4753" w:rsidP="007C4753">
                      <w:r>
                        <w:rPr>
                          <w:noProof/>
                          <w:lang w:eastAsia="nl-NL"/>
                        </w:rPr>
                        <w:drawing>
                          <wp:inline distT="0" distB="0" distL="0" distR="0" wp14:anchorId="479291EF" wp14:editId="5CF554AA">
                            <wp:extent cx="716915" cy="24765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716915" cy="247650"/>
                                    </a:xfrm>
                                    <a:prstGeom prst="rect">
                                      <a:avLst/>
                                    </a:prstGeom>
                                  </pic:spPr>
                                </pic:pic>
                              </a:graphicData>
                            </a:graphic>
                          </wp:inline>
                        </w:drawing>
                      </w:r>
                    </w:p>
                  </w:txbxContent>
                </v:textbox>
                <w10:wrap type="square"/>
              </v:shape>
            </w:pict>
          </mc:Fallback>
        </mc:AlternateContent>
      </w:r>
      <w:r>
        <w:rPr>
          <w:noProof/>
          <w:lang w:eastAsia="nl-NL"/>
        </w:rPr>
        <w:drawing>
          <wp:inline distT="0" distB="0" distL="0" distR="0" wp14:anchorId="4816A70B" wp14:editId="1882F2C9">
            <wp:extent cx="280670" cy="810895"/>
            <wp:effectExtent l="0" t="0" r="508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670" cy="810895"/>
                    </a:xfrm>
                    <a:prstGeom prst="rect">
                      <a:avLst/>
                    </a:prstGeom>
                    <a:noFill/>
                  </pic:spPr>
                </pic:pic>
              </a:graphicData>
            </a:graphic>
          </wp:inline>
        </w:drawing>
      </w:r>
    </w:p>
    <w:p w14:paraId="6A4B9E3A" w14:textId="77777777" w:rsidR="007C4753" w:rsidRDefault="007C4753" w:rsidP="007C4753"/>
    <w:p w14:paraId="720214DF" w14:textId="77777777" w:rsidR="007C4753" w:rsidRDefault="007C4753" w:rsidP="007C4753"/>
    <w:p w14:paraId="54E7AE3D" w14:textId="77777777" w:rsidR="007C4753" w:rsidRDefault="007C4753" w:rsidP="007C4753"/>
    <w:p w14:paraId="5714447B" w14:textId="77777777" w:rsidR="007C4753" w:rsidRDefault="007C4753" w:rsidP="007C4753"/>
    <w:p w14:paraId="3F941938" w14:textId="77777777" w:rsidR="007C4753" w:rsidRDefault="007C4753" w:rsidP="007C4753"/>
    <w:p w14:paraId="2F9860D2" w14:textId="77777777" w:rsidR="007C4753" w:rsidRDefault="007C4753" w:rsidP="007C4753"/>
    <w:p w14:paraId="03C72C36" w14:textId="77777777" w:rsidR="007C4753" w:rsidRDefault="007C4753" w:rsidP="007C4753"/>
    <w:p w14:paraId="0AF7D7E1" w14:textId="77777777" w:rsidR="007C4753" w:rsidRDefault="007C4753" w:rsidP="007C4753"/>
    <w:p w14:paraId="6121986B" w14:textId="77777777" w:rsidR="007C4753" w:rsidRDefault="007C4753" w:rsidP="007C4753"/>
    <w:p w14:paraId="60E13E39" w14:textId="77777777" w:rsidR="007C4753" w:rsidRDefault="007C4753" w:rsidP="007C4753"/>
    <w:p w14:paraId="3C1D0C7D" w14:textId="77777777" w:rsidR="007C4753" w:rsidRDefault="007C4753" w:rsidP="007C4753"/>
    <w:p w14:paraId="4174F3F2" w14:textId="77777777" w:rsidR="007C4753" w:rsidRDefault="007C4753" w:rsidP="007C4753"/>
    <w:p w14:paraId="3EBF7144" w14:textId="77777777" w:rsidR="007C4753" w:rsidRDefault="007C4753" w:rsidP="007C4753"/>
    <w:p w14:paraId="51691C30" w14:textId="77777777" w:rsidR="007C4753" w:rsidRDefault="007C4753" w:rsidP="007C4753"/>
    <w:p w14:paraId="486B3926" w14:textId="77777777" w:rsidR="007C4753" w:rsidRDefault="007C4753" w:rsidP="007C4753">
      <w:r>
        <w:rPr>
          <w:noProof/>
          <w:lang w:eastAsia="nl-NL"/>
        </w:rPr>
        <w:lastRenderedPageBreak/>
        <mc:AlternateContent>
          <mc:Choice Requires="wps">
            <w:drawing>
              <wp:anchor distT="45720" distB="45720" distL="114300" distR="114300" simplePos="0" relativeHeight="251660800" behindDoc="0" locked="0" layoutInCell="1" allowOverlap="1" wp14:anchorId="00E6965C" wp14:editId="72A8BF57">
                <wp:simplePos x="0" y="0"/>
                <wp:positionH relativeFrom="column">
                  <wp:posOffset>3223895</wp:posOffset>
                </wp:positionH>
                <wp:positionV relativeFrom="paragraph">
                  <wp:posOffset>1905</wp:posOffset>
                </wp:positionV>
                <wp:extent cx="2360930" cy="1404620"/>
                <wp:effectExtent l="0" t="0" r="22860" b="11430"/>
                <wp:wrapSquare wrapText="bothSides"/>
                <wp:docPr id="3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ABDEB9A" w14:textId="77777777" w:rsidR="007C4753" w:rsidRDefault="007C4753" w:rsidP="007C4753">
                            <w:r>
                              <w:t>Rok, beide modellen</w:t>
                            </w:r>
                          </w:p>
                          <w:p w14:paraId="730457B9" w14:textId="77777777" w:rsidR="007C4753" w:rsidRPr="00A51F23" w:rsidRDefault="007C4753" w:rsidP="007C4753">
                            <w:pPr>
                              <w:rPr>
                                <w:b/>
                              </w:rPr>
                            </w:pPr>
                            <w:r w:rsidRPr="00A51F23">
                              <w:rPr>
                                <w:b/>
                              </w:rPr>
                              <w:t>Voorzijde</w:t>
                            </w:r>
                          </w:p>
                          <w:p w14:paraId="08A639D0" w14:textId="77777777" w:rsidR="007C4753" w:rsidRDefault="007C4753" w:rsidP="007C4753">
                            <w:r>
                              <w:t>Logo wit, borduurlogo</w:t>
                            </w:r>
                          </w:p>
                          <w:p w14:paraId="6C049FBA" w14:textId="77777777" w:rsidR="007C4753" w:rsidRDefault="007C4753" w:rsidP="007C4753">
                            <w:r>
                              <w:t>Linkerzijde, poten van de letters in het logo zo ver mogelijk tegen naad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0E6965C" id="_x0000_s1032" type="#_x0000_t202" style="position:absolute;margin-left:253.85pt;margin-top:.15pt;width:185.9pt;height:110.6pt;z-index:2516608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">
                <v:textbox style="mso-fit-shape-to-text:t">
                  <w:txbxContent>
                    <w:p w14:paraId="4ABDEB9A" w14:textId="77777777" w:rsidR="007C4753" w:rsidRDefault="007C4753" w:rsidP="007C4753">
                      <w:r>
                        <w:t>Rok, beide modellen</w:t>
                      </w:r>
                    </w:p>
                    <w:p w14:paraId="730457B9" w14:textId="77777777" w:rsidR="007C4753" w:rsidRPr="00A51F23" w:rsidRDefault="007C4753" w:rsidP="007C4753">
                      <w:pPr>
                        <w:rPr>
                          <w:b/>
                        </w:rPr>
                      </w:pPr>
                      <w:r w:rsidRPr="00A51F23">
                        <w:rPr>
                          <w:b/>
                        </w:rPr>
                        <w:t>Voorzijde</w:t>
                      </w:r>
                    </w:p>
                    <w:p w14:paraId="08A639D0" w14:textId="77777777" w:rsidR="007C4753" w:rsidRDefault="007C4753" w:rsidP="007C4753">
                      <w:r>
                        <w:t>Logo wit, borduurlogo</w:t>
                      </w:r>
                    </w:p>
                    <w:p w14:paraId="6C049FBA" w14:textId="77777777" w:rsidR="007C4753" w:rsidRDefault="007C4753" w:rsidP="007C4753">
                      <w:r>
                        <w:t>Linkerzijde, poten van de letters in het logo zo ver mogelijk tegen naad</w:t>
                      </w:r>
                    </w:p>
                  </w:txbxContent>
                </v:textbox>
                <w10:wrap type="square"/>
              </v:shape>
            </w:pict>
          </mc:Fallback>
        </mc:AlternateContent>
      </w:r>
      <w:r>
        <w:rPr>
          <w:noProof/>
          <w:lang w:eastAsia="nl-NL"/>
        </w:rPr>
        <mc:AlternateContent>
          <mc:Choice Requires="wps">
            <w:drawing>
              <wp:anchor distT="45720" distB="45720" distL="114300" distR="114300" simplePos="0" relativeHeight="251659776" behindDoc="0" locked="0" layoutInCell="1" allowOverlap="1" wp14:anchorId="3E593738" wp14:editId="4EC160E5">
                <wp:simplePos x="0" y="0"/>
                <wp:positionH relativeFrom="margin">
                  <wp:posOffset>-259080</wp:posOffset>
                </wp:positionH>
                <wp:positionV relativeFrom="paragraph">
                  <wp:posOffset>0</wp:posOffset>
                </wp:positionV>
                <wp:extent cx="2281555" cy="1490345"/>
                <wp:effectExtent l="0" t="0" r="19685" b="14605"/>
                <wp:wrapSquare wrapText="bothSides"/>
                <wp:docPr id="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1490345"/>
                        </a:xfrm>
                        <a:prstGeom prst="rect">
                          <a:avLst/>
                        </a:prstGeom>
                        <a:solidFill>
                          <a:srgbClr val="FFFFFF"/>
                        </a:solidFill>
                        <a:ln w="9525">
                          <a:solidFill>
                            <a:srgbClr val="000000"/>
                          </a:solidFill>
                          <a:miter lim="800000"/>
                          <a:headEnd/>
                          <a:tailEnd/>
                        </a:ln>
                      </wps:spPr>
                      <wps:txbx>
                        <w:txbxContent>
                          <w:p w14:paraId="5F16B1D1" w14:textId="77777777" w:rsidR="007C4753" w:rsidRDefault="007C4753" w:rsidP="007C4753">
                            <w:r>
                              <w:t>Rok, beide modellen</w:t>
                            </w:r>
                          </w:p>
                          <w:p w14:paraId="04B08F2C" w14:textId="77777777" w:rsidR="007C4753" w:rsidRPr="00A51F23" w:rsidRDefault="007C4753" w:rsidP="007C4753">
                            <w:pPr>
                              <w:rPr>
                                <w:b/>
                              </w:rPr>
                            </w:pPr>
                            <w:r w:rsidRPr="00A51F23">
                              <w:rPr>
                                <w:b/>
                              </w:rPr>
                              <w:t>Achterzijde</w:t>
                            </w:r>
                          </w:p>
                          <w:p w14:paraId="04714236" w14:textId="77777777" w:rsidR="007C4753" w:rsidRDefault="007C4753" w:rsidP="007C4753">
                            <w:r>
                              <w:t>Logo wit, borduurlogo</w:t>
                            </w:r>
                          </w:p>
                          <w:p w14:paraId="0805C014" w14:textId="77777777" w:rsidR="007C4753" w:rsidRDefault="007C4753" w:rsidP="007C4753">
                            <w:r>
                              <w:t>Linkerzijde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E593738" id="_x0000_s1033" type="#_x0000_t202" style="position:absolute;margin-left:-20.4pt;margin-top:0;width:179.65pt;height:117.35pt;z-index:2516597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">
                <v:textbox style="mso-fit-shape-to-text:t">
                  <w:txbxContent>
                    <w:p w14:paraId="5F16B1D1" w14:textId="77777777" w:rsidR="007C4753" w:rsidRDefault="007C4753" w:rsidP="007C4753">
                      <w:r>
                        <w:t>Rok, beide modellen</w:t>
                      </w:r>
                    </w:p>
                    <w:p w14:paraId="04B08F2C" w14:textId="77777777" w:rsidR="007C4753" w:rsidRPr="00A51F23" w:rsidRDefault="007C4753" w:rsidP="007C4753">
                      <w:pPr>
                        <w:rPr>
                          <w:b/>
                        </w:rPr>
                      </w:pPr>
                      <w:r w:rsidRPr="00A51F23">
                        <w:rPr>
                          <w:b/>
                        </w:rPr>
                        <w:t>Achterzijde</w:t>
                      </w:r>
                    </w:p>
                    <w:p w14:paraId="04714236" w14:textId="77777777" w:rsidR="007C4753" w:rsidRDefault="007C4753" w:rsidP="007C4753">
                      <w:r>
                        <w:t>Logo wit, borduurlogo</w:t>
                      </w:r>
                    </w:p>
                    <w:p w14:paraId="0805C014" w14:textId="77777777" w:rsidR="007C4753" w:rsidRDefault="007C4753" w:rsidP="007C4753">
                      <w:r>
                        <w:t>Linkerzijde</w:t>
                      </w:r>
                    </w:p>
                  </w:txbxContent>
                </v:textbox>
                <w10:wrap type="square" anchorx="margin"/>
              </v:shape>
            </w:pict>
          </mc:Fallback>
        </mc:AlternateContent>
      </w:r>
      <w:r>
        <w:tab/>
      </w:r>
      <w:r>
        <w:tab/>
      </w:r>
      <w:r>
        <w:tab/>
      </w:r>
      <w:r>
        <w:tab/>
      </w:r>
    </w:p>
    <w:p w14:paraId="547C4D3B" w14:textId="77777777" w:rsidR="007C4753" w:rsidRDefault="007C4753" w:rsidP="007C4753"/>
    <w:p w14:paraId="3FABB5E3" w14:textId="77777777" w:rsidR="007C4753" w:rsidRDefault="007C4753" w:rsidP="007C4753"/>
    <w:p w14:paraId="396D9D0F" w14:textId="77777777" w:rsidR="007C4753" w:rsidRDefault="007C4753" w:rsidP="007C4753"/>
    <w:p w14:paraId="3D2F08E3" w14:textId="48933E03" w:rsidR="007C4753" w:rsidRDefault="007C4753" w:rsidP="007C4753">
      <w:r>
        <w:rPr>
          <w:noProof/>
          <w:lang w:eastAsia="nl-NL"/>
        </w:rPr>
        <mc:AlternateContent>
          <mc:Choice Requires="wps">
            <w:drawing>
              <wp:anchor distT="0" distB="0" distL="114300" distR="114300" simplePos="0" relativeHeight="251655680" behindDoc="0" locked="0" layoutInCell="1" allowOverlap="1" wp14:anchorId="58D9E007" wp14:editId="6BAF076E">
                <wp:simplePos x="0" y="0"/>
                <wp:positionH relativeFrom="column">
                  <wp:posOffset>3220720</wp:posOffset>
                </wp:positionH>
                <wp:positionV relativeFrom="paragraph">
                  <wp:posOffset>301625</wp:posOffset>
                </wp:positionV>
                <wp:extent cx="2457450" cy="2971800"/>
                <wp:effectExtent l="19050" t="0" r="38100" b="19050"/>
                <wp:wrapNone/>
                <wp:docPr id="24" name="Trapezium 24"/>
                <wp:cNvGraphicFramePr/>
                <a:graphic xmlns:a="http://schemas.openxmlformats.org/drawingml/2006/main">
                  <a:graphicData uri="http://schemas.microsoft.com/office/word/2010/wordprocessingShape">
                    <wps:wsp>
                      <wps:cNvSpPr/>
                      <wps:spPr>
                        <a:xfrm>
                          <a:off x="0" y="0"/>
                          <a:ext cx="2457450" cy="2971800"/>
                        </a:xfrm>
                        <a:prstGeom prst="trapezoid">
                          <a:avLst>
                            <a:gd name="adj" fmla="val 15278"/>
                          </a:avLst>
                        </a:prstGeom>
                        <a:solidFill>
                          <a:srgbClr val="00206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5EC52" id="Trapezium 24" o:spid="_x0000_s1026" style="position:absolute;margin-left:253.6pt;margin-top:23.75pt;width:193.5pt;height:23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57450,297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" path="m,2971800l375449,,2082001,r375449,2971800l,2971800xe" fillcolor="#002060" strokecolor="#41719c" strokeweight="1pt">
                <v:stroke joinstyle="miter"/>
                <v:path arrowok="t" o:connecttype="custom" o:connectlocs="0,2971800;375449,0;2082001,0;2457450,2971800;0,2971800" o:connectangles="0,0,0,0,0"/>
              </v:shape>
            </w:pict>
          </mc:Fallback>
        </mc:AlternateContent>
      </w:r>
      <w:r>
        <w:rPr>
          <w:noProof/>
          <w:lang w:eastAsia="nl-NL"/>
        </w:rPr>
        <mc:AlternateContent>
          <mc:Choice Requires="wps">
            <w:drawing>
              <wp:anchor distT="0" distB="0" distL="114300" distR="114300" simplePos="0" relativeHeight="251653632" behindDoc="0" locked="0" layoutInCell="1" allowOverlap="1" wp14:anchorId="7368C47C" wp14:editId="34BD09C9">
                <wp:simplePos x="0" y="0"/>
                <wp:positionH relativeFrom="column">
                  <wp:posOffset>-271145</wp:posOffset>
                </wp:positionH>
                <wp:positionV relativeFrom="paragraph">
                  <wp:posOffset>300355</wp:posOffset>
                </wp:positionV>
                <wp:extent cx="2457450" cy="2971800"/>
                <wp:effectExtent l="19050" t="0" r="38100" b="19050"/>
                <wp:wrapNone/>
                <wp:docPr id="23" name="Trapezium 23"/>
                <wp:cNvGraphicFramePr/>
                <a:graphic xmlns:a="http://schemas.openxmlformats.org/drawingml/2006/main">
                  <a:graphicData uri="http://schemas.microsoft.com/office/word/2010/wordprocessingShape">
                    <wps:wsp>
                      <wps:cNvSpPr/>
                      <wps:spPr>
                        <a:xfrm>
                          <a:off x="0" y="0"/>
                          <a:ext cx="2457450" cy="2971800"/>
                        </a:xfrm>
                        <a:prstGeom prst="trapezoid">
                          <a:avLst>
                            <a:gd name="adj" fmla="val 15278"/>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31B0C" id="Trapezium 23" o:spid="_x0000_s1026" style="position:absolute;margin-left:-21.35pt;margin-top:23.65pt;width:193.5pt;height:2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57450,297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" path="m,2971800l375449,,2082001,r375449,2971800l,2971800xe" fillcolor="#002060" strokecolor="#243f60 [1604]" strokeweight="2pt">
                <v:path arrowok="t" o:connecttype="custom" o:connectlocs="0,2971800;375449,0;2082001,0;2457450,2971800;0,2971800" o:connectangles="0,0,0,0,0"/>
              </v:shape>
            </w:pict>
          </mc:Fallback>
        </mc:AlternateContent>
      </w:r>
    </w:p>
    <w:p w14:paraId="5074CE65" w14:textId="75C2ADD2" w:rsidR="007C4753" w:rsidRDefault="007C4753" w:rsidP="007C4753">
      <w:r>
        <w:rPr>
          <w:noProof/>
          <w:lang w:eastAsia="nl-NL"/>
        </w:rPr>
        <mc:AlternateContent>
          <mc:Choice Requires="wps">
            <w:drawing>
              <wp:anchor distT="45720" distB="45720" distL="114300" distR="114300" simplePos="0" relativeHeight="251658752" behindDoc="0" locked="0" layoutInCell="1" allowOverlap="1" wp14:anchorId="400169A4" wp14:editId="532D438D">
                <wp:simplePos x="0" y="0"/>
                <wp:positionH relativeFrom="column">
                  <wp:posOffset>309880</wp:posOffset>
                </wp:positionH>
                <wp:positionV relativeFrom="paragraph">
                  <wp:posOffset>231775</wp:posOffset>
                </wp:positionV>
                <wp:extent cx="666750" cy="419100"/>
                <wp:effectExtent l="0" t="0" r="19050" b="19050"/>
                <wp:wrapSquare wrapText="bothSides"/>
                <wp:docPr id="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419100"/>
                        </a:xfrm>
                        <a:prstGeom prst="rect">
                          <a:avLst/>
                        </a:prstGeom>
                        <a:solidFill>
                          <a:srgbClr val="002060"/>
                        </a:solidFill>
                        <a:ln w="9525">
                          <a:solidFill>
                            <a:srgbClr val="000000"/>
                          </a:solidFill>
                          <a:miter lim="800000"/>
                          <a:headEnd/>
                          <a:tailEnd/>
                        </a:ln>
                      </wps:spPr>
                      <wps:txbx>
                        <w:txbxContent>
                          <w:p w14:paraId="0D594E0C" w14:textId="77777777" w:rsidR="007C4753" w:rsidRDefault="007C4753" w:rsidP="007C4753">
                            <w:r>
                              <w:rPr>
                                <w:noProof/>
                                <w:lang w:eastAsia="nl-NL"/>
                              </w:rPr>
                              <w:drawing>
                                <wp:inline distT="0" distB="0" distL="0" distR="0" wp14:anchorId="323E8192" wp14:editId="22FD897E">
                                  <wp:extent cx="524510" cy="247650"/>
                                  <wp:effectExtent l="0" t="0" r="889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530473" cy="2504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169A4" id="_x0000_s1034" type="#_x0000_t202" style="position:absolute;margin-left:24.4pt;margin-top:18.25pt;width:52.5pt;height:33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" fillcolor="#002060">
                <v:textbox>
                  <w:txbxContent>
                    <w:p w14:paraId="0D594E0C" w14:textId="77777777" w:rsidR="007C4753" w:rsidRDefault="007C4753" w:rsidP="007C4753">
                      <w:r>
                        <w:rPr>
                          <w:noProof/>
                          <w:lang w:eastAsia="nl-NL"/>
                        </w:rPr>
                        <w:drawing>
                          <wp:inline distT="0" distB="0" distL="0" distR="0" wp14:anchorId="323E8192" wp14:editId="22FD897E">
                            <wp:extent cx="524510" cy="247650"/>
                            <wp:effectExtent l="0" t="0" r="889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530473" cy="250465"/>
                                    </a:xfrm>
                                    <a:prstGeom prst="rect">
                                      <a:avLst/>
                                    </a:prstGeom>
                                  </pic:spPr>
                                </pic:pic>
                              </a:graphicData>
                            </a:graphic>
                          </wp:inline>
                        </w:drawing>
                      </w:r>
                    </w:p>
                  </w:txbxContent>
                </v:textbox>
                <w10:wrap type="square"/>
              </v:shape>
            </w:pict>
          </mc:Fallback>
        </mc:AlternateContent>
      </w:r>
      <w:r>
        <w:tab/>
      </w:r>
    </w:p>
    <w:p w14:paraId="2C1EE20B" w14:textId="77777777" w:rsidR="007C4753" w:rsidRDefault="007C4753" w:rsidP="007C4753">
      <w:r>
        <w:rPr>
          <w:noProof/>
          <w:lang w:eastAsia="nl-NL"/>
        </w:rPr>
        <mc:AlternateContent>
          <mc:Choice Requires="wps">
            <w:drawing>
              <wp:anchor distT="45720" distB="45720" distL="114300" distR="114300" simplePos="0" relativeHeight="251665920" behindDoc="0" locked="0" layoutInCell="1" allowOverlap="1" wp14:anchorId="26F45685" wp14:editId="0A8568C5">
                <wp:simplePos x="0" y="0"/>
                <wp:positionH relativeFrom="column">
                  <wp:posOffset>3590925</wp:posOffset>
                </wp:positionH>
                <wp:positionV relativeFrom="paragraph">
                  <wp:posOffset>83820</wp:posOffset>
                </wp:positionV>
                <wp:extent cx="795655" cy="328930"/>
                <wp:effectExtent l="42863" t="33337" r="47307" b="28258"/>
                <wp:wrapSquare wrapText="bothSides"/>
                <wp:docPr id="4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121825">
                          <a:off x="0" y="0"/>
                          <a:ext cx="795655" cy="328930"/>
                        </a:xfrm>
                        <a:prstGeom prst="rect">
                          <a:avLst/>
                        </a:prstGeom>
                        <a:solidFill>
                          <a:srgbClr val="002060"/>
                        </a:solidFill>
                        <a:ln w="9525">
                          <a:solidFill>
                            <a:srgbClr val="000000"/>
                          </a:solidFill>
                          <a:miter lim="800000"/>
                          <a:headEnd/>
                          <a:tailEnd/>
                        </a:ln>
                      </wps:spPr>
                      <wps:txbx>
                        <w:txbxContent>
                          <w:p w14:paraId="73907D3D" w14:textId="77777777" w:rsidR="007C4753" w:rsidRDefault="007C4753" w:rsidP="007C4753">
                            <w:r>
                              <w:rPr>
                                <w:noProof/>
                                <w:lang w:eastAsia="nl-NL"/>
                              </w:rPr>
                              <w:drawing>
                                <wp:inline distT="0" distB="0" distL="0" distR="0" wp14:anchorId="64FFD423" wp14:editId="457A2D6A">
                                  <wp:extent cx="603885" cy="208280"/>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603885" cy="2082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45685" id="_x0000_s1035" type="#_x0000_t202" style="position:absolute;margin-left:282.75pt;margin-top:6.6pt;width:62.65pt;height:25.9pt;rotation:5594399fd;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" fillcolor="#002060">
                <v:textbox>
                  <w:txbxContent>
                    <w:p w14:paraId="73907D3D" w14:textId="77777777" w:rsidR="007C4753" w:rsidRDefault="007C4753" w:rsidP="007C4753">
                      <w:r>
                        <w:rPr>
                          <w:noProof/>
                          <w:lang w:eastAsia="nl-NL"/>
                        </w:rPr>
                        <w:drawing>
                          <wp:inline distT="0" distB="0" distL="0" distR="0" wp14:anchorId="64FFD423" wp14:editId="457A2D6A">
                            <wp:extent cx="603885" cy="208280"/>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603885" cy="208280"/>
                                    </a:xfrm>
                                    <a:prstGeom prst="rect">
                                      <a:avLst/>
                                    </a:prstGeom>
                                  </pic:spPr>
                                </pic:pic>
                              </a:graphicData>
                            </a:graphic>
                          </wp:inline>
                        </w:drawing>
                      </w:r>
                    </w:p>
                  </w:txbxContent>
                </v:textbox>
                <w10:wrap type="square"/>
              </v:shape>
            </w:pict>
          </mc:Fallback>
        </mc:AlternateContent>
      </w:r>
    </w:p>
    <w:p w14:paraId="37D2824F" w14:textId="77777777" w:rsidR="007C4753" w:rsidRDefault="007C4753" w:rsidP="007C4753">
      <w:r>
        <w:rPr>
          <w:noProof/>
          <w:lang w:eastAsia="nl-NL"/>
        </w:rPr>
        <w:drawing>
          <wp:inline distT="0" distB="0" distL="0" distR="0" wp14:anchorId="768B2381" wp14:editId="72FA8C8F">
            <wp:extent cx="514350" cy="295275"/>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pic:nvPicPr>
                  <pic:blipFill>
                    <a:blip r:embed="rId17">
                      <a:extLst>
                        <a:ext uri="{28A0092B-C50C-407E-A947-70E740481C1C}">
                          <a14:useLocalDpi xmlns:a14="http://schemas.microsoft.com/office/drawing/2010/main" val="0"/>
                        </a:ext>
                      </a:extLst>
                    </a:blip>
                    <a:stretch>
                      <a:fillRect/>
                    </a:stretch>
                  </pic:blipFill>
                  <pic:spPr>
                    <a:xfrm>
                      <a:off x="0" y="0"/>
                      <a:ext cx="514350" cy="295275"/>
                    </a:xfrm>
                    <a:prstGeom prst="rect">
                      <a:avLst/>
                    </a:prstGeom>
                  </pic:spPr>
                </pic:pic>
              </a:graphicData>
            </a:graphic>
          </wp:inline>
        </w:drawing>
      </w:r>
    </w:p>
    <w:p w14:paraId="21DDE106" w14:textId="77777777" w:rsidR="007C4753" w:rsidRDefault="007C4753" w:rsidP="007C4753"/>
    <w:p w14:paraId="580E723A" w14:textId="77777777" w:rsidR="007C4753" w:rsidRDefault="007C4753" w:rsidP="007C4753"/>
    <w:p w14:paraId="3D410D1D" w14:textId="77777777" w:rsidR="007C4753" w:rsidRDefault="007C4753" w:rsidP="007C4753"/>
    <w:p w14:paraId="03A0D68C" w14:textId="77777777" w:rsidR="007C4753" w:rsidRDefault="007C4753" w:rsidP="007C4753"/>
    <w:p w14:paraId="4C537780" w14:textId="77777777" w:rsidR="007C4753" w:rsidRDefault="007C4753" w:rsidP="007C4753"/>
    <w:p w14:paraId="391C3DA5" w14:textId="77777777" w:rsidR="007C4753" w:rsidRDefault="007C4753" w:rsidP="007C4753"/>
    <w:p w14:paraId="0B75BC1C" w14:textId="77777777" w:rsidR="007C4753" w:rsidRDefault="007C4753" w:rsidP="007C4753"/>
    <w:p w14:paraId="3EBE377E" w14:textId="77777777" w:rsidR="007C4753" w:rsidRDefault="007C4753" w:rsidP="007C4753"/>
    <w:p w14:paraId="2263B4E4" w14:textId="77777777" w:rsidR="007C4753" w:rsidRDefault="007C4753" w:rsidP="007C4753">
      <w:pPr>
        <w:pStyle w:val="Lijstalinea"/>
        <w:numPr>
          <w:ilvl w:val="0"/>
          <w:numId w:val="5"/>
        </w:numPr>
        <w:spacing w:after="160" w:line="259" w:lineRule="auto"/>
      </w:pPr>
      <w:r>
        <w:t>Colbert en blazer logo wit geborduurd, op beide klepzakken, poten van de letters in het logo zo ver mogelijk tegen de boven naad van de klepzak .</w:t>
      </w:r>
    </w:p>
    <w:p w14:paraId="661F59AE" w14:textId="77777777" w:rsidR="007C4753" w:rsidRDefault="007C4753" w:rsidP="007C4753">
      <w:pPr>
        <w:pStyle w:val="Lijstalinea"/>
        <w:numPr>
          <w:ilvl w:val="0"/>
          <w:numId w:val="5"/>
        </w:numPr>
        <w:spacing w:after="160" w:line="259" w:lineRule="auto"/>
      </w:pPr>
      <w:r>
        <w:t>Polo, sweater, jas, transferlogo wit, logoplaatsing, blijft gelijk aan huidige logoplaatsing</w:t>
      </w:r>
    </w:p>
    <w:p w14:paraId="5BC053A8" w14:textId="77777777" w:rsidR="007C4753" w:rsidRDefault="007C4753" w:rsidP="007C4753">
      <w:pPr>
        <w:pStyle w:val="Lijstalinea"/>
        <w:numPr>
          <w:ilvl w:val="0"/>
          <w:numId w:val="5"/>
        </w:numPr>
        <w:spacing w:after="160" w:line="259" w:lineRule="auto"/>
      </w:pPr>
      <w:r>
        <w:t>Vest, Pullover, borduurlogo wit, logoplaatsing, blijft gelijk aan huidige logoplaatsing</w:t>
      </w:r>
    </w:p>
    <w:p w14:paraId="7C564000" w14:textId="77777777" w:rsidR="007C4753" w:rsidRDefault="007C4753" w:rsidP="007C4753">
      <w:pPr>
        <w:pStyle w:val="Lijstalinea"/>
        <w:numPr>
          <w:ilvl w:val="0"/>
          <w:numId w:val="5"/>
        </w:numPr>
        <w:spacing w:after="160" w:line="259" w:lineRule="auto"/>
      </w:pPr>
      <w:r>
        <w:t>Blouse, overhemd, transferlogo blauw, logoplaatsing, blijft gelijk aan huidige logoplaatsing</w:t>
      </w:r>
    </w:p>
    <w:p w14:paraId="13E23664" w14:textId="50932DD6" w:rsidR="007C4753" w:rsidRPr="00B83FD2" w:rsidRDefault="007C4753" w:rsidP="00E45921">
      <w:pPr>
        <w:rPr>
          <w:b/>
        </w:rPr>
      </w:pPr>
      <w:r w:rsidRPr="00B83FD2">
        <w:rPr>
          <w:b/>
        </w:rPr>
        <w:tab/>
      </w:r>
      <w:r w:rsidRPr="00B83FD2">
        <w:rPr>
          <w:b/>
        </w:rPr>
        <w:tab/>
      </w:r>
      <w:r w:rsidRPr="00B83FD2">
        <w:rPr>
          <w:b/>
        </w:rPr>
        <w:tab/>
      </w:r>
      <w:r w:rsidRPr="00B83FD2">
        <w:rPr>
          <w:b/>
        </w:rPr>
        <w:tab/>
        <w:t xml:space="preserve">                 </w:t>
      </w:r>
    </w:p>
    <w:p w14:paraId="684D4D81" w14:textId="77777777" w:rsidR="007C4753" w:rsidRDefault="007C4753" w:rsidP="00E45921">
      <w:r>
        <w:rPr>
          <w:noProof/>
          <w:lang w:eastAsia="nl-NL"/>
        </w:rPr>
        <mc:AlternateContent>
          <mc:Choice Requires="wps">
            <w:drawing>
              <wp:anchor distT="45720" distB="45720" distL="114300" distR="114300" simplePos="0" relativeHeight="251663872" behindDoc="0" locked="0" layoutInCell="1" allowOverlap="1" wp14:anchorId="2803C212" wp14:editId="155F204F">
                <wp:simplePos x="0" y="0"/>
                <wp:positionH relativeFrom="margin">
                  <wp:posOffset>38100</wp:posOffset>
                </wp:positionH>
                <wp:positionV relativeFrom="paragraph">
                  <wp:posOffset>5715</wp:posOffset>
                </wp:positionV>
                <wp:extent cx="2581275" cy="723900"/>
                <wp:effectExtent l="0" t="0" r="28575" b="19050"/>
                <wp:wrapSquare wrapText="bothSides"/>
                <wp:docPr id="3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723900"/>
                        </a:xfrm>
                        <a:prstGeom prst="rect">
                          <a:avLst/>
                        </a:prstGeom>
                        <a:solidFill>
                          <a:srgbClr val="002060"/>
                        </a:solidFill>
                        <a:ln w="9525">
                          <a:solidFill>
                            <a:srgbClr val="000000"/>
                          </a:solidFill>
                          <a:miter lim="800000"/>
                          <a:headEnd/>
                          <a:tailEnd/>
                        </a:ln>
                      </wps:spPr>
                      <wps:txbx>
                        <w:txbxContent>
                          <w:p w14:paraId="7B2D0828" w14:textId="77777777" w:rsidR="007C4753" w:rsidRPr="00F2346E" w:rsidRDefault="007C4753" w:rsidP="007C4753">
                            <w:pPr>
                              <w:rPr>
                                <w:color w:val="002060"/>
                              </w:rPr>
                            </w:pPr>
                            <w:r>
                              <w:rPr>
                                <w:noProof/>
                                <w:lang w:eastAsia="nl-NL"/>
                              </w:rPr>
                              <w:drawing>
                                <wp:inline distT="0" distB="0" distL="0" distR="0" wp14:anchorId="2EFB3826" wp14:editId="76A5CA64">
                                  <wp:extent cx="1805305" cy="623570"/>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1805305" cy="6235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3C212" id="_x0000_s1036" type="#_x0000_t202" style="position:absolute;margin-left:3pt;margin-top:.45pt;width:203.25pt;height:57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" fillcolor="#002060">
                <v:textbox>
                  <w:txbxContent>
                    <w:p w14:paraId="7B2D0828" w14:textId="77777777" w:rsidR="007C4753" w:rsidRPr="00F2346E" w:rsidRDefault="007C4753" w:rsidP="007C4753">
                      <w:pPr>
                        <w:rPr>
                          <w:color w:val="002060"/>
                        </w:rPr>
                      </w:pPr>
                      <w:r>
                        <w:rPr>
                          <w:noProof/>
                          <w:lang w:eastAsia="nl-NL"/>
                        </w:rPr>
                        <w:drawing>
                          <wp:inline distT="0" distB="0" distL="0" distR="0" wp14:anchorId="2EFB3826" wp14:editId="76A5CA64">
                            <wp:extent cx="1805305" cy="623570"/>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lbeda_corporate_D.PNG"/>
                                    <pic:cNvPicPr/>
                                  </pic:nvPicPr>
                                  <pic:blipFill>
                                    <a:blip r:embed="rId15">
                                      <a:extLst>
                                        <a:ext uri="{28A0092B-C50C-407E-A947-70E740481C1C}">
                                          <a14:useLocalDpi xmlns:a14="http://schemas.microsoft.com/office/drawing/2010/main" val="0"/>
                                        </a:ext>
                                      </a:extLst>
                                    </a:blip>
                                    <a:stretch>
                                      <a:fillRect/>
                                    </a:stretch>
                                  </pic:blipFill>
                                  <pic:spPr>
                                    <a:xfrm>
                                      <a:off x="0" y="0"/>
                                      <a:ext cx="1805305" cy="623570"/>
                                    </a:xfrm>
                                    <a:prstGeom prst="rect">
                                      <a:avLst/>
                                    </a:prstGeom>
                                  </pic:spPr>
                                </pic:pic>
                              </a:graphicData>
                            </a:graphic>
                          </wp:inline>
                        </w:drawing>
                      </w:r>
                    </w:p>
                  </w:txbxContent>
                </v:textbox>
                <w10:wrap type="square" anchorx="margin"/>
              </v:shape>
            </w:pict>
          </mc:Fallback>
        </mc:AlternateContent>
      </w:r>
      <w:r>
        <w:rPr>
          <w:noProof/>
          <w:lang w:eastAsia="nl-NL"/>
        </w:rPr>
        <mc:AlternateContent>
          <mc:Choice Requires="wps">
            <w:drawing>
              <wp:anchor distT="45720" distB="45720" distL="114300" distR="114300" simplePos="0" relativeHeight="251664896" behindDoc="0" locked="0" layoutInCell="1" allowOverlap="1" wp14:anchorId="2A3E50E0" wp14:editId="7D674359">
                <wp:simplePos x="0" y="0"/>
                <wp:positionH relativeFrom="margin">
                  <wp:posOffset>2762250</wp:posOffset>
                </wp:positionH>
                <wp:positionV relativeFrom="paragraph">
                  <wp:posOffset>12700</wp:posOffset>
                </wp:positionV>
                <wp:extent cx="2581275" cy="723900"/>
                <wp:effectExtent l="0" t="0" r="28575" b="19050"/>
                <wp:wrapSquare wrapText="bothSides"/>
                <wp:docPr id="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723900"/>
                        </a:xfrm>
                        <a:prstGeom prst="rect">
                          <a:avLst/>
                        </a:prstGeom>
                        <a:solidFill>
                          <a:srgbClr val="FFFFFF"/>
                        </a:solidFill>
                        <a:ln w="9525">
                          <a:solidFill>
                            <a:srgbClr val="000000"/>
                          </a:solidFill>
                          <a:miter lim="800000"/>
                          <a:headEnd/>
                          <a:tailEnd/>
                        </a:ln>
                      </wps:spPr>
                      <wps:txbx>
                        <w:txbxContent>
                          <w:p w14:paraId="51524E32" w14:textId="77777777" w:rsidR="007C4753" w:rsidRDefault="007C4753" w:rsidP="007C4753">
                            <w:r>
                              <w:rPr>
                                <w:noProof/>
                                <w:lang w:eastAsia="nl-NL"/>
                              </w:rPr>
                              <w:drawing>
                                <wp:inline distT="0" distB="0" distL="0" distR="0" wp14:anchorId="46CFE15C" wp14:editId="300571F2">
                                  <wp:extent cx="1805305" cy="623570"/>
                                  <wp:effectExtent l="0" t="0" r="4445" b="508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lbeda_corporate_RGB blauw.JPG"/>
                                          <pic:cNvPicPr/>
                                        </pic:nvPicPr>
                                        <pic:blipFill>
                                          <a:blip r:embed="rId18">
                                            <a:extLst>
                                              <a:ext uri="{28A0092B-C50C-407E-A947-70E740481C1C}">
                                                <a14:useLocalDpi xmlns:a14="http://schemas.microsoft.com/office/drawing/2010/main" val="0"/>
                                              </a:ext>
                                            </a:extLst>
                                          </a:blip>
                                          <a:stretch>
                                            <a:fillRect/>
                                          </a:stretch>
                                        </pic:blipFill>
                                        <pic:spPr>
                                          <a:xfrm>
                                            <a:off x="0" y="0"/>
                                            <a:ext cx="1805305" cy="6235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E50E0" id="_x0000_s1037" type="#_x0000_t202" style="position:absolute;margin-left:217.5pt;margin-top:1pt;width:203.25pt;height:57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">
                <v:textbox>
                  <w:txbxContent>
                    <w:p w14:paraId="51524E32" w14:textId="77777777" w:rsidR="007C4753" w:rsidRDefault="007C4753" w:rsidP="007C4753">
                      <w:r>
                        <w:rPr>
                          <w:noProof/>
                          <w:lang w:eastAsia="nl-NL"/>
                        </w:rPr>
                        <w:drawing>
                          <wp:inline distT="0" distB="0" distL="0" distR="0" wp14:anchorId="46CFE15C" wp14:editId="300571F2">
                            <wp:extent cx="1805305" cy="623570"/>
                            <wp:effectExtent l="0" t="0" r="4445" b="508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lbeda_corporate_RGB blauw.JPG"/>
                                    <pic:cNvPicPr/>
                                  </pic:nvPicPr>
                                  <pic:blipFill>
                                    <a:blip r:embed="rId18">
                                      <a:extLst>
                                        <a:ext uri="{28A0092B-C50C-407E-A947-70E740481C1C}">
                                          <a14:useLocalDpi xmlns:a14="http://schemas.microsoft.com/office/drawing/2010/main" val="0"/>
                                        </a:ext>
                                      </a:extLst>
                                    </a:blip>
                                    <a:stretch>
                                      <a:fillRect/>
                                    </a:stretch>
                                  </pic:blipFill>
                                  <pic:spPr>
                                    <a:xfrm>
                                      <a:off x="0" y="0"/>
                                      <a:ext cx="1805305" cy="623570"/>
                                    </a:xfrm>
                                    <a:prstGeom prst="rect">
                                      <a:avLst/>
                                    </a:prstGeom>
                                  </pic:spPr>
                                </pic:pic>
                              </a:graphicData>
                            </a:graphic>
                          </wp:inline>
                        </w:drawing>
                      </w:r>
                    </w:p>
                  </w:txbxContent>
                </v:textbox>
                <w10:wrap type="square" anchorx="margin"/>
              </v:shape>
            </w:pict>
          </mc:Fallback>
        </mc:AlternateContent>
      </w:r>
    </w:p>
    <w:p w14:paraId="37FE3846" w14:textId="7552548E" w:rsidR="007C4753" w:rsidRDefault="007C4753" w:rsidP="007C4753">
      <w:r>
        <w:t>Print Logo 95 x38 mm wit</w:t>
      </w:r>
    </w:p>
    <w:p w14:paraId="2EC1A2FC" w14:textId="77777777" w:rsidR="007C4753" w:rsidRDefault="007C4753" w:rsidP="007C4753">
      <w:r>
        <w:t>Print logo 95 x 38 mm blauw</w:t>
      </w:r>
    </w:p>
    <w:p w14:paraId="55965E95" w14:textId="77777777" w:rsidR="007C4753" w:rsidRDefault="007C4753" w:rsidP="007C4753">
      <w:r>
        <w:t>Borduur logo 95 x 39 mm wit</w:t>
      </w:r>
    </w:p>
    <w:p w14:paraId="5650356B" w14:textId="01CDFED5" w:rsidR="007C4753" w:rsidRPr="007830BA" w:rsidRDefault="007C4753" w:rsidP="007C4753">
      <w:pPr>
        <w:rPr>
          <w:b/>
          <w:sz w:val="36"/>
          <w:szCs w:val="36"/>
        </w:rPr>
      </w:pPr>
      <w:r w:rsidRPr="007830BA">
        <w:rPr>
          <w:b/>
          <w:sz w:val="36"/>
          <w:szCs w:val="36"/>
        </w:rPr>
        <w:lastRenderedPageBreak/>
        <w:t>Plaats logo</w:t>
      </w:r>
      <w:r w:rsidR="00F7024B">
        <w:rPr>
          <w:b/>
          <w:sz w:val="36"/>
          <w:szCs w:val="36"/>
        </w:rPr>
        <w:t xml:space="preserve"> Pakket Albeda</w:t>
      </w:r>
    </w:p>
    <w:tbl>
      <w:tblPr>
        <w:tblStyle w:val="Tabelraster"/>
        <w:tblW w:w="9493" w:type="dxa"/>
        <w:tblLook w:val="04A0" w:firstRow="1" w:lastRow="0" w:firstColumn="1" w:lastColumn="0" w:noHBand="0" w:noVBand="1"/>
      </w:tblPr>
      <w:tblGrid>
        <w:gridCol w:w="1506"/>
        <w:gridCol w:w="1608"/>
        <w:gridCol w:w="2693"/>
        <w:gridCol w:w="992"/>
        <w:gridCol w:w="1568"/>
        <w:gridCol w:w="1126"/>
      </w:tblGrid>
      <w:tr w:rsidR="007C4753" w:rsidRPr="0035233E" w14:paraId="03FB59A6" w14:textId="77777777" w:rsidTr="00492018">
        <w:tc>
          <w:tcPr>
            <w:tcW w:w="1506" w:type="dxa"/>
          </w:tcPr>
          <w:p w14:paraId="5E1E2462" w14:textId="77777777" w:rsidR="007C4753" w:rsidRPr="0035233E" w:rsidRDefault="007C4753" w:rsidP="00492018">
            <w:pPr>
              <w:rPr>
                <w:b/>
              </w:rPr>
            </w:pPr>
            <w:r w:rsidRPr="0035233E">
              <w:rPr>
                <w:b/>
              </w:rPr>
              <w:t>Kledingstuk</w:t>
            </w:r>
          </w:p>
        </w:tc>
        <w:tc>
          <w:tcPr>
            <w:tcW w:w="1608" w:type="dxa"/>
          </w:tcPr>
          <w:p w14:paraId="4566ADA0" w14:textId="77777777" w:rsidR="007C4753" w:rsidRPr="0035233E" w:rsidRDefault="007C4753" w:rsidP="00492018">
            <w:pPr>
              <w:rPr>
                <w:b/>
              </w:rPr>
            </w:pPr>
            <w:r w:rsidRPr="0035233E">
              <w:rPr>
                <w:b/>
              </w:rPr>
              <w:t>Kleur</w:t>
            </w:r>
          </w:p>
          <w:p w14:paraId="0F1FADCB" w14:textId="77777777" w:rsidR="007C4753" w:rsidRPr="0035233E" w:rsidRDefault="007C4753" w:rsidP="00492018">
            <w:pPr>
              <w:rPr>
                <w:b/>
              </w:rPr>
            </w:pPr>
            <w:r w:rsidRPr="0035233E">
              <w:rPr>
                <w:b/>
              </w:rPr>
              <w:t>Kledingstuk</w:t>
            </w:r>
          </w:p>
        </w:tc>
        <w:tc>
          <w:tcPr>
            <w:tcW w:w="2693" w:type="dxa"/>
          </w:tcPr>
          <w:p w14:paraId="4D5AEFFB" w14:textId="77777777" w:rsidR="007C4753" w:rsidRPr="0035233E" w:rsidRDefault="007C4753" w:rsidP="00492018">
            <w:pPr>
              <w:rPr>
                <w:b/>
              </w:rPr>
            </w:pPr>
            <w:r w:rsidRPr="0035233E">
              <w:rPr>
                <w:b/>
              </w:rPr>
              <w:t>Logo 1</w:t>
            </w:r>
          </w:p>
        </w:tc>
        <w:tc>
          <w:tcPr>
            <w:tcW w:w="992" w:type="dxa"/>
          </w:tcPr>
          <w:p w14:paraId="34B5429B" w14:textId="77777777" w:rsidR="007C4753" w:rsidRPr="0035233E" w:rsidRDefault="007C4753" w:rsidP="00492018">
            <w:pPr>
              <w:rPr>
                <w:b/>
              </w:rPr>
            </w:pPr>
            <w:r w:rsidRPr="0035233E">
              <w:rPr>
                <w:b/>
              </w:rPr>
              <w:t>Kleur</w:t>
            </w:r>
          </w:p>
        </w:tc>
        <w:tc>
          <w:tcPr>
            <w:tcW w:w="1568" w:type="dxa"/>
          </w:tcPr>
          <w:p w14:paraId="28C906A8" w14:textId="77777777" w:rsidR="007C4753" w:rsidRPr="0035233E" w:rsidRDefault="007C4753" w:rsidP="00492018">
            <w:pPr>
              <w:rPr>
                <w:b/>
              </w:rPr>
            </w:pPr>
            <w:r w:rsidRPr="0035233E">
              <w:rPr>
                <w:b/>
              </w:rPr>
              <w:t>Logo 2</w:t>
            </w:r>
          </w:p>
        </w:tc>
        <w:tc>
          <w:tcPr>
            <w:tcW w:w="1126" w:type="dxa"/>
          </w:tcPr>
          <w:p w14:paraId="43112669" w14:textId="77777777" w:rsidR="007C4753" w:rsidRPr="0035233E" w:rsidRDefault="007C4753" w:rsidP="00492018">
            <w:pPr>
              <w:rPr>
                <w:b/>
              </w:rPr>
            </w:pPr>
            <w:r w:rsidRPr="0035233E">
              <w:rPr>
                <w:b/>
              </w:rPr>
              <w:t>Kleur</w:t>
            </w:r>
          </w:p>
        </w:tc>
      </w:tr>
      <w:tr w:rsidR="007C4753" w14:paraId="73938D1D" w14:textId="77777777" w:rsidTr="00492018">
        <w:tc>
          <w:tcPr>
            <w:tcW w:w="1506" w:type="dxa"/>
          </w:tcPr>
          <w:p w14:paraId="5CAADE10" w14:textId="77777777" w:rsidR="007C4753" w:rsidRDefault="007C4753" w:rsidP="00492018">
            <w:r>
              <w:t>Polo</w:t>
            </w:r>
          </w:p>
        </w:tc>
        <w:tc>
          <w:tcPr>
            <w:tcW w:w="1608" w:type="dxa"/>
          </w:tcPr>
          <w:p w14:paraId="221604D3" w14:textId="77777777" w:rsidR="007C4753" w:rsidRDefault="007C4753" w:rsidP="00492018">
            <w:r>
              <w:t>Marineblauw</w:t>
            </w:r>
          </w:p>
        </w:tc>
        <w:tc>
          <w:tcPr>
            <w:tcW w:w="2693" w:type="dxa"/>
          </w:tcPr>
          <w:p w14:paraId="41C3D38A" w14:textId="77777777" w:rsidR="007C4753" w:rsidRDefault="007C4753" w:rsidP="00492018">
            <w:r>
              <w:t>Hartzijde borsthoogte</w:t>
            </w:r>
          </w:p>
        </w:tc>
        <w:tc>
          <w:tcPr>
            <w:tcW w:w="992" w:type="dxa"/>
          </w:tcPr>
          <w:p w14:paraId="10973A84" w14:textId="77777777" w:rsidR="007C4753" w:rsidRDefault="007C4753" w:rsidP="00492018">
            <w:r>
              <w:t>Wit</w:t>
            </w:r>
          </w:p>
          <w:p w14:paraId="14AC8437" w14:textId="73625E16" w:rsidR="007C4753" w:rsidRDefault="007C4753" w:rsidP="00492018">
            <w:r>
              <w:t>borduur</w:t>
            </w:r>
          </w:p>
        </w:tc>
        <w:tc>
          <w:tcPr>
            <w:tcW w:w="1568" w:type="dxa"/>
          </w:tcPr>
          <w:p w14:paraId="3958F68A" w14:textId="77777777" w:rsidR="007C4753" w:rsidRDefault="007C4753" w:rsidP="00492018">
            <w:r>
              <w:t>Hoog in de nek</w:t>
            </w:r>
          </w:p>
        </w:tc>
        <w:tc>
          <w:tcPr>
            <w:tcW w:w="1126" w:type="dxa"/>
          </w:tcPr>
          <w:p w14:paraId="24F6EDB1" w14:textId="77777777" w:rsidR="007C4753" w:rsidRDefault="007C4753" w:rsidP="00492018">
            <w:r>
              <w:t>Wit</w:t>
            </w:r>
          </w:p>
          <w:p w14:paraId="300965CF" w14:textId="542835ED" w:rsidR="007C4753" w:rsidRDefault="007C4753" w:rsidP="00492018">
            <w:r>
              <w:t>borduur</w:t>
            </w:r>
          </w:p>
        </w:tc>
      </w:tr>
      <w:tr w:rsidR="007C4753" w14:paraId="7C4ABFF6" w14:textId="77777777" w:rsidTr="00492018">
        <w:tc>
          <w:tcPr>
            <w:tcW w:w="1506" w:type="dxa"/>
          </w:tcPr>
          <w:p w14:paraId="7E998658" w14:textId="77777777" w:rsidR="007C4753" w:rsidRDefault="007C4753" w:rsidP="00492018">
            <w:r>
              <w:t>Sweatshirt</w:t>
            </w:r>
          </w:p>
        </w:tc>
        <w:tc>
          <w:tcPr>
            <w:tcW w:w="1608" w:type="dxa"/>
          </w:tcPr>
          <w:p w14:paraId="62C3E510" w14:textId="77777777" w:rsidR="007C4753" w:rsidRPr="0035233E" w:rsidRDefault="007C4753" w:rsidP="00492018">
            <w:r>
              <w:t>Marineblauw</w:t>
            </w:r>
          </w:p>
        </w:tc>
        <w:tc>
          <w:tcPr>
            <w:tcW w:w="2693" w:type="dxa"/>
          </w:tcPr>
          <w:p w14:paraId="103783D6" w14:textId="77777777" w:rsidR="007C4753" w:rsidRDefault="007C4753" w:rsidP="00492018">
            <w:r w:rsidRPr="0035233E">
              <w:t>Hartzijde borsthoogte</w:t>
            </w:r>
          </w:p>
        </w:tc>
        <w:tc>
          <w:tcPr>
            <w:tcW w:w="992" w:type="dxa"/>
          </w:tcPr>
          <w:p w14:paraId="3CC9673C" w14:textId="77777777" w:rsidR="007C4753" w:rsidRDefault="007C4753" w:rsidP="00492018">
            <w:r>
              <w:t>Wit</w:t>
            </w:r>
          </w:p>
          <w:p w14:paraId="158A2F02" w14:textId="19A75AAD" w:rsidR="007C4753" w:rsidRDefault="007C4753" w:rsidP="00492018">
            <w:r>
              <w:t>borduur</w:t>
            </w:r>
          </w:p>
        </w:tc>
        <w:tc>
          <w:tcPr>
            <w:tcW w:w="1568" w:type="dxa"/>
          </w:tcPr>
          <w:p w14:paraId="713A1AC4" w14:textId="77777777" w:rsidR="007C4753" w:rsidRDefault="007C4753" w:rsidP="00492018">
            <w:r>
              <w:t>Hoog in de nek</w:t>
            </w:r>
          </w:p>
        </w:tc>
        <w:tc>
          <w:tcPr>
            <w:tcW w:w="1126" w:type="dxa"/>
          </w:tcPr>
          <w:p w14:paraId="5D21D680" w14:textId="77777777" w:rsidR="007C4753" w:rsidRDefault="007C4753" w:rsidP="00492018">
            <w:r>
              <w:t xml:space="preserve">Wit </w:t>
            </w:r>
          </w:p>
          <w:p w14:paraId="762ECBBB" w14:textId="0270984A" w:rsidR="007C4753" w:rsidRDefault="007C4753" w:rsidP="00492018">
            <w:r>
              <w:t>borduur</w:t>
            </w:r>
          </w:p>
        </w:tc>
      </w:tr>
      <w:tr w:rsidR="007C4753" w14:paraId="3173E085" w14:textId="77777777" w:rsidTr="00492018">
        <w:tc>
          <w:tcPr>
            <w:tcW w:w="1506" w:type="dxa"/>
          </w:tcPr>
          <w:p w14:paraId="5AB34A75" w14:textId="77777777" w:rsidR="007C4753" w:rsidRDefault="007C4753" w:rsidP="00492018">
            <w:r>
              <w:t>Worker werkbroek</w:t>
            </w:r>
          </w:p>
        </w:tc>
        <w:tc>
          <w:tcPr>
            <w:tcW w:w="1608" w:type="dxa"/>
          </w:tcPr>
          <w:p w14:paraId="2B3C61B7" w14:textId="77777777" w:rsidR="007C4753" w:rsidRDefault="007C4753" w:rsidP="00492018">
            <w:r w:rsidRPr="0035233E">
              <w:t>Marineblauw</w:t>
            </w:r>
          </w:p>
        </w:tc>
        <w:tc>
          <w:tcPr>
            <w:tcW w:w="2693" w:type="dxa"/>
          </w:tcPr>
          <w:p w14:paraId="467D82F2" w14:textId="77777777" w:rsidR="007C4753" w:rsidRDefault="007C4753" w:rsidP="00492018">
            <w:r>
              <w:t>linker broekspijp direct onder de broekzak,</w:t>
            </w:r>
            <w:r w:rsidRPr="008E4D05">
              <w:t xml:space="preserve"> </w:t>
            </w:r>
            <w:r>
              <w:t>poten van de letters in het logo zo ver mogelijk tegen naad</w:t>
            </w:r>
          </w:p>
          <w:p w14:paraId="5815531B" w14:textId="77777777" w:rsidR="007C4753" w:rsidRDefault="007C4753" w:rsidP="00492018"/>
        </w:tc>
        <w:tc>
          <w:tcPr>
            <w:tcW w:w="992" w:type="dxa"/>
          </w:tcPr>
          <w:p w14:paraId="452220CE" w14:textId="77777777" w:rsidR="007C4753" w:rsidRDefault="007C4753" w:rsidP="00492018">
            <w:r>
              <w:t>Wit</w:t>
            </w:r>
          </w:p>
          <w:p w14:paraId="49514B30" w14:textId="77777777" w:rsidR="007C4753" w:rsidRDefault="007C4753" w:rsidP="00492018">
            <w:r>
              <w:t>Print</w:t>
            </w:r>
          </w:p>
        </w:tc>
        <w:tc>
          <w:tcPr>
            <w:tcW w:w="1568" w:type="dxa"/>
          </w:tcPr>
          <w:p w14:paraId="4EBE4DCC" w14:textId="77777777" w:rsidR="007C4753" w:rsidRDefault="007C4753" w:rsidP="00492018">
            <w:r>
              <w:t>Linker achterzak</w:t>
            </w:r>
          </w:p>
        </w:tc>
        <w:tc>
          <w:tcPr>
            <w:tcW w:w="1126" w:type="dxa"/>
          </w:tcPr>
          <w:p w14:paraId="75BB7162" w14:textId="77777777" w:rsidR="007C4753" w:rsidRDefault="007C4753" w:rsidP="00492018">
            <w:r>
              <w:t>Wit</w:t>
            </w:r>
          </w:p>
          <w:p w14:paraId="32F9BA7B" w14:textId="77777777" w:rsidR="007C4753" w:rsidRDefault="007C4753" w:rsidP="00492018">
            <w:r>
              <w:t>Print</w:t>
            </w:r>
          </w:p>
        </w:tc>
      </w:tr>
      <w:tr w:rsidR="007C4753" w14:paraId="6730EE49" w14:textId="77777777" w:rsidTr="00492018">
        <w:tc>
          <w:tcPr>
            <w:tcW w:w="1506" w:type="dxa"/>
          </w:tcPr>
          <w:p w14:paraId="45790E01" w14:textId="77777777" w:rsidR="007C4753" w:rsidRDefault="007C4753" w:rsidP="00492018">
            <w:r>
              <w:t>Jeans werkbroek</w:t>
            </w:r>
          </w:p>
        </w:tc>
        <w:tc>
          <w:tcPr>
            <w:tcW w:w="1608" w:type="dxa"/>
          </w:tcPr>
          <w:p w14:paraId="501B2556" w14:textId="77777777" w:rsidR="007C4753" w:rsidRPr="00432CCD" w:rsidRDefault="007C4753" w:rsidP="00492018">
            <w:r w:rsidRPr="0035233E">
              <w:t>Marineblauw</w:t>
            </w:r>
          </w:p>
        </w:tc>
        <w:tc>
          <w:tcPr>
            <w:tcW w:w="2693" w:type="dxa"/>
          </w:tcPr>
          <w:p w14:paraId="3C744070" w14:textId="77777777" w:rsidR="007C4753" w:rsidRDefault="007C4753" w:rsidP="00492018">
            <w:r>
              <w:t>linker broekspijp direct onder de broekzak,</w:t>
            </w:r>
            <w:r w:rsidRPr="008E4D05">
              <w:t xml:space="preserve"> </w:t>
            </w:r>
            <w:r>
              <w:t>poten van de letters in het logo zo ver mogelijk tegen naad</w:t>
            </w:r>
          </w:p>
          <w:p w14:paraId="52D8ED9D" w14:textId="77777777" w:rsidR="007C4753" w:rsidRDefault="007C4753" w:rsidP="00492018"/>
        </w:tc>
        <w:tc>
          <w:tcPr>
            <w:tcW w:w="992" w:type="dxa"/>
          </w:tcPr>
          <w:p w14:paraId="67209393" w14:textId="77777777" w:rsidR="007C4753" w:rsidRDefault="007C4753" w:rsidP="00492018">
            <w:r>
              <w:t>Wit</w:t>
            </w:r>
          </w:p>
          <w:p w14:paraId="67CA4BB0" w14:textId="77777777" w:rsidR="007C4753" w:rsidRDefault="007C4753" w:rsidP="00492018">
            <w:r>
              <w:t>Print</w:t>
            </w:r>
          </w:p>
        </w:tc>
        <w:tc>
          <w:tcPr>
            <w:tcW w:w="1568" w:type="dxa"/>
          </w:tcPr>
          <w:p w14:paraId="56C67E3F" w14:textId="77777777" w:rsidR="007C4753" w:rsidRDefault="007C4753" w:rsidP="00492018">
            <w:r>
              <w:t>Linker achterzak</w:t>
            </w:r>
          </w:p>
        </w:tc>
        <w:tc>
          <w:tcPr>
            <w:tcW w:w="1126" w:type="dxa"/>
          </w:tcPr>
          <w:p w14:paraId="17E61287" w14:textId="77777777" w:rsidR="007C4753" w:rsidRDefault="007C4753" w:rsidP="00492018">
            <w:r>
              <w:t>Wit</w:t>
            </w:r>
          </w:p>
          <w:p w14:paraId="70617E23" w14:textId="77777777" w:rsidR="007C4753" w:rsidRDefault="007C4753" w:rsidP="00492018">
            <w:r>
              <w:t>Print</w:t>
            </w:r>
          </w:p>
        </w:tc>
      </w:tr>
      <w:tr w:rsidR="007C4753" w14:paraId="6830BA45" w14:textId="77777777" w:rsidTr="00492018">
        <w:tc>
          <w:tcPr>
            <w:tcW w:w="1506" w:type="dxa"/>
          </w:tcPr>
          <w:p w14:paraId="5B32642C" w14:textId="77777777" w:rsidR="007C4753" w:rsidRDefault="007C4753" w:rsidP="00492018">
            <w:r>
              <w:t>Winterjas</w:t>
            </w:r>
          </w:p>
        </w:tc>
        <w:tc>
          <w:tcPr>
            <w:tcW w:w="1608" w:type="dxa"/>
          </w:tcPr>
          <w:p w14:paraId="3739DD47" w14:textId="77777777" w:rsidR="007C4753" w:rsidRPr="0035233E" w:rsidRDefault="007C4753" w:rsidP="00492018">
            <w:r w:rsidRPr="0035233E">
              <w:t>Marineblauw</w:t>
            </w:r>
          </w:p>
        </w:tc>
        <w:tc>
          <w:tcPr>
            <w:tcW w:w="2693" w:type="dxa"/>
          </w:tcPr>
          <w:p w14:paraId="41EAB8D8" w14:textId="77777777" w:rsidR="007C4753" w:rsidRDefault="007C4753" w:rsidP="00492018">
            <w:r w:rsidRPr="0035233E">
              <w:t>Hartzijde borsthoogte</w:t>
            </w:r>
          </w:p>
        </w:tc>
        <w:tc>
          <w:tcPr>
            <w:tcW w:w="992" w:type="dxa"/>
          </w:tcPr>
          <w:p w14:paraId="64C21E51" w14:textId="77777777" w:rsidR="007C4753" w:rsidRDefault="007C4753" w:rsidP="00492018">
            <w:r>
              <w:t>wit</w:t>
            </w:r>
          </w:p>
          <w:p w14:paraId="06120031" w14:textId="77777777" w:rsidR="007C4753" w:rsidRDefault="007C4753" w:rsidP="00492018">
            <w:r>
              <w:t>Print</w:t>
            </w:r>
          </w:p>
        </w:tc>
        <w:tc>
          <w:tcPr>
            <w:tcW w:w="1568" w:type="dxa"/>
          </w:tcPr>
          <w:p w14:paraId="7B9E0774" w14:textId="77777777" w:rsidR="007C4753" w:rsidRDefault="007C4753" w:rsidP="00492018">
            <w:r>
              <w:t>Gecentreerd rechter bovenarm</w:t>
            </w:r>
          </w:p>
        </w:tc>
        <w:tc>
          <w:tcPr>
            <w:tcW w:w="1126" w:type="dxa"/>
          </w:tcPr>
          <w:p w14:paraId="7890DB0F" w14:textId="77777777" w:rsidR="007C4753" w:rsidRDefault="007C4753" w:rsidP="00492018">
            <w:r>
              <w:t>Wit print</w:t>
            </w:r>
          </w:p>
        </w:tc>
      </w:tr>
      <w:tr w:rsidR="007C4753" w14:paraId="2324FEBD" w14:textId="77777777" w:rsidTr="00492018">
        <w:tc>
          <w:tcPr>
            <w:tcW w:w="1506" w:type="dxa"/>
          </w:tcPr>
          <w:p w14:paraId="3066D198" w14:textId="77777777" w:rsidR="007C4753" w:rsidRDefault="007C4753" w:rsidP="00492018">
            <w:r>
              <w:t>Blouse</w:t>
            </w:r>
          </w:p>
        </w:tc>
        <w:tc>
          <w:tcPr>
            <w:tcW w:w="1608" w:type="dxa"/>
          </w:tcPr>
          <w:p w14:paraId="7383769A" w14:textId="77777777" w:rsidR="007C4753" w:rsidRPr="0035233E" w:rsidRDefault="007C4753" w:rsidP="00492018">
            <w:r>
              <w:t>wit</w:t>
            </w:r>
          </w:p>
        </w:tc>
        <w:tc>
          <w:tcPr>
            <w:tcW w:w="2693" w:type="dxa"/>
          </w:tcPr>
          <w:p w14:paraId="1569EF9A" w14:textId="77777777" w:rsidR="007C4753" w:rsidRDefault="007C4753" w:rsidP="00492018">
            <w:r w:rsidRPr="0035233E">
              <w:t>Hartzijde borsthoogte</w:t>
            </w:r>
          </w:p>
        </w:tc>
        <w:tc>
          <w:tcPr>
            <w:tcW w:w="992" w:type="dxa"/>
          </w:tcPr>
          <w:p w14:paraId="1C19B1F3" w14:textId="77777777" w:rsidR="007C4753" w:rsidRDefault="007C4753" w:rsidP="00492018">
            <w:r>
              <w:t>Blauw</w:t>
            </w:r>
          </w:p>
          <w:p w14:paraId="20CC8A4D" w14:textId="56AA83EF" w:rsidR="007C4753" w:rsidRDefault="007C4753" w:rsidP="00492018">
            <w:r>
              <w:t>borduur</w:t>
            </w:r>
          </w:p>
        </w:tc>
        <w:tc>
          <w:tcPr>
            <w:tcW w:w="1568" w:type="dxa"/>
          </w:tcPr>
          <w:p w14:paraId="61E26956" w14:textId="77777777" w:rsidR="007C4753" w:rsidRDefault="007C4753" w:rsidP="00492018">
            <w:r>
              <w:t>Hoog in de nek</w:t>
            </w:r>
          </w:p>
        </w:tc>
        <w:tc>
          <w:tcPr>
            <w:tcW w:w="1126" w:type="dxa"/>
          </w:tcPr>
          <w:p w14:paraId="45EFFF61" w14:textId="35FA5F0D" w:rsidR="007C4753" w:rsidRDefault="007C4753" w:rsidP="007C4753">
            <w:r>
              <w:t>Blauw borduur</w:t>
            </w:r>
          </w:p>
        </w:tc>
      </w:tr>
      <w:tr w:rsidR="007C4753" w14:paraId="081A2D8F" w14:textId="77777777" w:rsidTr="00492018">
        <w:tc>
          <w:tcPr>
            <w:tcW w:w="1506" w:type="dxa"/>
          </w:tcPr>
          <w:p w14:paraId="5D4D4B9C" w14:textId="77777777" w:rsidR="007C4753" w:rsidRDefault="007C4753" w:rsidP="00492018">
            <w:r>
              <w:t>Overhemd</w:t>
            </w:r>
          </w:p>
        </w:tc>
        <w:tc>
          <w:tcPr>
            <w:tcW w:w="1608" w:type="dxa"/>
          </w:tcPr>
          <w:p w14:paraId="795A8D4A" w14:textId="77777777" w:rsidR="007C4753" w:rsidRPr="0035233E" w:rsidRDefault="007C4753" w:rsidP="00492018">
            <w:r>
              <w:t>wit</w:t>
            </w:r>
          </w:p>
        </w:tc>
        <w:tc>
          <w:tcPr>
            <w:tcW w:w="2693" w:type="dxa"/>
          </w:tcPr>
          <w:p w14:paraId="21EB461F" w14:textId="77777777" w:rsidR="007C4753" w:rsidRDefault="007C4753" w:rsidP="00492018">
            <w:r w:rsidRPr="0035233E">
              <w:t>Hartzijde borsthoogte</w:t>
            </w:r>
          </w:p>
        </w:tc>
        <w:tc>
          <w:tcPr>
            <w:tcW w:w="992" w:type="dxa"/>
          </w:tcPr>
          <w:p w14:paraId="59EDDF03" w14:textId="77777777" w:rsidR="007C4753" w:rsidRDefault="007C4753" w:rsidP="00492018">
            <w:r>
              <w:t>Blauw</w:t>
            </w:r>
          </w:p>
          <w:p w14:paraId="1591686F" w14:textId="116CADDF" w:rsidR="007C4753" w:rsidRDefault="007C4753" w:rsidP="00492018">
            <w:r>
              <w:t>borduur</w:t>
            </w:r>
          </w:p>
        </w:tc>
        <w:tc>
          <w:tcPr>
            <w:tcW w:w="1568" w:type="dxa"/>
          </w:tcPr>
          <w:p w14:paraId="066024D9" w14:textId="77777777" w:rsidR="007C4753" w:rsidRDefault="007C4753" w:rsidP="00492018">
            <w:r>
              <w:t>Hoog in de nek</w:t>
            </w:r>
          </w:p>
        </w:tc>
        <w:tc>
          <w:tcPr>
            <w:tcW w:w="1126" w:type="dxa"/>
          </w:tcPr>
          <w:p w14:paraId="537FDCA8" w14:textId="77777777" w:rsidR="007C4753" w:rsidRDefault="007C4753" w:rsidP="007C4753">
            <w:r>
              <w:t xml:space="preserve">Blauw </w:t>
            </w:r>
          </w:p>
          <w:p w14:paraId="317246FD" w14:textId="74FC763F" w:rsidR="007C4753" w:rsidRDefault="007C4753" w:rsidP="007C4753">
            <w:r>
              <w:t>borduur</w:t>
            </w:r>
          </w:p>
        </w:tc>
      </w:tr>
      <w:tr w:rsidR="007C4753" w14:paraId="0E98764C" w14:textId="77777777" w:rsidTr="00492018">
        <w:tc>
          <w:tcPr>
            <w:tcW w:w="1506" w:type="dxa"/>
          </w:tcPr>
          <w:p w14:paraId="6F526BA9" w14:textId="77777777" w:rsidR="007C4753" w:rsidRDefault="007C4753" w:rsidP="00492018">
            <w:r>
              <w:t>Vest</w:t>
            </w:r>
          </w:p>
        </w:tc>
        <w:tc>
          <w:tcPr>
            <w:tcW w:w="1608" w:type="dxa"/>
          </w:tcPr>
          <w:p w14:paraId="47F932BF" w14:textId="77777777" w:rsidR="007C4753" w:rsidRPr="0035233E" w:rsidRDefault="007C4753" w:rsidP="00492018">
            <w:r w:rsidRPr="0035233E">
              <w:t>Marineblauw</w:t>
            </w:r>
          </w:p>
        </w:tc>
        <w:tc>
          <w:tcPr>
            <w:tcW w:w="2693" w:type="dxa"/>
          </w:tcPr>
          <w:p w14:paraId="3E1CA912" w14:textId="77777777" w:rsidR="007C4753" w:rsidRDefault="007C4753" w:rsidP="00492018">
            <w:r w:rsidRPr="0035233E">
              <w:t>Hartzijde borsthoogte</w:t>
            </w:r>
          </w:p>
        </w:tc>
        <w:tc>
          <w:tcPr>
            <w:tcW w:w="992" w:type="dxa"/>
          </w:tcPr>
          <w:p w14:paraId="6C8EEFA7" w14:textId="77777777" w:rsidR="007C4753" w:rsidRDefault="007C4753" w:rsidP="00492018">
            <w:r>
              <w:t>Wit</w:t>
            </w:r>
          </w:p>
          <w:p w14:paraId="428CCAE3" w14:textId="77777777" w:rsidR="007C4753" w:rsidRDefault="007C4753" w:rsidP="00492018">
            <w:r>
              <w:t>Borduur</w:t>
            </w:r>
          </w:p>
        </w:tc>
        <w:tc>
          <w:tcPr>
            <w:tcW w:w="1568" w:type="dxa"/>
          </w:tcPr>
          <w:p w14:paraId="2E502BA0" w14:textId="77777777" w:rsidR="007C4753" w:rsidRDefault="007C4753" w:rsidP="00492018">
            <w:r>
              <w:t>Gecentreerd rechter bovenarm</w:t>
            </w:r>
          </w:p>
        </w:tc>
        <w:tc>
          <w:tcPr>
            <w:tcW w:w="1126" w:type="dxa"/>
          </w:tcPr>
          <w:p w14:paraId="54A665B3" w14:textId="77777777" w:rsidR="007C4753" w:rsidRDefault="007C4753" w:rsidP="00492018">
            <w:r>
              <w:t>Wit borduur</w:t>
            </w:r>
          </w:p>
        </w:tc>
      </w:tr>
      <w:tr w:rsidR="007C4753" w14:paraId="4D305D0F" w14:textId="77777777" w:rsidTr="00492018">
        <w:tc>
          <w:tcPr>
            <w:tcW w:w="1506" w:type="dxa"/>
          </w:tcPr>
          <w:p w14:paraId="09FEF52A" w14:textId="77777777" w:rsidR="007C4753" w:rsidRDefault="007C4753" w:rsidP="00492018">
            <w:r>
              <w:t>Colbert/blazer</w:t>
            </w:r>
          </w:p>
        </w:tc>
        <w:tc>
          <w:tcPr>
            <w:tcW w:w="1608" w:type="dxa"/>
          </w:tcPr>
          <w:p w14:paraId="150FFE8A" w14:textId="77777777" w:rsidR="007C4753" w:rsidRPr="0035233E" w:rsidRDefault="007C4753" w:rsidP="00492018">
            <w:r w:rsidRPr="0035233E">
              <w:t>Marineblauw</w:t>
            </w:r>
          </w:p>
        </w:tc>
        <w:tc>
          <w:tcPr>
            <w:tcW w:w="2693" w:type="dxa"/>
          </w:tcPr>
          <w:p w14:paraId="21A4A30A" w14:textId="77777777" w:rsidR="007C4753" w:rsidRDefault="007C4753" w:rsidP="00492018">
            <w:r>
              <w:t>Linker</w:t>
            </w:r>
          </w:p>
          <w:p w14:paraId="440F853C" w14:textId="77777777" w:rsidR="007C4753" w:rsidRDefault="007C4753" w:rsidP="00492018">
            <w:r>
              <w:t>Klepzak</w:t>
            </w:r>
          </w:p>
        </w:tc>
        <w:tc>
          <w:tcPr>
            <w:tcW w:w="992" w:type="dxa"/>
          </w:tcPr>
          <w:p w14:paraId="22771708" w14:textId="77777777" w:rsidR="007C4753" w:rsidRDefault="007C4753" w:rsidP="00492018">
            <w:r>
              <w:t>Wit</w:t>
            </w:r>
          </w:p>
          <w:p w14:paraId="4DBB4547" w14:textId="77777777" w:rsidR="007C4753" w:rsidRDefault="007C4753" w:rsidP="00492018">
            <w:r>
              <w:t>Borduur</w:t>
            </w:r>
          </w:p>
        </w:tc>
        <w:tc>
          <w:tcPr>
            <w:tcW w:w="1568" w:type="dxa"/>
          </w:tcPr>
          <w:p w14:paraId="245D978D" w14:textId="77777777" w:rsidR="007C4753" w:rsidRDefault="007C4753" w:rsidP="00492018">
            <w:r>
              <w:t>Rechter klepzak</w:t>
            </w:r>
          </w:p>
        </w:tc>
        <w:tc>
          <w:tcPr>
            <w:tcW w:w="1126" w:type="dxa"/>
          </w:tcPr>
          <w:p w14:paraId="358BBF22" w14:textId="77777777" w:rsidR="007C4753" w:rsidRDefault="007C4753" w:rsidP="00492018">
            <w:r>
              <w:t>Wit borduur</w:t>
            </w:r>
          </w:p>
        </w:tc>
      </w:tr>
      <w:tr w:rsidR="007C4753" w14:paraId="116950C0" w14:textId="77777777" w:rsidTr="00492018">
        <w:tc>
          <w:tcPr>
            <w:tcW w:w="1506" w:type="dxa"/>
          </w:tcPr>
          <w:p w14:paraId="536EDCE4" w14:textId="77777777" w:rsidR="007C4753" w:rsidRDefault="007C4753" w:rsidP="00492018">
            <w:r>
              <w:t>Rok</w:t>
            </w:r>
          </w:p>
        </w:tc>
        <w:tc>
          <w:tcPr>
            <w:tcW w:w="1608" w:type="dxa"/>
          </w:tcPr>
          <w:p w14:paraId="5F1D0BDD" w14:textId="77777777" w:rsidR="007C4753" w:rsidRDefault="007C4753" w:rsidP="00492018">
            <w:r w:rsidRPr="0035233E">
              <w:t>Marineblauw</w:t>
            </w:r>
          </w:p>
        </w:tc>
        <w:tc>
          <w:tcPr>
            <w:tcW w:w="2693" w:type="dxa"/>
          </w:tcPr>
          <w:p w14:paraId="785D12D8" w14:textId="77777777" w:rsidR="007C4753" w:rsidRDefault="007C4753" w:rsidP="00492018">
            <w:r>
              <w:t>Voor</w:t>
            </w:r>
          </w:p>
          <w:p w14:paraId="25A8E873" w14:textId="77777777" w:rsidR="007C4753" w:rsidRDefault="007C4753" w:rsidP="00492018">
            <w:r>
              <w:t>Linkerzijde, poten van de letters in het logo zo ver mogelijk tegen naad</w:t>
            </w:r>
          </w:p>
          <w:p w14:paraId="5BEA408B" w14:textId="77777777" w:rsidR="007C4753" w:rsidRDefault="007C4753" w:rsidP="00492018"/>
        </w:tc>
        <w:tc>
          <w:tcPr>
            <w:tcW w:w="992" w:type="dxa"/>
          </w:tcPr>
          <w:p w14:paraId="44BAFA40" w14:textId="77777777" w:rsidR="007C4753" w:rsidRDefault="007C4753" w:rsidP="00492018">
            <w:r>
              <w:t>Wit</w:t>
            </w:r>
          </w:p>
          <w:p w14:paraId="541F365A" w14:textId="77777777" w:rsidR="007C4753" w:rsidRDefault="007C4753" w:rsidP="00492018">
            <w:r>
              <w:t>Borduur</w:t>
            </w:r>
          </w:p>
        </w:tc>
        <w:tc>
          <w:tcPr>
            <w:tcW w:w="1568" w:type="dxa"/>
          </w:tcPr>
          <w:p w14:paraId="4C74F103" w14:textId="77777777" w:rsidR="007C4753" w:rsidRDefault="007C4753" w:rsidP="00492018">
            <w:r>
              <w:t>Linker</w:t>
            </w:r>
          </w:p>
          <w:p w14:paraId="3D4EE385" w14:textId="77777777" w:rsidR="007C4753" w:rsidRDefault="007C4753" w:rsidP="00492018">
            <w:r>
              <w:t>achterzak</w:t>
            </w:r>
          </w:p>
        </w:tc>
        <w:tc>
          <w:tcPr>
            <w:tcW w:w="1126" w:type="dxa"/>
          </w:tcPr>
          <w:p w14:paraId="167B4095" w14:textId="77777777" w:rsidR="007C4753" w:rsidRDefault="007C4753" w:rsidP="00492018">
            <w:r>
              <w:t>Wit borduur</w:t>
            </w:r>
          </w:p>
        </w:tc>
      </w:tr>
      <w:tr w:rsidR="007C4753" w14:paraId="6F4A3528" w14:textId="77777777" w:rsidTr="00492018">
        <w:tc>
          <w:tcPr>
            <w:tcW w:w="1506" w:type="dxa"/>
          </w:tcPr>
          <w:p w14:paraId="104B8735" w14:textId="77777777" w:rsidR="007C4753" w:rsidRDefault="007C4753" w:rsidP="00492018">
            <w:r>
              <w:t>Pantalon dames en heren</w:t>
            </w:r>
          </w:p>
        </w:tc>
        <w:tc>
          <w:tcPr>
            <w:tcW w:w="1608" w:type="dxa"/>
          </w:tcPr>
          <w:p w14:paraId="3C8EAB3C" w14:textId="77777777" w:rsidR="007C4753" w:rsidRDefault="007C4753" w:rsidP="00492018">
            <w:r w:rsidRPr="0035233E">
              <w:t>Marineblauw</w:t>
            </w:r>
          </w:p>
        </w:tc>
        <w:tc>
          <w:tcPr>
            <w:tcW w:w="2693" w:type="dxa"/>
          </w:tcPr>
          <w:p w14:paraId="484BF25D" w14:textId="77777777" w:rsidR="007C4753" w:rsidRDefault="007C4753" w:rsidP="00492018">
            <w:r>
              <w:t>linker broekspijp direct onder de broekzak,</w:t>
            </w:r>
            <w:r w:rsidRPr="008E4D05">
              <w:t xml:space="preserve"> </w:t>
            </w:r>
            <w:r>
              <w:t>poten van de letters in het logo zo ver mogelijk tegen naad</w:t>
            </w:r>
          </w:p>
          <w:p w14:paraId="249DC443" w14:textId="77777777" w:rsidR="007C4753" w:rsidRDefault="007C4753" w:rsidP="00492018"/>
        </w:tc>
        <w:tc>
          <w:tcPr>
            <w:tcW w:w="992" w:type="dxa"/>
          </w:tcPr>
          <w:p w14:paraId="537EF616" w14:textId="77777777" w:rsidR="007C4753" w:rsidRDefault="007C4753" w:rsidP="00492018">
            <w:r>
              <w:t>Wit</w:t>
            </w:r>
          </w:p>
          <w:p w14:paraId="48B3893A" w14:textId="77777777" w:rsidR="007C4753" w:rsidRDefault="007C4753" w:rsidP="00492018">
            <w:r>
              <w:t>Borduur</w:t>
            </w:r>
          </w:p>
        </w:tc>
        <w:tc>
          <w:tcPr>
            <w:tcW w:w="1568" w:type="dxa"/>
          </w:tcPr>
          <w:p w14:paraId="2AA44ABE" w14:textId="77777777" w:rsidR="007C4753" w:rsidRDefault="007C4753" w:rsidP="00492018">
            <w:r>
              <w:t>Linker achterzak</w:t>
            </w:r>
          </w:p>
        </w:tc>
        <w:tc>
          <w:tcPr>
            <w:tcW w:w="1126" w:type="dxa"/>
          </w:tcPr>
          <w:p w14:paraId="7BD4183D" w14:textId="77777777" w:rsidR="007C4753" w:rsidRDefault="007C4753" w:rsidP="00492018">
            <w:r>
              <w:t>Wit</w:t>
            </w:r>
          </w:p>
          <w:p w14:paraId="12B2C55D" w14:textId="77777777" w:rsidR="007C4753" w:rsidRDefault="007C4753" w:rsidP="00492018">
            <w:r>
              <w:t>Borduur</w:t>
            </w:r>
          </w:p>
        </w:tc>
      </w:tr>
      <w:tr w:rsidR="007C4753" w14:paraId="546BF2F6" w14:textId="77777777" w:rsidTr="00492018">
        <w:tc>
          <w:tcPr>
            <w:tcW w:w="1506" w:type="dxa"/>
          </w:tcPr>
          <w:p w14:paraId="0CE63E77" w14:textId="77777777" w:rsidR="007C4753" w:rsidRDefault="007C4753" w:rsidP="00492018">
            <w:r>
              <w:t>Pullover</w:t>
            </w:r>
          </w:p>
        </w:tc>
        <w:tc>
          <w:tcPr>
            <w:tcW w:w="1608" w:type="dxa"/>
          </w:tcPr>
          <w:p w14:paraId="77F70350" w14:textId="77777777" w:rsidR="007C4753" w:rsidRDefault="007C4753" w:rsidP="00492018">
            <w:r w:rsidRPr="0035233E">
              <w:t>Marineblauw</w:t>
            </w:r>
          </w:p>
        </w:tc>
        <w:tc>
          <w:tcPr>
            <w:tcW w:w="2693" w:type="dxa"/>
          </w:tcPr>
          <w:p w14:paraId="5A471B15" w14:textId="77777777" w:rsidR="007C4753" w:rsidRDefault="007C4753" w:rsidP="00492018">
            <w:r w:rsidRPr="0035233E">
              <w:t>Hartzijde borsthoogte</w:t>
            </w:r>
          </w:p>
        </w:tc>
        <w:tc>
          <w:tcPr>
            <w:tcW w:w="992" w:type="dxa"/>
          </w:tcPr>
          <w:p w14:paraId="74E6DAC1" w14:textId="77777777" w:rsidR="007C4753" w:rsidRDefault="007C4753" w:rsidP="00492018">
            <w:r>
              <w:t>Wit</w:t>
            </w:r>
          </w:p>
          <w:p w14:paraId="57630E0E" w14:textId="77777777" w:rsidR="007C4753" w:rsidRDefault="007C4753" w:rsidP="00492018">
            <w:r>
              <w:t>Borduur</w:t>
            </w:r>
          </w:p>
        </w:tc>
        <w:tc>
          <w:tcPr>
            <w:tcW w:w="1568" w:type="dxa"/>
          </w:tcPr>
          <w:p w14:paraId="0E1F1751" w14:textId="77777777" w:rsidR="007C4753" w:rsidRDefault="007C4753" w:rsidP="00492018">
            <w:r>
              <w:t>Gecentreerd rechter bovenarm</w:t>
            </w:r>
          </w:p>
        </w:tc>
        <w:tc>
          <w:tcPr>
            <w:tcW w:w="1126" w:type="dxa"/>
          </w:tcPr>
          <w:p w14:paraId="59CE24F0" w14:textId="77777777" w:rsidR="007C4753" w:rsidRDefault="007C4753" w:rsidP="00492018">
            <w:r>
              <w:t>Wit borduur</w:t>
            </w:r>
          </w:p>
        </w:tc>
      </w:tr>
      <w:tr w:rsidR="007C4753" w14:paraId="3B11AC39" w14:textId="77777777" w:rsidTr="00492018">
        <w:tc>
          <w:tcPr>
            <w:tcW w:w="1506" w:type="dxa"/>
          </w:tcPr>
          <w:p w14:paraId="4C54B729" w14:textId="77777777" w:rsidR="007C4753" w:rsidRDefault="007C4753" w:rsidP="00492018">
            <w:r>
              <w:t>Jurkje</w:t>
            </w:r>
          </w:p>
        </w:tc>
        <w:tc>
          <w:tcPr>
            <w:tcW w:w="1608" w:type="dxa"/>
          </w:tcPr>
          <w:p w14:paraId="69037A08" w14:textId="77777777" w:rsidR="007C4753" w:rsidRPr="0035233E" w:rsidRDefault="007C4753" w:rsidP="00492018">
            <w:r w:rsidRPr="0035233E">
              <w:t>Marineblauw</w:t>
            </w:r>
          </w:p>
        </w:tc>
        <w:tc>
          <w:tcPr>
            <w:tcW w:w="2693" w:type="dxa"/>
          </w:tcPr>
          <w:p w14:paraId="456D7274" w14:textId="77777777" w:rsidR="007C4753" w:rsidRDefault="007C4753" w:rsidP="00492018">
            <w:r>
              <w:t>Achterzijde iets links van het midden</w:t>
            </w:r>
          </w:p>
        </w:tc>
        <w:tc>
          <w:tcPr>
            <w:tcW w:w="992" w:type="dxa"/>
          </w:tcPr>
          <w:p w14:paraId="12CC950D" w14:textId="77777777" w:rsidR="007C4753" w:rsidRDefault="007C4753" w:rsidP="00492018">
            <w:r>
              <w:t>Wit</w:t>
            </w:r>
          </w:p>
          <w:p w14:paraId="4D7EBD15" w14:textId="77777777" w:rsidR="007C4753" w:rsidRDefault="007C4753" w:rsidP="00492018">
            <w:r>
              <w:t>Borduur</w:t>
            </w:r>
          </w:p>
        </w:tc>
        <w:tc>
          <w:tcPr>
            <w:tcW w:w="1568" w:type="dxa"/>
          </w:tcPr>
          <w:p w14:paraId="1228B2A9" w14:textId="77777777" w:rsidR="007C4753" w:rsidRDefault="007C4753" w:rsidP="00492018">
            <w:r>
              <w:t>Gecentreerd rechter bovenarm</w:t>
            </w:r>
          </w:p>
        </w:tc>
        <w:tc>
          <w:tcPr>
            <w:tcW w:w="1126" w:type="dxa"/>
          </w:tcPr>
          <w:p w14:paraId="3E5AC3AD" w14:textId="77777777" w:rsidR="007C4753" w:rsidRDefault="007C4753" w:rsidP="00492018">
            <w:r>
              <w:t>Wit borduur</w:t>
            </w:r>
          </w:p>
        </w:tc>
      </w:tr>
    </w:tbl>
    <w:p w14:paraId="789B975F" w14:textId="0A23C76B" w:rsidR="007C4753" w:rsidRDefault="007C4753" w:rsidP="007C4753"/>
    <w:p w14:paraId="631B4DFE" w14:textId="77777777" w:rsidR="00921867" w:rsidRDefault="00921867" w:rsidP="00EB0CDA">
      <w:pPr>
        <w:rPr>
          <w:b/>
          <w:sz w:val="36"/>
          <w:szCs w:val="36"/>
        </w:rPr>
      </w:pPr>
    </w:p>
    <w:p w14:paraId="6E47AA60" w14:textId="0411C13D" w:rsidR="00601D45" w:rsidRDefault="00601D45" w:rsidP="00EB0CDA">
      <w:pPr>
        <w:rPr>
          <w:b/>
          <w:sz w:val="36"/>
          <w:szCs w:val="36"/>
        </w:rPr>
      </w:pPr>
      <w:r>
        <w:rPr>
          <w:b/>
          <w:sz w:val="36"/>
          <w:szCs w:val="36"/>
        </w:rPr>
        <w:lastRenderedPageBreak/>
        <w:t>Logoplaatsing TCR (Techniek College Rotterdam)</w:t>
      </w:r>
    </w:p>
    <w:p w14:paraId="2E98F47A" w14:textId="33FC2D54" w:rsidR="00183A41" w:rsidRDefault="00183A41" w:rsidP="00EB0CDA">
      <w:pPr>
        <w:rPr>
          <w:b/>
          <w:sz w:val="36"/>
          <w:szCs w:val="36"/>
        </w:rPr>
      </w:pPr>
      <w:r>
        <w:rPr>
          <w:noProof/>
          <w:lang w:eastAsia="nl-NL"/>
        </w:rPr>
        <w:drawing>
          <wp:inline distT="0" distB="0" distL="0" distR="0" wp14:anchorId="751D4C80" wp14:editId="6D195BD3">
            <wp:extent cx="5699762" cy="3048000"/>
            <wp:effectExtent l="0" t="0" r="0" b="0"/>
            <wp:docPr id="7" name="Afbeelding 7" descr="C:\Users\rvspr\Albeda\CM F&amp;H - Documenten\Contracten\Contracten Rien\Groenendijk Bedrijfskleding\implementatie\TCR\Logo Techniekcollege_RGB 150 dpi_Onderreg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9">
                      <a:extLst>
                        <a:ext uri="{28A0092B-C50C-407E-A947-70E740481C1C}">
                          <a14:useLocalDpi xmlns:a14="http://schemas.microsoft.com/office/drawing/2010/main" val="0"/>
                        </a:ext>
                      </a:extLst>
                    </a:blip>
                    <a:stretch>
                      <a:fillRect/>
                    </a:stretch>
                  </pic:blipFill>
                  <pic:spPr>
                    <a:xfrm>
                      <a:off x="0" y="0"/>
                      <a:ext cx="5699762" cy="3048000"/>
                    </a:xfrm>
                    <a:prstGeom prst="rect">
                      <a:avLst/>
                    </a:prstGeom>
                  </pic:spPr>
                </pic:pic>
              </a:graphicData>
            </a:graphic>
          </wp:inline>
        </w:drawing>
      </w:r>
    </w:p>
    <w:p w14:paraId="5839507F" w14:textId="0530CB82" w:rsidR="00601D45" w:rsidRDefault="00183A41" w:rsidP="00183A41">
      <w:r>
        <w:t xml:space="preserve">Logo afmeting 4,5 </w:t>
      </w:r>
      <w:r w:rsidR="00291B4C">
        <w:t>x 2,5 cm. Vanwege verplichting de regel “Een samenwerkingsschool van Albeda en Zadkine” te plaatsen wordt dit logo in deze afmeting op de kleding geborduurd of geprint. Hierdoor is het niet nodig meerdere kleinere logo’s op de kleding te plaatsen.</w:t>
      </w:r>
    </w:p>
    <w:p w14:paraId="7749156B" w14:textId="118DD040" w:rsidR="00EB0CDA" w:rsidRPr="007830BA" w:rsidRDefault="00EB0CDA" w:rsidP="00EB0CDA">
      <w:pPr>
        <w:rPr>
          <w:b/>
          <w:sz w:val="36"/>
          <w:szCs w:val="36"/>
        </w:rPr>
      </w:pPr>
      <w:r w:rsidRPr="007830BA">
        <w:rPr>
          <w:b/>
          <w:sz w:val="36"/>
          <w:szCs w:val="36"/>
        </w:rPr>
        <w:t>Plaats logo</w:t>
      </w:r>
      <w:r>
        <w:rPr>
          <w:b/>
          <w:sz w:val="36"/>
          <w:szCs w:val="36"/>
        </w:rPr>
        <w:t xml:space="preserve"> Pakket T</w:t>
      </w:r>
      <w:r w:rsidR="00601D45">
        <w:rPr>
          <w:b/>
          <w:sz w:val="36"/>
          <w:szCs w:val="36"/>
        </w:rPr>
        <w:t xml:space="preserve">CR </w:t>
      </w:r>
    </w:p>
    <w:tbl>
      <w:tblPr>
        <w:tblStyle w:val="Tabelraster"/>
        <w:tblW w:w="5807" w:type="dxa"/>
        <w:tblLook w:val="04A0" w:firstRow="1" w:lastRow="0" w:firstColumn="1" w:lastColumn="0" w:noHBand="0" w:noVBand="1"/>
      </w:tblPr>
      <w:tblGrid>
        <w:gridCol w:w="1506"/>
        <w:gridCol w:w="1608"/>
        <w:gridCol w:w="2693"/>
      </w:tblGrid>
      <w:tr w:rsidR="00EB0CDA" w:rsidRPr="0035233E" w14:paraId="7C35370E" w14:textId="77777777" w:rsidTr="00EB0CDA">
        <w:tc>
          <w:tcPr>
            <w:tcW w:w="1506" w:type="dxa"/>
          </w:tcPr>
          <w:p w14:paraId="49C7965E" w14:textId="77777777" w:rsidR="00EB0CDA" w:rsidRPr="0035233E" w:rsidRDefault="00EB0CDA" w:rsidP="00492018">
            <w:pPr>
              <w:rPr>
                <w:b/>
              </w:rPr>
            </w:pPr>
            <w:r w:rsidRPr="0035233E">
              <w:rPr>
                <w:b/>
              </w:rPr>
              <w:t>Kledingstuk</w:t>
            </w:r>
          </w:p>
        </w:tc>
        <w:tc>
          <w:tcPr>
            <w:tcW w:w="1608" w:type="dxa"/>
          </w:tcPr>
          <w:p w14:paraId="08E06E97" w14:textId="77777777" w:rsidR="00EB0CDA" w:rsidRPr="0035233E" w:rsidRDefault="00EB0CDA" w:rsidP="00492018">
            <w:pPr>
              <w:rPr>
                <w:b/>
              </w:rPr>
            </w:pPr>
            <w:r w:rsidRPr="0035233E">
              <w:rPr>
                <w:b/>
              </w:rPr>
              <w:t>Kleur</w:t>
            </w:r>
          </w:p>
          <w:p w14:paraId="24FF538D" w14:textId="77777777" w:rsidR="00EB0CDA" w:rsidRPr="0035233E" w:rsidRDefault="00EB0CDA" w:rsidP="00492018">
            <w:pPr>
              <w:rPr>
                <w:b/>
              </w:rPr>
            </w:pPr>
            <w:r w:rsidRPr="0035233E">
              <w:rPr>
                <w:b/>
              </w:rPr>
              <w:t>Kledingstuk</w:t>
            </w:r>
          </w:p>
        </w:tc>
        <w:tc>
          <w:tcPr>
            <w:tcW w:w="2693" w:type="dxa"/>
          </w:tcPr>
          <w:p w14:paraId="723500A4" w14:textId="406327F2" w:rsidR="00EB0CDA" w:rsidRPr="0035233E" w:rsidRDefault="00EB0CDA" w:rsidP="00492018">
            <w:pPr>
              <w:rPr>
                <w:b/>
              </w:rPr>
            </w:pPr>
            <w:r>
              <w:rPr>
                <w:b/>
              </w:rPr>
              <w:t xml:space="preserve">Logo </w:t>
            </w:r>
          </w:p>
        </w:tc>
      </w:tr>
      <w:tr w:rsidR="00EB0CDA" w14:paraId="1D2C2EC4" w14:textId="77777777" w:rsidTr="00EB0CDA">
        <w:tc>
          <w:tcPr>
            <w:tcW w:w="1506" w:type="dxa"/>
          </w:tcPr>
          <w:p w14:paraId="208E1770" w14:textId="77777777" w:rsidR="00EB0CDA" w:rsidRDefault="00EB0CDA" w:rsidP="00492018">
            <w:r>
              <w:t>Polo</w:t>
            </w:r>
          </w:p>
        </w:tc>
        <w:tc>
          <w:tcPr>
            <w:tcW w:w="1608" w:type="dxa"/>
          </w:tcPr>
          <w:p w14:paraId="0625E734" w14:textId="77777777" w:rsidR="00EB0CDA" w:rsidRDefault="00EB0CDA" w:rsidP="00492018">
            <w:r>
              <w:t>Marineblauw</w:t>
            </w:r>
          </w:p>
        </w:tc>
        <w:tc>
          <w:tcPr>
            <w:tcW w:w="2693" w:type="dxa"/>
          </w:tcPr>
          <w:p w14:paraId="77235C40" w14:textId="77777777" w:rsidR="00EB0CDA" w:rsidRDefault="00EB0CDA" w:rsidP="00492018">
            <w:r>
              <w:t>Hartzijde borsthoogte</w:t>
            </w:r>
          </w:p>
        </w:tc>
      </w:tr>
      <w:tr w:rsidR="00EB0CDA" w14:paraId="097A2516" w14:textId="77777777" w:rsidTr="00EB0CDA">
        <w:tc>
          <w:tcPr>
            <w:tcW w:w="1506" w:type="dxa"/>
          </w:tcPr>
          <w:p w14:paraId="430AE17B" w14:textId="77777777" w:rsidR="00EB0CDA" w:rsidRDefault="00EB0CDA" w:rsidP="00492018">
            <w:r>
              <w:t>Sweatshirt</w:t>
            </w:r>
          </w:p>
        </w:tc>
        <w:tc>
          <w:tcPr>
            <w:tcW w:w="1608" w:type="dxa"/>
          </w:tcPr>
          <w:p w14:paraId="13790214" w14:textId="77777777" w:rsidR="00EB0CDA" w:rsidRPr="0035233E" w:rsidRDefault="00EB0CDA" w:rsidP="00492018">
            <w:r>
              <w:t>Marineblauw</w:t>
            </w:r>
          </w:p>
        </w:tc>
        <w:tc>
          <w:tcPr>
            <w:tcW w:w="2693" w:type="dxa"/>
          </w:tcPr>
          <w:p w14:paraId="24517D4D" w14:textId="77777777" w:rsidR="00EB0CDA" w:rsidRDefault="00EB0CDA" w:rsidP="00492018">
            <w:r w:rsidRPr="0035233E">
              <w:t>Hartzijde borsthoogte</w:t>
            </w:r>
          </w:p>
        </w:tc>
      </w:tr>
      <w:tr w:rsidR="00EB0CDA" w14:paraId="673D9168" w14:textId="77777777" w:rsidTr="00EB0CDA">
        <w:tc>
          <w:tcPr>
            <w:tcW w:w="1506" w:type="dxa"/>
          </w:tcPr>
          <w:p w14:paraId="2DED8141" w14:textId="77777777" w:rsidR="00EB0CDA" w:rsidRDefault="00EB0CDA" w:rsidP="00492018">
            <w:r>
              <w:t>Worker werkbroek</w:t>
            </w:r>
          </w:p>
        </w:tc>
        <w:tc>
          <w:tcPr>
            <w:tcW w:w="1608" w:type="dxa"/>
          </w:tcPr>
          <w:p w14:paraId="0B84604D" w14:textId="77777777" w:rsidR="00EB0CDA" w:rsidRDefault="00EB0CDA" w:rsidP="00492018">
            <w:r w:rsidRPr="0035233E">
              <w:t>Marineblauw</w:t>
            </w:r>
          </w:p>
        </w:tc>
        <w:tc>
          <w:tcPr>
            <w:tcW w:w="2693" w:type="dxa"/>
          </w:tcPr>
          <w:p w14:paraId="706F1A99" w14:textId="77777777" w:rsidR="00EB0CDA" w:rsidRDefault="00EB0CDA" w:rsidP="00492018">
            <w:r>
              <w:t>linker broekspijp direct onder de broekzak,</w:t>
            </w:r>
            <w:r w:rsidRPr="008E4D05">
              <w:t xml:space="preserve"> </w:t>
            </w:r>
            <w:r>
              <w:t>poten van de letters in het logo zo ver mogelijk tegen naad</w:t>
            </w:r>
          </w:p>
          <w:p w14:paraId="715C5B5C" w14:textId="77777777" w:rsidR="00EB0CDA" w:rsidRDefault="00EB0CDA" w:rsidP="00492018"/>
        </w:tc>
      </w:tr>
      <w:tr w:rsidR="00EB0CDA" w14:paraId="0878CA98" w14:textId="77777777" w:rsidTr="00EB0CDA">
        <w:tc>
          <w:tcPr>
            <w:tcW w:w="1506" w:type="dxa"/>
          </w:tcPr>
          <w:p w14:paraId="40002F94" w14:textId="77777777" w:rsidR="00EB0CDA" w:rsidRDefault="00EB0CDA" w:rsidP="00492018">
            <w:r>
              <w:t>Jeans werkbroek</w:t>
            </w:r>
          </w:p>
        </w:tc>
        <w:tc>
          <w:tcPr>
            <w:tcW w:w="1608" w:type="dxa"/>
          </w:tcPr>
          <w:p w14:paraId="622E10B6" w14:textId="77777777" w:rsidR="00EB0CDA" w:rsidRPr="00432CCD" w:rsidRDefault="00EB0CDA" w:rsidP="00492018">
            <w:r w:rsidRPr="0035233E">
              <w:t>Marineblauw</w:t>
            </w:r>
          </w:p>
        </w:tc>
        <w:tc>
          <w:tcPr>
            <w:tcW w:w="2693" w:type="dxa"/>
          </w:tcPr>
          <w:p w14:paraId="1C440F0E" w14:textId="77777777" w:rsidR="00EB0CDA" w:rsidRDefault="00EB0CDA" w:rsidP="00492018">
            <w:r>
              <w:t>linker broekspijp direct onder de broekzak,</w:t>
            </w:r>
            <w:r w:rsidRPr="008E4D05">
              <w:t xml:space="preserve"> </w:t>
            </w:r>
            <w:r>
              <w:t>poten van de letters in het logo zo ver mogelijk tegen naad</w:t>
            </w:r>
          </w:p>
          <w:p w14:paraId="7A024601" w14:textId="77777777" w:rsidR="00EB0CDA" w:rsidRDefault="00EB0CDA" w:rsidP="00492018"/>
        </w:tc>
      </w:tr>
      <w:tr w:rsidR="00EB0CDA" w14:paraId="334F8194" w14:textId="77777777" w:rsidTr="00EB0CDA">
        <w:tc>
          <w:tcPr>
            <w:tcW w:w="1506" w:type="dxa"/>
          </w:tcPr>
          <w:p w14:paraId="1D00EB9C" w14:textId="77777777" w:rsidR="00EB0CDA" w:rsidRDefault="00EB0CDA" w:rsidP="00492018">
            <w:r>
              <w:t>Winterjas</w:t>
            </w:r>
          </w:p>
        </w:tc>
        <w:tc>
          <w:tcPr>
            <w:tcW w:w="1608" w:type="dxa"/>
          </w:tcPr>
          <w:p w14:paraId="475B709A" w14:textId="77777777" w:rsidR="00EB0CDA" w:rsidRPr="0035233E" w:rsidRDefault="00EB0CDA" w:rsidP="00492018">
            <w:r w:rsidRPr="0035233E">
              <w:t>Marineblauw</w:t>
            </w:r>
          </w:p>
        </w:tc>
        <w:tc>
          <w:tcPr>
            <w:tcW w:w="2693" w:type="dxa"/>
          </w:tcPr>
          <w:p w14:paraId="19FB8EE0" w14:textId="77777777" w:rsidR="00EB0CDA" w:rsidRDefault="00EB0CDA" w:rsidP="00492018">
            <w:r w:rsidRPr="0035233E">
              <w:t>Hartzijde borsthoogte</w:t>
            </w:r>
          </w:p>
        </w:tc>
      </w:tr>
      <w:tr w:rsidR="00EB0CDA" w14:paraId="0A6B3459" w14:textId="77777777" w:rsidTr="00EB0CDA">
        <w:tc>
          <w:tcPr>
            <w:tcW w:w="1506" w:type="dxa"/>
          </w:tcPr>
          <w:p w14:paraId="0C2ACC08" w14:textId="77777777" w:rsidR="00EB0CDA" w:rsidRDefault="00EB0CDA" w:rsidP="00492018">
            <w:r>
              <w:t>Blouse</w:t>
            </w:r>
          </w:p>
        </w:tc>
        <w:tc>
          <w:tcPr>
            <w:tcW w:w="1608" w:type="dxa"/>
          </w:tcPr>
          <w:p w14:paraId="60E20A66" w14:textId="77777777" w:rsidR="00EB0CDA" w:rsidRPr="0035233E" w:rsidRDefault="00EB0CDA" w:rsidP="00492018">
            <w:r>
              <w:t>wit</w:t>
            </w:r>
          </w:p>
        </w:tc>
        <w:tc>
          <w:tcPr>
            <w:tcW w:w="2693" w:type="dxa"/>
          </w:tcPr>
          <w:p w14:paraId="5AB5CD6F" w14:textId="77777777" w:rsidR="00EB0CDA" w:rsidRDefault="00EB0CDA" w:rsidP="00492018">
            <w:r w:rsidRPr="0035233E">
              <w:t>Hartzijde borsthoogte</w:t>
            </w:r>
          </w:p>
        </w:tc>
      </w:tr>
      <w:tr w:rsidR="00EB0CDA" w14:paraId="7ED45877" w14:textId="77777777" w:rsidTr="00EB0CDA">
        <w:tc>
          <w:tcPr>
            <w:tcW w:w="1506" w:type="dxa"/>
          </w:tcPr>
          <w:p w14:paraId="4DC3E437" w14:textId="77777777" w:rsidR="00EB0CDA" w:rsidRDefault="00EB0CDA" w:rsidP="00492018">
            <w:r>
              <w:t>Overhemd</w:t>
            </w:r>
          </w:p>
        </w:tc>
        <w:tc>
          <w:tcPr>
            <w:tcW w:w="1608" w:type="dxa"/>
          </w:tcPr>
          <w:p w14:paraId="6F17006C" w14:textId="77777777" w:rsidR="00EB0CDA" w:rsidRPr="0035233E" w:rsidRDefault="00EB0CDA" w:rsidP="00492018">
            <w:r>
              <w:t>wit</w:t>
            </w:r>
          </w:p>
        </w:tc>
        <w:tc>
          <w:tcPr>
            <w:tcW w:w="2693" w:type="dxa"/>
          </w:tcPr>
          <w:p w14:paraId="60782565" w14:textId="77777777" w:rsidR="00EB0CDA" w:rsidRDefault="00EB0CDA" w:rsidP="00492018">
            <w:r w:rsidRPr="0035233E">
              <w:t>Hartzijde borsthoogte</w:t>
            </w:r>
          </w:p>
        </w:tc>
      </w:tr>
      <w:tr w:rsidR="00EB0CDA" w14:paraId="69F37594" w14:textId="77777777" w:rsidTr="00EB0CDA">
        <w:tc>
          <w:tcPr>
            <w:tcW w:w="1506" w:type="dxa"/>
          </w:tcPr>
          <w:p w14:paraId="3352BDEC" w14:textId="77777777" w:rsidR="00EB0CDA" w:rsidRDefault="00EB0CDA" w:rsidP="00492018">
            <w:r>
              <w:t>Vest</w:t>
            </w:r>
          </w:p>
        </w:tc>
        <w:tc>
          <w:tcPr>
            <w:tcW w:w="1608" w:type="dxa"/>
          </w:tcPr>
          <w:p w14:paraId="084CE7C5" w14:textId="77777777" w:rsidR="00EB0CDA" w:rsidRPr="0035233E" w:rsidRDefault="00EB0CDA" w:rsidP="00492018">
            <w:r w:rsidRPr="0035233E">
              <w:t>Marineblauw</w:t>
            </w:r>
          </w:p>
        </w:tc>
        <w:tc>
          <w:tcPr>
            <w:tcW w:w="2693" w:type="dxa"/>
          </w:tcPr>
          <w:p w14:paraId="09642CAA" w14:textId="77777777" w:rsidR="00EB0CDA" w:rsidRDefault="00EB0CDA" w:rsidP="00492018">
            <w:r w:rsidRPr="0035233E">
              <w:t>Hartzijde borsthoogte</w:t>
            </w:r>
          </w:p>
        </w:tc>
      </w:tr>
      <w:tr w:rsidR="00EB0CDA" w14:paraId="6DD6F732" w14:textId="77777777" w:rsidTr="00EB0CDA">
        <w:tc>
          <w:tcPr>
            <w:tcW w:w="1506" w:type="dxa"/>
          </w:tcPr>
          <w:p w14:paraId="3BF28ED3" w14:textId="77777777" w:rsidR="00EB0CDA" w:rsidRDefault="00EB0CDA" w:rsidP="00492018">
            <w:r>
              <w:t>Colbert/blazer</w:t>
            </w:r>
          </w:p>
        </w:tc>
        <w:tc>
          <w:tcPr>
            <w:tcW w:w="1608" w:type="dxa"/>
          </w:tcPr>
          <w:p w14:paraId="635E093F" w14:textId="77777777" w:rsidR="00EB0CDA" w:rsidRPr="0035233E" w:rsidRDefault="00EB0CDA" w:rsidP="00492018">
            <w:r w:rsidRPr="0035233E">
              <w:t>Marineblauw</w:t>
            </w:r>
          </w:p>
        </w:tc>
        <w:tc>
          <w:tcPr>
            <w:tcW w:w="2693" w:type="dxa"/>
          </w:tcPr>
          <w:p w14:paraId="29959280" w14:textId="77777777" w:rsidR="00EB0CDA" w:rsidRDefault="00EB0CDA" w:rsidP="00492018">
            <w:r>
              <w:t>Linker</w:t>
            </w:r>
          </w:p>
          <w:p w14:paraId="6A21FF74" w14:textId="77777777" w:rsidR="00EB0CDA" w:rsidRDefault="00EB0CDA" w:rsidP="00492018">
            <w:r>
              <w:t>Klepzak</w:t>
            </w:r>
          </w:p>
        </w:tc>
      </w:tr>
      <w:tr w:rsidR="00EB0CDA" w14:paraId="68115254" w14:textId="77777777" w:rsidTr="00EB0CDA">
        <w:tc>
          <w:tcPr>
            <w:tcW w:w="1506" w:type="dxa"/>
          </w:tcPr>
          <w:p w14:paraId="6AD63BB0" w14:textId="77777777" w:rsidR="00EB0CDA" w:rsidRDefault="00EB0CDA" w:rsidP="00492018">
            <w:r>
              <w:t>Rok</w:t>
            </w:r>
          </w:p>
        </w:tc>
        <w:tc>
          <w:tcPr>
            <w:tcW w:w="1608" w:type="dxa"/>
          </w:tcPr>
          <w:p w14:paraId="37BCB8F6" w14:textId="77777777" w:rsidR="00EB0CDA" w:rsidRDefault="00EB0CDA" w:rsidP="00492018">
            <w:r w:rsidRPr="0035233E">
              <w:t>Marineblauw</w:t>
            </w:r>
          </w:p>
        </w:tc>
        <w:tc>
          <w:tcPr>
            <w:tcW w:w="2693" w:type="dxa"/>
          </w:tcPr>
          <w:p w14:paraId="5E10901B" w14:textId="77777777" w:rsidR="00EB0CDA" w:rsidRDefault="00EB0CDA" w:rsidP="00492018">
            <w:r>
              <w:t>Voor</w:t>
            </w:r>
          </w:p>
          <w:p w14:paraId="3C753460" w14:textId="77777777" w:rsidR="00EB0CDA" w:rsidRDefault="00EB0CDA" w:rsidP="00492018">
            <w:r>
              <w:t xml:space="preserve">Linkerzijde, poten van de letters in het logo zo ver </w:t>
            </w:r>
            <w:r>
              <w:lastRenderedPageBreak/>
              <w:t>mogelijk tegen naad</w:t>
            </w:r>
          </w:p>
          <w:p w14:paraId="7767152C" w14:textId="77777777" w:rsidR="00EB0CDA" w:rsidRDefault="00EB0CDA" w:rsidP="00492018"/>
        </w:tc>
      </w:tr>
      <w:tr w:rsidR="00EB0CDA" w14:paraId="0EF560AD" w14:textId="77777777" w:rsidTr="00EB0CDA">
        <w:tc>
          <w:tcPr>
            <w:tcW w:w="1506" w:type="dxa"/>
          </w:tcPr>
          <w:p w14:paraId="7B904F42" w14:textId="77777777" w:rsidR="00EB0CDA" w:rsidRDefault="00EB0CDA" w:rsidP="00492018">
            <w:r>
              <w:lastRenderedPageBreak/>
              <w:t>Pantalon dames en heren</w:t>
            </w:r>
          </w:p>
        </w:tc>
        <w:tc>
          <w:tcPr>
            <w:tcW w:w="1608" w:type="dxa"/>
          </w:tcPr>
          <w:p w14:paraId="6A3D82A5" w14:textId="77777777" w:rsidR="00EB0CDA" w:rsidRDefault="00EB0CDA" w:rsidP="00492018">
            <w:r w:rsidRPr="0035233E">
              <w:t>Marineblauw</w:t>
            </w:r>
          </w:p>
        </w:tc>
        <w:tc>
          <w:tcPr>
            <w:tcW w:w="2693" w:type="dxa"/>
          </w:tcPr>
          <w:p w14:paraId="54C9F4E4" w14:textId="77777777" w:rsidR="00EB0CDA" w:rsidRDefault="00EB0CDA" w:rsidP="00492018">
            <w:r>
              <w:t>linker broekspijp direct onder de broekzak,</w:t>
            </w:r>
            <w:r w:rsidRPr="008E4D05">
              <w:t xml:space="preserve"> </w:t>
            </w:r>
            <w:r>
              <w:t>poten van de letters in het logo zo ver mogelijk tegen naad</w:t>
            </w:r>
          </w:p>
          <w:p w14:paraId="62C4BFD1" w14:textId="77777777" w:rsidR="00EB0CDA" w:rsidRDefault="00EB0CDA" w:rsidP="00492018"/>
        </w:tc>
      </w:tr>
      <w:tr w:rsidR="00EB0CDA" w14:paraId="0C8079D5" w14:textId="77777777" w:rsidTr="00EB0CDA">
        <w:tc>
          <w:tcPr>
            <w:tcW w:w="1506" w:type="dxa"/>
          </w:tcPr>
          <w:p w14:paraId="768A81AB" w14:textId="77777777" w:rsidR="00EB0CDA" w:rsidRDefault="00EB0CDA" w:rsidP="00492018">
            <w:r>
              <w:t>Pullover</w:t>
            </w:r>
          </w:p>
        </w:tc>
        <w:tc>
          <w:tcPr>
            <w:tcW w:w="1608" w:type="dxa"/>
          </w:tcPr>
          <w:p w14:paraId="3A9D7F7F" w14:textId="77777777" w:rsidR="00EB0CDA" w:rsidRDefault="00EB0CDA" w:rsidP="00492018">
            <w:r w:rsidRPr="0035233E">
              <w:t>Marineblauw</w:t>
            </w:r>
          </w:p>
        </w:tc>
        <w:tc>
          <w:tcPr>
            <w:tcW w:w="2693" w:type="dxa"/>
          </w:tcPr>
          <w:p w14:paraId="47310713" w14:textId="77777777" w:rsidR="00EB0CDA" w:rsidRDefault="00EB0CDA" w:rsidP="00492018">
            <w:r w:rsidRPr="0035233E">
              <w:t>Hartzijde borsthoogte</w:t>
            </w:r>
          </w:p>
        </w:tc>
      </w:tr>
      <w:tr w:rsidR="00EB0CDA" w14:paraId="5D475FAF" w14:textId="77777777" w:rsidTr="00EB0CDA">
        <w:tc>
          <w:tcPr>
            <w:tcW w:w="1506" w:type="dxa"/>
          </w:tcPr>
          <w:p w14:paraId="37CEA8FC" w14:textId="77777777" w:rsidR="00EB0CDA" w:rsidRDefault="00EB0CDA" w:rsidP="00492018">
            <w:r>
              <w:t>Jurkje</w:t>
            </w:r>
          </w:p>
        </w:tc>
        <w:tc>
          <w:tcPr>
            <w:tcW w:w="1608" w:type="dxa"/>
          </w:tcPr>
          <w:p w14:paraId="0E35A5C4" w14:textId="77777777" w:rsidR="00EB0CDA" w:rsidRPr="0035233E" w:rsidRDefault="00EB0CDA" w:rsidP="00492018">
            <w:r w:rsidRPr="0035233E">
              <w:t>Marineblauw</w:t>
            </w:r>
          </w:p>
        </w:tc>
        <w:tc>
          <w:tcPr>
            <w:tcW w:w="2693" w:type="dxa"/>
          </w:tcPr>
          <w:p w14:paraId="3B24F7FE" w14:textId="77777777" w:rsidR="00EB0CDA" w:rsidRDefault="00EB0CDA" w:rsidP="00492018">
            <w:r>
              <w:t>Achterzijde iets links van het midden</w:t>
            </w:r>
          </w:p>
        </w:tc>
      </w:tr>
    </w:tbl>
    <w:p w14:paraId="17F7BA98" w14:textId="77777777" w:rsidR="00EB0CDA" w:rsidRDefault="00EB0CDA" w:rsidP="005D5A6E">
      <w:pPr>
        <w:rPr>
          <w:b/>
          <w:sz w:val="36"/>
          <w:szCs w:val="36"/>
        </w:rPr>
      </w:pPr>
    </w:p>
    <w:p w14:paraId="3DEFB526" w14:textId="09EB03A6" w:rsidR="005D5A6E" w:rsidRDefault="005D5A6E" w:rsidP="005D5A6E">
      <w:pPr>
        <w:rPr>
          <w:b/>
          <w:sz w:val="36"/>
          <w:szCs w:val="36"/>
        </w:rPr>
      </w:pPr>
      <w:r>
        <w:rPr>
          <w:b/>
          <w:sz w:val="36"/>
          <w:szCs w:val="36"/>
        </w:rPr>
        <w:t>Slijtvaste periode</w:t>
      </w:r>
      <w:r w:rsidR="00F939C1">
        <w:rPr>
          <w:b/>
          <w:sz w:val="36"/>
          <w:szCs w:val="36"/>
        </w:rPr>
        <w:t>*</w:t>
      </w:r>
    </w:p>
    <w:tbl>
      <w:tblPr>
        <w:tblStyle w:val="Tabelraster"/>
        <w:tblW w:w="0" w:type="auto"/>
        <w:tblLook w:val="04A0" w:firstRow="1" w:lastRow="0" w:firstColumn="1" w:lastColumn="0" w:noHBand="0" w:noVBand="1"/>
      </w:tblPr>
      <w:tblGrid>
        <w:gridCol w:w="3427"/>
        <w:gridCol w:w="1501"/>
        <w:gridCol w:w="4360"/>
      </w:tblGrid>
      <w:tr w:rsidR="0074734E" w:rsidRPr="00857E6C" w14:paraId="3DEFB52A" w14:textId="77777777" w:rsidTr="0074734E">
        <w:tc>
          <w:tcPr>
            <w:tcW w:w="3427" w:type="dxa"/>
          </w:tcPr>
          <w:p w14:paraId="3DEFB527" w14:textId="77777777" w:rsidR="0074734E" w:rsidRPr="00857E6C" w:rsidRDefault="0074734E" w:rsidP="00492018">
            <w:pPr>
              <w:rPr>
                <w:b/>
              </w:rPr>
            </w:pPr>
            <w:r w:rsidRPr="00857E6C">
              <w:rPr>
                <w:b/>
              </w:rPr>
              <w:t>Artikel</w:t>
            </w:r>
          </w:p>
        </w:tc>
        <w:tc>
          <w:tcPr>
            <w:tcW w:w="1501" w:type="dxa"/>
          </w:tcPr>
          <w:p w14:paraId="3DEFB528" w14:textId="77777777" w:rsidR="0074734E" w:rsidRPr="00857E6C" w:rsidRDefault="0074734E" w:rsidP="00492018">
            <w:pPr>
              <w:rPr>
                <w:b/>
              </w:rPr>
            </w:pPr>
            <w:r w:rsidRPr="00857E6C">
              <w:rPr>
                <w:b/>
              </w:rPr>
              <w:t>Minimale slijtvaste periode</w:t>
            </w:r>
          </w:p>
        </w:tc>
        <w:tc>
          <w:tcPr>
            <w:tcW w:w="4360" w:type="dxa"/>
          </w:tcPr>
          <w:p w14:paraId="3DEFB529" w14:textId="77777777" w:rsidR="0074734E" w:rsidRPr="00857E6C" w:rsidRDefault="0074734E" w:rsidP="00492018">
            <w:pPr>
              <w:rPr>
                <w:b/>
              </w:rPr>
            </w:pPr>
            <w:r w:rsidRPr="00857E6C">
              <w:rPr>
                <w:b/>
              </w:rPr>
              <w:t>Wijze reiniging</w:t>
            </w:r>
          </w:p>
        </w:tc>
      </w:tr>
      <w:tr w:rsidR="0074734E" w14:paraId="3DEFB52E" w14:textId="77777777" w:rsidTr="0074734E">
        <w:tc>
          <w:tcPr>
            <w:tcW w:w="3427" w:type="dxa"/>
          </w:tcPr>
          <w:p w14:paraId="3DEFB52B" w14:textId="77777777" w:rsidR="0074734E" w:rsidRDefault="0074734E" w:rsidP="00492018">
            <w:r>
              <w:t>Polo</w:t>
            </w:r>
          </w:p>
        </w:tc>
        <w:tc>
          <w:tcPr>
            <w:tcW w:w="1501" w:type="dxa"/>
          </w:tcPr>
          <w:p w14:paraId="3DEFB52C" w14:textId="77777777" w:rsidR="0074734E" w:rsidRDefault="0074734E" w:rsidP="00492018">
            <w:r>
              <w:t>12 maanden</w:t>
            </w:r>
          </w:p>
        </w:tc>
        <w:tc>
          <w:tcPr>
            <w:tcW w:w="4360" w:type="dxa"/>
          </w:tcPr>
          <w:p w14:paraId="3DEFB52D" w14:textId="77777777" w:rsidR="0074734E" w:rsidRDefault="0074734E" w:rsidP="00492018">
            <w:r>
              <w:t>Wekelijks thuiswas volgens wasvoorschrift leverancier</w:t>
            </w:r>
          </w:p>
        </w:tc>
      </w:tr>
      <w:tr w:rsidR="0074734E" w14:paraId="3DEFB532" w14:textId="77777777" w:rsidTr="0074734E">
        <w:tc>
          <w:tcPr>
            <w:tcW w:w="3427" w:type="dxa"/>
          </w:tcPr>
          <w:p w14:paraId="3DEFB52F" w14:textId="77777777" w:rsidR="0074734E" w:rsidRDefault="00857E6C" w:rsidP="00492018">
            <w:r>
              <w:t>Sweatshirt</w:t>
            </w:r>
          </w:p>
        </w:tc>
        <w:tc>
          <w:tcPr>
            <w:tcW w:w="1501" w:type="dxa"/>
          </w:tcPr>
          <w:p w14:paraId="3DEFB530" w14:textId="77777777" w:rsidR="0074734E" w:rsidRDefault="0074734E" w:rsidP="00492018">
            <w:r>
              <w:t>12 maanden</w:t>
            </w:r>
          </w:p>
        </w:tc>
        <w:tc>
          <w:tcPr>
            <w:tcW w:w="4360" w:type="dxa"/>
          </w:tcPr>
          <w:p w14:paraId="3DEFB531" w14:textId="77777777" w:rsidR="0074734E" w:rsidRDefault="0074734E" w:rsidP="00492018">
            <w:r>
              <w:t>Wekelijks thuiswas volgens wasvoorschrift leverancier</w:t>
            </w:r>
          </w:p>
        </w:tc>
      </w:tr>
      <w:tr w:rsidR="0074734E" w14:paraId="3DEFB536" w14:textId="77777777" w:rsidTr="0074734E">
        <w:tc>
          <w:tcPr>
            <w:tcW w:w="3427" w:type="dxa"/>
          </w:tcPr>
          <w:p w14:paraId="3DEFB533" w14:textId="77777777" w:rsidR="0074734E" w:rsidRDefault="0074734E" w:rsidP="00492018">
            <w:r>
              <w:t>Worker</w:t>
            </w:r>
          </w:p>
        </w:tc>
        <w:tc>
          <w:tcPr>
            <w:tcW w:w="1501" w:type="dxa"/>
          </w:tcPr>
          <w:p w14:paraId="3DEFB534" w14:textId="77777777" w:rsidR="0074734E" w:rsidRDefault="0074734E" w:rsidP="00492018">
            <w:r>
              <w:t>12 maanden</w:t>
            </w:r>
          </w:p>
        </w:tc>
        <w:tc>
          <w:tcPr>
            <w:tcW w:w="4360" w:type="dxa"/>
          </w:tcPr>
          <w:p w14:paraId="3DEFB535" w14:textId="77777777" w:rsidR="0074734E" w:rsidRDefault="0074734E">
            <w:r w:rsidRPr="00912D21">
              <w:t>Wekelijks thuiswas volgens wasvoorschrift leverancier</w:t>
            </w:r>
          </w:p>
        </w:tc>
      </w:tr>
      <w:tr w:rsidR="0074734E" w14:paraId="3DEFB53A" w14:textId="77777777" w:rsidTr="0074734E">
        <w:tc>
          <w:tcPr>
            <w:tcW w:w="3427" w:type="dxa"/>
          </w:tcPr>
          <w:p w14:paraId="3DEFB537" w14:textId="77777777" w:rsidR="0074734E" w:rsidRDefault="0074734E" w:rsidP="00492018">
            <w:r>
              <w:t>Jeans werkbroek</w:t>
            </w:r>
          </w:p>
        </w:tc>
        <w:tc>
          <w:tcPr>
            <w:tcW w:w="1501" w:type="dxa"/>
          </w:tcPr>
          <w:p w14:paraId="3DEFB538" w14:textId="77777777" w:rsidR="0074734E" w:rsidRDefault="0074734E" w:rsidP="00492018">
            <w:r>
              <w:t>12 maanden</w:t>
            </w:r>
          </w:p>
        </w:tc>
        <w:tc>
          <w:tcPr>
            <w:tcW w:w="4360" w:type="dxa"/>
          </w:tcPr>
          <w:p w14:paraId="3DEFB539" w14:textId="77777777" w:rsidR="0074734E" w:rsidRDefault="0074734E">
            <w:r w:rsidRPr="00912D21">
              <w:t>Wekelijks thuiswas volgens wasvoorschrift leverancier</w:t>
            </w:r>
          </w:p>
        </w:tc>
      </w:tr>
      <w:tr w:rsidR="0074734E" w14:paraId="3DEFB53E" w14:textId="77777777" w:rsidTr="0074734E">
        <w:tc>
          <w:tcPr>
            <w:tcW w:w="3427" w:type="dxa"/>
          </w:tcPr>
          <w:p w14:paraId="3DEFB53B" w14:textId="77777777" w:rsidR="0074734E" w:rsidRDefault="0074734E" w:rsidP="00492018">
            <w:r>
              <w:t>Winterjas</w:t>
            </w:r>
          </w:p>
        </w:tc>
        <w:tc>
          <w:tcPr>
            <w:tcW w:w="1501" w:type="dxa"/>
          </w:tcPr>
          <w:p w14:paraId="3DEFB53C" w14:textId="77777777" w:rsidR="0074734E" w:rsidRDefault="0074734E" w:rsidP="00492018">
            <w:r>
              <w:t>24 maanden</w:t>
            </w:r>
          </w:p>
        </w:tc>
        <w:tc>
          <w:tcPr>
            <w:tcW w:w="4360" w:type="dxa"/>
          </w:tcPr>
          <w:p w14:paraId="3DEFB53D" w14:textId="77777777" w:rsidR="0074734E" w:rsidRDefault="00AF54CD">
            <w:r>
              <w:t>Achtwekelijks</w:t>
            </w:r>
            <w:r w:rsidRPr="00912D21">
              <w:t xml:space="preserve"> volgens wasvoorschrift leverancier</w:t>
            </w:r>
          </w:p>
        </w:tc>
      </w:tr>
      <w:tr w:rsidR="0074734E" w14:paraId="3DEFB542" w14:textId="77777777" w:rsidTr="0074734E">
        <w:tc>
          <w:tcPr>
            <w:tcW w:w="3427" w:type="dxa"/>
          </w:tcPr>
          <w:p w14:paraId="3DEFB53F" w14:textId="77777777" w:rsidR="0074734E" w:rsidRDefault="0074734E" w:rsidP="00492018">
            <w:r>
              <w:t>Blouse/overhemd</w:t>
            </w:r>
          </w:p>
        </w:tc>
        <w:tc>
          <w:tcPr>
            <w:tcW w:w="1501" w:type="dxa"/>
          </w:tcPr>
          <w:p w14:paraId="3DEFB540" w14:textId="77777777" w:rsidR="0074734E" w:rsidRDefault="00857E6C" w:rsidP="00492018">
            <w:r>
              <w:t>24</w:t>
            </w:r>
            <w:r w:rsidR="0074734E">
              <w:t xml:space="preserve"> maanden</w:t>
            </w:r>
          </w:p>
        </w:tc>
        <w:tc>
          <w:tcPr>
            <w:tcW w:w="4360" w:type="dxa"/>
          </w:tcPr>
          <w:p w14:paraId="3DEFB541" w14:textId="77777777" w:rsidR="0074734E" w:rsidRDefault="0074734E">
            <w:r w:rsidRPr="00912D21">
              <w:t>Wekelijks thuiswas volgens wasvoorschrift leverancier</w:t>
            </w:r>
          </w:p>
        </w:tc>
      </w:tr>
      <w:tr w:rsidR="0074734E" w14:paraId="3DEFB546" w14:textId="77777777" w:rsidTr="0074734E">
        <w:tc>
          <w:tcPr>
            <w:tcW w:w="3427" w:type="dxa"/>
          </w:tcPr>
          <w:p w14:paraId="3DEFB543" w14:textId="77777777" w:rsidR="0074734E" w:rsidRDefault="0074734E" w:rsidP="00492018">
            <w:r>
              <w:t>Vest lang/kort</w:t>
            </w:r>
          </w:p>
        </w:tc>
        <w:tc>
          <w:tcPr>
            <w:tcW w:w="1501" w:type="dxa"/>
          </w:tcPr>
          <w:p w14:paraId="3DEFB544" w14:textId="77777777" w:rsidR="0074734E" w:rsidRDefault="0074734E" w:rsidP="00492018">
            <w:r>
              <w:t>18 maanden</w:t>
            </w:r>
          </w:p>
        </w:tc>
        <w:tc>
          <w:tcPr>
            <w:tcW w:w="4360" w:type="dxa"/>
          </w:tcPr>
          <w:p w14:paraId="3DEFB545" w14:textId="77777777" w:rsidR="0074734E" w:rsidRDefault="0074734E">
            <w:r w:rsidRPr="00912D21">
              <w:t>Wekelijks thuiswas volgens wasvoorschrift leverancier</w:t>
            </w:r>
          </w:p>
        </w:tc>
      </w:tr>
      <w:tr w:rsidR="0074734E" w14:paraId="3DEFB54A" w14:textId="77777777" w:rsidTr="0074734E">
        <w:tc>
          <w:tcPr>
            <w:tcW w:w="3427" w:type="dxa"/>
          </w:tcPr>
          <w:p w14:paraId="3DEFB547" w14:textId="77777777" w:rsidR="0074734E" w:rsidRDefault="0074734E" w:rsidP="00492018">
            <w:r>
              <w:t>Colbert</w:t>
            </w:r>
          </w:p>
        </w:tc>
        <w:tc>
          <w:tcPr>
            <w:tcW w:w="1501" w:type="dxa"/>
          </w:tcPr>
          <w:p w14:paraId="3DEFB548" w14:textId="77777777" w:rsidR="0074734E" w:rsidRDefault="00857E6C" w:rsidP="00492018">
            <w:r>
              <w:t>24</w:t>
            </w:r>
            <w:r w:rsidR="0074734E">
              <w:t xml:space="preserve"> maanden</w:t>
            </w:r>
          </w:p>
        </w:tc>
        <w:tc>
          <w:tcPr>
            <w:tcW w:w="4360" w:type="dxa"/>
          </w:tcPr>
          <w:p w14:paraId="3DEFB549" w14:textId="77777777" w:rsidR="0074734E" w:rsidRDefault="00B708D6">
            <w:r>
              <w:t>Achtwekelijks</w:t>
            </w:r>
            <w:r w:rsidR="0074734E" w:rsidRPr="00912D21">
              <w:t xml:space="preserve"> volgens wasvoorschrift leverancier</w:t>
            </w:r>
          </w:p>
        </w:tc>
      </w:tr>
      <w:tr w:rsidR="0074734E" w14:paraId="3DEFB54E" w14:textId="77777777" w:rsidTr="0074734E">
        <w:tc>
          <w:tcPr>
            <w:tcW w:w="3427" w:type="dxa"/>
          </w:tcPr>
          <w:p w14:paraId="3DEFB54B" w14:textId="77777777" w:rsidR="0074734E" w:rsidRDefault="0074734E" w:rsidP="00492018">
            <w:r>
              <w:t>Rok lang/kort</w:t>
            </w:r>
          </w:p>
        </w:tc>
        <w:tc>
          <w:tcPr>
            <w:tcW w:w="1501" w:type="dxa"/>
          </w:tcPr>
          <w:p w14:paraId="3DEFB54C" w14:textId="77777777" w:rsidR="0074734E" w:rsidRDefault="00857E6C" w:rsidP="00492018">
            <w:r>
              <w:t>12</w:t>
            </w:r>
            <w:r w:rsidR="00B708D6">
              <w:t xml:space="preserve"> maanden</w:t>
            </w:r>
          </w:p>
        </w:tc>
        <w:tc>
          <w:tcPr>
            <w:tcW w:w="4360" w:type="dxa"/>
          </w:tcPr>
          <w:p w14:paraId="3DEFB54D" w14:textId="77777777" w:rsidR="0074734E" w:rsidRDefault="0074734E">
            <w:r w:rsidRPr="00912D21">
              <w:t>Wekelijks thuiswas volgens wasvoorschrift leverancier</w:t>
            </w:r>
          </w:p>
        </w:tc>
      </w:tr>
      <w:tr w:rsidR="0074734E" w14:paraId="3DEFB552" w14:textId="77777777" w:rsidTr="0074734E">
        <w:tc>
          <w:tcPr>
            <w:tcW w:w="3427" w:type="dxa"/>
          </w:tcPr>
          <w:p w14:paraId="3DEFB54F" w14:textId="77777777" w:rsidR="0074734E" w:rsidRDefault="0074734E" w:rsidP="00492018">
            <w:r>
              <w:t>Pantalon</w:t>
            </w:r>
          </w:p>
        </w:tc>
        <w:tc>
          <w:tcPr>
            <w:tcW w:w="1501" w:type="dxa"/>
          </w:tcPr>
          <w:p w14:paraId="3DEFB550" w14:textId="77777777" w:rsidR="0074734E" w:rsidRDefault="00857E6C" w:rsidP="00492018">
            <w:r>
              <w:t>12</w:t>
            </w:r>
            <w:r w:rsidR="00B708D6">
              <w:t xml:space="preserve"> maanden</w:t>
            </w:r>
          </w:p>
        </w:tc>
        <w:tc>
          <w:tcPr>
            <w:tcW w:w="4360" w:type="dxa"/>
          </w:tcPr>
          <w:p w14:paraId="3DEFB551" w14:textId="77777777" w:rsidR="0074734E" w:rsidRDefault="0074734E">
            <w:r w:rsidRPr="00912D21">
              <w:t>Wekelijks thuiswas volgens wasvoorschrift leverancier</w:t>
            </w:r>
          </w:p>
        </w:tc>
      </w:tr>
    </w:tbl>
    <w:p w14:paraId="3DEFB553" w14:textId="77777777" w:rsidR="006501D1" w:rsidRDefault="006501D1" w:rsidP="006501D1">
      <w:pPr>
        <w:rPr>
          <w:b/>
          <w:sz w:val="36"/>
          <w:szCs w:val="36"/>
        </w:rPr>
      </w:pPr>
    </w:p>
    <w:p w14:paraId="3DEFB554" w14:textId="67F42E49" w:rsidR="00F939C1" w:rsidRPr="006501D1" w:rsidRDefault="00E45921" w:rsidP="006501D1">
      <w:pPr>
        <w:rPr>
          <w:rFonts w:cs="Arial"/>
        </w:rPr>
      </w:pPr>
      <w:r>
        <w:rPr>
          <w:rFonts w:cs="Arial"/>
        </w:rPr>
        <w:t>*</w:t>
      </w:r>
      <w:r w:rsidR="006501D1" w:rsidRPr="006501D1">
        <w:rPr>
          <w:rFonts w:cs="Arial"/>
        </w:rPr>
        <w:t>Onder slijtvaste periode verstaan wij de periode bij normaal gebruik van het kledingstuk waarbij het kledingstuk vrij blijft van slijtage (zoals pillen en het dun worden van de stof) Norma</w:t>
      </w:r>
      <w:r w:rsidR="006501D1">
        <w:rPr>
          <w:rFonts w:cs="Arial"/>
        </w:rPr>
        <w:t>al gebruik is gerelateerd aan de werkzaamheden van de functie zoals genoemd in bovenstaand overzicht in combinatie  met het wasvoorschrift</w:t>
      </w:r>
      <w:r w:rsidR="006501D1" w:rsidRPr="006501D1">
        <w:rPr>
          <w:rFonts w:cs="Arial"/>
        </w:rPr>
        <w:t xml:space="preserve">. </w:t>
      </w:r>
    </w:p>
    <w:p w14:paraId="3DEFB555" w14:textId="5B2E8A39" w:rsidR="005D5A6E" w:rsidRDefault="005D5A6E"/>
    <w:p w14:paraId="2379837A" w14:textId="07B59FD6" w:rsidR="005B48C3" w:rsidRDefault="005B48C3"/>
    <w:p w14:paraId="236AFCDE" w14:textId="27B17239" w:rsidR="005B48C3" w:rsidRPr="00181270" w:rsidRDefault="005B48C3"/>
    <w:sectPr w:rsidR="005B48C3" w:rsidRPr="0018127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arjolein van Dop - de Blois" w:date="2021-01-04T07:41:00Z" w:initials="MvD-dB">
    <w:p w14:paraId="44D4642C" w14:textId="77777777" w:rsidR="003B6C48" w:rsidRDefault="00096782" w:rsidP="003B6C48">
      <w:pPr>
        <w:pStyle w:val="Tekstopmerking"/>
      </w:pPr>
      <w:r>
        <w:rPr>
          <w:rStyle w:val="Verwijzingopmerking"/>
        </w:rPr>
        <w:annotationRef/>
      </w:r>
      <w:r w:rsidR="003B6C48">
        <w:t>Moet dit geen receptiemedewerker worden? Dit in verband met de eenduidigheid tov de overige documenten</w:t>
      </w:r>
    </w:p>
    <w:p w14:paraId="713012D6" w14:textId="5C4F7E0C" w:rsidR="00096782" w:rsidRDefault="00096782">
      <w:pPr>
        <w:pStyle w:val="Tekstopmerking"/>
      </w:pPr>
    </w:p>
  </w:comment>
  <w:comment w:id="1" w:author="Veronique Hartog" w:date="2021-01-05T09:52:00Z" w:initials="VH">
    <w:p w14:paraId="74B3BC89" w14:textId="77CC22C4" w:rsidR="3852422E" w:rsidRDefault="3852422E">
      <w:r>
        <w:t xml:space="preserve">mee eens, graag als receptiemedewerker benoemen </w:t>
      </w:r>
      <w:r>
        <w:annotationRef/>
      </w:r>
    </w:p>
  </w:comment>
  <w:comment w:id="2" w:author="Rien van Sprundel" w:date="2021-01-06T16:10:00Z" w:initials="RvS">
    <w:p w14:paraId="29ABC8BF" w14:textId="2DF2DCB4" w:rsidR="004F4EE9" w:rsidRDefault="004F4EE9">
      <w:pPr>
        <w:pStyle w:val="Tekstopmerking"/>
      </w:pPr>
      <w:r>
        <w:rPr>
          <w:rStyle w:val="Verwijzingopmerking"/>
        </w:rPr>
        <w:annotationRef/>
      </w:r>
      <w:r>
        <w:t>overal in het document</w:t>
      </w:r>
      <w:bookmarkStart w:id="3" w:name="_GoBack"/>
      <w:bookmarkEnd w:id="3"/>
      <w:r>
        <w:t xml:space="preserve"> aangepast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3012D6" w15:done="0"/>
  <w15:commentEx w15:paraId="74B3BC89" w15:paraIdParent="713012D6" w15:done="0"/>
  <w15:commentEx w15:paraId="29ABC8BF"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16B4902" w16cex:dateUtc="2021-01-05T08:52:19.111Z"/>
</w16cex:commentsExtensible>
</file>

<file path=word/commentsIds.xml><?xml version="1.0" encoding="utf-8"?>
<w16cid:commentsIds xmlns:mc="http://schemas.openxmlformats.org/markup-compatibility/2006" xmlns:w16cid="http://schemas.microsoft.com/office/word/2016/wordml/cid" mc:Ignorable="w16cid">
  <w16cid:commentId w16cid:paraId="713012D6" w16cid:durableId="3F301F76"/>
  <w16cid:commentId w16cid:paraId="74B3BC89" w16cid:durableId="616B490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F1493"/>
    <w:multiLevelType w:val="hybridMultilevel"/>
    <w:tmpl w:val="0C22D5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87691E"/>
    <w:multiLevelType w:val="hybridMultilevel"/>
    <w:tmpl w:val="DBD663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CC76AF"/>
    <w:multiLevelType w:val="hybridMultilevel"/>
    <w:tmpl w:val="ED02E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946C1F"/>
    <w:multiLevelType w:val="hybridMultilevel"/>
    <w:tmpl w:val="754EBD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4853A53"/>
    <w:multiLevelType w:val="hybridMultilevel"/>
    <w:tmpl w:val="8D125C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E13E21"/>
    <w:multiLevelType w:val="hybridMultilevel"/>
    <w:tmpl w:val="D41487F8"/>
    <w:lvl w:ilvl="0" w:tplc="FAC4B3D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12763"/>
    <w:multiLevelType w:val="hybridMultilevel"/>
    <w:tmpl w:val="607003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6"/>
  </w:num>
  <w:num w:numId="5">
    <w:abstractNumId w:val="1"/>
  </w:num>
  <w:num w:numId="6">
    <w:abstractNumId w:val="3"/>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jolein van Dop - de Blois">
    <w15:presenceInfo w15:providerId="AD" w15:userId="S-1-5-21-2651709374-2357679324-178372102-177729"/>
  </w15:person>
  <w15:person w15:author="Veronique Hartog">
    <w15:presenceInfo w15:providerId="AD" w15:userId="S::vvlie@albeda.nl::4ff08702-dd93-42a9-9942-adceef3b68c6"/>
  </w15:person>
  <w15:person w15:author="Rien van Sprundel">
    <w15:presenceInfo w15:providerId="AD" w15:userId="S-1-5-21-2651709374-2357679324-178372102-1684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9BD"/>
    <w:rsid w:val="00037804"/>
    <w:rsid w:val="00096782"/>
    <w:rsid w:val="00106EB9"/>
    <w:rsid w:val="00181270"/>
    <w:rsid w:val="00183A41"/>
    <w:rsid w:val="0019349B"/>
    <w:rsid w:val="00196AA9"/>
    <w:rsid w:val="001A699A"/>
    <w:rsid w:val="001D5858"/>
    <w:rsid w:val="00283C49"/>
    <w:rsid w:val="0028777C"/>
    <w:rsid w:val="00291B4C"/>
    <w:rsid w:val="00371CA9"/>
    <w:rsid w:val="00376B69"/>
    <w:rsid w:val="003B6C48"/>
    <w:rsid w:val="00432CCD"/>
    <w:rsid w:val="00435958"/>
    <w:rsid w:val="00492018"/>
    <w:rsid w:val="004F4EE9"/>
    <w:rsid w:val="005178B4"/>
    <w:rsid w:val="005654E4"/>
    <w:rsid w:val="005B48C3"/>
    <w:rsid w:val="005D5A6E"/>
    <w:rsid w:val="00601D45"/>
    <w:rsid w:val="00603CCA"/>
    <w:rsid w:val="006501D1"/>
    <w:rsid w:val="007147F6"/>
    <w:rsid w:val="00737A9A"/>
    <w:rsid w:val="0074734E"/>
    <w:rsid w:val="007830BA"/>
    <w:rsid w:val="007C4753"/>
    <w:rsid w:val="00817BA7"/>
    <w:rsid w:val="00831282"/>
    <w:rsid w:val="00857E6C"/>
    <w:rsid w:val="008D0B54"/>
    <w:rsid w:val="00905489"/>
    <w:rsid w:val="00910A0E"/>
    <w:rsid w:val="00921867"/>
    <w:rsid w:val="009825C2"/>
    <w:rsid w:val="009D7726"/>
    <w:rsid w:val="00A06F99"/>
    <w:rsid w:val="00A413C6"/>
    <w:rsid w:val="00A63D3B"/>
    <w:rsid w:val="00AF42E5"/>
    <w:rsid w:val="00AF54CD"/>
    <w:rsid w:val="00B2401C"/>
    <w:rsid w:val="00B708D6"/>
    <w:rsid w:val="00BE0ED6"/>
    <w:rsid w:val="00C47C33"/>
    <w:rsid w:val="00CF58DE"/>
    <w:rsid w:val="00D76A48"/>
    <w:rsid w:val="00DD56CB"/>
    <w:rsid w:val="00E11F95"/>
    <w:rsid w:val="00E45921"/>
    <w:rsid w:val="00E559BD"/>
    <w:rsid w:val="00E8746E"/>
    <w:rsid w:val="00EB0CDA"/>
    <w:rsid w:val="00EC0C1F"/>
    <w:rsid w:val="00EE45B7"/>
    <w:rsid w:val="00EF65D3"/>
    <w:rsid w:val="00F7024B"/>
    <w:rsid w:val="00F939C1"/>
    <w:rsid w:val="00FA17AA"/>
    <w:rsid w:val="00FC3130"/>
    <w:rsid w:val="00FD4E86"/>
    <w:rsid w:val="01F45102"/>
    <w:rsid w:val="0BCFD02E"/>
    <w:rsid w:val="232FD012"/>
    <w:rsid w:val="28B33C29"/>
    <w:rsid w:val="2A7B5425"/>
    <w:rsid w:val="36B1D0AE"/>
    <w:rsid w:val="3852422E"/>
    <w:rsid w:val="3F634119"/>
    <w:rsid w:val="40BD9346"/>
    <w:rsid w:val="48052595"/>
    <w:rsid w:val="56E37517"/>
    <w:rsid w:val="6DB41B53"/>
    <w:rsid w:val="706F0C36"/>
    <w:rsid w:val="720ADC97"/>
    <w:rsid w:val="765F5E0B"/>
    <w:rsid w:val="76D0E754"/>
    <w:rsid w:val="7A15EE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B41B"/>
  <w15:docId w15:val="{DBC2652B-37CF-41D0-9A2B-0A218218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5A6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55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8D0B54"/>
    <w:rPr>
      <w:sz w:val="16"/>
      <w:szCs w:val="16"/>
    </w:rPr>
  </w:style>
  <w:style w:type="paragraph" w:styleId="Tekstopmerking">
    <w:name w:val="annotation text"/>
    <w:basedOn w:val="Standaard"/>
    <w:link w:val="TekstopmerkingChar"/>
    <w:uiPriority w:val="99"/>
    <w:semiHidden/>
    <w:unhideWhenUsed/>
    <w:rsid w:val="008D0B54"/>
    <w:pPr>
      <w:spacing w:after="0" w:line="240" w:lineRule="auto"/>
    </w:pPr>
    <w:rPr>
      <w:sz w:val="20"/>
      <w:szCs w:val="20"/>
    </w:rPr>
  </w:style>
  <w:style w:type="character" w:customStyle="1" w:styleId="TekstopmerkingChar">
    <w:name w:val="Tekst opmerking Char"/>
    <w:basedOn w:val="Standaardalinea-lettertype"/>
    <w:link w:val="Tekstopmerking"/>
    <w:uiPriority w:val="99"/>
    <w:semiHidden/>
    <w:rsid w:val="008D0B54"/>
    <w:rPr>
      <w:sz w:val="20"/>
      <w:szCs w:val="20"/>
    </w:rPr>
  </w:style>
  <w:style w:type="paragraph" w:styleId="Ballontekst">
    <w:name w:val="Balloon Text"/>
    <w:basedOn w:val="Standaard"/>
    <w:link w:val="BallontekstChar"/>
    <w:uiPriority w:val="99"/>
    <w:semiHidden/>
    <w:unhideWhenUsed/>
    <w:rsid w:val="008D0B5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D0B54"/>
    <w:rPr>
      <w:rFonts w:ascii="Tahoma" w:hAnsi="Tahoma" w:cs="Tahoma"/>
      <w:sz w:val="16"/>
      <w:szCs w:val="16"/>
    </w:rPr>
  </w:style>
  <w:style w:type="paragraph" w:styleId="Lijstalinea">
    <w:name w:val="List Paragraph"/>
    <w:basedOn w:val="Standaard"/>
    <w:uiPriority w:val="34"/>
    <w:qFormat/>
    <w:rsid w:val="007830BA"/>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905489"/>
    <w:pPr>
      <w:spacing w:after="200"/>
    </w:pPr>
    <w:rPr>
      <w:b/>
      <w:bCs/>
    </w:rPr>
  </w:style>
  <w:style w:type="character" w:customStyle="1" w:styleId="OnderwerpvanopmerkingChar">
    <w:name w:val="Onderwerp van opmerking Char"/>
    <w:basedOn w:val="TekstopmerkingChar"/>
    <w:link w:val="Onderwerpvanopmerking"/>
    <w:uiPriority w:val="99"/>
    <w:semiHidden/>
    <w:rsid w:val="00905489"/>
    <w:rPr>
      <w:b/>
      <w:bCs/>
      <w:sz w:val="20"/>
      <w:szCs w:val="20"/>
    </w:rPr>
  </w:style>
  <w:style w:type="paragraph" w:styleId="Geenafstand">
    <w:name w:val="No Spacing"/>
    <w:uiPriority w:val="1"/>
    <w:qFormat/>
    <w:rsid w:val="005B48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158022">
      <w:bodyDiv w:val="1"/>
      <w:marLeft w:val="0"/>
      <w:marRight w:val="0"/>
      <w:marTop w:val="0"/>
      <w:marBottom w:val="0"/>
      <w:divBdr>
        <w:top w:val="none" w:sz="0" w:space="0" w:color="auto"/>
        <w:left w:val="none" w:sz="0" w:space="0" w:color="auto"/>
        <w:bottom w:val="none" w:sz="0" w:space="0" w:color="auto"/>
        <w:right w:val="none" w:sz="0" w:space="0" w:color="auto"/>
      </w:divBdr>
    </w:div>
    <w:div w:id="207809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JPG"/><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microsoft.com/office/2011/relationships/commentsExtended" Target="commentsExtended.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comments" Target="comments.xml"/><Relationship Id="rId14" Type="http://schemas.openxmlformats.org/officeDocument/2006/relationships/image" Target="media/image4.emf"/><Relationship Id="rId22" Type="http://schemas.openxmlformats.org/officeDocument/2006/relationships/theme" Target="theme/theme1.xml"/><Relationship Id="R03bc16dea0714574" Type="http://schemas.microsoft.com/office/2016/09/relationships/commentsIds" Target="commentsIds.xml"/><Relationship Id="R00a634f0c4e243ad" Type="http://schemas.microsoft.com/office/2018/08/relationships/commentsExtensible" Target="commentsExtensi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95EEF20DAAC948B13A85674E87FDEA" ma:contentTypeVersion="11" ma:contentTypeDescription="Een nieuw document maken." ma:contentTypeScope="" ma:versionID="af2fb9e67876ac64c4360fcc0af36b2b">
  <xsd:schema xmlns:xsd="http://www.w3.org/2001/XMLSchema" xmlns:xs="http://www.w3.org/2001/XMLSchema" xmlns:p="http://schemas.microsoft.com/office/2006/metadata/properties" xmlns:ns2="8e534fc7-c816-43a9-a188-18b1c9d68cd6" xmlns:ns3="b90365f1-38ba-4870-ad9b-c1e7947d0c6c" targetNamespace="http://schemas.microsoft.com/office/2006/metadata/properties" ma:root="true" ma:fieldsID="177a0fc372642ecbe538c4dc45bb5194" ns2:_="" ns3:_="">
    <xsd:import namespace="8e534fc7-c816-43a9-a188-18b1c9d68cd6"/>
    <xsd:import namespace="b90365f1-38ba-4870-ad9b-c1e7947d0c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34fc7-c816-43a9-a188-18b1c9d68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365f1-38ba-4870-ad9b-c1e7947d0c6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1740D-69B2-4581-870B-99CEB2AD45FC}">
  <ds:schemaRefs>
    <ds:schemaRef ds:uri="http://purl.org/dc/terms/"/>
    <ds:schemaRef ds:uri="http://purl.org/dc/elements/1.1/"/>
    <ds:schemaRef ds:uri="http://schemas.microsoft.com/office/infopath/2007/PartnerControls"/>
    <ds:schemaRef ds:uri="http://schemas.microsoft.com/office/2006/metadata/properties"/>
    <ds:schemaRef ds:uri="http://schemas.microsoft.com/office/2006/documentManagement/types"/>
    <ds:schemaRef ds:uri="231a43d9-c4d8-4f5f-b399-c34690c56ee4"/>
    <ds:schemaRef ds:uri="f3391925-a836-480b-ba1b-63c76371093c"/>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523BA3D-AC5F-4537-A97E-FBD362F73FC8}"/>
</file>

<file path=customXml/itemProps3.xml><?xml version="1.0" encoding="utf-8"?>
<ds:datastoreItem xmlns:ds="http://schemas.openxmlformats.org/officeDocument/2006/customXml" ds:itemID="{110647E9-0AE9-4432-8BC3-29F0E98371AA}">
  <ds:schemaRefs>
    <ds:schemaRef ds:uri="http://schemas.microsoft.com/sharepoint/v3/contenttype/forms"/>
  </ds:schemaRefs>
</ds:datastoreItem>
</file>

<file path=customXml/itemProps4.xml><?xml version="1.0" encoding="utf-8"?>
<ds:datastoreItem xmlns:ds="http://schemas.openxmlformats.org/officeDocument/2006/customXml" ds:itemID="{66AE926F-2F97-4E4C-AB1A-0C76AA2F6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1609</Words>
  <Characters>8853</Characters>
  <Application>Microsoft Office Word</Application>
  <DocSecurity>0</DocSecurity>
  <Lines>73</Lines>
  <Paragraphs>20</Paragraphs>
  <ScaleCrop>false</ScaleCrop>
  <Company>Albeda College</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AWS User</dc:creator>
  <cp:keywords/>
  <dc:description/>
  <cp:lastModifiedBy>Rien van Sprundel</cp:lastModifiedBy>
  <cp:revision>4</cp:revision>
  <cp:lastPrinted>2016-03-07T13:56:00Z</cp:lastPrinted>
  <dcterms:created xsi:type="dcterms:W3CDTF">2020-11-16T15:22:00Z</dcterms:created>
  <dcterms:modified xsi:type="dcterms:W3CDTF">2021-01-06T15:10:00Z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0x0101004E95EEF20DAAC948B13A85674E87FDEA</vt:lpwstr>
  </property>
</Properties>
</file>