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598A9" w14:textId="15A63D38" w:rsidR="005D5D65" w:rsidRPr="000C3239" w:rsidRDefault="00F821B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 w:rsidRPr="000C3239">
        <w:rPr>
          <w:noProof/>
        </w:rPr>
        <w:drawing>
          <wp:anchor distT="0" distB="0" distL="114300" distR="114300" simplePos="0" relativeHeight="251657216" behindDoc="0" locked="0" layoutInCell="1" allowOverlap="1" wp14:anchorId="67E90550" wp14:editId="13F6961A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 w:rsidRPr="000C3239">
        <w:t xml:space="preserve">Bijlage </w:t>
      </w:r>
      <w:r w:rsidR="0060524C">
        <w:t>4</w:t>
      </w:r>
      <w:r w:rsidR="001607D4">
        <w:t>A</w:t>
      </w:r>
      <w:r w:rsidR="00020162">
        <w:t>:</w:t>
      </w:r>
      <w:r w:rsidR="005D5D65" w:rsidRPr="000C3239">
        <w:t xml:space="preserve"> </w:t>
      </w:r>
      <w:bookmarkStart w:id="1" w:name="_Hlk58417829"/>
      <w:r w:rsidR="005D5D65" w:rsidRPr="000C3239">
        <w:t>Referentie</w:t>
      </w:r>
      <w:bookmarkEnd w:id="0"/>
      <w:r w:rsidR="0060524C">
        <w:t xml:space="preserve"> technische bekwaamheid en bewijs economische draagkracht</w:t>
      </w:r>
      <w:bookmarkEnd w:id="1"/>
    </w:p>
    <w:p w14:paraId="1B0E3DD3" w14:textId="1156D0DD" w:rsidR="005D5D65" w:rsidRPr="000C3239" w:rsidRDefault="001607D4" w:rsidP="00DB17C9">
      <w:pPr>
        <w:pStyle w:val="Kop2"/>
        <w:numPr>
          <w:ilvl w:val="0"/>
          <w:numId w:val="0"/>
        </w:numPr>
        <w:rPr>
          <w:b w:val="0"/>
          <w:i/>
        </w:rPr>
      </w:pPr>
      <w:bookmarkStart w:id="2" w:name="_Hlk58417304"/>
      <w:r>
        <w:t>Kerncompetentie</w:t>
      </w:r>
      <w:r w:rsidR="005D5D65" w:rsidRPr="000C3239">
        <w:t xml:space="preserve"> </w:t>
      </w:r>
      <w:r>
        <w:t>1</w:t>
      </w:r>
      <w:r w:rsidR="00044845" w:rsidRPr="000C3239">
        <w:t>:</w:t>
      </w:r>
      <w:r w:rsidR="0060524C">
        <w:t xml:space="preserve"> </w:t>
      </w:r>
      <w:r w:rsidRPr="001607D4">
        <w:rPr>
          <w:b w:val="0"/>
          <w:bCs/>
        </w:rPr>
        <w:t xml:space="preserve">Inschrijver heeft </w:t>
      </w:r>
      <w:r w:rsidR="00340866">
        <w:rPr>
          <w:b w:val="0"/>
          <w:bCs/>
        </w:rPr>
        <w:t>minimaal drie jaar aantoonbare ervaring en kennis op het gebied van laadinfrastructuur en de grootschalige plaatsing daarvan in de openbare ruimten.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35C72" w:rsidRPr="000C3239" w14:paraId="2BD8FB6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bookmarkEnd w:id="2"/>
          <w:p w14:paraId="266473BD" w14:textId="74920C1B" w:rsidR="00435C72" w:rsidRPr="000C3239" w:rsidRDefault="00435C72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B8D53A" w14:textId="77777777" w:rsidR="00435C72" w:rsidRPr="000C3239" w:rsidRDefault="00435C72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E97991" w14:paraId="0326B1C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4B244C4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04D9DD" w14:textId="32F1980E" w:rsidR="005D5D65" w:rsidRPr="00E97991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5D5D65" w:rsidRPr="000C3239" w14:paraId="13C1FA4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E7EE57F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53740E8" w14:textId="4A0167A2" w:rsidR="005D5D65" w:rsidRPr="00E97991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5D5D65" w:rsidRPr="000C3239" w14:paraId="0E21967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3ABEC4F" w14:textId="77777777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5955D1A" w14:textId="21C2D210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3539A08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9571C0" w14:textId="77777777" w:rsidR="005D5D65" w:rsidRPr="000C3239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0C3239" w14:paraId="309A21E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ED02358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E8F20A" w14:textId="5083A93F" w:rsidR="005D5D65" w:rsidRPr="000C3239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5115BA2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4138492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D18CDD" w14:textId="6600BA97" w:rsidR="005D5D65" w:rsidRPr="000C3239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5742A9D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9922E2C" w14:textId="57664E9A" w:rsidR="005D5D65" w:rsidRPr="000C3239" w:rsidRDefault="0060524C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231F1" w14:textId="4503117D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217C261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37B6FC8" w14:textId="77777777" w:rsidR="005D5D65" w:rsidRPr="000C3239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0C3239" w14:paraId="45F822F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05F80B" w14:textId="77777777" w:rsidR="005D5D65" w:rsidRDefault="005D5D65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FABA77" w14:textId="77777777" w:rsidR="00435C72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747733" w14:textId="77777777" w:rsidR="00435C72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0DC2D4" w14:textId="5AD03455" w:rsidR="00435C72" w:rsidRPr="000C3239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05301B4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6269C5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980970F" w14:textId="1919EFAB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6AF7BA7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192494F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4131420" w14:textId="130C20E8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785FB76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B9FCFD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62B5CF0" w14:textId="77777777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9933AA" w14:textId="77777777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5CD3C94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B0AEE0A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5ABB64" w14:textId="53571715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3DDED2E" w14:textId="77777777" w:rsidR="00C57DF8" w:rsidRPr="000C3239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0C3239" w14:paraId="4E6771AB" w14:textId="77777777" w:rsidTr="0037706C">
        <w:tc>
          <w:tcPr>
            <w:tcW w:w="3515" w:type="dxa"/>
            <w:shd w:val="pct10" w:color="000000" w:fill="FFFFFF"/>
          </w:tcPr>
          <w:p w14:paraId="33E0DAA0" w14:textId="77777777" w:rsidR="00C57DF8" w:rsidRPr="000C3239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42FE897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FAD919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0C3239" w14:paraId="7A7E6B6B" w14:textId="77777777" w:rsidTr="0037706C">
        <w:tc>
          <w:tcPr>
            <w:tcW w:w="3515" w:type="dxa"/>
            <w:shd w:val="pct10" w:color="000000" w:fill="FFFFFF"/>
          </w:tcPr>
          <w:p w14:paraId="718081F0" w14:textId="77777777" w:rsidR="00C57DF8" w:rsidRPr="000C3239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A05C5B4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EEBF0B0" w14:textId="21289934" w:rsidR="00533FC5" w:rsidRDefault="00533FC5" w:rsidP="00533FC5">
      <w:pPr>
        <w:pStyle w:val="Kop2"/>
        <w:numPr>
          <w:ilvl w:val="0"/>
          <w:numId w:val="0"/>
        </w:numPr>
      </w:pPr>
    </w:p>
    <w:p w14:paraId="2D8A2700" w14:textId="2806ECF0" w:rsidR="0060524C" w:rsidRDefault="0060524C" w:rsidP="0060524C"/>
    <w:p w14:paraId="2CBC8709" w14:textId="5795218F" w:rsidR="0060524C" w:rsidRDefault="0060524C" w:rsidP="0060524C"/>
    <w:p w14:paraId="0F355B1F" w14:textId="0CF56485" w:rsidR="0060524C" w:rsidRDefault="0060524C" w:rsidP="0060524C"/>
    <w:p w14:paraId="4FBBD7CA" w14:textId="25875D4B" w:rsidR="0060524C" w:rsidRPr="000C3239" w:rsidRDefault="0060524C" w:rsidP="0060524C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40ECB02" wp14:editId="368ECDE4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 w:rsidR="001607D4">
        <w:t>A</w:t>
      </w:r>
      <w:r w:rsidR="00020162">
        <w:t>:</w:t>
      </w:r>
      <w:r w:rsidRPr="000C3239">
        <w:t xml:space="preserve"> </w:t>
      </w:r>
      <w:r w:rsidR="003336CD" w:rsidRPr="000C3239">
        <w:t>Referentie</w:t>
      </w:r>
      <w:r w:rsidR="003336CD">
        <w:t xml:space="preserve"> technische bekwaamheid en bewijs economische draagkracht</w:t>
      </w:r>
    </w:p>
    <w:p w14:paraId="3305910C" w14:textId="0970B4B1" w:rsidR="001607D4" w:rsidRPr="00340866" w:rsidRDefault="001607D4" w:rsidP="001607D4">
      <w:pPr>
        <w:keepNext/>
        <w:tabs>
          <w:tab w:val="clear" w:pos="397"/>
          <w:tab w:val="left" w:pos="567"/>
        </w:tabs>
        <w:outlineLvl w:val="1"/>
        <w:rPr>
          <w:rFonts w:ascii="Futura Book" w:hAnsi="Futura Book"/>
          <w:bCs/>
          <w:i/>
        </w:rPr>
      </w:pPr>
      <w:r w:rsidRPr="001607D4">
        <w:rPr>
          <w:rFonts w:ascii="Futura Book" w:hAnsi="Futura Book"/>
          <w:b/>
        </w:rPr>
        <w:t xml:space="preserve">Kerncompetentie </w:t>
      </w:r>
      <w:r w:rsidR="00340866">
        <w:rPr>
          <w:rFonts w:ascii="Futura Book" w:hAnsi="Futura Book"/>
          <w:b/>
        </w:rPr>
        <w:t>2</w:t>
      </w:r>
      <w:r w:rsidRPr="001607D4">
        <w:rPr>
          <w:rFonts w:ascii="Futura Book" w:hAnsi="Futura Book"/>
          <w:b/>
        </w:rPr>
        <w:t xml:space="preserve">: </w:t>
      </w:r>
      <w:r w:rsidR="00340866">
        <w:rPr>
          <w:rFonts w:ascii="Futura Book" w:hAnsi="Futura Book"/>
          <w:bCs/>
        </w:rPr>
        <w:t>Inschrijver heeft minimaal drie jaar aantoonbare ervaring met het bewerkstelligen van samenwerking tussen overheidsinstellingen.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60524C" w:rsidRPr="000C3239" w14:paraId="6544550E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3430BCA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E2825F0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E97991" w14:paraId="17DAFB22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97FF77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D447F79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4DC31511" w14:textId="77777777" w:rsidTr="00EF214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6E1075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1E37317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3EA580A5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0C139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A58E065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6D08DAD3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4520D1" w14:textId="77777777" w:rsidR="0060524C" w:rsidRPr="000C3239" w:rsidRDefault="0060524C" w:rsidP="00EF214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60524C" w:rsidRPr="000C3239" w14:paraId="10042F0F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7BFB5E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161DC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DFDE4CD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8E08C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361D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4F756BDC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3F68F0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A97836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32665F19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6B7C0A5" w14:textId="77777777" w:rsidR="0060524C" w:rsidRPr="000C3239" w:rsidRDefault="0060524C" w:rsidP="00EF214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0524C" w:rsidRPr="000C3239" w14:paraId="69C77265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3D4E7C" w14:textId="77777777" w:rsidR="0060524C" w:rsidRDefault="0060524C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FE38BA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F36B15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5AFDCD" w14:textId="48D2E6F7" w:rsidR="00435C72" w:rsidRPr="000C3239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9DFDC09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7C6D20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77335B2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1CB02A92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090E2D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71A412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43382F13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D5DE953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6CCD72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674111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167B0BCC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72B628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4C2F699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9805E24" w14:textId="77777777" w:rsidR="0060524C" w:rsidRPr="000C3239" w:rsidRDefault="0060524C" w:rsidP="006052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60524C" w:rsidRPr="000C3239" w14:paraId="3FA38810" w14:textId="77777777" w:rsidTr="00EF2143">
        <w:tc>
          <w:tcPr>
            <w:tcW w:w="3515" w:type="dxa"/>
            <w:shd w:val="pct10" w:color="000000" w:fill="FFFFFF"/>
          </w:tcPr>
          <w:p w14:paraId="1CA83411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BE2315C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8C97AD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6CDBEC5" w14:textId="77777777" w:rsidTr="00EF2143">
        <w:tc>
          <w:tcPr>
            <w:tcW w:w="3515" w:type="dxa"/>
            <w:shd w:val="pct10" w:color="000000" w:fill="FFFFFF"/>
          </w:tcPr>
          <w:p w14:paraId="7FA79AD6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BEBF974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E1C4710" w14:textId="77777777" w:rsidR="0060524C" w:rsidRDefault="0060524C" w:rsidP="0060524C">
      <w:pPr>
        <w:pStyle w:val="Kop2"/>
        <w:numPr>
          <w:ilvl w:val="0"/>
          <w:numId w:val="0"/>
        </w:numPr>
      </w:pPr>
    </w:p>
    <w:p w14:paraId="3DDEECD5" w14:textId="77777777" w:rsidR="0060524C" w:rsidRDefault="0060524C" w:rsidP="0060524C"/>
    <w:p w14:paraId="063170DA" w14:textId="77777777" w:rsidR="0060524C" w:rsidRDefault="0060524C" w:rsidP="0060524C"/>
    <w:p w14:paraId="31C30515" w14:textId="77777777" w:rsidR="0060524C" w:rsidRDefault="0060524C" w:rsidP="0060524C"/>
    <w:p w14:paraId="2589829B" w14:textId="5512D8D1" w:rsidR="0060524C" w:rsidRPr="000C3239" w:rsidRDefault="0060524C" w:rsidP="0060524C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drawing>
          <wp:anchor distT="0" distB="0" distL="114300" distR="114300" simplePos="0" relativeHeight="251669504" behindDoc="0" locked="0" layoutInCell="1" allowOverlap="1" wp14:anchorId="55B5E877" wp14:editId="3EA3F6C5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 w:rsidR="001607D4">
        <w:t>A</w:t>
      </w:r>
      <w:r w:rsidR="00020162">
        <w:t>:</w:t>
      </w:r>
      <w:r w:rsidRPr="000C3239">
        <w:t xml:space="preserve"> </w:t>
      </w:r>
      <w:r w:rsidR="003336CD" w:rsidRPr="000C3239">
        <w:t>Referentie</w:t>
      </w:r>
      <w:r w:rsidR="003336CD">
        <w:t xml:space="preserve"> technische bekwaamheid en bewijs economische draagkracht</w:t>
      </w:r>
    </w:p>
    <w:p w14:paraId="7299C9AF" w14:textId="6C1E43BF" w:rsidR="001607D4" w:rsidRPr="000C3239" w:rsidRDefault="001607D4" w:rsidP="001607D4">
      <w:pPr>
        <w:pStyle w:val="Kop2"/>
        <w:numPr>
          <w:ilvl w:val="0"/>
          <w:numId w:val="0"/>
        </w:numPr>
        <w:rPr>
          <w:b w:val="0"/>
          <w:i/>
        </w:rPr>
      </w:pPr>
      <w:r>
        <w:t>Kerncompetentie</w:t>
      </w:r>
      <w:r w:rsidRPr="000C3239">
        <w:t xml:space="preserve"> </w:t>
      </w:r>
      <w:r w:rsidR="00340866">
        <w:t>3</w:t>
      </w:r>
      <w:r w:rsidRPr="000C3239">
        <w:t>:</w:t>
      </w:r>
      <w:r>
        <w:t xml:space="preserve"> </w:t>
      </w:r>
      <w:r w:rsidRPr="001607D4">
        <w:rPr>
          <w:b w:val="0"/>
          <w:bCs/>
        </w:rPr>
        <w:t xml:space="preserve">Inschrijver heeft ten minste 3 jaar aantoonbare ervaring </w:t>
      </w:r>
      <w:r w:rsidR="00340866">
        <w:rPr>
          <w:b w:val="0"/>
          <w:bCs/>
        </w:rPr>
        <w:t>in de</w:t>
      </w:r>
      <w:r w:rsidRPr="001607D4">
        <w:rPr>
          <w:b w:val="0"/>
          <w:bCs/>
        </w:rPr>
        <w:t xml:space="preserve"> </w:t>
      </w:r>
      <w:r w:rsidR="00340866">
        <w:rPr>
          <w:b w:val="0"/>
          <w:bCs/>
        </w:rPr>
        <w:t>laadinfrastructuur op het gebied van Europees, landelijk, provinciaal en gemeentelijk beleid, wet- en regelgeving.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60524C" w:rsidRPr="000C3239" w14:paraId="6B4530E0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641E54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904E155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E97991" w14:paraId="3AFCCFC7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70E7A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E73C941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0E2584C4" w14:textId="77777777" w:rsidTr="00EF214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FBBE73A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6A25F0F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3C66B961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62FD2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970350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4BD1F85B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BE2833F" w14:textId="77777777" w:rsidR="0060524C" w:rsidRPr="000C3239" w:rsidRDefault="0060524C" w:rsidP="00EF214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60524C" w:rsidRPr="000C3239" w14:paraId="71F49177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131872F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1C04E4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76595B6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E7D7F23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8333C3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ED69141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F2D20BC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4DC04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85F348E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88F3133" w14:textId="77777777" w:rsidR="0060524C" w:rsidRPr="000C3239" w:rsidRDefault="0060524C" w:rsidP="00EF214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0524C" w:rsidRPr="000C3239" w14:paraId="39AC2BF9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D57BE4" w14:textId="77777777" w:rsidR="0060524C" w:rsidRDefault="0060524C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B273A0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61DE0C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6FDE34" w14:textId="640A68C3" w:rsidR="00435C72" w:rsidRPr="000C3239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632DBE14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D1FBEB2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5E37C8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416EB97E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CE20072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53806EE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39E19DFC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FCEF93B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23C19D5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B7F291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26B6958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76A94F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64A1098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DB50B70" w14:textId="77777777" w:rsidR="0060524C" w:rsidRPr="000C3239" w:rsidRDefault="0060524C" w:rsidP="006052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60524C" w:rsidRPr="000C3239" w14:paraId="349F1EDA" w14:textId="77777777" w:rsidTr="00EF2143">
        <w:tc>
          <w:tcPr>
            <w:tcW w:w="3515" w:type="dxa"/>
            <w:shd w:val="pct10" w:color="000000" w:fill="FFFFFF"/>
          </w:tcPr>
          <w:p w14:paraId="5584C9EA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242FB16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EA7561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7E090DE" w14:textId="77777777" w:rsidTr="00EF2143">
        <w:tc>
          <w:tcPr>
            <w:tcW w:w="3515" w:type="dxa"/>
            <w:shd w:val="pct10" w:color="000000" w:fill="FFFFFF"/>
          </w:tcPr>
          <w:p w14:paraId="576F7141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9589F35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2123AC" w14:textId="16758730" w:rsidR="001607D4" w:rsidRDefault="001607D4" w:rsidP="0060524C"/>
    <w:p w14:paraId="35CFFAB4" w14:textId="77777777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06D1A30F" w14:textId="4F14AA35" w:rsidR="001607D4" w:rsidRPr="000C3239" w:rsidRDefault="001607D4" w:rsidP="001607D4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drawing>
          <wp:anchor distT="0" distB="0" distL="114300" distR="114300" simplePos="0" relativeHeight="251673600" behindDoc="0" locked="0" layoutInCell="1" allowOverlap="1" wp14:anchorId="1CB66D9A" wp14:editId="1D9765D1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4A</w:t>
      </w:r>
      <w:r w:rsidR="00020162">
        <w:t>:</w:t>
      </w:r>
      <w:r w:rsidRPr="000C3239">
        <w:t xml:space="preserve"> Referentie</w:t>
      </w:r>
      <w:r>
        <w:t xml:space="preserve"> technische bekwaamheid en bewijs economische draagkracht</w:t>
      </w:r>
    </w:p>
    <w:p w14:paraId="3AB7CFBB" w14:textId="63F3E729" w:rsidR="001607D4" w:rsidRPr="000830AA" w:rsidRDefault="001607D4" w:rsidP="001607D4">
      <w:pPr>
        <w:autoSpaceDE w:val="0"/>
        <w:autoSpaceDN w:val="0"/>
        <w:adjustRightInd w:val="0"/>
        <w:spacing w:line="240" w:lineRule="auto"/>
        <w:rPr>
          <w:rFonts w:ascii="Century Gothic" w:hAnsi="Century Gothic" w:cs="CIDFont+F3"/>
          <w:szCs w:val="22"/>
        </w:rPr>
      </w:pPr>
      <w:r w:rsidRPr="001607D4">
        <w:rPr>
          <w:rFonts w:ascii="Century Gothic" w:hAnsi="Century Gothic" w:cs="CIDFont+F3"/>
          <w:b/>
          <w:bCs/>
          <w:szCs w:val="22"/>
        </w:rPr>
        <w:t xml:space="preserve">Kerncompetentie </w:t>
      </w:r>
      <w:r w:rsidR="00340866">
        <w:rPr>
          <w:rFonts w:ascii="Century Gothic" w:hAnsi="Century Gothic" w:cs="CIDFont+F3"/>
          <w:b/>
          <w:bCs/>
          <w:szCs w:val="22"/>
        </w:rPr>
        <w:t>4</w:t>
      </w:r>
      <w:r>
        <w:rPr>
          <w:rFonts w:ascii="Century Gothic" w:hAnsi="Century Gothic" w:cs="CIDFont+F3"/>
          <w:b/>
          <w:bCs/>
          <w:szCs w:val="22"/>
        </w:rPr>
        <w:t xml:space="preserve">: </w:t>
      </w:r>
      <w:r w:rsidRPr="000830AA">
        <w:rPr>
          <w:rFonts w:ascii="Century Gothic" w:hAnsi="Century Gothic" w:cs="CIDFont+F3"/>
          <w:szCs w:val="22"/>
        </w:rPr>
        <w:t xml:space="preserve">Inschrijver heeft ten minste 3 jaar aantoonbare ervaring </w:t>
      </w:r>
      <w:r w:rsidR="00340866">
        <w:rPr>
          <w:rFonts w:ascii="Century Gothic" w:hAnsi="Century Gothic" w:cs="CIDFont+F3"/>
          <w:szCs w:val="22"/>
        </w:rPr>
        <w:t>en kennis op het gebied van de plaatsing van laadinfrastructuur in private ruimten.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607D4" w:rsidRPr="000C3239" w14:paraId="16D95688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79E8B2B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84DAC57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E97991" w14:paraId="1579E0B3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AD9597A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F4A6E64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2A7511E4" w14:textId="77777777" w:rsidTr="00BD028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FADFBEE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0A6CF8C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158DD5AD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3C1E1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55C008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25914FF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4B0704" w14:textId="77777777" w:rsidR="001607D4" w:rsidRPr="000C3239" w:rsidRDefault="001607D4" w:rsidP="00BD028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607D4" w:rsidRPr="000C3239" w14:paraId="08458C70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874DE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C3A95F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1B0C62AB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F295FE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50279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5E5EA774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531E92D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CB3FE3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053E34D7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4AEB9F" w14:textId="77777777" w:rsidR="001607D4" w:rsidRPr="000C3239" w:rsidRDefault="001607D4" w:rsidP="00BD028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607D4" w:rsidRPr="000C3239" w14:paraId="523FF047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7DDC2B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744312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3E077E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B253A7" w14:textId="77777777" w:rsidR="001607D4" w:rsidRPr="000C3239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107D25B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F1BFFC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A5F31D7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30E30443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1DD150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6F3C540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618AA2E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275A48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BF2AC3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0D853EE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257B0911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455C96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EFDB0F9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178506" w14:textId="77777777" w:rsidR="001607D4" w:rsidRPr="000C3239" w:rsidRDefault="001607D4" w:rsidP="001607D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607D4" w:rsidRPr="000C3239" w14:paraId="05B16AC7" w14:textId="77777777" w:rsidTr="00BD0282">
        <w:tc>
          <w:tcPr>
            <w:tcW w:w="3515" w:type="dxa"/>
            <w:shd w:val="pct10" w:color="000000" w:fill="FFFFFF"/>
          </w:tcPr>
          <w:p w14:paraId="2D572BB2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4341087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6ABBBF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C023BA2" w14:textId="77777777" w:rsidTr="00BD0282">
        <w:tc>
          <w:tcPr>
            <w:tcW w:w="3515" w:type="dxa"/>
            <w:shd w:val="pct10" w:color="000000" w:fill="FFFFFF"/>
          </w:tcPr>
          <w:p w14:paraId="025A0659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2B244B2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8740876" w14:textId="1300FD1E" w:rsidR="001607D4" w:rsidRDefault="001607D4" w:rsidP="0060524C"/>
    <w:p w14:paraId="27FB1F92" w14:textId="77777777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0E21E7D5" w14:textId="341F3888" w:rsidR="00435C72" w:rsidRDefault="00435C72" w:rsidP="00435C72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t xml:space="preserve">Bijlage </w:t>
      </w:r>
      <w:r>
        <w:t>4</w:t>
      </w:r>
      <w:r w:rsidR="001607D4">
        <w:t>B</w:t>
      </w:r>
      <w:r w:rsidR="00020162">
        <w:t>:</w:t>
      </w:r>
      <w:r w:rsidRPr="000C3239">
        <w:t xml:space="preserve"> Referentie</w:t>
      </w:r>
      <w:r>
        <w:t xml:space="preserve"> technische bekwaamheid en bewijs economische draagkracht</w:t>
      </w:r>
    </w:p>
    <w:p w14:paraId="2CC87B6B" w14:textId="223392B0" w:rsidR="00067754" w:rsidRDefault="00067754" w:rsidP="00067754"/>
    <w:p w14:paraId="2F8F231C" w14:textId="2142B35A" w:rsidR="00067754" w:rsidRDefault="00067754" w:rsidP="00067754"/>
    <w:p w14:paraId="16E756CB" w14:textId="77777777" w:rsidR="00067754" w:rsidRPr="00067754" w:rsidRDefault="00067754" w:rsidP="00067754"/>
    <w:p w14:paraId="66912894" w14:textId="77777777" w:rsidR="00340866" w:rsidRPr="00485419" w:rsidRDefault="00F821B0" w:rsidP="00340866">
      <w:pPr>
        <w:jc w:val="both"/>
        <w:rPr>
          <w:rFonts w:ascii="Futura" w:hAnsi="Futura"/>
        </w:rPr>
      </w:pPr>
      <w:r w:rsidRPr="000C3239">
        <w:rPr>
          <w:rFonts w:ascii="Futura Book" w:hAnsi="Futura Book"/>
          <w:b/>
          <w:noProof/>
        </w:rPr>
        <w:drawing>
          <wp:anchor distT="0" distB="0" distL="114300" distR="114300" simplePos="0" relativeHeight="251658240" behindDoc="0" locked="0" layoutInCell="1" allowOverlap="1" wp14:anchorId="7D6571AA" wp14:editId="37C676C7">
            <wp:simplePos x="0" y="0"/>
            <wp:positionH relativeFrom="page">
              <wp:posOffset>152400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4C">
        <w:rPr>
          <w:rFonts w:ascii="Futura Book" w:hAnsi="Futura Book"/>
          <w:b/>
          <w:noProof/>
        </w:rPr>
        <w:t>Minimumeis</w:t>
      </w:r>
      <w:r w:rsidR="00044845" w:rsidRPr="000C3239">
        <w:rPr>
          <w:rFonts w:ascii="Futura Book" w:hAnsi="Futura Book"/>
          <w:b/>
        </w:rPr>
        <w:t>:</w:t>
      </w:r>
      <w:r w:rsidR="001607D4">
        <w:rPr>
          <w:rFonts w:ascii="Futura Book" w:hAnsi="Futura Book"/>
          <w:b/>
        </w:rPr>
        <w:t xml:space="preserve"> </w:t>
      </w:r>
      <w:r w:rsidR="00340866" w:rsidRPr="00485419">
        <w:rPr>
          <w:rFonts w:ascii="Futura" w:hAnsi="Futura"/>
        </w:rPr>
        <w:t>De inschrijver kan zijn financiële en economische draagkracht aantonen door het overleggen van:</w:t>
      </w:r>
    </w:p>
    <w:p w14:paraId="242A9D2C" w14:textId="2B8A378D" w:rsidR="00340866" w:rsidRPr="00340866" w:rsidRDefault="00340866" w:rsidP="00340866">
      <w:pPr>
        <w:pStyle w:val="Lijstalinea"/>
        <w:numPr>
          <w:ilvl w:val="0"/>
          <w:numId w:val="20"/>
        </w:num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bCs/>
        </w:rPr>
      </w:pPr>
      <w:r w:rsidRPr="00340866">
        <w:rPr>
          <w:rFonts w:ascii="Futura Book" w:hAnsi="Futura Book"/>
          <w:bCs/>
        </w:rPr>
        <w:t>de meest recente passende bankverklaring of een bewijs van een verzekering tegen beroeps- en bedrijfsrisico’s</w:t>
      </w:r>
      <w:r w:rsidR="00E8609F">
        <w:rPr>
          <w:rFonts w:ascii="Futura Book" w:hAnsi="Futura Book"/>
          <w:bCs/>
        </w:rPr>
        <w:t>;</w:t>
      </w:r>
    </w:p>
    <w:p w14:paraId="11DC6D0A" w14:textId="77777777" w:rsidR="00340866" w:rsidRPr="00340866" w:rsidRDefault="00340866" w:rsidP="00340866">
      <w:pPr>
        <w:pStyle w:val="Lijstalinea"/>
        <w:numPr>
          <w:ilvl w:val="0"/>
          <w:numId w:val="20"/>
        </w:num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bCs/>
        </w:rPr>
      </w:pPr>
      <w:r w:rsidRPr="00340866">
        <w:rPr>
          <w:rFonts w:ascii="Futura Book" w:hAnsi="Futura Book"/>
          <w:bCs/>
        </w:rPr>
        <w:t>een verklaring dat het bedrijf zich niet in staat van faillissement bevindt.</w:t>
      </w:r>
    </w:p>
    <w:p w14:paraId="01957713" w14:textId="77777777" w:rsidR="00533FC5" w:rsidRPr="000C3239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p w14:paraId="53834669" w14:textId="77777777" w:rsidR="00533FC5" w:rsidRPr="000C3239" w:rsidRDefault="00533FC5" w:rsidP="00533FC5">
      <w:pPr>
        <w:pStyle w:val="Kop2"/>
        <w:numPr>
          <w:ilvl w:val="0"/>
          <w:numId w:val="0"/>
        </w:numPr>
      </w:pPr>
    </w:p>
    <w:p w14:paraId="03BF95F8" w14:textId="5104369C" w:rsidR="005D5D65" w:rsidRPr="00067754" w:rsidRDefault="00067754" w:rsidP="003336CD">
      <w:pPr>
        <w:rPr>
          <w:rFonts w:ascii="Futura Book" w:hAnsi="Futura Book"/>
          <w:i/>
          <w:iCs/>
          <w:color w:val="FF0000"/>
        </w:rPr>
      </w:pPr>
      <w:r w:rsidRPr="00067754">
        <w:rPr>
          <w:rFonts w:ascii="Futura Book" w:hAnsi="Futura Book"/>
          <w:i/>
          <w:iCs/>
          <w:color w:val="FF0000"/>
        </w:rPr>
        <w:t xml:space="preserve"> </w:t>
      </w:r>
      <w:r w:rsidR="00435C72" w:rsidRPr="00067754">
        <w:rPr>
          <w:rFonts w:ascii="Futura Book" w:hAnsi="Futura Book"/>
          <w:i/>
          <w:iCs/>
          <w:color w:val="FF0000"/>
        </w:rPr>
        <w:t xml:space="preserve">Voeg </w:t>
      </w:r>
      <w:r>
        <w:rPr>
          <w:rFonts w:ascii="Futura Book" w:hAnsi="Futura Book"/>
          <w:i/>
          <w:iCs/>
          <w:color w:val="FF0000"/>
        </w:rPr>
        <w:t>bovenstaande</w:t>
      </w:r>
      <w:r w:rsidR="00435C72" w:rsidRPr="00067754">
        <w:rPr>
          <w:rFonts w:ascii="Futura Book" w:hAnsi="Futura Book"/>
          <w:i/>
          <w:iCs/>
          <w:color w:val="FF0000"/>
        </w:rPr>
        <w:t xml:space="preserve"> </w:t>
      </w:r>
      <w:r w:rsidR="00854B25" w:rsidRPr="00067754">
        <w:rPr>
          <w:rFonts w:ascii="Futura Book" w:hAnsi="Futura Book"/>
          <w:i/>
          <w:iCs/>
          <w:color w:val="FF0000"/>
        </w:rPr>
        <w:t>bewijsstukken</w:t>
      </w:r>
      <w:r w:rsidR="00435C72" w:rsidRPr="00067754">
        <w:rPr>
          <w:rFonts w:ascii="Futura Book" w:hAnsi="Futura Book"/>
          <w:i/>
          <w:iCs/>
          <w:color w:val="FF0000"/>
        </w:rPr>
        <w:t xml:space="preserve"> als bijlage toe</w:t>
      </w:r>
      <w:r>
        <w:rPr>
          <w:rFonts w:ascii="Futura Book" w:hAnsi="Futura Book"/>
          <w:i/>
          <w:iCs/>
          <w:color w:val="FF0000"/>
        </w:rPr>
        <w:t xml:space="preserve"> aan dit document</w:t>
      </w:r>
      <w:r w:rsidR="00435C72" w:rsidRPr="00067754">
        <w:rPr>
          <w:rFonts w:ascii="Futura Book" w:hAnsi="Futura Book"/>
          <w:i/>
          <w:iCs/>
          <w:color w:val="FF0000"/>
        </w:rPr>
        <w:t>.</w:t>
      </w:r>
    </w:p>
    <w:p w14:paraId="7123D9B5" w14:textId="0763DC89" w:rsidR="00067754" w:rsidRPr="00067754" w:rsidRDefault="00067754" w:rsidP="00067754"/>
    <w:p w14:paraId="1D1016EA" w14:textId="0D4BC9C1" w:rsidR="00067754" w:rsidRPr="00067754" w:rsidRDefault="00067754" w:rsidP="00067754"/>
    <w:p w14:paraId="2F87B42D" w14:textId="0417EBA2" w:rsidR="00067754" w:rsidRPr="00067754" w:rsidRDefault="00067754" w:rsidP="00067754"/>
    <w:p w14:paraId="24B74BB1" w14:textId="26DF94BA" w:rsidR="00067754" w:rsidRPr="00067754" w:rsidRDefault="00067754" w:rsidP="00067754"/>
    <w:p w14:paraId="6A596BB9" w14:textId="03869557" w:rsidR="00067754" w:rsidRPr="00067754" w:rsidRDefault="00067754" w:rsidP="00067754"/>
    <w:p w14:paraId="5D1BEB1E" w14:textId="1317C6CD" w:rsidR="00067754" w:rsidRPr="00067754" w:rsidRDefault="00067754" w:rsidP="00067754"/>
    <w:p w14:paraId="12326557" w14:textId="32667D4B" w:rsidR="00067754" w:rsidRPr="00067754" w:rsidRDefault="00067754" w:rsidP="00067754"/>
    <w:p w14:paraId="20E1730D" w14:textId="0407742C" w:rsidR="00067754" w:rsidRPr="00067754" w:rsidRDefault="00067754" w:rsidP="00067754"/>
    <w:p w14:paraId="2D00632C" w14:textId="02E968C1" w:rsidR="00067754" w:rsidRPr="00067754" w:rsidRDefault="00067754" w:rsidP="00067754"/>
    <w:p w14:paraId="4F645874" w14:textId="57A237A7" w:rsidR="00067754" w:rsidRPr="00067754" w:rsidRDefault="00067754" w:rsidP="00067754"/>
    <w:p w14:paraId="053DE686" w14:textId="32C168E3" w:rsidR="00067754" w:rsidRPr="00067754" w:rsidRDefault="00067754" w:rsidP="00067754"/>
    <w:p w14:paraId="40E1ADDF" w14:textId="2CD822F3" w:rsidR="00067754" w:rsidRPr="00067754" w:rsidRDefault="00067754" w:rsidP="00067754"/>
    <w:p w14:paraId="7AC17D12" w14:textId="6BE80F9A" w:rsidR="00067754" w:rsidRPr="00067754" w:rsidRDefault="00067754" w:rsidP="00067754"/>
    <w:p w14:paraId="40AB6EB9" w14:textId="0BC378B7" w:rsidR="00067754" w:rsidRPr="00067754" w:rsidRDefault="00067754" w:rsidP="00067754"/>
    <w:p w14:paraId="64FABF39" w14:textId="0286D723" w:rsidR="00067754" w:rsidRPr="00067754" w:rsidRDefault="00067754" w:rsidP="00067754"/>
    <w:p w14:paraId="09F7FCA3" w14:textId="09A39F0F" w:rsidR="00067754" w:rsidRPr="00067754" w:rsidRDefault="00067754" w:rsidP="00067754"/>
    <w:p w14:paraId="6519C280" w14:textId="2847A510" w:rsidR="00067754" w:rsidRPr="00067754" w:rsidRDefault="00067754" w:rsidP="00067754"/>
    <w:p w14:paraId="5F940D5C" w14:textId="4DD16540" w:rsidR="00067754" w:rsidRPr="00067754" w:rsidRDefault="00067754" w:rsidP="00067754"/>
    <w:p w14:paraId="7526387D" w14:textId="29AFDA29" w:rsidR="00067754" w:rsidRDefault="00067754" w:rsidP="00067754">
      <w:pPr>
        <w:rPr>
          <w:i/>
          <w:iCs/>
        </w:rPr>
      </w:pPr>
      <w:bookmarkStart w:id="3" w:name="_GoBack"/>
      <w:bookmarkEnd w:id="3"/>
    </w:p>
    <w:p w14:paraId="5A51286A" w14:textId="77777777" w:rsidR="00067754" w:rsidRDefault="00067754" w:rsidP="00067754">
      <w:pPr>
        <w:rPr>
          <w:i/>
          <w:iCs/>
        </w:rPr>
      </w:pPr>
    </w:p>
    <w:tbl>
      <w:tblPr>
        <w:tblpPr w:leftFromText="141" w:rightFromText="141" w:vertAnchor="text" w:horzAnchor="margin" w:tblpY="202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521"/>
      </w:tblGrid>
      <w:tr w:rsidR="00067754" w:rsidRPr="000C3239" w14:paraId="17DFFE77" w14:textId="77777777" w:rsidTr="00067754">
        <w:tc>
          <w:tcPr>
            <w:tcW w:w="3119" w:type="dxa"/>
            <w:shd w:val="pct10" w:color="000000" w:fill="FFFFFF"/>
          </w:tcPr>
          <w:p w14:paraId="383DE7F7" w14:textId="77777777" w:rsidR="00067754" w:rsidRPr="000C3239" w:rsidRDefault="00067754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521" w:type="dxa"/>
          </w:tcPr>
          <w:p w14:paraId="39F8C666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67754" w:rsidRPr="000C3239" w14:paraId="582A6631" w14:textId="77777777" w:rsidTr="00067754">
        <w:tc>
          <w:tcPr>
            <w:tcW w:w="3119" w:type="dxa"/>
            <w:shd w:val="pct10" w:color="000000" w:fill="FFFFFF"/>
          </w:tcPr>
          <w:p w14:paraId="0731D2AE" w14:textId="77777777" w:rsidR="00067754" w:rsidRPr="000C3239" w:rsidRDefault="00067754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</w:tcPr>
          <w:p w14:paraId="1D6C2093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67754" w:rsidRPr="000C3239" w14:paraId="0B77189E" w14:textId="77777777" w:rsidTr="00067754">
        <w:trPr>
          <w:trHeight w:val="255"/>
        </w:trPr>
        <w:tc>
          <w:tcPr>
            <w:tcW w:w="3119" w:type="dxa"/>
            <w:shd w:val="pct10" w:color="000000" w:fill="FFFFFF"/>
          </w:tcPr>
          <w:p w14:paraId="6D9F47E1" w14:textId="77777777" w:rsidR="00067754" w:rsidRPr="000C3239" w:rsidRDefault="00067754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521" w:type="dxa"/>
          </w:tcPr>
          <w:p w14:paraId="12957A07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67754" w:rsidRPr="000C3239" w14:paraId="4DEF0F9E" w14:textId="77777777" w:rsidTr="00067754">
        <w:tc>
          <w:tcPr>
            <w:tcW w:w="3119" w:type="dxa"/>
            <w:shd w:val="pct10" w:color="000000" w:fill="FFFFFF"/>
          </w:tcPr>
          <w:p w14:paraId="72F8101B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521" w:type="dxa"/>
          </w:tcPr>
          <w:p w14:paraId="318ECA2E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5DAA12CC" w14:textId="609FF858" w:rsidR="00067754" w:rsidRDefault="00067754" w:rsidP="00067754">
      <w:pPr>
        <w:rPr>
          <w:i/>
          <w:iCs/>
        </w:rPr>
      </w:pPr>
    </w:p>
    <w:p w14:paraId="740738CF" w14:textId="77777777" w:rsidR="00067754" w:rsidRDefault="00067754" w:rsidP="00067754">
      <w:pPr>
        <w:rPr>
          <w:i/>
          <w:iCs/>
        </w:rPr>
      </w:pPr>
    </w:p>
    <w:p w14:paraId="2656F951" w14:textId="71A76A8B" w:rsidR="00067754" w:rsidRDefault="00067754" w:rsidP="00067754">
      <w:pPr>
        <w:ind w:firstLine="708"/>
      </w:pPr>
    </w:p>
    <w:p w14:paraId="3EAF59B2" w14:textId="6810DD99" w:rsidR="00067754" w:rsidRDefault="00067754" w:rsidP="00067754">
      <w:pPr>
        <w:ind w:firstLine="708"/>
      </w:pPr>
    </w:p>
    <w:p w14:paraId="6A1231E9" w14:textId="77777777" w:rsidR="00067754" w:rsidRPr="00067754" w:rsidRDefault="00067754" w:rsidP="00067754">
      <w:pPr>
        <w:ind w:firstLine="708"/>
      </w:pPr>
    </w:p>
    <w:sectPr w:rsidR="00067754" w:rsidRPr="00067754" w:rsidSect="00B15166">
      <w:footerReference w:type="even" r:id="rId8"/>
      <w:footerReference w:type="default" r:id="rId9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5AE0F" w14:textId="77777777" w:rsidR="007B56DB" w:rsidRDefault="007B56DB">
      <w:r>
        <w:separator/>
      </w:r>
    </w:p>
  </w:endnote>
  <w:endnote w:type="continuationSeparator" w:id="0">
    <w:p w14:paraId="69C89AB5" w14:textId="77777777" w:rsidR="007B56DB" w:rsidRDefault="007B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C321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9D9D8C6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F79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3304C4">
      <w:rPr>
        <w:noProof/>
      </w:rPr>
      <w:t>6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3304C4">
      <w:rPr>
        <w:noProof/>
      </w:rPr>
      <w:t>9</w:t>
    </w:r>
    <w:r>
      <w:fldChar w:fldCharType="end"/>
    </w:r>
  </w:p>
  <w:p w14:paraId="423D3459" w14:textId="185D5613" w:rsidR="005D5D65" w:rsidRDefault="005D5D65" w:rsidP="00325AA3">
    <w:pPr>
      <w:pStyle w:val="Voettekst"/>
      <w:ind w:right="360"/>
    </w:pPr>
    <w:r>
      <w:t xml:space="preserve">Bijlage </w:t>
    </w:r>
    <w:r w:rsidR="0060524C">
      <w:t>4</w:t>
    </w:r>
    <w:r>
      <w:t xml:space="preserve"> </w:t>
    </w:r>
    <w:r w:rsidR="0060524C">
      <w:t>R</w:t>
    </w:r>
    <w:r>
      <w:t>eferentie</w:t>
    </w:r>
    <w:r w:rsidR="0060524C">
      <w:t xml:space="preserve"> technische bekwaamheid</w:t>
    </w:r>
    <w:r w:rsidR="00D571D0">
      <w:t xml:space="preserve"> </w:t>
    </w:r>
    <w:r w:rsidR="0060524C">
      <w:t>en bewijs economische draagkracht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F500D" w14:textId="77777777" w:rsidR="007B56DB" w:rsidRDefault="007B56DB">
      <w:r>
        <w:separator/>
      </w:r>
    </w:p>
  </w:footnote>
  <w:footnote w:type="continuationSeparator" w:id="0">
    <w:p w14:paraId="27040FA9" w14:textId="77777777" w:rsidR="007B56DB" w:rsidRDefault="007B5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2CAC76E9"/>
    <w:multiLevelType w:val="hybridMultilevel"/>
    <w:tmpl w:val="0862E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45885"/>
    <w:multiLevelType w:val="hybridMultilevel"/>
    <w:tmpl w:val="5B38DBFA"/>
    <w:lvl w:ilvl="0" w:tplc="55BCA8D4">
      <w:numFmt w:val="bullet"/>
      <w:lvlText w:val="-"/>
      <w:lvlJc w:val="left"/>
      <w:pPr>
        <w:ind w:left="720" w:hanging="360"/>
      </w:pPr>
      <w:rPr>
        <w:rFonts w:ascii="Futura Book" w:eastAsia="Times New Roman" w:hAnsi="Futura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E2646"/>
    <w:multiLevelType w:val="hybridMultilevel"/>
    <w:tmpl w:val="BDA6360A"/>
    <w:lvl w:ilvl="0" w:tplc="AA04EC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B207D"/>
    <w:multiLevelType w:val="hybridMultilevel"/>
    <w:tmpl w:val="03D69FFA"/>
    <w:lvl w:ilvl="0" w:tplc="2A4C0C0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03F1C"/>
    <w:multiLevelType w:val="hybridMultilevel"/>
    <w:tmpl w:val="89FE61FC"/>
    <w:lvl w:ilvl="0" w:tplc="2A4C0C0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54613"/>
    <w:multiLevelType w:val="hybridMultilevel"/>
    <w:tmpl w:val="FB8258FC"/>
    <w:lvl w:ilvl="0" w:tplc="20D29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6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BC1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42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0F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CC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F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84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AD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408C1"/>
    <w:multiLevelType w:val="hybridMultilevel"/>
    <w:tmpl w:val="F16AF4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10544"/>
    <w:multiLevelType w:val="hybridMultilevel"/>
    <w:tmpl w:val="39EED774"/>
    <w:lvl w:ilvl="0" w:tplc="B504E1A0">
      <w:start w:val="13"/>
      <w:numFmt w:val="bullet"/>
      <w:lvlText w:val="-"/>
      <w:lvlJc w:val="left"/>
      <w:pPr>
        <w:ind w:left="417" w:hanging="360"/>
      </w:pPr>
      <w:rPr>
        <w:rFonts w:ascii="Futura Book" w:eastAsia="Times New Roman" w:hAnsi="Futura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4"/>
  </w:num>
  <w:num w:numId="16">
    <w:abstractNumId w:val="12"/>
  </w:num>
  <w:num w:numId="17">
    <w:abstractNumId w:val="18"/>
  </w:num>
  <w:num w:numId="18">
    <w:abstractNumId w:val="13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20162"/>
    <w:rsid w:val="00044845"/>
    <w:rsid w:val="00067754"/>
    <w:rsid w:val="000A7DE2"/>
    <w:rsid w:val="000B0105"/>
    <w:rsid w:val="000C3239"/>
    <w:rsid w:val="000F51DD"/>
    <w:rsid w:val="00126C24"/>
    <w:rsid w:val="00144BC3"/>
    <w:rsid w:val="001607D4"/>
    <w:rsid w:val="00163D0D"/>
    <w:rsid w:val="001B576C"/>
    <w:rsid w:val="001F78E0"/>
    <w:rsid w:val="00213DB6"/>
    <w:rsid w:val="00287C80"/>
    <w:rsid w:val="00296034"/>
    <w:rsid w:val="002A3680"/>
    <w:rsid w:val="00325AA3"/>
    <w:rsid w:val="003304C4"/>
    <w:rsid w:val="003336CD"/>
    <w:rsid w:val="00340866"/>
    <w:rsid w:val="003B540D"/>
    <w:rsid w:val="00435C72"/>
    <w:rsid w:val="00465E33"/>
    <w:rsid w:val="0048729F"/>
    <w:rsid w:val="004A607D"/>
    <w:rsid w:val="00514AE5"/>
    <w:rsid w:val="00525FE1"/>
    <w:rsid w:val="00533FC5"/>
    <w:rsid w:val="00574ED0"/>
    <w:rsid w:val="00590492"/>
    <w:rsid w:val="005A1889"/>
    <w:rsid w:val="005C66CF"/>
    <w:rsid w:val="005D5D65"/>
    <w:rsid w:val="005E7B0C"/>
    <w:rsid w:val="0060524C"/>
    <w:rsid w:val="00634106"/>
    <w:rsid w:val="00664832"/>
    <w:rsid w:val="006860F8"/>
    <w:rsid w:val="00686A45"/>
    <w:rsid w:val="00695BB9"/>
    <w:rsid w:val="006C30AE"/>
    <w:rsid w:val="006D4867"/>
    <w:rsid w:val="00722B4B"/>
    <w:rsid w:val="0075776D"/>
    <w:rsid w:val="007608E4"/>
    <w:rsid w:val="00775EB1"/>
    <w:rsid w:val="00776D66"/>
    <w:rsid w:val="007B56DB"/>
    <w:rsid w:val="007E6847"/>
    <w:rsid w:val="00841680"/>
    <w:rsid w:val="00854B25"/>
    <w:rsid w:val="008813BB"/>
    <w:rsid w:val="008E5D8E"/>
    <w:rsid w:val="009104DB"/>
    <w:rsid w:val="00911451"/>
    <w:rsid w:val="00912323"/>
    <w:rsid w:val="00990C68"/>
    <w:rsid w:val="009A2239"/>
    <w:rsid w:val="009A378E"/>
    <w:rsid w:val="009A55FE"/>
    <w:rsid w:val="009A7079"/>
    <w:rsid w:val="009C4C8F"/>
    <w:rsid w:val="009D025E"/>
    <w:rsid w:val="00A37C0B"/>
    <w:rsid w:val="00A47972"/>
    <w:rsid w:val="00A7069C"/>
    <w:rsid w:val="00AD7E68"/>
    <w:rsid w:val="00B15166"/>
    <w:rsid w:val="00B2326E"/>
    <w:rsid w:val="00BA110B"/>
    <w:rsid w:val="00BF688E"/>
    <w:rsid w:val="00C23F4F"/>
    <w:rsid w:val="00C46EEB"/>
    <w:rsid w:val="00C57DF8"/>
    <w:rsid w:val="00C86ED7"/>
    <w:rsid w:val="00CD0D8E"/>
    <w:rsid w:val="00D10A0C"/>
    <w:rsid w:val="00D36871"/>
    <w:rsid w:val="00D54E2F"/>
    <w:rsid w:val="00D571D0"/>
    <w:rsid w:val="00D61994"/>
    <w:rsid w:val="00D93E4C"/>
    <w:rsid w:val="00DA023D"/>
    <w:rsid w:val="00DA5F6E"/>
    <w:rsid w:val="00DB17C9"/>
    <w:rsid w:val="00DE674B"/>
    <w:rsid w:val="00DF1F84"/>
    <w:rsid w:val="00DF291C"/>
    <w:rsid w:val="00E0420E"/>
    <w:rsid w:val="00E30D12"/>
    <w:rsid w:val="00E31FB9"/>
    <w:rsid w:val="00E34C4D"/>
    <w:rsid w:val="00E742C2"/>
    <w:rsid w:val="00E8609F"/>
    <w:rsid w:val="00E86EDB"/>
    <w:rsid w:val="00E97991"/>
    <w:rsid w:val="00EE2102"/>
    <w:rsid w:val="00EE2CFA"/>
    <w:rsid w:val="00F821B0"/>
    <w:rsid w:val="7C8D8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4EE9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07D4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2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2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2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2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2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A7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Leonisia Lopes Barreto | Cleverland</cp:lastModifiedBy>
  <cp:revision>7</cp:revision>
  <cp:lastPrinted>2013-09-13T13:10:00Z</cp:lastPrinted>
  <dcterms:created xsi:type="dcterms:W3CDTF">2021-01-19T12:49:00Z</dcterms:created>
  <dcterms:modified xsi:type="dcterms:W3CDTF">2021-01-20T09:30:00Z</dcterms:modified>
</cp:coreProperties>
</file>