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A4653" w14:textId="5BD1021A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 xml:space="preserve">Bijlage </w:t>
      </w:r>
      <w:r w:rsidR="00077FA5">
        <w:rPr>
          <w:b/>
          <w:sz w:val="20"/>
          <w:szCs w:val="20"/>
        </w:rPr>
        <w:t>2</w:t>
      </w:r>
      <w:r w:rsidRPr="00101A91">
        <w:rPr>
          <w:b/>
          <w:sz w:val="20"/>
          <w:szCs w:val="20"/>
        </w:rPr>
        <w:t xml:space="preserve">:  </w:t>
      </w:r>
      <w:r w:rsidR="006553C2">
        <w:rPr>
          <w:b/>
          <w:sz w:val="20"/>
          <w:szCs w:val="20"/>
        </w:rPr>
        <w:t xml:space="preserve">Format </w:t>
      </w:r>
      <w:r w:rsidRPr="00101A91">
        <w:rPr>
          <w:b/>
          <w:sz w:val="20"/>
          <w:szCs w:val="20"/>
        </w:rPr>
        <w:t>referentie</w:t>
      </w:r>
      <w:bookmarkEnd w:id="0"/>
      <w:r w:rsidR="00077FA5">
        <w:rPr>
          <w:b/>
          <w:sz w:val="20"/>
          <w:szCs w:val="20"/>
        </w:rPr>
        <w:t>s</w:t>
      </w:r>
    </w:p>
    <w:p w14:paraId="08E8B4B3" w14:textId="1B18613A" w:rsidR="00101A91" w:rsidRPr="00101A91" w:rsidRDefault="0068249B" w:rsidP="00101A91">
      <w:pPr>
        <w:rPr>
          <w:sz w:val="20"/>
          <w:szCs w:val="20"/>
        </w:rPr>
      </w:pPr>
      <w:r>
        <w:rPr>
          <w:sz w:val="20"/>
          <w:szCs w:val="20"/>
        </w:rPr>
        <w:t xml:space="preserve">Behorend bij </w:t>
      </w:r>
      <w:proofErr w:type="spellStart"/>
      <w:r w:rsidR="00D60EE5">
        <w:rPr>
          <w:sz w:val="20"/>
          <w:szCs w:val="20"/>
        </w:rPr>
        <w:t>TenderNedkenmerk</w:t>
      </w:r>
      <w:proofErr w:type="spellEnd"/>
      <w:r w:rsidR="00D60EE5">
        <w:rPr>
          <w:sz w:val="20"/>
          <w:szCs w:val="20"/>
        </w:rPr>
        <w:t xml:space="preserve"> </w:t>
      </w:r>
      <w:r w:rsidR="0063093F">
        <w:rPr>
          <w:sz w:val="20"/>
          <w:szCs w:val="20"/>
        </w:rPr>
        <w:t xml:space="preserve"> </w:t>
      </w:r>
      <w:r w:rsidR="00D60EE5" w:rsidRPr="00D60EE5">
        <w:rPr>
          <w:sz w:val="20"/>
          <w:szCs w:val="20"/>
        </w:rPr>
        <w:t>287307</w:t>
      </w:r>
    </w:p>
    <w:p w14:paraId="4A8E1153" w14:textId="77777777" w:rsidR="0063093F" w:rsidRDefault="0063093F" w:rsidP="00101A91">
      <w:pPr>
        <w:rPr>
          <w:sz w:val="20"/>
          <w:szCs w:val="20"/>
        </w:rPr>
      </w:pPr>
      <w:bookmarkStart w:id="1" w:name="_GoBack"/>
      <w:bookmarkEnd w:id="1"/>
    </w:p>
    <w:p w14:paraId="6268E2A2" w14:textId="364D3243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6553C2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6553C2">
        <w:tc>
          <w:tcPr>
            <w:tcW w:w="3178" w:type="dxa"/>
            <w:shd w:val="clear" w:color="auto" w:fill="FFFFFF"/>
          </w:tcPr>
          <w:p w14:paraId="6CFB4C0F" w14:textId="2C6E07B2" w:rsidR="00101A91" w:rsidRPr="006553C2" w:rsidRDefault="00101A91" w:rsidP="00101A91">
            <w:pPr>
              <w:rPr>
                <w:b/>
                <w:sz w:val="24"/>
                <w:szCs w:val="24"/>
              </w:rPr>
            </w:pPr>
            <w:r w:rsidRPr="006553C2">
              <w:rPr>
                <w:b/>
                <w:sz w:val="24"/>
                <w:szCs w:val="24"/>
              </w:rPr>
              <w:t>KERNCOMPETENTIE</w:t>
            </w:r>
            <w:r w:rsidR="00077FA5" w:rsidRPr="006553C2">
              <w:rPr>
                <w:b/>
                <w:sz w:val="24"/>
                <w:szCs w:val="24"/>
              </w:rPr>
              <w:t xml:space="preserve"> 1</w:t>
            </w:r>
            <w:r w:rsidR="006553C2" w:rsidRPr="006553C2">
              <w:rPr>
                <w:b/>
                <w:sz w:val="24"/>
                <w:szCs w:val="24"/>
              </w:rPr>
              <w:t xml:space="preserve"> </w:t>
            </w:r>
            <w:r w:rsidRPr="006553C2">
              <w:rPr>
                <w:b/>
                <w:sz w:val="24"/>
                <w:szCs w:val="24"/>
              </w:rPr>
              <w:t>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37C6F423" w:rsidR="00101A91" w:rsidRPr="00101A91" w:rsidRDefault="00077FA5" w:rsidP="00101A91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Productie en levering van betonstraatstenen en betontegels met een gezamenlijke minimum omvang van 10.000 m2 op jaarbasis</w:t>
            </w:r>
            <w:r w:rsidR="006553C2">
              <w:rPr>
                <w:i/>
                <w:iCs/>
                <w:sz w:val="20"/>
                <w:szCs w:val="20"/>
              </w:rPr>
              <w:t xml:space="preserve"> aan 1  opdrachtgever</w:t>
            </w:r>
          </w:p>
        </w:tc>
      </w:tr>
      <w:tr w:rsidR="00101A91" w:rsidRPr="00101A91" w14:paraId="31510EE6" w14:textId="77777777" w:rsidTr="006553C2">
        <w:trPr>
          <w:trHeight w:val="573"/>
        </w:trPr>
        <w:tc>
          <w:tcPr>
            <w:tcW w:w="3178" w:type="dxa"/>
            <w:shd w:val="clear" w:color="auto" w:fill="FFFFFF"/>
          </w:tcPr>
          <w:p w14:paraId="2CC55469" w14:textId="72E1A7CD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6553C2">
        <w:trPr>
          <w:trHeight w:val="572"/>
        </w:trPr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6553C2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6553C2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6553C2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4E7AF779" w14:textId="77777777" w:rsidTr="006553C2">
        <w:tc>
          <w:tcPr>
            <w:tcW w:w="3178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6553C2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52C38242" w:rsidR="00101A91" w:rsidRDefault="00101A91" w:rsidP="00101A91">
      <w:pPr>
        <w:rPr>
          <w:sz w:val="20"/>
          <w:szCs w:val="20"/>
        </w:rPr>
      </w:pPr>
      <w:bookmarkStart w:id="2" w:name="_Toc125787934"/>
    </w:p>
    <w:p w14:paraId="31690E85" w14:textId="436B481F" w:rsidR="006553C2" w:rsidRDefault="006553C2" w:rsidP="00101A91">
      <w:pPr>
        <w:rPr>
          <w:sz w:val="20"/>
          <w:szCs w:val="20"/>
        </w:rPr>
      </w:pPr>
    </w:p>
    <w:p w14:paraId="05BAA023" w14:textId="0513AC41" w:rsidR="006553C2" w:rsidRDefault="006553C2" w:rsidP="00101A91">
      <w:pPr>
        <w:rPr>
          <w:sz w:val="20"/>
          <w:szCs w:val="20"/>
        </w:rPr>
      </w:pPr>
    </w:p>
    <w:p w14:paraId="5EC3F39B" w14:textId="25E8938E" w:rsidR="006553C2" w:rsidRDefault="006553C2" w:rsidP="00101A91">
      <w:pPr>
        <w:rPr>
          <w:sz w:val="20"/>
          <w:szCs w:val="20"/>
        </w:rPr>
      </w:pPr>
    </w:p>
    <w:p w14:paraId="66717F82" w14:textId="2B357EA9" w:rsidR="00410AE8" w:rsidRDefault="00410AE8" w:rsidP="00101A91">
      <w:pPr>
        <w:rPr>
          <w:sz w:val="20"/>
          <w:szCs w:val="20"/>
        </w:rPr>
      </w:pPr>
    </w:p>
    <w:p w14:paraId="3E48EA78" w14:textId="77777777" w:rsidR="00410AE8" w:rsidRDefault="00410AE8" w:rsidP="00101A91">
      <w:pPr>
        <w:rPr>
          <w:sz w:val="20"/>
          <w:szCs w:val="20"/>
        </w:rPr>
      </w:pPr>
    </w:p>
    <w:p w14:paraId="69B65093" w14:textId="77777777" w:rsidR="006553C2" w:rsidRPr="00101A91" w:rsidRDefault="006553C2" w:rsidP="00101A91">
      <w:pPr>
        <w:rPr>
          <w:sz w:val="20"/>
          <w:szCs w:val="20"/>
        </w:rPr>
      </w:pPr>
    </w:p>
    <w:bookmarkEnd w:id="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6553C2" w:rsidRPr="00101A91" w14:paraId="5E1DC685" w14:textId="77777777" w:rsidTr="00D80D63">
        <w:trPr>
          <w:trHeight w:val="747"/>
        </w:trPr>
        <w:tc>
          <w:tcPr>
            <w:tcW w:w="3178" w:type="dxa"/>
            <w:shd w:val="clear" w:color="auto" w:fill="FFFFFF"/>
          </w:tcPr>
          <w:p w14:paraId="674317EC" w14:textId="77777777" w:rsidR="006553C2" w:rsidRPr="00101A91" w:rsidRDefault="006553C2" w:rsidP="00D80D63">
            <w:pPr>
              <w:rPr>
                <w:b/>
                <w:bCs/>
                <w:sz w:val="20"/>
                <w:szCs w:val="20"/>
              </w:rPr>
            </w:pPr>
          </w:p>
          <w:p w14:paraId="13F9B259" w14:textId="77777777" w:rsidR="006553C2" w:rsidRPr="00101A91" w:rsidRDefault="006553C2" w:rsidP="00D80D63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6D3BAC3D" w14:textId="77777777" w:rsidR="006553C2" w:rsidRPr="00101A91" w:rsidRDefault="006553C2" w:rsidP="00D80D63">
            <w:pPr>
              <w:rPr>
                <w:b/>
                <w:bCs/>
                <w:sz w:val="20"/>
                <w:szCs w:val="20"/>
              </w:rPr>
            </w:pPr>
          </w:p>
          <w:p w14:paraId="254B8AEF" w14:textId="77777777" w:rsidR="006553C2" w:rsidRPr="00101A91" w:rsidRDefault="006553C2" w:rsidP="00D80D63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6553C2" w:rsidRPr="00101A91" w14:paraId="2EBBCF61" w14:textId="77777777" w:rsidTr="00D80D63">
        <w:tc>
          <w:tcPr>
            <w:tcW w:w="3178" w:type="dxa"/>
            <w:shd w:val="clear" w:color="auto" w:fill="FFFFFF"/>
          </w:tcPr>
          <w:p w14:paraId="3755B209" w14:textId="18811E24" w:rsidR="006553C2" w:rsidRPr="006553C2" w:rsidRDefault="006553C2" w:rsidP="00D80D63">
            <w:pPr>
              <w:rPr>
                <w:b/>
                <w:sz w:val="24"/>
                <w:szCs w:val="24"/>
              </w:rPr>
            </w:pPr>
            <w:r w:rsidRPr="006553C2">
              <w:rPr>
                <w:b/>
                <w:sz w:val="24"/>
                <w:szCs w:val="24"/>
              </w:rPr>
              <w:t>KERNCOMPETENTIE 2 :</w:t>
            </w:r>
          </w:p>
          <w:p w14:paraId="6D9BD550" w14:textId="77777777" w:rsidR="006553C2" w:rsidRPr="00101A91" w:rsidRDefault="006553C2" w:rsidP="00D80D63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E535A4C" w14:textId="515A0816" w:rsidR="006553C2" w:rsidRPr="00101A91" w:rsidRDefault="006553C2" w:rsidP="00D80D6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Inname en verwerking van betonproducten (ongewapend) uit de buitenruimte tot duurzame grondstof voor de betonindustrie met een minimale omvang van 5000m2  op jaarbasis afgenomen van 1 opdrachtgever.  </w:t>
            </w:r>
          </w:p>
        </w:tc>
      </w:tr>
      <w:tr w:rsidR="006553C2" w:rsidRPr="00101A91" w14:paraId="4014DE86" w14:textId="77777777" w:rsidTr="00D80D63">
        <w:trPr>
          <w:trHeight w:val="573"/>
        </w:trPr>
        <w:tc>
          <w:tcPr>
            <w:tcW w:w="3178" w:type="dxa"/>
            <w:shd w:val="clear" w:color="auto" w:fill="FFFFFF"/>
          </w:tcPr>
          <w:p w14:paraId="760F97CC" w14:textId="77777777" w:rsidR="006553C2" w:rsidRPr="00101A91" w:rsidRDefault="006553C2" w:rsidP="00D80D63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4F3F6BF6" w14:textId="77777777" w:rsidR="006553C2" w:rsidRPr="00101A91" w:rsidRDefault="006553C2" w:rsidP="00D80D63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F1DAA23" w14:textId="77777777" w:rsidR="006553C2" w:rsidRPr="00101A91" w:rsidRDefault="006553C2" w:rsidP="00D80D63">
            <w:pPr>
              <w:rPr>
                <w:sz w:val="20"/>
                <w:szCs w:val="20"/>
              </w:rPr>
            </w:pPr>
          </w:p>
        </w:tc>
      </w:tr>
      <w:tr w:rsidR="006553C2" w:rsidRPr="00101A91" w14:paraId="1D5C34EE" w14:textId="77777777" w:rsidTr="00D80D63">
        <w:trPr>
          <w:trHeight w:val="572"/>
        </w:trPr>
        <w:tc>
          <w:tcPr>
            <w:tcW w:w="3178" w:type="dxa"/>
            <w:shd w:val="clear" w:color="auto" w:fill="FFFFFF"/>
          </w:tcPr>
          <w:p w14:paraId="7BA9A466" w14:textId="77777777" w:rsidR="006553C2" w:rsidRPr="00101A91" w:rsidRDefault="006553C2" w:rsidP="00D80D63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3614E892" w14:textId="77777777" w:rsidR="006553C2" w:rsidRPr="00101A91" w:rsidRDefault="006553C2" w:rsidP="00D80D63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B2B0B45" w14:textId="77777777" w:rsidR="006553C2" w:rsidRPr="00101A91" w:rsidRDefault="006553C2" w:rsidP="00D80D63">
            <w:pPr>
              <w:rPr>
                <w:sz w:val="20"/>
                <w:szCs w:val="20"/>
              </w:rPr>
            </w:pPr>
          </w:p>
        </w:tc>
      </w:tr>
      <w:tr w:rsidR="006553C2" w:rsidRPr="00101A91" w14:paraId="1CF620D4" w14:textId="77777777" w:rsidTr="00D80D63">
        <w:tc>
          <w:tcPr>
            <w:tcW w:w="3178" w:type="dxa"/>
            <w:shd w:val="clear" w:color="auto" w:fill="FFFFFF"/>
          </w:tcPr>
          <w:p w14:paraId="75674049" w14:textId="77777777" w:rsidR="006553C2" w:rsidRPr="00101A91" w:rsidRDefault="006553C2" w:rsidP="00D80D63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151A28B5" w14:textId="77777777" w:rsidR="006553C2" w:rsidRPr="00101A91" w:rsidRDefault="006553C2" w:rsidP="00D80D63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279868B8" w14:textId="77777777" w:rsidR="006553C2" w:rsidRPr="00101A91" w:rsidRDefault="006553C2" w:rsidP="00D80D6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553C2" w:rsidRPr="00101A91" w14:paraId="4D68C9C9" w14:textId="77777777" w:rsidTr="00D80D63">
        <w:tc>
          <w:tcPr>
            <w:tcW w:w="3178" w:type="dxa"/>
            <w:shd w:val="clear" w:color="auto" w:fill="FFFFFF"/>
          </w:tcPr>
          <w:p w14:paraId="29563185" w14:textId="77777777" w:rsidR="006553C2" w:rsidRPr="00101A91" w:rsidRDefault="006553C2" w:rsidP="00D80D63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6AB68040" w14:textId="77777777" w:rsidR="006553C2" w:rsidRPr="00101A91" w:rsidRDefault="006553C2" w:rsidP="00D80D63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662F548" w14:textId="77777777" w:rsidR="006553C2" w:rsidRPr="00101A91" w:rsidRDefault="006553C2" w:rsidP="00D80D63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6553C2" w:rsidRPr="00101A91" w14:paraId="319B4E8A" w14:textId="77777777" w:rsidTr="00D80D63">
        <w:tc>
          <w:tcPr>
            <w:tcW w:w="3178" w:type="dxa"/>
            <w:shd w:val="clear" w:color="auto" w:fill="FFFFFF"/>
          </w:tcPr>
          <w:p w14:paraId="4811FCF6" w14:textId="77777777" w:rsidR="006553C2" w:rsidRPr="00101A91" w:rsidRDefault="006553C2" w:rsidP="00D80D63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75223425" w14:textId="77777777" w:rsidR="006553C2" w:rsidRPr="00101A91" w:rsidRDefault="006553C2" w:rsidP="00D80D63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C3753EC" w14:textId="77777777" w:rsidR="006553C2" w:rsidRPr="00101A91" w:rsidRDefault="006553C2" w:rsidP="00D80D63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6553C2" w:rsidRPr="00101A91" w14:paraId="09030E03" w14:textId="77777777" w:rsidTr="00D80D63">
        <w:tc>
          <w:tcPr>
            <w:tcW w:w="3178" w:type="dxa"/>
            <w:shd w:val="clear" w:color="auto" w:fill="FFFFFF"/>
          </w:tcPr>
          <w:p w14:paraId="2E20DAC0" w14:textId="77777777" w:rsidR="006553C2" w:rsidRPr="00101A91" w:rsidRDefault="006553C2" w:rsidP="00D80D63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3D74D0B1" w14:textId="77777777" w:rsidR="006553C2" w:rsidRPr="00101A91" w:rsidRDefault="006553C2" w:rsidP="00D80D6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4576E114" w14:textId="77777777" w:rsidR="006553C2" w:rsidRPr="00101A91" w:rsidRDefault="006553C2" w:rsidP="00D80D6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CA5A0BE" w14:textId="77777777" w:rsidR="006553C2" w:rsidRPr="00101A91" w:rsidRDefault="006553C2" w:rsidP="00D80D6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7914891D" w14:textId="77777777" w:rsidR="006553C2" w:rsidRPr="00101A91" w:rsidRDefault="006553C2" w:rsidP="00D80D6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23DD138D" w14:textId="77777777" w:rsidR="006553C2" w:rsidRPr="00101A91" w:rsidRDefault="006553C2" w:rsidP="00D80D6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7343BEFE" w14:textId="77777777" w:rsidR="006553C2" w:rsidRPr="00101A91" w:rsidRDefault="006553C2" w:rsidP="00D80D63">
            <w:pPr>
              <w:rPr>
                <w:sz w:val="20"/>
                <w:szCs w:val="20"/>
              </w:rPr>
            </w:pPr>
          </w:p>
        </w:tc>
      </w:tr>
      <w:tr w:rsidR="006553C2" w:rsidRPr="00101A91" w14:paraId="4FBE4E02" w14:textId="77777777" w:rsidTr="00D80D63">
        <w:tc>
          <w:tcPr>
            <w:tcW w:w="3178" w:type="dxa"/>
            <w:shd w:val="clear" w:color="auto" w:fill="FFFFFF"/>
          </w:tcPr>
          <w:p w14:paraId="553D46C1" w14:textId="77777777" w:rsidR="006553C2" w:rsidRPr="00101A91" w:rsidRDefault="006553C2" w:rsidP="00D80D63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2AD046C3" w14:textId="77777777" w:rsidR="006553C2" w:rsidRPr="00101A91" w:rsidRDefault="006553C2" w:rsidP="00D80D63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33768DB" w14:textId="77777777" w:rsidR="006553C2" w:rsidRPr="00101A91" w:rsidRDefault="006553C2" w:rsidP="00D80D63">
            <w:pPr>
              <w:rPr>
                <w:sz w:val="20"/>
                <w:szCs w:val="20"/>
              </w:rPr>
            </w:pPr>
          </w:p>
        </w:tc>
      </w:tr>
    </w:tbl>
    <w:p w14:paraId="193A67E8" w14:textId="77777777" w:rsidR="00963F1C" w:rsidRDefault="00963F1C" w:rsidP="00101A91"/>
    <w:sectPr w:rsidR="00963F1C" w:rsidSect="00410AE8">
      <w:headerReference w:type="default" r:id="rId10"/>
      <w:pgSz w:w="11906" w:h="16838"/>
      <w:pgMar w:top="284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B88D3" w14:textId="77777777" w:rsidR="003F7D81" w:rsidRDefault="003F7D81" w:rsidP="00410AE8">
      <w:pPr>
        <w:spacing w:after="0" w:line="240" w:lineRule="auto"/>
      </w:pPr>
      <w:r>
        <w:separator/>
      </w:r>
    </w:p>
  </w:endnote>
  <w:endnote w:type="continuationSeparator" w:id="0">
    <w:p w14:paraId="3342E3BE" w14:textId="77777777" w:rsidR="003F7D81" w:rsidRDefault="003F7D81" w:rsidP="00410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9421FC" w14:textId="77777777" w:rsidR="003F7D81" w:rsidRDefault="003F7D81" w:rsidP="00410AE8">
      <w:pPr>
        <w:spacing w:after="0" w:line="240" w:lineRule="auto"/>
      </w:pPr>
      <w:r>
        <w:separator/>
      </w:r>
    </w:p>
  </w:footnote>
  <w:footnote w:type="continuationSeparator" w:id="0">
    <w:p w14:paraId="6556203F" w14:textId="77777777" w:rsidR="003F7D81" w:rsidRDefault="003F7D81" w:rsidP="00410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7E0BA" w14:textId="190CF5D6" w:rsidR="00410AE8" w:rsidRDefault="00410AE8">
    <w:pPr>
      <w:pStyle w:val="Koptekst"/>
    </w:pPr>
    <w:r>
      <w:t xml:space="preserve">                                                                                                                                            </w:t>
    </w:r>
    <w:r>
      <w:rPr>
        <w:noProof/>
        <w:sz w:val="20"/>
        <w:szCs w:val="20"/>
        <w:lang w:eastAsia="nl-NL"/>
      </w:rPr>
      <w:drawing>
        <wp:inline distT="0" distB="0" distL="0" distR="0" wp14:anchorId="66A49D31" wp14:editId="542F4893">
          <wp:extent cx="1318437" cy="940869"/>
          <wp:effectExtent l="0" t="0" r="0" b="0"/>
          <wp:docPr id="15" name="Afbeelding 15" descr="Afbeelding met klo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klok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621" cy="947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91"/>
    <w:rsid w:val="00077FA5"/>
    <w:rsid w:val="00101A91"/>
    <w:rsid w:val="003F7D81"/>
    <w:rsid w:val="00410AE8"/>
    <w:rsid w:val="00531685"/>
    <w:rsid w:val="0063093F"/>
    <w:rsid w:val="006553C2"/>
    <w:rsid w:val="0068249B"/>
    <w:rsid w:val="00907442"/>
    <w:rsid w:val="00963F1C"/>
    <w:rsid w:val="00BC14AA"/>
    <w:rsid w:val="00D60EE5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10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0AE8"/>
  </w:style>
  <w:style w:type="paragraph" w:styleId="Voettekst">
    <w:name w:val="footer"/>
    <w:basedOn w:val="Standaard"/>
    <w:link w:val="VoettekstChar"/>
    <w:uiPriority w:val="99"/>
    <w:unhideWhenUsed/>
    <w:rsid w:val="00410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0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Walgaard, Esselien</cp:lastModifiedBy>
  <cp:revision>2</cp:revision>
  <dcterms:created xsi:type="dcterms:W3CDTF">2020-11-03T12:09:00Z</dcterms:created>
  <dcterms:modified xsi:type="dcterms:W3CDTF">2020-11-03T12:09:00Z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