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444C0" w14:textId="77777777" w:rsidR="00B86D82" w:rsidRDefault="00B86D82" w:rsidP="00B86D82">
      <w:pPr>
        <w:pStyle w:val="Titel"/>
        <w:jc w:val="center"/>
        <w:rPr>
          <w:rFonts w:ascii="Arial" w:eastAsiaTheme="minorHAnsi" w:hAnsi="Arial" w:cs="Arial"/>
        </w:rPr>
      </w:pPr>
      <w:bookmarkStart w:id="0" w:name="_Toc36018738"/>
      <w:bookmarkStart w:id="1" w:name="_GoBack"/>
      <w:bookmarkEnd w:id="1"/>
    </w:p>
    <w:p w14:paraId="602E5B74" w14:textId="77777777" w:rsidR="00B86D82" w:rsidRDefault="00B86D82" w:rsidP="00B86D82">
      <w:pPr>
        <w:pStyle w:val="Titel"/>
        <w:jc w:val="center"/>
        <w:rPr>
          <w:rFonts w:ascii="Arial" w:eastAsiaTheme="minorHAnsi" w:hAnsi="Arial" w:cs="Arial"/>
        </w:rPr>
      </w:pPr>
    </w:p>
    <w:p w14:paraId="6D776BF2" w14:textId="77777777" w:rsidR="00B86D82" w:rsidRDefault="00B86D82" w:rsidP="00B86D82">
      <w:pPr>
        <w:pStyle w:val="Titel"/>
        <w:jc w:val="center"/>
        <w:rPr>
          <w:rFonts w:ascii="Arial" w:eastAsiaTheme="minorHAnsi" w:hAnsi="Arial" w:cs="Arial"/>
        </w:rPr>
      </w:pPr>
    </w:p>
    <w:p w14:paraId="197517F4" w14:textId="77777777" w:rsidR="00B86D82" w:rsidRDefault="00B86D82" w:rsidP="00B86D82">
      <w:pPr>
        <w:pStyle w:val="Titel"/>
        <w:jc w:val="center"/>
        <w:rPr>
          <w:rFonts w:ascii="Arial" w:eastAsiaTheme="minorHAnsi" w:hAnsi="Arial" w:cs="Arial"/>
        </w:rPr>
      </w:pPr>
    </w:p>
    <w:p w14:paraId="3C24BAFE" w14:textId="77777777" w:rsidR="00B86D82" w:rsidRDefault="00B86D82" w:rsidP="00B86D82">
      <w:pPr>
        <w:pStyle w:val="Titel"/>
        <w:jc w:val="center"/>
        <w:rPr>
          <w:rFonts w:ascii="Arial" w:eastAsiaTheme="minorHAnsi" w:hAnsi="Arial" w:cs="Arial"/>
        </w:rPr>
      </w:pPr>
    </w:p>
    <w:p w14:paraId="68266375" w14:textId="77777777" w:rsidR="00B86D82" w:rsidRDefault="00B86D82" w:rsidP="00B86D82">
      <w:pPr>
        <w:pStyle w:val="Titel"/>
        <w:jc w:val="center"/>
        <w:rPr>
          <w:rFonts w:ascii="Arial" w:eastAsiaTheme="minorHAnsi" w:hAnsi="Arial" w:cs="Arial"/>
        </w:rPr>
      </w:pPr>
    </w:p>
    <w:p w14:paraId="23C280C2" w14:textId="77777777" w:rsidR="00B86D82" w:rsidRDefault="00B86D82" w:rsidP="00B86D82">
      <w:pPr>
        <w:pStyle w:val="Titel"/>
        <w:jc w:val="center"/>
        <w:rPr>
          <w:rFonts w:ascii="Arial" w:eastAsiaTheme="minorHAnsi" w:hAnsi="Arial" w:cs="Arial"/>
        </w:rPr>
      </w:pPr>
    </w:p>
    <w:p w14:paraId="77D2529D" w14:textId="1FBCBEB6" w:rsidR="00B86D82" w:rsidRPr="00272D10" w:rsidRDefault="00B86D82" w:rsidP="00B86D82">
      <w:pPr>
        <w:pStyle w:val="Titel"/>
        <w:jc w:val="center"/>
        <w:rPr>
          <w:rFonts w:ascii="Arial" w:eastAsiaTheme="minorHAnsi" w:hAnsi="Arial" w:cs="Arial"/>
          <w:b/>
        </w:rPr>
      </w:pPr>
      <w:r>
        <w:rPr>
          <w:rFonts w:ascii="Arial" w:eastAsiaTheme="minorHAnsi" w:hAnsi="Arial" w:cs="Arial"/>
          <w:b/>
        </w:rPr>
        <w:t xml:space="preserve">Bijlage </w:t>
      </w:r>
      <w:r w:rsidR="00873F91">
        <w:rPr>
          <w:rFonts w:ascii="Arial" w:eastAsiaTheme="minorHAnsi" w:hAnsi="Arial" w:cs="Arial"/>
          <w:b/>
        </w:rPr>
        <w:t>4</w:t>
      </w:r>
      <w:r w:rsidR="009533EF">
        <w:rPr>
          <w:rFonts w:ascii="Arial" w:eastAsiaTheme="minorHAnsi" w:hAnsi="Arial" w:cs="Arial"/>
          <w:b/>
        </w:rPr>
        <w:t xml:space="preserve"> – </w:t>
      </w:r>
      <w:r w:rsidR="00873F91">
        <w:rPr>
          <w:rFonts w:ascii="Arial" w:eastAsiaTheme="minorHAnsi" w:hAnsi="Arial" w:cs="Arial"/>
          <w:b/>
        </w:rPr>
        <w:t>Opties</w:t>
      </w:r>
    </w:p>
    <w:p w14:paraId="5AB83D75" w14:textId="77777777" w:rsidR="00B86D82" w:rsidRPr="00707158" w:rsidRDefault="00B86D82" w:rsidP="00B86D82"/>
    <w:p w14:paraId="691A850C" w14:textId="77777777" w:rsidR="00B86D82" w:rsidRDefault="00B86D82" w:rsidP="00B86D82">
      <w:pPr>
        <w:spacing w:after="160"/>
      </w:pPr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4"/>
        <w:gridCol w:w="8263"/>
      </w:tblGrid>
      <w:tr w:rsidR="008E4AD2" w:rsidRPr="0059050C" w14:paraId="06D9449F" w14:textId="77777777" w:rsidTr="00D038E8">
        <w:trPr>
          <w:trHeight w:val="48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C78B8" w14:textId="77777777" w:rsidR="008E4AD2" w:rsidRPr="008E4AD2" w:rsidRDefault="008E4AD2" w:rsidP="008E4AD2">
            <w:pPr>
              <w:pStyle w:val="Lijstalinea"/>
              <w:numPr>
                <w:ilvl w:val="0"/>
                <w:numId w:val="16"/>
              </w:numPr>
              <w:tabs>
                <w:tab w:val="clear" w:pos="851"/>
              </w:tabs>
              <w:spacing w:before="120" w:after="120" w:line="240" w:lineRule="atLeast"/>
              <w:ind w:left="62" w:firstLine="0"/>
              <w:jc w:val="left"/>
              <w:rPr>
                <w:rFonts w:cs="Arial"/>
                <w:i w:val="0"/>
                <w:szCs w:val="20"/>
              </w:rPr>
            </w:pPr>
            <w:bookmarkStart w:id="2" w:name="_Toc36018741"/>
            <w:bookmarkEnd w:id="0"/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F6D2" w14:textId="77777777" w:rsidR="008E4AD2" w:rsidRPr="0059050C" w:rsidRDefault="008E4AD2" w:rsidP="00D038E8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59050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Portaalfunctie APV/BW</w:t>
            </w:r>
          </w:p>
          <w:p w14:paraId="52CCB72C" w14:textId="6CD0A697" w:rsidR="008E4AD2" w:rsidRPr="0059050C" w:rsidRDefault="008E4AD2" w:rsidP="00D038E8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59050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gemeente Lelystad w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il in 2022</w:t>
            </w:r>
            <w:r w:rsidRPr="0059050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een digitaal portaal aanbieden aan </w:t>
            </w:r>
            <w:r w:rsidR="00E765D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haar</w:t>
            </w:r>
            <w:r w:rsidRPr="0059050C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inwoners, ondernemers en maatschappelijke organisaties om producten in relatie tot de APV en bijzondere wetten aan te kunnen vragen. </w:t>
            </w:r>
          </w:p>
          <w:p w14:paraId="129BE782" w14:textId="77777777" w:rsidR="008E4AD2" w:rsidRPr="0059050C" w:rsidRDefault="008E4AD2" w:rsidP="00D038E8">
            <w:pPr>
              <w:tabs>
                <w:tab w:val="right" w:pos="4893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050C">
              <w:rPr>
                <w:rFonts w:ascii="Arial" w:hAnsi="Arial" w:cs="Arial"/>
                <w:sz w:val="20"/>
                <w:szCs w:val="20"/>
              </w:rPr>
              <w:t>Top producten</w:t>
            </w:r>
            <w:r w:rsidRPr="0059050C">
              <w:rPr>
                <w:rFonts w:ascii="Arial" w:hAnsi="Arial" w:cs="Arial"/>
                <w:sz w:val="20"/>
                <w:szCs w:val="20"/>
              </w:rPr>
              <w:tab/>
              <w:t>aantal per jaar:</w:t>
            </w:r>
          </w:p>
          <w:p w14:paraId="020D1583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Registratie kinderopvang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100</w:t>
            </w:r>
          </w:p>
          <w:p w14:paraId="4AFEE74E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Evenementenvergunning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95</w:t>
            </w:r>
          </w:p>
          <w:p w14:paraId="2FFC7554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 xml:space="preserve">Vragenformulier wet </w:t>
            </w:r>
            <w:proofErr w:type="spellStart"/>
            <w:r w:rsidRPr="0059050C">
              <w:rPr>
                <w:rFonts w:cs="Arial"/>
                <w:i w:val="0"/>
                <w:iCs/>
                <w:szCs w:val="20"/>
              </w:rPr>
              <w:t>Bibob</w:t>
            </w:r>
            <w:proofErr w:type="spellEnd"/>
            <w:r w:rsidRPr="0059050C">
              <w:rPr>
                <w:rFonts w:cs="Arial"/>
                <w:i w:val="0"/>
                <w:iCs/>
                <w:szCs w:val="20"/>
              </w:rPr>
              <w:tab/>
              <w:t>75</w:t>
            </w:r>
          </w:p>
          <w:p w14:paraId="032DE7C5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Melding klein evenement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60</w:t>
            </w:r>
          </w:p>
          <w:p w14:paraId="1321124A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Incidentele festiviteiten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50</w:t>
            </w:r>
          </w:p>
          <w:p w14:paraId="76C74A51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 xml:space="preserve">Ontheffing art 35 </w:t>
            </w:r>
            <w:proofErr w:type="spellStart"/>
            <w:r w:rsidRPr="0059050C">
              <w:rPr>
                <w:rFonts w:cs="Arial"/>
                <w:i w:val="0"/>
                <w:iCs/>
                <w:szCs w:val="20"/>
              </w:rPr>
              <w:t>Drank-en</w:t>
            </w:r>
            <w:proofErr w:type="spellEnd"/>
            <w:r w:rsidRPr="0059050C">
              <w:rPr>
                <w:rFonts w:cs="Arial"/>
                <w:i w:val="0"/>
                <w:iCs/>
                <w:szCs w:val="20"/>
              </w:rPr>
              <w:t xml:space="preserve"> Horecawet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40</w:t>
            </w:r>
          </w:p>
          <w:p w14:paraId="567B076D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Wijziging leidinggevende D&amp;H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40</w:t>
            </w:r>
          </w:p>
          <w:p w14:paraId="48D8C022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Exploitatievergunning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35</w:t>
            </w:r>
          </w:p>
          <w:p w14:paraId="3E4FA288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Drank- en horecavergunning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30</w:t>
            </w:r>
          </w:p>
          <w:p w14:paraId="101B0E81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Terrasmelding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20</w:t>
            </w:r>
          </w:p>
          <w:p w14:paraId="79082F32" w14:textId="77777777" w:rsidR="008E4AD2" w:rsidRPr="0059050C" w:rsidRDefault="008E4AD2" w:rsidP="008E4AD2">
            <w:pPr>
              <w:pStyle w:val="Lijstalinea"/>
              <w:numPr>
                <w:ilvl w:val="0"/>
                <w:numId w:val="36"/>
              </w:numPr>
              <w:tabs>
                <w:tab w:val="clear" w:pos="851"/>
                <w:tab w:val="right" w:pos="4893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9050C">
              <w:rPr>
                <w:rFonts w:cs="Arial"/>
                <w:i w:val="0"/>
                <w:iCs/>
                <w:szCs w:val="20"/>
              </w:rPr>
              <w:t>Collectemeldingen</w:t>
            </w:r>
            <w:r w:rsidRPr="0059050C">
              <w:rPr>
                <w:rFonts w:cs="Arial"/>
                <w:i w:val="0"/>
                <w:iCs/>
                <w:szCs w:val="20"/>
              </w:rPr>
              <w:tab/>
              <w:t>20</w:t>
            </w:r>
          </w:p>
          <w:p w14:paraId="23731126" w14:textId="2ACB9BD9" w:rsidR="00223A84" w:rsidRPr="00087512" w:rsidRDefault="00223A84" w:rsidP="00223A84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87512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Beschrijf de </w:t>
            </w:r>
            <w:r w:rsidR="00A0048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optionele producten en diensten</w:t>
            </w:r>
            <w:r w:rsidRPr="00087512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, die u als Opdrachtnemer </w:t>
            </w:r>
            <w:r w:rsidR="00A0048E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biedt</w:t>
            </w:r>
            <w:r w:rsidRPr="00087512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, om bovenstaande wens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doelgericht</w:t>
            </w:r>
            <w:r w:rsidRPr="00087512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én kostenbesparend te realiseren.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Betrek in uw antwoord:</w:t>
            </w:r>
          </w:p>
          <w:p w14:paraId="5C9A61D0" w14:textId="77777777" w:rsidR="00A0048E" w:rsidRPr="00223A84" w:rsidRDefault="00A0048E" w:rsidP="00A0048E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  <w:lang w:val="en-US"/>
              </w:rPr>
            </w:pPr>
            <w:r w:rsidRPr="00223A84">
              <w:rPr>
                <w:rFonts w:cs="Arial"/>
                <w:i w:val="0"/>
                <w:iCs/>
                <w:szCs w:val="20"/>
                <w:lang w:val="en-US"/>
              </w:rPr>
              <w:t>‘unique selling points’</w:t>
            </w:r>
          </w:p>
          <w:p w14:paraId="1065B68D" w14:textId="755CA74F" w:rsidR="00223A84" w:rsidRDefault="00223A84" w:rsidP="00223A84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>
              <w:rPr>
                <w:rFonts w:cs="Arial"/>
                <w:i w:val="0"/>
                <w:iCs/>
                <w:szCs w:val="20"/>
              </w:rPr>
              <w:t>mate van integratie met het VTH-systeem</w:t>
            </w:r>
          </w:p>
          <w:p w14:paraId="0C4D2C78" w14:textId="47C17D7B" w:rsidR="00223A84" w:rsidRDefault="00223A84" w:rsidP="00223A84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>
              <w:rPr>
                <w:rFonts w:cs="Arial"/>
                <w:i w:val="0"/>
                <w:iCs/>
                <w:szCs w:val="20"/>
              </w:rPr>
              <w:t>functionele kenmerken uit onderstaande lijst (ja/nee invullen)</w:t>
            </w:r>
          </w:p>
          <w:p w14:paraId="3010F926" w14:textId="6BE967DA" w:rsidR="00223A84" w:rsidRDefault="00A0048E" w:rsidP="00223A84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>
              <w:rPr>
                <w:rFonts w:cs="Arial"/>
                <w:i w:val="0"/>
                <w:iCs/>
                <w:szCs w:val="20"/>
              </w:rPr>
              <w:t xml:space="preserve">opgave van de </w:t>
            </w:r>
            <w:r w:rsidR="00223A84">
              <w:rPr>
                <w:rFonts w:cs="Arial"/>
                <w:i w:val="0"/>
                <w:iCs/>
                <w:szCs w:val="20"/>
              </w:rPr>
              <w:t>kosten in relatie tot de verschillende mogelijkheden</w:t>
            </w:r>
          </w:p>
          <w:p w14:paraId="744217AB" w14:textId="77777777" w:rsidR="00A0048E" w:rsidRPr="00563DD1" w:rsidRDefault="00A0048E" w:rsidP="00A0048E">
            <w:pPr>
              <w:pStyle w:val="Lijstalinea"/>
              <w:tabs>
                <w:tab w:val="clear" w:pos="851"/>
                <w:tab w:val="left" w:pos="357"/>
              </w:tabs>
              <w:spacing w:line="240" w:lineRule="atLeast"/>
              <w:ind w:left="358"/>
              <w:jc w:val="left"/>
              <w:rPr>
                <w:rFonts w:cs="Arial"/>
                <w:i w:val="0"/>
                <w:iCs/>
                <w:szCs w:val="20"/>
              </w:rPr>
            </w:pPr>
          </w:p>
          <w:tbl>
            <w:tblPr>
              <w:tblW w:w="7387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756"/>
              <w:gridCol w:w="631"/>
            </w:tblGrid>
            <w:tr w:rsidR="00223A84" w:rsidRPr="00BC5343" w14:paraId="24A4C226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2DC8A5" w14:textId="4AEAAD26" w:rsidR="00223A84" w:rsidRPr="00C274EC" w:rsidRDefault="00C274EC" w:rsidP="00D038E8">
                  <w:pPr>
                    <w:spacing w:line="276" w:lineRule="auto"/>
                    <w:ind w:left="-72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nl-NL"/>
                    </w:rPr>
                    <w:t xml:space="preserve"> </w:t>
                  </w:r>
                  <w:r w:rsidRPr="00C274EC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nl-NL"/>
                    </w:rPr>
                    <w:t>Functionele kenmerken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770DB3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  <w:t>ja/nee</w:t>
                  </w:r>
                </w:p>
              </w:tc>
            </w:tr>
            <w:tr w:rsidR="00223A84" w:rsidRPr="00BC5343" w14:paraId="1B18BFCA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5FB8F9CE" w14:textId="77777777" w:rsidR="00223A84" w:rsidRPr="00BC5343" w:rsidRDefault="00223A84" w:rsidP="00D038E8">
                  <w:pPr>
                    <w:spacing w:line="276" w:lineRule="auto"/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  <w:t>Minimaal</w:t>
                  </w:r>
                  <w:r w:rsidRPr="00BC5343"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  <w:t>: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5654310C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3F47757F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826141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invullen en indienen van webformulieren door de doelgroep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D9CF48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70633CFD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7363E0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toevoegen van bijlagen in gangbare bestandsformaten 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CB60F0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404F645C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27AB1A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ontvangen en registreren ingediende formulieren en bijlagen in het VTH-systeem 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BBB38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29E4C517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40C9FC22" w14:textId="77777777" w:rsidR="00223A84" w:rsidRPr="00BC5343" w:rsidRDefault="00223A84" w:rsidP="00D038E8">
                  <w:pPr>
                    <w:spacing w:line="276" w:lineRule="auto"/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</w:pPr>
                  <w:r w:rsidRPr="00BC5343"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  <w:t>Aanvullend formulieren: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1FDA6E9C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694A0AE7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69D062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authenticatie van de indiener o.b.v. </w:t>
                  </w:r>
                  <w:proofErr w:type="spellStart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Digid</w:t>
                  </w:r>
                  <w:proofErr w:type="spellEnd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en </w:t>
                  </w:r>
                  <w:proofErr w:type="spellStart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eHerkenning</w:t>
                  </w:r>
                  <w:proofErr w:type="spellEnd"/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C0EF4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6D693EA7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91266B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voorinvullen van basis bedrijfsgegevens o.b.v. KvK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7BC34B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65263045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959170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verschillende vraagvormen (open, meerkeuze, locatieaanduiding op de kaart, e.d.)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F970CB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553D2B7C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16A51B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interactief invullen, i.e. vragen zijn afhankelijk van gegeven antwoorden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C8AEB6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47E0CC21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BA20C5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geautomatiseerd valideren antwoorden (bv. datum)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87EE8C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216A96A7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03FB03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digitaal ondertekenen bij indienen ingevulde formulier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16095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4A798A1C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223D3E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geautomatiseerd verwerken van gegevens en documenten (formulier en bijlagen) naar een zaak in het VTH-systeem en zaakdossier in </w:t>
                  </w:r>
                  <w:proofErr w:type="spellStart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dms</w:t>
                  </w:r>
                  <w:proofErr w:type="spellEnd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/</w:t>
                  </w:r>
                  <w:proofErr w:type="spellStart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rma</w:t>
                  </w:r>
                  <w:proofErr w:type="spellEnd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942C51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40BC2236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B43CFF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voorinvullen van gegevens die reeds vastgelegd zijn in het VTH-systeem, o.b.v. interactie met VTH-systeem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94E0E6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52A9F946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7955F3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geautomatiseerd verzenden ontvangstbevestiging via email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E30712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523F0A3D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5DCCC3E0" w14:textId="77777777" w:rsidR="00223A84" w:rsidRPr="00BC5343" w:rsidRDefault="00223A84" w:rsidP="00D038E8">
                  <w:pPr>
                    <w:spacing w:line="276" w:lineRule="auto"/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</w:pPr>
                  <w:proofErr w:type="spellStart"/>
                  <w:r w:rsidRPr="00BC5343"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  <w:t>Gepersonificeerd</w:t>
                  </w:r>
                  <w:proofErr w:type="spellEnd"/>
                  <w:r w:rsidRPr="00BC5343"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  <w:t xml:space="preserve"> portaal: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1383533A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176A92AE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789CB4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toegang tot </w:t>
                  </w:r>
                  <w:proofErr w:type="spellStart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gepersonificeerd</w:t>
                  </w:r>
                  <w:proofErr w:type="spellEnd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portaal o.b.v. </w:t>
                  </w:r>
                  <w:proofErr w:type="spellStart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Digid</w:t>
                  </w:r>
                  <w:proofErr w:type="spellEnd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en </w:t>
                  </w:r>
                  <w:proofErr w:type="spellStart"/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eHerkenning</w:t>
                  </w:r>
                  <w:proofErr w:type="spellEnd"/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0775D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59895488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89EA76" w14:textId="6CE3CA61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tussentijds opslaan van half ingevulde formulieren in portaal om invullen </w:t>
                  </w:r>
                  <w:r w:rsidR="00D038E8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later </w:t>
                  </w: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af te </w:t>
                  </w:r>
                  <w:r w:rsidR="00D038E8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kunnen </w:t>
                  </w: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ronden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4951F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68817F34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7CB91B" w14:textId="01C32161" w:rsidR="00223A84" w:rsidRPr="00BC5343" w:rsidRDefault="00D038E8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vermelden</w:t>
                  </w: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van </w:t>
                  </w:r>
                  <w:r w:rsidR="00223A84"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status</w:t>
                  </w:r>
                  <w:r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van zaak uit het VTH-systeem in</w:t>
                  </w:r>
                  <w:r w:rsidR="00223A84"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het portaal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5F02A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62AAEAF4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F9CDE0" w14:textId="2D3803B3" w:rsidR="00223A84" w:rsidRPr="00BC5343" w:rsidRDefault="00D038E8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versturen</w:t>
                  </w:r>
                  <w:r w:rsidR="00223A84"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van berichten </w:t>
                  </w:r>
                  <w:r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aan indiener door</w:t>
                  </w:r>
                  <w:r w:rsidR="00223A84"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 behandelaar via het portaal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5BD800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77367FCE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04777E" w14:textId="0096E2F5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toegang </w:t>
                  </w:r>
                  <w:r w:rsidR="00D038E8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voor een indiener </w:t>
                  </w: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tot documenten uit het zaakdossier via het portaal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690959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58D43379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D2075D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toegang voor een medewerker tot het portaal, om met de inwoner/ondernemer mee te kijken aan de balie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712246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5B652F51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5FC796A7" w14:textId="77777777" w:rsidR="00223A84" w:rsidRPr="00BC5343" w:rsidRDefault="00223A84" w:rsidP="00D038E8">
                  <w:pPr>
                    <w:spacing w:line="276" w:lineRule="auto"/>
                    <w:jc w:val="both"/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</w:pPr>
                  <w:r w:rsidRPr="00BC5343"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  <w:t>Content: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06EB5B83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0BE4DCC4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D51C07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 xml:space="preserve">werkend formulier voor minimaal 3 van bovenstaande producten 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A11E12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090C8BEA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F60725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werkend formulier voor nog 3 van bovenstaande producten (totaal 6)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CFC45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77A117FD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604D73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lastRenderedPageBreak/>
                    <w:t>werkend formulier voor nog 4 van bovenstaande producten (totaal 10)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880C85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04D0B13A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7A222F01" w14:textId="77777777" w:rsidR="00223A84" w:rsidRPr="00BC5343" w:rsidRDefault="00223A84" w:rsidP="00D038E8">
                  <w:pPr>
                    <w:spacing w:line="276" w:lineRule="auto"/>
                    <w:jc w:val="both"/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</w:pPr>
                  <w:r w:rsidRPr="00BC5343">
                    <w:rPr>
                      <w:rFonts w:ascii="Arial" w:eastAsia="Times New Roman" w:hAnsi="Arial" w:cs="Arial"/>
                      <w:i/>
                      <w:iCs/>
                      <w:sz w:val="18"/>
                      <w:szCs w:val="18"/>
                      <w:lang w:eastAsia="nl-NL"/>
                    </w:rPr>
                    <w:t>Beheer: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0C72415D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6EE9CA60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2BA269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ontwikkelen nieuwe en onderhouden bestaande formulieren door functioneel beheerder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273A9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3837E951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05A576" w14:textId="77777777" w:rsidR="00223A84" w:rsidRPr="00BC5343" w:rsidRDefault="00223A84" w:rsidP="008E4AD2">
                  <w:pPr>
                    <w:pStyle w:val="Lijstalinea"/>
                    <w:numPr>
                      <w:ilvl w:val="0"/>
                      <w:numId w:val="37"/>
                    </w:numPr>
                    <w:spacing w:line="276" w:lineRule="auto"/>
                    <w:rPr>
                      <w:rFonts w:cs="Arial"/>
                      <w:i w:val="0"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cs="Arial"/>
                      <w:i w:val="0"/>
                      <w:iCs/>
                      <w:sz w:val="18"/>
                      <w:szCs w:val="18"/>
                    </w:rPr>
                    <w:t>bewaken correcte verwerking van de formulieren, bijlagen en gegevens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95896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nl-NL"/>
                    </w:rPr>
                  </w:pPr>
                </w:p>
              </w:tc>
            </w:tr>
            <w:tr w:rsidR="00223A84" w:rsidRPr="00BC5343" w14:paraId="417836A7" w14:textId="77777777" w:rsidTr="00223A84">
              <w:tc>
                <w:tcPr>
                  <w:tcW w:w="6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FE8A83" w14:textId="77777777" w:rsidR="00223A84" w:rsidRPr="00BC5343" w:rsidRDefault="00223A84" w:rsidP="00D038E8">
                  <w:pPr>
                    <w:spacing w:line="276" w:lineRule="auto"/>
                    <w:jc w:val="right"/>
                    <w:rPr>
                      <w:rFonts w:ascii="Arial" w:hAnsi="Arial" w:cs="Arial"/>
                      <w:b/>
                      <w:bCs/>
                      <w:iCs/>
                      <w:sz w:val="18"/>
                      <w:szCs w:val="18"/>
                    </w:rPr>
                  </w:pPr>
                  <w:r w:rsidRPr="00BC5343">
                    <w:rPr>
                      <w:rFonts w:ascii="Arial" w:hAnsi="Arial" w:cs="Arial"/>
                      <w:b/>
                      <w:bCs/>
                      <w:iCs/>
                      <w:sz w:val="18"/>
                      <w:szCs w:val="18"/>
                    </w:rPr>
                    <w:t>Totaal: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14A55F" w14:textId="77777777" w:rsidR="00223A84" w:rsidRPr="00BC5343" w:rsidRDefault="00223A84" w:rsidP="00D038E8">
                  <w:pPr>
                    <w:spacing w:line="276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nl-NL"/>
                    </w:rPr>
                  </w:pPr>
                </w:p>
              </w:tc>
            </w:tr>
          </w:tbl>
          <w:p w14:paraId="3BD5743E" w14:textId="5FDB9F2A" w:rsidR="008E4AD2" w:rsidRPr="002D77FB" w:rsidRDefault="008E4AD2" w:rsidP="00D038E8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sz w:val="18"/>
                <w:szCs w:val="18"/>
                <w:lang w:eastAsia="nl-N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I</w:t>
            </w:r>
            <w:r w:rsidRPr="0059050C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n de ja/nee kolom kunt u aangeven of </w:t>
            </w:r>
            <w:r w:rsidR="00223A8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de optie bij </w:t>
            </w:r>
            <w:r w:rsidRPr="0059050C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 xml:space="preserve">uw Oplossing over de gewenste functionaliteit beschikt. </w:t>
            </w:r>
          </w:p>
        </w:tc>
      </w:tr>
    </w:tbl>
    <w:p w14:paraId="582A2FEC" w14:textId="77777777" w:rsidR="008E4AD2" w:rsidRPr="0059050C" w:rsidRDefault="008E4AD2" w:rsidP="008E4AD2">
      <w:pPr>
        <w:rPr>
          <w:rFonts w:ascii="Arial" w:hAnsi="Arial" w:cs="Arial"/>
        </w:rPr>
      </w:pPr>
    </w:p>
    <w:p w14:paraId="4152D42A" w14:textId="77777777" w:rsidR="008E4AD2" w:rsidRPr="008E4AD2" w:rsidRDefault="008E4AD2" w:rsidP="008E4AD2"/>
    <w:bookmarkEnd w:id="2"/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8080"/>
      </w:tblGrid>
      <w:tr w:rsidR="004D659C" w:rsidRPr="00BD64E1" w14:paraId="136C90B7" w14:textId="77777777" w:rsidTr="00B53304">
        <w:trPr>
          <w:trHeight w:val="20"/>
        </w:trPr>
        <w:tc>
          <w:tcPr>
            <w:tcW w:w="846" w:type="dxa"/>
            <w:shd w:val="clear" w:color="auto" w:fill="auto"/>
            <w:noWrap/>
          </w:tcPr>
          <w:p w14:paraId="3B2D4727" w14:textId="1CF044F1" w:rsidR="004D659C" w:rsidRPr="001321F6" w:rsidRDefault="004D659C" w:rsidP="001321F6">
            <w:pPr>
              <w:pStyle w:val="Lijstalinea"/>
              <w:numPr>
                <w:ilvl w:val="0"/>
                <w:numId w:val="16"/>
              </w:numPr>
              <w:tabs>
                <w:tab w:val="clear" w:pos="851"/>
              </w:tabs>
              <w:spacing w:before="120" w:after="120" w:line="240" w:lineRule="atLeast"/>
              <w:ind w:left="62" w:firstLine="0"/>
              <w:jc w:val="left"/>
              <w:rPr>
                <w:rFonts w:eastAsiaTheme="minorHAnsi" w:cs="Arial"/>
                <w:i w:val="0"/>
                <w:iCs/>
                <w:color w:val="000000"/>
                <w:szCs w:val="20"/>
                <w:lang w:eastAsia="en-US"/>
              </w:rPr>
            </w:pPr>
          </w:p>
        </w:tc>
        <w:tc>
          <w:tcPr>
            <w:tcW w:w="8080" w:type="dxa"/>
            <w:shd w:val="clear" w:color="auto" w:fill="auto"/>
          </w:tcPr>
          <w:p w14:paraId="34729698" w14:textId="6DAE4CE2" w:rsidR="008E4AD2" w:rsidRPr="008E4AD2" w:rsidRDefault="008E4AD2" w:rsidP="00087512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8E4A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  <w:t>Migratie</w:t>
            </w:r>
          </w:p>
          <w:p w14:paraId="0FD730DA" w14:textId="77777777" w:rsidR="002509CB" w:rsidRDefault="00275B4F" w:rsidP="00087512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De Opdrachtgever </w:t>
            </w:r>
            <w:r w:rsidR="00603B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wil de informatie in Key2Vergunningen (deels) converteren en</w:t>
            </w:r>
            <w:r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migreren </w:t>
            </w:r>
            <w:r w:rsidR="00603B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naar het nieuwe VTH-systeem. </w:t>
            </w:r>
            <w:r w:rsidR="002509CB" w:rsidRPr="00C934F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Opdrachtgever is voornemens om dit migratietraject in de komende maanden in aanloop van de gunning voor te bereiden met haar specialisten.</w:t>
            </w:r>
          </w:p>
          <w:p w14:paraId="4FE58B1D" w14:textId="32F5840A" w:rsidR="00087512" w:rsidRDefault="00603BD1" w:rsidP="00087512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Het betreft de</w:t>
            </w:r>
            <w:r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huidige VTH-objecten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</w:t>
            </w:r>
            <w:r w:rsidRPr="00603B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adressen/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Pr="00603B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locaties/bedrijven) </w:t>
            </w:r>
            <w:r w:rsidR="00275B4F"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uit de module OVX en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de module </w:t>
            </w:r>
            <w:r w:rsidR="00275B4F"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Activiteiten van Key2vergunningen (Centric-applicatie) en aanvullende informatie over die objecten (zoals bijvoorbeeld gegevens over contactpersonen, </w:t>
            </w:r>
            <w:r w:rsidRPr="00603B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VTH-historie</w:t>
            </w:r>
            <w:r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(</w:t>
            </w:r>
            <w:r w:rsidR="00275B4F"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eerdere controles, klachten/meldingen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,</w:t>
            </w:r>
            <w:r w:rsidR="00275B4F"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etc.)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en verwijzingen naar dossiers en documenten</w:t>
            </w:r>
            <w:r w:rsidR="00275B4F" w:rsidRPr="00563DD1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. </w:t>
            </w:r>
          </w:p>
          <w:p w14:paraId="4CEB425E" w14:textId="1C7934CF" w:rsidR="00087512" w:rsidRDefault="00087512" w:rsidP="00087512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De Opdrachtgever hanteert hierbij</w:t>
            </w:r>
            <w:r w:rsidRPr="00087512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de volgende uitgangspunten:</w:t>
            </w:r>
          </w:p>
          <w:p w14:paraId="45C58601" w14:textId="77777777" w:rsidR="00087512" w:rsidRPr="00605DD7" w:rsidRDefault="00087512" w:rsidP="00605DD7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605DD7">
              <w:rPr>
                <w:rFonts w:cs="Arial"/>
                <w:i w:val="0"/>
                <w:iCs/>
                <w:szCs w:val="20"/>
              </w:rPr>
              <w:t xml:space="preserve">Key2Vergunningen wordt in de loop van 2022 </w:t>
            </w:r>
            <w:proofErr w:type="spellStart"/>
            <w:r w:rsidRPr="00605DD7">
              <w:rPr>
                <w:rFonts w:cs="Arial"/>
                <w:i w:val="0"/>
                <w:iCs/>
                <w:szCs w:val="20"/>
              </w:rPr>
              <w:t>uitgefaseerd</w:t>
            </w:r>
            <w:proofErr w:type="spellEnd"/>
            <w:r w:rsidRPr="00605DD7">
              <w:rPr>
                <w:rFonts w:cs="Arial"/>
                <w:i w:val="0"/>
                <w:iCs/>
                <w:szCs w:val="20"/>
              </w:rPr>
              <w:t xml:space="preserve">: de applicatie is niet meer nodig en wordt </w:t>
            </w:r>
            <w:proofErr w:type="spellStart"/>
            <w:r w:rsidRPr="00605DD7">
              <w:rPr>
                <w:rFonts w:cs="Arial"/>
                <w:i w:val="0"/>
                <w:iCs/>
                <w:szCs w:val="20"/>
              </w:rPr>
              <w:t>gedeïnstalleerd</w:t>
            </w:r>
            <w:proofErr w:type="spellEnd"/>
            <w:r w:rsidRPr="00605DD7">
              <w:rPr>
                <w:rFonts w:cs="Arial"/>
                <w:i w:val="0"/>
                <w:iCs/>
                <w:szCs w:val="20"/>
              </w:rPr>
              <w:t xml:space="preserve">. </w:t>
            </w:r>
          </w:p>
          <w:p w14:paraId="45B2BD30" w14:textId="0A6388B5" w:rsidR="00087512" w:rsidRPr="00605DD7" w:rsidRDefault="00087512" w:rsidP="00605DD7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605DD7">
              <w:rPr>
                <w:rFonts w:cs="Arial"/>
                <w:i w:val="0"/>
                <w:iCs/>
                <w:szCs w:val="20"/>
              </w:rPr>
              <w:t>Indien nodig en de aantallen relatief klein zijn worden nog lopende zaken (o.a. 40 à 50 bouwtoezicht en 20 tot 50 APV/BW) handmatig overgezet naar het nieuwe VTH-systeem</w:t>
            </w:r>
            <w:r w:rsidR="00E414AB">
              <w:rPr>
                <w:rFonts w:cs="Arial"/>
                <w:i w:val="0"/>
                <w:iCs/>
                <w:szCs w:val="20"/>
              </w:rPr>
              <w:t>; zijn de aantallen hoog, dan worden deze gemigreerd (hieronder meer dan 300 handhavingszaken)</w:t>
            </w:r>
          </w:p>
          <w:p w14:paraId="7510B8B2" w14:textId="4B25DD74" w:rsidR="00087512" w:rsidRPr="00605DD7" w:rsidRDefault="00087512" w:rsidP="00605DD7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605DD7">
              <w:rPr>
                <w:rFonts w:cs="Arial"/>
                <w:i w:val="0"/>
                <w:iCs/>
                <w:szCs w:val="20"/>
              </w:rPr>
              <w:t xml:space="preserve">De </w:t>
            </w:r>
            <w:r w:rsidRPr="00605DD7">
              <w:rPr>
                <w:rFonts w:cs="Arial"/>
                <w:szCs w:val="20"/>
              </w:rPr>
              <w:t>voor de uitvoering van VTH-taken benodigde</w:t>
            </w:r>
            <w:r w:rsidRPr="00605DD7">
              <w:rPr>
                <w:rFonts w:cs="Arial"/>
                <w:i w:val="0"/>
                <w:iCs/>
                <w:szCs w:val="20"/>
              </w:rPr>
              <w:t xml:space="preserve"> gegevens (adressen/locaties/bedrijven/VTH-historie) uit </w:t>
            </w:r>
            <w:r w:rsidR="00BC2A35" w:rsidRPr="00605DD7">
              <w:rPr>
                <w:rFonts w:cs="Arial"/>
                <w:i w:val="0"/>
                <w:iCs/>
                <w:szCs w:val="20"/>
              </w:rPr>
              <w:t xml:space="preserve">Key2Vergunningen </w:t>
            </w:r>
            <w:r w:rsidRPr="00605DD7">
              <w:rPr>
                <w:rFonts w:cs="Arial"/>
                <w:i w:val="0"/>
                <w:iCs/>
                <w:szCs w:val="20"/>
              </w:rPr>
              <w:t>worden gemigreerd naar het nieuwe VTH-systeem</w:t>
            </w:r>
          </w:p>
          <w:p w14:paraId="19F7A9BF" w14:textId="735732DA" w:rsidR="00087512" w:rsidRPr="00605DD7" w:rsidRDefault="00087512" w:rsidP="00605DD7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605DD7">
              <w:rPr>
                <w:rFonts w:cs="Arial"/>
                <w:i w:val="0"/>
                <w:iCs/>
                <w:szCs w:val="20"/>
              </w:rPr>
              <w:t xml:space="preserve">De </w:t>
            </w:r>
            <w:r w:rsidRPr="00605DD7">
              <w:rPr>
                <w:rFonts w:cs="Arial"/>
                <w:szCs w:val="20"/>
              </w:rPr>
              <w:t>voor de uitvoering van VTH-taken benodigde</w:t>
            </w:r>
            <w:r w:rsidRPr="00605DD7">
              <w:rPr>
                <w:rFonts w:cs="Arial"/>
                <w:i w:val="0"/>
                <w:iCs/>
                <w:szCs w:val="20"/>
              </w:rPr>
              <w:t xml:space="preserve"> documenten en dossiers, die toegankelijk waren via Key2Vergunningen, worden toegankelijk via het nieuwe VTH-systeem. </w:t>
            </w:r>
          </w:p>
          <w:p w14:paraId="32F248CC" w14:textId="6E1D698C" w:rsidR="00275B4F" w:rsidRPr="00087512" w:rsidRDefault="00275B4F" w:rsidP="00087512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87512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Beschrijf de mogelijkheden, die u als Opdrachtnemer heeft, om bovenstaande wens </w:t>
            </w:r>
            <w:r w:rsidR="00C27CA6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doelgericht</w:t>
            </w:r>
            <w:r w:rsidRPr="00087512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én kostenbesparend te realiseren. </w:t>
            </w:r>
            <w:r w:rsidR="00087512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Betrek in uw antwoord:</w:t>
            </w:r>
          </w:p>
          <w:p w14:paraId="4C055B35" w14:textId="149016A8" w:rsidR="00605DD7" w:rsidRDefault="00605DD7" w:rsidP="00C27CA6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>
              <w:rPr>
                <w:rFonts w:cs="Arial"/>
                <w:i w:val="0"/>
                <w:iCs/>
                <w:szCs w:val="20"/>
              </w:rPr>
              <w:t xml:space="preserve">‘best </w:t>
            </w:r>
            <w:proofErr w:type="spellStart"/>
            <w:r>
              <w:rPr>
                <w:rFonts w:cs="Arial"/>
                <w:i w:val="0"/>
                <w:iCs/>
                <w:szCs w:val="20"/>
              </w:rPr>
              <w:t>practises</w:t>
            </w:r>
            <w:proofErr w:type="spellEnd"/>
            <w:r>
              <w:rPr>
                <w:rFonts w:cs="Arial"/>
                <w:i w:val="0"/>
                <w:iCs/>
                <w:szCs w:val="20"/>
              </w:rPr>
              <w:t>’</w:t>
            </w:r>
          </w:p>
          <w:p w14:paraId="55E6BC2D" w14:textId="770CA99F" w:rsidR="00087512" w:rsidRPr="00563DD1" w:rsidRDefault="00087512" w:rsidP="00C27CA6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>
              <w:rPr>
                <w:rFonts w:cs="Arial"/>
                <w:i w:val="0"/>
                <w:iCs/>
                <w:szCs w:val="20"/>
              </w:rPr>
              <w:t>methoden</w:t>
            </w:r>
            <w:r w:rsidR="00C27CA6">
              <w:rPr>
                <w:rFonts w:cs="Arial"/>
                <w:i w:val="0"/>
                <w:iCs/>
                <w:szCs w:val="20"/>
              </w:rPr>
              <w:t xml:space="preserve"> en technieken voor conversie</w:t>
            </w:r>
            <w:r w:rsidR="00B052ED">
              <w:rPr>
                <w:rFonts w:cs="Arial"/>
                <w:i w:val="0"/>
                <w:iCs/>
                <w:szCs w:val="20"/>
              </w:rPr>
              <w:t xml:space="preserve"> en</w:t>
            </w:r>
            <w:r w:rsidR="00C27CA6">
              <w:rPr>
                <w:rFonts w:cs="Arial"/>
                <w:i w:val="0"/>
                <w:iCs/>
                <w:szCs w:val="20"/>
              </w:rPr>
              <w:t xml:space="preserve"> kwaliteitsverbetering van de data</w:t>
            </w:r>
          </w:p>
          <w:p w14:paraId="13DF99CC" w14:textId="7346BF84" w:rsidR="00275B4F" w:rsidRDefault="00275B4F" w:rsidP="00C27CA6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 w:rsidRPr="00563DD1">
              <w:rPr>
                <w:rFonts w:cs="Arial"/>
                <w:i w:val="0"/>
                <w:iCs/>
                <w:szCs w:val="20"/>
              </w:rPr>
              <w:t xml:space="preserve">randvoorwaarden aan de systemen, de data </w:t>
            </w:r>
            <w:r w:rsidR="00087512">
              <w:rPr>
                <w:rFonts w:cs="Arial"/>
                <w:i w:val="0"/>
                <w:iCs/>
                <w:szCs w:val="20"/>
              </w:rPr>
              <w:t>en</w:t>
            </w:r>
            <w:r w:rsidRPr="00563DD1">
              <w:rPr>
                <w:rFonts w:cs="Arial"/>
                <w:i w:val="0"/>
                <w:iCs/>
                <w:szCs w:val="20"/>
              </w:rPr>
              <w:t xml:space="preserve"> de organisatie</w:t>
            </w:r>
          </w:p>
          <w:p w14:paraId="43E6CAC5" w14:textId="560700D9" w:rsidR="00C27CA6" w:rsidRPr="00563DD1" w:rsidRDefault="00B052ED" w:rsidP="00C27CA6">
            <w:pPr>
              <w:pStyle w:val="Lijstalinea"/>
              <w:numPr>
                <w:ilvl w:val="0"/>
                <w:numId w:val="35"/>
              </w:numPr>
              <w:tabs>
                <w:tab w:val="clear" w:pos="851"/>
                <w:tab w:val="left" w:pos="357"/>
              </w:tabs>
              <w:spacing w:line="240" w:lineRule="atLeast"/>
              <w:ind w:left="358" w:hanging="284"/>
              <w:jc w:val="left"/>
              <w:rPr>
                <w:rFonts w:cs="Arial"/>
                <w:i w:val="0"/>
                <w:iCs/>
                <w:szCs w:val="20"/>
              </w:rPr>
            </w:pPr>
            <w:r>
              <w:rPr>
                <w:rFonts w:cs="Arial"/>
                <w:i w:val="0"/>
                <w:iCs/>
                <w:szCs w:val="20"/>
              </w:rPr>
              <w:t xml:space="preserve">een opgave van de </w:t>
            </w:r>
            <w:r w:rsidR="00605DD7">
              <w:rPr>
                <w:rFonts w:cs="Arial"/>
                <w:i w:val="0"/>
                <w:iCs/>
                <w:szCs w:val="20"/>
              </w:rPr>
              <w:t>kosten in relatie tot de verschillende mogelijkheden</w:t>
            </w:r>
          </w:p>
          <w:p w14:paraId="530F779C" w14:textId="21E44099" w:rsidR="004E4063" w:rsidRPr="00BC2A35" w:rsidRDefault="00605DD7" w:rsidP="002509CB">
            <w:pPr>
              <w:spacing w:before="120" w:after="120" w:line="240" w:lineRule="atLeast"/>
              <w:jc w:val="both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W</w:t>
            </w:r>
            <w:r w:rsidR="002509C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ij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vragen u </w:t>
            </w:r>
            <w:r w:rsidR="002509C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in deze beschrijving ook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op te nemen hoe </w:t>
            </w:r>
            <w:r w:rsidR="002509C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de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migratiewerkzaamheden </w:t>
            </w:r>
            <w:r w:rsidR="002509CB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ingebed kunnen worden in de door u voorgestelde planning, zodat zij </w:t>
            </w:r>
            <w:r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bijdragen aan een succesvolle en beheerste implementatie. </w:t>
            </w:r>
          </w:p>
        </w:tc>
      </w:tr>
    </w:tbl>
    <w:p w14:paraId="28943E6F" w14:textId="14F77C27" w:rsidR="00275B4F" w:rsidRDefault="00275B4F" w:rsidP="00275B4F"/>
    <w:sectPr w:rsidR="00275B4F" w:rsidSect="00500855">
      <w:headerReference w:type="default" r:id="rId12"/>
      <w:footerReference w:type="defaul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84AA1" w14:textId="77777777" w:rsidR="00D038E8" w:rsidRDefault="00D038E8" w:rsidP="00B86D82">
      <w:pPr>
        <w:spacing w:line="240" w:lineRule="auto"/>
      </w:pPr>
      <w:r>
        <w:separator/>
      </w:r>
    </w:p>
  </w:endnote>
  <w:endnote w:type="continuationSeparator" w:id="0">
    <w:p w14:paraId="2B47D1A9" w14:textId="77777777" w:rsidR="00D038E8" w:rsidRDefault="00D038E8" w:rsidP="00B86D82">
      <w:pPr>
        <w:spacing w:line="240" w:lineRule="auto"/>
      </w:pPr>
      <w:r>
        <w:continuationSeparator/>
      </w:r>
    </w:p>
  </w:endnote>
  <w:endnote w:type="continuationNotice" w:id="1">
    <w:p w14:paraId="0E55CF62" w14:textId="77777777" w:rsidR="00D038E8" w:rsidRDefault="00D038E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030515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AD41E6E" w14:textId="45D661B2" w:rsidR="00623AD9" w:rsidRDefault="00623AD9">
        <w:pPr>
          <w:pStyle w:val="Voettekst"/>
          <w:jc w:val="center"/>
        </w:pPr>
        <w:r w:rsidRPr="00623AD9">
          <w:rPr>
            <w:rFonts w:ascii="Arial" w:hAnsi="Arial" w:cs="Arial"/>
            <w:sz w:val="20"/>
            <w:szCs w:val="20"/>
          </w:rPr>
          <w:fldChar w:fldCharType="begin"/>
        </w:r>
        <w:r w:rsidRPr="00623AD9">
          <w:rPr>
            <w:rFonts w:ascii="Arial" w:hAnsi="Arial" w:cs="Arial"/>
            <w:sz w:val="20"/>
            <w:szCs w:val="20"/>
          </w:rPr>
          <w:instrText>PAGE   \* MERGEFORMAT</w:instrText>
        </w:r>
        <w:r w:rsidRPr="00623AD9">
          <w:rPr>
            <w:rFonts w:ascii="Arial" w:hAnsi="Arial" w:cs="Arial"/>
            <w:sz w:val="20"/>
            <w:szCs w:val="20"/>
          </w:rPr>
          <w:fldChar w:fldCharType="separate"/>
        </w:r>
        <w:r w:rsidRPr="00623AD9">
          <w:rPr>
            <w:rFonts w:ascii="Arial" w:hAnsi="Arial" w:cs="Arial"/>
            <w:sz w:val="20"/>
            <w:szCs w:val="20"/>
          </w:rPr>
          <w:t>2</w:t>
        </w:r>
        <w:r w:rsidRPr="00623AD9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6F0A74E" w14:textId="77777777" w:rsidR="00623AD9" w:rsidRDefault="00623A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C6FB9" w14:textId="77777777" w:rsidR="00D038E8" w:rsidRDefault="00D038E8" w:rsidP="00B86D82">
      <w:pPr>
        <w:spacing w:line="240" w:lineRule="auto"/>
      </w:pPr>
      <w:r>
        <w:separator/>
      </w:r>
    </w:p>
  </w:footnote>
  <w:footnote w:type="continuationSeparator" w:id="0">
    <w:p w14:paraId="676A5358" w14:textId="77777777" w:rsidR="00D038E8" w:rsidRDefault="00D038E8" w:rsidP="00B86D82">
      <w:pPr>
        <w:spacing w:line="240" w:lineRule="auto"/>
      </w:pPr>
      <w:r>
        <w:continuationSeparator/>
      </w:r>
    </w:p>
  </w:footnote>
  <w:footnote w:type="continuationNotice" w:id="1">
    <w:p w14:paraId="736DDC31" w14:textId="77777777" w:rsidR="00D038E8" w:rsidRDefault="00D038E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7BB0B" w14:textId="1C8F6F5A" w:rsidR="00D038E8" w:rsidRDefault="00D038E8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047BB0" wp14:editId="026B3D80">
          <wp:simplePos x="0" y="0"/>
          <wp:positionH relativeFrom="column">
            <wp:posOffset>4517067</wp:posOffset>
          </wp:positionH>
          <wp:positionV relativeFrom="paragraph">
            <wp:posOffset>-234183</wp:posOffset>
          </wp:positionV>
          <wp:extent cx="1139825" cy="457200"/>
          <wp:effectExtent l="0" t="0" r="317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6567C"/>
    <w:multiLevelType w:val="hybridMultilevel"/>
    <w:tmpl w:val="4F0A9C94"/>
    <w:lvl w:ilvl="0" w:tplc="70D8A2A6">
      <w:start w:val="1"/>
      <w:numFmt w:val="decimal"/>
      <w:lvlText w:val="%1."/>
      <w:lvlJc w:val="lef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056B2E"/>
    <w:multiLevelType w:val="hybridMultilevel"/>
    <w:tmpl w:val="7AEAD47E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A0045A"/>
    <w:multiLevelType w:val="hybridMultilevel"/>
    <w:tmpl w:val="35544080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A0021"/>
    <w:multiLevelType w:val="hybridMultilevel"/>
    <w:tmpl w:val="AE78DC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D6FAC"/>
    <w:multiLevelType w:val="hybridMultilevel"/>
    <w:tmpl w:val="F89C0E9A"/>
    <w:lvl w:ilvl="0" w:tplc="83E20BB4">
      <w:start w:val="6"/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87D4A"/>
    <w:multiLevelType w:val="hybridMultilevel"/>
    <w:tmpl w:val="B688F794"/>
    <w:lvl w:ilvl="0" w:tplc="562C3036">
      <w:start w:val="1"/>
      <w:numFmt w:val="decimal"/>
      <w:lvlText w:val="O%1."/>
      <w:lvlJc w:val="left"/>
      <w:pPr>
        <w:ind w:left="710" w:hanging="360"/>
      </w:pPr>
      <w:rPr>
        <w:rFonts w:hint="default"/>
      </w:rPr>
    </w:lvl>
    <w:lvl w:ilvl="1" w:tplc="7766F3FC">
      <w:start w:val="1"/>
      <w:numFmt w:val="upperLetter"/>
      <w:lvlText w:val="%2."/>
      <w:lvlJc w:val="left"/>
      <w:pPr>
        <w:ind w:left="143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50" w:hanging="180"/>
      </w:pPr>
    </w:lvl>
    <w:lvl w:ilvl="3" w:tplc="0413000F" w:tentative="1">
      <w:start w:val="1"/>
      <w:numFmt w:val="decimal"/>
      <w:lvlText w:val="%4."/>
      <w:lvlJc w:val="left"/>
      <w:pPr>
        <w:ind w:left="2870" w:hanging="360"/>
      </w:pPr>
    </w:lvl>
    <w:lvl w:ilvl="4" w:tplc="04130019" w:tentative="1">
      <w:start w:val="1"/>
      <w:numFmt w:val="lowerLetter"/>
      <w:lvlText w:val="%5."/>
      <w:lvlJc w:val="left"/>
      <w:pPr>
        <w:ind w:left="3590" w:hanging="360"/>
      </w:pPr>
    </w:lvl>
    <w:lvl w:ilvl="5" w:tplc="0413001B" w:tentative="1">
      <w:start w:val="1"/>
      <w:numFmt w:val="lowerRoman"/>
      <w:lvlText w:val="%6."/>
      <w:lvlJc w:val="right"/>
      <w:pPr>
        <w:ind w:left="4310" w:hanging="180"/>
      </w:pPr>
    </w:lvl>
    <w:lvl w:ilvl="6" w:tplc="0413000F" w:tentative="1">
      <w:start w:val="1"/>
      <w:numFmt w:val="decimal"/>
      <w:lvlText w:val="%7."/>
      <w:lvlJc w:val="left"/>
      <w:pPr>
        <w:ind w:left="5030" w:hanging="360"/>
      </w:pPr>
    </w:lvl>
    <w:lvl w:ilvl="7" w:tplc="04130019" w:tentative="1">
      <w:start w:val="1"/>
      <w:numFmt w:val="lowerLetter"/>
      <w:lvlText w:val="%8."/>
      <w:lvlJc w:val="left"/>
      <w:pPr>
        <w:ind w:left="5750" w:hanging="360"/>
      </w:pPr>
    </w:lvl>
    <w:lvl w:ilvl="8" w:tplc="0413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0D9C556A"/>
    <w:multiLevelType w:val="hybridMultilevel"/>
    <w:tmpl w:val="770681C4"/>
    <w:lvl w:ilvl="0" w:tplc="37E4B25E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66EA7"/>
    <w:multiLevelType w:val="hybridMultilevel"/>
    <w:tmpl w:val="A1188510"/>
    <w:lvl w:ilvl="0" w:tplc="65525E7E">
      <w:start w:val="1"/>
      <w:numFmt w:val="decimal"/>
      <w:lvlText w:val="WD%1."/>
      <w:lvlJc w:val="left"/>
      <w:pPr>
        <w:ind w:left="7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0" w:hanging="360"/>
      </w:pPr>
    </w:lvl>
    <w:lvl w:ilvl="2" w:tplc="0413001B" w:tentative="1">
      <w:start w:val="1"/>
      <w:numFmt w:val="lowerRoman"/>
      <w:lvlText w:val="%3."/>
      <w:lvlJc w:val="right"/>
      <w:pPr>
        <w:ind w:left="2150" w:hanging="180"/>
      </w:pPr>
    </w:lvl>
    <w:lvl w:ilvl="3" w:tplc="0413000F" w:tentative="1">
      <w:start w:val="1"/>
      <w:numFmt w:val="decimal"/>
      <w:lvlText w:val="%4."/>
      <w:lvlJc w:val="left"/>
      <w:pPr>
        <w:ind w:left="2870" w:hanging="360"/>
      </w:pPr>
    </w:lvl>
    <w:lvl w:ilvl="4" w:tplc="04130019" w:tentative="1">
      <w:start w:val="1"/>
      <w:numFmt w:val="lowerLetter"/>
      <w:lvlText w:val="%5."/>
      <w:lvlJc w:val="left"/>
      <w:pPr>
        <w:ind w:left="3590" w:hanging="360"/>
      </w:pPr>
    </w:lvl>
    <w:lvl w:ilvl="5" w:tplc="0413001B" w:tentative="1">
      <w:start w:val="1"/>
      <w:numFmt w:val="lowerRoman"/>
      <w:lvlText w:val="%6."/>
      <w:lvlJc w:val="right"/>
      <w:pPr>
        <w:ind w:left="4310" w:hanging="180"/>
      </w:pPr>
    </w:lvl>
    <w:lvl w:ilvl="6" w:tplc="0413000F" w:tentative="1">
      <w:start w:val="1"/>
      <w:numFmt w:val="decimal"/>
      <w:lvlText w:val="%7."/>
      <w:lvlJc w:val="left"/>
      <w:pPr>
        <w:ind w:left="5030" w:hanging="360"/>
      </w:pPr>
    </w:lvl>
    <w:lvl w:ilvl="7" w:tplc="04130019" w:tentative="1">
      <w:start w:val="1"/>
      <w:numFmt w:val="lowerLetter"/>
      <w:lvlText w:val="%8."/>
      <w:lvlJc w:val="left"/>
      <w:pPr>
        <w:ind w:left="5750" w:hanging="360"/>
      </w:pPr>
    </w:lvl>
    <w:lvl w:ilvl="8" w:tplc="0413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 w15:restartNumberingAfterBreak="0">
    <w:nsid w:val="174261B2"/>
    <w:multiLevelType w:val="hybridMultilevel"/>
    <w:tmpl w:val="65DAB40E"/>
    <w:lvl w:ilvl="0" w:tplc="0413000F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0" w:hanging="360"/>
      </w:pPr>
    </w:lvl>
    <w:lvl w:ilvl="2" w:tplc="0413001B" w:tentative="1">
      <w:start w:val="1"/>
      <w:numFmt w:val="lowerRoman"/>
      <w:lvlText w:val="%3."/>
      <w:lvlJc w:val="right"/>
      <w:pPr>
        <w:ind w:left="2150" w:hanging="180"/>
      </w:pPr>
    </w:lvl>
    <w:lvl w:ilvl="3" w:tplc="0413000F" w:tentative="1">
      <w:start w:val="1"/>
      <w:numFmt w:val="decimal"/>
      <w:lvlText w:val="%4."/>
      <w:lvlJc w:val="left"/>
      <w:pPr>
        <w:ind w:left="2870" w:hanging="360"/>
      </w:pPr>
    </w:lvl>
    <w:lvl w:ilvl="4" w:tplc="04130019" w:tentative="1">
      <w:start w:val="1"/>
      <w:numFmt w:val="lowerLetter"/>
      <w:lvlText w:val="%5."/>
      <w:lvlJc w:val="left"/>
      <w:pPr>
        <w:ind w:left="3590" w:hanging="360"/>
      </w:pPr>
    </w:lvl>
    <w:lvl w:ilvl="5" w:tplc="0413001B" w:tentative="1">
      <w:start w:val="1"/>
      <w:numFmt w:val="lowerRoman"/>
      <w:lvlText w:val="%6."/>
      <w:lvlJc w:val="right"/>
      <w:pPr>
        <w:ind w:left="4310" w:hanging="180"/>
      </w:pPr>
    </w:lvl>
    <w:lvl w:ilvl="6" w:tplc="0413000F" w:tentative="1">
      <w:start w:val="1"/>
      <w:numFmt w:val="decimal"/>
      <w:lvlText w:val="%7."/>
      <w:lvlJc w:val="left"/>
      <w:pPr>
        <w:ind w:left="5030" w:hanging="360"/>
      </w:pPr>
    </w:lvl>
    <w:lvl w:ilvl="7" w:tplc="04130019" w:tentative="1">
      <w:start w:val="1"/>
      <w:numFmt w:val="lowerLetter"/>
      <w:lvlText w:val="%8."/>
      <w:lvlJc w:val="left"/>
      <w:pPr>
        <w:ind w:left="5750" w:hanging="360"/>
      </w:pPr>
    </w:lvl>
    <w:lvl w:ilvl="8" w:tplc="0413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178C1369"/>
    <w:multiLevelType w:val="hybridMultilevel"/>
    <w:tmpl w:val="F0A0C9EC"/>
    <w:lvl w:ilvl="0" w:tplc="E81C02A0">
      <w:start w:val="1"/>
      <w:numFmt w:val="decimal"/>
      <w:lvlText w:val="WF%1."/>
      <w:lvlJc w:val="left"/>
      <w:pPr>
        <w:ind w:left="7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0" w:hanging="360"/>
      </w:pPr>
    </w:lvl>
    <w:lvl w:ilvl="2" w:tplc="0413001B" w:tentative="1">
      <w:start w:val="1"/>
      <w:numFmt w:val="lowerRoman"/>
      <w:lvlText w:val="%3."/>
      <w:lvlJc w:val="right"/>
      <w:pPr>
        <w:ind w:left="2150" w:hanging="180"/>
      </w:pPr>
    </w:lvl>
    <w:lvl w:ilvl="3" w:tplc="0413000F" w:tentative="1">
      <w:start w:val="1"/>
      <w:numFmt w:val="decimal"/>
      <w:lvlText w:val="%4."/>
      <w:lvlJc w:val="left"/>
      <w:pPr>
        <w:ind w:left="2870" w:hanging="360"/>
      </w:pPr>
    </w:lvl>
    <w:lvl w:ilvl="4" w:tplc="04130019" w:tentative="1">
      <w:start w:val="1"/>
      <w:numFmt w:val="lowerLetter"/>
      <w:lvlText w:val="%5."/>
      <w:lvlJc w:val="left"/>
      <w:pPr>
        <w:ind w:left="3590" w:hanging="360"/>
      </w:pPr>
    </w:lvl>
    <w:lvl w:ilvl="5" w:tplc="0413001B" w:tentative="1">
      <w:start w:val="1"/>
      <w:numFmt w:val="lowerRoman"/>
      <w:lvlText w:val="%6."/>
      <w:lvlJc w:val="right"/>
      <w:pPr>
        <w:ind w:left="4310" w:hanging="180"/>
      </w:pPr>
    </w:lvl>
    <w:lvl w:ilvl="6" w:tplc="0413000F" w:tentative="1">
      <w:start w:val="1"/>
      <w:numFmt w:val="decimal"/>
      <w:lvlText w:val="%7."/>
      <w:lvlJc w:val="left"/>
      <w:pPr>
        <w:ind w:left="5030" w:hanging="360"/>
      </w:pPr>
    </w:lvl>
    <w:lvl w:ilvl="7" w:tplc="04130019" w:tentative="1">
      <w:start w:val="1"/>
      <w:numFmt w:val="lowerLetter"/>
      <w:lvlText w:val="%8."/>
      <w:lvlJc w:val="left"/>
      <w:pPr>
        <w:ind w:left="5750" w:hanging="360"/>
      </w:pPr>
    </w:lvl>
    <w:lvl w:ilvl="8" w:tplc="0413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0" w15:restartNumberingAfterBreak="0">
    <w:nsid w:val="183D0651"/>
    <w:multiLevelType w:val="hybridMultilevel"/>
    <w:tmpl w:val="10F6FAC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06E82"/>
    <w:multiLevelType w:val="hybridMultilevel"/>
    <w:tmpl w:val="80526DEC"/>
    <w:lvl w:ilvl="0" w:tplc="E98E8F0E">
      <w:start w:val="1"/>
      <w:numFmt w:val="decimal"/>
      <w:lvlText w:val="WDi%1."/>
      <w:lvlJc w:val="left"/>
      <w:pPr>
        <w:ind w:left="7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0" w:hanging="360"/>
      </w:pPr>
    </w:lvl>
    <w:lvl w:ilvl="2" w:tplc="0413001B" w:tentative="1">
      <w:start w:val="1"/>
      <w:numFmt w:val="lowerRoman"/>
      <w:lvlText w:val="%3."/>
      <w:lvlJc w:val="right"/>
      <w:pPr>
        <w:ind w:left="2150" w:hanging="180"/>
      </w:pPr>
    </w:lvl>
    <w:lvl w:ilvl="3" w:tplc="0413000F" w:tentative="1">
      <w:start w:val="1"/>
      <w:numFmt w:val="decimal"/>
      <w:lvlText w:val="%4."/>
      <w:lvlJc w:val="left"/>
      <w:pPr>
        <w:ind w:left="2870" w:hanging="360"/>
      </w:pPr>
    </w:lvl>
    <w:lvl w:ilvl="4" w:tplc="04130019" w:tentative="1">
      <w:start w:val="1"/>
      <w:numFmt w:val="lowerLetter"/>
      <w:lvlText w:val="%5."/>
      <w:lvlJc w:val="left"/>
      <w:pPr>
        <w:ind w:left="3590" w:hanging="360"/>
      </w:pPr>
    </w:lvl>
    <w:lvl w:ilvl="5" w:tplc="0413001B" w:tentative="1">
      <w:start w:val="1"/>
      <w:numFmt w:val="lowerRoman"/>
      <w:lvlText w:val="%6."/>
      <w:lvlJc w:val="right"/>
      <w:pPr>
        <w:ind w:left="4310" w:hanging="180"/>
      </w:pPr>
    </w:lvl>
    <w:lvl w:ilvl="6" w:tplc="0413000F" w:tentative="1">
      <w:start w:val="1"/>
      <w:numFmt w:val="decimal"/>
      <w:lvlText w:val="%7."/>
      <w:lvlJc w:val="left"/>
      <w:pPr>
        <w:ind w:left="5030" w:hanging="360"/>
      </w:pPr>
    </w:lvl>
    <w:lvl w:ilvl="7" w:tplc="04130019" w:tentative="1">
      <w:start w:val="1"/>
      <w:numFmt w:val="lowerLetter"/>
      <w:lvlText w:val="%8."/>
      <w:lvlJc w:val="left"/>
      <w:pPr>
        <w:ind w:left="5750" w:hanging="360"/>
      </w:pPr>
    </w:lvl>
    <w:lvl w:ilvl="8" w:tplc="0413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2" w15:restartNumberingAfterBreak="0">
    <w:nsid w:val="19993840"/>
    <w:multiLevelType w:val="hybridMultilevel"/>
    <w:tmpl w:val="598E32EE"/>
    <w:lvl w:ilvl="0" w:tplc="AE98AA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667CF2"/>
    <w:multiLevelType w:val="hybridMultilevel"/>
    <w:tmpl w:val="EC1EF7F8"/>
    <w:lvl w:ilvl="0" w:tplc="CF766C2A">
      <w:start w:val="1"/>
      <w:numFmt w:val="decimal"/>
      <w:lvlText w:val="WT%1."/>
      <w:lvlJc w:val="left"/>
      <w:pPr>
        <w:ind w:left="7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0" w:hanging="360"/>
      </w:pPr>
    </w:lvl>
    <w:lvl w:ilvl="2" w:tplc="0413001B" w:tentative="1">
      <w:start w:val="1"/>
      <w:numFmt w:val="lowerRoman"/>
      <w:lvlText w:val="%3."/>
      <w:lvlJc w:val="right"/>
      <w:pPr>
        <w:ind w:left="2150" w:hanging="180"/>
      </w:pPr>
    </w:lvl>
    <w:lvl w:ilvl="3" w:tplc="0413000F" w:tentative="1">
      <w:start w:val="1"/>
      <w:numFmt w:val="decimal"/>
      <w:lvlText w:val="%4."/>
      <w:lvlJc w:val="left"/>
      <w:pPr>
        <w:ind w:left="2870" w:hanging="360"/>
      </w:pPr>
    </w:lvl>
    <w:lvl w:ilvl="4" w:tplc="04130019" w:tentative="1">
      <w:start w:val="1"/>
      <w:numFmt w:val="lowerLetter"/>
      <w:lvlText w:val="%5."/>
      <w:lvlJc w:val="left"/>
      <w:pPr>
        <w:ind w:left="3590" w:hanging="360"/>
      </w:pPr>
    </w:lvl>
    <w:lvl w:ilvl="5" w:tplc="0413001B" w:tentative="1">
      <w:start w:val="1"/>
      <w:numFmt w:val="lowerRoman"/>
      <w:lvlText w:val="%6."/>
      <w:lvlJc w:val="right"/>
      <w:pPr>
        <w:ind w:left="4310" w:hanging="180"/>
      </w:pPr>
    </w:lvl>
    <w:lvl w:ilvl="6" w:tplc="0413000F" w:tentative="1">
      <w:start w:val="1"/>
      <w:numFmt w:val="decimal"/>
      <w:lvlText w:val="%7."/>
      <w:lvlJc w:val="left"/>
      <w:pPr>
        <w:ind w:left="5030" w:hanging="360"/>
      </w:pPr>
    </w:lvl>
    <w:lvl w:ilvl="7" w:tplc="04130019" w:tentative="1">
      <w:start w:val="1"/>
      <w:numFmt w:val="lowerLetter"/>
      <w:lvlText w:val="%8."/>
      <w:lvlJc w:val="left"/>
      <w:pPr>
        <w:ind w:left="5750" w:hanging="360"/>
      </w:pPr>
    </w:lvl>
    <w:lvl w:ilvl="8" w:tplc="0413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 w15:restartNumberingAfterBreak="0">
    <w:nsid w:val="1CA50EEC"/>
    <w:multiLevelType w:val="hybridMultilevel"/>
    <w:tmpl w:val="AEB6EF0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191039"/>
    <w:multiLevelType w:val="hybridMultilevel"/>
    <w:tmpl w:val="CC30CFC6"/>
    <w:lvl w:ilvl="0" w:tplc="5CA6CAFE">
      <w:start w:val="1"/>
      <w:numFmt w:val="bullet"/>
      <w:lvlText w:val="-"/>
      <w:lvlJc w:val="left"/>
      <w:pPr>
        <w:ind w:left="794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30003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16" w15:restartNumberingAfterBreak="0">
    <w:nsid w:val="287C46F3"/>
    <w:multiLevelType w:val="hybridMultilevel"/>
    <w:tmpl w:val="10F6FAC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759E4"/>
    <w:multiLevelType w:val="hybridMultilevel"/>
    <w:tmpl w:val="0FA8FD86"/>
    <w:lvl w:ilvl="0" w:tplc="D374BF50">
      <w:start w:val="1"/>
      <w:numFmt w:val="decimal"/>
      <w:lvlText w:val="B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34A08"/>
    <w:multiLevelType w:val="hybridMultilevel"/>
    <w:tmpl w:val="65EEE0DA"/>
    <w:lvl w:ilvl="0" w:tplc="E4923844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B7A36"/>
    <w:multiLevelType w:val="hybridMultilevel"/>
    <w:tmpl w:val="5E1EFBD6"/>
    <w:lvl w:ilvl="0" w:tplc="D3C4811A">
      <w:start w:val="1"/>
      <w:numFmt w:val="decimal"/>
      <w:lvlText w:val="WB%1."/>
      <w:lvlJc w:val="left"/>
      <w:pPr>
        <w:ind w:left="7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0" w:hanging="360"/>
      </w:pPr>
    </w:lvl>
    <w:lvl w:ilvl="2" w:tplc="0413001B" w:tentative="1">
      <w:start w:val="1"/>
      <w:numFmt w:val="lowerRoman"/>
      <w:lvlText w:val="%3."/>
      <w:lvlJc w:val="right"/>
      <w:pPr>
        <w:ind w:left="2150" w:hanging="180"/>
      </w:pPr>
    </w:lvl>
    <w:lvl w:ilvl="3" w:tplc="0413000F" w:tentative="1">
      <w:start w:val="1"/>
      <w:numFmt w:val="decimal"/>
      <w:lvlText w:val="%4."/>
      <w:lvlJc w:val="left"/>
      <w:pPr>
        <w:ind w:left="2870" w:hanging="360"/>
      </w:pPr>
    </w:lvl>
    <w:lvl w:ilvl="4" w:tplc="04130019" w:tentative="1">
      <w:start w:val="1"/>
      <w:numFmt w:val="lowerLetter"/>
      <w:lvlText w:val="%5."/>
      <w:lvlJc w:val="left"/>
      <w:pPr>
        <w:ind w:left="3590" w:hanging="360"/>
      </w:pPr>
    </w:lvl>
    <w:lvl w:ilvl="5" w:tplc="0413001B" w:tentative="1">
      <w:start w:val="1"/>
      <w:numFmt w:val="lowerRoman"/>
      <w:lvlText w:val="%6."/>
      <w:lvlJc w:val="right"/>
      <w:pPr>
        <w:ind w:left="4310" w:hanging="180"/>
      </w:pPr>
    </w:lvl>
    <w:lvl w:ilvl="6" w:tplc="0413000F" w:tentative="1">
      <w:start w:val="1"/>
      <w:numFmt w:val="decimal"/>
      <w:lvlText w:val="%7."/>
      <w:lvlJc w:val="left"/>
      <w:pPr>
        <w:ind w:left="5030" w:hanging="360"/>
      </w:pPr>
    </w:lvl>
    <w:lvl w:ilvl="7" w:tplc="04130019" w:tentative="1">
      <w:start w:val="1"/>
      <w:numFmt w:val="lowerLetter"/>
      <w:lvlText w:val="%8."/>
      <w:lvlJc w:val="left"/>
      <w:pPr>
        <w:ind w:left="5750" w:hanging="360"/>
      </w:pPr>
    </w:lvl>
    <w:lvl w:ilvl="8" w:tplc="0413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0" w15:restartNumberingAfterBreak="0">
    <w:nsid w:val="37487621"/>
    <w:multiLevelType w:val="hybridMultilevel"/>
    <w:tmpl w:val="F0A0C9EC"/>
    <w:lvl w:ilvl="0" w:tplc="E81C02A0">
      <w:start w:val="1"/>
      <w:numFmt w:val="decimal"/>
      <w:lvlText w:val="WF%1."/>
      <w:lvlJc w:val="left"/>
      <w:pPr>
        <w:ind w:left="7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0" w:hanging="360"/>
      </w:pPr>
    </w:lvl>
    <w:lvl w:ilvl="2" w:tplc="0413001B" w:tentative="1">
      <w:start w:val="1"/>
      <w:numFmt w:val="lowerRoman"/>
      <w:lvlText w:val="%3."/>
      <w:lvlJc w:val="right"/>
      <w:pPr>
        <w:ind w:left="2150" w:hanging="180"/>
      </w:pPr>
    </w:lvl>
    <w:lvl w:ilvl="3" w:tplc="0413000F" w:tentative="1">
      <w:start w:val="1"/>
      <w:numFmt w:val="decimal"/>
      <w:lvlText w:val="%4."/>
      <w:lvlJc w:val="left"/>
      <w:pPr>
        <w:ind w:left="2870" w:hanging="360"/>
      </w:pPr>
    </w:lvl>
    <w:lvl w:ilvl="4" w:tplc="04130019" w:tentative="1">
      <w:start w:val="1"/>
      <w:numFmt w:val="lowerLetter"/>
      <w:lvlText w:val="%5."/>
      <w:lvlJc w:val="left"/>
      <w:pPr>
        <w:ind w:left="3590" w:hanging="360"/>
      </w:pPr>
    </w:lvl>
    <w:lvl w:ilvl="5" w:tplc="0413001B" w:tentative="1">
      <w:start w:val="1"/>
      <w:numFmt w:val="lowerRoman"/>
      <w:lvlText w:val="%6."/>
      <w:lvlJc w:val="right"/>
      <w:pPr>
        <w:ind w:left="4310" w:hanging="180"/>
      </w:pPr>
    </w:lvl>
    <w:lvl w:ilvl="6" w:tplc="0413000F" w:tentative="1">
      <w:start w:val="1"/>
      <w:numFmt w:val="decimal"/>
      <w:lvlText w:val="%7."/>
      <w:lvlJc w:val="left"/>
      <w:pPr>
        <w:ind w:left="5030" w:hanging="360"/>
      </w:pPr>
    </w:lvl>
    <w:lvl w:ilvl="7" w:tplc="04130019" w:tentative="1">
      <w:start w:val="1"/>
      <w:numFmt w:val="lowerLetter"/>
      <w:lvlText w:val="%8."/>
      <w:lvlJc w:val="left"/>
      <w:pPr>
        <w:ind w:left="5750" w:hanging="360"/>
      </w:pPr>
    </w:lvl>
    <w:lvl w:ilvl="8" w:tplc="0413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1" w15:restartNumberingAfterBreak="0">
    <w:nsid w:val="3BA91344"/>
    <w:multiLevelType w:val="hybridMultilevel"/>
    <w:tmpl w:val="8AA08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C77D9"/>
    <w:multiLevelType w:val="hybridMultilevel"/>
    <w:tmpl w:val="1C36BD9C"/>
    <w:lvl w:ilvl="0" w:tplc="AE98AA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DF19E3"/>
    <w:multiLevelType w:val="hybridMultilevel"/>
    <w:tmpl w:val="794E17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6117D"/>
    <w:multiLevelType w:val="hybridMultilevel"/>
    <w:tmpl w:val="75A808F4"/>
    <w:lvl w:ilvl="0" w:tplc="47BC5C32">
      <w:start w:val="1"/>
      <w:numFmt w:val="decimal"/>
      <w:lvlText w:val="W%1."/>
      <w:lvlJc w:val="left"/>
      <w:pPr>
        <w:ind w:left="720" w:hanging="360"/>
      </w:pPr>
      <w:rPr>
        <w:rFonts w:hint="default"/>
        <w:i w:val="0"/>
        <w:i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70FB8"/>
    <w:multiLevelType w:val="hybridMultilevel"/>
    <w:tmpl w:val="57E68A76"/>
    <w:lvl w:ilvl="0" w:tplc="7766F3F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7766F3F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B168FC"/>
    <w:multiLevelType w:val="hybridMultilevel"/>
    <w:tmpl w:val="97B6A8A0"/>
    <w:lvl w:ilvl="0" w:tplc="AE98AA34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7766F3F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88579E"/>
    <w:multiLevelType w:val="hybridMultilevel"/>
    <w:tmpl w:val="10F6FAC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B4449"/>
    <w:multiLevelType w:val="hybridMultilevel"/>
    <w:tmpl w:val="BF801348"/>
    <w:lvl w:ilvl="0" w:tplc="F9B6707C">
      <w:start w:val="1"/>
      <w:numFmt w:val="decimal"/>
      <w:lvlText w:val="F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A41E51"/>
    <w:multiLevelType w:val="hybridMultilevel"/>
    <w:tmpl w:val="770681C4"/>
    <w:lvl w:ilvl="0" w:tplc="37E4B25E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A64D7"/>
    <w:multiLevelType w:val="hybridMultilevel"/>
    <w:tmpl w:val="10F6FAC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136665"/>
    <w:multiLevelType w:val="hybridMultilevel"/>
    <w:tmpl w:val="3F7E1F68"/>
    <w:lvl w:ilvl="0" w:tplc="445CCF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633AD0"/>
    <w:multiLevelType w:val="hybridMultilevel"/>
    <w:tmpl w:val="CD8AE370"/>
    <w:lvl w:ilvl="0" w:tplc="F1DE93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AA4A10"/>
    <w:multiLevelType w:val="hybridMultilevel"/>
    <w:tmpl w:val="0D3AAEE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BA0854"/>
    <w:multiLevelType w:val="hybridMultilevel"/>
    <w:tmpl w:val="175C9B80"/>
    <w:lvl w:ilvl="0" w:tplc="A8509A18">
      <w:start w:val="1"/>
      <w:numFmt w:val="decimal"/>
      <w:lvlText w:val="V%1."/>
      <w:lvlJc w:val="left"/>
      <w:pPr>
        <w:ind w:left="720" w:hanging="360"/>
      </w:pPr>
      <w:rPr>
        <w:rFonts w:hint="default"/>
        <w:i w:val="0"/>
        <w:i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209F3"/>
    <w:multiLevelType w:val="hybridMultilevel"/>
    <w:tmpl w:val="1D54930C"/>
    <w:lvl w:ilvl="0" w:tplc="AA503DC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8"/>
  </w:num>
  <w:num w:numId="3">
    <w:abstractNumId w:val="24"/>
  </w:num>
  <w:num w:numId="4">
    <w:abstractNumId w:val="34"/>
  </w:num>
  <w:num w:numId="5">
    <w:abstractNumId w:val="6"/>
  </w:num>
  <w:num w:numId="6">
    <w:abstractNumId w:val="29"/>
  </w:num>
  <w:num w:numId="7">
    <w:abstractNumId w:val="17"/>
  </w:num>
  <w:num w:numId="8">
    <w:abstractNumId w:val="0"/>
  </w:num>
  <w:num w:numId="9">
    <w:abstractNumId w:val="2"/>
  </w:num>
  <w:num w:numId="10">
    <w:abstractNumId w:val="22"/>
  </w:num>
  <w:num w:numId="11">
    <w:abstractNumId w:val="9"/>
  </w:num>
  <w:num w:numId="12">
    <w:abstractNumId w:val="8"/>
  </w:num>
  <w:num w:numId="13">
    <w:abstractNumId w:val="23"/>
  </w:num>
  <w:num w:numId="14">
    <w:abstractNumId w:val="16"/>
  </w:num>
  <w:num w:numId="15">
    <w:abstractNumId w:val="30"/>
  </w:num>
  <w:num w:numId="16">
    <w:abstractNumId w:val="5"/>
  </w:num>
  <w:num w:numId="17">
    <w:abstractNumId w:val="11"/>
  </w:num>
  <w:num w:numId="18">
    <w:abstractNumId w:val="7"/>
  </w:num>
  <w:num w:numId="19">
    <w:abstractNumId w:val="13"/>
  </w:num>
  <w:num w:numId="20">
    <w:abstractNumId w:val="27"/>
  </w:num>
  <w:num w:numId="21">
    <w:abstractNumId w:val="19"/>
  </w:num>
  <w:num w:numId="22">
    <w:abstractNumId w:val="33"/>
  </w:num>
  <w:num w:numId="23">
    <w:abstractNumId w:val="1"/>
  </w:num>
  <w:num w:numId="24">
    <w:abstractNumId w:val="31"/>
  </w:num>
  <w:num w:numId="25">
    <w:abstractNumId w:val="35"/>
  </w:num>
  <w:num w:numId="26">
    <w:abstractNumId w:val="4"/>
  </w:num>
  <w:num w:numId="27">
    <w:abstractNumId w:val="18"/>
  </w:num>
  <w:num w:numId="28">
    <w:abstractNumId w:val="12"/>
  </w:num>
  <w:num w:numId="29">
    <w:abstractNumId w:val="32"/>
  </w:num>
  <w:num w:numId="30">
    <w:abstractNumId w:val="20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25"/>
  </w:num>
  <w:num w:numId="34">
    <w:abstractNumId w:val="3"/>
  </w:num>
  <w:num w:numId="35">
    <w:abstractNumId w:val="26"/>
  </w:num>
  <w:num w:numId="36">
    <w:abstractNumId w:val="15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9C"/>
    <w:rsid w:val="0000114D"/>
    <w:rsid w:val="000149DD"/>
    <w:rsid w:val="00015731"/>
    <w:rsid w:val="00015EC5"/>
    <w:rsid w:val="00016448"/>
    <w:rsid w:val="00022F37"/>
    <w:rsid w:val="00025757"/>
    <w:rsid w:val="000275EE"/>
    <w:rsid w:val="00041298"/>
    <w:rsid w:val="000516CE"/>
    <w:rsid w:val="00057A97"/>
    <w:rsid w:val="00061E04"/>
    <w:rsid w:val="00067451"/>
    <w:rsid w:val="00075521"/>
    <w:rsid w:val="00082D41"/>
    <w:rsid w:val="00087512"/>
    <w:rsid w:val="000A385E"/>
    <w:rsid w:val="000B4376"/>
    <w:rsid w:val="000B4E57"/>
    <w:rsid w:val="000D0C0A"/>
    <w:rsid w:val="000E3432"/>
    <w:rsid w:val="000E3F83"/>
    <w:rsid w:val="000E521E"/>
    <w:rsid w:val="000F3CC4"/>
    <w:rsid w:val="000F4AA0"/>
    <w:rsid w:val="000F6CD9"/>
    <w:rsid w:val="000F75D1"/>
    <w:rsid w:val="00111682"/>
    <w:rsid w:val="00114811"/>
    <w:rsid w:val="001230B8"/>
    <w:rsid w:val="0012428D"/>
    <w:rsid w:val="001321F6"/>
    <w:rsid w:val="00134816"/>
    <w:rsid w:val="00134BB7"/>
    <w:rsid w:val="0014413E"/>
    <w:rsid w:val="00144DC4"/>
    <w:rsid w:val="00155D2B"/>
    <w:rsid w:val="00160AA7"/>
    <w:rsid w:val="0016114A"/>
    <w:rsid w:val="00164B8A"/>
    <w:rsid w:val="00166448"/>
    <w:rsid w:val="00174E31"/>
    <w:rsid w:val="00177012"/>
    <w:rsid w:val="00196CEB"/>
    <w:rsid w:val="00197CF3"/>
    <w:rsid w:val="001A4E70"/>
    <w:rsid w:val="001B1B4C"/>
    <w:rsid w:val="001B6438"/>
    <w:rsid w:val="001C3933"/>
    <w:rsid w:val="001D52AE"/>
    <w:rsid w:val="001F5E69"/>
    <w:rsid w:val="001F76D4"/>
    <w:rsid w:val="002070B5"/>
    <w:rsid w:val="00210345"/>
    <w:rsid w:val="00217456"/>
    <w:rsid w:val="0022052C"/>
    <w:rsid w:val="00223A84"/>
    <w:rsid w:val="00232271"/>
    <w:rsid w:val="00240DAA"/>
    <w:rsid w:val="00244631"/>
    <w:rsid w:val="002509CB"/>
    <w:rsid w:val="00250C7A"/>
    <w:rsid w:val="002561F4"/>
    <w:rsid w:val="002717BC"/>
    <w:rsid w:val="0027524A"/>
    <w:rsid w:val="00275B4F"/>
    <w:rsid w:val="00290F52"/>
    <w:rsid w:val="002B5FC3"/>
    <w:rsid w:val="002C4312"/>
    <w:rsid w:val="002D11F5"/>
    <w:rsid w:val="002E2FB8"/>
    <w:rsid w:val="002F20A7"/>
    <w:rsid w:val="00304288"/>
    <w:rsid w:val="00311C49"/>
    <w:rsid w:val="00322788"/>
    <w:rsid w:val="00325410"/>
    <w:rsid w:val="0032604E"/>
    <w:rsid w:val="00336F7B"/>
    <w:rsid w:val="00336F80"/>
    <w:rsid w:val="00341D0D"/>
    <w:rsid w:val="00351400"/>
    <w:rsid w:val="00354BBF"/>
    <w:rsid w:val="00361D77"/>
    <w:rsid w:val="00392992"/>
    <w:rsid w:val="00394D0A"/>
    <w:rsid w:val="00395957"/>
    <w:rsid w:val="003A2AFC"/>
    <w:rsid w:val="003B3199"/>
    <w:rsid w:val="003C097A"/>
    <w:rsid w:val="003C33B4"/>
    <w:rsid w:val="003C799E"/>
    <w:rsid w:val="003D2F2D"/>
    <w:rsid w:val="003E5FCF"/>
    <w:rsid w:val="00411335"/>
    <w:rsid w:val="004154A1"/>
    <w:rsid w:val="00423D40"/>
    <w:rsid w:val="00426349"/>
    <w:rsid w:val="00427B17"/>
    <w:rsid w:val="00431202"/>
    <w:rsid w:val="0043489A"/>
    <w:rsid w:val="00437EDA"/>
    <w:rsid w:val="00445516"/>
    <w:rsid w:val="00455F49"/>
    <w:rsid w:val="004569B7"/>
    <w:rsid w:val="00462BEC"/>
    <w:rsid w:val="00466F7C"/>
    <w:rsid w:val="00467BAB"/>
    <w:rsid w:val="004B0A40"/>
    <w:rsid w:val="004B78EF"/>
    <w:rsid w:val="004C1F32"/>
    <w:rsid w:val="004C64CC"/>
    <w:rsid w:val="004C6AD0"/>
    <w:rsid w:val="004D511A"/>
    <w:rsid w:val="004D659C"/>
    <w:rsid w:val="004E1B80"/>
    <w:rsid w:val="004E4063"/>
    <w:rsid w:val="004F05C8"/>
    <w:rsid w:val="004F1D89"/>
    <w:rsid w:val="004F2466"/>
    <w:rsid w:val="005007B3"/>
    <w:rsid w:val="00500855"/>
    <w:rsid w:val="0050759B"/>
    <w:rsid w:val="00507711"/>
    <w:rsid w:val="00514C00"/>
    <w:rsid w:val="005176E8"/>
    <w:rsid w:val="005201DD"/>
    <w:rsid w:val="00526B70"/>
    <w:rsid w:val="0053698A"/>
    <w:rsid w:val="0054676B"/>
    <w:rsid w:val="00563DD1"/>
    <w:rsid w:val="005804B4"/>
    <w:rsid w:val="00583D94"/>
    <w:rsid w:val="00595E7E"/>
    <w:rsid w:val="005A4B46"/>
    <w:rsid w:val="005B2F3B"/>
    <w:rsid w:val="005D0E1A"/>
    <w:rsid w:val="005D2A5C"/>
    <w:rsid w:val="005D32F5"/>
    <w:rsid w:val="005D3886"/>
    <w:rsid w:val="005D7ACF"/>
    <w:rsid w:val="005E0B3C"/>
    <w:rsid w:val="005F0DF8"/>
    <w:rsid w:val="005F32A2"/>
    <w:rsid w:val="005F4015"/>
    <w:rsid w:val="00603180"/>
    <w:rsid w:val="00603BD1"/>
    <w:rsid w:val="00605DD7"/>
    <w:rsid w:val="00606B41"/>
    <w:rsid w:val="00615D26"/>
    <w:rsid w:val="00620331"/>
    <w:rsid w:val="006206C4"/>
    <w:rsid w:val="00623AD9"/>
    <w:rsid w:val="006325DC"/>
    <w:rsid w:val="00637CF6"/>
    <w:rsid w:val="00644C4A"/>
    <w:rsid w:val="00654EDD"/>
    <w:rsid w:val="00656541"/>
    <w:rsid w:val="00656DD1"/>
    <w:rsid w:val="00665AED"/>
    <w:rsid w:val="00671FD4"/>
    <w:rsid w:val="006843FE"/>
    <w:rsid w:val="00693C63"/>
    <w:rsid w:val="006951AA"/>
    <w:rsid w:val="006B54E7"/>
    <w:rsid w:val="006C44A3"/>
    <w:rsid w:val="006E32F6"/>
    <w:rsid w:val="006E485E"/>
    <w:rsid w:val="006E4FC8"/>
    <w:rsid w:val="006F31D4"/>
    <w:rsid w:val="006F5DF5"/>
    <w:rsid w:val="00700339"/>
    <w:rsid w:val="007021F4"/>
    <w:rsid w:val="00704C40"/>
    <w:rsid w:val="00710A5C"/>
    <w:rsid w:val="00711A84"/>
    <w:rsid w:val="007121B9"/>
    <w:rsid w:val="007153AC"/>
    <w:rsid w:val="00726CD1"/>
    <w:rsid w:val="00731704"/>
    <w:rsid w:val="00751ED5"/>
    <w:rsid w:val="00757D55"/>
    <w:rsid w:val="00764413"/>
    <w:rsid w:val="00766230"/>
    <w:rsid w:val="00782849"/>
    <w:rsid w:val="007A1F79"/>
    <w:rsid w:val="007A44FF"/>
    <w:rsid w:val="007A4909"/>
    <w:rsid w:val="007A7589"/>
    <w:rsid w:val="007B3E2C"/>
    <w:rsid w:val="007B4C55"/>
    <w:rsid w:val="007D2149"/>
    <w:rsid w:val="007D300A"/>
    <w:rsid w:val="007E4135"/>
    <w:rsid w:val="007E78D6"/>
    <w:rsid w:val="00803A1E"/>
    <w:rsid w:val="0081237A"/>
    <w:rsid w:val="00812AF0"/>
    <w:rsid w:val="008246D3"/>
    <w:rsid w:val="008273DF"/>
    <w:rsid w:val="00842C16"/>
    <w:rsid w:val="00844B4E"/>
    <w:rsid w:val="0084760D"/>
    <w:rsid w:val="008545FF"/>
    <w:rsid w:val="008625D2"/>
    <w:rsid w:val="0086576C"/>
    <w:rsid w:val="0086738D"/>
    <w:rsid w:val="00870A47"/>
    <w:rsid w:val="0087328C"/>
    <w:rsid w:val="00873F91"/>
    <w:rsid w:val="00893A57"/>
    <w:rsid w:val="008960FC"/>
    <w:rsid w:val="008976B1"/>
    <w:rsid w:val="008A41E6"/>
    <w:rsid w:val="008C37F0"/>
    <w:rsid w:val="008E4AD2"/>
    <w:rsid w:val="008F3F61"/>
    <w:rsid w:val="0090142E"/>
    <w:rsid w:val="009261F0"/>
    <w:rsid w:val="0093601A"/>
    <w:rsid w:val="0094402F"/>
    <w:rsid w:val="009453AB"/>
    <w:rsid w:val="009479C6"/>
    <w:rsid w:val="009533EF"/>
    <w:rsid w:val="009546A0"/>
    <w:rsid w:val="00963ED0"/>
    <w:rsid w:val="00966347"/>
    <w:rsid w:val="00982FBB"/>
    <w:rsid w:val="00996C06"/>
    <w:rsid w:val="009B01FA"/>
    <w:rsid w:val="009E018C"/>
    <w:rsid w:val="009E25A1"/>
    <w:rsid w:val="009E30D7"/>
    <w:rsid w:val="009E4842"/>
    <w:rsid w:val="009E78E7"/>
    <w:rsid w:val="009F6C53"/>
    <w:rsid w:val="00A0048E"/>
    <w:rsid w:val="00A041AF"/>
    <w:rsid w:val="00A07326"/>
    <w:rsid w:val="00A10C75"/>
    <w:rsid w:val="00A13976"/>
    <w:rsid w:val="00A20C41"/>
    <w:rsid w:val="00A21347"/>
    <w:rsid w:val="00A24809"/>
    <w:rsid w:val="00A36F76"/>
    <w:rsid w:val="00A40188"/>
    <w:rsid w:val="00A51C22"/>
    <w:rsid w:val="00A52CC3"/>
    <w:rsid w:val="00A608DC"/>
    <w:rsid w:val="00A64176"/>
    <w:rsid w:val="00A667C8"/>
    <w:rsid w:val="00A77073"/>
    <w:rsid w:val="00A83339"/>
    <w:rsid w:val="00A83A87"/>
    <w:rsid w:val="00A87CF6"/>
    <w:rsid w:val="00A95157"/>
    <w:rsid w:val="00AA2590"/>
    <w:rsid w:val="00AB3A29"/>
    <w:rsid w:val="00AB7869"/>
    <w:rsid w:val="00AC0049"/>
    <w:rsid w:val="00AC3DCA"/>
    <w:rsid w:val="00AD168D"/>
    <w:rsid w:val="00AE1A14"/>
    <w:rsid w:val="00AE58E8"/>
    <w:rsid w:val="00B0329A"/>
    <w:rsid w:val="00B033AB"/>
    <w:rsid w:val="00B052ED"/>
    <w:rsid w:val="00B05EFD"/>
    <w:rsid w:val="00B112DC"/>
    <w:rsid w:val="00B168C2"/>
    <w:rsid w:val="00B21D89"/>
    <w:rsid w:val="00B22982"/>
    <w:rsid w:val="00B422F2"/>
    <w:rsid w:val="00B42A2C"/>
    <w:rsid w:val="00B440CF"/>
    <w:rsid w:val="00B53304"/>
    <w:rsid w:val="00B80E66"/>
    <w:rsid w:val="00B81005"/>
    <w:rsid w:val="00B81426"/>
    <w:rsid w:val="00B84A9C"/>
    <w:rsid w:val="00B86D82"/>
    <w:rsid w:val="00BA0200"/>
    <w:rsid w:val="00BB039A"/>
    <w:rsid w:val="00BB6C1B"/>
    <w:rsid w:val="00BC03A9"/>
    <w:rsid w:val="00BC2A35"/>
    <w:rsid w:val="00BC2E98"/>
    <w:rsid w:val="00BD6063"/>
    <w:rsid w:val="00BD64E1"/>
    <w:rsid w:val="00BE62F5"/>
    <w:rsid w:val="00BF1125"/>
    <w:rsid w:val="00C05996"/>
    <w:rsid w:val="00C14310"/>
    <w:rsid w:val="00C274EC"/>
    <w:rsid w:val="00C27CA6"/>
    <w:rsid w:val="00C32A85"/>
    <w:rsid w:val="00C33D85"/>
    <w:rsid w:val="00C413C9"/>
    <w:rsid w:val="00C42038"/>
    <w:rsid w:val="00C54841"/>
    <w:rsid w:val="00C70EB4"/>
    <w:rsid w:val="00C75CAA"/>
    <w:rsid w:val="00C76CEB"/>
    <w:rsid w:val="00C934F6"/>
    <w:rsid w:val="00C93CCE"/>
    <w:rsid w:val="00CA7AD3"/>
    <w:rsid w:val="00CA7EDF"/>
    <w:rsid w:val="00CB1908"/>
    <w:rsid w:val="00CB4443"/>
    <w:rsid w:val="00CB5435"/>
    <w:rsid w:val="00CC104A"/>
    <w:rsid w:val="00CC73B5"/>
    <w:rsid w:val="00CD4A65"/>
    <w:rsid w:val="00CF29CB"/>
    <w:rsid w:val="00CF7D1B"/>
    <w:rsid w:val="00D038E8"/>
    <w:rsid w:val="00D07560"/>
    <w:rsid w:val="00D31FF9"/>
    <w:rsid w:val="00D3535C"/>
    <w:rsid w:val="00D4441B"/>
    <w:rsid w:val="00D55355"/>
    <w:rsid w:val="00D66324"/>
    <w:rsid w:val="00D6697D"/>
    <w:rsid w:val="00D678B1"/>
    <w:rsid w:val="00D75322"/>
    <w:rsid w:val="00D76690"/>
    <w:rsid w:val="00D81F52"/>
    <w:rsid w:val="00D85FCA"/>
    <w:rsid w:val="00D90ABE"/>
    <w:rsid w:val="00D918CF"/>
    <w:rsid w:val="00D93449"/>
    <w:rsid w:val="00D973A6"/>
    <w:rsid w:val="00DA1542"/>
    <w:rsid w:val="00DB093D"/>
    <w:rsid w:val="00DB40E0"/>
    <w:rsid w:val="00DB6D5E"/>
    <w:rsid w:val="00DB7535"/>
    <w:rsid w:val="00DC3150"/>
    <w:rsid w:val="00DF5B9B"/>
    <w:rsid w:val="00DF6F3E"/>
    <w:rsid w:val="00E0535A"/>
    <w:rsid w:val="00E10ED9"/>
    <w:rsid w:val="00E1760F"/>
    <w:rsid w:val="00E21152"/>
    <w:rsid w:val="00E2258B"/>
    <w:rsid w:val="00E22E70"/>
    <w:rsid w:val="00E35BED"/>
    <w:rsid w:val="00E41380"/>
    <w:rsid w:val="00E414AB"/>
    <w:rsid w:val="00E45F9E"/>
    <w:rsid w:val="00E46AEB"/>
    <w:rsid w:val="00E575DA"/>
    <w:rsid w:val="00E577F6"/>
    <w:rsid w:val="00E765D7"/>
    <w:rsid w:val="00E76805"/>
    <w:rsid w:val="00E84AA2"/>
    <w:rsid w:val="00E93E38"/>
    <w:rsid w:val="00E946F9"/>
    <w:rsid w:val="00E965C1"/>
    <w:rsid w:val="00EA2BB9"/>
    <w:rsid w:val="00EA7A4E"/>
    <w:rsid w:val="00EB1762"/>
    <w:rsid w:val="00EB2800"/>
    <w:rsid w:val="00EB5E90"/>
    <w:rsid w:val="00EC1F0B"/>
    <w:rsid w:val="00EC2AF0"/>
    <w:rsid w:val="00EC3664"/>
    <w:rsid w:val="00EE1FCF"/>
    <w:rsid w:val="00EF01E8"/>
    <w:rsid w:val="00EF5E8F"/>
    <w:rsid w:val="00EF5EF4"/>
    <w:rsid w:val="00F22E2C"/>
    <w:rsid w:val="00F24E07"/>
    <w:rsid w:val="00F315D2"/>
    <w:rsid w:val="00F32DED"/>
    <w:rsid w:val="00F41109"/>
    <w:rsid w:val="00F50A4D"/>
    <w:rsid w:val="00F66481"/>
    <w:rsid w:val="00F74A00"/>
    <w:rsid w:val="00F74F8D"/>
    <w:rsid w:val="00F85E9E"/>
    <w:rsid w:val="00F911B9"/>
    <w:rsid w:val="00F97049"/>
    <w:rsid w:val="00FB502A"/>
    <w:rsid w:val="00FD43C7"/>
    <w:rsid w:val="00FD4E7D"/>
    <w:rsid w:val="00FD58C3"/>
    <w:rsid w:val="00FE2C8B"/>
    <w:rsid w:val="00FE3D1C"/>
    <w:rsid w:val="00FE667F"/>
    <w:rsid w:val="00FE71B4"/>
    <w:rsid w:val="00FF38A3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A5FDEE4"/>
  <w15:chartTrackingRefBased/>
  <w15:docId w15:val="{09C49CFF-48BA-4C72-8BE3-7830FC6B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659C"/>
    <w:pPr>
      <w:spacing w:after="0" w:line="259" w:lineRule="auto"/>
    </w:pPr>
    <w:rPr>
      <w:rFonts w:asciiTheme="minorHAnsi" w:hAnsiTheme="minorHAns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B86D82"/>
    <w:pPr>
      <w:keepNext/>
      <w:keepLines/>
      <w:spacing w:before="240" w:after="240" w:line="240" w:lineRule="atLeast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40DAA"/>
    <w:pPr>
      <w:keepNext/>
      <w:keepLines/>
      <w:spacing w:before="240" w:after="60"/>
      <w:outlineLvl w:val="1"/>
    </w:pPr>
    <w:rPr>
      <w:rFonts w:eastAsiaTheme="majorEastAsia" w:cstheme="majorBidi"/>
      <w:bCs/>
      <w:i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86D82"/>
    <w:rPr>
      <w:rFonts w:eastAsiaTheme="majorEastAsia" w:cstheme="majorBidi"/>
      <w:b/>
      <w:bCs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40DAA"/>
    <w:rPr>
      <w:rFonts w:asciiTheme="minorHAnsi" w:eastAsiaTheme="majorEastAsia" w:hAnsiTheme="minorHAnsi" w:cstheme="majorBidi"/>
      <w:bCs/>
      <w:i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D659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D65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D659C"/>
    <w:rPr>
      <w:rFonts w:asciiTheme="minorHAnsi" w:hAnsiTheme="minorHAnsi"/>
      <w:szCs w:val="20"/>
    </w:rPr>
  </w:style>
  <w:style w:type="paragraph" w:customStyle="1" w:styleId="Default">
    <w:name w:val="Default"/>
    <w:rsid w:val="004D659C"/>
    <w:pPr>
      <w:autoSpaceDE w:val="0"/>
      <w:autoSpaceDN w:val="0"/>
      <w:adjustRightInd w:val="0"/>
      <w:spacing w:after="0" w:line="240" w:lineRule="auto"/>
    </w:pPr>
    <w:rPr>
      <w:rFonts w:ascii="Univers Condensed" w:hAnsi="Univers Condensed" w:cs="Univers Condensed"/>
      <w:color w:val="000000"/>
      <w:sz w:val="24"/>
      <w:szCs w:val="24"/>
    </w:rPr>
  </w:style>
  <w:style w:type="table" w:styleId="Tabelraster">
    <w:name w:val="Table Grid"/>
    <w:basedOn w:val="Standaardtabel"/>
    <w:uiPriority w:val="39"/>
    <w:rsid w:val="004D659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Tovenaar"/>
    <w:basedOn w:val="Standaard"/>
    <w:link w:val="LijstalineaChar"/>
    <w:uiPriority w:val="34"/>
    <w:qFormat/>
    <w:rsid w:val="004D659C"/>
    <w:pPr>
      <w:widowControl w:val="0"/>
      <w:tabs>
        <w:tab w:val="left" w:pos="851"/>
      </w:tabs>
      <w:autoSpaceDE w:val="0"/>
      <w:autoSpaceDN w:val="0"/>
      <w:adjustRightInd w:val="0"/>
      <w:spacing w:line="273" w:lineRule="atLeast"/>
      <w:ind w:left="708"/>
      <w:jc w:val="both"/>
    </w:pPr>
    <w:rPr>
      <w:rFonts w:ascii="Arial" w:eastAsia="Times New Roman" w:hAnsi="Arial" w:cs="Times New Roman"/>
      <w:i/>
      <w:sz w:val="20"/>
      <w:lang w:eastAsia="nl-NL"/>
    </w:rPr>
  </w:style>
  <w:style w:type="character" w:customStyle="1" w:styleId="LijstalineaChar">
    <w:name w:val="Lijstalinea Char"/>
    <w:aliases w:val="Tovenaar Char"/>
    <w:basedOn w:val="Standaardalinea-lettertype"/>
    <w:link w:val="Lijstalinea"/>
    <w:uiPriority w:val="34"/>
    <w:locked/>
    <w:rsid w:val="004D659C"/>
    <w:rPr>
      <w:rFonts w:eastAsia="Times New Roman" w:cs="Times New Roman"/>
      <w:i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65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659C"/>
    <w:rPr>
      <w:rFonts w:ascii="Segoe UI" w:hAnsi="Segoe UI" w:cs="Segoe UI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86D8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86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B86D8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6D82"/>
    <w:rPr>
      <w:rFonts w:asciiTheme="minorHAnsi" w:hAnsiTheme="minorHAnsi"/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B86D8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6D82"/>
    <w:rPr>
      <w:rFonts w:asciiTheme="minorHAnsi" w:hAnsiTheme="minorHAnsi"/>
      <w:sz w:val="22"/>
    </w:rPr>
  </w:style>
  <w:style w:type="character" w:styleId="Hyperlink">
    <w:name w:val="Hyperlink"/>
    <w:basedOn w:val="Standaardalinea-lettertype"/>
    <w:uiPriority w:val="99"/>
    <w:unhideWhenUsed/>
    <w:rsid w:val="00B86D8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6D82"/>
    <w:rPr>
      <w:color w:val="605E5C"/>
      <w:shd w:val="clear" w:color="auto" w:fill="E1DFDD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4D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4D0A"/>
    <w:rPr>
      <w:rFonts w:asciiTheme="minorHAnsi" w:hAnsiTheme="minorHAnsi"/>
      <w:b/>
      <w:bCs/>
      <w:szCs w:val="20"/>
    </w:rPr>
  </w:style>
  <w:style w:type="paragraph" w:styleId="Normaalweb">
    <w:name w:val="Normal (Web)"/>
    <w:basedOn w:val="Standaard"/>
    <w:uiPriority w:val="99"/>
    <w:semiHidden/>
    <w:unhideWhenUsed/>
    <w:rsid w:val="003C3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6CABDEB39B04192C84ADBA9ACB8C2" ma:contentTypeVersion="0" ma:contentTypeDescription="Een nieuw document maken." ma:contentTypeScope="" ma:versionID="640d7e8b4eb88ab46575100355c32aba">
  <xsd:schema xmlns:xsd="http://www.w3.org/2001/XMLSchema" xmlns:xs="http://www.w3.org/2001/XMLSchema" xmlns:p="http://schemas.microsoft.com/office/2006/metadata/properties" xmlns:ns2="659dc86a-b5f4-4782-a100-596482bbc224" targetNamespace="http://schemas.microsoft.com/office/2006/metadata/properties" ma:root="true" ma:fieldsID="a2044231487f9253dd139bb8a9b25c87" ns2:_="">
    <xsd:import namespace="659dc86a-b5f4-4782-a100-596482bbc2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dc86a-b5f4-4782-a100-596482bbc2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ACB19-B8C3-4D2A-8859-BA3CD1816F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88BA98-6AA6-4248-9D32-3BA73BD8756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59dc86a-b5f4-4782-a100-596482bbc22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0D9BC37-7079-4FE4-A8DE-22BB38E9B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dc86a-b5f4-4782-a100-596482bbc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8DF300-9E89-4EEC-969B-44DE7CCA56C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9DB2710-63E1-4DCC-8A9C-464317D2F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Bakker, PC (Peter)</dc:creator>
  <cp:keywords/>
  <dc:description/>
  <cp:lastModifiedBy>Postma-van Tintelen, M (Marijke)</cp:lastModifiedBy>
  <cp:revision>2</cp:revision>
  <dcterms:created xsi:type="dcterms:W3CDTF">2021-01-11T13:07:00Z</dcterms:created>
  <dcterms:modified xsi:type="dcterms:W3CDTF">2021-01-11T13:07:00Z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0x0101001526CABDEB39B04192C84ADBA9ACB8C2</vt:lpwstr>
  </property>
  <property fmtid="{D5CDD505-2E9C-101B-9397-08002B2CF9AE}" pid="3" name="Order">
    <vt:r8>4100</vt:r8>
  </property>
  <property fmtid="{D5CDD505-2E9C-101B-9397-08002B2CF9AE}" pid="4" name="_CopySource">
    <vt:lpwstr>https://portal.lelystad.nl/sites/projecten/0995-201020-PR-358/Gedeelde  documenten/02. Inkoop, contract en financien/Werkmap/Bijlage 2 - Wensen.docx</vt:lpwstr>
  </property>
  <property fmtid="{D5CDD505-2E9C-101B-9397-08002B2CF9AE}" pid="5" name="xd_ProgID">
    <vt:lpwstr/>
  </property>
  <property fmtid="{D5CDD505-2E9C-101B-9397-08002B2CF9AE}" pid="6" name="TemplateUrl">
    <vt:lpwstr/>
  </property>
</Properties>
</file>