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3A" w:rsidRPr="008906F0" w:rsidRDefault="009F443A" w:rsidP="009F443A">
      <w:pPr>
        <w:pStyle w:val="Kop1"/>
        <w:numPr>
          <w:ilvl w:val="0"/>
          <w:numId w:val="1"/>
        </w:numPr>
        <w:tabs>
          <w:tab w:val="clear" w:pos="2127"/>
          <w:tab w:val="num" w:pos="1985"/>
        </w:tabs>
        <w:spacing w:line="260" w:lineRule="atLeast"/>
        <w:ind w:hanging="1843"/>
      </w:pPr>
      <w:bookmarkStart w:id="0" w:name="_Toc41385828"/>
      <w:r w:rsidRPr="008906F0">
        <w:t>Verklaring referenties</w:t>
      </w:r>
      <w:bookmarkEnd w:id="0"/>
    </w:p>
    <w:p w:rsidR="00AC4818" w:rsidRPr="008906F0" w:rsidRDefault="00AC4818" w:rsidP="00AC4818">
      <w:pPr>
        <w:jc w:val="both"/>
      </w:pPr>
      <w:bookmarkStart w:id="1" w:name="_Toc200164209"/>
      <w:r w:rsidRPr="008906F0">
        <w:t xml:space="preserve">Door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zijn de volgende kerncompetenties vastgesteld, benodigd voor het toetsen van technische bekwaamheid en/of beroepsbekwaamheid, overeenkomend met essentiële punten van de Opdracht:</w:t>
      </w:r>
    </w:p>
    <w:p w:rsidR="00AC4818" w:rsidRPr="008906F0" w:rsidRDefault="00AC4818" w:rsidP="00AC4818"/>
    <w:p w:rsidR="00AC4818" w:rsidRPr="0017487D" w:rsidRDefault="00AC4818" w:rsidP="00AC4818">
      <w:r w:rsidRPr="0017487D">
        <w:t>Gevraagde kerncompetentie(s):</w:t>
      </w:r>
    </w:p>
    <w:p w:rsidR="00AC4818" w:rsidRPr="00AC4818" w:rsidRDefault="00AC4818" w:rsidP="00476D48">
      <w:pPr>
        <w:numPr>
          <w:ilvl w:val="0"/>
          <w:numId w:val="4"/>
        </w:numPr>
        <w:jc w:val="both"/>
      </w:pPr>
      <w:r w:rsidRPr="0017487D">
        <w:t xml:space="preserve">Inschrijver dient aan te tonen dat hij is gekwalificeerd als official </w:t>
      </w:r>
      <w:proofErr w:type="spellStart"/>
      <w:r w:rsidR="00B55106" w:rsidRPr="008A7DDD">
        <w:rPr>
          <w:rFonts w:cs="Segoe UI"/>
          <w:szCs w:val="20"/>
        </w:rPr>
        <w:t>Licensing</w:t>
      </w:r>
      <w:proofErr w:type="spellEnd"/>
      <w:r w:rsidR="00B55106" w:rsidRPr="008A7DDD">
        <w:rPr>
          <w:rFonts w:cs="Segoe UI"/>
          <w:szCs w:val="20"/>
        </w:rPr>
        <w:t xml:space="preserve"> Solution P</w:t>
      </w:r>
      <w:r w:rsidR="00C62F64">
        <w:rPr>
          <w:rFonts w:cs="Segoe UI"/>
          <w:szCs w:val="20"/>
        </w:rPr>
        <w:t>rovider</w:t>
      </w:r>
      <w:bookmarkStart w:id="2" w:name="_GoBack"/>
      <w:bookmarkEnd w:id="2"/>
      <w:r w:rsidR="00B55106" w:rsidRPr="008A7DDD" w:rsidDel="00881D50">
        <w:rPr>
          <w:iCs/>
          <w:color w:val="000000"/>
          <w:szCs w:val="20"/>
        </w:rPr>
        <w:t xml:space="preserve"> </w:t>
      </w:r>
      <w:r w:rsidR="00B55106" w:rsidRPr="008A7DDD">
        <w:rPr>
          <w:iCs/>
          <w:color w:val="000000"/>
          <w:szCs w:val="20"/>
        </w:rPr>
        <w:t xml:space="preserve">(LSP) </w:t>
      </w:r>
      <w:r w:rsidRPr="0017487D">
        <w:t>van Microsoft. Dit bewijs dient bijgevoegd te worden</w:t>
      </w:r>
      <w:r w:rsidR="00E37D22">
        <w:t xml:space="preserve"> achter bijlage 3</w:t>
      </w:r>
      <w:r w:rsidRPr="0017487D">
        <w:t>.</w:t>
      </w:r>
    </w:p>
    <w:p w:rsidR="00AC4818" w:rsidRPr="009451B1" w:rsidRDefault="00AC4818" w:rsidP="00476D48">
      <w:pPr>
        <w:numPr>
          <w:ilvl w:val="0"/>
          <w:numId w:val="4"/>
        </w:numPr>
        <w:jc w:val="both"/>
      </w:pPr>
      <w:r w:rsidRPr="009451B1">
        <w:t xml:space="preserve">Inschrijver heeft in de afgelopen drie (3) jaar </w:t>
      </w:r>
      <w:proofErr w:type="gramStart"/>
      <w:r w:rsidRPr="009451B1">
        <w:t>tenminste</w:t>
      </w:r>
      <w:proofErr w:type="gramEnd"/>
      <w:r w:rsidRPr="009451B1">
        <w:t xml:space="preserve"> één (1) vergelijkbare opdracht verkregen waarmee ervaring is opgedaan met het leveren van Enterprise Agreement Microsoft licenties. De omvang van de uitgevoerde referentie dient een minimale waarde te hebben van €700.000 voor de initiële looptijd van de overeenkomst. Uitgaande van minimaal 650 flexibele werkplekken. </w:t>
      </w:r>
      <w:r w:rsidR="009451B1" w:rsidRPr="009451B1">
        <w:t>Indien er al Combinatie wordt ingeschreven mogen de referenties bij elkaar opgeteld worden om aan deze kerncompetentie te voldoen.</w:t>
      </w:r>
    </w:p>
    <w:p w:rsidR="00AC4818" w:rsidRPr="008906F0" w:rsidRDefault="00AC4818" w:rsidP="00AC4818">
      <w:pPr>
        <w:numPr>
          <w:ilvl w:val="0"/>
          <w:numId w:val="4"/>
        </w:numPr>
        <w:jc w:val="both"/>
      </w:pPr>
      <w:r>
        <w:t xml:space="preserve">Inschrijver </w:t>
      </w:r>
      <w:proofErr w:type="gramStart"/>
      <w:r>
        <w:t>heeft</w:t>
      </w:r>
      <w:proofErr w:type="gramEnd"/>
      <w:r>
        <w:t xml:space="preserve"> in de afgelopen drie (3) jaar als adviseur opgetreden voor een publieke of commerciële organisatie om te adviseren over user </w:t>
      </w:r>
      <w:proofErr w:type="spellStart"/>
      <w:r>
        <w:t>profiles</w:t>
      </w:r>
      <w:proofErr w:type="spellEnd"/>
      <w:r>
        <w:t xml:space="preserve">, licenties, licentiemodellen en contractvormen. </w:t>
      </w:r>
    </w:p>
    <w:p w:rsidR="00AC4818" w:rsidRPr="008906F0" w:rsidRDefault="00AC4818" w:rsidP="00AC4818">
      <w:pPr>
        <w:pStyle w:val="Lijstalinea"/>
        <w:numPr>
          <w:ilvl w:val="0"/>
          <w:numId w:val="0"/>
        </w:numPr>
        <w:ind w:left="720"/>
        <w:jc w:val="both"/>
      </w:pPr>
    </w:p>
    <w:p w:rsidR="00AC4818" w:rsidRPr="00AC4818" w:rsidRDefault="00AC4818" w:rsidP="006B18DB">
      <w:pPr>
        <w:jc w:val="both"/>
      </w:pPr>
      <w:r w:rsidRPr="00125B7C">
        <w:t>Inschrij</w:t>
      </w:r>
      <w:r>
        <w:t>ver dient</w:t>
      </w:r>
      <w:r w:rsidRPr="00125B7C">
        <w:t xml:space="preserve"> zijn ervaring te onderbouwen door het geven van één</w:t>
      </w:r>
      <w:r>
        <w:t xml:space="preserve"> (1)</w:t>
      </w:r>
      <w:r w:rsidRPr="00125B7C">
        <w:t xml:space="preserve"> referentieopdracht per genoemde kerncompetentie die in</w:t>
      </w:r>
      <w:r>
        <w:t xml:space="preserve"> de</w:t>
      </w:r>
      <w:r w:rsidRPr="00125B7C">
        <w:t xml:space="preserve"> afgelopen</w:t>
      </w:r>
      <w:r>
        <w:t xml:space="preserve"> drie (3) jaar, gerekend vanaf de sluitingsdatum voor het indienen van de </w:t>
      </w:r>
      <w:r w:rsidRPr="004E6044">
        <w:t>inschrijvingen, is verricht. Het is</w:t>
      </w:r>
      <w:r w:rsidRPr="00EE61D7">
        <w:t xml:space="preserve"> toegestaan met één (1) referentie te voldoen aan meerdere kerncompetenties, mits duidelijk uit de referentie blijkt op welke kerncompetenties de </w:t>
      </w:r>
      <w:r w:rsidRPr="004E6044">
        <w:t>referentie betrekking heeft.</w:t>
      </w:r>
    </w:p>
    <w:p w:rsidR="00AC4818" w:rsidRDefault="00AC4818" w:rsidP="006B18DB">
      <w:pPr>
        <w:jc w:val="both"/>
      </w:pPr>
      <w:r w:rsidRPr="004E6044">
        <w:t xml:space="preserve">De omvang van de uitgevoerde referentieopdracht dient een </w:t>
      </w:r>
      <w:r w:rsidR="007C1173">
        <w:t xml:space="preserve">minimale </w:t>
      </w:r>
      <w:r w:rsidRPr="004E6044">
        <w:t>waarde te hebben van €700.000</w:t>
      </w:r>
      <w:r>
        <w:t xml:space="preserve">. </w:t>
      </w:r>
      <w:r w:rsidRPr="004E6044">
        <w:t xml:space="preserve">Referenties dienen te worden ingediend </w:t>
      </w:r>
      <w:proofErr w:type="gramStart"/>
      <w:r w:rsidRPr="004E6044">
        <w:t>middels</w:t>
      </w:r>
      <w:proofErr w:type="gramEnd"/>
      <w:r w:rsidRPr="004E6044">
        <w:t xml:space="preserve"> </w:t>
      </w:r>
      <w:r>
        <w:t xml:space="preserve">dit formulier. </w:t>
      </w:r>
      <w:r w:rsidRPr="008906F0">
        <w:t>Eventuele extra referenties zullen terzijde worden gelegd.</w:t>
      </w:r>
    </w:p>
    <w:p w:rsidR="009F443A" w:rsidRPr="008906F0" w:rsidRDefault="009F443A" w:rsidP="006B18DB">
      <w:pPr>
        <w:jc w:val="both"/>
      </w:pPr>
    </w:p>
    <w:p w:rsidR="009F443A" w:rsidRPr="008906F0" w:rsidRDefault="009F443A" w:rsidP="006B18DB">
      <w:pPr>
        <w:jc w:val="both"/>
      </w:pPr>
      <w:r w:rsidRPr="008906F0">
        <w:t xml:space="preserve">De </w:t>
      </w:r>
      <w:r>
        <w:t>Opdrachtgever</w:t>
      </w:r>
      <w:r w:rsidRPr="008906F0">
        <w:t xml:space="preserve"> behoudt zich het recht voor de opgave te controleren bij de opgegeven referenties. Indien uit deze controle wordt geconstateerd, dat de opgave in deze bijlage afwijkt van </w:t>
      </w:r>
      <w:proofErr w:type="gramStart"/>
      <w:r w:rsidRPr="008906F0">
        <w:t>hetgeen</w:t>
      </w:r>
      <w:proofErr w:type="gramEnd"/>
      <w:r w:rsidRPr="008906F0">
        <w:t xml:space="preserve"> de referentie-contactpersonen melden, kan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alsnog besluiten tot diskwalificatie van deelname aan deze aanbesteding.</w:t>
      </w:r>
    </w:p>
    <w:p w:rsidR="009F443A" w:rsidRPr="008906F0" w:rsidRDefault="009F443A" w:rsidP="009F443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710"/>
        <w:gridCol w:w="1466"/>
        <w:gridCol w:w="2019"/>
      </w:tblGrid>
      <w:tr w:rsidR="009F443A" w:rsidRPr="008906F0" w:rsidTr="00A92881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9F443A" w:rsidRPr="008906F0" w:rsidRDefault="009F443A" w:rsidP="00A92881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9F443A" w:rsidRPr="008906F0" w:rsidRDefault="006B18DB" w:rsidP="00A92881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Ervaring met het leveren van Enterprise Agreement Microsoft licenties</w:t>
            </w:r>
          </w:p>
        </w:tc>
      </w:tr>
      <w:tr w:rsidR="009F443A" w:rsidRPr="008906F0" w:rsidTr="00A92881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9F443A" w:rsidRPr="008906F0" w:rsidTr="00A92881">
        <w:trPr>
          <w:trHeight w:val="421"/>
        </w:trPr>
        <w:tc>
          <w:tcPr>
            <w:tcW w:w="1127" w:type="pct"/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Plaatsnaam</w:t>
            </w:r>
          </w:p>
        </w:tc>
        <w:tc>
          <w:tcPr>
            <w:tcW w:w="3873" w:type="pct"/>
            <w:gridSpan w:val="3"/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9F443A" w:rsidRPr="008906F0" w:rsidTr="00A92881">
        <w:trPr>
          <w:trHeight w:val="427"/>
        </w:trPr>
        <w:tc>
          <w:tcPr>
            <w:tcW w:w="1127" w:type="pct"/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Naam contactpersoon</w:t>
            </w:r>
          </w:p>
        </w:tc>
        <w:tc>
          <w:tcPr>
            <w:tcW w:w="3873" w:type="pct"/>
            <w:gridSpan w:val="3"/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9F443A" w:rsidRPr="008906F0" w:rsidTr="00A92881">
        <w:trPr>
          <w:trHeight w:val="405"/>
        </w:trPr>
        <w:tc>
          <w:tcPr>
            <w:tcW w:w="1127" w:type="pct"/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Telefoonnummer</w:t>
            </w:r>
          </w:p>
        </w:tc>
        <w:tc>
          <w:tcPr>
            <w:tcW w:w="3873" w:type="pct"/>
            <w:gridSpan w:val="3"/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9F443A" w:rsidRPr="008906F0" w:rsidTr="00A92881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9F443A" w:rsidRPr="008906F0" w:rsidTr="00A92881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F443A" w:rsidRPr="008906F0" w:rsidRDefault="009F443A" w:rsidP="00A92881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9F443A" w:rsidRPr="00FB6011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</w:t>
            </w:r>
            <w:proofErr w:type="gramStart"/>
            <w:r w:rsidRPr="00FB6011">
              <w:t xml:space="preserve">ja      </w:t>
            </w:r>
            <w:proofErr w:type="gramEnd"/>
          </w:p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wie wat heeft uitgevoerd)</w:t>
            </w:r>
          </w:p>
        </w:tc>
      </w:tr>
      <w:tr w:rsidR="009F443A" w:rsidRPr="008906F0" w:rsidTr="00A9288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>Beschrijving van referentieopdracht met de gevraagde kerncompetentie (</w:t>
            </w:r>
            <w:proofErr w:type="gramStart"/>
            <w:r w:rsidRPr="008906F0">
              <w:rPr>
                <w:b/>
              </w:rPr>
              <w:t>max</w:t>
            </w:r>
            <w:proofErr w:type="gramEnd"/>
            <w:r w:rsidRPr="008906F0">
              <w:rPr>
                <w:b/>
              </w:rPr>
              <w:t xml:space="preserve"> 1 A4):</w:t>
            </w:r>
          </w:p>
        </w:tc>
      </w:tr>
      <w:tr w:rsidR="009F443A" w:rsidRPr="008906F0" w:rsidTr="00A92881">
        <w:trPr>
          <w:trHeight w:val="270"/>
        </w:trPr>
        <w:tc>
          <w:tcPr>
            <w:tcW w:w="5000" w:type="pct"/>
            <w:gridSpan w:val="4"/>
          </w:tcPr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9F443A" w:rsidRPr="008906F0" w:rsidRDefault="009F443A" w:rsidP="00A9288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:rsidR="009F443A" w:rsidRPr="008906F0" w:rsidRDefault="009F443A" w:rsidP="009F443A">
      <w:pPr>
        <w:contextualSpacing/>
        <w:rPr>
          <w:i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710"/>
        <w:gridCol w:w="1466"/>
        <w:gridCol w:w="2019"/>
      </w:tblGrid>
      <w:tr w:rsidR="007C1173" w:rsidRPr="008906F0" w:rsidTr="005C5C31">
        <w:trPr>
          <w:trHeight w:val="483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C1173" w:rsidRPr="008906F0" w:rsidRDefault="007C1173" w:rsidP="00871DBC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C1173" w:rsidRPr="008906F0" w:rsidRDefault="007C1173" w:rsidP="005C5C31">
            <w:pPr>
              <w:jc w:val="both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Opgetreden als adviseur voor een publieke of commerciële organisatie</w:t>
            </w:r>
            <w:r>
              <w:t xml:space="preserve"> </w:t>
            </w:r>
          </w:p>
        </w:tc>
      </w:tr>
      <w:tr w:rsidR="007C1173" w:rsidRPr="008906F0" w:rsidTr="00871DBC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C1173" w:rsidRPr="008906F0" w:rsidTr="00871DBC">
        <w:trPr>
          <w:trHeight w:val="421"/>
        </w:trPr>
        <w:tc>
          <w:tcPr>
            <w:tcW w:w="1127" w:type="pct"/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Plaatsnaam</w:t>
            </w:r>
          </w:p>
        </w:tc>
        <w:tc>
          <w:tcPr>
            <w:tcW w:w="3873" w:type="pct"/>
            <w:gridSpan w:val="3"/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C1173" w:rsidRPr="008906F0" w:rsidTr="00871DBC">
        <w:trPr>
          <w:trHeight w:val="427"/>
        </w:trPr>
        <w:tc>
          <w:tcPr>
            <w:tcW w:w="1127" w:type="pct"/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Naam contactpersoon</w:t>
            </w:r>
          </w:p>
        </w:tc>
        <w:tc>
          <w:tcPr>
            <w:tcW w:w="3873" w:type="pct"/>
            <w:gridSpan w:val="3"/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C1173" w:rsidRPr="008906F0" w:rsidTr="00871DBC">
        <w:trPr>
          <w:trHeight w:val="405"/>
        </w:trPr>
        <w:tc>
          <w:tcPr>
            <w:tcW w:w="1127" w:type="pct"/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Telefoonnummer</w:t>
            </w:r>
          </w:p>
        </w:tc>
        <w:tc>
          <w:tcPr>
            <w:tcW w:w="3873" w:type="pct"/>
            <w:gridSpan w:val="3"/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C1173" w:rsidRPr="008906F0" w:rsidTr="00871DBC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C1173" w:rsidRPr="008906F0" w:rsidTr="00871DBC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7C1173" w:rsidRPr="008906F0" w:rsidRDefault="007C1173" w:rsidP="00871DBC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7C1173" w:rsidRPr="00FB6011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</w:t>
            </w:r>
            <w:proofErr w:type="gramStart"/>
            <w:r w:rsidRPr="00FB6011">
              <w:t xml:space="preserve">ja      </w:t>
            </w:r>
            <w:proofErr w:type="gramEnd"/>
          </w:p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wie wat heeft uitgevoerd)</w:t>
            </w:r>
          </w:p>
        </w:tc>
      </w:tr>
      <w:tr w:rsidR="007C1173" w:rsidRPr="008906F0" w:rsidTr="00871DBC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>Beschrijving van referentieopdracht met de gevraagde kerncompetentie (</w:t>
            </w:r>
            <w:proofErr w:type="gramStart"/>
            <w:r w:rsidRPr="008906F0">
              <w:rPr>
                <w:b/>
              </w:rPr>
              <w:t>max</w:t>
            </w:r>
            <w:proofErr w:type="gramEnd"/>
            <w:r w:rsidRPr="008906F0">
              <w:rPr>
                <w:b/>
              </w:rPr>
              <w:t xml:space="preserve"> 1 A4):</w:t>
            </w:r>
          </w:p>
        </w:tc>
      </w:tr>
      <w:tr w:rsidR="007C1173" w:rsidRPr="008906F0" w:rsidTr="00871DBC">
        <w:trPr>
          <w:trHeight w:val="270"/>
        </w:trPr>
        <w:tc>
          <w:tcPr>
            <w:tcW w:w="5000" w:type="pct"/>
            <w:gridSpan w:val="4"/>
          </w:tcPr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7C1173" w:rsidRPr="008906F0" w:rsidRDefault="007C1173" w:rsidP="00871DB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:rsidR="007C1173" w:rsidRPr="008906F0" w:rsidRDefault="007C1173" w:rsidP="007C1173">
      <w:pPr>
        <w:contextualSpacing/>
        <w:rPr>
          <w:i/>
          <w:highlight w:val="yellow"/>
        </w:rPr>
      </w:pPr>
    </w:p>
    <w:p w:rsidR="005C5C31" w:rsidRPr="008906F0" w:rsidRDefault="005C5C31" w:rsidP="005C5C31">
      <w:pPr>
        <w:contextualSpacing/>
        <w:rPr>
          <w:i/>
        </w:rPr>
      </w:pPr>
      <w:r w:rsidRPr="008906F0">
        <w:rPr>
          <w:i/>
        </w:rPr>
        <w:t xml:space="preserve">Het model als bovenstaand dient zo vaak als nodig te worden gekopieerd voor meerdere op te </w:t>
      </w:r>
      <w:r w:rsidRPr="00E34F3E">
        <w:rPr>
          <w:i/>
        </w:rPr>
        <w:t>geven referenties.</w:t>
      </w:r>
    </w:p>
    <w:p w:rsidR="007C1173" w:rsidRPr="008906F0" w:rsidRDefault="007C1173" w:rsidP="009F443A">
      <w:pPr>
        <w:contextualSpacing/>
        <w:rPr>
          <w:i/>
          <w:highlight w:val="yellow"/>
        </w:rPr>
      </w:pPr>
    </w:p>
    <w:bookmarkEnd w:id="1"/>
    <w:sectPr w:rsidR="007C1173" w:rsidRPr="008906F0" w:rsidSect="009F4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3A" w:rsidRDefault="009F443A" w:rsidP="009F443A">
      <w:pPr>
        <w:spacing w:line="240" w:lineRule="auto"/>
      </w:pPr>
      <w:r>
        <w:separator/>
      </w:r>
    </w:p>
  </w:endnote>
  <w:endnote w:type="continuationSeparator" w:id="0">
    <w:p w:rsidR="009F443A" w:rsidRDefault="009F443A" w:rsidP="009F4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3A" w:rsidRDefault="009F44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778"/>
      <w:gridCol w:w="3402"/>
    </w:tblGrid>
    <w:tr w:rsidR="009F443A" w:rsidRPr="00E51A25" w:rsidTr="00A92881">
      <w:trPr>
        <w:trHeight w:val="699"/>
      </w:trPr>
      <w:tc>
        <w:tcPr>
          <w:tcW w:w="577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9F443A" w:rsidRPr="00FD778A" w:rsidRDefault="009F443A" w:rsidP="00A92881">
          <w:pPr>
            <w:pStyle w:val="Voettekst"/>
            <w:rPr>
              <w:sz w:val="16"/>
              <w:szCs w:val="16"/>
            </w:rPr>
          </w:pPr>
          <w:r w:rsidRPr="00FD778A">
            <w:rPr>
              <w:sz w:val="16"/>
              <w:szCs w:val="16"/>
            </w:rPr>
            <w:t>Gemeente Súdwest-Fryslân</w:t>
          </w:r>
          <w:r w:rsidRPr="00FD778A">
            <w:rPr>
              <w:sz w:val="16"/>
              <w:szCs w:val="16"/>
            </w:rPr>
            <w:tab/>
          </w:r>
          <w:r w:rsidRPr="00FD778A">
            <w:rPr>
              <w:sz w:val="16"/>
              <w:szCs w:val="16"/>
            </w:rPr>
            <w:tab/>
            <w:t>3</w:t>
          </w:r>
        </w:p>
        <w:p w:rsidR="009F443A" w:rsidRPr="00FD778A" w:rsidRDefault="009F443A" w:rsidP="00A92881">
          <w:pPr>
            <w:pStyle w:val="Voettekst"/>
            <w:tabs>
              <w:tab w:val="clear" w:pos="4536"/>
              <w:tab w:val="clear" w:pos="9072"/>
              <w:tab w:val="left" w:pos="2760"/>
              <w:tab w:val="right" w:pos="882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3. Verklaring referenties</w:t>
          </w:r>
          <w:r w:rsidRPr="00FD778A">
            <w:rPr>
              <w:sz w:val="16"/>
              <w:szCs w:val="16"/>
            </w:rPr>
            <w:tab/>
          </w:r>
          <w:r w:rsidRPr="00FD778A">
            <w:rPr>
              <w:sz w:val="16"/>
              <w:szCs w:val="16"/>
            </w:rPr>
            <w:tab/>
          </w:r>
        </w:p>
        <w:p w:rsidR="009F443A" w:rsidRPr="001D63F8" w:rsidRDefault="00AC4818" w:rsidP="00AC4818">
          <w:pPr>
            <w:pStyle w:val="Voettekst"/>
            <w:rPr>
              <w:rFonts w:ascii="Verdana" w:hAnsi="Verdana"/>
              <w:szCs w:val="16"/>
            </w:rPr>
          </w:pPr>
          <w:r>
            <w:rPr>
              <w:sz w:val="16"/>
              <w:szCs w:val="16"/>
            </w:rPr>
            <w:t>Datum: 4 januari 2021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F443A" w:rsidRPr="00E51A25" w:rsidRDefault="009F443A" w:rsidP="00A92881">
          <w:pPr>
            <w:pStyle w:val="Voettekst"/>
            <w:jc w:val="right"/>
            <w:rPr>
              <w:rFonts w:ascii="Verdana" w:hAnsi="Verdana"/>
              <w:szCs w:val="16"/>
            </w:rPr>
          </w:pPr>
          <w:r>
            <w:rPr>
              <w:noProof/>
            </w:rPr>
            <w:drawing>
              <wp:inline distT="0" distB="0" distL="0" distR="0" wp14:anchorId="6273C73A" wp14:editId="0EAEE978">
                <wp:extent cx="1781175" cy="266700"/>
                <wp:effectExtent l="0" t="0" r="9525" b="0"/>
                <wp:docPr id="1" name="Afbeelding 1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51A25">
            <w:rPr>
              <w:rFonts w:ascii="Verdana" w:hAnsi="Verdana"/>
              <w:szCs w:val="16"/>
            </w:rPr>
            <w:t xml:space="preserve"> </w:t>
          </w:r>
        </w:p>
      </w:tc>
    </w:tr>
  </w:tbl>
  <w:p w:rsidR="009F443A" w:rsidRDefault="009F443A" w:rsidP="009F443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3A" w:rsidRDefault="009F443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3A" w:rsidRDefault="009F443A" w:rsidP="009F443A">
      <w:pPr>
        <w:spacing w:line="240" w:lineRule="auto"/>
      </w:pPr>
      <w:r>
        <w:separator/>
      </w:r>
    </w:p>
  </w:footnote>
  <w:footnote w:type="continuationSeparator" w:id="0">
    <w:p w:rsidR="009F443A" w:rsidRDefault="009F443A" w:rsidP="009F44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3A" w:rsidRDefault="009F44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3A" w:rsidRDefault="009F44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3A" w:rsidRDefault="009F443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D824DC"/>
    <w:multiLevelType w:val="multilevel"/>
    <w:tmpl w:val="106A070C"/>
    <w:lvl w:ilvl="0">
      <w:start w:val="3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3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3A"/>
    <w:rsid w:val="000164F1"/>
    <w:rsid w:val="00031E19"/>
    <w:rsid w:val="0006436C"/>
    <w:rsid w:val="00072BDD"/>
    <w:rsid w:val="000A676F"/>
    <w:rsid w:val="000A7848"/>
    <w:rsid w:val="0019182A"/>
    <w:rsid w:val="001E4988"/>
    <w:rsid w:val="001E76C2"/>
    <w:rsid w:val="00212011"/>
    <w:rsid w:val="002725AD"/>
    <w:rsid w:val="002D0B63"/>
    <w:rsid w:val="002D19AA"/>
    <w:rsid w:val="002D5BDB"/>
    <w:rsid w:val="002E09F1"/>
    <w:rsid w:val="002E6808"/>
    <w:rsid w:val="00324AC4"/>
    <w:rsid w:val="003C69D4"/>
    <w:rsid w:val="003F0679"/>
    <w:rsid w:val="003F3450"/>
    <w:rsid w:val="00427E14"/>
    <w:rsid w:val="00461028"/>
    <w:rsid w:val="004708FD"/>
    <w:rsid w:val="00471354"/>
    <w:rsid w:val="00474838"/>
    <w:rsid w:val="00476D48"/>
    <w:rsid w:val="00491498"/>
    <w:rsid w:val="00493409"/>
    <w:rsid w:val="004A2A9C"/>
    <w:rsid w:val="004B196E"/>
    <w:rsid w:val="004B2D06"/>
    <w:rsid w:val="004B4774"/>
    <w:rsid w:val="004B669D"/>
    <w:rsid w:val="004E32C4"/>
    <w:rsid w:val="00504AA2"/>
    <w:rsid w:val="00523981"/>
    <w:rsid w:val="0055668F"/>
    <w:rsid w:val="005824F3"/>
    <w:rsid w:val="00583FBA"/>
    <w:rsid w:val="005A25ED"/>
    <w:rsid w:val="005C5C31"/>
    <w:rsid w:val="005D6D53"/>
    <w:rsid w:val="0061749E"/>
    <w:rsid w:val="00627D48"/>
    <w:rsid w:val="006369FD"/>
    <w:rsid w:val="006A1109"/>
    <w:rsid w:val="006A3AB9"/>
    <w:rsid w:val="006A4293"/>
    <w:rsid w:val="006A5421"/>
    <w:rsid w:val="006B18DB"/>
    <w:rsid w:val="006B26A2"/>
    <w:rsid w:val="006B5C38"/>
    <w:rsid w:val="006C2363"/>
    <w:rsid w:val="006F26FF"/>
    <w:rsid w:val="00703ABE"/>
    <w:rsid w:val="007359E8"/>
    <w:rsid w:val="00764994"/>
    <w:rsid w:val="00764A42"/>
    <w:rsid w:val="007827CB"/>
    <w:rsid w:val="007A065A"/>
    <w:rsid w:val="007B4140"/>
    <w:rsid w:val="007B45BF"/>
    <w:rsid w:val="007C1173"/>
    <w:rsid w:val="007C761E"/>
    <w:rsid w:val="00804874"/>
    <w:rsid w:val="008316C4"/>
    <w:rsid w:val="00855B68"/>
    <w:rsid w:val="008B2696"/>
    <w:rsid w:val="008E18D4"/>
    <w:rsid w:val="008F6A45"/>
    <w:rsid w:val="009451B1"/>
    <w:rsid w:val="009C5FC5"/>
    <w:rsid w:val="009F443A"/>
    <w:rsid w:val="00A20B98"/>
    <w:rsid w:val="00A51C60"/>
    <w:rsid w:val="00A968B9"/>
    <w:rsid w:val="00AC2E75"/>
    <w:rsid w:val="00AC4818"/>
    <w:rsid w:val="00AF3C76"/>
    <w:rsid w:val="00B03F9F"/>
    <w:rsid w:val="00B55106"/>
    <w:rsid w:val="00B717F4"/>
    <w:rsid w:val="00B87514"/>
    <w:rsid w:val="00BF3C94"/>
    <w:rsid w:val="00BF4275"/>
    <w:rsid w:val="00C024FD"/>
    <w:rsid w:val="00C1150F"/>
    <w:rsid w:val="00C320B2"/>
    <w:rsid w:val="00C332B7"/>
    <w:rsid w:val="00C62F64"/>
    <w:rsid w:val="00C93933"/>
    <w:rsid w:val="00CA04A8"/>
    <w:rsid w:val="00CA0AC2"/>
    <w:rsid w:val="00CC6373"/>
    <w:rsid w:val="00D3105F"/>
    <w:rsid w:val="00DB7BB2"/>
    <w:rsid w:val="00DD497A"/>
    <w:rsid w:val="00E03437"/>
    <w:rsid w:val="00E37D22"/>
    <w:rsid w:val="00E40F17"/>
    <w:rsid w:val="00E7409B"/>
    <w:rsid w:val="00E83505"/>
    <w:rsid w:val="00E975EA"/>
    <w:rsid w:val="00EF16D1"/>
    <w:rsid w:val="00F04805"/>
    <w:rsid w:val="00F21AB1"/>
    <w:rsid w:val="00F71BCE"/>
    <w:rsid w:val="00F95624"/>
    <w:rsid w:val="00FA2593"/>
    <w:rsid w:val="00FB234A"/>
    <w:rsid w:val="00F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443A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F443A"/>
    <w:pPr>
      <w:numPr>
        <w:numId w:val="3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F443A"/>
    <w:pPr>
      <w:keepNext/>
      <w:numPr>
        <w:ilvl w:val="1"/>
        <w:numId w:val="3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F443A"/>
    <w:pPr>
      <w:keepNext/>
      <w:numPr>
        <w:ilvl w:val="2"/>
        <w:numId w:val="3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F443A"/>
    <w:pPr>
      <w:keepNext/>
      <w:numPr>
        <w:ilvl w:val="3"/>
        <w:numId w:val="3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F443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F443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F443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F443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F44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F443A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F443A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F443A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F443A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F443A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9F44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F443A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F44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F443A"/>
    <w:rPr>
      <w:rFonts w:ascii="Arial" w:eastAsia="Times New Roman" w:hAnsi="Arial" w:cs="Arial"/>
      <w:sz w:val="22"/>
      <w:szCs w:val="22"/>
    </w:rPr>
  </w:style>
  <w:style w:type="paragraph" w:styleId="Lijstalinea">
    <w:name w:val="List Paragraph"/>
    <w:basedOn w:val="Standaard"/>
    <w:next w:val="Standaard"/>
    <w:uiPriority w:val="34"/>
    <w:qFormat/>
    <w:rsid w:val="009F443A"/>
    <w:pPr>
      <w:numPr>
        <w:numId w:val="2"/>
      </w:numPr>
    </w:pPr>
    <w:rPr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F44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43A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44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43A"/>
    <w:rPr>
      <w:rFonts w:ascii="Trebuchet MS" w:eastAsia="Times New Roman" w:hAnsi="Trebuchet MS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4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43A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18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18D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18DB"/>
    <w:rPr>
      <w:rFonts w:ascii="Trebuchet MS" w:eastAsia="Times New Roman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18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18DB"/>
    <w:rPr>
      <w:rFonts w:ascii="Trebuchet MS" w:eastAsia="Times New Roman" w:hAnsi="Trebuchet M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443A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F443A"/>
    <w:pPr>
      <w:numPr>
        <w:numId w:val="3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F443A"/>
    <w:pPr>
      <w:keepNext/>
      <w:numPr>
        <w:ilvl w:val="1"/>
        <w:numId w:val="3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F443A"/>
    <w:pPr>
      <w:keepNext/>
      <w:numPr>
        <w:ilvl w:val="2"/>
        <w:numId w:val="3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F443A"/>
    <w:pPr>
      <w:keepNext/>
      <w:numPr>
        <w:ilvl w:val="3"/>
        <w:numId w:val="3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F443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F443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F443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F443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F44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F443A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F443A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F443A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F443A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F443A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9F44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F443A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F44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F443A"/>
    <w:rPr>
      <w:rFonts w:ascii="Arial" w:eastAsia="Times New Roman" w:hAnsi="Arial" w:cs="Arial"/>
      <w:sz w:val="22"/>
      <w:szCs w:val="22"/>
    </w:rPr>
  </w:style>
  <w:style w:type="paragraph" w:styleId="Lijstalinea">
    <w:name w:val="List Paragraph"/>
    <w:basedOn w:val="Standaard"/>
    <w:next w:val="Standaard"/>
    <w:uiPriority w:val="34"/>
    <w:qFormat/>
    <w:rsid w:val="009F443A"/>
    <w:pPr>
      <w:numPr>
        <w:numId w:val="2"/>
      </w:numPr>
    </w:pPr>
    <w:rPr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F44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43A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44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43A"/>
    <w:rPr>
      <w:rFonts w:ascii="Trebuchet MS" w:eastAsia="Times New Roman" w:hAnsi="Trebuchet MS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4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43A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18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18D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18DB"/>
    <w:rPr>
      <w:rFonts w:ascii="Trebuchet MS" w:eastAsia="Times New Roman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18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18DB"/>
    <w:rPr>
      <w:rFonts w:ascii="Trebuchet MS" w:eastAsia="Times New Roman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405</Words>
  <Characters>2575</Characters>
  <Application>Microsoft Office Word</Application>
  <DocSecurity>0</DocSecurity>
  <Lines>99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Woensdregt</dc:creator>
  <cp:lastModifiedBy>Iris Woensdregt</cp:lastModifiedBy>
  <cp:revision>8</cp:revision>
  <dcterms:created xsi:type="dcterms:W3CDTF">2020-10-28T15:23:00Z</dcterms:created>
  <dcterms:modified xsi:type="dcterms:W3CDTF">2021-01-04T14:40:00Z</dcterms:modified>
</cp:coreProperties>
</file>