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07637" w14:textId="6D849827" w:rsidR="005D5D65" w:rsidRPr="002A3680" w:rsidRDefault="000A36C4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5BF72364" wp14:editId="25E56C9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23C415F7" w14:textId="65550616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26728E" w:rsidRPr="00A30DA9">
        <w:rPr>
          <w:rFonts w:cs="FuturaBook"/>
          <w:szCs w:val="22"/>
        </w:rPr>
        <w:t>Bestellen en leveren (logistiek)</w:t>
      </w:r>
      <w:r w:rsidR="00533FC5">
        <w:t>):</w:t>
      </w:r>
    </w:p>
    <w:p w14:paraId="348B737B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1A00667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4DA0BD9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C057FB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623EDA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C66DF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190AC0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E159BAE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B60A4C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59DB42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D3D236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E0235A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5D23B6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3090DF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82EE9E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C7F86C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D68E22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8682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063B7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362D43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7329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16E1D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C23E89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9E068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0916C1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85E312E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38806D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C283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CF7D8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0E883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8BA0D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A5EDD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9A1F84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BF2F0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27B50C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FD759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19C15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7AC24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47C717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C4FE62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81A072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991755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DF8204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3CFB6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E8454D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5B8649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1D6820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2FBA77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B55B39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D479498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96C6BEA" w14:textId="77777777" w:rsidTr="0037706C">
        <w:tc>
          <w:tcPr>
            <w:tcW w:w="3515" w:type="dxa"/>
            <w:shd w:val="pct10" w:color="000000" w:fill="FFFFFF"/>
          </w:tcPr>
          <w:p w14:paraId="3E1C78B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54EE05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0037E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3230217" w14:textId="77777777" w:rsidTr="0037706C">
        <w:tc>
          <w:tcPr>
            <w:tcW w:w="3515" w:type="dxa"/>
            <w:shd w:val="pct10" w:color="000000" w:fill="FFFFFF"/>
          </w:tcPr>
          <w:p w14:paraId="1F7493D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657D8B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113D2A4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084D6D1" w14:textId="0DBDDCB4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 (</w:t>
      </w:r>
      <w:r w:rsidR="0026728E" w:rsidRPr="0026728E">
        <w:rPr>
          <w:rFonts w:ascii="Futura Book" w:hAnsi="Futura Book" w:cs="FuturaBook"/>
          <w:b/>
          <w:bCs/>
          <w:szCs w:val="22"/>
        </w:rPr>
        <w:t>Support en onderhoud</w:t>
      </w:r>
      <w:r w:rsidRPr="00533FC5">
        <w:rPr>
          <w:rFonts w:ascii="Futura Book" w:hAnsi="Futura Book"/>
          <w:b/>
        </w:rPr>
        <w:t>):</w:t>
      </w:r>
    </w:p>
    <w:p w14:paraId="2331D66F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E6B181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9FC373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BE013F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E19485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D88F6A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A6BA15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FFE4C8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AF830B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E723F9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DCD418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9CB04F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C89CEB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975E16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6572D69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4CF1F1B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55C2A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185E9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4651A6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D1F28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5246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7AE610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5B34BA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69CB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E8BE5A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7CC2A9F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B9FA77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F569D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E95B5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618EA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A9FD5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691C2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6A797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C3583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1B614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710A2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7ECDB6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E8D26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CDCA6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0604B7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AA339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08A300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CD89A5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93CCBE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C685B4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82894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678715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A5F4F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5B471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A15C3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C303E62" w14:textId="77777777" w:rsidTr="0037706C">
        <w:tc>
          <w:tcPr>
            <w:tcW w:w="3515" w:type="dxa"/>
            <w:shd w:val="pct10" w:color="000000" w:fill="FFFFFF"/>
          </w:tcPr>
          <w:p w14:paraId="5A5A9D1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14A4F2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ACB816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5ADB5F1" w14:textId="77777777" w:rsidTr="0037706C">
        <w:tc>
          <w:tcPr>
            <w:tcW w:w="3515" w:type="dxa"/>
            <w:shd w:val="pct10" w:color="000000" w:fill="FFFFFF"/>
          </w:tcPr>
          <w:p w14:paraId="11D61A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B3616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429B77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F71278D" w14:textId="072CB57E" w:rsidR="00533FC5" w:rsidRPr="0026728E" w:rsidRDefault="00533FC5" w:rsidP="00533FC5">
      <w:pPr>
        <w:rPr>
          <w:rFonts w:ascii="Futura Book" w:hAnsi="Futura Book"/>
          <w:b/>
          <w:bCs/>
        </w:rPr>
      </w:pPr>
      <w:r w:rsidRPr="0026728E">
        <w:rPr>
          <w:b/>
          <w:bCs/>
        </w:rPr>
        <w:br w:type="page"/>
      </w:r>
      <w:r w:rsidRPr="0026728E">
        <w:rPr>
          <w:rFonts w:ascii="Futura Book" w:hAnsi="Futura Book"/>
          <w:b/>
          <w:bCs/>
        </w:rPr>
        <w:lastRenderedPageBreak/>
        <w:t>Kerncompetentie C (</w:t>
      </w:r>
      <w:r w:rsidR="0026728E" w:rsidRPr="0026728E">
        <w:rPr>
          <w:rFonts w:ascii="Futura Book" w:hAnsi="Futura Book" w:cs="FuturaBook"/>
          <w:b/>
          <w:bCs/>
          <w:szCs w:val="22"/>
        </w:rPr>
        <w:t>Duurzaam ondernemen</w:t>
      </w:r>
      <w:r w:rsidRPr="0026728E">
        <w:rPr>
          <w:rFonts w:ascii="Futura Book" w:hAnsi="Futura Book"/>
          <w:b/>
          <w:bCs/>
        </w:rPr>
        <w:t>):</w:t>
      </w:r>
    </w:p>
    <w:p w14:paraId="730730B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1E91F6C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5E4331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E89FBE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591A5F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B5280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0CD78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4E59627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F97FF2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524EEA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D0EFD2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6BE233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59048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BA723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31228F7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27E239D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DBD2DD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94FE0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EB30E0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CD2E5F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CE342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67A199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62D672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DA0EE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61EF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535A59B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79A913D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29F61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D31A2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9E90A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1F10C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D3AD8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B440C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26B38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1ADE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38BC9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C075C57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66A6D6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BF4DE7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288589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6E38A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C80C16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5BB3B6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BC9B2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59A489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ADFC5F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C89FED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AE3872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5C4089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50164B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475A982" w14:textId="77777777" w:rsidTr="0037706C">
        <w:tc>
          <w:tcPr>
            <w:tcW w:w="3515" w:type="dxa"/>
            <w:shd w:val="pct10" w:color="000000" w:fill="FFFFFF"/>
          </w:tcPr>
          <w:p w14:paraId="4182146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6549AC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C3112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68275DE" w14:textId="77777777" w:rsidTr="0037706C">
        <w:tc>
          <w:tcPr>
            <w:tcW w:w="3515" w:type="dxa"/>
            <w:shd w:val="pct10" w:color="000000" w:fill="FFFFFF"/>
          </w:tcPr>
          <w:p w14:paraId="10F4BDB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81FC98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5F07FDF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66646A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CB18128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4DF0CB3" w14:textId="74398E22" w:rsidR="005D5D65" w:rsidRDefault="00533FC5" w:rsidP="000A36C4">
      <w:r>
        <w:br w:type="page"/>
      </w:r>
      <w:r w:rsidR="000A36C4">
        <w:lastRenderedPageBreak/>
        <w:t xml:space="preserve"> </w:t>
      </w:r>
    </w:p>
    <w:sectPr w:rsidR="005D5D65" w:rsidSect="00B15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1B7C0" w14:textId="77777777" w:rsidR="00F13667" w:rsidRDefault="00F13667">
      <w:r>
        <w:separator/>
      </w:r>
    </w:p>
  </w:endnote>
  <w:endnote w:type="continuationSeparator" w:id="0">
    <w:p w14:paraId="56AB06D6" w14:textId="77777777" w:rsidR="00F13667" w:rsidRDefault="00F1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Book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75B27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9F096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DB101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F13667">
      <w:fldChar w:fldCharType="begin"/>
    </w:r>
    <w:r w:rsidR="00F13667">
      <w:instrText xml:space="preserve"> NUMPAGES </w:instrText>
    </w:r>
    <w:r w:rsidR="00F13667">
      <w:fldChar w:fldCharType="separate"/>
    </w:r>
    <w:r w:rsidR="00C57DF8">
      <w:rPr>
        <w:noProof/>
      </w:rPr>
      <w:t>4</w:t>
    </w:r>
    <w:r w:rsidR="00F13667">
      <w:rPr>
        <w:noProof/>
      </w:rPr>
      <w:fldChar w:fldCharType="end"/>
    </w:r>
  </w:p>
  <w:p w14:paraId="2A7C2E7C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934CF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48277" w14:textId="77777777" w:rsidR="00F13667" w:rsidRDefault="00F13667">
      <w:r>
        <w:separator/>
      </w:r>
    </w:p>
  </w:footnote>
  <w:footnote w:type="continuationSeparator" w:id="0">
    <w:p w14:paraId="5F64FFC5" w14:textId="77777777" w:rsidR="00F13667" w:rsidRDefault="00F1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2A343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97F1E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2F787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A36C4"/>
    <w:rsid w:val="000B0105"/>
    <w:rsid w:val="00126C24"/>
    <w:rsid w:val="001B576C"/>
    <w:rsid w:val="00213DB6"/>
    <w:rsid w:val="0026728E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C0D5D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B65D93"/>
    <w:rsid w:val="00C57DF8"/>
    <w:rsid w:val="00D10A0C"/>
    <w:rsid w:val="00D571D0"/>
    <w:rsid w:val="00D61994"/>
    <w:rsid w:val="00D87997"/>
    <w:rsid w:val="00DA023D"/>
    <w:rsid w:val="00DA5F6E"/>
    <w:rsid w:val="00DB17C9"/>
    <w:rsid w:val="00DF291C"/>
    <w:rsid w:val="00E742C2"/>
    <w:rsid w:val="00E86EDB"/>
    <w:rsid w:val="00EE2CFA"/>
    <w:rsid w:val="00F1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E434A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Joep Verhoeven | Cleverland</cp:lastModifiedBy>
  <cp:revision>3</cp:revision>
  <cp:lastPrinted>2013-09-13T13:10:00Z</cp:lastPrinted>
  <dcterms:created xsi:type="dcterms:W3CDTF">2020-11-27T12:28:00Z</dcterms:created>
  <dcterms:modified xsi:type="dcterms:W3CDTF">2020-12-01T10:06:00Z</dcterms:modified>
</cp:coreProperties>
</file>