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70080" w14:textId="012E3EDE"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312AB2">
        <w:t>12</w:t>
      </w:r>
      <w:r>
        <w:t xml:space="preserve">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426AF650"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2CFAE832"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30AA9AC2" w14:textId="77777777" w:rsidR="00D65AA4" w:rsidRDefault="00D65AA4" w:rsidP="007B0393">
            <w:pPr>
              <w:rPr>
                <w:lang w:eastAsia="nl-NL"/>
              </w:rPr>
            </w:pPr>
            <w:r w:rsidRPr="00A372AD">
              <w:rPr>
                <w:lang w:eastAsia="nl-NL"/>
              </w:rPr>
              <w:t xml:space="preserve">Als de Inschrijver een beroep doet op </w:t>
            </w:r>
            <w:r w:rsidRPr="00CD2EC0">
              <w:rPr>
                <w:highlight w:val="lightGray"/>
                <w:lang w:eastAsia="nl-NL"/>
              </w:rPr>
              <w:t>de financiële en economische draagkracht</w:t>
            </w:r>
            <w:r w:rsidRPr="00A372AD">
              <w:rPr>
                <w:lang w:eastAsia="nl-NL"/>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1BFFE117"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1C78356E"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6E8A867A"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4AA672AF" w14:textId="77777777" w:rsidR="00D65AA4" w:rsidRPr="00A372AD" w:rsidRDefault="00D65AA4" w:rsidP="007B0393">
            <w:pPr>
              <w:pStyle w:val="EmeritorTabelheader"/>
              <w:rPr>
                <w:lang w:val="en-US" w:eastAsia="nl-NL"/>
              </w:rPr>
            </w:pPr>
            <w:proofErr w:type="spellStart"/>
            <w:r w:rsidRPr="00A372AD">
              <w:rPr>
                <w:lang w:val="en-US" w:eastAsia="nl-NL"/>
              </w:rPr>
              <w:t>Verklaring</w:t>
            </w:r>
            <w:proofErr w:type="spellEnd"/>
            <w:r w:rsidRPr="00A372AD">
              <w:rPr>
                <w:lang w:val="en-US" w:eastAsia="nl-NL"/>
              </w:rPr>
              <w:t xml:space="preserve"> concern of </w:t>
            </w:r>
            <w:r w:rsidRPr="00E9377F">
              <w:rPr>
                <w:rFonts w:cs="Calibri"/>
                <w:szCs w:val="22"/>
                <w:lang w:val="en-US" w:eastAsia="nl-NL"/>
              </w:rPr>
              <w:t>holding</w:t>
            </w:r>
          </w:p>
        </w:tc>
      </w:tr>
      <w:tr w:rsidR="00D65AA4" w:rsidRPr="00A372AD" w14:paraId="228653F3"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5355ED88"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164F4714"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4B59D805"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7A668DC6"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3BCC71C8"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50C111A8"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19CF2BB5" w14:textId="77777777" w:rsidR="00D65AA4" w:rsidRPr="00186C57" w:rsidRDefault="00D65AA4" w:rsidP="007B0393">
            <w:pPr>
              <w:pStyle w:val="DPCTabelbasis"/>
            </w:pPr>
          </w:p>
        </w:tc>
      </w:tr>
      <w:tr w:rsidR="00D65AA4" w:rsidRPr="00186C57" w14:paraId="1140AD8A"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D35D3E2"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050E50DC" w14:textId="77777777" w:rsidR="00D65AA4" w:rsidRPr="00186C57" w:rsidRDefault="00D65AA4" w:rsidP="007B0393">
            <w:pPr>
              <w:pStyle w:val="DPCTabelbasis"/>
            </w:pPr>
          </w:p>
        </w:tc>
      </w:tr>
      <w:tr w:rsidR="00D65AA4" w:rsidRPr="00186C57" w14:paraId="19C49F15"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94E41A6"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4A397830" w14:textId="77777777" w:rsidR="00D65AA4" w:rsidRPr="00186C57" w:rsidRDefault="00D65AA4" w:rsidP="007B0393">
            <w:pPr>
              <w:pStyle w:val="DPCTabelbasis"/>
            </w:pPr>
          </w:p>
        </w:tc>
      </w:tr>
      <w:tr w:rsidR="00D65AA4" w:rsidRPr="00186C57" w14:paraId="4B329EF9"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717B3B5"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535600BE" w14:textId="77777777" w:rsidR="00D65AA4" w:rsidRPr="00995D64" w:rsidRDefault="00D65AA4" w:rsidP="007B0393">
            <w:pPr>
              <w:pStyle w:val="EmeritorTabelheader"/>
              <w:rPr>
                <w:b w:val="0"/>
                <w:lang w:eastAsia="nl-NL"/>
              </w:rPr>
            </w:pPr>
          </w:p>
          <w:p w14:paraId="256758A2"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08C01001" w14:textId="77777777" w:rsidR="00D65AA4" w:rsidRPr="00186C57" w:rsidRDefault="00D65AA4" w:rsidP="007B0393">
            <w:pPr>
              <w:pStyle w:val="DPCTabelbasis"/>
            </w:pPr>
          </w:p>
        </w:tc>
      </w:tr>
      <w:tr w:rsidR="00D65AA4" w:rsidRPr="00186C57" w14:paraId="14D61767"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009A187"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3C86A789" w14:textId="77777777" w:rsidR="00D65AA4" w:rsidRPr="00186C57" w:rsidRDefault="00D65AA4" w:rsidP="007B0393">
            <w:pPr>
              <w:pStyle w:val="DPCTabelbasis"/>
            </w:pPr>
          </w:p>
        </w:tc>
      </w:tr>
    </w:tbl>
    <w:p w14:paraId="35332F9D" w14:textId="78806765"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312AB2"/>
    <w:rsid w:val="00396CA0"/>
    <w:rsid w:val="00546510"/>
    <w:rsid w:val="00597067"/>
    <w:rsid w:val="00772152"/>
    <w:rsid w:val="009F44CF"/>
    <w:rsid w:val="00AD0897"/>
    <w:rsid w:val="00B74547"/>
    <w:rsid w:val="00C257A2"/>
    <w:rsid w:val="00C60042"/>
    <w:rsid w:val="00D65AA4"/>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630F"/>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Mandy Heesbeen</cp:lastModifiedBy>
  <cp:revision>4</cp:revision>
  <dcterms:created xsi:type="dcterms:W3CDTF">2019-03-06T07:00:00Z</dcterms:created>
  <dcterms:modified xsi:type="dcterms:W3CDTF">2021-04-16T07:26:00Z</dcterms:modified>
</cp:coreProperties>
</file>