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89913" w14:textId="77777777" w:rsidR="00A9627C" w:rsidRPr="00255F2D" w:rsidRDefault="00A9627C" w:rsidP="00A9627C">
      <w:pPr>
        <w:pStyle w:val="CSKop1"/>
        <w:numPr>
          <w:ilvl w:val="0"/>
          <w:numId w:val="0"/>
        </w:numPr>
      </w:pPr>
      <w:bookmarkStart w:id="0" w:name="_Toc61609905"/>
      <w:r>
        <w:t xml:space="preserve">BIJLAGE 4. </w:t>
      </w:r>
      <w:r w:rsidRPr="00255F2D">
        <w:t>Referenties</w:t>
      </w:r>
      <w:bookmarkEnd w:id="0"/>
    </w:p>
    <w:tbl>
      <w:tblPr>
        <w:tblStyle w:val="Tabelraster"/>
        <w:tblW w:w="8787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A9627C" w:rsidRPr="00255F2D" w14:paraId="54961DF9" w14:textId="77777777" w:rsidTr="0086551D">
        <w:tc>
          <w:tcPr>
            <w:tcW w:w="8787" w:type="dxa"/>
            <w:gridSpan w:val="3"/>
            <w:shd w:val="clear" w:color="auto" w:fill="D5002D"/>
            <w:vAlign w:val="center"/>
          </w:tcPr>
          <w:p w14:paraId="537542F2" w14:textId="77777777" w:rsidR="00A9627C" w:rsidRPr="00BB003F" w:rsidRDefault="00A9627C" w:rsidP="0086551D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BB003F">
              <w:rPr>
                <w:b/>
                <w:color w:val="FFFFFF" w:themeColor="background1"/>
              </w:rPr>
              <w:t>Referentie 1</w:t>
            </w:r>
          </w:p>
        </w:tc>
      </w:tr>
      <w:tr w:rsidR="00A9627C" w:rsidRPr="00255F2D" w14:paraId="717B7B32" w14:textId="77777777" w:rsidTr="0086551D">
        <w:tc>
          <w:tcPr>
            <w:tcW w:w="4535" w:type="dxa"/>
            <w:shd w:val="clear" w:color="auto" w:fill="FFDDDF"/>
          </w:tcPr>
          <w:p w14:paraId="1E08AE0E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4E0A0555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6CCD36A7" w14:textId="77777777" w:rsidTr="0086551D">
        <w:tc>
          <w:tcPr>
            <w:tcW w:w="4535" w:type="dxa"/>
            <w:shd w:val="clear" w:color="auto" w:fill="FFDDDF"/>
          </w:tcPr>
          <w:p w14:paraId="29322DE5" w14:textId="77777777" w:rsidR="00A9627C" w:rsidRPr="00255F2D" w:rsidRDefault="00A9627C" w:rsidP="0086551D">
            <w:pPr>
              <w:pStyle w:val="ChrisStijlStandaard"/>
              <w:jc w:val="left"/>
            </w:pPr>
            <w:r>
              <w:t>Type organisatie</w:t>
            </w:r>
          </w:p>
        </w:tc>
        <w:tc>
          <w:tcPr>
            <w:tcW w:w="4252" w:type="dxa"/>
            <w:gridSpan w:val="2"/>
            <w:vAlign w:val="center"/>
          </w:tcPr>
          <w:p w14:paraId="05176012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16155FFC" w14:textId="77777777" w:rsidTr="0086551D">
        <w:tc>
          <w:tcPr>
            <w:tcW w:w="4535" w:type="dxa"/>
            <w:shd w:val="clear" w:color="auto" w:fill="FFDDDF"/>
          </w:tcPr>
          <w:p w14:paraId="17B693A4" w14:textId="77777777" w:rsidR="00A9627C" w:rsidRPr="00C1010E" w:rsidRDefault="00A9627C" w:rsidP="0086551D">
            <w:pPr>
              <w:pStyle w:val="ChrisStijlStandaard"/>
              <w:jc w:val="left"/>
            </w:pPr>
            <w:r>
              <w:t>Het uitvoeren van een soortgelijke  Buitenzonwering opdracht waarbij de fysieke omvang van de opdracht minimaal 80% is ten opzichte van deze opdracht.</w:t>
            </w:r>
          </w:p>
        </w:tc>
        <w:tc>
          <w:tcPr>
            <w:tcW w:w="4252" w:type="dxa"/>
            <w:gridSpan w:val="2"/>
            <w:vAlign w:val="center"/>
          </w:tcPr>
          <w:p w14:paraId="524AAE81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1BD91658" w14:textId="77777777" w:rsidTr="0086551D">
        <w:tc>
          <w:tcPr>
            <w:tcW w:w="4535" w:type="dxa"/>
            <w:shd w:val="clear" w:color="auto" w:fill="FFDDDF"/>
          </w:tcPr>
          <w:p w14:paraId="4D100736" w14:textId="77777777" w:rsidR="00A9627C" w:rsidRPr="00255F2D" w:rsidRDefault="00A9627C" w:rsidP="0086551D">
            <w:pPr>
              <w:pStyle w:val="ChrisStijlStandaard"/>
              <w:jc w:val="left"/>
            </w:pPr>
            <w:r>
              <w:t>G</w:t>
            </w:r>
            <w:r w:rsidRPr="00255F2D">
              <w:t>eleverd</w:t>
            </w:r>
            <w:r>
              <w:t>e producten / diensten</w:t>
            </w:r>
            <w:r w:rsidRPr="00255F2D">
              <w:t xml:space="preserve"> </w:t>
            </w:r>
          </w:p>
        </w:tc>
        <w:tc>
          <w:tcPr>
            <w:tcW w:w="4252" w:type="dxa"/>
            <w:gridSpan w:val="2"/>
            <w:vAlign w:val="center"/>
          </w:tcPr>
          <w:p w14:paraId="7AF17316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1B6B3DFC" w14:textId="77777777" w:rsidTr="0086551D">
        <w:tc>
          <w:tcPr>
            <w:tcW w:w="4535" w:type="dxa"/>
            <w:shd w:val="clear" w:color="auto" w:fill="FFDDDF"/>
          </w:tcPr>
          <w:p w14:paraId="723AF17A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5A4EC869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0E66519A" w14:textId="77777777" w:rsidTr="0086551D">
        <w:tc>
          <w:tcPr>
            <w:tcW w:w="4535" w:type="dxa"/>
            <w:shd w:val="clear" w:color="auto" w:fill="FFDDDF"/>
          </w:tcPr>
          <w:p w14:paraId="7C35BE37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34CF43BC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02E12610" w14:textId="77777777" w:rsidTr="0086551D">
        <w:tc>
          <w:tcPr>
            <w:tcW w:w="4535" w:type="dxa"/>
            <w:shd w:val="clear" w:color="auto" w:fill="FFDDDF"/>
          </w:tcPr>
          <w:p w14:paraId="06552D4F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CB7D132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7C320FE0" w14:textId="77777777" w:rsidTr="0086551D">
        <w:tc>
          <w:tcPr>
            <w:tcW w:w="4535" w:type="dxa"/>
            <w:shd w:val="clear" w:color="auto" w:fill="FFDDDF"/>
          </w:tcPr>
          <w:p w14:paraId="127DDE73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 xml:space="preserve">Looptijd en </w:t>
            </w:r>
            <w:r>
              <w:t>start</w:t>
            </w:r>
            <w:r w:rsidRPr="00255F2D">
              <w:t xml:space="preserve">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01CBA2D2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5D3F6EF6" w14:textId="77777777" w:rsidTr="0086551D">
        <w:trPr>
          <w:trHeight w:val="123"/>
        </w:trPr>
        <w:tc>
          <w:tcPr>
            <w:tcW w:w="4535" w:type="dxa"/>
            <w:vMerge w:val="restart"/>
            <w:shd w:val="clear" w:color="auto" w:fill="FFDDDF"/>
          </w:tcPr>
          <w:p w14:paraId="2798106C" w14:textId="77777777" w:rsidR="00A9627C" w:rsidRPr="00255F2D" w:rsidRDefault="00A9627C" w:rsidP="0086551D">
            <w:pPr>
              <w:pStyle w:val="ChrisStijlStandaard"/>
              <w:jc w:val="left"/>
            </w:pPr>
            <w:r>
              <w:t>Waarde jaaro</w:t>
            </w:r>
            <w:r w:rsidRPr="00255F2D">
              <w:t>mzet van de overeenkomst</w:t>
            </w:r>
          </w:p>
        </w:tc>
        <w:tc>
          <w:tcPr>
            <w:tcW w:w="2126" w:type="dxa"/>
            <w:vAlign w:val="center"/>
          </w:tcPr>
          <w:p w14:paraId="0FBAB603" w14:textId="77777777" w:rsidR="00A9627C" w:rsidRPr="00255F2D" w:rsidRDefault="00A9627C" w:rsidP="0086551D">
            <w:pPr>
              <w:pStyle w:val="ChrisStijlStandaard"/>
              <w:jc w:val="center"/>
            </w:pPr>
            <w:r w:rsidRPr="00255F2D">
              <w:t>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14:paraId="08E53C1A" w14:textId="77777777" w:rsidR="00A9627C" w:rsidRPr="00255F2D" w:rsidRDefault="00A9627C" w:rsidP="0086551D">
            <w:pPr>
              <w:pStyle w:val="ChrisStijlStandaard"/>
              <w:jc w:val="center"/>
            </w:pPr>
            <w:r w:rsidRPr="00255F2D">
              <w:t>201</w:t>
            </w:r>
            <w:r>
              <w:t>9</w:t>
            </w:r>
          </w:p>
        </w:tc>
      </w:tr>
      <w:tr w:rsidR="00A9627C" w:rsidRPr="00255F2D" w14:paraId="6E6162F6" w14:textId="77777777" w:rsidTr="0086551D">
        <w:tc>
          <w:tcPr>
            <w:tcW w:w="4535" w:type="dxa"/>
            <w:vMerge/>
            <w:shd w:val="clear" w:color="auto" w:fill="FFDDDF"/>
          </w:tcPr>
          <w:p w14:paraId="6590B213" w14:textId="77777777" w:rsidR="00A9627C" w:rsidRPr="00255F2D" w:rsidRDefault="00A9627C" w:rsidP="0086551D">
            <w:pPr>
              <w:pStyle w:val="ChrisStijlStandaard"/>
              <w:jc w:val="left"/>
            </w:pPr>
          </w:p>
        </w:tc>
        <w:tc>
          <w:tcPr>
            <w:tcW w:w="2126" w:type="dxa"/>
            <w:vAlign w:val="center"/>
          </w:tcPr>
          <w:p w14:paraId="7B0C7384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€</w:t>
            </w:r>
          </w:p>
        </w:tc>
        <w:tc>
          <w:tcPr>
            <w:tcW w:w="2126" w:type="dxa"/>
            <w:vAlign w:val="center"/>
          </w:tcPr>
          <w:p w14:paraId="27B88F62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€</w:t>
            </w:r>
          </w:p>
        </w:tc>
      </w:tr>
      <w:tr w:rsidR="00A9627C" w:rsidRPr="00255F2D" w14:paraId="648B2846" w14:textId="77777777" w:rsidTr="0086551D">
        <w:tc>
          <w:tcPr>
            <w:tcW w:w="4535" w:type="dxa"/>
            <w:shd w:val="clear" w:color="auto" w:fill="FFDDDF"/>
          </w:tcPr>
          <w:p w14:paraId="291E78B2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Beknopte beschrijving van de inhoud van de overeenkomst (opdracht).</w:t>
            </w:r>
          </w:p>
          <w:p w14:paraId="11090BED" w14:textId="77777777" w:rsidR="00A9627C" w:rsidRPr="00255F2D" w:rsidRDefault="00A9627C" w:rsidP="0086551D">
            <w:pPr>
              <w:pStyle w:val="ChrisStijlStandaard"/>
              <w:jc w:val="left"/>
            </w:pPr>
          </w:p>
        </w:tc>
        <w:tc>
          <w:tcPr>
            <w:tcW w:w="4252" w:type="dxa"/>
            <w:gridSpan w:val="2"/>
            <w:vAlign w:val="center"/>
          </w:tcPr>
          <w:p w14:paraId="231B2C9C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</w:tbl>
    <w:p w14:paraId="4994E9D5" w14:textId="77777777" w:rsidR="00A9627C" w:rsidRPr="00255F2D" w:rsidRDefault="00A9627C" w:rsidP="00A9627C">
      <w:pPr>
        <w:rPr>
          <w:rFonts w:ascii="Candara" w:hAnsi="Candara"/>
        </w:rPr>
      </w:pPr>
    </w:p>
    <w:tbl>
      <w:tblPr>
        <w:tblStyle w:val="Tabelraster"/>
        <w:tblW w:w="8787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A9627C" w:rsidRPr="00255F2D" w14:paraId="2ED11DA2" w14:textId="77777777" w:rsidTr="0086551D">
        <w:tc>
          <w:tcPr>
            <w:tcW w:w="8787" w:type="dxa"/>
            <w:gridSpan w:val="3"/>
            <w:shd w:val="clear" w:color="auto" w:fill="D5002D"/>
            <w:vAlign w:val="center"/>
          </w:tcPr>
          <w:p w14:paraId="70DB7980" w14:textId="77777777" w:rsidR="00A9627C" w:rsidRPr="00BB003F" w:rsidRDefault="00A9627C" w:rsidP="0086551D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BB003F">
              <w:rPr>
                <w:b/>
                <w:color w:val="FFFFFF" w:themeColor="background1"/>
              </w:rPr>
              <w:t xml:space="preserve">Referentie </w:t>
            </w:r>
            <w:r>
              <w:rPr>
                <w:b/>
                <w:color w:val="FFFFFF" w:themeColor="background1"/>
              </w:rPr>
              <w:t>2</w:t>
            </w:r>
          </w:p>
        </w:tc>
      </w:tr>
      <w:tr w:rsidR="00A9627C" w:rsidRPr="00255F2D" w14:paraId="52EB0179" w14:textId="77777777" w:rsidTr="0086551D">
        <w:tc>
          <w:tcPr>
            <w:tcW w:w="4535" w:type="dxa"/>
            <w:shd w:val="clear" w:color="auto" w:fill="FFDDDF"/>
          </w:tcPr>
          <w:p w14:paraId="276AACB1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426FB7CD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47017E20" w14:textId="77777777" w:rsidTr="0086551D">
        <w:tc>
          <w:tcPr>
            <w:tcW w:w="4535" w:type="dxa"/>
            <w:shd w:val="clear" w:color="auto" w:fill="FFDDDF"/>
          </w:tcPr>
          <w:p w14:paraId="1CA45C2C" w14:textId="77777777" w:rsidR="00A9627C" w:rsidRPr="00255F2D" w:rsidRDefault="00A9627C" w:rsidP="0086551D">
            <w:pPr>
              <w:pStyle w:val="ChrisStijlStandaard"/>
              <w:jc w:val="left"/>
            </w:pPr>
            <w:r>
              <w:t>Type organisatie</w:t>
            </w:r>
          </w:p>
        </w:tc>
        <w:tc>
          <w:tcPr>
            <w:tcW w:w="4252" w:type="dxa"/>
            <w:gridSpan w:val="2"/>
            <w:vAlign w:val="center"/>
          </w:tcPr>
          <w:p w14:paraId="6870B5F6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7359BCA7" w14:textId="77777777" w:rsidTr="0086551D">
        <w:tc>
          <w:tcPr>
            <w:tcW w:w="4535" w:type="dxa"/>
            <w:shd w:val="clear" w:color="auto" w:fill="FFDDDF"/>
          </w:tcPr>
          <w:p w14:paraId="1F5070B6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Vestigingsplaats</w:t>
            </w:r>
            <w:r>
              <w:t>(en)</w:t>
            </w:r>
          </w:p>
        </w:tc>
        <w:tc>
          <w:tcPr>
            <w:tcW w:w="4252" w:type="dxa"/>
            <w:gridSpan w:val="2"/>
            <w:vAlign w:val="center"/>
          </w:tcPr>
          <w:p w14:paraId="6C00BCD9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65DC6B62" w14:textId="77777777" w:rsidTr="0086551D">
        <w:tc>
          <w:tcPr>
            <w:tcW w:w="4535" w:type="dxa"/>
            <w:shd w:val="clear" w:color="auto" w:fill="FFDDDF"/>
          </w:tcPr>
          <w:p w14:paraId="54A73B31" w14:textId="7351B55A" w:rsidR="00A9627C" w:rsidRPr="00255F2D" w:rsidRDefault="00116E59" w:rsidP="0086551D">
            <w:pPr>
              <w:pStyle w:val="ChrisStijlStandaard"/>
              <w:jc w:val="left"/>
            </w:pPr>
            <w:r>
              <w:t>Het uitvoeren van een soortgelijke  Buitenzonwering opdracht waarbij de fysieke omvang van de opdracht minimaal 80% is ten opzichte van deze opdracht.</w:t>
            </w:r>
            <w:bookmarkStart w:id="1" w:name="_GoBack"/>
            <w:bookmarkEnd w:id="1"/>
          </w:p>
        </w:tc>
        <w:tc>
          <w:tcPr>
            <w:tcW w:w="4252" w:type="dxa"/>
            <w:gridSpan w:val="2"/>
            <w:vAlign w:val="center"/>
          </w:tcPr>
          <w:p w14:paraId="2E96AFA0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3817B263" w14:textId="77777777" w:rsidTr="0086551D">
        <w:tc>
          <w:tcPr>
            <w:tcW w:w="4535" w:type="dxa"/>
            <w:shd w:val="clear" w:color="auto" w:fill="FFDDDF"/>
          </w:tcPr>
          <w:p w14:paraId="54107BC5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1769275C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621D0F7B" w14:textId="77777777" w:rsidTr="0086551D">
        <w:tc>
          <w:tcPr>
            <w:tcW w:w="4535" w:type="dxa"/>
            <w:shd w:val="clear" w:color="auto" w:fill="FFDDDF"/>
          </w:tcPr>
          <w:p w14:paraId="00236220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68781727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6533CE56" w14:textId="77777777" w:rsidTr="0086551D">
        <w:tc>
          <w:tcPr>
            <w:tcW w:w="4535" w:type="dxa"/>
            <w:shd w:val="clear" w:color="auto" w:fill="FFDDDF"/>
          </w:tcPr>
          <w:p w14:paraId="0FE7C185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48F7CB01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5FA3E093" w14:textId="77777777" w:rsidTr="0086551D">
        <w:tc>
          <w:tcPr>
            <w:tcW w:w="4535" w:type="dxa"/>
            <w:shd w:val="clear" w:color="auto" w:fill="FFDDDF"/>
          </w:tcPr>
          <w:p w14:paraId="0F7FA571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 xml:space="preserve">Looptijd en </w:t>
            </w:r>
            <w:r>
              <w:t>start</w:t>
            </w:r>
            <w:r w:rsidRPr="00255F2D">
              <w:t xml:space="preserve">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2EFA9E9E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  <w:tr w:rsidR="00A9627C" w:rsidRPr="00255F2D" w14:paraId="478E5B23" w14:textId="77777777" w:rsidTr="0086551D">
        <w:tc>
          <w:tcPr>
            <w:tcW w:w="4535" w:type="dxa"/>
            <w:vMerge w:val="restart"/>
            <w:shd w:val="clear" w:color="auto" w:fill="FFDDDF"/>
          </w:tcPr>
          <w:p w14:paraId="2CEB44B1" w14:textId="77777777" w:rsidR="00A9627C" w:rsidRPr="00255F2D" w:rsidRDefault="00A9627C" w:rsidP="0086551D">
            <w:pPr>
              <w:pStyle w:val="ChrisStijlStandaard"/>
              <w:jc w:val="left"/>
            </w:pPr>
            <w:r>
              <w:t>Waarde jaaro</w:t>
            </w:r>
            <w:r w:rsidRPr="00255F2D">
              <w:t>mzet van de overeenkomst</w:t>
            </w:r>
          </w:p>
        </w:tc>
        <w:tc>
          <w:tcPr>
            <w:tcW w:w="2126" w:type="dxa"/>
            <w:vAlign w:val="center"/>
          </w:tcPr>
          <w:p w14:paraId="58B6F33F" w14:textId="77777777" w:rsidR="00A9627C" w:rsidRPr="00255F2D" w:rsidRDefault="00A9627C" w:rsidP="0086551D">
            <w:pPr>
              <w:pStyle w:val="ChrisStijlStandaard"/>
              <w:jc w:val="center"/>
            </w:pPr>
            <w:r w:rsidRPr="00255F2D">
              <w:t>201</w:t>
            </w:r>
            <w:r>
              <w:t>8</w:t>
            </w:r>
          </w:p>
        </w:tc>
        <w:tc>
          <w:tcPr>
            <w:tcW w:w="2126" w:type="dxa"/>
            <w:vAlign w:val="center"/>
          </w:tcPr>
          <w:p w14:paraId="7D9E9385" w14:textId="77777777" w:rsidR="00A9627C" w:rsidRPr="00255F2D" w:rsidRDefault="00A9627C" w:rsidP="0086551D">
            <w:pPr>
              <w:pStyle w:val="ChrisStijlStandaard"/>
              <w:jc w:val="center"/>
            </w:pPr>
            <w:r w:rsidRPr="00255F2D">
              <w:t>201</w:t>
            </w:r>
            <w:r>
              <w:t>9</w:t>
            </w:r>
          </w:p>
        </w:tc>
      </w:tr>
      <w:tr w:rsidR="00A9627C" w:rsidRPr="00255F2D" w14:paraId="32C85C5C" w14:textId="77777777" w:rsidTr="0086551D">
        <w:tc>
          <w:tcPr>
            <w:tcW w:w="4535" w:type="dxa"/>
            <w:vMerge/>
            <w:shd w:val="clear" w:color="auto" w:fill="FFDDDF"/>
          </w:tcPr>
          <w:p w14:paraId="3B4B3770" w14:textId="77777777" w:rsidR="00A9627C" w:rsidRPr="00255F2D" w:rsidRDefault="00A9627C" w:rsidP="0086551D">
            <w:pPr>
              <w:pStyle w:val="ChrisStijlStandaard"/>
              <w:jc w:val="left"/>
            </w:pPr>
          </w:p>
        </w:tc>
        <w:tc>
          <w:tcPr>
            <w:tcW w:w="2126" w:type="dxa"/>
            <w:vAlign w:val="center"/>
          </w:tcPr>
          <w:p w14:paraId="4F9AA8D7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€</w:t>
            </w:r>
          </w:p>
        </w:tc>
        <w:tc>
          <w:tcPr>
            <w:tcW w:w="2126" w:type="dxa"/>
            <w:vAlign w:val="center"/>
          </w:tcPr>
          <w:p w14:paraId="7B4C222F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€</w:t>
            </w:r>
          </w:p>
        </w:tc>
      </w:tr>
      <w:tr w:rsidR="00A9627C" w:rsidRPr="00255F2D" w14:paraId="164A71C1" w14:textId="77777777" w:rsidTr="0086551D">
        <w:tc>
          <w:tcPr>
            <w:tcW w:w="4535" w:type="dxa"/>
            <w:shd w:val="clear" w:color="auto" w:fill="FFDDDF"/>
          </w:tcPr>
          <w:p w14:paraId="4B8C15DB" w14:textId="77777777" w:rsidR="00A9627C" w:rsidRPr="00255F2D" w:rsidRDefault="00A9627C" w:rsidP="0086551D">
            <w:pPr>
              <w:pStyle w:val="ChrisStijlStandaard"/>
              <w:jc w:val="left"/>
            </w:pPr>
            <w:r w:rsidRPr="00255F2D">
              <w:t>Beknopte beschrijving van de inhoud van de overeenkomst (opdracht).</w:t>
            </w:r>
          </w:p>
          <w:p w14:paraId="582F43A1" w14:textId="77777777" w:rsidR="00A9627C" w:rsidRPr="00255F2D" w:rsidRDefault="00A9627C" w:rsidP="0086551D">
            <w:pPr>
              <w:pStyle w:val="ChrisStijlStandaard"/>
              <w:jc w:val="left"/>
            </w:pPr>
          </w:p>
        </w:tc>
        <w:tc>
          <w:tcPr>
            <w:tcW w:w="4252" w:type="dxa"/>
            <w:gridSpan w:val="2"/>
            <w:vAlign w:val="center"/>
          </w:tcPr>
          <w:p w14:paraId="284265DC" w14:textId="77777777" w:rsidR="00A9627C" w:rsidRPr="00255F2D" w:rsidRDefault="00A9627C" w:rsidP="0086551D">
            <w:pPr>
              <w:pStyle w:val="ChrisStijlStandaard"/>
              <w:jc w:val="left"/>
            </w:pPr>
          </w:p>
        </w:tc>
      </w:tr>
    </w:tbl>
    <w:p w14:paraId="40FAC1DE" w14:textId="77777777" w:rsidR="00A9627C" w:rsidRDefault="00A9627C" w:rsidP="00A9627C">
      <w:pPr>
        <w:rPr>
          <w:rFonts w:ascii="Candara" w:hAnsi="Candara"/>
        </w:rPr>
      </w:pPr>
    </w:p>
    <w:p w14:paraId="6EEC49CC" w14:textId="77777777" w:rsidR="00A9627C" w:rsidRPr="00255F2D" w:rsidRDefault="00A9627C" w:rsidP="00A9627C">
      <w:pPr>
        <w:rPr>
          <w:rFonts w:ascii="Candara" w:hAnsi="Candara"/>
        </w:rPr>
      </w:pPr>
    </w:p>
    <w:p w14:paraId="79D80361" w14:textId="77777777" w:rsidR="00C14B8F" w:rsidRDefault="00A9627C" w:rsidP="00A9627C">
      <w:r w:rsidRPr="00255F2D">
        <w:t>Denkt u aan het accorderen van de bijbehorende eis op TenderNed?</w:t>
      </w:r>
    </w:p>
    <w:sectPr w:rsidR="00C1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0E58"/>
    <w:multiLevelType w:val="multilevel"/>
    <w:tmpl w:val="051A2CF6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432" w:hanging="432"/>
      </w:pPr>
    </w:lvl>
    <w:lvl w:ilvl="2">
      <w:start w:val="1"/>
      <w:numFmt w:val="decimal"/>
      <w:pStyle w:val="CSKop3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177A19"/>
    <w:multiLevelType w:val="hybridMultilevel"/>
    <w:tmpl w:val="14405442"/>
    <w:lvl w:ilvl="0" w:tplc="C416FF20">
      <w:start w:val="1"/>
      <w:numFmt w:val="decimal"/>
      <w:lvlText w:val="BIJLAGE 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7C"/>
    <w:rsid w:val="00116E59"/>
    <w:rsid w:val="00606C64"/>
    <w:rsid w:val="00A9627C"/>
    <w:rsid w:val="00C1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2FF7"/>
  <w15:chartTrackingRefBased/>
  <w15:docId w15:val="{70A1EACE-221E-4BD2-95DF-8B5E4691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627C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risStijlStandaard">
    <w:name w:val="ChrisStijlStandaard"/>
    <w:basedOn w:val="Standaard"/>
    <w:link w:val="ChrisStijlStandaardChar"/>
    <w:qFormat/>
    <w:rsid w:val="00A9627C"/>
    <w:pPr>
      <w:jc w:val="both"/>
    </w:pPr>
    <w:rPr>
      <w:rFonts w:ascii="Candara" w:hAnsi="Candara"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A9627C"/>
    <w:rPr>
      <w:rFonts w:ascii="Candara" w:hAnsi="Candara" w:cstheme="minorHAnsi"/>
    </w:rPr>
  </w:style>
  <w:style w:type="paragraph" w:customStyle="1" w:styleId="CSKop1">
    <w:name w:val="CS Kop 1"/>
    <w:basedOn w:val="Standaard"/>
    <w:qFormat/>
    <w:rsid w:val="00A9627C"/>
    <w:pPr>
      <w:numPr>
        <w:ilvl w:val="3"/>
        <w:numId w:val="1"/>
      </w:numPr>
      <w:ind w:left="360" w:hanging="360"/>
    </w:pPr>
    <w:rPr>
      <w:rFonts w:ascii="Candara" w:eastAsia="Times New Roman" w:hAnsi="Candara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A9627C"/>
    <w:pPr>
      <w:numPr>
        <w:ilvl w:val="1"/>
        <w:numId w:val="1"/>
      </w:numPr>
      <w:spacing w:before="120"/>
      <w:ind w:left="431" w:hanging="431"/>
    </w:pPr>
    <w:rPr>
      <w:rFonts w:ascii="Candara" w:eastAsia="Times New Roman" w:hAnsi="Candara" w:cstheme="minorHAnsi"/>
      <w:b/>
      <w:i/>
      <w:sz w:val="24"/>
      <w:szCs w:val="20"/>
      <w:lang w:eastAsia="nl-NL"/>
    </w:rPr>
  </w:style>
  <w:style w:type="paragraph" w:customStyle="1" w:styleId="CSKop3">
    <w:name w:val="CS Kop 3"/>
    <w:basedOn w:val="Standaard"/>
    <w:autoRedefine/>
    <w:qFormat/>
    <w:rsid w:val="00A9627C"/>
    <w:pPr>
      <w:numPr>
        <w:ilvl w:val="2"/>
        <w:numId w:val="1"/>
      </w:numPr>
      <w:spacing w:before="240" w:line="360" w:lineRule="auto"/>
    </w:pPr>
    <w:rPr>
      <w:rFonts w:ascii="Candara" w:eastAsia="Times New Roman" w:hAnsi="Candara" w:cstheme="minorHAnsi"/>
      <w:b/>
      <w:szCs w:val="20"/>
      <w:lang w:eastAsia="nl-NL"/>
    </w:rPr>
  </w:style>
  <w:style w:type="table" w:styleId="Tabelraster">
    <w:name w:val="Table Grid"/>
    <w:basedOn w:val="Standaardtabel"/>
    <w:uiPriority w:val="59"/>
    <w:rsid w:val="00A9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962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627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627C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627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6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13" ma:contentTypeDescription="Een nieuw document maken." ma:contentTypeScope="" ma:versionID="e0ab052f6431e00045c121b998a4b6c5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6072adf33ce60a008739c2bd0c5732f0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E9669-0C4C-4F3F-9370-F8FB21926A13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0f64fd79-2a2e-4a60-b958-388bee250acc"/>
    <ds:schemaRef ds:uri="http://schemas.microsoft.com/office/2006/metadata/properties"/>
    <ds:schemaRef ds:uri="http://purl.org/dc/terms/"/>
    <ds:schemaRef ds:uri="http://schemas.openxmlformats.org/package/2006/metadata/core-properties"/>
    <ds:schemaRef ds:uri="eed2133f-f499-4ef0-970b-1b757bd417c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C024456-AF01-43AB-BEAA-BF80A5AC9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75549-E941-494F-814C-8C3E7C6F8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4fd79-2a2e-4a60-b958-388bee250acc"/>
    <ds:schemaRef ds:uri="eed2133f-f499-4ef0-970b-1b757bd41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Drenthe College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Griemink, Romy</dc:creator>
  <cp:keywords/>
  <dc:description/>
  <cp:lastModifiedBy>Griemink, Romy</cp:lastModifiedBy>
  <cp:revision>3</cp:revision>
  <dcterms:created xsi:type="dcterms:W3CDTF">2021-01-15T13:41:00Z</dcterms:created>
  <dcterms:modified xsi:type="dcterms:W3CDTF">2021-01-18T10:19:00Z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</Properties>
</file>