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F193AC" w14:textId="07624006" w:rsidR="00684777" w:rsidRPr="00B03FF8" w:rsidRDefault="00F90D85" w:rsidP="008337F6">
      <w:pPr>
        <w:rPr>
          <w:b/>
          <w:bCs/>
        </w:rPr>
      </w:pPr>
      <w:r w:rsidRPr="00B03FF8">
        <w:rPr>
          <w:b/>
          <w:bCs/>
        </w:rPr>
        <w:t xml:space="preserve">Terugkoppeling/antwoorden marktconsultatie </w:t>
      </w:r>
      <w:r w:rsidR="00EF472C" w:rsidRPr="00B03FF8">
        <w:rPr>
          <w:b/>
          <w:bCs/>
        </w:rPr>
        <w:t>‘Bezoekersinformatie binnenstad’</w:t>
      </w:r>
      <w:r w:rsidRPr="00B03FF8">
        <w:rPr>
          <w:b/>
          <w:bCs/>
        </w:rPr>
        <w:t xml:space="preserve"> gemeente Venlo.</w:t>
      </w:r>
    </w:p>
    <w:p w14:paraId="50288D6A" w14:textId="3EC60C20" w:rsidR="00F90D85" w:rsidRDefault="00F90D85" w:rsidP="008337F6"/>
    <w:p w14:paraId="4ECC01B0" w14:textId="271642C7" w:rsidR="00F90D85" w:rsidRDefault="00694278" w:rsidP="008337F6">
      <w:r>
        <w:t>2</w:t>
      </w:r>
      <w:r w:rsidR="008D6B19">
        <w:t>8</w:t>
      </w:r>
      <w:r w:rsidR="00F90D85">
        <w:t xml:space="preserve"> april 2021</w:t>
      </w:r>
    </w:p>
    <w:p w14:paraId="312416E0" w14:textId="508E525C" w:rsidR="00F90D85" w:rsidRDefault="00F90D85" w:rsidP="008337F6"/>
    <w:p w14:paraId="6A779B67" w14:textId="77777777" w:rsidR="00F90D85" w:rsidRPr="004E2279" w:rsidRDefault="00F90D85" w:rsidP="00F90D85">
      <w:pPr>
        <w:rPr>
          <w:u w:val="single"/>
        </w:rPr>
      </w:pPr>
      <w:r w:rsidRPr="004E2279">
        <w:rPr>
          <w:u w:val="single"/>
        </w:rPr>
        <w:t>Inleiding</w:t>
      </w:r>
    </w:p>
    <w:p w14:paraId="0991B3D6" w14:textId="08C3D275" w:rsidR="00F90D85" w:rsidRDefault="00F90D85" w:rsidP="00F90D85">
      <w:r>
        <w:t>In april jl. heeft er een marktconsultatie plaatsgevonden waaraan u heeft deelgenomen. Daarvoor onze dank. Hieronder vindt u het antwoord op de gestelde vraag.</w:t>
      </w:r>
    </w:p>
    <w:p w14:paraId="076108E0" w14:textId="44E14659" w:rsidR="00F90D85" w:rsidRDefault="00F90D85" w:rsidP="00F90D85">
      <w:pPr>
        <w:pStyle w:val="Default"/>
        <w:tabs>
          <w:tab w:val="left" w:pos="960"/>
        </w:tabs>
      </w:pPr>
      <w:r>
        <w:tab/>
      </w:r>
    </w:p>
    <w:p w14:paraId="547C76B0" w14:textId="201B8FE0" w:rsidR="00EF472C" w:rsidRPr="00576200" w:rsidRDefault="00EF472C" w:rsidP="00EF472C">
      <w:pPr>
        <w:pStyle w:val="Lijstalinea"/>
        <w:numPr>
          <w:ilvl w:val="0"/>
          <w:numId w:val="4"/>
        </w:numPr>
        <w:rPr>
          <w:i/>
          <w:iCs/>
        </w:rPr>
      </w:pPr>
      <w:r w:rsidRPr="00576200">
        <w:rPr>
          <w:i/>
          <w:iCs/>
        </w:rPr>
        <w:t>Om welk</w:t>
      </w:r>
      <w:r w:rsidR="00AD6483" w:rsidRPr="00576200">
        <w:rPr>
          <w:i/>
          <w:iCs/>
        </w:rPr>
        <w:t xml:space="preserve">e </w:t>
      </w:r>
      <w:r w:rsidRPr="00576200">
        <w:rPr>
          <w:i/>
          <w:iCs/>
        </w:rPr>
        <w:t>looptijd gaat het bij deze aanbesteding?</w:t>
      </w:r>
    </w:p>
    <w:p w14:paraId="5C6B54C6" w14:textId="6F531F28" w:rsidR="00576200" w:rsidRDefault="00576200" w:rsidP="00576200">
      <w:pPr>
        <w:pStyle w:val="Lijstalinea"/>
      </w:pPr>
      <w:r>
        <w:t>De looptijd van deze aanbesteding bedraagt ongeveer 3 jaar. Verlengen zou ook nog een optie kunnen zijn.</w:t>
      </w:r>
      <w:r>
        <w:br/>
      </w:r>
    </w:p>
    <w:p w14:paraId="5FF9700B" w14:textId="7F4C4915" w:rsidR="00576200" w:rsidRDefault="00EF472C" w:rsidP="00576200">
      <w:pPr>
        <w:pStyle w:val="Lijstalinea"/>
        <w:numPr>
          <w:ilvl w:val="0"/>
          <w:numId w:val="4"/>
        </w:numPr>
      </w:pPr>
      <w:r w:rsidRPr="00DE6328">
        <w:rPr>
          <w:i/>
          <w:iCs/>
        </w:rPr>
        <w:t>Welke data van bezoekersaantallen is gewenst: achteraf (na 4 dagen) en/of real-time (na 15 min.)?</w:t>
      </w:r>
      <w:r w:rsidR="00576200">
        <w:br/>
        <w:t>Dit is afhankelijk van het aanbod of de prijs.</w:t>
      </w:r>
    </w:p>
    <w:p w14:paraId="2C9CAAD5" w14:textId="77777777" w:rsidR="00576200" w:rsidRDefault="00576200" w:rsidP="00576200"/>
    <w:p w14:paraId="0EB5932C" w14:textId="56DC641C" w:rsidR="00576200" w:rsidRDefault="00EF472C" w:rsidP="00576200">
      <w:pPr>
        <w:pStyle w:val="Lijstalinea"/>
        <w:numPr>
          <w:ilvl w:val="0"/>
          <w:numId w:val="4"/>
        </w:numPr>
      </w:pPr>
      <w:r w:rsidRPr="00DE6328">
        <w:rPr>
          <w:i/>
          <w:iCs/>
        </w:rPr>
        <w:t>Welke output en frequentie is gewenst?</w:t>
      </w:r>
      <w:r>
        <w:t xml:space="preserve"> </w:t>
      </w:r>
      <w:r>
        <w:br/>
        <w:t xml:space="preserve">- Via rapportages en/of dashboard; </w:t>
      </w:r>
      <w:r>
        <w:br/>
        <w:t xml:space="preserve">- Rapportages op maand-, kwartaal- en/of jaarbasis; </w:t>
      </w:r>
      <w:r>
        <w:br/>
        <w:t>- Alleen meten binnenstad (om welk gebied (afbakening) gaat het exact?), of ook andere (deel)gebieden.</w:t>
      </w:r>
      <w:r w:rsidR="00576200">
        <w:br/>
        <w:t>Dashboard is gewenst, rapportage mogelijk aanvullend. In beginsel binnenstad Venlo, indien meerdere gebieden mogelijk optioneel.</w:t>
      </w:r>
    </w:p>
    <w:p w14:paraId="3BFB2D33" w14:textId="66DBB9BA" w:rsidR="00F90D85" w:rsidRDefault="00F90D85" w:rsidP="00576200">
      <w:pPr>
        <w:pStyle w:val="Lijstalinea"/>
      </w:pPr>
    </w:p>
    <w:p w14:paraId="53654C9E" w14:textId="1B3015D4" w:rsidR="00EF472C" w:rsidRPr="00DE6328" w:rsidRDefault="00EF472C" w:rsidP="00EF472C">
      <w:pPr>
        <w:pStyle w:val="Lijstalinea"/>
        <w:numPr>
          <w:ilvl w:val="0"/>
          <w:numId w:val="4"/>
        </w:numPr>
        <w:rPr>
          <w:i/>
          <w:iCs/>
        </w:rPr>
      </w:pPr>
      <w:r w:rsidRPr="00DE6328">
        <w:rPr>
          <w:i/>
          <w:iCs/>
        </w:rPr>
        <w:t xml:space="preserve">Kunt u een korte toelichting geven op het huidige product van </w:t>
      </w:r>
      <w:proofErr w:type="spellStart"/>
      <w:r w:rsidRPr="00DE6328">
        <w:rPr>
          <w:i/>
          <w:iCs/>
        </w:rPr>
        <w:t>Locatus</w:t>
      </w:r>
      <w:proofErr w:type="spellEnd"/>
      <w:r w:rsidRPr="00DE6328">
        <w:rPr>
          <w:i/>
          <w:iCs/>
        </w:rPr>
        <w:t>, zodat wij een inschatting kunnen maken wat u i.i.g. niet als een alternatief product beschouwd?</w:t>
      </w:r>
    </w:p>
    <w:p w14:paraId="1EC22E2D" w14:textId="5E16AC2E" w:rsidR="00576200" w:rsidRDefault="00576200" w:rsidP="00576200">
      <w:pPr>
        <w:pStyle w:val="Lijstalinea"/>
      </w:pPr>
      <w:r>
        <w:t>Passantentellingen via 17 sensoren/telpunten in de binnenstad.</w:t>
      </w:r>
    </w:p>
    <w:p w14:paraId="27F8C0A1" w14:textId="77777777" w:rsidR="00576200" w:rsidRDefault="00576200" w:rsidP="00576200">
      <w:pPr>
        <w:pStyle w:val="Lijstalinea"/>
      </w:pPr>
    </w:p>
    <w:p w14:paraId="221B59F4" w14:textId="41DB62EE" w:rsidR="00576200" w:rsidRDefault="00EF472C" w:rsidP="00576200">
      <w:pPr>
        <w:pStyle w:val="Lijstalinea"/>
        <w:numPr>
          <w:ilvl w:val="0"/>
          <w:numId w:val="4"/>
        </w:numPr>
      </w:pPr>
      <w:r w:rsidRPr="00DE6328">
        <w:rPr>
          <w:i/>
          <w:iCs/>
        </w:rPr>
        <w:t>De gemeente spreekt over haar partners in de binnenstad, waaronder Venlo Partners als citymarketing en -management organisatie. Welke andere (commerciële) partners zijn hier verder nog bij betrokken?</w:t>
      </w:r>
      <w:r w:rsidR="00576200">
        <w:br/>
        <w:t>VenloStad.com (winkeliersvereniging)</w:t>
      </w:r>
    </w:p>
    <w:p w14:paraId="0E56AC27" w14:textId="77777777" w:rsidR="00576200" w:rsidRDefault="00576200" w:rsidP="00576200">
      <w:pPr>
        <w:pStyle w:val="Lijstalinea"/>
      </w:pPr>
      <w:r>
        <w:t>Vereniging van Vastgoedeigenaren</w:t>
      </w:r>
    </w:p>
    <w:p w14:paraId="313E783A" w14:textId="77777777" w:rsidR="00576200" w:rsidRDefault="00576200" w:rsidP="00576200">
      <w:pPr>
        <w:pStyle w:val="Lijstalinea"/>
      </w:pPr>
    </w:p>
    <w:p w14:paraId="11ADBC7A" w14:textId="59B148C6" w:rsidR="00EF472C" w:rsidRPr="00DE6328" w:rsidRDefault="00EF472C" w:rsidP="00EF472C">
      <w:pPr>
        <w:pStyle w:val="Lijstalinea"/>
        <w:numPr>
          <w:ilvl w:val="0"/>
          <w:numId w:val="4"/>
        </w:numPr>
        <w:rPr>
          <w:i/>
          <w:iCs/>
        </w:rPr>
      </w:pPr>
      <w:r w:rsidRPr="00DE6328">
        <w:rPr>
          <w:i/>
          <w:iCs/>
        </w:rPr>
        <w:t>Van welke modaliteiten wenst u bezoekersinformatie te ontvangen?</w:t>
      </w:r>
    </w:p>
    <w:p w14:paraId="237D93F9" w14:textId="6282258B" w:rsidR="00576200" w:rsidRDefault="00576200" w:rsidP="00576200">
      <w:pPr>
        <w:pStyle w:val="Lijstalinea"/>
      </w:pPr>
      <w:r>
        <w:rPr>
          <w:rFonts w:cs="Arial"/>
          <w:szCs w:val="22"/>
        </w:rPr>
        <w:t>De gemeente Venlo wenst het volgende te ontvangen: bezoekersaantallen, loopstromen, verblijfstijd en herkomst.</w:t>
      </w:r>
    </w:p>
    <w:p w14:paraId="2A547455" w14:textId="77777777" w:rsidR="00576200" w:rsidRDefault="00576200" w:rsidP="00576200">
      <w:pPr>
        <w:pStyle w:val="Lijstalinea"/>
      </w:pPr>
    </w:p>
    <w:p w14:paraId="00EB5248" w14:textId="35E743D3" w:rsidR="00EF472C" w:rsidRPr="00DE6328" w:rsidRDefault="00EF472C" w:rsidP="00EF472C">
      <w:pPr>
        <w:pStyle w:val="Lijstalinea"/>
        <w:numPr>
          <w:ilvl w:val="0"/>
          <w:numId w:val="4"/>
        </w:numPr>
        <w:rPr>
          <w:i/>
          <w:iCs/>
        </w:rPr>
      </w:pPr>
      <w:r w:rsidRPr="00DE6328">
        <w:rPr>
          <w:i/>
          <w:iCs/>
        </w:rPr>
        <w:t xml:space="preserve">Welke informatie/databronnen heeft u reeds beschikbaar, (zoals bijvoorbeeld telgegevens uit </w:t>
      </w:r>
      <w:proofErr w:type="spellStart"/>
      <w:r w:rsidRPr="00DE6328">
        <w:rPr>
          <w:i/>
          <w:iCs/>
        </w:rPr>
        <w:t>VRI’s</w:t>
      </w:r>
      <w:proofErr w:type="spellEnd"/>
      <w:r w:rsidRPr="00DE6328">
        <w:rPr>
          <w:i/>
          <w:iCs/>
        </w:rPr>
        <w:t xml:space="preserve"> of parkeerdata) die van belang kunnen zijn voor het door u beoogde product?</w:t>
      </w:r>
    </w:p>
    <w:p w14:paraId="0421D8F0" w14:textId="5619DEDF" w:rsidR="00576200" w:rsidRDefault="003B1F5F" w:rsidP="00576200">
      <w:pPr>
        <w:ind w:left="720"/>
      </w:pPr>
      <w:r>
        <w:t xml:space="preserve">De data van </w:t>
      </w:r>
      <w:proofErr w:type="spellStart"/>
      <w:r>
        <w:t>VRI’s</w:t>
      </w:r>
      <w:proofErr w:type="spellEnd"/>
      <w:r>
        <w:t xml:space="preserve"> daar komt de gemeente Venlo bij de daadwerkelijke aanbesteding op terug, daar kunnen wij nu nog geen uitspraken over doen. De parkeerdata zijn wel beschikbaar.</w:t>
      </w:r>
    </w:p>
    <w:p w14:paraId="7E75310D" w14:textId="77777777" w:rsidR="00576200" w:rsidRDefault="00576200" w:rsidP="00576200"/>
    <w:p w14:paraId="4F88D34D" w14:textId="467CD836" w:rsidR="00EF472C" w:rsidRPr="00DE6328" w:rsidRDefault="00EF472C" w:rsidP="00EF472C">
      <w:pPr>
        <w:pStyle w:val="Lijstalinea"/>
        <w:numPr>
          <w:ilvl w:val="0"/>
          <w:numId w:val="4"/>
        </w:numPr>
        <w:rPr>
          <w:i/>
          <w:iCs/>
        </w:rPr>
      </w:pPr>
      <w:r w:rsidRPr="00DE6328">
        <w:rPr>
          <w:i/>
          <w:iCs/>
        </w:rPr>
        <w:t>Wenst u gebruik te maken van real time data voor o.a. het nemen van beslissingen omtrent veiligheid/</w:t>
      </w:r>
      <w:proofErr w:type="spellStart"/>
      <w:r w:rsidRPr="00DE6328">
        <w:rPr>
          <w:i/>
          <w:iCs/>
        </w:rPr>
        <w:t>crowdmanagement</w:t>
      </w:r>
      <w:proofErr w:type="spellEnd"/>
      <w:r w:rsidRPr="00DE6328">
        <w:rPr>
          <w:i/>
          <w:iCs/>
        </w:rPr>
        <w:t>?</w:t>
      </w:r>
    </w:p>
    <w:p w14:paraId="52ABE938" w14:textId="2563063B" w:rsidR="003B1F5F" w:rsidRDefault="003B1F5F" w:rsidP="003B1F5F">
      <w:pPr>
        <w:pStyle w:val="Lijstalinea"/>
      </w:pPr>
      <w:r>
        <w:t xml:space="preserve">In beginsel hoeft dit er nog geen onderdeel van uit te maken. </w:t>
      </w:r>
    </w:p>
    <w:p w14:paraId="30A523B6" w14:textId="77777777" w:rsidR="003B1F5F" w:rsidRDefault="003B1F5F" w:rsidP="003B1F5F"/>
    <w:p w14:paraId="48039636" w14:textId="62F2D455" w:rsidR="00EF472C" w:rsidRPr="00DE6328" w:rsidRDefault="00EF472C" w:rsidP="00EF472C">
      <w:pPr>
        <w:pStyle w:val="Lijstalinea"/>
        <w:numPr>
          <w:ilvl w:val="0"/>
          <w:numId w:val="4"/>
        </w:numPr>
        <w:rPr>
          <w:i/>
          <w:iCs/>
        </w:rPr>
      </w:pPr>
      <w:r w:rsidRPr="00DE6328">
        <w:rPr>
          <w:i/>
          <w:iCs/>
        </w:rPr>
        <w:t>Wat bedoeld met het inzetten van data vanuit een commercieel oogpunt?</w:t>
      </w:r>
    </w:p>
    <w:p w14:paraId="7476ECF8" w14:textId="6C5B7404" w:rsidR="003B1F5F" w:rsidRDefault="003B1F5F" w:rsidP="003B1F5F">
      <w:pPr>
        <w:pStyle w:val="Lijstalinea"/>
      </w:pPr>
      <w:r>
        <w:t>Zowel bij acquisitie van nieuwe partijen om zich in Venlo te vestigen alsook voor het gerichter kunnen voeren van onze binnenstad marketing.</w:t>
      </w:r>
    </w:p>
    <w:p w14:paraId="18C8A4FC" w14:textId="77777777" w:rsidR="003B1F5F" w:rsidRDefault="003B1F5F" w:rsidP="003B1F5F">
      <w:pPr>
        <w:pStyle w:val="Lijstalinea"/>
      </w:pPr>
    </w:p>
    <w:p w14:paraId="6AD0C5AB" w14:textId="0B7EA7EE" w:rsidR="00EF472C" w:rsidRPr="00DE6328" w:rsidRDefault="00EF472C" w:rsidP="00EF472C">
      <w:pPr>
        <w:pStyle w:val="Lijstalinea"/>
        <w:numPr>
          <w:ilvl w:val="0"/>
          <w:numId w:val="4"/>
        </w:numPr>
        <w:rPr>
          <w:i/>
          <w:iCs/>
        </w:rPr>
      </w:pPr>
      <w:r w:rsidRPr="00DE6328">
        <w:rPr>
          <w:i/>
          <w:iCs/>
        </w:rPr>
        <w:lastRenderedPageBreak/>
        <w:t>Zoekt u een oplossing die ook voorspellingen kan doen? Zo ja voor welke tijdshorizonnen wenst u voorspellingen?</w:t>
      </w:r>
    </w:p>
    <w:p w14:paraId="14FD0D49" w14:textId="4E60C801" w:rsidR="003B1F5F" w:rsidRDefault="003B1F5F" w:rsidP="003B1F5F">
      <w:pPr>
        <w:pStyle w:val="Lijstalinea"/>
      </w:pPr>
      <w:r>
        <w:t xml:space="preserve">Geen harde eis maar optioneel. </w:t>
      </w:r>
    </w:p>
    <w:p w14:paraId="771DBEF7" w14:textId="77777777" w:rsidR="003B1F5F" w:rsidRDefault="003B1F5F" w:rsidP="003B1F5F">
      <w:pPr>
        <w:pStyle w:val="Lijstalinea"/>
      </w:pPr>
    </w:p>
    <w:p w14:paraId="192610B8" w14:textId="71E5ADBF" w:rsidR="00EF472C" w:rsidRPr="005E7A1C" w:rsidRDefault="00EF472C" w:rsidP="00EF472C">
      <w:pPr>
        <w:pStyle w:val="Lijstalinea"/>
        <w:numPr>
          <w:ilvl w:val="0"/>
          <w:numId w:val="4"/>
        </w:numPr>
        <w:rPr>
          <w:i/>
          <w:iCs/>
        </w:rPr>
      </w:pPr>
      <w:r w:rsidRPr="005E7A1C">
        <w:rPr>
          <w:i/>
          <w:iCs/>
        </w:rPr>
        <w:t>Wat is de gewenste nauwkeurigheid en betrouwbaarheid van de oplossing?</w:t>
      </w:r>
    </w:p>
    <w:p w14:paraId="13475AFF" w14:textId="4EA15CEF" w:rsidR="003B1F5F" w:rsidRDefault="003B1F5F" w:rsidP="003B1F5F">
      <w:pPr>
        <w:pStyle w:val="Lijstalinea"/>
      </w:pPr>
      <w:r>
        <w:t>Zo nauwkeurig en betrouwbaar mogelijk.</w:t>
      </w:r>
      <w:r>
        <w:br/>
      </w:r>
    </w:p>
    <w:p w14:paraId="270E85F4" w14:textId="77777777" w:rsidR="005E7A1C" w:rsidRPr="005E7A1C" w:rsidRDefault="00EF472C" w:rsidP="00EF472C">
      <w:pPr>
        <w:pStyle w:val="Lijstalinea"/>
        <w:numPr>
          <w:ilvl w:val="0"/>
          <w:numId w:val="4"/>
        </w:numPr>
        <w:rPr>
          <w:i/>
          <w:iCs/>
        </w:rPr>
      </w:pPr>
      <w:r w:rsidRPr="005E7A1C">
        <w:rPr>
          <w:i/>
          <w:iCs/>
        </w:rPr>
        <w:t xml:space="preserve">Is er een wens de data te koppelen aan handelingsperspectief </w:t>
      </w:r>
      <w:proofErr w:type="spellStart"/>
      <w:r w:rsidRPr="005E7A1C">
        <w:rPr>
          <w:i/>
          <w:iCs/>
        </w:rPr>
        <w:t>i.k.v</w:t>
      </w:r>
      <w:proofErr w:type="spellEnd"/>
      <w:r w:rsidRPr="005E7A1C">
        <w:rPr>
          <w:i/>
          <w:iCs/>
        </w:rPr>
        <w:t xml:space="preserve">. </w:t>
      </w:r>
      <w:proofErr w:type="spellStart"/>
      <w:r w:rsidRPr="005E7A1C">
        <w:rPr>
          <w:i/>
          <w:iCs/>
        </w:rPr>
        <w:t>crowd</w:t>
      </w:r>
      <w:proofErr w:type="spellEnd"/>
      <w:r w:rsidRPr="005E7A1C">
        <w:rPr>
          <w:i/>
          <w:iCs/>
        </w:rPr>
        <w:t xml:space="preserve"> management? Bijvoorbeeld informeren verkeerregelaars, politie, of door koppeling aan systemen?</w:t>
      </w:r>
    </w:p>
    <w:p w14:paraId="123938DE" w14:textId="2C943216" w:rsidR="00EF472C" w:rsidRDefault="005E7A1C" w:rsidP="005E7A1C">
      <w:pPr>
        <w:pStyle w:val="Lijstalinea"/>
      </w:pPr>
      <w:r>
        <w:t>In het beginsel niet.</w:t>
      </w:r>
      <w:r w:rsidR="003B1F5F">
        <w:br/>
      </w:r>
    </w:p>
    <w:p w14:paraId="34F35D65" w14:textId="4DF53D7B" w:rsidR="00EF472C" w:rsidRPr="005E7A1C" w:rsidRDefault="00EF472C" w:rsidP="00EF472C">
      <w:pPr>
        <w:pStyle w:val="Lijstalinea"/>
        <w:numPr>
          <w:ilvl w:val="0"/>
          <w:numId w:val="4"/>
        </w:numPr>
        <w:rPr>
          <w:i/>
          <w:iCs/>
        </w:rPr>
      </w:pPr>
      <w:r w:rsidRPr="005E7A1C">
        <w:rPr>
          <w:i/>
          <w:iCs/>
        </w:rPr>
        <w:t>Gaat het om koop of huur van een oplossing?</w:t>
      </w:r>
    </w:p>
    <w:p w14:paraId="54447186" w14:textId="2983F037" w:rsidR="00406683" w:rsidRDefault="003B1F5F" w:rsidP="00406683">
      <w:pPr>
        <w:pStyle w:val="Lijstalinea"/>
      </w:pPr>
      <w:r>
        <w:t>Afhankelijk van het aanbod.</w:t>
      </w:r>
    </w:p>
    <w:p w14:paraId="07DE1F0D" w14:textId="77777777" w:rsidR="003B1F5F" w:rsidRDefault="003B1F5F" w:rsidP="00406683">
      <w:pPr>
        <w:pStyle w:val="Lijstalinea"/>
      </w:pPr>
    </w:p>
    <w:p w14:paraId="51603503" w14:textId="57E70427" w:rsidR="00EF472C" w:rsidRDefault="00EF472C" w:rsidP="00EF472C">
      <w:pPr>
        <w:pStyle w:val="Lijstalinea"/>
        <w:numPr>
          <w:ilvl w:val="0"/>
          <w:numId w:val="4"/>
        </w:numPr>
      </w:pPr>
      <w:r w:rsidRPr="005E7A1C">
        <w:rPr>
          <w:i/>
          <w:iCs/>
        </w:rPr>
        <w:t>“Te onderzoeken of de markt kan voldoen aan de te stellen eisen." Welke eisen bedoelt u?</w:t>
      </w:r>
      <w:r w:rsidR="00AD6483">
        <w:t xml:space="preserve"> </w:t>
      </w:r>
      <w:r w:rsidR="00AD6483">
        <w:br/>
        <w:t>C</w:t>
      </w:r>
      <w:r>
        <w:t>onform de eisen en wensen d</w:t>
      </w:r>
      <w:r w:rsidR="00AD6483">
        <w:t>ie de aanbestedende dienst aangeeft</w:t>
      </w:r>
      <w:r>
        <w:t xml:space="preserve"> </w:t>
      </w:r>
      <w:r w:rsidR="00AD6483">
        <w:t xml:space="preserve">in hoofdstuk 2 opdrachtomschrijving. </w:t>
      </w:r>
      <w:r w:rsidR="00AD6483">
        <w:br/>
      </w:r>
    </w:p>
    <w:p w14:paraId="650B640F" w14:textId="45A32E58" w:rsidR="00AD6483" w:rsidRDefault="00AD6483" w:rsidP="00EF472C">
      <w:pPr>
        <w:pStyle w:val="Lijstalinea"/>
        <w:numPr>
          <w:ilvl w:val="0"/>
          <w:numId w:val="4"/>
        </w:numPr>
      </w:pPr>
      <w:r w:rsidRPr="005E7A1C">
        <w:rPr>
          <w:i/>
          <w:iCs/>
        </w:rPr>
        <w:t>Worden de uitkomsten van de marktconsultatie ook teruggekoppeld aan de deelnemers?</w:t>
      </w:r>
      <w:r>
        <w:br/>
        <w:t xml:space="preserve">Indien wenselijk kunnen de uitkomst gedeeld worden zonder bedrijfsgevoelige informatie te delen. </w:t>
      </w:r>
      <w:r w:rsidR="003B1F5F">
        <w:br/>
      </w:r>
    </w:p>
    <w:p w14:paraId="479B434E" w14:textId="2C090A78" w:rsidR="00AD6483" w:rsidRDefault="00AD6483" w:rsidP="00EF472C">
      <w:pPr>
        <w:pStyle w:val="Lijstalinea"/>
        <w:numPr>
          <w:ilvl w:val="0"/>
          <w:numId w:val="4"/>
        </w:numPr>
      </w:pPr>
      <w:r w:rsidRPr="005E7A1C">
        <w:rPr>
          <w:i/>
          <w:iCs/>
        </w:rPr>
        <w:t>Is er een gelegenheid om onze antwoorden op uw vragen nader toe te lichten in een gesprek?</w:t>
      </w:r>
      <w:r w:rsidR="003B1F5F">
        <w:br/>
        <w:t xml:space="preserve">Dit is mogelijk, dit kunnen we na de marktconsultatie afstemmen. </w:t>
      </w:r>
      <w:r w:rsidR="003B1F5F">
        <w:br/>
      </w:r>
    </w:p>
    <w:p w14:paraId="6D3833D3" w14:textId="71E3776E" w:rsidR="00AD6483" w:rsidRPr="005E7A1C" w:rsidRDefault="00AD6483" w:rsidP="00EF472C">
      <w:pPr>
        <w:pStyle w:val="Lijstalinea"/>
        <w:numPr>
          <w:ilvl w:val="0"/>
          <w:numId w:val="4"/>
        </w:numPr>
        <w:rPr>
          <w:i/>
          <w:iCs/>
        </w:rPr>
      </w:pPr>
      <w:r w:rsidRPr="005E7A1C">
        <w:rPr>
          <w:i/>
          <w:iCs/>
        </w:rPr>
        <w:t>Kunt u een indicatief budget aangeven wat de gemeente jaarlijks of in totaal beschikbaar heeft voor deze dienstverlening?</w:t>
      </w:r>
    </w:p>
    <w:p w14:paraId="3E69AEFF" w14:textId="22C11577" w:rsidR="003B1F5F" w:rsidRDefault="003B1F5F" w:rsidP="003B1F5F">
      <w:pPr>
        <w:pStyle w:val="Lijstalinea"/>
      </w:pPr>
      <w:r>
        <w:t xml:space="preserve">De raming voor deze opdracht is € 20.000 tot €25.000 afhankelijk van de daadwerkelijk opdracht/scope. </w:t>
      </w:r>
      <w:r>
        <w:br/>
      </w:r>
    </w:p>
    <w:p w14:paraId="3F4D99AA" w14:textId="6532BAB4" w:rsidR="00AD6483" w:rsidRPr="005E7A1C" w:rsidRDefault="00AD6483" w:rsidP="00EF472C">
      <w:pPr>
        <w:pStyle w:val="Lijstalinea"/>
        <w:numPr>
          <w:ilvl w:val="0"/>
          <w:numId w:val="4"/>
        </w:numPr>
        <w:rPr>
          <w:i/>
          <w:iCs/>
        </w:rPr>
      </w:pPr>
      <w:r w:rsidRPr="005E7A1C">
        <w:rPr>
          <w:i/>
          <w:iCs/>
        </w:rPr>
        <w:t xml:space="preserve">Kunt u specificeren welke system/software hier worden bedoeld? (vraag 11; vragenlijst) </w:t>
      </w:r>
    </w:p>
    <w:p w14:paraId="411B24EE" w14:textId="173C6899" w:rsidR="007B0F05" w:rsidRDefault="007B0F05" w:rsidP="007B0F05">
      <w:pPr>
        <w:pStyle w:val="Lijstalinea"/>
      </w:pPr>
      <w:r>
        <w:t xml:space="preserve">Venlo.incijfers.nl </w:t>
      </w:r>
      <w:r w:rsidR="00431145">
        <w:t xml:space="preserve">echter is geen vereiste dat het hieraan gekoppeld wordt. </w:t>
      </w:r>
    </w:p>
    <w:p w14:paraId="66316F0B" w14:textId="77777777" w:rsidR="003B1F5F" w:rsidRDefault="003B1F5F" w:rsidP="003B1F5F">
      <w:pPr>
        <w:pStyle w:val="Lijstalinea"/>
      </w:pPr>
    </w:p>
    <w:p w14:paraId="09F00315" w14:textId="5C76E407" w:rsidR="00C80CCE" w:rsidRDefault="00AD6483" w:rsidP="00C80CCE">
      <w:pPr>
        <w:pStyle w:val="Lijstalinea"/>
        <w:numPr>
          <w:ilvl w:val="0"/>
          <w:numId w:val="4"/>
        </w:numPr>
      </w:pPr>
      <w:r w:rsidRPr="005E7A1C">
        <w:rPr>
          <w:i/>
          <w:iCs/>
        </w:rPr>
        <w:t>Ook hier de vraag om meer vanuit jullie eigen behoefte de vraag verder te specificeren. Pas dan kunnen wij adviseren over gunningscriteria.(vraag 13; vragenlijst</w:t>
      </w:r>
      <w:r w:rsidR="005E7A1C">
        <w:rPr>
          <w:i/>
          <w:iCs/>
        </w:rPr>
        <w:t>)</w:t>
      </w:r>
      <w:r w:rsidR="00C80CCE" w:rsidRPr="005E7A1C">
        <w:rPr>
          <w:i/>
          <w:iCs/>
        </w:rPr>
        <w:t>.</w:t>
      </w:r>
      <w:r w:rsidR="00C80CCE">
        <w:t xml:space="preserve"> </w:t>
      </w:r>
      <w:r w:rsidR="00C80CCE">
        <w:br/>
        <w:t xml:space="preserve">Zie alle antwoorden op alle gestelde vragen. Gemeente Venlo wenst een idee te krijgen waarop u adviseert eventueel te gunnen met betrekking tot kwaliteit denk bijvoorbeeld aan dienstverlening, plan van aanpak of deskundigheid etc. Welke criteria zou uw onderneming aan moeten voldoen. </w:t>
      </w:r>
    </w:p>
    <w:p w14:paraId="08333C28" w14:textId="77777777" w:rsidR="00C80CCE" w:rsidRDefault="00C80CCE" w:rsidP="00C80CCE">
      <w:pPr>
        <w:pStyle w:val="Lijstalinea"/>
      </w:pPr>
    </w:p>
    <w:p w14:paraId="31A494C2" w14:textId="206CD339" w:rsidR="00C80CCE" w:rsidRDefault="00406683" w:rsidP="00C80CCE">
      <w:pPr>
        <w:pStyle w:val="Lijstalinea"/>
        <w:numPr>
          <w:ilvl w:val="0"/>
          <w:numId w:val="4"/>
        </w:numPr>
      </w:pPr>
      <w:r w:rsidRPr="005E7A1C">
        <w:rPr>
          <w:i/>
          <w:iCs/>
        </w:rPr>
        <w:t>Ziet u dit voor zich door bijvoorbeeld kentekenherkenning toe te passen? Of generiek verkeer uit Duitsland te meten? (vraag 4; vragenlijst)</w:t>
      </w:r>
      <w:r w:rsidR="00C80CCE" w:rsidRPr="005E7A1C">
        <w:rPr>
          <w:i/>
          <w:iCs/>
        </w:rPr>
        <w:br/>
      </w:r>
      <w:r w:rsidR="00C80CCE">
        <w:t>Bijvoorbeeld. Hiermee wordt ook bedoeld of een buitenlandse bezoekers wordt meegenomen in tellingen. Er zijn aanbieders (geweest) die telden op basis van aanbod van (een) telefoonprovider(s), waarbij alleen Nederlandse bezoeker geteld werd en waarbij dan één of 2x per jaar een handmatige telling bepaalde welk deel van de totale bezoeker buitenlands was om daarmee de passanten te berekenen i.p.v. te tellen.</w:t>
      </w:r>
    </w:p>
    <w:p w14:paraId="509AA56F" w14:textId="11EBA24F" w:rsidR="00406683" w:rsidRDefault="00406683" w:rsidP="00C80CCE">
      <w:pPr>
        <w:pStyle w:val="Lijstalinea"/>
      </w:pPr>
    </w:p>
    <w:p w14:paraId="113CA828" w14:textId="28BF6974" w:rsidR="00406683" w:rsidRPr="005E7A1C" w:rsidRDefault="00406683" w:rsidP="00EF472C">
      <w:pPr>
        <w:pStyle w:val="Lijstalinea"/>
        <w:numPr>
          <w:ilvl w:val="0"/>
          <w:numId w:val="4"/>
        </w:numPr>
        <w:rPr>
          <w:i/>
          <w:iCs/>
        </w:rPr>
      </w:pPr>
      <w:r w:rsidRPr="005E7A1C">
        <w:rPr>
          <w:i/>
          <w:iCs/>
        </w:rPr>
        <w:lastRenderedPageBreak/>
        <w:t>Kunt u deze vraag meer vanuit de behoefte toelichten? Technisch is het mogelijk om alle soorten modaliteiten te meten. (vraag 5; vragenlijst)</w:t>
      </w:r>
    </w:p>
    <w:p w14:paraId="523D5657" w14:textId="6D675A57" w:rsidR="00C80CCE" w:rsidRDefault="00C80CCE" w:rsidP="00C80CCE">
      <w:pPr>
        <w:pStyle w:val="Lijstalinea"/>
      </w:pPr>
      <w:r>
        <w:t>Met deze vraag beogen wij te weten te komen of u een standaardpakket heeft met een aantal modules of dat dit verder uitgebouwd kan worden.</w:t>
      </w:r>
    </w:p>
    <w:p w14:paraId="17B4ABEB" w14:textId="77777777" w:rsidR="00C80CCE" w:rsidRDefault="00C80CCE" w:rsidP="00C80CCE"/>
    <w:p w14:paraId="5342F8CA" w14:textId="77777777" w:rsidR="00C80CCE" w:rsidRPr="005E7A1C" w:rsidRDefault="00406683" w:rsidP="00C80CCE">
      <w:pPr>
        <w:pStyle w:val="Lijstalinea"/>
        <w:numPr>
          <w:ilvl w:val="0"/>
          <w:numId w:val="4"/>
        </w:numPr>
        <w:rPr>
          <w:i/>
          <w:iCs/>
        </w:rPr>
      </w:pPr>
      <w:r w:rsidRPr="005E7A1C">
        <w:rPr>
          <w:i/>
          <w:iCs/>
        </w:rPr>
        <w:t xml:space="preserve">Wat zijn de technische specificaties van </w:t>
      </w:r>
      <w:proofErr w:type="spellStart"/>
      <w:r w:rsidRPr="005E7A1C">
        <w:rPr>
          <w:i/>
          <w:iCs/>
        </w:rPr>
        <w:t>Locatus</w:t>
      </w:r>
      <w:proofErr w:type="spellEnd"/>
      <w:r w:rsidRPr="005E7A1C">
        <w:rPr>
          <w:i/>
          <w:iCs/>
        </w:rPr>
        <w:t xml:space="preserve"> data?  En kunt u een klein representatief deel van de dataset met ons delen?</w:t>
      </w:r>
    </w:p>
    <w:p w14:paraId="7D78E602" w14:textId="48ADEBFC" w:rsidR="00C80CCE" w:rsidRDefault="00C80CCE" w:rsidP="00C80CCE">
      <w:pPr>
        <w:pStyle w:val="Lijstalinea"/>
      </w:pPr>
      <w:r>
        <w:t xml:space="preserve">Het betreft een </w:t>
      </w:r>
      <w:proofErr w:type="spellStart"/>
      <w:r>
        <w:t>excel</w:t>
      </w:r>
      <w:proofErr w:type="spellEnd"/>
      <w:r>
        <w:t xml:space="preserve"> bestand waarin op maand-week-dag-uur niveau het aantal passanten per </w:t>
      </w:r>
      <w:proofErr w:type="spellStart"/>
      <w:r>
        <w:t>telpunt</w:t>
      </w:r>
      <w:proofErr w:type="spellEnd"/>
      <w:r>
        <w:t xml:space="preserve"> staan</w:t>
      </w:r>
    </w:p>
    <w:p w14:paraId="5DAE2972" w14:textId="77777777" w:rsidR="00C80CCE" w:rsidRDefault="00C80CCE" w:rsidP="00C80CCE">
      <w:pPr>
        <w:ind w:left="720"/>
      </w:pPr>
    </w:p>
    <w:p w14:paraId="585B9D15" w14:textId="4B4F39D8" w:rsidR="00406683" w:rsidRPr="005E7A1C" w:rsidRDefault="00406683" w:rsidP="00EF472C">
      <w:pPr>
        <w:pStyle w:val="Lijstalinea"/>
        <w:numPr>
          <w:ilvl w:val="0"/>
          <w:numId w:val="4"/>
        </w:numPr>
        <w:rPr>
          <w:i/>
          <w:iCs/>
        </w:rPr>
      </w:pPr>
      <w:r w:rsidRPr="005E7A1C">
        <w:rPr>
          <w:i/>
          <w:iCs/>
        </w:rPr>
        <w:t>Is het ook wenselijk om de herkomst van de bezoekers beter inzichtelijk te hebben en hiermee het verzorgingsgebied? In hoeverre moet herkomst dan ook meegenomen worden?</w:t>
      </w:r>
    </w:p>
    <w:p w14:paraId="5547CECF" w14:textId="77777777" w:rsidR="00C80CCE" w:rsidRDefault="00C80CCE" w:rsidP="00C80CCE">
      <w:pPr>
        <w:pStyle w:val="Lijstalinea"/>
      </w:pPr>
      <w:r>
        <w:t>Het is wenselijk om de herkomst van de bezoeker beter inzichtelijk te hebben.</w:t>
      </w:r>
    </w:p>
    <w:p w14:paraId="396AF2DA" w14:textId="77777777" w:rsidR="00C80CCE" w:rsidRDefault="00C80CCE" w:rsidP="00C80CCE">
      <w:pPr>
        <w:pStyle w:val="Lijstalinea"/>
      </w:pPr>
    </w:p>
    <w:p w14:paraId="4371B173" w14:textId="53E10238" w:rsidR="00406683" w:rsidRPr="005E7A1C" w:rsidRDefault="00406683" w:rsidP="00EF472C">
      <w:pPr>
        <w:pStyle w:val="Lijstalinea"/>
        <w:numPr>
          <w:ilvl w:val="0"/>
          <w:numId w:val="4"/>
        </w:numPr>
        <w:rPr>
          <w:i/>
          <w:iCs/>
        </w:rPr>
      </w:pPr>
      <w:r w:rsidRPr="005E7A1C">
        <w:rPr>
          <w:i/>
          <w:iCs/>
        </w:rPr>
        <w:t>Welke aanvullende informatie is gewenst, denk aan verblijfsduur, meer zicht op routing etc.?</w:t>
      </w:r>
    </w:p>
    <w:p w14:paraId="5ED6184C" w14:textId="77777777" w:rsidR="00C80CCE" w:rsidRDefault="00C80CCE" w:rsidP="00C80CCE">
      <w:pPr>
        <w:pStyle w:val="Lijstalinea"/>
      </w:pPr>
      <w:r>
        <w:t>Verblijfsduur en routing is inderdaad gewenst maar zal ook afhangen van de (meer)prijs.</w:t>
      </w:r>
    </w:p>
    <w:p w14:paraId="7A1EF063" w14:textId="77777777" w:rsidR="00C80CCE" w:rsidRDefault="00C80CCE" w:rsidP="00C80CCE">
      <w:pPr>
        <w:pStyle w:val="Lijstalinea"/>
      </w:pPr>
    </w:p>
    <w:p w14:paraId="0103D200" w14:textId="6649AEA6" w:rsidR="00406683" w:rsidRPr="005E7A1C" w:rsidRDefault="00406683" w:rsidP="00EF472C">
      <w:pPr>
        <w:pStyle w:val="Lijstalinea"/>
        <w:numPr>
          <w:ilvl w:val="0"/>
          <w:numId w:val="4"/>
        </w:numPr>
        <w:rPr>
          <w:i/>
          <w:iCs/>
        </w:rPr>
      </w:pPr>
      <w:r w:rsidRPr="005E7A1C">
        <w:rPr>
          <w:i/>
          <w:iCs/>
        </w:rPr>
        <w:t>Op welke wijze is historische data belangrijk? Is bijvoorbeeld gewenst om ontwikkelingen van voor corona, tijdens corona en na corona inzichtelijk te hebben?</w:t>
      </w:r>
    </w:p>
    <w:p w14:paraId="66AFA751" w14:textId="77777777" w:rsidR="00C80CCE" w:rsidRDefault="00C80CCE" w:rsidP="00C80CCE">
      <w:pPr>
        <w:pStyle w:val="Lijstalinea"/>
      </w:pPr>
      <w:r>
        <w:t>Historische data geeft inzicht in veranderingen in consumentengedrag en is daarmee belangrijk. Voor en na corona is daarbij in beginsel belangrijker dan tijdens corona.</w:t>
      </w:r>
    </w:p>
    <w:p w14:paraId="33BE1383" w14:textId="77777777" w:rsidR="00C80CCE" w:rsidRDefault="00C80CCE" w:rsidP="00C80CCE">
      <w:pPr>
        <w:pStyle w:val="Lijstalinea"/>
      </w:pPr>
    </w:p>
    <w:p w14:paraId="3BBE9D3B" w14:textId="5B3FCF2C" w:rsidR="00406683" w:rsidRPr="005E7A1C" w:rsidRDefault="00406683" w:rsidP="00EF472C">
      <w:pPr>
        <w:pStyle w:val="Lijstalinea"/>
        <w:numPr>
          <w:ilvl w:val="0"/>
          <w:numId w:val="4"/>
        </w:numPr>
        <w:rPr>
          <w:i/>
          <w:iCs/>
        </w:rPr>
      </w:pPr>
      <w:r w:rsidRPr="005E7A1C">
        <w:rPr>
          <w:i/>
          <w:iCs/>
        </w:rPr>
        <w:t>Er wordt gesproken over vergelijken met andere gemeenten. Welke inzichten zijn hierbij van belang? Is dit een vergelijk met bezoekersaantallen of ook met verzorgingsgebieden?</w:t>
      </w:r>
    </w:p>
    <w:p w14:paraId="39FBB4A2" w14:textId="1F11A59B" w:rsidR="00C80CCE" w:rsidRDefault="00C80CCE" w:rsidP="00C80CCE">
      <w:pPr>
        <w:pStyle w:val="Lijstalinea"/>
      </w:pPr>
      <w:r>
        <w:t>Hoe doet onze gemeente/binnenstad het t.o.v. anderen kan ons inzicht helpen bij verbeteringen en vanuit die hoedanigheid is dit van belang.</w:t>
      </w:r>
    </w:p>
    <w:p w14:paraId="030AF185" w14:textId="77777777" w:rsidR="00C80CCE" w:rsidRDefault="00C80CCE" w:rsidP="00C80CCE">
      <w:pPr>
        <w:pStyle w:val="Lijstalinea"/>
      </w:pPr>
    </w:p>
    <w:p w14:paraId="0539FC8C" w14:textId="55E0365C" w:rsidR="00406683" w:rsidRPr="005E7A1C" w:rsidRDefault="00406683" w:rsidP="00EF472C">
      <w:pPr>
        <w:pStyle w:val="Lijstalinea"/>
        <w:numPr>
          <w:ilvl w:val="0"/>
          <w:numId w:val="4"/>
        </w:numPr>
        <w:rPr>
          <w:i/>
          <w:iCs/>
        </w:rPr>
      </w:pPr>
      <w:r w:rsidRPr="005E7A1C">
        <w:rPr>
          <w:i/>
          <w:iCs/>
        </w:rPr>
        <w:t>Welke inzichten van bezoekers zijn van belang. Welke inzichten naast aantallen. Is dit gericht op welke profielen c.q. welke winkelprofielen bezoekers hebben met specifieke kenmerken als bestedingen en winkelvoorkeuren?</w:t>
      </w:r>
    </w:p>
    <w:p w14:paraId="0DFBDA58" w14:textId="5CE5E0EB" w:rsidR="00C80CCE" w:rsidRDefault="00C80CCE" w:rsidP="00C80CCE">
      <w:pPr>
        <w:pStyle w:val="Lijstalinea"/>
      </w:pPr>
      <w:r>
        <w:t>Dit dient nog nader bepaald te worden.</w:t>
      </w:r>
    </w:p>
    <w:p w14:paraId="5E1AEEBD" w14:textId="77777777" w:rsidR="00C80CCE" w:rsidRDefault="00C80CCE" w:rsidP="00C80CCE">
      <w:pPr>
        <w:pStyle w:val="Lijstalinea"/>
      </w:pPr>
    </w:p>
    <w:p w14:paraId="226DF528" w14:textId="79F28AAF" w:rsidR="00406683" w:rsidRPr="005E7A1C" w:rsidRDefault="00406683" w:rsidP="00EF472C">
      <w:pPr>
        <w:pStyle w:val="Lijstalinea"/>
        <w:numPr>
          <w:ilvl w:val="0"/>
          <w:numId w:val="4"/>
        </w:numPr>
        <w:rPr>
          <w:i/>
          <w:iCs/>
        </w:rPr>
      </w:pPr>
      <w:r w:rsidRPr="005E7A1C">
        <w:rPr>
          <w:i/>
          <w:iCs/>
        </w:rPr>
        <w:t>In hoeverre is flexibiliteit in de toekomst belangrijk. Locaties van meten kunnen nu bepaald worden maar kunnen over paar jaar/periode anders zijn. Is het dan ook belangrijk (historische) informatie ter beschikking te hebben?</w:t>
      </w:r>
    </w:p>
    <w:p w14:paraId="36BA5306" w14:textId="665A3B1B" w:rsidR="00C80CCE" w:rsidRDefault="00C80CCE" w:rsidP="00C80CCE">
      <w:pPr>
        <w:pStyle w:val="Lijstalinea"/>
      </w:pPr>
      <w:r>
        <w:t>Indien locaties van meten (moeten) wijzigen dan kan daar naar gekeken worden. Voor de continuïteit is het daarbij belangrijk om historische data ter beschikking te hebben, maar als situatie vraagt om wijzigingen dan zal dat bekeken kunnen/moeten worden.</w:t>
      </w:r>
    </w:p>
    <w:p w14:paraId="68BF4A51" w14:textId="77777777" w:rsidR="00C80CCE" w:rsidRDefault="00C80CCE" w:rsidP="00C80CCE">
      <w:pPr>
        <w:pStyle w:val="Lijstalinea"/>
      </w:pPr>
    </w:p>
    <w:p w14:paraId="49D3025C" w14:textId="2E9A5746" w:rsidR="00406683" w:rsidRPr="005E7A1C" w:rsidRDefault="00406683" w:rsidP="00EF472C">
      <w:pPr>
        <w:pStyle w:val="Lijstalinea"/>
        <w:numPr>
          <w:ilvl w:val="0"/>
          <w:numId w:val="4"/>
        </w:numPr>
        <w:rPr>
          <w:i/>
          <w:iCs/>
        </w:rPr>
      </w:pPr>
      <w:r w:rsidRPr="005E7A1C">
        <w:rPr>
          <w:i/>
          <w:iCs/>
        </w:rPr>
        <w:t>In hoeverre is de wens deze informatie ook, mogelijk op minder gedetailleerd niveau, te hebben van de andere winkelcentra in de gemeente Venlo zodat hiermee ook inzichten voor beleid gemaakt kan worden? Voor gemeente goed te weten wat de consequenties hiervan zijn.</w:t>
      </w:r>
    </w:p>
    <w:p w14:paraId="519389F0" w14:textId="77777777" w:rsidR="00C80CCE" w:rsidRDefault="00C80CCE" w:rsidP="00C80CCE">
      <w:pPr>
        <w:pStyle w:val="Lijstalinea"/>
      </w:pPr>
      <w:r>
        <w:t>Binnenstad Venlo is hierbij het belangrijkste, aanvullingen zullen afhankelijk zijn van prijs.</w:t>
      </w:r>
    </w:p>
    <w:p w14:paraId="7212D173" w14:textId="77777777" w:rsidR="00C80CCE" w:rsidRDefault="00C80CCE" w:rsidP="00C80CCE">
      <w:pPr>
        <w:pStyle w:val="Lijstalinea"/>
      </w:pPr>
    </w:p>
    <w:p w14:paraId="507CB389" w14:textId="77777777" w:rsidR="00C80CCE" w:rsidRPr="005E7A1C" w:rsidRDefault="00406683" w:rsidP="00EF472C">
      <w:pPr>
        <w:pStyle w:val="Lijstalinea"/>
        <w:numPr>
          <w:ilvl w:val="0"/>
          <w:numId w:val="4"/>
        </w:numPr>
        <w:rPr>
          <w:i/>
          <w:iCs/>
        </w:rPr>
      </w:pPr>
      <w:r w:rsidRPr="005E7A1C">
        <w:rPr>
          <w:i/>
          <w:iCs/>
        </w:rPr>
        <w:t>In hoeverre zijn combinatiebezoeken belangrijk voor de gemeente. Bijvoorbeeld gaan bezoekers van een attractie ook naar de binnenstad of welke binnensteden bezoeken onze bewoners nog meer</w:t>
      </w:r>
      <w:r w:rsidR="00C80CCE" w:rsidRPr="005E7A1C">
        <w:rPr>
          <w:i/>
          <w:iCs/>
        </w:rPr>
        <w:t>?</w:t>
      </w:r>
    </w:p>
    <w:p w14:paraId="6A5C3F81" w14:textId="1A114D21" w:rsidR="00406683" w:rsidRDefault="00C80CCE" w:rsidP="00C80CCE">
      <w:pPr>
        <w:pStyle w:val="Lijstalinea"/>
      </w:pPr>
      <w:r>
        <w:t>Combinatiebezoek is interessant, zal afhankelijk zijn van prijs.</w:t>
      </w:r>
    </w:p>
    <w:p w14:paraId="38422263" w14:textId="24C8AFD9" w:rsidR="00406683" w:rsidRPr="005E7A1C" w:rsidRDefault="00406683" w:rsidP="00EF472C">
      <w:pPr>
        <w:pStyle w:val="Lijstalinea"/>
        <w:numPr>
          <w:ilvl w:val="0"/>
          <w:numId w:val="4"/>
        </w:numPr>
        <w:rPr>
          <w:i/>
          <w:iCs/>
        </w:rPr>
      </w:pPr>
      <w:r w:rsidRPr="005E7A1C">
        <w:rPr>
          <w:i/>
          <w:iCs/>
        </w:rPr>
        <w:lastRenderedPageBreak/>
        <w:t>Maken van beslissingen met betrekking tot veiligheid en drukte. Is deze vraag voornamelijk corona gerelateerd?</w:t>
      </w:r>
    </w:p>
    <w:p w14:paraId="06D639A9" w14:textId="77777777" w:rsidR="00326DFE" w:rsidRDefault="00326DFE" w:rsidP="00326DFE">
      <w:pPr>
        <w:pStyle w:val="Lijstalinea"/>
      </w:pPr>
      <w:r>
        <w:t>Deze vraag is tijdens corona belangrijker geworden dan ervoor en hopelijk ook erna.</w:t>
      </w:r>
    </w:p>
    <w:p w14:paraId="420EEEE6" w14:textId="77777777" w:rsidR="00C80CCE" w:rsidRDefault="00C80CCE" w:rsidP="00326DFE">
      <w:pPr>
        <w:pStyle w:val="Lijstalinea"/>
      </w:pPr>
    </w:p>
    <w:p w14:paraId="52325343" w14:textId="05366521" w:rsidR="00406683" w:rsidRPr="005E7A1C" w:rsidRDefault="00406683" w:rsidP="00EF472C">
      <w:pPr>
        <w:pStyle w:val="Lijstalinea"/>
        <w:numPr>
          <w:ilvl w:val="0"/>
          <w:numId w:val="4"/>
        </w:numPr>
        <w:rPr>
          <w:i/>
          <w:iCs/>
        </w:rPr>
      </w:pPr>
      <w:r w:rsidRPr="005E7A1C">
        <w:rPr>
          <w:i/>
          <w:iCs/>
        </w:rPr>
        <w:t xml:space="preserve">U vraagt of er mogelijkheden zijn om oplossingen te koppelen aan software </w:t>
      </w:r>
      <w:proofErr w:type="spellStart"/>
      <w:r w:rsidRPr="005E7A1C">
        <w:rPr>
          <w:i/>
          <w:iCs/>
        </w:rPr>
        <w:t>cq.</w:t>
      </w:r>
      <w:proofErr w:type="spellEnd"/>
      <w:r w:rsidRPr="005E7A1C">
        <w:rPr>
          <w:i/>
          <w:iCs/>
        </w:rPr>
        <w:t xml:space="preserve"> andere data. Kan dit specifieker gemaakt worden?</w:t>
      </w:r>
    </w:p>
    <w:p w14:paraId="1AEDE60C" w14:textId="30EB256F" w:rsidR="00326DFE" w:rsidRDefault="00326DFE" w:rsidP="00326DFE">
      <w:pPr>
        <w:pStyle w:val="Lijstalinea"/>
      </w:pPr>
      <w:r>
        <w:t xml:space="preserve">Zie antwoord op vraag 18. </w:t>
      </w:r>
    </w:p>
    <w:p w14:paraId="12D25E2F" w14:textId="77777777" w:rsidR="00326DFE" w:rsidRDefault="00326DFE" w:rsidP="00326DFE">
      <w:pPr>
        <w:pStyle w:val="Lijstalinea"/>
      </w:pPr>
    </w:p>
    <w:p w14:paraId="3388BBD5" w14:textId="4807E645" w:rsidR="00406683" w:rsidRPr="005E7A1C" w:rsidRDefault="00694278" w:rsidP="00EF472C">
      <w:pPr>
        <w:pStyle w:val="Lijstalinea"/>
        <w:numPr>
          <w:ilvl w:val="0"/>
          <w:numId w:val="4"/>
        </w:numPr>
        <w:rPr>
          <w:i/>
          <w:iCs/>
        </w:rPr>
      </w:pPr>
      <w:r w:rsidRPr="005E7A1C">
        <w:rPr>
          <w:i/>
          <w:iCs/>
        </w:rPr>
        <w:t xml:space="preserve">Welke inzichten van de bezoekers uit Duitsland zijn gewenst. De herkomst, aantallen </w:t>
      </w:r>
      <w:proofErr w:type="spellStart"/>
      <w:r w:rsidRPr="005E7A1C">
        <w:rPr>
          <w:i/>
          <w:iCs/>
        </w:rPr>
        <w:t>etc</w:t>
      </w:r>
      <w:proofErr w:type="spellEnd"/>
      <w:r w:rsidRPr="005E7A1C">
        <w:rPr>
          <w:i/>
          <w:iCs/>
        </w:rPr>
        <w:t>?</w:t>
      </w:r>
    </w:p>
    <w:p w14:paraId="7219C1D3" w14:textId="1BF49358" w:rsidR="00326DFE" w:rsidRDefault="00326DFE" w:rsidP="00326DFE">
      <w:pPr>
        <w:pStyle w:val="Lijstalinea"/>
      </w:pPr>
      <w:r>
        <w:t>Het liefst dezelfde als voor de Nederlandse bezoeker. Het meest recente koopstromenonderzoek (KSOL2019) leert dat een aanzienlijk deel van de omzet in onze binnenstad vanuit Duitsland gegenereerd wordt.</w:t>
      </w:r>
    </w:p>
    <w:p w14:paraId="10C54A4C" w14:textId="77777777" w:rsidR="00326DFE" w:rsidRDefault="00326DFE" w:rsidP="00326DFE">
      <w:pPr>
        <w:pStyle w:val="Lijstalinea"/>
      </w:pPr>
    </w:p>
    <w:p w14:paraId="581365A6" w14:textId="7BC00957" w:rsidR="00694278" w:rsidRPr="005E7A1C" w:rsidRDefault="00694278" w:rsidP="00EF472C">
      <w:pPr>
        <w:pStyle w:val="Lijstalinea"/>
        <w:numPr>
          <w:ilvl w:val="0"/>
          <w:numId w:val="4"/>
        </w:numPr>
        <w:rPr>
          <w:i/>
          <w:iCs/>
        </w:rPr>
      </w:pPr>
      <w:r w:rsidRPr="005E7A1C">
        <w:rPr>
          <w:i/>
          <w:iCs/>
        </w:rPr>
        <w:t>Wie zijn de gebruikers van de resultaten en wat is de ideale manier van gebruik/rapportages? In dashboards?</w:t>
      </w:r>
    </w:p>
    <w:p w14:paraId="1133569A" w14:textId="3ED5DDD6" w:rsidR="00326DFE" w:rsidRDefault="00326DFE" w:rsidP="00326DFE">
      <w:pPr>
        <w:pStyle w:val="Lijstalinea"/>
      </w:pPr>
      <w:r>
        <w:t>Dashboard, gebruikers in beginsel Gemeente en centrummanagement.</w:t>
      </w:r>
    </w:p>
    <w:p w14:paraId="2DAC3448" w14:textId="77777777" w:rsidR="00326DFE" w:rsidRDefault="00326DFE" w:rsidP="00326DFE">
      <w:pPr>
        <w:pStyle w:val="Lijstalinea"/>
      </w:pPr>
    </w:p>
    <w:p w14:paraId="765E6B4E" w14:textId="425E8A51" w:rsidR="00694278" w:rsidRPr="005E7A1C" w:rsidRDefault="00694278" w:rsidP="00EF472C">
      <w:pPr>
        <w:pStyle w:val="Lijstalinea"/>
        <w:numPr>
          <w:ilvl w:val="0"/>
          <w:numId w:val="4"/>
        </w:numPr>
        <w:rPr>
          <w:i/>
          <w:iCs/>
        </w:rPr>
      </w:pPr>
      <w:r w:rsidRPr="005E7A1C">
        <w:rPr>
          <w:i/>
          <w:iCs/>
        </w:rPr>
        <w:t>Wie zijn de beslissers m.b.t. de ingediende voorstellen van marktpartijen?</w:t>
      </w:r>
    </w:p>
    <w:p w14:paraId="3FED2F4D" w14:textId="3E44EB93" w:rsidR="00326DFE" w:rsidRDefault="00326DFE" w:rsidP="00326DFE">
      <w:pPr>
        <w:pStyle w:val="Lijstalinea"/>
      </w:pPr>
      <w:r>
        <w:t xml:space="preserve">Gemeente Venlo, het beoordelingsteam wordt niet vooraf bekend gemaakt. </w:t>
      </w:r>
    </w:p>
    <w:p w14:paraId="750E4974" w14:textId="77777777" w:rsidR="00326DFE" w:rsidRDefault="00326DFE" w:rsidP="00326DFE">
      <w:pPr>
        <w:pStyle w:val="Lijstalinea"/>
      </w:pPr>
    </w:p>
    <w:p w14:paraId="0019A7C1" w14:textId="54832705" w:rsidR="00694278" w:rsidRDefault="00694278" w:rsidP="00EF472C">
      <w:pPr>
        <w:pStyle w:val="Lijstalinea"/>
        <w:numPr>
          <w:ilvl w:val="0"/>
          <w:numId w:val="4"/>
        </w:numPr>
      </w:pPr>
      <w:r w:rsidRPr="005E7A1C">
        <w:rPr>
          <w:i/>
          <w:iCs/>
        </w:rPr>
        <w:t>Wat zijn de beoordelingscriteria en welke weging wordt hierbij gehanteerd?</w:t>
      </w:r>
      <w:r w:rsidR="00326DFE">
        <w:br/>
        <w:t>Deze worden vastgesteld bij het opstellen van de inschrijvingsleidraad, dit gebeur</w:t>
      </w:r>
      <w:r w:rsidR="00DE6328">
        <w:t>t</w:t>
      </w:r>
      <w:r w:rsidR="00326DFE">
        <w:t xml:space="preserve"> na deze marktconsultatie aangezien dan vastgesteld kan worden welke aanbestedingsprocedure gevolgd moet worden.</w:t>
      </w:r>
    </w:p>
    <w:p w14:paraId="08532EF9" w14:textId="77777777" w:rsidR="00326DFE" w:rsidRDefault="00326DFE" w:rsidP="00326DFE">
      <w:pPr>
        <w:pStyle w:val="Lijstalinea"/>
      </w:pPr>
    </w:p>
    <w:p w14:paraId="284D7E94" w14:textId="03641FF4" w:rsidR="00694278" w:rsidRDefault="00694278" w:rsidP="00EF472C">
      <w:pPr>
        <w:pStyle w:val="Lijstalinea"/>
        <w:numPr>
          <w:ilvl w:val="0"/>
          <w:numId w:val="4"/>
        </w:numPr>
      </w:pPr>
      <w:r w:rsidRPr="005E7A1C">
        <w:rPr>
          <w:i/>
          <w:iCs/>
        </w:rPr>
        <w:t>Belang van historie duidelijk maken en mogelijk als vereiste stellen. Kan er minimaal 1 jaar teruggekeken worden om de corona effecten duidelijk te maken en de verschillen te duiden straks bij verdere openstelling</w:t>
      </w:r>
      <w:r w:rsidR="00326DFE" w:rsidRPr="005E7A1C">
        <w:rPr>
          <w:i/>
          <w:iCs/>
        </w:rPr>
        <w:t>.</w:t>
      </w:r>
      <w:r w:rsidR="00326DFE">
        <w:br/>
        <w:t xml:space="preserve">Zie antwoord op vraag 25. De historische data van </w:t>
      </w:r>
      <w:proofErr w:type="spellStart"/>
      <w:r w:rsidR="00326DFE">
        <w:t>Locatus</w:t>
      </w:r>
      <w:proofErr w:type="spellEnd"/>
      <w:r w:rsidR="00326DFE">
        <w:t xml:space="preserve"> is ook beschikbaar.</w:t>
      </w:r>
    </w:p>
    <w:p w14:paraId="332A7CB4" w14:textId="77777777" w:rsidR="00326DFE" w:rsidRDefault="00326DFE" w:rsidP="00326DFE">
      <w:pPr>
        <w:pStyle w:val="Lijstalinea"/>
      </w:pPr>
    </w:p>
    <w:p w14:paraId="696079DF" w14:textId="7862736F" w:rsidR="00694278" w:rsidRPr="005E7A1C" w:rsidRDefault="00694278" w:rsidP="00EF472C">
      <w:pPr>
        <w:pStyle w:val="Lijstalinea"/>
        <w:numPr>
          <w:ilvl w:val="0"/>
          <w:numId w:val="4"/>
        </w:numPr>
        <w:rPr>
          <w:i/>
          <w:iCs/>
        </w:rPr>
      </w:pPr>
      <w:r w:rsidRPr="005E7A1C">
        <w:rPr>
          <w:i/>
          <w:iCs/>
        </w:rPr>
        <w:t>Is het wenselijk dat er een dashboard opgeleverd wordt en welke informatie is in dit dashboard nog meer gewenst. Bijvoorbeeld omzetcijfers of parkeercijfers, weer, vakantiedagen, lokale evenementen etc.</w:t>
      </w:r>
    </w:p>
    <w:p w14:paraId="582A9F92" w14:textId="77777777" w:rsidR="00326DFE" w:rsidRDefault="00326DFE" w:rsidP="00326DFE">
      <w:pPr>
        <w:pStyle w:val="Lijstalinea"/>
      </w:pPr>
      <w:r>
        <w:t>Ja, hoe meer relevante informatie hoe beter. Nader in overleg uit te werken.</w:t>
      </w:r>
    </w:p>
    <w:p w14:paraId="73F34F00" w14:textId="77777777" w:rsidR="00326DFE" w:rsidRDefault="00326DFE" w:rsidP="00326DFE">
      <w:pPr>
        <w:pStyle w:val="Lijstalinea"/>
      </w:pPr>
    </w:p>
    <w:p w14:paraId="299179CB" w14:textId="5AC8FDB5" w:rsidR="00694278" w:rsidRPr="005E7A1C" w:rsidRDefault="00694278" w:rsidP="00EF472C">
      <w:pPr>
        <w:pStyle w:val="Lijstalinea"/>
        <w:numPr>
          <w:ilvl w:val="0"/>
          <w:numId w:val="4"/>
        </w:numPr>
        <w:rPr>
          <w:i/>
          <w:iCs/>
        </w:rPr>
      </w:pPr>
      <w:r w:rsidRPr="005E7A1C">
        <w:rPr>
          <w:i/>
          <w:iCs/>
        </w:rPr>
        <w:t xml:space="preserve">Moet er een vaste prijs vooraf worden afgegeven of wordt er gezamenlijk toegewerkt naar het ideale </w:t>
      </w:r>
      <w:proofErr w:type="spellStart"/>
      <w:r w:rsidRPr="005E7A1C">
        <w:rPr>
          <w:i/>
          <w:iCs/>
        </w:rPr>
        <w:t>sturings</w:t>
      </w:r>
      <w:proofErr w:type="spellEnd"/>
      <w:r w:rsidRPr="005E7A1C">
        <w:rPr>
          <w:i/>
          <w:iCs/>
        </w:rPr>
        <w:t xml:space="preserve"> dashboard? Eerst </w:t>
      </w:r>
      <w:proofErr w:type="spellStart"/>
      <w:r w:rsidRPr="005E7A1C">
        <w:rPr>
          <w:i/>
          <w:iCs/>
        </w:rPr>
        <w:t>Proof</w:t>
      </w:r>
      <w:proofErr w:type="spellEnd"/>
      <w:r w:rsidRPr="005E7A1C">
        <w:rPr>
          <w:i/>
          <w:iCs/>
        </w:rPr>
        <w:t xml:space="preserve"> Of Concept daarna eindproduct? Kan er meer zicht gegeven worden op de beoogde planning?</w:t>
      </w:r>
    </w:p>
    <w:p w14:paraId="5630C7A3" w14:textId="77777777" w:rsidR="00326DFE" w:rsidRDefault="00326DFE" w:rsidP="00326DFE">
      <w:pPr>
        <w:pStyle w:val="Lijstalinea"/>
      </w:pPr>
      <w:r>
        <w:t>Basisprijs met meerprijs voor uitbreidingen is gewenst.</w:t>
      </w:r>
    </w:p>
    <w:p w14:paraId="71F74A09" w14:textId="6A55D7BA" w:rsidR="00EF472C" w:rsidRPr="00551576" w:rsidRDefault="00EF472C" w:rsidP="00551576">
      <w:pPr>
        <w:spacing w:after="160" w:line="259" w:lineRule="auto"/>
        <w:rPr>
          <w:b/>
          <w:bCs/>
        </w:rPr>
      </w:pPr>
    </w:p>
    <w:p w14:paraId="2EAA4AC1" w14:textId="71A069D8" w:rsidR="00F90D85" w:rsidRDefault="00F90D85" w:rsidP="00F90D85">
      <w:r>
        <w:t>Wij hopen u hiermee voldoende mee geïnformeerd te hebben en wij zien uw schriftelijke beantwoording op de door ons gestelde vragen graag uiterlijk op</w:t>
      </w:r>
      <w:r w:rsidR="00B03FF8">
        <w:t xml:space="preserve"> 4 mei 2021 voor 10:00 uur</w:t>
      </w:r>
      <w:r>
        <w:t xml:space="preserve"> </w:t>
      </w:r>
      <w:r w:rsidR="005E7A1C">
        <w:t xml:space="preserve">via de berichtenmodule op </w:t>
      </w:r>
      <w:proofErr w:type="spellStart"/>
      <w:r w:rsidR="005E7A1C">
        <w:t>Tenderned</w:t>
      </w:r>
      <w:proofErr w:type="spellEnd"/>
      <w:r w:rsidR="005E7A1C">
        <w:t xml:space="preserve"> </w:t>
      </w:r>
      <w:r>
        <w:t xml:space="preserve">tegemoet. </w:t>
      </w:r>
    </w:p>
    <w:p w14:paraId="560289D5" w14:textId="77777777" w:rsidR="00F90D85" w:rsidRDefault="00F90D85" w:rsidP="00F90D85"/>
    <w:p w14:paraId="3A6E814D" w14:textId="77777777" w:rsidR="00F90D85" w:rsidRDefault="00F90D85" w:rsidP="00F90D85">
      <w:r>
        <w:t>Alvast bedankt.</w:t>
      </w:r>
    </w:p>
    <w:p w14:paraId="0CD0506E" w14:textId="77777777" w:rsidR="00F90D85" w:rsidRDefault="00F90D85" w:rsidP="008337F6"/>
    <w:p w14:paraId="7BB60C70" w14:textId="12082472" w:rsidR="00F90D85" w:rsidRDefault="00F90D85" w:rsidP="008337F6"/>
    <w:p w14:paraId="5D6AD159" w14:textId="77777777" w:rsidR="00F90D85" w:rsidRPr="008337F6" w:rsidRDefault="00F90D85" w:rsidP="008337F6"/>
    <w:sectPr w:rsidR="00F90D85" w:rsidRPr="008337F6" w:rsidSect="005606CA">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22357" w14:textId="77777777" w:rsidR="00815B9D" w:rsidRDefault="00815B9D" w:rsidP="006A25B9">
      <w:r>
        <w:separator/>
      </w:r>
    </w:p>
  </w:endnote>
  <w:endnote w:type="continuationSeparator" w:id="0">
    <w:p w14:paraId="16DA729B" w14:textId="77777777" w:rsidR="00815B9D" w:rsidRDefault="00815B9D" w:rsidP="006A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8C276" w14:textId="77777777" w:rsidR="006A25B9" w:rsidRDefault="006A2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CA041" w14:textId="77777777" w:rsidR="006A25B9" w:rsidRDefault="006A25B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C7EEA" w14:textId="77777777" w:rsidR="006A25B9" w:rsidRDefault="006A25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EB5226" w14:textId="77777777" w:rsidR="00815B9D" w:rsidRDefault="00815B9D" w:rsidP="006A25B9">
      <w:r>
        <w:separator/>
      </w:r>
    </w:p>
  </w:footnote>
  <w:footnote w:type="continuationSeparator" w:id="0">
    <w:p w14:paraId="128EA18D" w14:textId="77777777" w:rsidR="00815B9D" w:rsidRDefault="00815B9D" w:rsidP="006A2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9CA48" w14:textId="77777777" w:rsidR="006A25B9" w:rsidRDefault="006A25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0719F" w14:textId="77777777" w:rsidR="006A25B9" w:rsidRDefault="006A25B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078D7" w14:textId="77777777" w:rsidR="006A25B9" w:rsidRDefault="006A25B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5F759B0"/>
    <w:multiLevelType w:val="hybridMultilevel"/>
    <w:tmpl w:val="E312E4EA"/>
    <w:lvl w:ilvl="0" w:tplc="C2B2ACAC">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36DF4EC2"/>
    <w:multiLevelType w:val="hybridMultilevel"/>
    <w:tmpl w:val="2B108A02"/>
    <w:lvl w:ilvl="0" w:tplc="EDC09130">
      <w:start w:val="1"/>
      <w:numFmt w:val="decimal"/>
      <w:lvlText w:val="%1."/>
      <w:lvlJc w:val="left"/>
      <w:pPr>
        <w:ind w:left="720" w:hanging="360"/>
      </w:pPr>
      <w:rPr>
        <w:i/>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F90D85"/>
    <w:rsid w:val="000A3E60"/>
    <w:rsid w:val="000B5656"/>
    <w:rsid w:val="000D1752"/>
    <w:rsid w:val="002E5EFF"/>
    <w:rsid w:val="00326DFE"/>
    <w:rsid w:val="003B1F5F"/>
    <w:rsid w:val="00406683"/>
    <w:rsid w:val="00431145"/>
    <w:rsid w:val="004A4B12"/>
    <w:rsid w:val="00551576"/>
    <w:rsid w:val="005606CA"/>
    <w:rsid w:val="00576200"/>
    <w:rsid w:val="005E7A1C"/>
    <w:rsid w:val="00601306"/>
    <w:rsid w:val="00684777"/>
    <w:rsid w:val="00694278"/>
    <w:rsid w:val="006A25B9"/>
    <w:rsid w:val="00742AB6"/>
    <w:rsid w:val="007B0F05"/>
    <w:rsid w:val="00815B9D"/>
    <w:rsid w:val="008337F6"/>
    <w:rsid w:val="008D6B19"/>
    <w:rsid w:val="00AD6483"/>
    <w:rsid w:val="00B03FF8"/>
    <w:rsid w:val="00C80CCE"/>
    <w:rsid w:val="00DA50F9"/>
    <w:rsid w:val="00DE6328"/>
    <w:rsid w:val="00EF472C"/>
    <w:rsid w:val="00F90D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4653F"/>
  <w15:chartTrackingRefBased/>
  <w15:docId w15:val="{E9AA8A59-87F8-43D5-A597-2E8A94784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37F6"/>
    <w:pPr>
      <w:spacing w:after="0" w:line="240" w:lineRule="auto"/>
    </w:pPr>
    <w:rPr>
      <w:rFonts w:ascii="Arial" w:hAnsi="Arial" w:cs="Times New Roman"/>
      <w:szCs w:val="24"/>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rPr>
      <w:szCs w:val="20"/>
    </w:rPr>
  </w:style>
  <w:style w:type="paragraph" w:customStyle="1" w:styleId="OpsomCijfer1">
    <w:name w:val="OpsomCijfer1"/>
    <w:basedOn w:val="Standaard"/>
    <w:rsid w:val="00684777"/>
    <w:pPr>
      <w:numPr>
        <w:numId w:val="2"/>
      </w:numPr>
      <w:tabs>
        <w:tab w:val="clear" w:pos="425"/>
      </w:tabs>
    </w:pPr>
    <w:rPr>
      <w:szCs w:val="20"/>
    </w:rPr>
  </w:style>
  <w:style w:type="paragraph" w:customStyle="1" w:styleId="OpsomLetter1">
    <w:name w:val="OpsomLetter1"/>
    <w:basedOn w:val="Standaard"/>
    <w:rsid w:val="00684777"/>
    <w:pPr>
      <w:numPr>
        <w:numId w:val="3"/>
      </w:numPr>
      <w:tabs>
        <w:tab w:val="clear" w:pos="425"/>
      </w:tabs>
    </w:pPr>
    <w:rPr>
      <w:szCs w:val="20"/>
    </w:rPr>
  </w:style>
  <w:style w:type="paragraph" w:customStyle="1" w:styleId="Standaard1">
    <w:name w:val="Standaard1"/>
    <w:basedOn w:val="Standaard"/>
    <w:next w:val="Standaard"/>
    <w:rsid w:val="00684777"/>
    <w:rPr>
      <w:rFonts w:ascii="Arial Narrow" w:hAnsi="Arial Narrow"/>
      <w:b/>
      <w:sz w:val="24"/>
      <w:szCs w:val="20"/>
    </w:rPr>
  </w:style>
  <w:style w:type="paragraph" w:styleId="Voettekst">
    <w:name w:val="footer"/>
    <w:basedOn w:val="Standaard"/>
    <w:link w:val="VoettekstChar"/>
    <w:rsid w:val="00684777"/>
    <w:pPr>
      <w:tabs>
        <w:tab w:val="center" w:pos="4536"/>
        <w:tab w:val="right" w:pos="9072"/>
      </w:tabs>
    </w:pPr>
    <w:rPr>
      <w:szCs w:val="20"/>
    </w:rPr>
  </w:style>
  <w:style w:type="character" w:customStyle="1" w:styleId="VoettekstChar">
    <w:name w:val="Voettekst Char"/>
    <w:basedOn w:val="Standaardalinea-lettertype"/>
    <w:link w:val="Voettekst"/>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customStyle="1" w:styleId="Default">
    <w:name w:val="Default"/>
    <w:rsid w:val="00F90D85"/>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nhideWhenUsed/>
    <w:rsid w:val="006A25B9"/>
    <w:pPr>
      <w:tabs>
        <w:tab w:val="center" w:pos="4513"/>
        <w:tab w:val="right" w:pos="9026"/>
      </w:tabs>
    </w:pPr>
  </w:style>
  <w:style w:type="character" w:customStyle="1" w:styleId="KoptekstChar">
    <w:name w:val="Koptekst Char"/>
    <w:basedOn w:val="Standaardalinea-lettertype"/>
    <w:link w:val="Koptekst"/>
    <w:rsid w:val="006A25B9"/>
    <w:rPr>
      <w:rFonts w:ascii="Arial" w:hAnsi="Arial" w:cs="Times New Roman"/>
      <w:szCs w:val="24"/>
    </w:rPr>
  </w:style>
  <w:style w:type="paragraph" w:styleId="Lijstalinea">
    <w:name w:val="List Paragraph"/>
    <w:basedOn w:val="Standaard"/>
    <w:uiPriority w:val="34"/>
    <w:rsid w:val="00EF47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1737271</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VENLOZAAK-540-650-311</_dlc_DocId>
    <_dlc_DocIdUrl xmlns="1ac1c52f-12bd-4579-b768-2bbe27d3d2d8">
      <Url>http://vnlvsvappl005:81/_layouts/15/DocIdRedir.aspx?ID=VENLOZAAK-540-650-311</Url>
      <Description>VENLOZAAK-540-650-311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A55152-09EE-466F-9307-5B031CFA6E57}">
  <ds:schemaRefs>
    <ds:schemaRef ds:uri="http://schemas.microsoft.com/sharepoint/events"/>
  </ds:schemaRefs>
</ds:datastoreItem>
</file>

<file path=customXml/itemProps2.xml><?xml version="1.0" encoding="utf-8"?>
<ds:datastoreItem xmlns:ds="http://schemas.openxmlformats.org/officeDocument/2006/customXml" ds:itemID="{E83DB5F7-76C1-45B3-AF7B-EC60C7C6D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70B5FB-690C-4724-B0FA-9B8C4AE9866F}">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774dfb6-a45d-4726-8970-554c124004a3"/>
    <ds:schemaRef ds:uri="d10cd6cb-9711-40de-8da4-c1daa204fbb3"/>
    <ds:schemaRef ds:uri="fce754d3-67a6-4a1d-9c43-d451af98d6ad"/>
    <ds:schemaRef ds:uri="http://purl.org/dc/elements/1.1/"/>
    <ds:schemaRef ds:uri="http://schemas.microsoft.com/office/2006/metadata/properties"/>
    <ds:schemaRef ds:uri="53e03589-35d4-4a45-a49d-0ea6bf1af4b3"/>
    <ds:schemaRef ds:uri="1ac1c52f-12bd-4579-b768-2bbe27d3d2d8"/>
    <ds:schemaRef ds:uri="http://www.w3.org/XML/1998/namespace"/>
    <ds:schemaRef ds:uri="http://purl.org/dc/dcmitype/"/>
  </ds:schemaRefs>
</ds:datastoreItem>
</file>

<file path=customXml/itemProps4.xml><?xml version="1.0" encoding="utf-8"?>
<ds:datastoreItem xmlns:ds="http://schemas.openxmlformats.org/officeDocument/2006/customXml" ds:itemID="{35F2410B-943E-4219-AA4C-4ACC004B6E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1553</Words>
  <Characters>8542</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Terugkoppeling marktconsultatie bezoekersinformatie binnenstad gemeente Venlo</vt:lpstr>
    </vt:vector>
  </TitlesOfParts>
  <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Terugkoppeling marktconsultatie bezoekersinformatie binnenstad gemeente Venlo</dc:title>
  <dc:subject/>
  <dc:creator>Horsch, Vera (VLK)</dc:creator>
  <cp:keywords/>
  <dc:description/>
  <cp:lastModifiedBy>Horsch, Vera (VLK)</cp:lastModifiedBy>
  <cp:revision>3</cp:revision>
  <dcterms:created xsi:type="dcterms:W3CDTF">2021-04-28T09:56:00Z</dcterms:created>
  <dcterms:modified xsi:type="dcterms:W3CDTF">2021-04-28T09:56:00Z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bce715db-50cd-4689-9d29-0cf4cd6ebe2a</vt:lpwstr>
  </property>
</Properties>
</file>