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0F66B4" w14:textId="015915CA" w:rsidR="00B35C88" w:rsidRPr="00D91219" w:rsidRDefault="00D91219" w:rsidP="00D91219">
      <w:pPr>
        <w:rPr>
          <w:rFonts w:ascii="Verdana" w:hAnsi="Verdana"/>
          <w:b/>
          <w:bCs/>
          <w:sz w:val="18"/>
          <w:szCs w:val="18"/>
        </w:rPr>
      </w:pPr>
      <w:r w:rsidRPr="00D91219">
        <w:rPr>
          <w:rFonts w:ascii="Verdana" w:hAnsi="Verdana"/>
          <w:b/>
          <w:bCs/>
          <w:sz w:val="18"/>
          <w:szCs w:val="18"/>
        </w:rPr>
        <w:t>Bijlage 6 Vragen- en opmerkingenformulier</w:t>
      </w:r>
      <w:r w:rsidRPr="00D91219">
        <w:rPr>
          <w:rFonts w:ascii="Verdana" w:hAnsi="Verdana"/>
          <w:b/>
          <w:bCs/>
          <w:sz w:val="18"/>
          <w:szCs w:val="18"/>
        </w:rPr>
        <w:t xml:space="preserve"> </w:t>
      </w:r>
      <w:r w:rsidR="000B019D" w:rsidRPr="00D91219">
        <w:rPr>
          <w:rFonts w:ascii="Verdana" w:hAnsi="Verdana"/>
          <w:b/>
          <w:bCs/>
          <w:sz w:val="18"/>
          <w:szCs w:val="18"/>
        </w:rPr>
        <w:t xml:space="preserve">Europese </w:t>
      </w:r>
      <w:r w:rsidRPr="00D91219">
        <w:rPr>
          <w:rFonts w:ascii="Verdana" w:hAnsi="Verdana"/>
          <w:b/>
          <w:bCs/>
          <w:sz w:val="18"/>
          <w:szCs w:val="18"/>
        </w:rPr>
        <w:t>aanbesteding</w:t>
      </w:r>
      <w:bookmarkStart w:id="0" w:name="_GoBack"/>
      <w:bookmarkEnd w:id="0"/>
      <w:r w:rsidR="000B019D" w:rsidRPr="00D91219">
        <w:rPr>
          <w:rFonts w:ascii="Verdana" w:hAnsi="Verdana"/>
          <w:b/>
          <w:bCs/>
          <w:sz w:val="18"/>
          <w:szCs w:val="18"/>
        </w:rPr>
        <w:t xml:space="preserve"> systeemintegratie studie Wind op Zee 2030 - 2040</w:t>
      </w:r>
    </w:p>
    <w:p w14:paraId="72245500" w14:textId="27BCF633" w:rsidR="00B35C88" w:rsidRPr="00670C0F" w:rsidRDefault="00B35C88" w:rsidP="000B019D">
      <w:pPr>
        <w:spacing w:line="240" w:lineRule="auto"/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45"/>
        <w:gridCol w:w="7347"/>
        <w:gridCol w:w="7596"/>
      </w:tblGrid>
      <w:tr w:rsidR="00D53915" w:rsidRPr="00670C0F" w14:paraId="5222BD1C" w14:textId="77777777" w:rsidTr="00D53915">
        <w:tc>
          <w:tcPr>
            <w:tcW w:w="445" w:type="dxa"/>
          </w:tcPr>
          <w:p w14:paraId="061B1EB6" w14:textId="77777777" w:rsidR="00D53915" w:rsidRPr="00670C0F" w:rsidRDefault="00D53915" w:rsidP="00BE4310">
            <w:pPr>
              <w:spacing w:line="240" w:lineRule="exac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347" w:type="dxa"/>
          </w:tcPr>
          <w:p w14:paraId="5975DFAB" w14:textId="77777777" w:rsidR="00D53915" w:rsidRPr="00670C0F" w:rsidRDefault="00D53915" w:rsidP="00BE4310">
            <w:pPr>
              <w:spacing w:line="240" w:lineRule="exact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670C0F">
              <w:rPr>
                <w:rFonts w:ascii="Verdana" w:hAnsi="Verdana"/>
                <w:b/>
                <w:bCs/>
                <w:sz w:val="18"/>
                <w:szCs w:val="18"/>
              </w:rPr>
              <w:t>vraag</w:t>
            </w:r>
          </w:p>
        </w:tc>
        <w:tc>
          <w:tcPr>
            <w:tcW w:w="7596" w:type="dxa"/>
          </w:tcPr>
          <w:p w14:paraId="1A127BC4" w14:textId="77777777" w:rsidR="00D53915" w:rsidRPr="00670C0F" w:rsidRDefault="00193678" w:rsidP="00BE4310">
            <w:pPr>
              <w:spacing w:line="240" w:lineRule="exact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670C0F">
              <w:rPr>
                <w:rFonts w:ascii="Verdana" w:hAnsi="Verdana"/>
                <w:b/>
                <w:bCs/>
                <w:sz w:val="18"/>
                <w:szCs w:val="18"/>
              </w:rPr>
              <w:t>A</w:t>
            </w:r>
            <w:r w:rsidR="00D53915" w:rsidRPr="00670C0F">
              <w:rPr>
                <w:rFonts w:ascii="Verdana" w:hAnsi="Verdana"/>
                <w:b/>
                <w:bCs/>
                <w:sz w:val="18"/>
                <w:szCs w:val="18"/>
              </w:rPr>
              <w:t>ntwoord</w:t>
            </w:r>
          </w:p>
        </w:tc>
      </w:tr>
      <w:tr w:rsidR="00D53915" w:rsidRPr="00670C0F" w14:paraId="620988E4" w14:textId="77777777" w:rsidTr="00670C0F">
        <w:trPr>
          <w:trHeight w:val="153"/>
        </w:trPr>
        <w:tc>
          <w:tcPr>
            <w:tcW w:w="445" w:type="dxa"/>
          </w:tcPr>
          <w:p w14:paraId="19BDA9C6" w14:textId="77777777" w:rsidR="00D53915" w:rsidRPr="00670C0F" w:rsidRDefault="00D53915" w:rsidP="00BE4310">
            <w:pPr>
              <w:spacing w:line="240" w:lineRule="exact"/>
              <w:rPr>
                <w:rFonts w:ascii="Verdana" w:hAnsi="Verdana"/>
                <w:sz w:val="18"/>
                <w:szCs w:val="18"/>
              </w:rPr>
            </w:pPr>
            <w:r w:rsidRPr="00670C0F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7347" w:type="dxa"/>
          </w:tcPr>
          <w:p w14:paraId="1C26D92A" w14:textId="1569B5C1" w:rsidR="00D53915" w:rsidRPr="00670C0F" w:rsidRDefault="00D53915" w:rsidP="00BE4310">
            <w:pPr>
              <w:spacing w:line="240" w:lineRule="exact"/>
              <w:textAlignment w:val="baseline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7596" w:type="dxa"/>
          </w:tcPr>
          <w:p w14:paraId="7FAB19CB" w14:textId="0EC564EF" w:rsidR="00212FA1" w:rsidRPr="00670C0F" w:rsidRDefault="00212FA1" w:rsidP="00BE4310">
            <w:pPr>
              <w:spacing w:line="240" w:lineRule="exact"/>
              <w:rPr>
                <w:rFonts w:ascii="Verdana" w:hAnsi="Verdana"/>
                <w:sz w:val="18"/>
                <w:szCs w:val="18"/>
              </w:rPr>
            </w:pPr>
          </w:p>
        </w:tc>
      </w:tr>
      <w:tr w:rsidR="00D53915" w:rsidRPr="00670C0F" w14:paraId="1EBDD77A" w14:textId="77777777" w:rsidTr="00D53915">
        <w:tc>
          <w:tcPr>
            <w:tcW w:w="445" w:type="dxa"/>
          </w:tcPr>
          <w:p w14:paraId="22D56E51" w14:textId="77777777" w:rsidR="00D53915" w:rsidRPr="00670C0F" w:rsidRDefault="00D53915" w:rsidP="00BE4310">
            <w:pPr>
              <w:spacing w:line="240" w:lineRule="exact"/>
              <w:rPr>
                <w:rFonts w:ascii="Verdana" w:hAnsi="Verdana"/>
                <w:sz w:val="18"/>
                <w:szCs w:val="18"/>
              </w:rPr>
            </w:pPr>
            <w:r w:rsidRPr="00670C0F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7347" w:type="dxa"/>
          </w:tcPr>
          <w:p w14:paraId="70F5EAF2" w14:textId="1081643B" w:rsidR="00D53915" w:rsidRPr="00670C0F" w:rsidRDefault="00D53915" w:rsidP="00BE4310">
            <w:pPr>
              <w:spacing w:line="240" w:lineRule="exact"/>
              <w:textAlignment w:val="baseline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7596" w:type="dxa"/>
          </w:tcPr>
          <w:p w14:paraId="254337BB" w14:textId="136E7B6B" w:rsidR="00B72AE4" w:rsidRPr="00670C0F" w:rsidRDefault="00B72AE4" w:rsidP="00BE4310">
            <w:pPr>
              <w:spacing w:line="240" w:lineRule="exact"/>
              <w:rPr>
                <w:rFonts w:ascii="Verdana" w:hAnsi="Verdana"/>
                <w:sz w:val="18"/>
                <w:szCs w:val="18"/>
              </w:rPr>
            </w:pPr>
          </w:p>
        </w:tc>
      </w:tr>
      <w:tr w:rsidR="00D53915" w:rsidRPr="00670C0F" w14:paraId="44776FFB" w14:textId="77777777" w:rsidTr="00D53915">
        <w:tc>
          <w:tcPr>
            <w:tcW w:w="445" w:type="dxa"/>
          </w:tcPr>
          <w:p w14:paraId="7400354A" w14:textId="77777777" w:rsidR="00D53915" w:rsidRPr="00670C0F" w:rsidRDefault="00D53915" w:rsidP="00BE4310">
            <w:pPr>
              <w:spacing w:line="240" w:lineRule="exact"/>
              <w:rPr>
                <w:rFonts w:ascii="Verdana" w:hAnsi="Verdana"/>
                <w:sz w:val="18"/>
                <w:szCs w:val="18"/>
              </w:rPr>
            </w:pPr>
            <w:r w:rsidRPr="00670C0F"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7347" w:type="dxa"/>
          </w:tcPr>
          <w:p w14:paraId="47094D25" w14:textId="3FF83F24" w:rsidR="00D53915" w:rsidRPr="00670C0F" w:rsidRDefault="00D53915" w:rsidP="00BE4310">
            <w:pPr>
              <w:spacing w:line="240" w:lineRule="exac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596" w:type="dxa"/>
          </w:tcPr>
          <w:p w14:paraId="4AE1689F" w14:textId="4EEEF34A" w:rsidR="00D53915" w:rsidRPr="00670C0F" w:rsidRDefault="00D53915" w:rsidP="00BE4310">
            <w:pPr>
              <w:spacing w:line="240" w:lineRule="exact"/>
              <w:rPr>
                <w:rFonts w:ascii="Verdana" w:hAnsi="Verdana"/>
                <w:sz w:val="18"/>
                <w:szCs w:val="18"/>
              </w:rPr>
            </w:pPr>
          </w:p>
        </w:tc>
      </w:tr>
      <w:tr w:rsidR="00BE4310" w:rsidRPr="00670C0F" w14:paraId="35B0B2DD" w14:textId="77777777" w:rsidTr="00BE4310">
        <w:trPr>
          <w:trHeight w:val="56"/>
        </w:trPr>
        <w:tc>
          <w:tcPr>
            <w:tcW w:w="445" w:type="dxa"/>
          </w:tcPr>
          <w:p w14:paraId="2FDBEAA6" w14:textId="06D29336" w:rsidR="00BE4310" w:rsidRPr="00670C0F" w:rsidRDefault="00BE4310" w:rsidP="00BE4310">
            <w:pPr>
              <w:spacing w:line="240" w:lineRule="exac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7347" w:type="dxa"/>
          </w:tcPr>
          <w:p w14:paraId="22C5B973" w14:textId="618CDE49" w:rsidR="00BE4310" w:rsidRPr="00670C0F" w:rsidRDefault="00BE4310" w:rsidP="00BE4310">
            <w:pPr>
              <w:spacing w:line="240" w:lineRule="exact"/>
              <w:textAlignment w:val="baseline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596" w:type="dxa"/>
          </w:tcPr>
          <w:p w14:paraId="16682DC6" w14:textId="261DD54E" w:rsidR="00965C14" w:rsidRPr="00670C0F" w:rsidRDefault="00965C14" w:rsidP="00BE4310">
            <w:pPr>
              <w:spacing w:line="240" w:lineRule="exact"/>
              <w:rPr>
                <w:rFonts w:ascii="Verdana" w:hAnsi="Verdana"/>
                <w:sz w:val="18"/>
                <w:szCs w:val="18"/>
              </w:rPr>
            </w:pPr>
          </w:p>
        </w:tc>
      </w:tr>
      <w:tr w:rsidR="00D53915" w:rsidRPr="00670C0F" w14:paraId="43A8A18A" w14:textId="77777777" w:rsidTr="00D53915">
        <w:tc>
          <w:tcPr>
            <w:tcW w:w="445" w:type="dxa"/>
          </w:tcPr>
          <w:p w14:paraId="4E6FAFCE" w14:textId="57663EFB" w:rsidR="00D53915" w:rsidRPr="00670C0F" w:rsidRDefault="00BE4310" w:rsidP="00BE4310">
            <w:pPr>
              <w:spacing w:line="240" w:lineRule="exac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7347" w:type="dxa"/>
          </w:tcPr>
          <w:p w14:paraId="2DB85771" w14:textId="375D4703" w:rsidR="00D53915" w:rsidRPr="00670C0F" w:rsidRDefault="00D53915" w:rsidP="00BE4310">
            <w:pPr>
              <w:spacing w:line="240" w:lineRule="exact"/>
              <w:textAlignment w:val="baseline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7596" w:type="dxa"/>
          </w:tcPr>
          <w:p w14:paraId="13FF4938" w14:textId="74388543" w:rsidR="00D53915" w:rsidRPr="00670C0F" w:rsidRDefault="00D53915" w:rsidP="00BE4310">
            <w:pPr>
              <w:spacing w:line="240" w:lineRule="exact"/>
              <w:rPr>
                <w:rFonts w:ascii="Verdana" w:hAnsi="Verdana"/>
                <w:sz w:val="18"/>
                <w:szCs w:val="18"/>
              </w:rPr>
            </w:pPr>
          </w:p>
        </w:tc>
      </w:tr>
      <w:tr w:rsidR="000B019D" w:rsidRPr="00670C0F" w14:paraId="3CF67647" w14:textId="77777777" w:rsidTr="000B019D">
        <w:tc>
          <w:tcPr>
            <w:tcW w:w="445" w:type="dxa"/>
          </w:tcPr>
          <w:p w14:paraId="6CAE4C6A" w14:textId="04C36038" w:rsidR="000B019D" w:rsidRPr="00670C0F" w:rsidRDefault="000B019D" w:rsidP="00BE4310">
            <w:pPr>
              <w:spacing w:line="240" w:lineRule="exac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6</w:t>
            </w:r>
          </w:p>
        </w:tc>
        <w:tc>
          <w:tcPr>
            <w:tcW w:w="7347" w:type="dxa"/>
          </w:tcPr>
          <w:p w14:paraId="3DB164B6" w14:textId="77777777" w:rsidR="000B019D" w:rsidRPr="00670C0F" w:rsidRDefault="000B019D" w:rsidP="00BE4310">
            <w:pPr>
              <w:spacing w:line="240" w:lineRule="exact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7596" w:type="dxa"/>
          </w:tcPr>
          <w:p w14:paraId="747B659F" w14:textId="6C5CC2FD" w:rsidR="000B019D" w:rsidRPr="00670C0F" w:rsidRDefault="000B019D" w:rsidP="00BE4310">
            <w:pPr>
              <w:spacing w:line="240" w:lineRule="exact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D53915" w:rsidRPr="00670C0F" w14:paraId="5B18122E" w14:textId="77777777" w:rsidTr="00D53915">
        <w:tc>
          <w:tcPr>
            <w:tcW w:w="445" w:type="dxa"/>
          </w:tcPr>
          <w:p w14:paraId="442CE951" w14:textId="77777777" w:rsidR="00D53915" w:rsidRPr="00670C0F" w:rsidRDefault="00D53915" w:rsidP="00BE4310">
            <w:pPr>
              <w:spacing w:line="240" w:lineRule="exact"/>
              <w:rPr>
                <w:rFonts w:ascii="Verdana" w:hAnsi="Verdana"/>
                <w:sz w:val="18"/>
                <w:szCs w:val="18"/>
              </w:rPr>
            </w:pPr>
            <w:r w:rsidRPr="00670C0F">
              <w:rPr>
                <w:rFonts w:ascii="Verdana" w:hAnsi="Verdana"/>
                <w:sz w:val="18"/>
                <w:szCs w:val="18"/>
              </w:rPr>
              <w:t>7</w:t>
            </w:r>
          </w:p>
        </w:tc>
        <w:tc>
          <w:tcPr>
            <w:tcW w:w="7347" w:type="dxa"/>
          </w:tcPr>
          <w:p w14:paraId="09FF9A1A" w14:textId="0D66C548" w:rsidR="00D53915" w:rsidRPr="00670C0F" w:rsidRDefault="00D53915" w:rsidP="00BE4310">
            <w:pPr>
              <w:spacing w:line="240" w:lineRule="exact"/>
              <w:textAlignment w:val="baseline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7596" w:type="dxa"/>
          </w:tcPr>
          <w:p w14:paraId="2DC78A79" w14:textId="53195D05" w:rsidR="00541ABF" w:rsidRPr="00541ABF" w:rsidRDefault="00541ABF" w:rsidP="00541ABF">
            <w:pPr>
              <w:pStyle w:val="Lijstalinea"/>
              <w:spacing w:line="240" w:lineRule="exact"/>
              <w:rPr>
                <w:rFonts w:ascii="Verdana" w:hAnsi="Verdana"/>
                <w:sz w:val="18"/>
                <w:szCs w:val="18"/>
              </w:rPr>
            </w:pPr>
          </w:p>
        </w:tc>
      </w:tr>
      <w:tr w:rsidR="00D53915" w:rsidRPr="00670C0F" w14:paraId="6F1F500C" w14:textId="77777777" w:rsidTr="00D53915">
        <w:tc>
          <w:tcPr>
            <w:tcW w:w="445" w:type="dxa"/>
          </w:tcPr>
          <w:p w14:paraId="457E60D4" w14:textId="23DA46B1" w:rsidR="00D53915" w:rsidRPr="00670C0F" w:rsidRDefault="00D53915" w:rsidP="00BE4310">
            <w:pPr>
              <w:spacing w:line="240" w:lineRule="exact"/>
              <w:rPr>
                <w:rFonts w:ascii="Verdana" w:hAnsi="Verdana"/>
                <w:sz w:val="18"/>
                <w:szCs w:val="18"/>
              </w:rPr>
            </w:pPr>
            <w:r w:rsidRPr="00670C0F">
              <w:rPr>
                <w:rFonts w:ascii="Verdana" w:hAnsi="Verdana"/>
                <w:sz w:val="18"/>
                <w:szCs w:val="18"/>
              </w:rPr>
              <w:t>8</w:t>
            </w:r>
          </w:p>
        </w:tc>
        <w:tc>
          <w:tcPr>
            <w:tcW w:w="7347" w:type="dxa"/>
          </w:tcPr>
          <w:p w14:paraId="1C5570FF" w14:textId="4DB98168" w:rsidR="00D53915" w:rsidRPr="00670C0F" w:rsidRDefault="00D53915" w:rsidP="00BE4310">
            <w:pPr>
              <w:spacing w:line="240" w:lineRule="exact"/>
              <w:textAlignment w:val="baseline"/>
              <w:rPr>
                <w:rFonts w:ascii="Verdana" w:eastAsia="Times New Roman" w:hAnsi="Verdana" w:cs="Arial"/>
                <w:i/>
                <w:i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7596" w:type="dxa"/>
          </w:tcPr>
          <w:p w14:paraId="14DCA129" w14:textId="3AAB03B1" w:rsidR="00D53915" w:rsidRPr="00670C0F" w:rsidRDefault="00D53915" w:rsidP="00BE4310">
            <w:pPr>
              <w:spacing w:line="240" w:lineRule="exact"/>
              <w:rPr>
                <w:rFonts w:ascii="Verdana" w:hAnsi="Verdana"/>
                <w:sz w:val="18"/>
                <w:szCs w:val="18"/>
              </w:rPr>
            </w:pPr>
          </w:p>
        </w:tc>
      </w:tr>
      <w:tr w:rsidR="00D53915" w:rsidRPr="00670C0F" w14:paraId="3D9022FA" w14:textId="77777777" w:rsidTr="00D53915">
        <w:tc>
          <w:tcPr>
            <w:tcW w:w="445" w:type="dxa"/>
          </w:tcPr>
          <w:p w14:paraId="1F4ED85E" w14:textId="77777777" w:rsidR="00D53915" w:rsidRPr="00670C0F" w:rsidRDefault="00D53915" w:rsidP="00BE4310">
            <w:pPr>
              <w:spacing w:line="240" w:lineRule="exact"/>
              <w:rPr>
                <w:rFonts w:ascii="Verdana" w:hAnsi="Verdana"/>
                <w:sz w:val="18"/>
                <w:szCs w:val="18"/>
              </w:rPr>
            </w:pPr>
            <w:r w:rsidRPr="00670C0F">
              <w:rPr>
                <w:rFonts w:ascii="Verdana" w:hAnsi="Verdana"/>
                <w:sz w:val="18"/>
                <w:szCs w:val="18"/>
              </w:rPr>
              <w:t>9</w:t>
            </w:r>
          </w:p>
        </w:tc>
        <w:tc>
          <w:tcPr>
            <w:tcW w:w="7347" w:type="dxa"/>
          </w:tcPr>
          <w:p w14:paraId="63A1BFEE" w14:textId="64F35729" w:rsidR="00D53915" w:rsidRPr="00670C0F" w:rsidRDefault="00D53915" w:rsidP="00BE4310">
            <w:pPr>
              <w:spacing w:line="240" w:lineRule="exact"/>
              <w:textAlignment w:val="baseline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7596" w:type="dxa"/>
          </w:tcPr>
          <w:p w14:paraId="291FA1D5" w14:textId="60A64008" w:rsidR="00193678" w:rsidRPr="00670C0F" w:rsidRDefault="00193678" w:rsidP="00BE4310">
            <w:pPr>
              <w:spacing w:line="240" w:lineRule="exact"/>
              <w:rPr>
                <w:rFonts w:ascii="Verdana" w:hAnsi="Verdana"/>
                <w:sz w:val="18"/>
                <w:szCs w:val="18"/>
              </w:rPr>
            </w:pPr>
          </w:p>
        </w:tc>
      </w:tr>
      <w:tr w:rsidR="00D53915" w:rsidRPr="00670C0F" w14:paraId="7ADBDE81" w14:textId="77777777" w:rsidTr="00D53915">
        <w:tc>
          <w:tcPr>
            <w:tcW w:w="445" w:type="dxa"/>
          </w:tcPr>
          <w:p w14:paraId="5D9A9454" w14:textId="77777777" w:rsidR="00D53915" w:rsidRPr="00670C0F" w:rsidRDefault="00D53915" w:rsidP="00BE4310">
            <w:pPr>
              <w:spacing w:line="240" w:lineRule="exact"/>
              <w:rPr>
                <w:rFonts w:ascii="Verdana" w:hAnsi="Verdana"/>
                <w:sz w:val="18"/>
                <w:szCs w:val="18"/>
              </w:rPr>
            </w:pPr>
            <w:r w:rsidRPr="00670C0F">
              <w:rPr>
                <w:rFonts w:ascii="Verdana" w:hAnsi="Verdana"/>
                <w:sz w:val="18"/>
                <w:szCs w:val="18"/>
              </w:rPr>
              <w:t>10</w:t>
            </w:r>
          </w:p>
        </w:tc>
        <w:tc>
          <w:tcPr>
            <w:tcW w:w="7347" w:type="dxa"/>
          </w:tcPr>
          <w:p w14:paraId="12A41953" w14:textId="62BF7F83" w:rsidR="00D53915" w:rsidRPr="00670C0F" w:rsidRDefault="00D53915" w:rsidP="00BE4310">
            <w:pPr>
              <w:pStyle w:val="Normaalweb"/>
              <w:spacing w:before="0" w:beforeAutospacing="0" w:after="0" w:afterAutospacing="0" w:line="240" w:lineRule="exac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596" w:type="dxa"/>
          </w:tcPr>
          <w:p w14:paraId="221781D0" w14:textId="164150A5" w:rsidR="00404DF7" w:rsidRPr="00670C0F" w:rsidRDefault="00404DF7" w:rsidP="00BE4310">
            <w:pPr>
              <w:spacing w:line="240" w:lineRule="exact"/>
              <w:rPr>
                <w:rFonts w:ascii="Verdana" w:hAnsi="Verdana"/>
                <w:sz w:val="18"/>
                <w:szCs w:val="18"/>
              </w:rPr>
            </w:pPr>
          </w:p>
        </w:tc>
      </w:tr>
      <w:tr w:rsidR="00D53915" w:rsidRPr="00670C0F" w14:paraId="086BB1A2" w14:textId="77777777" w:rsidTr="00D53915">
        <w:tc>
          <w:tcPr>
            <w:tcW w:w="445" w:type="dxa"/>
          </w:tcPr>
          <w:p w14:paraId="5FF3E1D0" w14:textId="77777777" w:rsidR="00D53915" w:rsidRPr="00670C0F" w:rsidRDefault="00D53915" w:rsidP="00BE4310">
            <w:pPr>
              <w:spacing w:line="240" w:lineRule="exact"/>
              <w:rPr>
                <w:rFonts w:ascii="Verdana" w:hAnsi="Verdana"/>
                <w:sz w:val="18"/>
                <w:szCs w:val="18"/>
              </w:rPr>
            </w:pPr>
            <w:r w:rsidRPr="00670C0F">
              <w:rPr>
                <w:rFonts w:ascii="Verdana" w:hAnsi="Verdana"/>
                <w:sz w:val="18"/>
                <w:szCs w:val="18"/>
              </w:rPr>
              <w:t>11</w:t>
            </w:r>
          </w:p>
        </w:tc>
        <w:tc>
          <w:tcPr>
            <w:tcW w:w="7347" w:type="dxa"/>
          </w:tcPr>
          <w:p w14:paraId="13CD7B03" w14:textId="774E99D2" w:rsidR="00D53915" w:rsidRPr="00670C0F" w:rsidRDefault="00D53915" w:rsidP="00BE4310">
            <w:pPr>
              <w:spacing w:line="240" w:lineRule="exact"/>
              <w:rPr>
                <w:rFonts w:ascii="Verdana" w:eastAsia="Times New Roman" w:hAnsi="Verdana"/>
                <w:sz w:val="18"/>
                <w:szCs w:val="18"/>
              </w:rPr>
            </w:pPr>
          </w:p>
        </w:tc>
        <w:tc>
          <w:tcPr>
            <w:tcW w:w="7596" w:type="dxa"/>
          </w:tcPr>
          <w:p w14:paraId="0268C574" w14:textId="678BBFEB" w:rsidR="00404DF7" w:rsidRPr="00670C0F" w:rsidRDefault="00404DF7" w:rsidP="00BE4310">
            <w:pPr>
              <w:spacing w:line="240" w:lineRule="exact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EB7ED41" w14:textId="564EFC2A" w:rsidR="00B35C88" w:rsidRPr="00670C0F" w:rsidRDefault="00B35C88" w:rsidP="00B35C88">
      <w:pPr>
        <w:jc w:val="center"/>
        <w:rPr>
          <w:rFonts w:ascii="Verdana" w:hAnsi="Verdana"/>
          <w:sz w:val="18"/>
          <w:szCs w:val="18"/>
        </w:rPr>
      </w:pPr>
    </w:p>
    <w:sectPr w:rsidR="00B35C88" w:rsidRPr="00670C0F" w:rsidSect="00D53915">
      <w:foot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80BD1F" w14:textId="77777777" w:rsidR="001E467A" w:rsidRDefault="001E467A" w:rsidP="00B35C88">
      <w:pPr>
        <w:spacing w:after="0" w:line="240" w:lineRule="auto"/>
      </w:pPr>
      <w:r>
        <w:separator/>
      </w:r>
    </w:p>
  </w:endnote>
  <w:endnote w:type="continuationSeparator" w:id="0">
    <w:p w14:paraId="24C1AF5A" w14:textId="77777777" w:rsidR="001E467A" w:rsidRDefault="001E467A" w:rsidP="00B35C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4905629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D13F56C" w14:textId="50672219" w:rsidR="001E467A" w:rsidRDefault="001E467A">
            <w:pPr>
              <w:pStyle w:val="Voettekst"/>
              <w:jc w:val="center"/>
            </w:pPr>
            <w:r w:rsidRPr="00B35C88">
              <w:rPr>
                <w:rFonts w:ascii="Verdana" w:hAnsi="Verdana"/>
                <w:sz w:val="16"/>
                <w:szCs w:val="16"/>
              </w:rPr>
              <w:t xml:space="preserve">Pagina </w:t>
            </w:r>
            <w:r w:rsidRPr="00B35C88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35C88">
              <w:rPr>
                <w:rFonts w:ascii="Verdana" w:hAnsi="Verdana"/>
                <w:sz w:val="16"/>
                <w:szCs w:val="16"/>
              </w:rPr>
              <w:instrText>PAGE</w:instrText>
            </w:r>
            <w:r w:rsidRPr="00B35C8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B35C88">
              <w:rPr>
                <w:rFonts w:ascii="Verdana" w:hAnsi="Verdana"/>
                <w:sz w:val="16"/>
                <w:szCs w:val="16"/>
              </w:rPr>
              <w:t>2</w:t>
            </w:r>
            <w:r w:rsidRPr="00B35C88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B35C88">
              <w:rPr>
                <w:rFonts w:ascii="Verdana" w:hAnsi="Verdana"/>
                <w:sz w:val="16"/>
                <w:szCs w:val="16"/>
              </w:rPr>
              <w:t xml:space="preserve"> van </w:t>
            </w:r>
            <w:r w:rsidRPr="00B35C88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35C88">
              <w:rPr>
                <w:rFonts w:ascii="Verdana" w:hAnsi="Verdana"/>
                <w:sz w:val="16"/>
                <w:szCs w:val="16"/>
              </w:rPr>
              <w:instrText>NUMPAGES</w:instrText>
            </w:r>
            <w:r w:rsidRPr="00B35C8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B35C88">
              <w:rPr>
                <w:rFonts w:ascii="Verdana" w:hAnsi="Verdana"/>
                <w:sz w:val="16"/>
                <w:szCs w:val="16"/>
              </w:rPr>
              <w:t>2</w:t>
            </w:r>
            <w:r w:rsidRPr="00B35C8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sdtContent>
      </w:sdt>
    </w:sdtContent>
  </w:sdt>
  <w:p w14:paraId="7DEE58F3" w14:textId="77777777" w:rsidR="001E467A" w:rsidRDefault="001E467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9DA80C" w14:textId="77777777" w:rsidR="001E467A" w:rsidRDefault="001E467A" w:rsidP="00B35C88">
      <w:pPr>
        <w:spacing w:after="0" w:line="240" w:lineRule="auto"/>
      </w:pPr>
      <w:r>
        <w:separator/>
      </w:r>
    </w:p>
  </w:footnote>
  <w:footnote w:type="continuationSeparator" w:id="0">
    <w:p w14:paraId="6FAA5891" w14:textId="77777777" w:rsidR="001E467A" w:rsidRDefault="001E467A" w:rsidP="00B35C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72DA6"/>
    <w:multiLevelType w:val="multilevel"/>
    <w:tmpl w:val="EA30B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AC7CC4"/>
    <w:multiLevelType w:val="hybridMultilevel"/>
    <w:tmpl w:val="7D40A334"/>
    <w:lvl w:ilvl="0" w:tplc="7F66EE1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B309A9"/>
    <w:multiLevelType w:val="hybridMultilevel"/>
    <w:tmpl w:val="A8FC67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8F61E6"/>
    <w:multiLevelType w:val="multilevel"/>
    <w:tmpl w:val="15108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5034C7"/>
    <w:multiLevelType w:val="multilevel"/>
    <w:tmpl w:val="E2545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B32311"/>
    <w:multiLevelType w:val="hybridMultilevel"/>
    <w:tmpl w:val="00A62730"/>
    <w:lvl w:ilvl="0" w:tplc="A86849EA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8833E7"/>
    <w:multiLevelType w:val="multilevel"/>
    <w:tmpl w:val="D85E4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A520A8"/>
    <w:multiLevelType w:val="multilevel"/>
    <w:tmpl w:val="113CB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784372"/>
    <w:multiLevelType w:val="multilevel"/>
    <w:tmpl w:val="5C56C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401BAF"/>
    <w:multiLevelType w:val="multilevel"/>
    <w:tmpl w:val="64325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F0568C"/>
    <w:multiLevelType w:val="multilevel"/>
    <w:tmpl w:val="E152A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BB535E0"/>
    <w:multiLevelType w:val="multilevel"/>
    <w:tmpl w:val="25FA5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16F2C8B"/>
    <w:multiLevelType w:val="multilevel"/>
    <w:tmpl w:val="15DE3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1705C10"/>
    <w:multiLevelType w:val="multilevel"/>
    <w:tmpl w:val="1E502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28148D1"/>
    <w:multiLevelType w:val="multilevel"/>
    <w:tmpl w:val="87B0E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40E45DC"/>
    <w:multiLevelType w:val="multilevel"/>
    <w:tmpl w:val="797E4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7695B6E"/>
    <w:multiLevelType w:val="multilevel"/>
    <w:tmpl w:val="C1EC0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9BF6186"/>
    <w:multiLevelType w:val="hybridMultilevel"/>
    <w:tmpl w:val="BE067154"/>
    <w:lvl w:ilvl="0" w:tplc="0413000F">
      <w:start w:val="8"/>
      <w:numFmt w:val="decimal"/>
      <w:lvlText w:val="%1."/>
      <w:lvlJc w:val="left"/>
      <w:pPr>
        <w:ind w:left="720" w:hanging="360"/>
      </w:pPr>
      <w:rPr>
        <w:i w:val="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1"/>
  </w:num>
  <w:num w:numId="5">
    <w:abstractNumId w:val="7"/>
  </w:num>
  <w:num w:numId="6">
    <w:abstractNumId w:val="14"/>
  </w:num>
  <w:num w:numId="7">
    <w:abstractNumId w:val="8"/>
  </w:num>
  <w:num w:numId="8">
    <w:abstractNumId w:val="6"/>
  </w:num>
  <w:num w:numId="9">
    <w:abstractNumId w:val="13"/>
  </w:num>
  <w:num w:numId="10">
    <w:abstractNumId w:val="10"/>
  </w:num>
  <w:num w:numId="11">
    <w:abstractNumId w:val="0"/>
  </w:num>
  <w:num w:numId="12">
    <w:abstractNumId w:val="3"/>
  </w:num>
  <w:num w:numId="13">
    <w:abstractNumId w:val="9"/>
  </w:num>
  <w:num w:numId="14">
    <w:abstractNumId w:val="15"/>
  </w:num>
  <w:num w:numId="15">
    <w:abstractNumId w:val="5"/>
  </w:num>
  <w:num w:numId="16">
    <w:abstractNumId w:val="12"/>
  </w:num>
  <w:num w:numId="17">
    <w:abstractNumId w:val="1"/>
  </w:num>
  <w:num w:numId="18">
    <w:abstractNumId w:val="17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915"/>
    <w:rsid w:val="000965EA"/>
    <w:rsid w:val="000B019D"/>
    <w:rsid w:val="000E4192"/>
    <w:rsid w:val="000F031C"/>
    <w:rsid w:val="001609B7"/>
    <w:rsid w:val="00193678"/>
    <w:rsid w:val="001C46BC"/>
    <w:rsid w:val="001D4A45"/>
    <w:rsid w:val="001E467A"/>
    <w:rsid w:val="00212FA1"/>
    <w:rsid w:val="00281CD7"/>
    <w:rsid w:val="002A6FB7"/>
    <w:rsid w:val="00342C59"/>
    <w:rsid w:val="00363519"/>
    <w:rsid w:val="00404DF7"/>
    <w:rsid w:val="004213FB"/>
    <w:rsid w:val="00511A3C"/>
    <w:rsid w:val="00541ABF"/>
    <w:rsid w:val="005441A4"/>
    <w:rsid w:val="00574574"/>
    <w:rsid w:val="005C19E9"/>
    <w:rsid w:val="005C6DEF"/>
    <w:rsid w:val="00670C0F"/>
    <w:rsid w:val="006C5B63"/>
    <w:rsid w:val="007719FB"/>
    <w:rsid w:val="007D2EE3"/>
    <w:rsid w:val="00875F23"/>
    <w:rsid w:val="008963EA"/>
    <w:rsid w:val="008B25F6"/>
    <w:rsid w:val="00965C14"/>
    <w:rsid w:val="009E7455"/>
    <w:rsid w:val="00AA1447"/>
    <w:rsid w:val="00AD003E"/>
    <w:rsid w:val="00B35C88"/>
    <w:rsid w:val="00B72AE4"/>
    <w:rsid w:val="00B72D00"/>
    <w:rsid w:val="00BE4310"/>
    <w:rsid w:val="00CD77FF"/>
    <w:rsid w:val="00D53915"/>
    <w:rsid w:val="00D91219"/>
    <w:rsid w:val="00DB1D1A"/>
    <w:rsid w:val="00DC7260"/>
    <w:rsid w:val="00E41B97"/>
    <w:rsid w:val="00F077AC"/>
    <w:rsid w:val="00F93344"/>
    <w:rsid w:val="00FC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46153"/>
  <w15:chartTrackingRefBased/>
  <w15:docId w15:val="{FED7A6B2-D7F3-4A36-958D-E24BD27EB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D53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D53915"/>
    <w:pPr>
      <w:spacing w:after="0" w:line="240" w:lineRule="auto"/>
      <w:ind w:left="720"/>
    </w:pPr>
    <w:rPr>
      <w:rFonts w:ascii="Calibri" w:hAnsi="Calibri" w:cs="Calibri"/>
    </w:rPr>
  </w:style>
  <w:style w:type="paragraph" w:styleId="Normaalweb">
    <w:name w:val="Normal (Web)"/>
    <w:basedOn w:val="Standaard"/>
    <w:uiPriority w:val="99"/>
    <w:unhideWhenUsed/>
    <w:rsid w:val="00D53915"/>
    <w:pPr>
      <w:spacing w:before="100" w:beforeAutospacing="1" w:after="100" w:afterAutospacing="1" w:line="240" w:lineRule="auto"/>
    </w:pPr>
    <w:rPr>
      <w:rFonts w:ascii="Calibri" w:hAnsi="Calibri" w:cs="Calibri"/>
      <w:lang w:eastAsia="nl-NL"/>
    </w:rPr>
  </w:style>
  <w:style w:type="character" w:customStyle="1" w:styleId="apple-converted-space">
    <w:name w:val="apple-converted-space"/>
    <w:basedOn w:val="Standaardalinea-lettertype"/>
    <w:rsid w:val="00D53915"/>
  </w:style>
  <w:style w:type="character" w:styleId="Zwaar">
    <w:name w:val="Strong"/>
    <w:basedOn w:val="Standaardalinea-lettertype"/>
    <w:uiPriority w:val="22"/>
    <w:qFormat/>
    <w:rsid w:val="00D53915"/>
    <w:rPr>
      <w:b/>
      <w:bCs/>
    </w:rPr>
  </w:style>
  <w:style w:type="character" w:styleId="Hyperlink">
    <w:name w:val="Hyperlink"/>
    <w:basedOn w:val="Standaardalinea-lettertype"/>
    <w:uiPriority w:val="99"/>
    <w:unhideWhenUsed/>
    <w:rsid w:val="00D53915"/>
    <w:rPr>
      <w:color w:val="0000FF"/>
      <w:u w:val="single"/>
    </w:rPr>
  </w:style>
  <w:style w:type="character" w:styleId="Nadruk">
    <w:name w:val="Emphasis"/>
    <w:basedOn w:val="Standaardalinea-lettertype"/>
    <w:uiPriority w:val="20"/>
    <w:qFormat/>
    <w:rsid w:val="00D53915"/>
    <w:rPr>
      <w:i/>
      <w:iCs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E7455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93678"/>
    <w:rPr>
      <w:color w:val="954F72" w:themeColor="followed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B35C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35C88"/>
  </w:style>
  <w:style w:type="paragraph" w:styleId="Voettekst">
    <w:name w:val="footer"/>
    <w:basedOn w:val="Standaard"/>
    <w:link w:val="VoettekstChar"/>
    <w:uiPriority w:val="99"/>
    <w:unhideWhenUsed/>
    <w:rsid w:val="00B35C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35C88"/>
  </w:style>
  <w:style w:type="paragraph" w:styleId="Ballontekst">
    <w:name w:val="Balloon Text"/>
    <w:basedOn w:val="Standaard"/>
    <w:link w:val="BallontekstChar"/>
    <w:uiPriority w:val="99"/>
    <w:semiHidden/>
    <w:unhideWhenUsed/>
    <w:rsid w:val="003635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635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6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4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9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2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6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0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7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Economische Zaken en Klimaat</Company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Kamminga, M.G. (Mark)</dc:creator>
  <cp:keywords/>
  <dc:description/>
  <cp:lastModifiedBy>Kamminga, M.G. (Mark)</cp:lastModifiedBy>
  <cp:revision>4</cp:revision>
  <cp:lastPrinted>2020-10-30T14:22:00Z</cp:lastPrinted>
  <dcterms:created xsi:type="dcterms:W3CDTF">2021-01-06T15:24:00Z</dcterms:created>
  <dcterms:modified xsi:type="dcterms:W3CDTF">2021-01-06T15:28:00Z</dcterms:modified>
</cp:coreProperties>
</file>