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3CBA" w14:textId="2DE07DB0" w:rsidR="006F02C0" w:rsidRPr="00BE1699" w:rsidRDefault="006F02C0" w:rsidP="006F02C0">
      <w:pPr>
        <w:pStyle w:val="Kop1"/>
        <w:numPr>
          <w:ilvl w:val="0"/>
          <w:numId w:val="0"/>
        </w:numPr>
        <w:rPr>
          <w:rFonts w:asciiTheme="minorHAnsi" w:hAnsiTheme="minorHAnsi"/>
          <w:caps w:val="0"/>
          <w:color w:val="595959" w:themeColor="text1" w:themeTint="A6"/>
          <w:sz w:val="22"/>
          <w:szCs w:val="22"/>
        </w:rPr>
      </w:pPr>
      <w:bookmarkStart w:id="0" w:name="_Toc475532025"/>
      <w:r w:rsidRPr="00BE1699">
        <w:rPr>
          <w:rFonts w:asciiTheme="minorHAnsi" w:hAnsiTheme="minorHAnsi"/>
          <w:caps w:val="0"/>
          <w:color w:val="595959" w:themeColor="text1" w:themeTint="A6"/>
          <w:sz w:val="22"/>
          <w:szCs w:val="22"/>
        </w:rPr>
        <w:t>Bijlage 2</w:t>
      </w:r>
      <w:r w:rsidR="00BA0DCB" w:rsidRPr="00BE1699">
        <w:rPr>
          <w:rFonts w:asciiTheme="minorHAnsi" w:hAnsiTheme="minorHAnsi"/>
          <w:caps w:val="0"/>
          <w:color w:val="595959" w:themeColor="text1" w:themeTint="A6"/>
          <w:sz w:val="22"/>
          <w:szCs w:val="22"/>
        </w:rPr>
        <w:t>A</w:t>
      </w:r>
      <w:r w:rsidRPr="00BE1699">
        <w:rPr>
          <w:rFonts w:asciiTheme="minorHAnsi" w:hAnsiTheme="minorHAnsi"/>
          <w:caps w:val="0"/>
          <w:color w:val="595959" w:themeColor="text1" w:themeTint="A6"/>
          <w:sz w:val="22"/>
          <w:szCs w:val="22"/>
        </w:rPr>
        <w:t xml:space="preserve"> Verklaring Omtrent Inschrijving</w:t>
      </w:r>
      <w:bookmarkEnd w:id="0"/>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6F02C0" w:rsidRPr="002375CF" w14:paraId="4C1ADA93" w14:textId="77777777" w:rsidTr="0052704A">
        <w:tc>
          <w:tcPr>
            <w:tcW w:w="1062" w:type="dxa"/>
            <w:shd w:val="clear" w:color="auto" w:fill="E6E6E6"/>
          </w:tcPr>
          <w:p w14:paraId="464294FF"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Perceel</w:t>
            </w:r>
          </w:p>
        </w:tc>
        <w:tc>
          <w:tcPr>
            <w:tcW w:w="7443" w:type="dxa"/>
          </w:tcPr>
          <w:p w14:paraId="035AC3EC" w14:textId="3AFEC4C9" w:rsidR="006F02C0" w:rsidRPr="002375CF" w:rsidRDefault="00385227" w:rsidP="0052704A">
            <w:pPr>
              <w:spacing w:before="90" w:after="54"/>
              <w:ind w:left="57" w:right="57"/>
              <w:rPr>
                <w:rFonts w:asciiTheme="minorHAnsi" w:hAnsiTheme="minorHAnsi"/>
                <w:sz w:val="22"/>
                <w:szCs w:val="22"/>
              </w:rPr>
            </w:pPr>
            <w:r>
              <w:rPr>
                <w:rFonts w:asciiTheme="minorHAnsi" w:hAnsiTheme="minorHAnsi"/>
                <w:sz w:val="22"/>
                <w:szCs w:val="22"/>
              </w:rPr>
              <w:t xml:space="preserve">Perceel </w:t>
            </w:r>
            <w:r w:rsidR="00A516C0">
              <w:rPr>
                <w:rFonts w:asciiTheme="minorHAnsi" w:hAnsiTheme="minorHAnsi"/>
                <w:sz w:val="22"/>
                <w:szCs w:val="22"/>
              </w:rPr>
              <w:t>1</w:t>
            </w:r>
            <w:r w:rsidR="00240480">
              <w:rPr>
                <w:rFonts w:asciiTheme="minorHAnsi" w:hAnsiTheme="minorHAnsi"/>
                <w:sz w:val="22"/>
                <w:szCs w:val="22"/>
              </w:rPr>
              <w:t>:</w:t>
            </w:r>
            <w:r w:rsidR="00A516C0">
              <w:rPr>
                <w:rFonts w:asciiTheme="minorHAnsi" w:hAnsiTheme="minorHAnsi"/>
                <w:sz w:val="22"/>
                <w:szCs w:val="22"/>
              </w:rPr>
              <w:t xml:space="preserve"> Uitzend / Payroll</w:t>
            </w:r>
          </w:p>
        </w:tc>
      </w:tr>
    </w:tbl>
    <w:p w14:paraId="3D4008D4" w14:textId="77777777" w:rsidR="00F96B63" w:rsidRDefault="00F96B63" w:rsidP="006F02C0">
      <w:pPr>
        <w:ind w:left="567"/>
        <w:rPr>
          <w:rFonts w:asciiTheme="minorHAnsi" w:hAnsiTheme="minorHAnsi" w:cs="Tahoma"/>
          <w:color w:val="000000"/>
          <w:sz w:val="22"/>
          <w:szCs w:val="22"/>
        </w:rPr>
      </w:pPr>
    </w:p>
    <w:p w14:paraId="5C9F752C" w14:textId="77777777" w:rsidR="006F02C0" w:rsidRPr="002375CF" w:rsidRDefault="006F02C0" w:rsidP="006F02C0">
      <w:pPr>
        <w:ind w:left="567"/>
        <w:rPr>
          <w:rFonts w:asciiTheme="minorHAnsi" w:hAnsiTheme="minorHAnsi" w:cs="Tahoma"/>
          <w:color w:val="000000"/>
          <w:sz w:val="22"/>
          <w:szCs w:val="22"/>
        </w:rPr>
      </w:pPr>
      <w:r w:rsidRPr="002375CF">
        <w:rPr>
          <w:rFonts w:asciiTheme="minorHAnsi" w:hAnsiTheme="minorHAnsi" w:cs="Tahoma"/>
          <w:color w:val="000000"/>
          <w:sz w:val="22"/>
          <w:szCs w:val="22"/>
        </w:rPr>
        <w:t xml:space="preserve">Hierbij verklaart ondergetekende </w:t>
      </w:r>
    </w:p>
    <w:p w14:paraId="6C5EEFC0" w14:textId="77777777" w:rsidR="006F02C0" w:rsidRPr="002375CF" w:rsidRDefault="006F02C0" w:rsidP="006F02C0">
      <w:pPr>
        <w:numPr>
          <w:ilvl w:val="0"/>
          <w:numId w:val="1"/>
        </w:numPr>
        <w:rPr>
          <w:rFonts w:asciiTheme="minorHAnsi" w:hAnsiTheme="minorHAnsi" w:cs="Tahoma"/>
          <w:color w:val="000000"/>
          <w:sz w:val="22"/>
          <w:szCs w:val="22"/>
        </w:rPr>
      </w:pPr>
      <w:r w:rsidRPr="002375CF">
        <w:rPr>
          <w:rFonts w:asciiTheme="minorHAnsi" w:hAnsiTheme="minorHAnsi" w:cs="Tahoma"/>
          <w:color w:val="000000"/>
          <w:sz w:val="22"/>
          <w:szCs w:val="22"/>
        </w:rPr>
        <w:t xml:space="preserve">in te stemmen met de bepalingen in dit beschrijvend document met het kenmerk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p>
    <w:p w14:paraId="11207FA1" w14:textId="77777777" w:rsidR="006F02C0" w:rsidRPr="002375CF" w:rsidRDefault="006F02C0" w:rsidP="006F02C0">
      <w:pPr>
        <w:numPr>
          <w:ilvl w:val="0"/>
          <w:numId w:val="1"/>
        </w:numPr>
        <w:rPr>
          <w:rFonts w:asciiTheme="minorHAnsi" w:hAnsiTheme="minorHAnsi" w:cs="Tahoma"/>
          <w:color w:val="000000"/>
          <w:sz w:val="22"/>
          <w:szCs w:val="22"/>
        </w:rPr>
      </w:pPr>
      <w:r w:rsidRPr="002375CF">
        <w:rPr>
          <w:rFonts w:asciiTheme="minorHAnsi" w:hAnsiTheme="minorHAnsi" w:cs="Tahoma"/>
          <w:color w:val="000000"/>
          <w:sz w:val="22"/>
          <w:szCs w:val="22"/>
        </w:rPr>
        <w:t xml:space="preserve">dat zijn inschrijving volledig voldoet aan de in dit beschrijvend document, met het kenmerk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r w:rsidRPr="002375CF">
        <w:rPr>
          <w:rFonts w:asciiTheme="minorHAnsi" w:hAnsiTheme="minorHAnsi"/>
          <w:color w:val="000000"/>
          <w:sz w:val="22"/>
          <w:szCs w:val="22"/>
        </w:rPr>
        <w:t>gestelde eisen;</w:t>
      </w:r>
    </w:p>
    <w:p w14:paraId="26CD061A" w14:textId="77777777"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cs="Tahoma"/>
          <w:color w:val="000000"/>
          <w:sz w:val="22"/>
          <w:szCs w:val="22"/>
        </w:rPr>
        <w:t>dat alle</w:t>
      </w:r>
      <w:r w:rsidRPr="002375CF">
        <w:rPr>
          <w:rFonts w:asciiTheme="minorHAnsi" w:hAnsiTheme="minorHAnsi" w:cs="Tahoma"/>
          <w:sz w:val="22"/>
          <w:szCs w:val="22"/>
        </w:rPr>
        <w:t xml:space="preserve"> aangeleverde gegevens en antwoorden in zijn inschrijving op het beschrijvend document, met nummer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r w:rsidRPr="002375CF">
        <w:rPr>
          <w:rFonts w:asciiTheme="minorHAnsi" w:hAnsiTheme="minorHAnsi"/>
          <w:sz w:val="22"/>
          <w:szCs w:val="22"/>
        </w:rPr>
        <w:t xml:space="preserve">juist </w:t>
      </w:r>
      <w:r w:rsidRPr="002375CF">
        <w:rPr>
          <w:rFonts w:asciiTheme="minorHAnsi" w:hAnsiTheme="minorHAnsi" w:cs="Tahoma"/>
          <w:sz w:val="22"/>
          <w:szCs w:val="22"/>
        </w:rPr>
        <w:t>en volledig zijn;</w:t>
      </w:r>
    </w:p>
    <w:p w14:paraId="226FD948" w14:textId="77AA487B"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i/>
          <w:sz w:val="22"/>
          <w:szCs w:val="22"/>
        </w:rPr>
        <w:t xml:space="preserve">zonder voorbehoud </w:t>
      </w:r>
      <w:r w:rsidRPr="002375CF">
        <w:rPr>
          <w:rFonts w:asciiTheme="minorHAnsi" w:hAnsiTheme="minorHAnsi"/>
          <w:sz w:val="22"/>
          <w:szCs w:val="22"/>
        </w:rPr>
        <w:t xml:space="preserve">akkoord te gaan met de Contractuele bepalingen als vermeld in bijlage 5.A </w:t>
      </w:r>
      <w:r w:rsidRPr="00502C2C">
        <w:rPr>
          <w:rFonts w:asciiTheme="minorHAnsi" w:hAnsiTheme="minorHAnsi"/>
          <w:sz w:val="22"/>
          <w:szCs w:val="22"/>
        </w:rPr>
        <w:t>Concept raamovereenkomst</w:t>
      </w:r>
      <w:r w:rsidR="00502C2C" w:rsidRPr="00502C2C">
        <w:rPr>
          <w:rFonts w:asciiTheme="minorHAnsi" w:hAnsiTheme="minorHAnsi"/>
          <w:sz w:val="22"/>
          <w:szCs w:val="22"/>
        </w:rPr>
        <w:t xml:space="preserve"> en </w:t>
      </w:r>
      <w:r w:rsidRPr="00502C2C">
        <w:rPr>
          <w:rFonts w:asciiTheme="minorHAnsi" w:hAnsiTheme="minorHAnsi"/>
          <w:sz w:val="22"/>
          <w:szCs w:val="22"/>
        </w:rPr>
        <w:t>bijlage 5.</w:t>
      </w:r>
      <w:r w:rsidR="004322D8">
        <w:rPr>
          <w:rFonts w:asciiTheme="minorHAnsi" w:hAnsiTheme="minorHAnsi"/>
          <w:sz w:val="22"/>
          <w:szCs w:val="22"/>
        </w:rPr>
        <w:t>E</w:t>
      </w:r>
      <w:r w:rsidRPr="00502C2C">
        <w:rPr>
          <w:rFonts w:asciiTheme="minorHAnsi" w:hAnsiTheme="minorHAnsi"/>
          <w:sz w:val="22"/>
          <w:szCs w:val="22"/>
        </w:rPr>
        <w:t xml:space="preserve"> Voorwaarden</w:t>
      </w:r>
      <w:r w:rsidR="00FA43A5">
        <w:rPr>
          <w:rFonts w:asciiTheme="minorHAnsi" w:hAnsiTheme="minorHAnsi"/>
          <w:sz w:val="22"/>
          <w:szCs w:val="22"/>
        </w:rPr>
        <w:t xml:space="preserve"> </w:t>
      </w:r>
      <w:r w:rsidRPr="00502C2C">
        <w:rPr>
          <w:rFonts w:asciiTheme="minorHAnsi" w:hAnsiTheme="minorHAnsi"/>
          <w:sz w:val="22"/>
          <w:szCs w:val="22"/>
        </w:rPr>
        <w:t>van</w:t>
      </w:r>
      <w:r w:rsidRPr="002375CF">
        <w:rPr>
          <w:rFonts w:asciiTheme="minorHAnsi" w:hAnsiTheme="minorHAnsi"/>
          <w:sz w:val="22"/>
          <w:szCs w:val="22"/>
        </w:rPr>
        <w:t xml:space="preserve"> het beschrijvend document met het kenmerk </w:t>
      </w:r>
      <w:r w:rsidRPr="002375CF">
        <w:rPr>
          <w:rFonts w:asciiTheme="minorHAnsi" w:hAnsiTheme="minorHAnsi"/>
          <w:color w:val="000000"/>
          <w:sz w:val="22"/>
          <w:szCs w:val="22"/>
        </w:rPr>
        <w:t>als vermeld in de voettekst van dit document, met daarin verwerkt de wijzigingen als vermeld in de Nota van Inlichtingen</w:t>
      </w:r>
      <w:r w:rsidRPr="002375CF">
        <w:rPr>
          <w:rFonts w:asciiTheme="minorHAnsi" w:hAnsiTheme="minorHAnsi"/>
          <w:sz w:val="22"/>
          <w:szCs w:val="22"/>
        </w:rPr>
        <w:t>;</w:t>
      </w:r>
    </w:p>
    <w:p w14:paraId="37EF5DB9" w14:textId="77777777"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cs="Tahom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74EB4F61" w14:textId="77777777" w:rsidR="006F02C0" w:rsidRPr="002375CF" w:rsidRDefault="006F02C0" w:rsidP="006F02C0">
      <w:pPr>
        <w:ind w:left="567"/>
        <w:rPr>
          <w:rFonts w:asciiTheme="minorHAnsi" w:hAnsiTheme="minorHAnsi" w:cs="Tahoma"/>
          <w:b/>
          <w:snapToGrid w:val="0"/>
          <w:sz w:val="22"/>
          <w:szCs w:val="22"/>
        </w:rPr>
      </w:pPr>
    </w:p>
    <w:p w14:paraId="02513FE4" w14:textId="77777777" w:rsidR="006F02C0" w:rsidRPr="002375CF" w:rsidRDefault="006F02C0" w:rsidP="006F02C0">
      <w:pPr>
        <w:ind w:left="567"/>
        <w:rPr>
          <w:rFonts w:asciiTheme="minorHAnsi" w:hAnsiTheme="minorHAnsi" w:cs="Tahoma"/>
          <w:b/>
          <w:snapToGrid w:val="0"/>
          <w:sz w:val="22"/>
          <w:szCs w:val="22"/>
        </w:rPr>
      </w:pPr>
      <w:r w:rsidRPr="002375CF">
        <w:rPr>
          <w:rFonts w:asciiTheme="minorHAnsi" w:hAnsiTheme="minorHAnsi" w:cs="Tahoma"/>
          <w:b/>
          <w:snapToGrid w:val="0"/>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F02C0" w:rsidRPr="002375CF" w14:paraId="7C1B9C05" w14:textId="77777777" w:rsidTr="0052704A">
        <w:tc>
          <w:tcPr>
            <w:tcW w:w="2835" w:type="dxa"/>
            <w:shd w:val="clear" w:color="auto" w:fill="E6E6E6"/>
          </w:tcPr>
          <w:p w14:paraId="020CC6DA"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Naam</w:t>
            </w:r>
          </w:p>
        </w:tc>
        <w:tc>
          <w:tcPr>
            <w:tcW w:w="5670" w:type="dxa"/>
          </w:tcPr>
          <w:p w14:paraId="3F355571"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37589E8C" w14:textId="77777777" w:rsidTr="0052704A">
        <w:tc>
          <w:tcPr>
            <w:tcW w:w="2835" w:type="dxa"/>
            <w:shd w:val="clear" w:color="auto" w:fill="E6E6E6"/>
          </w:tcPr>
          <w:p w14:paraId="4A3D6B6B"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Functie</w:t>
            </w:r>
          </w:p>
        </w:tc>
        <w:tc>
          <w:tcPr>
            <w:tcW w:w="5670" w:type="dxa"/>
          </w:tcPr>
          <w:p w14:paraId="314ECE99"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276161C1" w14:textId="77777777" w:rsidTr="0052704A">
        <w:trPr>
          <w:trHeight w:val="297"/>
        </w:trPr>
        <w:tc>
          <w:tcPr>
            <w:tcW w:w="2835" w:type="dxa"/>
            <w:shd w:val="clear" w:color="auto" w:fill="E6E6E6"/>
          </w:tcPr>
          <w:p w14:paraId="5DC727F7"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Onderneming</w:t>
            </w:r>
          </w:p>
        </w:tc>
        <w:tc>
          <w:tcPr>
            <w:tcW w:w="5670" w:type="dxa"/>
          </w:tcPr>
          <w:p w14:paraId="3C551708"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3D965C50" w14:textId="77777777" w:rsidTr="0052704A">
        <w:tc>
          <w:tcPr>
            <w:tcW w:w="2835" w:type="dxa"/>
            <w:shd w:val="clear" w:color="auto" w:fill="E6E6E6"/>
          </w:tcPr>
          <w:p w14:paraId="5DEFE667"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Handtekening</w:t>
            </w:r>
          </w:p>
          <w:p w14:paraId="5766ED96" w14:textId="77777777" w:rsidR="006F02C0" w:rsidRPr="002375CF" w:rsidRDefault="006F02C0" w:rsidP="0052704A">
            <w:pPr>
              <w:spacing w:before="90" w:after="54"/>
              <w:ind w:left="57" w:right="57"/>
              <w:rPr>
                <w:rFonts w:asciiTheme="minorHAnsi" w:hAnsiTheme="minorHAnsi" w:cs="Tahoma"/>
                <w:sz w:val="22"/>
                <w:szCs w:val="22"/>
              </w:rPr>
            </w:pPr>
          </w:p>
          <w:p w14:paraId="22B56A1D" w14:textId="77777777" w:rsidR="006F02C0" w:rsidRPr="002375CF" w:rsidRDefault="006F02C0" w:rsidP="0052704A">
            <w:pPr>
              <w:spacing w:before="90" w:after="54"/>
              <w:ind w:left="57" w:right="57"/>
              <w:rPr>
                <w:rFonts w:asciiTheme="minorHAnsi" w:hAnsiTheme="minorHAnsi" w:cs="Tahoma"/>
                <w:sz w:val="22"/>
                <w:szCs w:val="22"/>
              </w:rPr>
            </w:pPr>
          </w:p>
        </w:tc>
        <w:tc>
          <w:tcPr>
            <w:tcW w:w="5670" w:type="dxa"/>
          </w:tcPr>
          <w:p w14:paraId="24B48D1D"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77355BB7" w14:textId="77777777" w:rsidTr="0052704A">
        <w:tc>
          <w:tcPr>
            <w:tcW w:w="2835" w:type="dxa"/>
            <w:shd w:val="clear" w:color="auto" w:fill="E6E6E6"/>
          </w:tcPr>
          <w:p w14:paraId="4C604D8A"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Plaats en datum</w:t>
            </w:r>
          </w:p>
        </w:tc>
        <w:tc>
          <w:tcPr>
            <w:tcW w:w="5670" w:type="dxa"/>
          </w:tcPr>
          <w:p w14:paraId="258B973A" w14:textId="77777777" w:rsidR="006F02C0" w:rsidRPr="002375CF" w:rsidRDefault="006F02C0" w:rsidP="0052704A">
            <w:pPr>
              <w:spacing w:before="90" w:after="54"/>
              <w:ind w:left="57" w:right="57"/>
              <w:rPr>
                <w:rFonts w:asciiTheme="minorHAnsi" w:hAnsiTheme="minorHAnsi" w:cs="Tahoma"/>
                <w:sz w:val="22"/>
                <w:szCs w:val="22"/>
              </w:rPr>
            </w:pPr>
          </w:p>
        </w:tc>
      </w:tr>
    </w:tbl>
    <w:p w14:paraId="550C7EE7" w14:textId="5146ABB0" w:rsidR="00B307A6" w:rsidRDefault="00B307A6"/>
    <w:p w14:paraId="1F35667E" w14:textId="5EA9A44C" w:rsidR="00502C2C" w:rsidRPr="00502C2C" w:rsidRDefault="00502C2C" w:rsidP="00502C2C"/>
    <w:sectPr w:rsidR="00502C2C" w:rsidRPr="00502C2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5716C" w14:textId="77777777" w:rsidR="00EE037C" w:rsidRDefault="00EE037C" w:rsidP="009D73F7">
      <w:pPr>
        <w:spacing w:line="240" w:lineRule="auto"/>
      </w:pPr>
      <w:r>
        <w:separator/>
      </w:r>
    </w:p>
  </w:endnote>
  <w:endnote w:type="continuationSeparator" w:id="0">
    <w:p w14:paraId="7C821551" w14:textId="77777777" w:rsidR="00EE037C" w:rsidRDefault="00EE037C" w:rsidP="009D73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58642" w14:textId="77777777" w:rsidR="007B286F" w:rsidRDefault="007B28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9C1CB" w14:textId="0207757E" w:rsidR="005233AB" w:rsidRPr="00654005" w:rsidRDefault="005233AB" w:rsidP="005233AB">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NIC Inkoopprojecten. – </w:t>
    </w:r>
    <w:r>
      <w:rPr>
        <w:rFonts w:ascii="Calibri" w:hAnsi="Calibri"/>
        <w:color w:val="5A5A5A"/>
        <w:sz w:val="16"/>
        <w:szCs w:val="16"/>
      </w:rPr>
      <w:t xml:space="preserve">Bijlage 2A Verklaring omtrent inschrijving </w:t>
    </w:r>
    <w:r w:rsidRPr="00654005">
      <w:rPr>
        <w:rFonts w:ascii="Calibri" w:hAnsi="Calibri"/>
        <w:color w:val="5A5A5A"/>
        <w:sz w:val="16"/>
        <w:szCs w:val="16"/>
      </w:rPr>
      <w:t xml:space="preserve">d.d. </w:t>
    </w:r>
    <w:r w:rsidR="007B286F">
      <w:rPr>
        <w:rFonts w:ascii="Calibri" w:hAnsi="Calibri"/>
        <w:color w:val="5A5A5A"/>
        <w:sz w:val="16"/>
        <w:szCs w:val="16"/>
      </w:rPr>
      <w:t>14</w:t>
    </w:r>
    <w:r>
      <w:rPr>
        <w:rFonts w:ascii="Calibri" w:hAnsi="Calibri"/>
        <w:color w:val="5A5A5A"/>
        <w:sz w:val="16"/>
        <w:szCs w:val="16"/>
      </w:rPr>
      <w:t xml:space="preserve"> april 2021</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2</w:t>
    </w:r>
    <w:r w:rsidRPr="00654005">
      <w:rPr>
        <w:rFonts w:ascii="Calibri" w:hAnsi="Calibri"/>
        <w:color w:val="5A5A5A"/>
        <w:sz w:val="16"/>
        <w:szCs w:val="16"/>
      </w:rPr>
      <w:fldChar w:fldCharType="end"/>
    </w:r>
  </w:p>
  <w:p w14:paraId="17387CDA" w14:textId="77777777" w:rsidR="009D73F7" w:rsidRPr="00E8593A" w:rsidRDefault="009D73F7" w:rsidP="009D73F7">
    <w:pPr>
      <w:ind w:right="360"/>
      <w:rPr>
        <w:rFonts w:ascii="Calibri" w:hAnsi="Calibri"/>
        <w:i/>
        <w:color w:val="C0C0C0"/>
        <w:sz w:val="16"/>
        <w:szCs w:val="16"/>
      </w:rPr>
    </w:pPr>
  </w:p>
  <w:p w14:paraId="28F1205E" w14:textId="77777777" w:rsidR="009D73F7" w:rsidRPr="007C52F9" w:rsidRDefault="009D73F7" w:rsidP="009D73F7">
    <w:pPr>
      <w:ind w:right="360"/>
      <w:rPr>
        <w:rFonts w:ascii="Calibri" w:hAnsi="Calibri"/>
      </w:rPr>
    </w:pPr>
  </w:p>
  <w:p w14:paraId="45736F52" w14:textId="77777777" w:rsidR="009D73F7" w:rsidRPr="007C52F9" w:rsidRDefault="009D73F7" w:rsidP="009D73F7">
    <w:pPr>
      <w:pStyle w:val="Voettekst"/>
      <w:rPr>
        <w:rFonts w:ascii="Calibri" w:hAnsi="Calibri"/>
      </w:rPr>
    </w:pPr>
  </w:p>
  <w:p w14:paraId="788266F7" w14:textId="77777777" w:rsidR="009D73F7" w:rsidRDefault="009D73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81754" w14:textId="77777777" w:rsidR="007B286F" w:rsidRDefault="007B28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A15EB" w14:textId="77777777" w:rsidR="00EE037C" w:rsidRDefault="00EE037C" w:rsidP="009D73F7">
      <w:pPr>
        <w:spacing w:line="240" w:lineRule="auto"/>
      </w:pPr>
      <w:r>
        <w:separator/>
      </w:r>
    </w:p>
  </w:footnote>
  <w:footnote w:type="continuationSeparator" w:id="0">
    <w:p w14:paraId="647E8AF4" w14:textId="77777777" w:rsidR="00EE037C" w:rsidRDefault="00EE037C" w:rsidP="009D73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D02D3" w14:textId="77777777" w:rsidR="007B286F" w:rsidRDefault="007B28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7F42" w14:textId="77777777" w:rsidR="009D73F7" w:rsidRDefault="009D73F7">
    <w:pPr>
      <w:pStyle w:val="Koptekst"/>
    </w:pPr>
  </w:p>
  <w:p w14:paraId="0855D667" w14:textId="525EFAB6" w:rsidR="009D73F7" w:rsidRDefault="002D4498">
    <w:pPr>
      <w:pStyle w:val="Koptekst"/>
    </w:pPr>
    <w:r w:rsidRPr="00D04D89">
      <w:rPr>
        <w:noProof/>
      </w:rPr>
      <w:drawing>
        <wp:anchor distT="0" distB="0" distL="114300" distR="114300" simplePos="0" relativeHeight="251659264" behindDoc="0" locked="0" layoutInCell="1" allowOverlap="1" wp14:anchorId="20C4F5EE" wp14:editId="3F1B6ED2">
          <wp:simplePos x="0" y="0"/>
          <wp:positionH relativeFrom="column">
            <wp:posOffset>0</wp:posOffset>
          </wp:positionH>
          <wp:positionV relativeFrom="paragraph">
            <wp:posOffset>0</wp:posOffset>
          </wp:positionV>
          <wp:extent cx="2379093" cy="819509"/>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682" cy="817124"/>
                  </a:xfrm>
                  <a:prstGeom prst="rect">
                    <a:avLst/>
                  </a:prstGeom>
                </pic:spPr>
              </pic:pic>
            </a:graphicData>
          </a:graphic>
        </wp:anchor>
      </w:drawing>
    </w:r>
  </w:p>
  <w:p w14:paraId="600EF593" w14:textId="77777777" w:rsidR="009D73F7" w:rsidRDefault="009D73F7">
    <w:pPr>
      <w:pStyle w:val="Koptekst"/>
    </w:pPr>
  </w:p>
  <w:p w14:paraId="38EFDF2C" w14:textId="77777777" w:rsidR="009D73F7" w:rsidRDefault="009D73F7">
    <w:pPr>
      <w:pStyle w:val="Koptekst"/>
    </w:pPr>
  </w:p>
  <w:p w14:paraId="65515B7F" w14:textId="77777777" w:rsidR="009D73F7" w:rsidRDefault="009D73F7">
    <w:pPr>
      <w:pStyle w:val="Koptekst"/>
    </w:pPr>
  </w:p>
  <w:p w14:paraId="7D300008" w14:textId="77777777" w:rsidR="009D73F7" w:rsidRDefault="009D73F7">
    <w:pPr>
      <w:pStyle w:val="Koptekst"/>
    </w:pPr>
  </w:p>
  <w:p w14:paraId="357E3E80" w14:textId="77777777" w:rsidR="009D73F7" w:rsidRDefault="009D73F7">
    <w:pPr>
      <w:pStyle w:val="Koptekst"/>
    </w:pPr>
  </w:p>
  <w:p w14:paraId="47307743" w14:textId="77777777" w:rsidR="009D73F7" w:rsidRDefault="009D73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045E8" w14:textId="77777777" w:rsidR="007B286F" w:rsidRDefault="007B28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2C0"/>
    <w:rsid w:val="00004FE9"/>
    <w:rsid w:val="00005CE7"/>
    <w:rsid w:val="00012D91"/>
    <w:rsid w:val="0002276E"/>
    <w:rsid w:val="00026033"/>
    <w:rsid w:val="00032CA6"/>
    <w:rsid w:val="00032F76"/>
    <w:rsid w:val="00037F0C"/>
    <w:rsid w:val="00040660"/>
    <w:rsid w:val="0004133D"/>
    <w:rsid w:val="0005104E"/>
    <w:rsid w:val="0006009C"/>
    <w:rsid w:val="00067CE4"/>
    <w:rsid w:val="00070B05"/>
    <w:rsid w:val="0007499F"/>
    <w:rsid w:val="00074D70"/>
    <w:rsid w:val="00077CA3"/>
    <w:rsid w:val="0009751F"/>
    <w:rsid w:val="000A5455"/>
    <w:rsid w:val="000A6559"/>
    <w:rsid w:val="000A6998"/>
    <w:rsid w:val="000B0DE9"/>
    <w:rsid w:val="000B71C1"/>
    <w:rsid w:val="000C5188"/>
    <w:rsid w:val="001038CB"/>
    <w:rsid w:val="00103B24"/>
    <w:rsid w:val="001059F6"/>
    <w:rsid w:val="001075AE"/>
    <w:rsid w:val="0013440F"/>
    <w:rsid w:val="00135314"/>
    <w:rsid w:val="0013582B"/>
    <w:rsid w:val="00137245"/>
    <w:rsid w:val="001526A4"/>
    <w:rsid w:val="00155CAD"/>
    <w:rsid w:val="001717CC"/>
    <w:rsid w:val="0017387B"/>
    <w:rsid w:val="00173C57"/>
    <w:rsid w:val="00176509"/>
    <w:rsid w:val="0017754A"/>
    <w:rsid w:val="001827E0"/>
    <w:rsid w:val="00190140"/>
    <w:rsid w:val="001A15B1"/>
    <w:rsid w:val="001A2765"/>
    <w:rsid w:val="001C110B"/>
    <w:rsid w:val="001C63FC"/>
    <w:rsid w:val="001D3B94"/>
    <w:rsid w:val="001D6534"/>
    <w:rsid w:val="001D68A6"/>
    <w:rsid w:val="001E0454"/>
    <w:rsid w:val="001E0A1B"/>
    <w:rsid w:val="001F3297"/>
    <w:rsid w:val="00200A75"/>
    <w:rsid w:val="00203CC2"/>
    <w:rsid w:val="002062EB"/>
    <w:rsid w:val="00210A94"/>
    <w:rsid w:val="00223399"/>
    <w:rsid w:val="00240480"/>
    <w:rsid w:val="00257D99"/>
    <w:rsid w:val="00273CD7"/>
    <w:rsid w:val="00281819"/>
    <w:rsid w:val="00292391"/>
    <w:rsid w:val="00294F9D"/>
    <w:rsid w:val="002A5AE1"/>
    <w:rsid w:val="002B05E2"/>
    <w:rsid w:val="002B7625"/>
    <w:rsid w:val="002D4498"/>
    <w:rsid w:val="002D69AA"/>
    <w:rsid w:val="002F24A6"/>
    <w:rsid w:val="00330899"/>
    <w:rsid w:val="00336D59"/>
    <w:rsid w:val="00336DD6"/>
    <w:rsid w:val="0034259E"/>
    <w:rsid w:val="0034388E"/>
    <w:rsid w:val="00347D11"/>
    <w:rsid w:val="00362F1E"/>
    <w:rsid w:val="00366794"/>
    <w:rsid w:val="003836A7"/>
    <w:rsid w:val="00385227"/>
    <w:rsid w:val="003A31DB"/>
    <w:rsid w:val="003C4317"/>
    <w:rsid w:val="003C66CE"/>
    <w:rsid w:val="003D3C4B"/>
    <w:rsid w:val="003E69ED"/>
    <w:rsid w:val="00410686"/>
    <w:rsid w:val="00416CF6"/>
    <w:rsid w:val="00421AA8"/>
    <w:rsid w:val="00423D07"/>
    <w:rsid w:val="00426D9B"/>
    <w:rsid w:val="00430BF3"/>
    <w:rsid w:val="00431C56"/>
    <w:rsid w:val="004322D8"/>
    <w:rsid w:val="0043457F"/>
    <w:rsid w:val="00436227"/>
    <w:rsid w:val="004365A3"/>
    <w:rsid w:val="004442CE"/>
    <w:rsid w:val="00447F01"/>
    <w:rsid w:val="00453FF6"/>
    <w:rsid w:val="00472F2C"/>
    <w:rsid w:val="00474486"/>
    <w:rsid w:val="00482BD5"/>
    <w:rsid w:val="00485262"/>
    <w:rsid w:val="004936AC"/>
    <w:rsid w:val="00494FE8"/>
    <w:rsid w:val="004A2736"/>
    <w:rsid w:val="004B1C5C"/>
    <w:rsid w:val="004B4814"/>
    <w:rsid w:val="004D2B7D"/>
    <w:rsid w:val="004D3A4D"/>
    <w:rsid w:val="004F316A"/>
    <w:rsid w:val="00502C2C"/>
    <w:rsid w:val="00507425"/>
    <w:rsid w:val="0050775B"/>
    <w:rsid w:val="005148D9"/>
    <w:rsid w:val="00517A11"/>
    <w:rsid w:val="005219FE"/>
    <w:rsid w:val="00522AB6"/>
    <w:rsid w:val="005233AB"/>
    <w:rsid w:val="00526F7E"/>
    <w:rsid w:val="005329E2"/>
    <w:rsid w:val="0053449A"/>
    <w:rsid w:val="00545E24"/>
    <w:rsid w:val="00547960"/>
    <w:rsid w:val="00561EC2"/>
    <w:rsid w:val="005662A9"/>
    <w:rsid w:val="00572B54"/>
    <w:rsid w:val="0057665F"/>
    <w:rsid w:val="005826EA"/>
    <w:rsid w:val="00584C6A"/>
    <w:rsid w:val="005917C6"/>
    <w:rsid w:val="005974EE"/>
    <w:rsid w:val="005B2DA4"/>
    <w:rsid w:val="005B3A04"/>
    <w:rsid w:val="005B426A"/>
    <w:rsid w:val="005C7678"/>
    <w:rsid w:val="005D0A80"/>
    <w:rsid w:val="005F321B"/>
    <w:rsid w:val="005F4248"/>
    <w:rsid w:val="00623B33"/>
    <w:rsid w:val="006252B6"/>
    <w:rsid w:val="00630145"/>
    <w:rsid w:val="00643700"/>
    <w:rsid w:val="00643E2C"/>
    <w:rsid w:val="00650788"/>
    <w:rsid w:val="00654184"/>
    <w:rsid w:val="00654CBA"/>
    <w:rsid w:val="00664359"/>
    <w:rsid w:val="00666545"/>
    <w:rsid w:val="00680B29"/>
    <w:rsid w:val="00687EA9"/>
    <w:rsid w:val="006A3E11"/>
    <w:rsid w:val="006B7A99"/>
    <w:rsid w:val="006C141E"/>
    <w:rsid w:val="006C3604"/>
    <w:rsid w:val="006C3A12"/>
    <w:rsid w:val="006C7A91"/>
    <w:rsid w:val="006D6FDF"/>
    <w:rsid w:val="006E0D19"/>
    <w:rsid w:val="006F02C0"/>
    <w:rsid w:val="006F3ED7"/>
    <w:rsid w:val="00724E35"/>
    <w:rsid w:val="00733A7B"/>
    <w:rsid w:val="0073497A"/>
    <w:rsid w:val="00747A6A"/>
    <w:rsid w:val="0076257D"/>
    <w:rsid w:val="007637A0"/>
    <w:rsid w:val="00774A08"/>
    <w:rsid w:val="007843AC"/>
    <w:rsid w:val="00796D08"/>
    <w:rsid w:val="007A035C"/>
    <w:rsid w:val="007B0974"/>
    <w:rsid w:val="007B286F"/>
    <w:rsid w:val="007B548C"/>
    <w:rsid w:val="007B6D1A"/>
    <w:rsid w:val="007C39A8"/>
    <w:rsid w:val="007D02FF"/>
    <w:rsid w:val="007D0869"/>
    <w:rsid w:val="007D5CCA"/>
    <w:rsid w:val="007E1904"/>
    <w:rsid w:val="007F2994"/>
    <w:rsid w:val="007F59DC"/>
    <w:rsid w:val="00800EF0"/>
    <w:rsid w:val="00802117"/>
    <w:rsid w:val="0080298F"/>
    <w:rsid w:val="0081229A"/>
    <w:rsid w:val="00816822"/>
    <w:rsid w:val="00834629"/>
    <w:rsid w:val="00834720"/>
    <w:rsid w:val="0084756C"/>
    <w:rsid w:val="00853E23"/>
    <w:rsid w:val="0085650F"/>
    <w:rsid w:val="008667D9"/>
    <w:rsid w:val="008733A0"/>
    <w:rsid w:val="00892412"/>
    <w:rsid w:val="008A2469"/>
    <w:rsid w:val="008B0F9B"/>
    <w:rsid w:val="008B5F79"/>
    <w:rsid w:val="008C113B"/>
    <w:rsid w:val="008C672C"/>
    <w:rsid w:val="008D06BA"/>
    <w:rsid w:val="008F1E6A"/>
    <w:rsid w:val="00903715"/>
    <w:rsid w:val="00934F64"/>
    <w:rsid w:val="00940D3A"/>
    <w:rsid w:val="00941F89"/>
    <w:rsid w:val="00966489"/>
    <w:rsid w:val="00967929"/>
    <w:rsid w:val="00980E15"/>
    <w:rsid w:val="009969D9"/>
    <w:rsid w:val="009A2D4D"/>
    <w:rsid w:val="009A38E9"/>
    <w:rsid w:val="009A612D"/>
    <w:rsid w:val="009B43B3"/>
    <w:rsid w:val="009C315B"/>
    <w:rsid w:val="009D5453"/>
    <w:rsid w:val="009D5732"/>
    <w:rsid w:val="009D73F7"/>
    <w:rsid w:val="009E28A9"/>
    <w:rsid w:val="009E2FD4"/>
    <w:rsid w:val="009E683D"/>
    <w:rsid w:val="009F0886"/>
    <w:rsid w:val="009F3EDB"/>
    <w:rsid w:val="00A01A8E"/>
    <w:rsid w:val="00A04241"/>
    <w:rsid w:val="00A2365F"/>
    <w:rsid w:val="00A425CD"/>
    <w:rsid w:val="00A463E7"/>
    <w:rsid w:val="00A516C0"/>
    <w:rsid w:val="00A55911"/>
    <w:rsid w:val="00A55C84"/>
    <w:rsid w:val="00A71D8F"/>
    <w:rsid w:val="00A74CF4"/>
    <w:rsid w:val="00A76334"/>
    <w:rsid w:val="00A82DA9"/>
    <w:rsid w:val="00A85B6B"/>
    <w:rsid w:val="00A866DA"/>
    <w:rsid w:val="00A91F35"/>
    <w:rsid w:val="00A94443"/>
    <w:rsid w:val="00AA152A"/>
    <w:rsid w:val="00AA44E1"/>
    <w:rsid w:val="00AA5C1E"/>
    <w:rsid w:val="00AB1554"/>
    <w:rsid w:val="00AB5D9F"/>
    <w:rsid w:val="00AC01BC"/>
    <w:rsid w:val="00AD0022"/>
    <w:rsid w:val="00AE09E6"/>
    <w:rsid w:val="00AE35D9"/>
    <w:rsid w:val="00B00E11"/>
    <w:rsid w:val="00B169B6"/>
    <w:rsid w:val="00B307A6"/>
    <w:rsid w:val="00B3163C"/>
    <w:rsid w:val="00B330CC"/>
    <w:rsid w:val="00B33DBA"/>
    <w:rsid w:val="00B363CB"/>
    <w:rsid w:val="00B446BD"/>
    <w:rsid w:val="00B61316"/>
    <w:rsid w:val="00B63C7B"/>
    <w:rsid w:val="00B71D27"/>
    <w:rsid w:val="00B91053"/>
    <w:rsid w:val="00B94903"/>
    <w:rsid w:val="00BA0DCB"/>
    <w:rsid w:val="00BA5ADD"/>
    <w:rsid w:val="00BC10F7"/>
    <w:rsid w:val="00BD54C7"/>
    <w:rsid w:val="00BE1699"/>
    <w:rsid w:val="00BE2E68"/>
    <w:rsid w:val="00BE4449"/>
    <w:rsid w:val="00BE6D3C"/>
    <w:rsid w:val="00BE7CAC"/>
    <w:rsid w:val="00C0139A"/>
    <w:rsid w:val="00C02C55"/>
    <w:rsid w:val="00C40D20"/>
    <w:rsid w:val="00C52620"/>
    <w:rsid w:val="00C53414"/>
    <w:rsid w:val="00C564BD"/>
    <w:rsid w:val="00C62987"/>
    <w:rsid w:val="00C654E2"/>
    <w:rsid w:val="00C747BF"/>
    <w:rsid w:val="00CA00A9"/>
    <w:rsid w:val="00CB20C1"/>
    <w:rsid w:val="00CC0436"/>
    <w:rsid w:val="00CC38BE"/>
    <w:rsid w:val="00CC3D01"/>
    <w:rsid w:val="00CC47DB"/>
    <w:rsid w:val="00CC5BF0"/>
    <w:rsid w:val="00CD766C"/>
    <w:rsid w:val="00CE0A12"/>
    <w:rsid w:val="00CE46F3"/>
    <w:rsid w:val="00CF00C0"/>
    <w:rsid w:val="00CF1168"/>
    <w:rsid w:val="00CF402B"/>
    <w:rsid w:val="00CF76C6"/>
    <w:rsid w:val="00D10B78"/>
    <w:rsid w:val="00D36E14"/>
    <w:rsid w:val="00D534E9"/>
    <w:rsid w:val="00D55056"/>
    <w:rsid w:val="00D557A3"/>
    <w:rsid w:val="00D6247F"/>
    <w:rsid w:val="00D62C25"/>
    <w:rsid w:val="00D65991"/>
    <w:rsid w:val="00D669A5"/>
    <w:rsid w:val="00D84D41"/>
    <w:rsid w:val="00DA01CA"/>
    <w:rsid w:val="00DC33C7"/>
    <w:rsid w:val="00DD21DC"/>
    <w:rsid w:val="00DD34C9"/>
    <w:rsid w:val="00E17FAC"/>
    <w:rsid w:val="00E3492B"/>
    <w:rsid w:val="00E42F24"/>
    <w:rsid w:val="00E445AE"/>
    <w:rsid w:val="00E47752"/>
    <w:rsid w:val="00E50162"/>
    <w:rsid w:val="00E50AC4"/>
    <w:rsid w:val="00E5490D"/>
    <w:rsid w:val="00E56002"/>
    <w:rsid w:val="00E60220"/>
    <w:rsid w:val="00E6235B"/>
    <w:rsid w:val="00E64138"/>
    <w:rsid w:val="00E6551A"/>
    <w:rsid w:val="00E66AEE"/>
    <w:rsid w:val="00E774C0"/>
    <w:rsid w:val="00E84528"/>
    <w:rsid w:val="00E93A81"/>
    <w:rsid w:val="00EA5C52"/>
    <w:rsid w:val="00EC4181"/>
    <w:rsid w:val="00EC532D"/>
    <w:rsid w:val="00ED453B"/>
    <w:rsid w:val="00EE037C"/>
    <w:rsid w:val="00EE09E6"/>
    <w:rsid w:val="00EE67C3"/>
    <w:rsid w:val="00EF1C8C"/>
    <w:rsid w:val="00EF795A"/>
    <w:rsid w:val="00F04D5A"/>
    <w:rsid w:val="00F07972"/>
    <w:rsid w:val="00F1087C"/>
    <w:rsid w:val="00F158D7"/>
    <w:rsid w:val="00F22EA2"/>
    <w:rsid w:val="00F34C78"/>
    <w:rsid w:val="00F52164"/>
    <w:rsid w:val="00F645F3"/>
    <w:rsid w:val="00F71D63"/>
    <w:rsid w:val="00F778B6"/>
    <w:rsid w:val="00F811FE"/>
    <w:rsid w:val="00F814DF"/>
    <w:rsid w:val="00F96B63"/>
    <w:rsid w:val="00F9747B"/>
    <w:rsid w:val="00FA43A5"/>
    <w:rsid w:val="00FC1797"/>
    <w:rsid w:val="00FD6293"/>
    <w:rsid w:val="00FD6351"/>
    <w:rsid w:val="00FE6CEA"/>
    <w:rsid w:val="00FF182E"/>
    <w:rsid w:val="00FF4399"/>
    <w:rsid w:val="00FF48F3"/>
    <w:rsid w:val="00FF72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48650E"/>
  <w15:docId w15:val="{C761AF47-D5FE-4890-8D6E-8ABC80A6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F02C0"/>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6F02C0"/>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6F02C0"/>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6F02C0"/>
    <w:pPr>
      <w:keepNext/>
      <w:numPr>
        <w:ilvl w:val="2"/>
        <w:numId w:val="2"/>
      </w:numPr>
      <w:outlineLvl w:val="2"/>
    </w:pPr>
    <w:rPr>
      <w:i/>
    </w:rPr>
  </w:style>
  <w:style w:type="paragraph" w:styleId="Kop4">
    <w:name w:val="heading 4"/>
    <w:basedOn w:val="Standaard"/>
    <w:next w:val="Standaard"/>
    <w:link w:val="Kop4Char"/>
    <w:qFormat/>
    <w:rsid w:val="006F02C0"/>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6F02C0"/>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6F02C0"/>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6F02C0"/>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6F02C0"/>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6F02C0"/>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F02C0"/>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6F02C0"/>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6F02C0"/>
    <w:rPr>
      <w:rFonts w:ascii="Tahoma" w:eastAsia="Times New Roman" w:hAnsi="Tahoma" w:cs="Arial"/>
      <w:bCs/>
      <w:i/>
      <w:sz w:val="20"/>
      <w:szCs w:val="26"/>
      <w:lang w:eastAsia="nl-NL"/>
    </w:rPr>
  </w:style>
  <w:style w:type="character" w:customStyle="1" w:styleId="Kop4Char">
    <w:name w:val="Kop 4 Char"/>
    <w:basedOn w:val="Standaardalinea-lettertype"/>
    <w:link w:val="Kop4"/>
    <w:rsid w:val="006F02C0"/>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6F02C0"/>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6F02C0"/>
    <w:rPr>
      <w:rFonts w:ascii="Tahoma" w:eastAsia="Times New Roman" w:hAnsi="Tahoma" w:cs="Arial"/>
      <w:b/>
      <w:bCs/>
      <w:szCs w:val="20"/>
    </w:rPr>
  </w:style>
  <w:style w:type="character" w:customStyle="1" w:styleId="Kop7Char">
    <w:name w:val="Kop 7 Char"/>
    <w:basedOn w:val="Standaardalinea-lettertype"/>
    <w:link w:val="Kop7"/>
    <w:rsid w:val="006F02C0"/>
    <w:rPr>
      <w:rFonts w:ascii="Tahoma" w:eastAsia="Times New Roman" w:hAnsi="Tahoma" w:cs="Arial"/>
      <w:bCs/>
      <w:sz w:val="20"/>
      <w:szCs w:val="20"/>
    </w:rPr>
  </w:style>
  <w:style w:type="character" w:customStyle="1" w:styleId="Kop8Char">
    <w:name w:val="Kop 8 Char"/>
    <w:basedOn w:val="Standaardalinea-lettertype"/>
    <w:link w:val="Kop8"/>
    <w:rsid w:val="006F02C0"/>
    <w:rPr>
      <w:rFonts w:ascii="Tahoma" w:eastAsia="Times New Roman" w:hAnsi="Tahoma" w:cs="Arial"/>
      <w:bCs/>
      <w:i/>
      <w:sz w:val="20"/>
      <w:szCs w:val="20"/>
    </w:rPr>
  </w:style>
  <w:style w:type="character" w:customStyle="1" w:styleId="Kop9Char">
    <w:name w:val="Kop 9 Char"/>
    <w:basedOn w:val="Standaardalinea-lettertype"/>
    <w:link w:val="Kop9"/>
    <w:rsid w:val="006F02C0"/>
    <w:rPr>
      <w:rFonts w:ascii="Tahoma" w:eastAsia="Times New Roman" w:hAnsi="Tahoma" w:cs="Arial"/>
      <w:bCs/>
      <w:szCs w:val="20"/>
    </w:rPr>
  </w:style>
  <w:style w:type="paragraph" w:styleId="Koptekst">
    <w:name w:val="header"/>
    <w:basedOn w:val="Standaard"/>
    <w:link w:val="KoptekstChar"/>
    <w:uiPriority w:val="99"/>
    <w:unhideWhenUsed/>
    <w:rsid w:val="009D73F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D73F7"/>
    <w:rPr>
      <w:rFonts w:ascii="Tahoma" w:eastAsia="Times New Roman" w:hAnsi="Tahoma" w:cs="Arial"/>
      <w:bCs/>
      <w:sz w:val="20"/>
      <w:szCs w:val="26"/>
      <w:lang w:eastAsia="nl-NL"/>
    </w:rPr>
  </w:style>
  <w:style w:type="paragraph" w:styleId="Voettekst">
    <w:name w:val="footer"/>
    <w:basedOn w:val="Standaard"/>
    <w:link w:val="VoettekstChar"/>
    <w:unhideWhenUsed/>
    <w:rsid w:val="009D73F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D73F7"/>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BA0DCB"/>
    <w:rPr>
      <w:sz w:val="16"/>
      <w:szCs w:val="16"/>
    </w:rPr>
  </w:style>
  <w:style w:type="paragraph" w:styleId="Tekstopmerking">
    <w:name w:val="annotation text"/>
    <w:basedOn w:val="Standaard"/>
    <w:link w:val="TekstopmerkingChar"/>
    <w:uiPriority w:val="99"/>
    <w:semiHidden/>
    <w:unhideWhenUsed/>
    <w:rsid w:val="00BA0DCB"/>
    <w:pPr>
      <w:spacing w:line="240" w:lineRule="auto"/>
    </w:pPr>
    <w:rPr>
      <w:szCs w:val="20"/>
    </w:rPr>
  </w:style>
  <w:style w:type="character" w:customStyle="1" w:styleId="TekstopmerkingChar">
    <w:name w:val="Tekst opmerking Char"/>
    <w:basedOn w:val="Standaardalinea-lettertype"/>
    <w:link w:val="Tekstopmerking"/>
    <w:uiPriority w:val="99"/>
    <w:semiHidden/>
    <w:rsid w:val="00BA0DCB"/>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A0DCB"/>
    <w:rPr>
      <w:b/>
    </w:rPr>
  </w:style>
  <w:style w:type="character" w:customStyle="1" w:styleId="OnderwerpvanopmerkingChar">
    <w:name w:val="Onderwerp van opmerking Char"/>
    <w:basedOn w:val="TekstopmerkingChar"/>
    <w:link w:val="Onderwerpvanopmerking"/>
    <w:uiPriority w:val="99"/>
    <w:semiHidden/>
    <w:rsid w:val="00BA0DCB"/>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CD0AF1-AD2D-4D96-986A-3D7A7E0F8EAF}">
  <ds:schemaRefs>
    <ds:schemaRef ds:uri="http://schemas.microsoft.com/sharepoint/v3/contenttype/forms"/>
  </ds:schemaRefs>
</ds:datastoreItem>
</file>

<file path=customXml/itemProps2.xml><?xml version="1.0" encoding="utf-8"?>
<ds:datastoreItem xmlns:ds="http://schemas.openxmlformats.org/officeDocument/2006/customXml" ds:itemID="{65BBD8F6-2009-449B-B44F-CFDB6A31B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403FAA-47D1-459F-85A0-1F8E7B3A26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1042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Looijen, Arnold</dc:creator>
  <cp:lastModifiedBy>Bart van Boeijen</cp:lastModifiedBy>
  <cp:revision>2</cp:revision>
  <dcterms:created xsi:type="dcterms:W3CDTF">2021-04-14T13:52:00Z</dcterms:created>
  <dcterms:modified xsi:type="dcterms:W3CDTF">2021-04-14T13:52:00Z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