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102CA" w14:textId="68E0AE77" w:rsidR="000E0864" w:rsidRPr="003B4D23" w:rsidRDefault="000E0864" w:rsidP="000E0864">
      <w:pPr>
        <w:pStyle w:val="INKStandaard"/>
        <w:rPr>
          <w:rFonts w:cs="Arial"/>
          <w:b/>
          <w:sz w:val="28"/>
          <w:szCs w:val="28"/>
        </w:rPr>
      </w:pPr>
      <w:r w:rsidRPr="00CB11F3">
        <w:rPr>
          <w:rFonts w:cs="Arial"/>
          <w:b/>
          <w:sz w:val="28"/>
          <w:szCs w:val="28"/>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F40EAB">
        <w:rPr>
          <w:rFonts w:ascii="Arial" w:hAnsi="Arial" w:cs="Arial"/>
          <w:sz w:val="19"/>
          <w:szCs w:val="19"/>
        </w:rPr>
      </w:r>
      <w:r w:rsidR="00F40EAB">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F40EAB">
        <w:rPr>
          <w:rFonts w:ascii="Arial" w:hAnsi="Arial" w:cs="Arial"/>
          <w:b/>
          <w:sz w:val="19"/>
          <w:szCs w:val="19"/>
        </w:rPr>
      </w:r>
      <w:r w:rsidR="00F40EAB">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8B0DC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072D5" w14:textId="0AEF9590"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F40EAB">
      <w:rPr>
        <w:rFonts w:ascii="Arial" w:hAnsi="Arial" w:cs="Arial"/>
        <w:sz w:val="19"/>
        <w:szCs w:val="19"/>
      </w:rPr>
      <w:t>Maaien gras- en kruidachtigen gemeente Buren</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303DB7"/>
    <w:rsid w:val="003B4D23"/>
    <w:rsid w:val="00766D5B"/>
    <w:rsid w:val="008B0DC9"/>
    <w:rsid w:val="00986293"/>
    <w:rsid w:val="00A12AFA"/>
    <w:rsid w:val="00A66931"/>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Marcel van den Berg</cp:lastModifiedBy>
  <cp:revision>2</cp:revision>
  <dcterms:created xsi:type="dcterms:W3CDTF">2021-01-18T15:16:00Z</dcterms:created>
  <dcterms:modified xsi:type="dcterms:W3CDTF">2021-01-18T15:16:00Z</dcterms:modified>
</cp:coreProperties>
</file>