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7BCFD" w14:textId="77777777" w:rsidR="0040694C" w:rsidRPr="0040694C" w:rsidRDefault="0040694C" w:rsidP="0040694C">
      <w:pPr>
        <w:pStyle w:val="Kop10"/>
        <w:ind w:left="1440" w:hanging="144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68859797"/>
      <w:r w:rsidRPr="0040694C">
        <w:rPr>
          <w:color w:val="auto"/>
          <w:lang w:val="nl"/>
        </w:rPr>
        <w:t>Bijlage 3</w:t>
      </w:r>
      <w:r w:rsidRPr="0040694C">
        <w:rPr>
          <w:color w:val="auto"/>
          <w:lang w:val="nl"/>
        </w:rPr>
        <w:tab/>
      </w:r>
      <w:r w:rsidRPr="0040694C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714A08DA" w14:textId="77777777" w:rsidR="0040694C" w:rsidRDefault="0040694C" w:rsidP="0040694C">
      <w:pPr>
        <w:tabs>
          <w:tab w:val="clear" w:pos="-567"/>
          <w:tab w:val="left" w:pos="0"/>
        </w:tabs>
        <w:jc w:val="both"/>
      </w:pPr>
    </w:p>
    <w:p w14:paraId="40429652" w14:textId="77777777" w:rsidR="0040694C" w:rsidRPr="00BC59CB" w:rsidRDefault="0040694C" w:rsidP="0040694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jc w:val="both"/>
        <w:rPr>
          <w:rFonts w:cs="Tahoma"/>
          <w:i/>
        </w:rPr>
      </w:pPr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558D9CD5" w14:textId="77777777" w:rsidR="0040694C" w:rsidRDefault="0040694C" w:rsidP="0040694C">
      <w:pPr>
        <w:tabs>
          <w:tab w:val="clear" w:pos="-567"/>
          <w:tab w:val="left" w:pos="0"/>
        </w:tabs>
        <w:jc w:val="both"/>
        <w:rPr>
          <w:b/>
        </w:rPr>
      </w:pPr>
    </w:p>
    <w:p w14:paraId="34C67770" w14:textId="77777777" w:rsidR="0040694C" w:rsidRPr="00CC6552" w:rsidRDefault="0040694C" w:rsidP="0040694C">
      <w:pPr>
        <w:tabs>
          <w:tab w:val="clear" w:pos="-567"/>
          <w:tab w:val="left" w:pos="0"/>
        </w:tabs>
        <w:jc w:val="both"/>
        <w:rPr>
          <w:b/>
        </w:rPr>
      </w:pPr>
      <w:r w:rsidRPr="00CC6552">
        <w:rPr>
          <w:b/>
        </w:rPr>
        <w:t>Door alle leden van de Combinatie te ondertekenen</w:t>
      </w:r>
    </w:p>
    <w:p w14:paraId="3CE0D848" w14:textId="77777777" w:rsidR="0040694C" w:rsidRPr="00E22408" w:rsidRDefault="0040694C" w:rsidP="0040694C">
      <w:pPr>
        <w:tabs>
          <w:tab w:val="clear" w:pos="-567"/>
          <w:tab w:val="left" w:pos="0"/>
        </w:tabs>
        <w:jc w:val="both"/>
      </w:pPr>
    </w:p>
    <w:p w14:paraId="18D61EC5" w14:textId="77777777" w:rsidR="0040694C" w:rsidRPr="00CC6552" w:rsidRDefault="0040694C" w:rsidP="0040694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jc w:val="both"/>
        <w:rPr>
          <w:rFonts w:cs="Tahoma"/>
        </w:rPr>
      </w:pPr>
      <w:bookmarkStart w:id="10" w:name="_Hlt516660912"/>
      <w:bookmarkEnd w:id="10"/>
      <w:r w:rsidRPr="00CC6552">
        <w:rPr>
          <w:rFonts w:cs="Tahoma"/>
        </w:rPr>
        <w:t>Hierbij verklaren ondergetekenden akkoord te gaan met de aanvaarding van de gezamenlijke en hoofdelijke aansprakelijkheid voor de uitvoering van een (eventueel) te gunnen Opdracht/Overeenkomst voor</w:t>
      </w:r>
      <w:r>
        <w:rPr>
          <w:rFonts w:cs="Tahoma"/>
        </w:rPr>
        <w:t xml:space="preserve"> “Busvervoer Schoolzwemmen” m</w:t>
      </w:r>
      <w:r w:rsidRPr="00CC6552">
        <w:rPr>
          <w:rFonts w:cs="Tahoma"/>
        </w:rPr>
        <w:t xml:space="preserve">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69673285" w14:textId="77777777" w:rsidR="0040694C" w:rsidRPr="00F00522" w:rsidRDefault="0040694C" w:rsidP="0040694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jc w:val="both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370A190B" w14:textId="77777777" w:rsidR="0040694C" w:rsidRPr="00FE1B50" w:rsidRDefault="0040694C" w:rsidP="0040694C">
      <w:pPr>
        <w:jc w:val="both"/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p w14:paraId="196F9716" w14:textId="77777777" w:rsidR="0040694C" w:rsidRDefault="0040694C" w:rsidP="0040694C">
      <w:pPr>
        <w:jc w:val="both"/>
      </w:pPr>
    </w:p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40694C" w14:paraId="18F5B9DE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03E388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3CCF9E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1842F5C8" w14:textId="77777777" w:rsidTr="005D3DC5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25E8287B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5665BE50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396D076E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DBB0A7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14DCF3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54C27E15" w14:textId="77777777" w:rsidTr="005D3DC5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26C2E6CC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1E1CDFCD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5527874E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6BD7D3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439E94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</w:tbl>
    <w:p w14:paraId="687E98C5" w14:textId="77777777" w:rsidR="0040694C" w:rsidRDefault="0040694C" w:rsidP="0040694C">
      <w:pPr>
        <w:jc w:val="both"/>
      </w:pPr>
    </w:p>
    <w:p w14:paraId="5BB7AACF" w14:textId="77777777" w:rsidR="0040694C" w:rsidRDefault="0040694C" w:rsidP="0040694C">
      <w:pPr>
        <w:jc w:val="both"/>
        <w:rPr>
          <w:b/>
        </w:rPr>
      </w:pPr>
    </w:p>
    <w:p w14:paraId="3020C0F5" w14:textId="77777777" w:rsidR="0040694C" w:rsidRPr="00FE1B50" w:rsidRDefault="0040694C" w:rsidP="0040694C">
      <w:pPr>
        <w:jc w:val="both"/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73975736" w14:textId="77777777" w:rsidR="0040694C" w:rsidRDefault="0040694C" w:rsidP="0040694C">
      <w:pPr>
        <w:jc w:val="both"/>
      </w:pPr>
    </w:p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40694C" w14:paraId="29AC10ED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F99527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DBA73F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4892E59E" w14:textId="77777777" w:rsidTr="005D3DC5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9122372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57E6B3F7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6E20254A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7FC4E6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B197FA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6EE15C89" w14:textId="77777777" w:rsidTr="005D3DC5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62436F0F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500870EF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13FD85DD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A7DA32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6A95B2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</w:tbl>
    <w:p w14:paraId="00052B9C" w14:textId="77777777" w:rsidR="0040694C" w:rsidRDefault="0040694C" w:rsidP="0040694C">
      <w:pPr>
        <w:jc w:val="both"/>
        <w:rPr>
          <w:b/>
        </w:rPr>
      </w:pPr>
    </w:p>
    <w:p w14:paraId="6166A0C0" w14:textId="77777777" w:rsidR="0040694C" w:rsidRDefault="0040694C" w:rsidP="0040694C">
      <w:pPr>
        <w:jc w:val="both"/>
        <w:rPr>
          <w:b/>
        </w:rPr>
      </w:pPr>
    </w:p>
    <w:p w14:paraId="3931DA3A" w14:textId="77777777" w:rsidR="0040694C" w:rsidRPr="00FE1B50" w:rsidRDefault="0040694C" w:rsidP="0040694C">
      <w:pPr>
        <w:jc w:val="both"/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488DC560" w14:textId="77777777" w:rsidR="0040694C" w:rsidRDefault="0040694C" w:rsidP="0040694C">
      <w:pPr>
        <w:jc w:val="both"/>
      </w:pPr>
    </w:p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40694C" w14:paraId="11425B12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D9D9B5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81A276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4ECE98E3" w14:textId="77777777" w:rsidTr="005D3DC5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39AC6F9F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2742F570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17E86872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CC1614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77E065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067F1A80" w14:textId="77777777" w:rsidTr="005D3DC5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9FBAA84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56C96045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  <w:tr w:rsidR="0040694C" w14:paraId="313DEA16" w14:textId="77777777" w:rsidTr="005D3DC5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285566" w14:textId="77777777" w:rsidR="0040694C" w:rsidRPr="00D5102A" w:rsidRDefault="0040694C" w:rsidP="005D3DC5">
            <w:pPr>
              <w:jc w:val="both"/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610D0A" w14:textId="77777777" w:rsidR="0040694C" w:rsidRPr="00D5102A" w:rsidRDefault="0040694C" w:rsidP="005D3DC5">
            <w:pPr>
              <w:jc w:val="both"/>
              <w:rPr>
                <w:rFonts w:cs="Arial"/>
              </w:rPr>
            </w:pPr>
          </w:p>
        </w:tc>
      </w:tr>
    </w:tbl>
    <w:p w14:paraId="5F071482" w14:textId="77777777" w:rsidR="00382553" w:rsidRDefault="00382553"/>
    <w:sectPr w:rsidR="0038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4C"/>
    <w:rsid w:val="00382553"/>
    <w:rsid w:val="0040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8BD2E"/>
  <w15:chartTrackingRefBased/>
  <w15:docId w15:val="{A0EF43F0-F1E0-425E-B8E0-F3F34947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694C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069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40694C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40694C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40694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1" ma:contentTypeDescription="Create a new document." ma:contentTypeScope="" ma:versionID="027ae12a99452737f2676b4fbc9177a6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852660db6849b47adf0f11f03c589f32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F530E2-1B1C-4B5D-9503-D19902E46518}"/>
</file>

<file path=customXml/itemProps2.xml><?xml version="1.0" encoding="utf-8"?>
<ds:datastoreItem xmlns:ds="http://schemas.openxmlformats.org/officeDocument/2006/customXml" ds:itemID="{FE0CAE9F-AED7-4DCF-BD05-73163C692441}"/>
</file>

<file path=customXml/itemProps3.xml><?xml version="1.0" encoding="utf-8"?>
<ds:datastoreItem xmlns:ds="http://schemas.openxmlformats.org/officeDocument/2006/customXml" ds:itemID="{B68CBB7D-77C3-4D37-9431-910BAF0BCF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662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Zeewuster - De Inkoop Adviesgroep</dc:creator>
  <cp:keywords/>
  <dc:description/>
  <cp:lastModifiedBy>Richard Zeewuster - De Inkoop Adviesgroep</cp:lastModifiedBy>
  <cp:revision>1</cp:revision>
  <dcterms:created xsi:type="dcterms:W3CDTF">2021-04-09T11:59:00Z</dcterms:created>
  <dcterms:modified xsi:type="dcterms:W3CDTF">2021-04-09T12:00:00Z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