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Pr="00A36DD8" w:rsidRDefault="007D1CBE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>Inschrijvingsbiljet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7D1CBE">
        <w:trPr>
          <w:trHeight w:val="1617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D1CBE" w:rsidRDefault="007D1CBE" w:rsidP="007D1CBE">
            <w:pPr>
              <w:pStyle w:val="Geenafstand"/>
              <w:jc w:val="both"/>
              <w:rPr>
                <w:sz w:val="19"/>
                <w:szCs w:val="19"/>
              </w:rPr>
            </w:pPr>
          </w:p>
          <w:p w:rsidR="007D1CBE" w:rsidRDefault="007D1CBE" w:rsidP="007D1CBE">
            <w:pPr>
              <w:pStyle w:val="Geenafstand"/>
              <w:jc w:val="both"/>
              <w:rPr>
                <w:sz w:val="19"/>
                <w:szCs w:val="19"/>
              </w:rPr>
            </w:pPr>
          </w:p>
          <w:p w:rsidR="007D1CBE" w:rsidRPr="007D1CBE" w:rsidRDefault="007D1CBE" w:rsidP="007D1CBE">
            <w:pPr>
              <w:pStyle w:val="Geenafstand"/>
              <w:jc w:val="both"/>
            </w:pPr>
            <w:r w:rsidRPr="007D1CBE">
              <w:t>Inschrijver verklaart zich onvoorwaardelijk bereid de uitvoering van de opdracht aan te nemen tegen onderstaand</w:t>
            </w:r>
            <w:r>
              <w:t>e bedragen (</w:t>
            </w:r>
            <w:r w:rsidRPr="007D1CBE">
              <w:t>een en ander als</w:t>
            </w:r>
            <w:r>
              <w:t xml:space="preserve"> omschreven in de </w:t>
            </w:r>
            <w:r w:rsidRPr="007D1CBE">
              <w:t>Aanbestedingsstukken</w:t>
            </w:r>
            <w:r>
              <w:t>)</w:t>
            </w:r>
            <w:r w:rsidRPr="007D1CBE">
              <w:t>:</w:t>
            </w:r>
          </w:p>
          <w:p w:rsidR="00502760" w:rsidRPr="00970987" w:rsidRDefault="00502760" w:rsidP="005128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F457AC" w:rsidRDefault="00F457AC" w:rsidP="00502760">
      <w:pPr>
        <w:pStyle w:val="Geenafstand"/>
        <w:rPr>
          <w:lang w:eastAsia="en-US"/>
        </w:rPr>
      </w:pPr>
    </w:p>
    <w:p w:rsidR="00F457AC" w:rsidRPr="00970987" w:rsidRDefault="00F457AC" w:rsidP="00502760">
      <w:pPr>
        <w:pStyle w:val="Geenafstand"/>
        <w:rPr>
          <w:lang w:eastAsia="en-US"/>
        </w:rPr>
      </w:pPr>
      <w:bookmarkStart w:id="0" w:name="_GoBack"/>
      <w:bookmarkEnd w:id="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2405"/>
        <w:gridCol w:w="1985"/>
        <w:gridCol w:w="1984"/>
        <w:gridCol w:w="1276"/>
        <w:gridCol w:w="1989"/>
      </w:tblGrid>
      <w:tr w:rsidR="00502760" w:rsidRPr="00970987" w:rsidTr="002B4D4D">
        <w:trPr>
          <w:trHeight w:val="454"/>
          <w:jc w:val="center"/>
        </w:trPr>
        <w:tc>
          <w:tcPr>
            <w:tcW w:w="9639" w:type="dxa"/>
            <w:gridSpan w:val="5"/>
            <w:shd w:val="clear" w:color="auto" w:fill="0070C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7D1CBE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7D1C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Prijsaanbieding</w:t>
            </w:r>
          </w:p>
        </w:tc>
      </w:tr>
      <w:tr w:rsidR="002B4D4D" w:rsidRPr="00970987" w:rsidTr="00422A9E">
        <w:trPr>
          <w:trHeight w:val="454"/>
          <w:jc w:val="center"/>
        </w:trPr>
        <w:tc>
          <w:tcPr>
            <w:tcW w:w="2405" w:type="dxa"/>
            <w:shd w:val="clear" w:color="auto" w:fill="B8CCE4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2B4D4D" w:rsidRDefault="002B4D4D" w:rsidP="007D1CBE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B4D4D">
              <w:rPr>
                <w:rFonts w:ascii="Arial" w:hAnsi="Arial" w:cs="Arial"/>
                <w:b/>
                <w:sz w:val="20"/>
                <w:szCs w:val="20"/>
              </w:rPr>
              <w:t>Onderdeel</w:t>
            </w:r>
          </w:p>
        </w:tc>
        <w:tc>
          <w:tcPr>
            <w:tcW w:w="3969" w:type="dxa"/>
            <w:gridSpan w:val="2"/>
            <w:shd w:val="clear" w:color="auto" w:fill="B8CCE4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2B4D4D" w:rsidRDefault="002B4D4D" w:rsidP="007D1C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4D4D">
              <w:rPr>
                <w:rFonts w:ascii="Arial" w:hAnsi="Arial" w:cs="Arial"/>
                <w:b/>
                <w:sz w:val="20"/>
                <w:szCs w:val="20"/>
              </w:rPr>
              <w:t>Producten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2B4D4D" w:rsidRPr="002B4D4D" w:rsidRDefault="002B4D4D" w:rsidP="007D1C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4D4D">
              <w:rPr>
                <w:rFonts w:ascii="Arial" w:hAnsi="Arial" w:cs="Arial"/>
                <w:b/>
                <w:sz w:val="20"/>
                <w:szCs w:val="20"/>
              </w:rPr>
              <w:t>Aantal</w:t>
            </w:r>
          </w:p>
        </w:tc>
        <w:tc>
          <w:tcPr>
            <w:tcW w:w="1989" w:type="dxa"/>
            <w:shd w:val="clear" w:color="auto" w:fill="B8CCE4" w:themeFill="accent1" w:themeFillTint="66"/>
            <w:vAlign w:val="center"/>
          </w:tcPr>
          <w:p w:rsidR="002B4D4D" w:rsidRPr="002B4D4D" w:rsidRDefault="002B4D4D" w:rsidP="007D1C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4D4D">
              <w:rPr>
                <w:rFonts w:ascii="Arial" w:hAnsi="Arial" w:cs="Arial"/>
                <w:b/>
                <w:sz w:val="20"/>
                <w:szCs w:val="20"/>
              </w:rPr>
              <w:t>Prijs</w:t>
            </w:r>
          </w:p>
        </w:tc>
      </w:tr>
      <w:tr w:rsidR="002B4D4D" w:rsidRPr="00970987" w:rsidTr="002B4D4D">
        <w:trPr>
          <w:trHeight w:val="454"/>
          <w:jc w:val="center"/>
        </w:trPr>
        <w:tc>
          <w:tcPr>
            <w:tcW w:w="240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Proces assessments projectniveau </w:t>
            </w:r>
          </w:p>
        </w:tc>
        <w:tc>
          <w:tcPr>
            <w:tcW w:w="396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9" w:type="dxa"/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D4D" w:rsidRPr="00970987" w:rsidTr="002B4D4D">
        <w:trPr>
          <w:trHeight w:val="45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assessments programmaniveau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D4D" w:rsidRPr="00970987" w:rsidTr="002B4D4D">
        <w:trPr>
          <w:trHeight w:val="45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Default="002B4D4D" w:rsidP="007D1CB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Begeleiding groei in procesvolwassenheid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D4D" w:rsidRPr="00970987" w:rsidTr="002B4D4D">
        <w:trPr>
          <w:trHeight w:val="45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00192C" w:rsidRDefault="002B4D4D" w:rsidP="0000192C">
            <w:pPr>
              <w:spacing w:line="26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192C">
              <w:rPr>
                <w:rFonts w:ascii="Arial" w:hAnsi="Arial" w:cs="Arial"/>
                <w:sz w:val="20"/>
                <w:szCs w:val="20"/>
                <w:u w:val="single"/>
              </w:rPr>
              <w:t xml:space="preserve">Totaal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2B4D4D" w:rsidRPr="002B4D4D" w:rsidRDefault="002B4D4D" w:rsidP="007D1C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B4D4D">
              <w:rPr>
                <w:rFonts w:ascii="Arial" w:hAnsi="Arial" w:cs="Arial"/>
                <w:sz w:val="20"/>
                <w:szCs w:val="20"/>
                <w:u w:val="single"/>
              </w:rPr>
              <w:t>€</w:t>
            </w:r>
          </w:p>
        </w:tc>
      </w:tr>
      <w:tr w:rsidR="002B4D4D" w:rsidRPr="00970987" w:rsidTr="002B4D4D">
        <w:trPr>
          <w:trHeight w:val="454"/>
          <w:jc w:val="center"/>
        </w:trPr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0070C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B4D4D" w:rsidRPr="00970987" w:rsidRDefault="002B4D4D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Uurtarieven</w:t>
            </w:r>
          </w:p>
        </w:tc>
      </w:tr>
      <w:tr w:rsidR="00E63EDB" w:rsidRPr="00970987" w:rsidTr="00EA140D">
        <w:trPr>
          <w:trHeight w:val="454"/>
          <w:jc w:val="center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63EDB" w:rsidRDefault="00E63EDB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Principal / competent assessor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E63EDB" w:rsidRPr="00970987" w:rsidRDefault="00E63EDB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E63EDB" w:rsidRPr="00970987" w:rsidTr="00DD0694">
        <w:trPr>
          <w:trHeight w:val="454"/>
          <w:jc w:val="center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63EDB" w:rsidRDefault="00E63EDB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Provisional assessor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E63EDB" w:rsidRPr="00970987" w:rsidRDefault="00E63EDB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E63EDB" w:rsidRPr="00970987" w:rsidTr="007B750A">
        <w:trPr>
          <w:trHeight w:val="454"/>
          <w:jc w:val="center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63EDB" w:rsidRDefault="008C4BF0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Overige medewerkers: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E63EDB" w:rsidRPr="00970987" w:rsidRDefault="00E63EDB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F457AC" w:rsidRPr="00970987" w:rsidTr="007B750A">
        <w:trPr>
          <w:trHeight w:val="454"/>
          <w:jc w:val="center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457AC" w:rsidRDefault="00F457AC" w:rsidP="007D1C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F457AC" w:rsidRDefault="00F457AC" w:rsidP="007D1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502760" w:rsidRPr="00970987" w:rsidTr="007D1CBE">
        <w:trPr>
          <w:trHeight w:val="454"/>
          <w:jc w:val="center"/>
        </w:trPr>
        <w:tc>
          <w:tcPr>
            <w:tcW w:w="9639" w:type="dxa"/>
            <w:gridSpan w:val="5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7D1CBE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Aldus naar waarheid ingevuld,</w:t>
            </w:r>
            <w:r w:rsidR="00502760"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02760" w:rsidRPr="00970987" w:rsidTr="0000192C">
        <w:trPr>
          <w:trHeight w:val="98"/>
          <w:jc w:val="center"/>
        </w:trPr>
        <w:tc>
          <w:tcPr>
            <w:tcW w:w="4390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7D1CB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D1CBE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24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00192C">
        <w:trPr>
          <w:trHeight w:val="176"/>
          <w:jc w:val="center"/>
        </w:trPr>
        <w:tc>
          <w:tcPr>
            <w:tcW w:w="4390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7D1CBE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vertegenwoordigingsbevoegde persoon</w:t>
            </w:r>
          </w:p>
        </w:tc>
        <w:tc>
          <w:tcPr>
            <w:tcW w:w="524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CBE" w:rsidRPr="00970987" w:rsidTr="0000192C">
        <w:trPr>
          <w:trHeight w:val="58"/>
          <w:jc w:val="center"/>
        </w:trPr>
        <w:tc>
          <w:tcPr>
            <w:tcW w:w="4390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D1CBE" w:rsidRDefault="007D1CBE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24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D1CBE" w:rsidRPr="00970987" w:rsidRDefault="007D1CBE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00192C">
        <w:trPr>
          <w:trHeight w:val="22"/>
          <w:jc w:val="center"/>
        </w:trPr>
        <w:tc>
          <w:tcPr>
            <w:tcW w:w="4390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00192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24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00192C">
        <w:trPr>
          <w:trHeight w:val="949"/>
          <w:jc w:val="center"/>
        </w:trPr>
        <w:tc>
          <w:tcPr>
            <w:tcW w:w="4390" w:type="dxa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00192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</w:p>
          <w:p w:rsidR="00502760" w:rsidRPr="00970987" w:rsidRDefault="00502760" w:rsidP="0000192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00192C"/>
    <w:rsid w:val="001D5216"/>
    <w:rsid w:val="001D5A2E"/>
    <w:rsid w:val="001E3D29"/>
    <w:rsid w:val="0023553E"/>
    <w:rsid w:val="002B4D4D"/>
    <w:rsid w:val="003E018B"/>
    <w:rsid w:val="003E2501"/>
    <w:rsid w:val="00422A9E"/>
    <w:rsid w:val="004D142F"/>
    <w:rsid w:val="00502760"/>
    <w:rsid w:val="00512892"/>
    <w:rsid w:val="005F4105"/>
    <w:rsid w:val="00662B2D"/>
    <w:rsid w:val="00734D10"/>
    <w:rsid w:val="00785B2D"/>
    <w:rsid w:val="007D1CBE"/>
    <w:rsid w:val="00870488"/>
    <w:rsid w:val="008A7132"/>
    <w:rsid w:val="008C4BF0"/>
    <w:rsid w:val="00A36DD8"/>
    <w:rsid w:val="00B574BE"/>
    <w:rsid w:val="00CE701B"/>
    <w:rsid w:val="00D63496"/>
    <w:rsid w:val="00E5017A"/>
    <w:rsid w:val="00E63EDB"/>
    <w:rsid w:val="00E66D07"/>
    <w:rsid w:val="00F4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A057CF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1CBE"/>
    <w:rPr>
      <w:rFonts w:eastAsia="Calibri" w:cs="Times New Roman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41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41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4105"/>
    <w:rPr>
      <w:rFonts w:ascii="Times New Roman" w:eastAsia="Times New Roman" w:hAnsi="Times New Roman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41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4105"/>
    <w:rPr>
      <w:rFonts w:ascii="Times New Roman" w:eastAsia="Times New Roman" w:hAnsi="Times New Roman" w:cs="Times New Roman"/>
      <w:b/>
      <w:bCs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410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4105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Denise Hofman</cp:lastModifiedBy>
  <cp:revision>6</cp:revision>
  <dcterms:created xsi:type="dcterms:W3CDTF">2021-03-29T08:56:00Z</dcterms:created>
  <dcterms:modified xsi:type="dcterms:W3CDTF">2021-04-08T12:30:00Z</dcterms:modified>
</cp:coreProperties>
</file>