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7D82D" w14:textId="4F7D16A8" w:rsidR="00F41EC6" w:rsidRPr="00BC1F3E" w:rsidRDefault="00745B83">
      <w:pPr>
        <w:rPr>
          <w:b/>
          <w:sz w:val="28"/>
          <w:szCs w:val="28"/>
          <w:lang w:val="nl-NL"/>
        </w:rPr>
      </w:pPr>
      <w:r w:rsidRPr="00BC1F3E">
        <w:rPr>
          <w:b/>
          <w:sz w:val="28"/>
          <w:szCs w:val="28"/>
          <w:lang w:val="nl-NL"/>
        </w:rPr>
        <w:t xml:space="preserve">Bijlage </w:t>
      </w:r>
      <w:r w:rsidR="00BC1F3E" w:rsidRPr="00BC1F3E">
        <w:rPr>
          <w:b/>
          <w:sz w:val="28"/>
          <w:szCs w:val="28"/>
          <w:lang w:val="nl-NL"/>
        </w:rPr>
        <w:t>8</w:t>
      </w:r>
      <w:r w:rsidR="00C9680E" w:rsidRPr="00BC1F3E">
        <w:rPr>
          <w:b/>
          <w:color w:val="FF0000"/>
          <w:sz w:val="28"/>
          <w:szCs w:val="28"/>
          <w:lang w:val="nl-NL"/>
        </w:rPr>
        <w:t xml:space="preserve"> </w:t>
      </w:r>
      <w:r w:rsidR="00C9680E" w:rsidRPr="00BC1F3E">
        <w:rPr>
          <w:b/>
          <w:sz w:val="28"/>
          <w:szCs w:val="28"/>
          <w:lang w:val="nl-NL"/>
        </w:rPr>
        <w:t xml:space="preserve">Checklist in te dienen documenten </w:t>
      </w:r>
      <w:r w:rsidR="00F3312C" w:rsidRPr="00BC1F3E">
        <w:rPr>
          <w:b/>
          <w:sz w:val="28"/>
          <w:szCs w:val="28"/>
          <w:lang w:val="nl-NL"/>
        </w:rPr>
        <w:t xml:space="preserve">“Website </w:t>
      </w:r>
      <w:r w:rsidR="00586B96" w:rsidRPr="00BC1F3E">
        <w:rPr>
          <w:b/>
          <w:sz w:val="28"/>
          <w:szCs w:val="28"/>
          <w:lang w:val="nl-NL"/>
        </w:rPr>
        <w:t xml:space="preserve">Hotelschool </w:t>
      </w:r>
      <w:r w:rsidR="00BC1F3E">
        <w:rPr>
          <w:b/>
          <w:sz w:val="28"/>
          <w:szCs w:val="28"/>
          <w:lang w:val="nl-NL"/>
        </w:rPr>
        <w:t>T</w:t>
      </w:r>
      <w:r w:rsidR="00586B96" w:rsidRPr="00BC1F3E">
        <w:rPr>
          <w:b/>
          <w:sz w:val="28"/>
          <w:szCs w:val="28"/>
          <w:lang w:val="nl-NL"/>
        </w:rPr>
        <w:t>he Hague</w:t>
      </w:r>
      <w:r w:rsidR="00F3312C" w:rsidRPr="00BC1F3E">
        <w:rPr>
          <w:b/>
          <w:sz w:val="28"/>
          <w:szCs w:val="28"/>
          <w:lang w:val="nl-NL"/>
        </w:rPr>
        <w:t xml:space="preserve">” </w:t>
      </w:r>
    </w:p>
    <w:p w14:paraId="3F8D1116" w14:textId="77777777" w:rsidR="00C9680E" w:rsidRPr="00C9680E" w:rsidRDefault="00C9680E">
      <w:pPr>
        <w:rPr>
          <w:lang w:val="nl-NL"/>
        </w:rPr>
      </w:pPr>
    </w:p>
    <w:p w14:paraId="21D5518F" w14:textId="3A0CEEB2" w:rsidR="00415792" w:rsidRDefault="00C9680E" w:rsidP="00745B83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lang w:val="nl-NL"/>
        </w:rPr>
      </w:pPr>
      <w:r w:rsidRPr="00C9680E">
        <w:rPr>
          <w:rFonts w:cstheme="minorHAnsi"/>
          <w:iCs/>
          <w:lang w:val="nl-NL"/>
        </w:rPr>
        <w:t xml:space="preserve">Inschrijving dient te bestaan uit onderstaande documenten. </w:t>
      </w:r>
      <w:r w:rsidR="00BC1F3E">
        <w:rPr>
          <w:rFonts w:cstheme="minorHAnsi"/>
          <w:iCs/>
          <w:lang w:val="nl-NL"/>
        </w:rPr>
        <w:t xml:space="preserve">Dit document geldt alleen als controle document voor de inschrijver. U hoeft dit document niet in te dienen bij uw inschrijving. </w:t>
      </w:r>
    </w:p>
    <w:p w14:paraId="0FA6A941" w14:textId="77777777" w:rsidR="00415792" w:rsidRPr="00C9680E" w:rsidRDefault="00415792" w:rsidP="00C9680E">
      <w:pPr>
        <w:rPr>
          <w:rFonts w:cstheme="minorHAnsi"/>
          <w:lang w:val="nl-NL"/>
        </w:rPr>
      </w:pPr>
    </w:p>
    <w:tbl>
      <w:tblPr>
        <w:tblStyle w:val="TableGrid"/>
        <w:tblW w:w="8304" w:type="dxa"/>
        <w:tblLook w:val="04A0" w:firstRow="1" w:lastRow="0" w:firstColumn="1" w:lastColumn="0" w:noHBand="0" w:noVBand="1"/>
      </w:tblPr>
      <w:tblGrid>
        <w:gridCol w:w="2263"/>
        <w:gridCol w:w="2352"/>
        <w:gridCol w:w="2234"/>
        <w:gridCol w:w="1455"/>
      </w:tblGrid>
      <w:tr w:rsidR="004D23BA" w14:paraId="653D6C6B" w14:textId="77777777" w:rsidTr="7770711C">
        <w:trPr>
          <w:trHeight w:val="548"/>
        </w:trPr>
        <w:tc>
          <w:tcPr>
            <w:tcW w:w="2263" w:type="dxa"/>
          </w:tcPr>
          <w:p w14:paraId="07B7CEF9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Omschrijving </w:t>
            </w:r>
          </w:p>
        </w:tc>
        <w:tc>
          <w:tcPr>
            <w:tcW w:w="2352" w:type="dxa"/>
          </w:tcPr>
          <w:p w14:paraId="318BEE51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60425451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>Aanwezig op TenderNed</w:t>
            </w:r>
          </w:p>
        </w:tc>
        <w:tc>
          <w:tcPr>
            <w:tcW w:w="1455" w:type="dxa"/>
          </w:tcPr>
          <w:p w14:paraId="6BA99EC9" w14:textId="77777777" w:rsidR="004D23BA" w:rsidRPr="00415792" w:rsidRDefault="004D23BA" w:rsidP="00C9680E">
            <w:pPr>
              <w:rPr>
                <w:rFonts w:cstheme="minorHAnsi"/>
                <w:b/>
                <w:sz w:val="24"/>
                <w:szCs w:val="24"/>
                <w:lang w:val="nl-NL"/>
              </w:rPr>
            </w:pPr>
            <w:r w:rsidRPr="00415792">
              <w:rPr>
                <w:rFonts w:cstheme="minorHAnsi"/>
                <w:b/>
                <w:sz w:val="24"/>
                <w:szCs w:val="24"/>
                <w:lang w:val="nl-NL"/>
              </w:rPr>
              <w:t xml:space="preserve">Ingediend? </w:t>
            </w:r>
          </w:p>
        </w:tc>
      </w:tr>
      <w:tr w:rsidR="004D23BA" w14:paraId="3EB92CE4" w14:textId="77777777" w:rsidTr="7770711C">
        <w:trPr>
          <w:trHeight w:val="550"/>
        </w:trPr>
        <w:tc>
          <w:tcPr>
            <w:tcW w:w="2263" w:type="dxa"/>
          </w:tcPr>
          <w:p w14:paraId="291465E8" w14:textId="51F5CAA7" w:rsidR="004D23BA" w:rsidRDefault="00911FB7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 xml:space="preserve">Wens 1 </w:t>
            </w:r>
            <w:r w:rsidR="7E588A32" w:rsidRPr="53A5373D">
              <w:rPr>
                <w:lang w:val="nl-NL"/>
              </w:rPr>
              <w:t xml:space="preserve">Introductie en Plan van aanpak </w:t>
            </w:r>
          </w:p>
        </w:tc>
        <w:tc>
          <w:tcPr>
            <w:tcW w:w="2352" w:type="dxa"/>
          </w:tcPr>
          <w:p w14:paraId="0E9633AA" w14:textId="5EBD3DDA" w:rsidR="004D23BA" w:rsidRDefault="45A06EC3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>M</w:t>
            </w:r>
            <w:r w:rsidR="7AC26BDD" w:rsidRPr="7770711C">
              <w:rPr>
                <w:lang w:val="nl-NL"/>
              </w:rPr>
              <w:t xml:space="preserve">aximaal </w:t>
            </w:r>
            <w:r w:rsidR="7AC26BDD" w:rsidRPr="7770711C">
              <w:rPr>
                <w:rFonts w:ascii="Calibri" w:eastAsia="Calibri" w:hAnsi="Calibri" w:cs="Calibri"/>
                <w:lang w:val="nl"/>
              </w:rPr>
              <w:t>4 pagina’s op A4 formaat</w:t>
            </w:r>
          </w:p>
        </w:tc>
        <w:tc>
          <w:tcPr>
            <w:tcW w:w="2234" w:type="dxa"/>
          </w:tcPr>
          <w:p w14:paraId="3348A955" w14:textId="3612C10E" w:rsidR="004D23BA" w:rsidRDefault="004D23BA" w:rsidP="00415792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Ja, zie Beschrijven</w:t>
            </w:r>
            <w:r w:rsidR="009A2CE4">
              <w:rPr>
                <w:rFonts w:cstheme="minorHAnsi"/>
                <w:lang w:val="nl-NL"/>
              </w:rPr>
              <w:t>d</w:t>
            </w:r>
            <w:r>
              <w:rPr>
                <w:rFonts w:cstheme="minorHAnsi"/>
                <w:lang w:val="nl-NL"/>
              </w:rPr>
              <w:t xml:space="preserve"> document paragraaf </w:t>
            </w:r>
            <w:r w:rsidR="00BC1F3E">
              <w:rPr>
                <w:rFonts w:cstheme="minorHAnsi"/>
                <w:lang w:val="nl-NL"/>
              </w:rPr>
              <w:t>6.1</w:t>
            </w:r>
          </w:p>
        </w:tc>
        <w:tc>
          <w:tcPr>
            <w:tcW w:w="1455" w:type="dxa"/>
          </w:tcPr>
          <w:p w14:paraId="0594F64A" w14:textId="77777777" w:rsidR="004D23BA" w:rsidRDefault="004D23BA" w:rsidP="00415792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53A5373D" w14:paraId="2F9386CD" w14:textId="77777777" w:rsidTr="7770711C">
        <w:trPr>
          <w:trHeight w:val="550"/>
        </w:trPr>
        <w:tc>
          <w:tcPr>
            <w:tcW w:w="2263" w:type="dxa"/>
          </w:tcPr>
          <w:p w14:paraId="24237B9B" w14:textId="31E9028B" w:rsidR="08A46A53" w:rsidRDefault="08A46A53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>Wens 2</w:t>
            </w:r>
            <w:r w:rsidR="41FE3B0D" w:rsidRPr="53A5373D">
              <w:rPr>
                <w:lang w:val="nl-NL"/>
              </w:rPr>
              <w:t xml:space="preserve"> Creatief concept</w:t>
            </w:r>
          </w:p>
        </w:tc>
        <w:tc>
          <w:tcPr>
            <w:tcW w:w="2352" w:type="dxa"/>
          </w:tcPr>
          <w:p w14:paraId="03672BBA" w14:textId="5BF4277A" w:rsidR="49C4E816" w:rsidRDefault="792C9DDE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>M</w:t>
            </w:r>
            <w:r w:rsidR="49C4E816" w:rsidRPr="7770711C">
              <w:rPr>
                <w:lang w:val="nl-NL"/>
              </w:rPr>
              <w:t xml:space="preserve">aximaal </w:t>
            </w:r>
            <w:r w:rsidR="49C4E816" w:rsidRPr="7770711C">
              <w:rPr>
                <w:rFonts w:ascii="Calibri" w:eastAsia="Calibri" w:hAnsi="Calibri" w:cs="Calibri"/>
                <w:lang w:val="nl"/>
              </w:rPr>
              <w:t>5 slides/PDF/A4’tjs.</w:t>
            </w:r>
          </w:p>
        </w:tc>
        <w:tc>
          <w:tcPr>
            <w:tcW w:w="2234" w:type="dxa"/>
          </w:tcPr>
          <w:p w14:paraId="45A2080F" w14:textId="0BBB9913" w:rsidR="53A5373D" w:rsidRDefault="69002A3E" w:rsidP="7770711C">
            <w:pPr>
              <w:rPr>
                <w:lang w:val="nl-NL"/>
              </w:rPr>
            </w:pPr>
            <w:r w:rsidRPr="7770711C">
              <w:rPr>
                <w:lang w:val="nl-NL"/>
              </w:rPr>
              <w:t>Ja, zie Beschrijvend document paragraaf 6.1</w:t>
            </w:r>
          </w:p>
        </w:tc>
        <w:tc>
          <w:tcPr>
            <w:tcW w:w="1455" w:type="dxa"/>
          </w:tcPr>
          <w:p w14:paraId="316B7129" w14:textId="77777777" w:rsidR="69002A3E" w:rsidRDefault="69002A3E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>Ja/ Nee</w:t>
            </w:r>
          </w:p>
          <w:p w14:paraId="20132497" w14:textId="1AD42FDF" w:rsidR="53A5373D" w:rsidRDefault="53A5373D" w:rsidP="53A5373D">
            <w:pPr>
              <w:rPr>
                <w:lang w:val="nl-NL"/>
              </w:rPr>
            </w:pPr>
          </w:p>
        </w:tc>
      </w:tr>
      <w:tr w:rsidR="53A5373D" w14:paraId="7AC829A4" w14:textId="77777777" w:rsidTr="7770711C">
        <w:trPr>
          <w:trHeight w:val="550"/>
        </w:trPr>
        <w:tc>
          <w:tcPr>
            <w:tcW w:w="2263" w:type="dxa"/>
          </w:tcPr>
          <w:p w14:paraId="3BADE342" w14:textId="58210DCD" w:rsidR="08A46A53" w:rsidRDefault="08A46A53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 xml:space="preserve">Wens 3 </w:t>
            </w:r>
            <w:r w:rsidR="3731D5CE" w:rsidRPr="53A5373D">
              <w:rPr>
                <w:lang w:val="nl-NL"/>
              </w:rPr>
              <w:t xml:space="preserve">Technisch ontwerp </w:t>
            </w:r>
          </w:p>
        </w:tc>
        <w:tc>
          <w:tcPr>
            <w:tcW w:w="2352" w:type="dxa"/>
          </w:tcPr>
          <w:p w14:paraId="7C6DF175" w14:textId="18C57356" w:rsidR="286CEB8D" w:rsidRDefault="14F9E29B" w:rsidP="7770711C">
            <w:pPr>
              <w:rPr>
                <w:rFonts w:ascii="Calibri" w:eastAsia="Calibri" w:hAnsi="Calibri" w:cs="Calibri"/>
                <w:lang w:val="nl"/>
              </w:rPr>
            </w:pPr>
            <w:r w:rsidRPr="7770711C">
              <w:rPr>
                <w:lang w:val="nl-NL"/>
              </w:rPr>
              <w:t>M</w:t>
            </w:r>
            <w:r w:rsidR="286CEB8D" w:rsidRPr="7770711C">
              <w:rPr>
                <w:lang w:val="nl-NL"/>
              </w:rPr>
              <w:t xml:space="preserve">aximaal </w:t>
            </w:r>
            <w:r w:rsidR="286CEB8D" w:rsidRPr="7770711C">
              <w:rPr>
                <w:rFonts w:ascii="Calibri" w:eastAsia="Calibri" w:hAnsi="Calibri" w:cs="Calibri"/>
                <w:lang w:val="nl"/>
              </w:rPr>
              <w:t>4 pagina’s op A4 formaat</w:t>
            </w:r>
          </w:p>
        </w:tc>
        <w:tc>
          <w:tcPr>
            <w:tcW w:w="2234" w:type="dxa"/>
          </w:tcPr>
          <w:p w14:paraId="0549DA2D" w14:textId="18F069DE" w:rsidR="53A5373D" w:rsidRDefault="69002A3E" w:rsidP="7770711C">
            <w:pPr>
              <w:rPr>
                <w:lang w:val="nl-NL"/>
              </w:rPr>
            </w:pPr>
            <w:r w:rsidRPr="7770711C">
              <w:rPr>
                <w:lang w:val="nl-NL"/>
              </w:rPr>
              <w:t>Ja, zie Beschrijvend document paragraaf 6.1</w:t>
            </w:r>
          </w:p>
        </w:tc>
        <w:tc>
          <w:tcPr>
            <w:tcW w:w="1455" w:type="dxa"/>
          </w:tcPr>
          <w:p w14:paraId="2EBBAB9C" w14:textId="77777777" w:rsidR="69002A3E" w:rsidRDefault="69002A3E" w:rsidP="53A5373D">
            <w:pPr>
              <w:rPr>
                <w:lang w:val="nl-NL"/>
              </w:rPr>
            </w:pPr>
            <w:r w:rsidRPr="53A5373D">
              <w:rPr>
                <w:lang w:val="nl-NL"/>
              </w:rPr>
              <w:t>Ja/ Nee</w:t>
            </w:r>
          </w:p>
          <w:p w14:paraId="6D0A84FA" w14:textId="5A59E7AE" w:rsidR="53A5373D" w:rsidRDefault="53A5373D" w:rsidP="53A5373D">
            <w:pPr>
              <w:rPr>
                <w:lang w:val="nl-NL"/>
              </w:rPr>
            </w:pPr>
          </w:p>
        </w:tc>
      </w:tr>
      <w:tr w:rsidR="004D23BA" w14:paraId="10C2DA1F" w14:textId="77777777" w:rsidTr="7770711C">
        <w:trPr>
          <w:trHeight w:val="550"/>
        </w:trPr>
        <w:tc>
          <w:tcPr>
            <w:tcW w:w="2263" w:type="dxa"/>
          </w:tcPr>
          <w:p w14:paraId="60FC0B45" w14:textId="77777777" w:rsidR="004D23BA" w:rsidRPr="00BD2BF6" w:rsidRDefault="004D23BA" w:rsidP="00BD2BF6">
            <w:pPr>
              <w:rPr>
                <w:rFonts w:cstheme="minorHAnsi"/>
                <w:lang w:val="nl-NL"/>
              </w:rPr>
            </w:pPr>
            <w:r w:rsidRPr="00BD2BF6">
              <w:rPr>
                <w:rFonts w:cstheme="minorHAnsi"/>
                <w:lang w:val="nl-NL"/>
              </w:rPr>
              <w:t xml:space="preserve">Prijsinvulformulier </w:t>
            </w:r>
          </w:p>
        </w:tc>
        <w:tc>
          <w:tcPr>
            <w:tcW w:w="2352" w:type="dxa"/>
          </w:tcPr>
          <w:p w14:paraId="40492F88" w14:textId="265CE5AF" w:rsidR="004D23BA" w:rsidRDefault="004D23BA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Bijlage 2, </w:t>
            </w:r>
            <w:r w:rsidR="00BC1F3E">
              <w:rPr>
                <w:rFonts w:cstheme="minorHAnsi"/>
                <w:lang w:val="nl-NL"/>
              </w:rPr>
              <w:t>i</w:t>
            </w:r>
            <w:r>
              <w:rPr>
                <w:rFonts w:cstheme="minorHAnsi"/>
                <w:lang w:val="nl-NL"/>
              </w:rPr>
              <w:t>ndienen in Excel en Pdf</w:t>
            </w:r>
            <w:r w:rsidR="00BC1F3E">
              <w:rPr>
                <w:rFonts w:cstheme="minorHAnsi"/>
                <w:lang w:val="nl-NL"/>
              </w:rPr>
              <w:t>, rechtsgeldig ondertekenen</w:t>
            </w:r>
          </w:p>
        </w:tc>
        <w:tc>
          <w:tcPr>
            <w:tcW w:w="2234" w:type="dxa"/>
          </w:tcPr>
          <w:p w14:paraId="52B14999" w14:textId="77777777" w:rsidR="004D23BA" w:rsidRDefault="004D23BA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76616093" w14:textId="77777777" w:rsidR="004D23BA" w:rsidRDefault="004D23BA" w:rsidP="00BD2BF6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1E19F8B0" w14:textId="77777777" w:rsidTr="7770711C">
        <w:trPr>
          <w:trHeight w:val="552"/>
        </w:trPr>
        <w:tc>
          <w:tcPr>
            <w:tcW w:w="2263" w:type="dxa"/>
          </w:tcPr>
          <w:p w14:paraId="3F319CF6" w14:textId="392C61F3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Checklist Lijst van eisen</w:t>
            </w:r>
          </w:p>
        </w:tc>
        <w:tc>
          <w:tcPr>
            <w:tcW w:w="2352" w:type="dxa"/>
          </w:tcPr>
          <w:p w14:paraId="6D5F70FE" w14:textId="5B918C10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Bijlage 3, indienen in PFD en rechtsgeldig ondertekenen</w:t>
            </w:r>
          </w:p>
        </w:tc>
        <w:tc>
          <w:tcPr>
            <w:tcW w:w="2234" w:type="dxa"/>
          </w:tcPr>
          <w:p w14:paraId="017EA222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721EAE84" w14:textId="37378D21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68F5FFB5" w14:textId="77777777" w:rsidTr="7770711C">
        <w:trPr>
          <w:trHeight w:val="558"/>
        </w:trPr>
        <w:tc>
          <w:tcPr>
            <w:tcW w:w="2263" w:type="dxa"/>
          </w:tcPr>
          <w:p w14:paraId="1E368E5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Opgave referentieprojecten</w:t>
            </w:r>
          </w:p>
        </w:tc>
        <w:tc>
          <w:tcPr>
            <w:tcW w:w="2352" w:type="dxa"/>
          </w:tcPr>
          <w:p w14:paraId="2DFF4020" w14:textId="088517DF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Bijlage 6</w:t>
            </w:r>
          </w:p>
        </w:tc>
        <w:tc>
          <w:tcPr>
            <w:tcW w:w="2234" w:type="dxa"/>
          </w:tcPr>
          <w:p w14:paraId="344BDF05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5DB7A30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2335A1C8" w14:textId="77777777" w:rsidTr="7770711C">
        <w:trPr>
          <w:trHeight w:val="552"/>
        </w:trPr>
        <w:tc>
          <w:tcPr>
            <w:tcW w:w="2263" w:type="dxa"/>
          </w:tcPr>
          <w:p w14:paraId="405FBD7D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Uitvoeringsverklaring onderaannemer </w:t>
            </w:r>
          </w:p>
        </w:tc>
        <w:tc>
          <w:tcPr>
            <w:tcW w:w="2352" w:type="dxa"/>
          </w:tcPr>
          <w:p w14:paraId="33F52C1E" w14:textId="5C2DC0BF" w:rsidR="00BC1F3E" w:rsidRDefault="499ED2D8" w:rsidP="46A4FA9C">
            <w:pPr>
              <w:rPr>
                <w:lang w:val="nl-NL"/>
              </w:rPr>
            </w:pPr>
            <w:r w:rsidRPr="53A5373D">
              <w:rPr>
                <w:lang w:val="nl-NL"/>
              </w:rPr>
              <w:t xml:space="preserve">Indien van toepassing, </w:t>
            </w:r>
            <w:r w:rsidR="00BC1F3E" w:rsidRPr="53A5373D">
              <w:rPr>
                <w:lang w:val="nl-NL"/>
              </w:rPr>
              <w:t xml:space="preserve">Bijlage 7 </w:t>
            </w:r>
          </w:p>
        </w:tc>
        <w:tc>
          <w:tcPr>
            <w:tcW w:w="2234" w:type="dxa"/>
          </w:tcPr>
          <w:p w14:paraId="5FAA4E38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23879396" w14:textId="77777777" w:rsidR="00BC1F3E" w:rsidRDefault="00BC1F3E" w:rsidP="00BC1F3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7019EDC3" w14:textId="77777777" w:rsidTr="7770711C">
        <w:trPr>
          <w:trHeight w:val="570"/>
        </w:trPr>
        <w:tc>
          <w:tcPr>
            <w:tcW w:w="2263" w:type="dxa"/>
          </w:tcPr>
          <w:p w14:paraId="0802C8A0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e-UEA </w:t>
            </w:r>
          </w:p>
        </w:tc>
        <w:tc>
          <w:tcPr>
            <w:tcW w:w="2352" w:type="dxa"/>
          </w:tcPr>
          <w:p w14:paraId="6DD769AE" w14:textId="33EFA568" w:rsidR="00BC1F3E" w:rsidRDefault="00D52F51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Tool TenderNed</w:t>
            </w:r>
          </w:p>
        </w:tc>
        <w:tc>
          <w:tcPr>
            <w:tcW w:w="2234" w:type="dxa"/>
          </w:tcPr>
          <w:p w14:paraId="7BFE23F4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</w:t>
            </w:r>
          </w:p>
        </w:tc>
        <w:tc>
          <w:tcPr>
            <w:tcW w:w="1455" w:type="dxa"/>
          </w:tcPr>
          <w:p w14:paraId="5FB64FA2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BC1F3E" w14:paraId="2AAECAC0" w14:textId="77777777" w:rsidTr="7770711C">
        <w:trPr>
          <w:trHeight w:val="552"/>
        </w:trPr>
        <w:tc>
          <w:tcPr>
            <w:tcW w:w="2263" w:type="dxa"/>
          </w:tcPr>
          <w:p w14:paraId="633A6076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Klachtenprocedure</w:t>
            </w:r>
          </w:p>
        </w:tc>
        <w:tc>
          <w:tcPr>
            <w:tcW w:w="2352" w:type="dxa"/>
          </w:tcPr>
          <w:p w14:paraId="51937EBC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Eigen format</w:t>
            </w:r>
          </w:p>
        </w:tc>
        <w:tc>
          <w:tcPr>
            <w:tcW w:w="2234" w:type="dxa"/>
          </w:tcPr>
          <w:p w14:paraId="2271D368" w14:textId="77777777" w:rsidR="00BC1F3E" w:rsidRDefault="00BC1F3E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Nee</w:t>
            </w:r>
          </w:p>
        </w:tc>
        <w:tc>
          <w:tcPr>
            <w:tcW w:w="1455" w:type="dxa"/>
          </w:tcPr>
          <w:p w14:paraId="03C7FFD9" w14:textId="7A07E9D1" w:rsidR="00BC1F3E" w:rsidRDefault="003D64CB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  <w:tr w:rsidR="003D64CB" w14:paraId="6362B121" w14:textId="77777777" w:rsidTr="7770711C">
        <w:trPr>
          <w:trHeight w:val="552"/>
        </w:trPr>
        <w:tc>
          <w:tcPr>
            <w:tcW w:w="2263" w:type="dxa"/>
          </w:tcPr>
          <w:p w14:paraId="22AADD28" w14:textId="346FD98B" w:rsidR="003D64CB" w:rsidRDefault="003D64CB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Service Level Agreement</w:t>
            </w:r>
          </w:p>
        </w:tc>
        <w:tc>
          <w:tcPr>
            <w:tcW w:w="2352" w:type="dxa"/>
          </w:tcPr>
          <w:p w14:paraId="0FF30640" w14:textId="345A6297" w:rsidR="003D64CB" w:rsidRDefault="003D64CB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Eigen format</w:t>
            </w:r>
            <w:r w:rsidR="0006743F">
              <w:rPr>
                <w:rFonts w:cstheme="minorHAnsi"/>
                <w:lang w:val="nl-NL"/>
              </w:rPr>
              <w:t>, max 3 A4.</w:t>
            </w:r>
          </w:p>
        </w:tc>
        <w:tc>
          <w:tcPr>
            <w:tcW w:w="2234" w:type="dxa"/>
          </w:tcPr>
          <w:p w14:paraId="794379FF" w14:textId="2ADDBD72" w:rsidR="003D64CB" w:rsidRDefault="003D64CB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Nee</w:t>
            </w:r>
          </w:p>
        </w:tc>
        <w:tc>
          <w:tcPr>
            <w:tcW w:w="1455" w:type="dxa"/>
          </w:tcPr>
          <w:p w14:paraId="2CAC270C" w14:textId="1CA1E047" w:rsidR="003D64CB" w:rsidRDefault="003D64CB" w:rsidP="000278B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Ja/ Nee</w:t>
            </w:r>
          </w:p>
        </w:tc>
      </w:tr>
    </w:tbl>
    <w:p w14:paraId="75E5F271" w14:textId="77777777" w:rsidR="00415792" w:rsidRPr="00A51E82" w:rsidRDefault="00415792" w:rsidP="00BD2BF6">
      <w:pPr>
        <w:rPr>
          <w:rFonts w:cstheme="minorHAnsi"/>
          <w:color w:val="FF0000"/>
          <w:lang w:val="nl-NL"/>
        </w:rPr>
      </w:pPr>
    </w:p>
    <w:sectPr w:rsidR="00415792" w:rsidRPr="00A51E82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99261" w14:textId="77777777" w:rsidR="00783BCA" w:rsidRDefault="00783BCA" w:rsidP="00783BCA">
      <w:pPr>
        <w:spacing w:after="0" w:line="240" w:lineRule="auto"/>
      </w:pPr>
      <w:r>
        <w:separator/>
      </w:r>
    </w:p>
  </w:endnote>
  <w:endnote w:type="continuationSeparator" w:id="0">
    <w:p w14:paraId="789EA61C" w14:textId="77777777" w:rsidR="00783BCA" w:rsidRDefault="00783BCA" w:rsidP="00783BCA">
      <w:pPr>
        <w:spacing w:after="0" w:line="240" w:lineRule="auto"/>
      </w:pPr>
      <w:r>
        <w:continuationSeparator/>
      </w:r>
    </w:p>
  </w:endnote>
  <w:endnote w:type="continuationNotice" w:id="1">
    <w:p w14:paraId="2E3DA51B" w14:textId="77777777" w:rsidR="00C233F9" w:rsidRDefault="00C23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5F641" w14:textId="06A0D9DD" w:rsidR="00783BCA" w:rsidRPr="00783BCA" w:rsidRDefault="00F3312C" w:rsidP="00783BCA">
    <w:pPr>
      <w:kinsoku w:val="0"/>
      <w:overflowPunct w:val="0"/>
      <w:spacing w:after="0"/>
      <w:rPr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="00783BCA" w:rsidRPr="00783BCA">
      <w:rPr>
        <w:spacing w:val="-1"/>
        <w:sz w:val="16"/>
        <w:szCs w:val="16"/>
        <w:lang w:val="nl-NL"/>
      </w:rPr>
      <w:t xml:space="preserve"> behorend bij Europese open</w:t>
    </w:r>
    <w:r w:rsidR="00586B96">
      <w:rPr>
        <w:spacing w:val="-1"/>
        <w:sz w:val="16"/>
        <w:szCs w:val="16"/>
        <w:lang w:val="nl-NL"/>
      </w:rPr>
      <w:t xml:space="preserve">bare aanbesteding ”Website Hotelschool </w:t>
    </w:r>
    <w:r w:rsidR="00BC1F3E">
      <w:rPr>
        <w:spacing w:val="-1"/>
        <w:sz w:val="16"/>
        <w:szCs w:val="16"/>
        <w:lang w:val="nl-NL"/>
      </w:rPr>
      <w:t>T</w:t>
    </w:r>
    <w:r w:rsidR="00586B96">
      <w:rPr>
        <w:spacing w:val="-1"/>
        <w:sz w:val="16"/>
        <w:szCs w:val="16"/>
        <w:lang w:val="nl-NL"/>
      </w:rPr>
      <w:t>he Hague”</w:t>
    </w:r>
    <w:r w:rsidR="00783BCA" w:rsidRPr="00783BCA">
      <w:rPr>
        <w:spacing w:val="-1"/>
        <w:sz w:val="16"/>
        <w:szCs w:val="16"/>
        <w:lang w:val="nl-NL"/>
      </w:rPr>
      <w:t xml:space="preserve"> </w:t>
    </w:r>
    <w:r w:rsidR="00783BCA" w:rsidRPr="00783BCA">
      <w:rPr>
        <w:sz w:val="16"/>
        <w:szCs w:val="16"/>
        <w:lang w:val="nl-NL"/>
      </w:rPr>
      <w:t xml:space="preserve">- Kenmerk </w:t>
    </w:r>
    <w:r w:rsidR="00783BCA" w:rsidRPr="00783BCA">
      <w:rPr>
        <w:sz w:val="16"/>
        <w:szCs w:val="17"/>
        <w:lang w:val="nl-NL"/>
      </w:rPr>
      <w:t>216329</w:t>
    </w:r>
  </w:p>
  <w:p w14:paraId="3534F959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r w:rsidRPr="00881FB4">
      <w:rPr>
        <w:sz w:val="16"/>
        <w:szCs w:val="16"/>
      </w:rPr>
      <w:t xml:space="preserve">pagina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4C4EAE16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B1DC6" w14:textId="77777777" w:rsidR="00783BCA" w:rsidRDefault="00783BCA" w:rsidP="00783BCA">
      <w:pPr>
        <w:spacing w:after="0" w:line="240" w:lineRule="auto"/>
      </w:pPr>
      <w:r>
        <w:separator/>
      </w:r>
    </w:p>
  </w:footnote>
  <w:footnote w:type="continuationSeparator" w:id="0">
    <w:p w14:paraId="03900092" w14:textId="77777777" w:rsidR="00783BCA" w:rsidRDefault="00783BCA" w:rsidP="00783BCA">
      <w:pPr>
        <w:spacing w:after="0" w:line="240" w:lineRule="auto"/>
      </w:pPr>
      <w:r>
        <w:continuationSeparator/>
      </w:r>
    </w:p>
  </w:footnote>
  <w:footnote w:type="continuationNotice" w:id="1">
    <w:p w14:paraId="34BB3D7F" w14:textId="77777777" w:rsidR="00C233F9" w:rsidRDefault="00C233F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6743F"/>
    <w:rsid w:val="00187CFE"/>
    <w:rsid w:val="002A09D8"/>
    <w:rsid w:val="002F7ADB"/>
    <w:rsid w:val="003D64CB"/>
    <w:rsid w:val="00415792"/>
    <w:rsid w:val="00457CB9"/>
    <w:rsid w:val="004D23BA"/>
    <w:rsid w:val="00545BC6"/>
    <w:rsid w:val="00586B96"/>
    <w:rsid w:val="005E1BA8"/>
    <w:rsid w:val="00745B83"/>
    <w:rsid w:val="00783BCA"/>
    <w:rsid w:val="00786ADD"/>
    <w:rsid w:val="00911FB7"/>
    <w:rsid w:val="00970CA1"/>
    <w:rsid w:val="009758C2"/>
    <w:rsid w:val="009A2CE4"/>
    <w:rsid w:val="00A51E82"/>
    <w:rsid w:val="00A57D0B"/>
    <w:rsid w:val="00B05E09"/>
    <w:rsid w:val="00B64792"/>
    <w:rsid w:val="00BB4067"/>
    <w:rsid w:val="00BC1F3E"/>
    <w:rsid w:val="00BD2BF6"/>
    <w:rsid w:val="00C0504D"/>
    <w:rsid w:val="00C233F9"/>
    <w:rsid w:val="00C9680E"/>
    <w:rsid w:val="00CA3E66"/>
    <w:rsid w:val="00CE3036"/>
    <w:rsid w:val="00CF60F1"/>
    <w:rsid w:val="00D445E4"/>
    <w:rsid w:val="00D52F51"/>
    <w:rsid w:val="00DE45E8"/>
    <w:rsid w:val="00E2636C"/>
    <w:rsid w:val="00F3312C"/>
    <w:rsid w:val="00F40D55"/>
    <w:rsid w:val="00F41EC6"/>
    <w:rsid w:val="00F63854"/>
    <w:rsid w:val="00F91850"/>
    <w:rsid w:val="00FD3BC5"/>
    <w:rsid w:val="08A46A53"/>
    <w:rsid w:val="09DF1CAB"/>
    <w:rsid w:val="14F9E29B"/>
    <w:rsid w:val="1CBB6D8D"/>
    <w:rsid w:val="286CEB8D"/>
    <w:rsid w:val="292BD605"/>
    <w:rsid w:val="3731D5CE"/>
    <w:rsid w:val="3D9B2F37"/>
    <w:rsid w:val="41FE3B0D"/>
    <w:rsid w:val="45A06EC3"/>
    <w:rsid w:val="46A4FA9C"/>
    <w:rsid w:val="499ED2D8"/>
    <w:rsid w:val="49C4E816"/>
    <w:rsid w:val="53A5373D"/>
    <w:rsid w:val="652E26B5"/>
    <w:rsid w:val="69002A3E"/>
    <w:rsid w:val="763A136F"/>
    <w:rsid w:val="7770711C"/>
    <w:rsid w:val="792C9DDE"/>
    <w:rsid w:val="7AC26BDD"/>
    <w:rsid w:val="7E588A32"/>
    <w:rsid w:val="7E7CE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1420409"/>
  <w15:chartTrackingRefBased/>
  <w15:docId w15:val="{DCECF969-6D65-4330-9331-68F875C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  <w:style w:type="character" w:styleId="CommentReference">
    <w:name w:val="annotation reference"/>
    <w:basedOn w:val="DefaultParagraphFont"/>
    <w:uiPriority w:val="99"/>
    <w:semiHidden/>
    <w:unhideWhenUsed/>
    <w:rsid w:val="00BB4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0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0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701E9F2B514E99D262C086F231DF" ma:contentTypeVersion="2" ma:contentTypeDescription="Create a new document." ma:contentTypeScope="" ma:versionID="39ae076ddf493d1dc9265e185a960006">
  <xsd:schema xmlns:xsd="http://www.w3.org/2001/XMLSchema" xmlns:xs="http://www.w3.org/2001/XMLSchema" xmlns:p="http://schemas.microsoft.com/office/2006/metadata/properties" xmlns:ns2="42fe1066-2c9f-4521-be74-238754e3467d" targetNamespace="http://schemas.microsoft.com/office/2006/metadata/properties" ma:root="true" ma:fieldsID="1bf10a8675714f4e655de5f8ecbecd89" ns2:_="">
    <xsd:import namespace="42fe1066-2c9f-4521-be74-238754e34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1066-2c9f-4521-be74-238754e34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7783B-4F0E-4B38-863B-374A45975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736DE-8778-4616-AADA-585AA5FC7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e1066-2c9f-4521-be74-238754e34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365FD-FD87-4AF7-82EB-93580BF48B3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42fe1066-2c9f-4521-be74-238754e346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44D23C-FD64-40BD-8FA6-578886BB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>IT-Services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Creemers, E.M.J. Ms.</cp:lastModifiedBy>
  <cp:revision>3</cp:revision>
  <dcterms:created xsi:type="dcterms:W3CDTF">2020-12-18T09:10:00Z</dcterms:created>
  <dcterms:modified xsi:type="dcterms:W3CDTF">2020-12-18T10:11:00Z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0x0101003F71701E9F2B514E99D262C086F231DF</vt:lpwstr>
  </property>
</Properties>
</file>