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69288B" w14:textId="3499BC20" w:rsidR="00D71C94" w:rsidRDefault="008929F0" w:rsidP="00D71C94">
      <w:pPr>
        <w:rPr>
          <w:b/>
          <w:bCs/>
          <w:sz w:val="72"/>
          <w:szCs w:val="72"/>
        </w:rPr>
      </w:pPr>
      <w:r>
        <w:rPr>
          <w:b/>
          <w:bCs/>
          <w:sz w:val="72"/>
          <w:szCs w:val="72"/>
        </w:rPr>
        <w:t xml:space="preserve">  </w:t>
      </w:r>
      <w:r w:rsidR="00027848">
        <w:rPr>
          <w:b/>
          <w:bCs/>
          <w:sz w:val="72"/>
          <w:szCs w:val="72"/>
        </w:rPr>
        <w:softHyphen/>
      </w:r>
    </w:p>
    <w:p w14:paraId="5269288C" w14:textId="77777777" w:rsidR="00D71C94" w:rsidRPr="0035729B" w:rsidRDefault="00D71C94" w:rsidP="00D71C94">
      <w:pPr>
        <w:jc w:val="right"/>
        <w:rPr>
          <w:b/>
          <w:bCs/>
          <w:sz w:val="80"/>
          <w:szCs w:val="80"/>
        </w:rPr>
      </w:pPr>
      <w:r w:rsidRPr="0035729B">
        <w:rPr>
          <w:b/>
          <w:bCs/>
          <w:sz w:val="80"/>
          <w:szCs w:val="80"/>
        </w:rPr>
        <w:t>Programma van Eisen</w:t>
      </w:r>
    </w:p>
    <w:p w14:paraId="5269288D" w14:textId="77777777" w:rsidR="00D71C94" w:rsidRPr="00444625" w:rsidRDefault="008A625F" w:rsidP="00D71C94">
      <w:pPr>
        <w:jc w:val="right"/>
        <w:rPr>
          <w:noProof/>
        </w:rPr>
      </w:pPr>
      <w:r>
        <w:rPr>
          <w:b/>
          <w:bCs/>
          <w:sz w:val="56"/>
          <w:szCs w:val="72"/>
        </w:rPr>
        <w:t>Afdrukfaciliteiten</w:t>
      </w:r>
    </w:p>
    <w:p w14:paraId="5269288E" w14:textId="77777777" w:rsidR="00D71C94" w:rsidRDefault="00D71C94" w:rsidP="00D71C94">
      <w:pPr>
        <w:jc w:val="center"/>
        <w:rPr>
          <w:noProof/>
        </w:rPr>
      </w:pPr>
    </w:p>
    <w:p w14:paraId="5269288F" w14:textId="77777777" w:rsidR="00D71C94" w:rsidRDefault="00D71C94" w:rsidP="00D71C94">
      <w:pPr>
        <w:jc w:val="center"/>
        <w:rPr>
          <w:b/>
          <w:bCs/>
          <w:sz w:val="72"/>
          <w:szCs w:val="72"/>
        </w:rPr>
      </w:pPr>
    </w:p>
    <w:p w14:paraId="52692890" w14:textId="77777777" w:rsidR="00D71C94" w:rsidRDefault="00D71C94" w:rsidP="00D71C94">
      <w:pPr>
        <w:pStyle w:val="Geenafstand"/>
      </w:pPr>
    </w:p>
    <w:p w14:paraId="52692891" w14:textId="77777777" w:rsidR="00D71C94" w:rsidRDefault="00D71C94" w:rsidP="00D71C94">
      <w:pPr>
        <w:pStyle w:val="Geenafstand"/>
      </w:pPr>
    </w:p>
    <w:p w14:paraId="52692892" w14:textId="77777777" w:rsidR="00DD6318" w:rsidRDefault="00DD6318" w:rsidP="00D71C94">
      <w:pPr>
        <w:pStyle w:val="Geenafstand"/>
      </w:pPr>
    </w:p>
    <w:p w14:paraId="52692895" w14:textId="77777777" w:rsidR="00DD6318" w:rsidRDefault="00DD6318" w:rsidP="00D71C94">
      <w:pPr>
        <w:pStyle w:val="Geenafstand"/>
      </w:pPr>
    </w:p>
    <w:p w14:paraId="52692896" w14:textId="77777777" w:rsidR="00DD6318" w:rsidRDefault="00DD6318" w:rsidP="00D71C94">
      <w:pPr>
        <w:pStyle w:val="Geenafstand"/>
      </w:pPr>
    </w:p>
    <w:p w14:paraId="52692897" w14:textId="77777777" w:rsidR="00DD6318" w:rsidRDefault="00DD6318" w:rsidP="00D71C94">
      <w:pPr>
        <w:pStyle w:val="Geenafstand"/>
      </w:pPr>
    </w:p>
    <w:p w14:paraId="52692898" w14:textId="77777777" w:rsidR="00450629" w:rsidRDefault="00450629" w:rsidP="00D71C94">
      <w:pPr>
        <w:pStyle w:val="Geenafstand"/>
      </w:pPr>
    </w:p>
    <w:p w14:paraId="52692899" w14:textId="77777777" w:rsidR="000A778F" w:rsidRDefault="000A778F" w:rsidP="00D71C94">
      <w:pPr>
        <w:pStyle w:val="Geenafstand"/>
      </w:pPr>
    </w:p>
    <w:p w14:paraId="5269289A" w14:textId="77777777" w:rsidR="00450629" w:rsidRDefault="00450629" w:rsidP="00D71C94">
      <w:pPr>
        <w:pStyle w:val="Geenafstand"/>
      </w:pPr>
    </w:p>
    <w:p w14:paraId="5269289B" w14:textId="77777777" w:rsidR="00450629" w:rsidRDefault="00450629" w:rsidP="00D71C94">
      <w:pPr>
        <w:pStyle w:val="Geenafstand"/>
      </w:pPr>
    </w:p>
    <w:p w14:paraId="5269289C" w14:textId="77777777" w:rsidR="00DD6318" w:rsidRDefault="00DD6318" w:rsidP="00D71C94">
      <w:pPr>
        <w:pStyle w:val="Geenafstand"/>
      </w:pPr>
    </w:p>
    <w:p w14:paraId="5269289F" w14:textId="191AA77E" w:rsidR="00DF35D9" w:rsidRDefault="00DF35D9" w:rsidP="14EAD0B5">
      <w:bookmarkStart w:id="0" w:name="_Toc378576518"/>
    </w:p>
    <w:p w14:paraId="526928A0" w14:textId="77777777" w:rsidR="00DF35D9" w:rsidRDefault="00DF35D9" w:rsidP="00DF35D9">
      <w:pPr>
        <w:rPr>
          <w:b/>
          <w:sz w:val="32"/>
        </w:rPr>
      </w:pPr>
    </w:p>
    <w:p w14:paraId="526928A1" w14:textId="77777777" w:rsidR="00DF35D9" w:rsidRDefault="00DF35D9" w:rsidP="00DF35D9">
      <w:pPr>
        <w:rPr>
          <w:b/>
          <w:sz w:val="32"/>
        </w:rPr>
      </w:pPr>
    </w:p>
    <w:p w14:paraId="526928A2" w14:textId="77777777" w:rsidR="00DF35D9" w:rsidRDefault="00DF35D9" w:rsidP="00DF35D9">
      <w:pPr>
        <w:rPr>
          <w:b/>
          <w:sz w:val="32"/>
        </w:rPr>
      </w:pPr>
    </w:p>
    <w:p w14:paraId="526928A3" w14:textId="77777777" w:rsidR="00DF35D9" w:rsidRDefault="00DF35D9" w:rsidP="00DF35D9">
      <w:pPr>
        <w:rPr>
          <w:b/>
          <w:sz w:val="32"/>
        </w:rPr>
      </w:pPr>
    </w:p>
    <w:p w14:paraId="526928A4" w14:textId="77777777" w:rsidR="00DF35D9" w:rsidRDefault="00DF35D9" w:rsidP="00DF35D9">
      <w:pPr>
        <w:rPr>
          <w:b/>
          <w:sz w:val="32"/>
        </w:rPr>
      </w:pPr>
    </w:p>
    <w:bookmarkEnd w:id="0"/>
    <w:p w14:paraId="176F005E" w14:textId="77777777" w:rsidR="00DD735D" w:rsidRDefault="00DD735D"/>
    <w:p w14:paraId="7772F61F" w14:textId="77777777" w:rsidR="00F428F3" w:rsidRDefault="00607A49" w:rsidP="006C3BFB">
      <w:pPr>
        <w:pStyle w:val="Kop1"/>
        <w:rPr>
          <w:lang w:val="en-GB"/>
        </w:rPr>
      </w:pPr>
      <w:r w:rsidRPr="006779C0">
        <w:rPr>
          <w:lang w:val="en-GB"/>
        </w:rPr>
        <w:lastRenderedPageBreak/>
        <w:t xml:space="preserve">Devices </w:t>
      </w:r>
    </w:p>
    <w:p w14:paraId="52692986" w14:textId="73C95545" w:rsidR="006C3BFB" w:rsidRPr="006779C0" w:rsidRDefault="00607A49" w:rsidP="00F428F3">
      <w:pPr>
        <w:pStyle w:val="Kop2"/>
        <w:rPr>
          <w:lang w:val="en-GB"/>
        </w:rPr>
      </w:pPr>
      <w:r w:rsidRPr="005F264B">
        <w:rPr>
          <w:lang w:val="en-GB"/>
        </w:rPr>
        <w:t xml:space="preserve">Multi </w:t>
      </w:r>
      <w:proofErr w:type="spellStart"/>
      <w:r w:rsidRPr="005F264B">
        <w:t>Functional</w:t>
      </w:r>
      <w:proofErr w:type="spellEnd"/>
      <w:r w:rsidRPr="006779C0">
        <w:rPr>
          <w:lang w:val="en-GB"/>
        </w:rPr>
        <w:t xml:space="preserve"> Printer</w:t>
      </w:r>
      <w:r w:rsidR="00F428F3">
        <w:rPr>
          <w:lang w:val="en-GB"/>
        </w:rPr>
        <w:t xml:space="preserve"> </w:t>
      </w:r>
    </w:p>
    <w:p w14:paraId="52692987" w14:textId="77777777" w:rsidR="006C3BFB" w:rsidRPr="006779C0" w:rsidRDefault="006C3BFB">
      <w:pPr>
        <w:rPr>
          <w:lang w:val="en-GB"/>
        </w:rPr>
      </w:pPr>
    </w:p>
    <w:tbl>
      <w:tblPr>
        <w:tblStyle w:val="GridTable4-Accent51"/>
        <w:tblW w:w="13745" w:type="dxa"/>
        <w:tblLayout w:type="fixed"/>
        <w:tblLook w:val="04A0" w:firstRow="1" w:lastRow="0" w:firstColumn="1" w:lastColumn="0" w:noHBand="0" w:noVBand="1"/>
      </w:tblPr>
      <w:tblGrid>
        <w:gridCol w:w="626"/>
        <w:gridCol w:w="5993"/>
        <w:gridCol w:w="1173"/>
        <w:gridCol w:w="5953"/>
      </w:tblGrid>
      <w:tr w:rsidR="00FA0E80" w:rsidRPr="00E52DB8" w14:paraId="5269298F" w14:textId="77777777" w:rsidTr="00C30DF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26" w:type="dxa"/>
          </w:tcPr>
          <w:p w14:paraId="52692988" w14:textId="77777777" w:rsidR="00FA0E80" w:rsidRPr="00A52ED1" w:rsidRDefault="00FA0E80" w:rsidP="005C20BD">
            <w:pPr>
              <w:jc w:val="both"/>
              <w:rPr>
                <w:rFonts w:cs="Arial"/>
                <w:sz w:val="16"/>
                <w:szCs w:val="16"/>
              </w:rPr>
            </w:pPr>
            <w:proofErr w:type="spellStart"/>
            <w:r>
              <w:rPr>
                <w:rFonts w:cs="Arial"/>
                <w:sz w:val="16"/>
                <w:szCs w:val="16"/>
              </w:rPr>
              <w:t>Nr</w:t>
            </w:r>
            <w:proofErr w:type="spellEnd"/>
          </w:p>
        </w:tc>
        <w:tc>
          <w:tcPr>
            <w:tcW w:w="5993" w:type="dxa"/>
          </w:tcPr>
          <w:p w14:paraId="52692989" w14:textId="77777777" w:rsidR="00FA0E80" w:rsidRPr="00A52ED1" w:rsidRDefault="00FA0E80" w:rsidP="005C20BD">
            <w:pPr>
              <w:cnfStyle w:val="100000000000" w:firstRow="1" w:lastRow="0" w:firstColumn="0" w:lastColumn="0" w:oddVBand="0" w:evenVBand="0" w:oddHBand="0" w:evenHBand="0" w:firstRowFirstColumn="0" w:firstRowLastColumn="0" w:lastRowFirstColumn="0" w:lastRowLastColumn="0"/>
              <w:rPr>
                <w:rFonts w:cs="Arial"/>
                <w:sz w:val="16"/>
                <w:szCs w:val="16"/>
              </w:rPr>
            </w:pPr>
            <w:r w:rsidRPr="00A52ED1">
              <w:rPr>
                <w:rFonts w:cs="Arial"/>
                <w:sz w:val="16"/>
                <w:szCs w:val="16"/>
              </w:rPr>
              <w:t>Omschrijving</w:t>
            </w:r>
          </w:p>
        </w:tc>
        <w:tc>
          <w:tcPr>
            <w:tcW w:w="1173" w:type="dxa"/>
          </w:tcPr>
          <w:p w14:paraId="5269298B" w14:textId="0EA47279" w:rsidR="00FA0E80" w:rsidRDefault="00FA0E80" w:rsidP="005C20BD">
            <w:pPr>
              <w:cnfStyle w:val="100000000000" w:firstRow="1"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Voldaan?</w:t>
            </w:r>
          </w:p>
          <w:p w14:paraId="5269298C" w14:textId="77777777" w:rsidR="00FA0E80" w:rsidRDefault="00FA0E80" w:rsidP="005C20BD">
            <w:pPr>
              <w:cnfStyle w:val="100000000000" w:firstRow="1"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(Ja/Nee)</w:t>
            </w:r>
          </w:p>
        </w:tc>
        <w:tc>
          <w:tcPr>
            <w:tcW w:w="5953" w:type="dxa"/>
          </w:tcPr>
          <w:p w14:paraId="5269298E" w14:textId="77777777" w:rsidR="00FA0E80" w:rsidRDefault="00FA0E80" w:rsidP="005C20BD">
            <w:pPr>
              <w:cnfStyle w:val="100000000000" w:firstRow="1"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Opmerkingen</w:t>
            </w:r>
          </w:p>
        </w:tc>
      </w:tr>
      <w:tr w:rsidR="00FA0E80" w:rsidRPr="00E52DB8" w14:paraId="073361C6"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6" w:type="dxa"/>
            <w:shd w:val="clear" w:color="auto" w:fill="C45911" w:themeFill="accent2" w:themeFillShade="BF"/>
          </w:tcPr>
          <w:p w14:paraId="329E5AE9" w14:textId="77777777" w:rsidR="00FA0E80" w:rsidRPr="00A47917" w:rsidRDefault="00FA0E80" w:rsidP="00A47917">
            <w:pPr>
              <w:rPr>
                <w:rFonts w:cs="Arial"/>
                <w:sz w:val="16"/>
                <w:szCs w:val="16"/>
              </w:rPr>
            </w:pPr>
          </w:p>
        </w:tc>
        <w:tc>
          <w:tcPr>
            <w:tcW w:w="5993" w:type="dxa"/>
            <w:shd w:val="clear" w:color="auto" w:fill="C45911" w:themeFill="accent2" w:themeFillShade="BF"/>
          </w:tcPr>
          <w:p w14:paraId="00125B5D" w14:textId="111107EB" w:rsidR="00FA0E80" w:rsidRPr="00822C2B" w:rsidRDefault="00FA0E80" w:rsidP="003F68DF">
            <w:pPr>
              <w:cnfStyle w:val="000000100000" w:firstRow="0" w:lastRow="0" w:firstColumn="0" w:lastColumn="0" w:oddVBand="0" w:evenVBand="0" w:oddHBand="1" w:evenHBand="0" w:firstRowFirstColumn="0" w:firstRowLastColumn="0" w:lastRowFirstColumn="0" w:lastRowLastColumn="0"/>
              <w:rPr>
                <w:rFonts w:eastAsiaTheme="minorHAnsi" w:cs="Arial"/>
                <w:b/>
                <w:bCs/>
                <w:sz w:val="16"/>
                <w:szCs w:val="16"/>
              </w:rPr>
            </w:pPr>
            <w:r w:rsidRPr="00822C2B">
              <w:rPr>
                <w:rFonts w:eastAsiaTheme="minorHAnsi" w:cs="Arial"/>
                <w:b/>
                <w:bCs/>
                <w:sz w:val="16"/>
                <w:szCs w:val="16"/>
              </w:rPr>
              <w:t>Technisch</w:t>
            </w:r>
          </w:p>
        </w:tc>
        <w:tc>
          <w:tcPr>
            <w:tcW w:w="1173" w:type="dxa"/>
            <w:shd w:val="clear" w:color="auto" w:fill="C45911" w:themeFill="accent2" w:themeFillShade="BF"/>
          </w:tcPr>
          <w:p w14:paraId="68BF63D0" w14:textId="5A49ED97" w:rsidR="00FA0E80" w:rsidRDefault="00FA0E80" w:rsidP="003F68DF">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shd w:val="clear" w:color="auto" w:fill="C45911" w:themeFill="accent2" w:themeFillShade="BF"/>
          </w:tcPr>
          <w:p w14:paraId="6D2D8AD1" w14:textId="77777777" w:rsidR="00FA0E80" w:rsidRDefault="00FA0E80" w:rsidP="003F68DF">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D0106D" w:rsidRPr="00E52DB8" w14:paraId="4A5C8E57" w14:textId="77777777" w:rsidTr="00C30DFE">
        <w:tc>
          <w:tcPr>
            <w:cnfStyle w:val="001000000000" w:firstRow="0" w:lastRow="0" w:firstColumn="1" w:lastColumn="0" w:oddVBand="0" w:evenVBand="0" w:oddHBand="0" w:evenHBand="0" w:firstRowFirstColumn="0" w:firstRowLastColumn="0" w:lastRowFirstColumn="0" w:lastRowLastColumn="0"/>
            <w:tcW w:w="626" w:type="dxa"/>
          </w:tcPr>
          <w:p w14:paraId="16189095" w14:textId="77777777" w:rsidR="00D0106D" w:rsidRPr="00E52DB8" w:rsidRDefault="00D0106D" w:rsidP="00D0106D">
            <w:pPr>
              <w:pStyle w:val="Lijstalinea"/>
              <w:numPr>
                <w:ilvl w:val="0"/>
                <w:numId w:val="5"/>
              </w:numPr>
              <w:rPr>
                <w:rFonts w:cs="Arial"/>
                <w:sz w:val="16"/>
                <w:szCs w:val="16"/>
              </w:rPr>
            </w:pPr>
          </w:p>
        </w:tc>
        <w:tc>
          <w:tcPr>
            <w:tcW w:w="5993" w:type="dxa"/>
          </w:tcPr>
          <w:p w14:paraId="476F6E28" w14:textId="5B46FFC0" w:rsidR="00D0106D" w:rsidRPr="005A631A" w:rsidRDefault="00D0106D" w:rsidP="00D0106D">
            <w:pPr>
              <w:cnfStyle w:val="000000000000" w:firstRow="0"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De MFP is geschikt voor gebruik in een onderwijsinstelling en geschikt voor alle gangbare papiersoorten, inclusief briefpapier, etiketten en enveloppen.</w:t>
            </w:r>
          </w:p>
        </w:tc>
        <w:tc>
          <w:tcPr>
            <w:tcW w:w="1173" w:type="dxa"/>
          </w:tcPr>
          <w:p w14:paraId="2C5D45AA" w14:textId="49752DF7" w:rsidR="00D0106D" w:rsidRDefault="00D0106D" w:rsidP="00D0106D">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52776B4F" w14:textId="77777777" w:rsidR="00D0106D" w:rsidRDefault="00D0106D" w:rsidP="00D0106D">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D0106D" w:rsidRPr="00E52DB8" w14:paraId="31D8BAF5"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6" w:type="dxa"/>
          </w:tcPr>
          <w:p w14:paraId="5BCD74DF" w14:textId="77777777" w:rsidR="00D0106D" w:rsidRPr="00E52DB8" w:rsidRDefault="00D0106D" w:rsidP="00D0106D">
            <w:pPr>
              <w:pStyle w:val="Lijstalinea"/>
              <w:numPr>
                <w:ilvl w:val="0"/>
                <w:numId w:val="5"/>
              </w:numPr>
              <w:rPr>
                <w:rFonts w:cs="Arial"/>
                <w:sz w:val="16"/>
                <w:szCs w:val="16"/>
              </w:rPr>
            </w:pPr>
          </w:p>
        </w:tc>
        <w:tc>
          <w:tcPr>
            <w:tcW w:w="5993" w:type="dxa"/>
          </w:tcPr>
          <w:p w14:paraId="740983F9" w14:textId="063C3AC7" w:rsidR="00D0106D" w:rsidRPr="005A631A" w:rsidRDefault="00D0106D" w:rsidP="00D0106D">
            <w:pPr>
              <w:cnfStyle w:val="000000100000" w:firstRow="0" w:lastRow="0" w:firstColumn="0" w:lastColumn="0" w:oddVBand="0" w:evenVBand="0" w:oddHBand="1" w:evenHBand="0" w:firstRowFirstColumn="0" w:firstRowLastColumn="0" w:lastRowFirstColumn="0" w:lastRowLastColumn="0"/>
              <w:rPr>
                <w:rFonts w:cs="Arial"/>
                <w:sz w:val="16"/>
                <w:szCs w:val="16"/>
              </w:rPr>
            </w:pPr>
            <w:r>
              <w:rPr>
                <w:rFonts w:cs="Arial"/>
                <w:sz w:val="16"/>
                <w:szCs w:val="16"/>
              </w:rPr>
              <w:t>De gebruikersinterface van de MFP is meertalig en ondersteun</w:t>
            </w:r>
            <w:r w:rsidR="0090629E">
              <w:rPr>
                <w:rFonts w:cs="Arial"/>
                <w:sz w:val="16"/>
                <w:szCs w:val="16"/>
              </w:rPr>
              <w:t>t</w:t>
            </w:r>
            <w:r>
              <w:rPr>
                <w:rFonts w:cs="Arial"/>
                <w:sz w:val="16"/>
                <w:szCs w:val="16"/>
              </w:rPr>
              <w:t xml:space="preserve"> minimaal Engels en Nederlands. Een taalkeuze is laagdrempelig uit te voeren.</w:t>
            </w:r>
          </w:p>
        </w:tc>
        <w:tc>
          <w:tcPr>
            <w:tcW w:w="1173" w:type="dxa"/>
          </w:tcPr>
          <w:p w14:paraId="4FD88E75" w14:textId="083023CB" w:rsidR="00D0106D" w:rsidRDefault="00D0106D" w:rsidP="00D0106D">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7CE32A3F" w14:textId="77777777" w:rsidR="00D0106D" w:rsidRDefault="00D0106D" w:rsidP="00D0106D">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D0106D" w:rsidRPr="00E52DB8" w14:paraId="77E0C04B" w14:textId="77777777" w:rsidTr="00C30DFE">
        <w:trPr>
          <w:trHeight w:val="441"/>
        </w:trPr>
        <w:tc>
          <w:tcPr>
            <w:cnfStyle w:val="001000000000" w:firstRow="0" w:lastRow="0" w:firstColumn="1" w:lastColumn="0" w:oddVBand="0" w:evenVBand="0" w:oddHBand="0" w:evenHBand="0" w:firstRowFirstColumn="0" w:firstRowLastColumn="0" w:lastRowFirstColumn="0" w:lastRowLastColumn="0"/>
            <w:tcW w:w="626" w:type="dxa"/>
          </w:tcPr>
          <w:p w14:paraId="423D5FD9" w14:textId="77777777" w:rsidR="00D0106D" w:rsidRPr="00E52DB8" w:rsidRDefault="00D0106D" w:rsidP="00D0106D">
            <w:pPr>
              <w:pStyle w:val="Lijstalinea"/>
              <w:numPr>
                <w:ilvl w:val="0"/>
                <w:numId w:val="5"/>
              </w:numPr>
              <w:rPr>
                <w:rFonts w:cs="Arial"/>
                <w:sz w:val="16"/>
                <w:szCs w:val="16"/>
              </w:rPr>
            </w:pPr>
          </w:p>
        </w:tc>
        <w:tc>
          <w:tcPr>
            <w:tcW w:w="5993" w:type="dxa"/>
          </w:tcPr>
          <w:p w14:paraId="4792D336" w14:textId="4C6B84D0" w:rsidR="00D0106D" w:rsidRPr="005A631A" w:rsidRDefault="00D0106D" w:rsidP="00D0106D">
            <w:pPr>
              <w:cnfStyle w:val="000000000000" w:firstRow="0"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Indien</w:t>
            </w:r>
            <w:r w:rsidR="00FE33BE">
              <w:rPr>
                <w:rFonts w:cs="Arial"/>
                <w:sz w:val="16"/>
                <w:szCs w:val="16"/>
              </w:rPr>
              <w:t xml:space="preserve"> </w:t>
            </w:r>
            <w:r>
              <w:rPr>
                <w:rFonts w:cs="Arial"/>
                <w:sz w:val="16"/>
                <w:szCs w:val="16"/>
              </w:rPr>
              <w:t>de toner van de MFP bijna op is dient de MFP een mail te sturen naar de ServiceDesk</w:t>
            </w:r>
            <w:r w:rsidR="00F77868">
              <w:rPr>
                <w:rFonts w:cs="Arial"/>
                <w:sz w:val="16"/>
                <w:szCs w:val="16"/>
              </w:rPr>
              <w:t xml:space="preserve"> van de HAN.</w:t>
            </w:r>
          </w:p>
        </w:tc>
        <w:tc>
          <w:tcPr>
            <w:tcW w:w="1173" w:type="dxa"/>
          </w:tcPr>
          <w:p w14:paraId="1101E407" w14:textId="3AF1C08A" w:rsidR="00D0106D" w:rsidRDefault="00D0106D" w:rsidP="00D0106D">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544861E7" w14:textId="77777777" w:rsidR="00D0106D" w:rsidRDefault="00D0106D" w:rsidP="00D0106D">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D0106D" w:rsidRPr="00E52DB8" w14:paraId="2194E57B"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6" w:type="dxa"/>
          </w:tcPr>
          <w:p w14:paraId="043DF43C" w14:textId="77777777" w:rsidR="00D0106D" w:rsidRPr="00E52DB8" w:rsidRDefault="00D0106D" w:rsidP="00D0106D">
            <w:pPr>
              <w:pStyle w:val="Lijstalinea"/>
              <w:numPr>
                <w:ilvl w:val="0"/>
                <w:numId w:val="5"/>
              </w:numPr>
              <w:rPr>
                <w:rFonts w:cs="Arial"/>
                <w:sz w:val="16"/>
                <w:szCs w:val="16"/>
              </w:rPr>
            </w:pPr>
          </w:p>
        </w:tc>
        <w:tc>
          <w:tcPr>
            <w:tcW w:w="5993" w:type="dxa"/>
          </w:tcPr>
          <w:p w14:paraId="57CF665B" w14:textId="5127811D" w:rsidR="00D0106D" w:rsidRPr="005A631A" w:rsidRDefault="00D0106D" w:rsidP="00D0106D">
            <w:pPr>
              <w:cnfStyle w:val="000000100000" w:firstRow="0" w:lastRow="0" w:firstColumn="0" w:lastColumn="0" w:oddVBand="0" w:evenVBand="0" w:oddHBand="1" w:evenHBand="0" w:firstRowFirstColumn="0" w:firstRowLastColumn="0" w:lastRowFirstColumn="0" w:lastRowLastColumn="0"/>
              <w:rPr>
                <w:rFonts w:cs="Arial"/>
                <w:sz w:val="16"/>
                <w:szCs w:val="16"/>
              </w:rPr>
            </w:pPr>
            <w:r>
              <w:rPr>
                <w:rFonts w:cs="Arial"/>
                <w:sz w:val="16"/>
                <w:szCs w:val="16"/>
              </w:rPr>
              <w:t>Toners</w:t>
            </w:r>
            <w:r w:rsidR="00A469AE">
              <w:rPr>
                <w:rFonts w:cs="Arial"/>
                <w:sz w:val="16"/>
                <w:szCs w:val="16"/>
              </w:rPr>
              <w:t>, drums</w:t>
            </w:r>
            <w:r>
              <w:rPr>
                <w:rFonts w:cs="Arial"/>
                <w:sz w:val="16"/>
                <w:szCs w:val="16"/>
              </w:rPr>
              <w:t xml:space="preserve"> en nietjes zijn net als papier door de HAN zelf bij te vullen. </w:t>
            </w:r>
          </w:p>
        </w:tc>
        <w:tc>
          <w:tcPr>
            <w:tcW w:w="1173" w:type="dxa"/>
          </w:tcPr>
          <w:p w14:paraId="0D837DE9" w14:textId="3288635F" w:rsidR="00D0106D" w:rsidRDefault="00D0106D" w:rsidP="00D0106D">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7EE7E6F9" w14:textId="77777777" w:rsidR="00D0106D" w:rsidRDefault="00D0106D" w:rsidP="00D0106D">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D0106D" w:rsidRPr="00E52DB8" w14:paraId="52692996" w14:textId="77777777" w:rsidTr="00C30DFE">
        <w:tc>
          <w:tcPr>
            <w:cnfStyle w:val="001000000000" w:firstRow="0" w:lastRow="0" w:firstColumn="1" w:lastColumn="0" w:oddVBand="0" w:evenVBand="0" w:oddHBand="0" w:evenHBand="0" w:firstRowFirstColumn="0" w:firstRowLastColumn="0" w:lastRowFirstColumn="0" w:lastRowLastColumn="0"/>
            <w:tcW w:w="626" w:type="dxa"/>
          </w:tcPr>
          <w:p w14:paraId="52692990" w14:textId="77777777" w:rsidR="00D0106D" w:rsidRPr="00E52DB8" w:rsidRDefault="00D0106D" w:rsidP="00D0106D">
            <w:pPr>
              <w:pStyle w:val="Lijstalinea"/>
              <w:numPr>
                <w:ilvl w:val="0"/>
                <w:numId w:val="5"/>
              </w:numPr>
              <w:rPr>
                <w:rFonts w:cs="Arial"/>
                <w:sz w:val="16"/>
                <w:szCs w:val="16"/>
              </w:rPr>
            </w:pPr>
            <w:bookmarkStart w:id="1" w:name="_Ref380675462"/>
          </w:p>
        </w:tc>
        <w:bookmarkEnd w:id="1"/>
        <w:tc>
          <w:tcPr>
            <w:tcW w:w="5993" w:type="dxa"/>
          </w:tcPr>
          <w:p w14:paraId="52692991" w14:textId="204851C8" w:rsidR="00D0106D" w:rsidRPr="00D01584" w:rsidRDefault="00D0106D" w:rsidP="00D0106D">
            <w:pPr>
              <w:cnfStyle w:val="000000000000" w:firstRow="0" w:lastRow="0" w:firstColumn="0" w:lastColumn="0" w:oddVBand="0" w:evenVBand="0" w:oddHBand="0" w:evenHBand="0" w:firstRowFirstColumn="0" w:firstRowLastColumn="0" w:lastRowFirstColumn="0" w:lastRowLastColumn="0"/>
              <w:rPr>
                <w:rFonts w:cs="Arial"/>
                <w:sz w:val="16"/>
                <w:szCs w:val="16"/>
              </w:rPr>
            </w:pPr>
            <w:r w:rsidRPr="648F9A08">
              <w:rPr>
                <w:rFonts w:cs="Arial"/>
                <w:sz w:val="16"/>
                <w:szCs w:val="16"/>
              </w:rPr>
              <w:t>De MFP is geschikt voor beveiligd en automatisch dubbelzijdig afdrukken, beveiligd en automatisch dubbelzijdig scannen naar email</w:t>
            </w:r>
            <w:r w:rsidR="00204661" w:rsidRPr="648F9A08">
              <w:rPr>
                <w:rFonts w:cs="Arial"/>
                <w:sz w:val="16"/>
                <w:szCs w:val="16"/>
              </w:rPr>
              <w:t>,</w:t>
            </w:r>
            <w:r w:rsidRPr="648F9A08">
              <w:rPr>
                <w:rFonts w:cs="Arial"/>
                <w:sz w:val="16"/>
                <w:szCs w:val="16"/>
              </w:rPr>
              <w:t xml:space="preserve"> netwerkmap</w:t>
            </w:r>
            <w:r w:rsidR="00E37AE3" w:rsidRPr="648F9A08">
              <w:rPr>
                <w:rFonts w:cs="Arial"/>
                <w:sz w:val="16"/>
                <w:szCs w:val="16"/>
              </w:rPr>
              <w:t>,</w:t>
            </w:r>
            <w:r w:rsidR="008C2759" w:rsidRPr="648F9A08">
              <w:rPr>
                <w:rFonts w:cs="Arial"/>
                <w:sz w:val="16"/>
                <w:szCs w:val="16"/>
              </w:rPr>
              <w:t xml:space="preserve"> cloudopslag</w:t>
            </w:r>
            <w:r w:rsidRPr="648F9A08">
              <w:rPr>
                <w:rFonts w:cs="Arial"/>
                <w:sz w:val="16"/>
                <w:szCs w:val="16"/>
              </w:rPr>
              <w:t xml:space="preserve"> en automatisch dubbelzijdig kopiëren in zowel A3 alsook A4 formaat. Dubbelzijdig is in te stelle</w:t>
            </w:r>
            <w:r w:rsidR="7862697A" w:rsidRPr="648F9A08">
              <w:rPr>
                <w:rFonts w:cs="Arial"/>
                <w:sz w:val="16"/>
                <w:szCs w:val="16"/>
              </w:rPr>
              <w:t>n</w:t>
            </w:r>
            <w:r w:rsidRPr="648F9A08">
              <w:rPr>
                <w:rFonts w:cs="Arial"/>
                <w:sz w:val="16"/>
                <w:szCs w:val="16"/>
              </w:rPr>
              <w:t xml:space="preserve"> als standaard, waarbij de gebruiker hier evt. van af kan wijken.</w:t>
            </w:r>
          </w:p>
        </w:tc>
        <w:tc>
          <w:tcPr>
            <w:tcW w:w="1173" w:type="dxa"/>
          </w:tcPr>
          <w:p w14:paraId="52692993" w14:textId="059343D6" w:rsidR="00D0106D" w:rsidRDefault="00D0106D" w:rsidP="00D0106D">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52692995" w14:textId="43CBF91E" w:rsidR="00D0106D" w:rsidRDefault="00D0106D" w:rsidP="00D0106D">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D0106D" w:rsidRPr="00E52DB8" w14:paraId="3BF823FF"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6" w:type="dxa"/>
          </w:tcPr>
          <w:p w14:paraId="62D2C302" w14:textId="77777777" w:rsidR="00D0106D" w:rsidRPr="00E52DB8" w:rsidRDefault="00D0106D" w:rsidP="00D0106D">
            <w:pPr>
              <w:pStyle w:val="Lijstalinea"/>
              <w:numPr>
                <w:ilvl w:val="0"/>
                <w:numId w:val="5"/>
              </w:numPr>
              <w:rPr>
                <w:rFonts w:cs="Arial"/>
                <w:sz w:val="16"/>
                <w:szCs w:val="16"/>
              </w:rPr>
            </w:pPr>
          </w:p>
        </w:tc>
        <w:tc>
          <w:tcPr>
            <w:tcW w:w="5993" w:type="dxa"/>
          </w:tcPr>
          <w:p w14:paraId="4A900535" w14:textId="4AEA1711" w:rsidR="00D0106D" w:rsidRPr="00D01584" w:rsidRDefault="00D0106D" w:rsidP="00D0106D">
            <w:pPr>
              <w:cnfStyle w:val="000000100000" w:firstRow="0" w:lastRow="0" w:firstColumn="0" w:lastColumn="0" w:oddVBand="0" w:evenVBand="0" w:oddHBand="1" w:evenHBand="0" w:firstRowFirstColumn="0" w:firstRowLastColumn="0" w:lastRowFirstColumn="0" w:lastRowLastColumn="0"/>
              <w:rPr>
                <w:rFonts w:cs="Arial"/>
                <w:sz w:val="16"/>
                <w:szCs w:val="16"/>
              </w:rPr>
            </w:pPr>
            <w:r>
              <w:rPr>
                <w:rFonts w:cs="Arial"/>
                <w:sz w:val="16"/>
                <w:szCs w:val="16"/>
              </w:rPr>
              <w:t xml:space="preserve">Inschrijver levert </w:t>
            </w:r>
            <w:proofErr w:type="spellStart"/>
            <w:r>
              <w:rPr>
                <w:rFonts w:cs="Arial"/>
                <w:sz w:val="16"/>
                <w:szCs w:val="16"/>
              </w:rPr>
              <w:t>MFP’s</w:t>
            </w:r>
            <w:proofErr w:type="spellEnd"/>
            <w:r>
              <w:rPr>
                <w:rFonts w:cs="Arial"/>
                <w:sz w:val="16"/>
                <w:szCs w:val="16"/>
              </w:rPr>
              <w:t xml:space="preserve"> in twee formaten, voor op de gang en voor op het bureau (een </w:t>
            </w:r>
            <w:proofErr w:type="spellStart"/>
            <w:r>
              <w:rPr>
                <w:rFonts w:cs="Arial"/>
                <w:sz w:val="16"/>
                <w:szCs w:val="16"/>
              </w:rPr>
              <w:t>zgn</w:t>
            </w:r>
            <w:proofErr w:type="spellEnd"/>
            <w:r>
              <w:rPr>
                <w:rFonts w:cs="Arial"/>
                <w:sz w:val="16"/>
                <w:szCs w:val="16"/>
              </w:rPr>
              <w:t xml:space="preserve"> desktopprinter). Beide formaten zijn te integreren met follow-me en geven afdrukken in laserprint kwaliteit.</w:t>
            </w:r>
          </w:p>
        </w:tc>
        <w:tc>
          <w:tcPr>
            <w:tcW w:w="1173" w:type="dxa"/>
          </w:tcPr>
          <w:p w14:paraId="252CD8B4" w14:textId="77777777" w:rsidR="00D0106D" w:rsidRDefault="00D0106D" w:rsidP="00D0106D">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50BE9F75" w14:textId="3B787BE7" w:rsidR="00D0106D" w:rsidRDefault="00D0106D" w:rsidP="00D0106D">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D0106D" w:rsidRPr="00E52DB8" w14:paraId="5269299D" w14:textId="77777777" w:rsidTr="00C30DFE">
        <w:tc>
          <w:tcPr>
            <w:cnfStyle w:val="001000000000" w:firstRow="0" w:lastRow="0" w:firstColumn="1" w:lastColumn="0" w:oddVBand="0" w:evenVBand="0" w:oddHBand="0" w:evenHBand="0" w:firstRowFirstColumn="0" w:firstRowLastColumn="0" w:lastRowFirstColumn="0" w:lastRowLastColumn="0"/>
            <w:tcW w:w="626" w:type="dxa"/>
          </w:tcPr>
          <w:p w14:paraId="52692997" w14:textId="77777777" w:rsidR="00D0106D" w:rsidRPr="00E52DB8" w:rsidRDefault="00D0106D" w:rsidP="00D0106D">
            <w:pPr>
              <w:pStyle w:val="Lijstalinea"/>
              <w:numPr>
                <w:ilvl w:val="0"/>
                <w:numId w:val="5"/>
              </w:numPr>
              <w:rPr>
                <w:rFonts w:cs="Arial"/>
                <w:sz w:val="16"/>
                <w:szCs w:val="16"/>
              </w:rPr>
            </w:pPr>
          </w:p>
        </w:tc>
        <w:tc>
          <w:tcPr>
            <w:tcW w:w="5993" w:type="dxa"/>
          </w:tcPr>
          <w:p w14:paraId="52692998" w14:textId="077F1D65" w:rsidR="00D0106D" w:rsidRPr="00DA5BD6" w:rsidRDefault="00D0106D" w:rsidP="00D0106D">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DA5BD6">
              <w:rPr>
                <w:rFonts w:cs="Arial"/>
                <w:sz w:val="16"/>
                <w:szCs w:val="16"/>
              </w:rPr>
              <w:t>Opdrachtgever hoeft geen tellerstanden door te geven</w:t>
            </w:r>
          </w:p>
        </w:tc>
        <w:tc>
          <w:tcPr>
            <w:tcW w:w="1173" w:type="dxa"/>
          </w:tcPr>
          <w:p w14:paraId="5269299A" w14:textId="37072895" w:rsidR="00D0106D" w:rsidRDefault="00D0106D" w:rsidP="00D0106D">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5269299C" w14:textId="77777777" w:rsidR="00D0106D" w:rsidRDefault="00D0106D" w:rsidP="00D0106D">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D0106D" w:rsidRPr="00E52DB8" w14:paraId="17B816D5"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6" w:type="dxa"/>
          </w:tcPr>
          <w:p w14:paraId="6352E6EF" w14:textId="77777777" w:rsidR="00D0106D" w:rsidRPr="00E52DB8" w:rsidRDefault="00D0106D" w:rsidP="00D0106D">
            <w:pPr>
              <w:pStyle w:val="Lijstalinea"/>
              <w:numPr>
                <w:ilvl w:val="0"/>
                <w:numId w:val="5"/>
              </w:numPr>
              <w:rPr>
                <w:rFonts w:cs="Arial"/>
                <w:sz w:val="16"/>
                <w:szCs w:val="16"/>
              </w:rPr>
            </w:pPr>
          </w:p>
        </w:tc>
        <w:tc>
          <w:tcPr>
            <w:tcW w:w="5993" w:type="dxa"/>
          </w:tcPr>
          <w:p w14:paraId="7E723D28" w14:textId="329761F1" w:rsidR="00D0106D" w:rsidRPr="00D01584" w:rsidRDefault="00D0106D" w:rsidP="00D0106D">
            <w:pPr>
              <w:cnfStyle w:val="000000100000" w:firstRow="0" w:lastRow="0" w:firstColumn="0" w:lastColumn="0" w:oddVBand="0" w:evenVBand="0" w:oddHBand="1" w:evenHBand="0" w:firstRowFirstColumn="0" w:firstRowLastColumn="0" w:lastRowFirstColumn="0" w:lastRowLastColumn="0"/>
              <w:rPr>
                <w:rFonts w:cs="Arial"/>
                <w:sz w:val="16"/>
                <w:szCs w:val="16"/>
              </w:rPr>
            </w:pPr>
            <w:r>
              <w:rPr>
                <w:rFonts w:cs="Arial"/>
                <w:sz w:val="16"/>
                <w:szCs w:val="16"/>
              </w:rPr>
              <w:t xml:space="preserve">De MFP kan zowel in kleur alsook zwart-wit afdrukken. De HAN heeft hierbij de mogelijkheid om kleuren afdrukken op afstand te blokkeren op specifieke </w:t>
            </w:r>
            <w:proofErr w:type="spellStart"/>
            <w:r>
              <w:rPr>
                <w:rFonts w:cs="Arial"/>
                <w:sz w:val="16"/>
                <w:szCs w:val="16"/>
              </w:rPr>
              <w:t>MFP’s</w:t>
            </w:r>
            <w:proofErr w:type="spellEnd"/>
            <w:r>
              <w:rPr>
                <w:rFonts w:cs="Arial"/>
                <w:sz w:val="16"/>
                <w:szCs w:val="16"/>
              </w:rPr>
              <w:t>.</w:t>
            </w:r>
          </w:p>
        </w:tc>
        <w:tc>
          <w:tcPr>
            <w:tcW w:w="1173" w:type="dxa"/>
          </w:tcPr>
          <w:p w14:paraId="6919FB38" w14:textId="77777777" w:rsidR="00D0106D" w:rsidRDefault="00D0106D" w:rsidP="00D0106D">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137201B4" w14:textId="77777777" w:rsidR="00D0106D" w:rsidRDefault="00D0106D" w:rsidP="00D0106D">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D0106D" w:rsidRPr="00E52DB8" w14:paraId="526929A4" w14:textId="77777777" w:rsidTr="00C30DFE">
        <w:tc>
          <w:tcPr>
            <w:cnfStyle w:val="001000000000" w:firstRow="0" w:lastRow="0" w:firstColumn="1" w:lastColumn="0" w:oddVBand="0" w:evenVBand="0" w:oddHBand="0" w:evenHBand="0" w:firstRowFirstColumn="0" w:firstRowLastColumn="0" w:lastRowFirstColumn="0" w:lastRowLastColumn="0"/>
            <w:tcW w:w="626" w:type="dxa"/>
          </w:tcPr>
          <w:p w14:paraId="5269299E" w14:textId="77777777" w:rsidR="00D0106D" w:rsidRPr="00E52DB8" w:rsidRDefault="00D0106D" w:rsidP="00D0106D">
            <w:pPr>
              <w:pStyle w:val="Lijstalinea"/>
              <w:numPr>
                <w:ilvl w:val="0"/>
                <w:numId w:val="5"/>
              </w:numPr>
              <w:rPr>
                <w:rFonts w:cs="Arial"/>
                <w:sz w:val="16"/>
                <w:szCs w:val="16"/>
              </w:rPr>
            </w:pPr>
          </w:p>
        </w:tc>
        <w:tc>
          <w:tcPr>
            <w:tcW w:w="5993" w:type="dxa"/>
          </w:tcPr>
          <w:p w14:paraId="5269299F" w14:textId="1761F84B" w:rsidR="00D0106D" w:rsidRPr="005A631A" w:rsidRDefault="00D0106D" w:rsidP="00D0106D">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FC71CE">
              <w:rPr>
                <w:rFonts w:cs="Arial"/>
                <w:sz w:val="16"/>
                <w:szCs w:val="16"/>
              </w:rPr>
              <w:t xml:space="preserve">Alle </w:t>
            </w:r>
            <w:proofErr w:type="spellStart"/>
            <w:r w:rsidRPr="00FC71CE">
              <w:rPr>
                <w:rFonts w:cs="Arial"/>
                <w:sz w:val="16"/>
                <w:szCs w:val="16"/>
              </w:rPr>
              <w:t>MFP’s</w:t>
            </w:r>
            <w:proofErr w:type="spellEnd"/>
            <w:r w:rsidRPr="00FC71CE">
              <w:rPr>
                <w:rFonts w:cs="Arial"/>
                <w:sz w:val="16"/>
                <w:szCs w:val="16"/>
              </w:rPr>
              <w:t xml:space="preserve"> zijn voorzien van papierlades en handinvoer. De MFP op de gang heeft de volgende papierlades naast handinvoer: Minimaal 2 papierladen à 500 vel A4 (</w:t>
            </w:r>
            <w:r w:rsidR="00777656" w:rsidRPr="00FC71CE">
              <w:rPr>
                <w:rFonts w:cs="Arial"/>
                <w:sz w:val="16"/>
                <w:szCs w:val="16"/>
              </w:rPr>
              <w:t>80</w:t>
            </w:r>
            <w:r w:rsidRPr="00FC71CE">
              <w:rPr>
                <w:rFonts w:cs="Arial"/>
                <w:sz w:val="16"/>
                <w:szCs w:val="16"/>
              </w:rPr>
              <w:t xml:space="preserve"> gram) en 1 papierlade à 500 vel A3 (</w:t>
            </w:r>
            <w:r w:rsidR="00777656" w:rsidRPr="00FC71CE">
              <w:rPr>
                <w:rFonts w:cs="Arial"/>
                <w:sz w:val="16"/>
                <w:szCs w:val="16"/>
              </w:rPr>
              <w:t>80</w:t>
            </w:r>
            <w:r w:rsidRPr="00FC71CE">
              <w:rPr>
                <w:rFonts w:cs="Arial"/>
                <w:sz w:val="16"/>
                <w:szCs w:val="16"/>
              </w:rPr>
              <w:t xml:space="preserve"> gram). De MFP op het bureau is voorzien van minimaal 1 papierlade à 500 vel A4 (</w:t>
            </w:r>
            <w:r w:rsidR="00777656" w:rsidRPr="00FC71CE">
              <w:rPr>
                <w:rFonts w:cs="Arial"/>
                <w:sz w:val="16"/>
                <w:szCs w:val="16"/>
              </w:rPr>
              <w:t>80</w:t>
            </w:r>
            <w:r w:rsidRPr="00FC71CE">
              <w:rPr>
                <w:rFonts w:cs="Arial"/>
                <w:sz w:val="16"/>
                <w:szCs w:val="16"/>
              </w:rPr>
              <w:t xml:space="preserve"> gram), naast de handinvoer. De </w:t>
            </w:r>
            <w:proofErr w:type="spellStart"/>
            <w:r w:rsidRPr="00FC71CE">
              <w:rPr>
                <w:rFonts w:cs="Arial"/>
                <w:sz w:val="16"/>
                <w:szCs w:val="16"/>
              </w:rPr>
              <w:t>MFP’s</w:t>
            </w:r>
            <w:proofErr w:type="spellEnd"/>
            <w:r w:rsidRPr="00FC71CE">
              <w:rPr>
                <w:rFonts w:cs="Arial"/>
                <w:sz w:val="16"/>
                <w:szCs w:val="16"/>
              </w:rPr>
              <w:t xml:space="preserve"> op de gang zijn te voorzien van een bulklade van minimaal 1000 vel A4 (</w:t>
            </w:r>
            <w:r w:rsidR="00777656" w:rsidRPr="00FC71CE">
              <w:rPr>
                <w:rFonts w:cs="Arial"/>
                <w:sz w:val="16"/>
                <w:szCs w:val="16"/>
              </w:rPr>
              <w:t>80</w:t>
            </w:r>
            <w:r w:rsidRPr="00FC71CE">
              <w:rPr>
                <w:rFonts w:cs="Arial"/>
                <w:sz w:val="16"/>
                <w:szCs w:val="16"/>
              </w:rPr>
              <w:t xml:space="preserve"> gram).</w:t>
            </w:r>
            <w:r w:rsidR="005D6A4E">
              <w:rPr>
                <w:rFonts w:cs="Arial"/>
                <w:sz w:val="16"/>
                <w:szCs w:val="16"/>
              </w:rPr>
              <w:t xml:space="preserve"> D</w:t>
            </w:r>
            <w:r w:rsidR="000709CD">
              <w:rPr>
                <w:rFonts w:cs="Arial"/>
                <w:sz w:val="16"/>
                <w:szCs w:val="16"/>
              </w:rPr>
              <w:t xml:space="preserve">e bureauprinter kan voorzien </w:t>
            </w:r>
            <w:r w:rsidR="0088394E">
              <w:rPr>
                <w:rFonts w:cs="Arial"/>
                <w:sz w:val="16"/>
                <w:szCs w:val="16"/>
              </w:rPr>
              <w:t>worden van een extra lade</w:t>
            </w:r>
            <w:r w:rsidR="006F0CF6">
              <w:rPr>
                <w:rFonts w:cs="Arial"/>
                <w:sz w:val="16"/>
                <w:szCs w:val="16"/>
              </w:rPr>
              <w:t xml:space="preserve"> à minimaal 500 vel A4 (80gram)</w:t>
            </w:r>
            <w:r w:rsidR="0088394E">
              <w:rPr>
                <w:rFonts w:cs="Arial"/>
                <w:sz w:val="16"/>
                <w:szCs w:val="16"/>
              </w:rPr>
              <w:t>.</w:t>
            </w:r>
          </w:p>
        </w:tc>
        <w:tc>
          <w:tcPr>
            <w:tcW w:w="1173" w:type="dxa"/>
          </w:tcPr>
          <w:p w14:paraId="526929A1" w14:textId="78DA65D4" w:rsidR="00D0106D" w:rsidRDefault="00D0106D" w:rsidP="00D0106D">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526929A3" w14:textId="45BBF3F4" w:rsidR="00D0106D" w:rsidRDefault="00D0106D" w:rsidP="00D0106D">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D0106D" w:rsidRPr="00E52DB8" w14:paraId="526929AB"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6" w:type="dxa"/>
          </w:tcPr>
          <w:p w14:paraId="526929A5" w14:textId="77777777" w:rsidR="00D0106D" w:rsidRPr="00E52DB8" w:rsidRDefault="00D0106D" w:rsidP="00D0106D">
            <w:pPr>
              <w:pStyle w:val="Lijstalinea"/>
              <w:numPr>
                <w:ilvl w:val="0"/>
                <w:numId w:val="5"/>
              </w:numPr>
              <w:rPr>
                <w:rFonts w:cs="Arial"/>
                <w:sz w:val="16"/>
                <w:szCs w:val="16"/>
              </w:rPr>
            </w:pPr>
          </w:p>
        </w:tc>
        <w:tc>
          <w:tcPr>
            <w:tcW w:w="5993" w:type="dxa"/>
          </w:tcPr>
          <w:p w14:paraId="526929A6" w14:textId="18335298" w:rsidR="00D0106D" w:rsidRPr="005A631A" w:rsidRDefault="00D0106D" w:rsidP="00D0106D">
            <w:pPr>
              <w:cnfStyle w:val="000000100000" w:firstRow="0" w:lastRow="0" w:firstColumn="0" w:lastColumn="0" w:oddVBand="0" w:evenVBand="0" w:oddHBand="1" w:evenHBand="0" w:firstRowFirstColumn="0" w:firstRowLastColumn="0" w:lastRowFirstColumn="0" w:lastRowLastColumn="0"/>
              <w:rPr>
                <w:rFonts w:cs="Arial"/>
                <w:sz w:val="16"/>
                <w:szCs w:val="16"/>
              </w:rPr>
            </w:pPr>
            <w:r>
              <w:rPr>
                <w:rFonts w:cs="Arial"/>
                <w:sz w:val="16"/>
                <w:szCs w:val="16"/>
              </w:rPr>
              <w:t xml:space="preserve">Alle </w:t>
            </w:r>
            <w:proofErr w:type="spellStart"/>
            <w:r>
              <w:rPr>
                <w:rFonts w:cs="Arial"/>
                <w:sz w:val="16"/>
                <w:szCs w:val="16"/>
              </w:rPr>
              <w:t>MFP’s</w:t>
            </w:r>
            <w:proofErr w:type="spellEnd"/>
            <w:r>
              <w:rPr>
                <w:rFonts w:cs="Arial"/>
                <w:sz w:val="16"/>
                <w:szCs w:val="16"/>
              </w:rPr>
              <w:t xml:space="preserve"> op de gang zijn voorzien van een automatische </w:t>
            </w:r>
            <w:proofErr w:type="spellStart"/>
            <w:r>
              <w:rPr>
                <w:rFonts w:cs="Arial"/>
                <w:sz w:val="16"/>
                <w:szCs w:val="16"/>
              </w:rPr>
              <w:t>inline</w:t>
            </w:r>
            <w:proofErr w:type="spellEnd"/>
            <w:r>
              <w:rPr>
                <w:rFonts w:cs="Arial"/>
                <w:sz w:val="16"/>
                <w:szCs w:val="16"/>
              </w:rPr>
              <w:t xml:space="preserve"> </w:t>
            </w:r>
            <w:proofErr w:type="spellStart"/>
            <w:r>
              <w:rPr>
                <w:rFonts w:cs="Arial"/>
                <w:sz w:val="16"/>
                <w:szCs w:val="16"/>
              </w:rPr>
              <w:t>nietoptie</w:t>
            </w:r>
            <w:proofErr w:type="spellEnd"/>
          </w:p>
        </w:tc>
        <w:tc>
          <w:tcPr>
            <w:tcW w:w="1173" w:type="dxa"/>
          </w:tcPr>
          <w:p w14:paraId="526929A8" w14:textId="2B1E7DBF" w:rsidR="00D0106D" w:rsidRDefault="00D0106D" w:rsidP="00D0106D">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526929AA" w14:textId="77777777" w:rsidR="00D0106D" w:rsidRDefault="00D0106D" w:rsidP="00D0106D">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D0106D" w:rsidRPr="00E52DB8" w14:paraId="1BD852BE" w14:textId="77777777" w:rsidTr="00C30DFE">
        <w:tc>
          <w:tcPr>
            <w:cnfStyle w:val="001000000000" w:firstRow="0" w:lastRow="0" w:firstColumn="1" w:lastColumn="0" w:oddVBand="0" w:evenVBand="0" w:oddHBand="0" w:evenHBand="0" w:firstRowFirstColumn="0" w:firstRowLastColumn="0" w:lastRowFirstColumn="0" w:lastRowLastColumn="0"/>
            <w:tcW w:w="626" w:type="dxa"/>
          </w:tcPr>
          <w:p w14:paraId="4398FE59" w14:textId="77777777" w:rsidR="00D0106D" w:rsidRPr="00E52DB8" w:rsidRDefault="00D0106D" w:rsidP="00D0106D">
            <w:pPr>
              <w:pStyle w:val="Lijstalinea"/>
              <w:numPr>
                <w:ilvl w:val="0"/>
                <w:numId w:val="5"/>
              </w:numPr>
              <w:rPr>
                <w:rFonts w:cs="Arial"/>
                <w:sz w:val="16"/>
                <w:szCs w:val="16"/>
              </w:rPr>
            </w:pPr>
          </w:p>
        </w:tc>
        <w:tc>
          <w:tcPr>
            <w:tcW w:w="5993" w:type="dxa"/>
          </w:tcPr>
          <w:p w14:paraId="5F628288" w14:textId="03F44719" w:rsidR="00D0106D" w:rsidRPr="005A631A" w:rsidRDefault="00D0106D" w:rsidP="00D0106D">
            <w:pPr>
              <w:cnfStyle w:val="000000000000" w:firstRow="0"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 xml:space="preserve">Alle </w:t>
            </w:r>
            <w:proofErr w:type="spellStart"/>
            <w:r>
              <w:rPr>
                <w:rFonts w:cs="Arial"/>
                <w:sz w:val="16"/>
                <w:szCs w:val="16"/>
              </w:rPr>
              <w:t>MFP’s</w:t>
            </w:r>
            <w:proofErr w:type="spellEnd"/>
            <w:r>
              <w:rPr>
                <w:rFonts w:cs="Arial"/>
                <w:sz w:val="16"/>
                <w:szCs w:val="16"/>
              </w:rPr>
              <w:t xml:space="preserve"> zijn voorzien van een RADF (ADF, ARDF) voor minimaal 25 vel</w:t>
            </w:r>
          </w:p>
        </w:tc>
        <w:tc>
          <w:tcPr>
            <w:tcW w:w="1173" w:type="dxa"/>
          </w:tcPr>
          <w:p w14:paraId="221CCB4E" w14:textId="77777777" w:rsidR="00D0106D" w:rsidRDefault="00D0106D" w:rsidP="00D0106D">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1295E755" w14:textId="77777777" w:rsidR="00D0106D" w:rsidRDefault="00D0106D" w:rsidP="00D0106D">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D0106D" w:rsidRPr="00E52DB8" w14:paraId="526929B2"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6" w:type="dxa"/>
          </w:tcPr>
          <w:p w14:paraId="526929AC" w14:textId="77777777" w:rsidR="00D0106D" w:rsidRPr="00E52DB8" w:rsidRDefault="00D0106D" w:rsidP="00D0106D">
            <w:pPr>
              <w:pStyle w:val="Lijstalinea"/>
              <w:numPr>
                <w:ilvl w:val="0"/>
                <w:numId w:val="5"/>
              </w:numPr>
              <w:rPr>
                <w:rFonts w:cs="Arial"/>
                <w:sz w:val="16"/>
                <w:szCs w:val="16"/>
              </w:rPr>
            </w:pPr>
          </w:p>
        </w:tc>
        <w:tc>
          <w:tcPr>
            <w:tcW w:w="5993" w:type="dxa"/>
          </w:tcPr>
          <w:p w14:paraId="526929AD" w14:textId="4D582E32" w:rsidR="00D0106D" w:rsidRPr="00D01584" w:rsidRDefault="00D0106D" w:rsidP="00D0106D">
            <w:pPr>
              <w:cnfStyle w:val="000000100000" w:firstRow="0" w:lastRow="0" w:firstColumn="0" w:lastColumn="0" w:oddVBand="0" w:evenVBand="0" w:oddHBand="1" w:evenHBand="0" w:firstRowFirstColumn="0" w:firstRowLastColumn="0" w:lastRowFirstColumn="0" w:lastRowLastColumn="0"/>
              <w:rPr>
                <w:rFonts w:cs="Arial"/>
                <w:sz w:val="16"/>
                <w:szCs w:val="16"/>
              </w:rPr>
            </w:pPr>
            <w:r>
              <w:rPr>
                <w:rFonts w:cs="Arial"/>
                <w:sz w:val="16"/>
                <w:szCs w:val="16"/>
              </w:rPr>
              <w:t xml:space="preserve">Alle </w:t>
            </w:r>
            <w:proofErr w:type="spellStart"/>
            <w:r>
              <w:rPr>
                <w:rFonts w:cs="Arial"/>
                <w:sz w:val="16"/>
                <w:szCs w:val="16"/>
              </w:rPr>
              <w:t>MFP’s</w:t>
            </w:r>
            <w:proofErr w:type="spellEnd"/>
            <w:r>
              <w:rPr>
                <w:rFonts w:cs="Arial"/>
                <w:sz w:val="16"/>
                <w:szCs w:val="16"/>
              </w:rPr>
              <w:t xml:space="preserve"> kunnen scannen naar PDF en JPEG via ARDF/ADF</w:t>
            </w:r>
          </w:p>
        </w:tc>
        <w:tc>
          <w:tcPr>
            <w:tcW w:w="1173" w:type="dxa"/>
          </w:tcPr>
          <w:p w14:paraId="526929AF" w14:textId="50422414" w:rsidR="00D0106D" w:rsidRDefault="00D0106D" w:rsidP="00D0106D">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526929B1" w14:textId="77777777" w:rsidR="00D0106D" w:rsidRDefault="00D0106D" w:rsidP="00D0106D">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3061CA" w:rsidRPr="00D8418D" w14:paraId="547DFD20" w14:textId="77777777" w:rsidTr="00C30DFE">
        <w:tc>
          <w:tcPr>
            <w:cnfStyle w:val="001000000000" w:firstRow="0" w:lastRow="0" w:firstColumn="1" w:lastColumn="0" w:oddVBand="0" w:evenVBand="0" w:oddHBand="0" w:evenHBand="0" w:firstRowFirstColumn="0" w:firstRowLastColumn="0" w:lastRowFirstColumn="0" w:lastRowLastColumn="0"/>
            <w:tcW w:w="626" w:type="dxa"/>
          </w:tcPr>
          <w:p w14:paraId="6BB53240" w14:textId="77777777" w:rsidR="003061CA" w:rsidRPr="00E52DB8" w:rsidRDefault="003061CA" w:rsidP="003061CA">
            <w:pPr>
              <w:pStyle w:val="Lijstalinea"/>
              <w:numPr>
                <w:ilvl w:val="0"/>
                <w:numId w:val="5"/>
              </w:numPr>
              <w:rPr>
                <w:rFonts w:cs="Arial"/>
                <w:sz w:val="16"/>
                <w:szCs w:val="16"/>
              </w:rPr>
            </w:pPr>
          </w:p>
        </w:tc>
        <w:tc>
          <w:tcPr>
            <w:tcW w:w="5993" w:type="dxa"/>
          </w:tcPr>
          <w:p w14:paraId="2155BE15" w14:textId="0372504B" w:rsidR="003061CA" w:rsidRPr="00BD1AF8" w:rsidRDefault="003061CA" w:rsidP="003061CA">
            <w:pPr>
              <w:cnfStyle w:val="000000000000" w:firstRow="0" w:lastRow="0" w:firstColumn="0" w:lastColumn="0" w:oddVBand="0" w:evenVBand="0" w:oddHBand="0" w:evenHBand="0" w:firstRowFirstColumn="0" w:firstRowLastColumn="0" w:lastRowFirstColumn="0" w:lastRowLastColumn="0"/>
              <w:rPr>
                <w:rFonts w:cs="Arial"/>
                <w:sz w:val="16"/>
                <w:szCs w:val="16"/>
              </w:rPr>
            </w:pPr>
            <w:r w:rsidRPr="02389A6A">
              <w:rPr>
                <w:rFonts w:cs="Arial"/>
                <w:sz w:val="16"/>
                <w:szCs w:val="16"/>
              </w:rPr>
              <w:t xml:space="preserve">Inschrijver levert </w:t>
            </w:r>
            <w:proofErr w:type="spellStart"/>
            <w:r w:rsidR="00E7333A">
              <w:rPr>
                <w:rFonts w:cs="Arial"/>
                <w:sz w:val="16"/>
                <w:szCs w:val="16"/>
              </w:rPr>
              <w:t>MFP’s</w:t>
            </w:r>
            <w:proofErr w:type="spellEnd"/>
            <w:r w:rsidR="00E7333A">
              <w:rPr>
                <w:rFonts w:cs="Arial"/>
                <w:sz w:val="16"/>
                <w:szCs w:val="16"/>
              </w:rPr>
              <w:t xml:space="preserve"> (gang) </w:t>
            </w:r>
            <w:r w:rsidRPr="02389A6A">
              <w:rPr>
                <w:rFonts w:cs="Arial"/>
                <w:sz w:val="16"/>
                <w:szCs w:val="16"/>
              </w:rPr>
              <w:t xml:space="preserve">met een minimale afdruksnelheid van 60 PPM full </w:t>
            </w:r>
            <w:proofErr w:type="spellStart"/>
            <w:r w:rsidRPr="02389A6A">
              <w:rPr>
                <w:rFonts w:cs="Arial"/>
                <w:sz w:val="16"/>
                <w:szCs w:val="16"/>
              </w:rPr>
              <w:t>color</w:t>
            </w:r>
            <w:proofErr w:type="spellEnd"/>
            <w:r w:rsidRPr="02389A6A">
              <w:rPr>
                <w:rFonts w:cs="Arial"/>
                <w:sz w:val="16"/>
                <w:szCs w:val="16"/>
              </w:rPr>
              <w:t xml:space="preserve"> bij gebruik van </w:t>
            </w:r>
            <w:r>
              <w:rPr>
                <w:rFonts w:cs="Arial"/>
                <w:sz w:val="16"/>
                <w:szCs w:val="16"/>
              </w:rPr>
              <w:t>75</w:t>
            </w:r>
            <w:r w:rsidRPr="02389A6A">
              <w:rPr>
                <w:rFonts w:cs="Arial"/>
                <w:sz w:val="16"/>
                <w:szCs w:val="16"/>
              </w:rPr>
              <w:t xml:space="preserve"> grams laserprint geschikt papier.</w:t>
            </w:r>
          </w:p>
        </w:tc>
        <w:tc>
          <w:tcPr>
            <w:tcW w:w="1173" w:type="dxa"/>
          </w:tcPr>
          <w:p w14:paraId="092D379E" w14:textId="66AC8835" w:rsidR="003061CA" w:rsidRPr="00BD1AF8" w:rsidRDefault="003061CA" w:rsidP="003061CA">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7D056EF1" w14:textId="7CF69C64" w:rsidR="003061CA" w:rsidRPr="00E7333A" w:rsidRDefault="003061CA" w:rsidP="003061CA">
            <w:pPr>
              <w:cnfStyle w:val="000000000000" w:firstRow="0" w:lastRow="0" w:firstColumn="0" w:lastColumn="0" w:oddVBand="0" w:evenVBand="0" w:oddHBand="0" w:evenHBand="0" w:firstRowFirstColumn="0" w:firstRowLastColumn="0" w:lastRowFirstColumn="0" w:lastRowLastColumn="0"/>
              <w:rPr>
                <w:rFonts w:cs="Arial"/>
                <w:sz w:val="16"/>
                <w:szCs w:val="16"/>
                <w:highlight w:val="yellow"/>
              </w:rPr>
            </w:pPr>
          </w:p>
        </w:tc>
      </w:tr>
      <w:tr w:rsidR="00E7333A" w:rsidRPr="00D8418D" w14:paraId="4F1AB037"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6" w:type="dxa"/>
          </w:tcPr>
          <w:p w14:paraId="2AA96A9E" w14:textId="77777777" w:rsidR="00E7333A" w:rsidRPr="00E52DB8" w:rsidRDefault="00E7333A" w:rsidP="00E7333A">
            <w:pPr>
              <w:pStyle w:val="Lijstalinea"/>
              <w:numPr>
                <w:ilvl w:val="0"/>
                <w:numId w:val="5"/>
              </w:numPr>
              <w:rPr>
                <w:rFonts w:cs="Arial"/>
                <w:sz w:val="16"/>
                <w:szCs w:val="16"/>
              </w:rPr>
            </w:pPr>
          </w:p>
        </w:tc>
        <w:tc>
          <w:tcPr>
            <w:tcW w:w="5993" w:type="dxa"/>
          </w:tcPr>
          <w:p w14:paraId="406BFE27" w14:textId="198B3D7E" w:rsidR="00E7333A" w:rsidRPr="00BD1AF8" w:rsidRDefault="00E7333A" w:rsidP="00E7333A">
            <w:pPr>
              <w:cnfStyle w:val="000000100000" w:firstRow="0" w:lastRow="0" w:firstColumn="0" w:lastColumn="0" w:oddVBand="0" w:evenVBand="0" w:oddHBand="1" w:evenHBand="0" w:firstRowFirstColumn="0" w:firstRowLastColumn="0" w:lastRowFirstColumn="0" w:lastRowLastColumn="0"/>
              <w:rPr>
                <w:rFonts w:cs="Arial"/>
                <w:sz w:val="16"/>
                <w:szCs w:val="16"/>
              </w:rPr>
            </w:pPr>
            <w:r w:rsidRPr="02389A6A">
              <w:rPr>
                <w:rFonts w:cs="Arial"/>
                <w:sz w:val="16"/>
                <w:szCs w:val="16"/>
              </w:rPr>
              <w:t xml:space="preserve">Inschrijver levert </w:t>
            </w:r>
            <w:proofErr w:type="spellStart"/>
            <w:r>
              <w:rPr>
                <w:rFonts w:cs="Arial"/>
                <w:sz w:val="16"/>
                <w:szCs w:val="16"/>
              </w:rPr>
              <w:t>MFP’s</w:t>
            </w:r>
            <w:proofErr w:type="spellEnd"/>
            <w:r>
              <w:rPr>
                <w:rFonts w:cs="Arial"/>
                <w:sz w:val="16"/>
                <w:szCs w:val="16"/>
              </w:rPr>
              <w:t xml:space="preserve"> (</w:t>
            </w:r>
            <w:r w:rsidR="00CA4F68">
              <w:rPr>
                <w:rFonts w:cs="Arial"/>
                <w:sz w:val="16"/>
                <w:szCs w:val="16"/>
              </w:rPr>
              <w:t>bureau</w:t>
            </w:r>
            <w:r>
              <w:rPr>
                <w:rFonts w:cs="Arial"/>
                <w:sz w:val="16"/>
                <w:szCs w:val="16"/>
              </w:rPr>
              <w:t xml:space="preserve">) </w:t>
            </w:r>
            <w:r w:rsidRPr="02389A6A">
              <w:rPr>
                <w:rFonts w:cs="Arial"/>
                <w:sz w:val="16"/>
                <w:szCs w:val="16"/>
              </w:rPr>
              <w:t xml:space="preserve">met een minimale afdruksnelheid van </w:t>
            </w:r>
            <w:r w:rsidR="00B7321B">
              <w:rPr>
                <w:rFonts w:cs="Arial"/>
                <w:sz w:val="16"/>
                <w:szCs w:val="16"/>
              </w:rPr>
              <w:t>3</w:t>
            </w:r>
            <w:r w:rsidRPr="02389A6A">
              <w:rPr>
                <w:rFonts w:cs="Arial"/>
                <w:sz w:val="16"/>
                <w:szCs w:val="16"/>
              </w:rPr>
              <w:t xml:space="preserve">0 PPM full </w:t>
            </w:r>
            <w:proofErr w:type="spellStart"/>
            <w:r w:rsidRPr="02389A6A">
              <w:rPr>
                <w:rFonts w:cs="Arial"/>
                <w:sz w:val="16"/>
                <w:szCs w:val="16"/>
              </w:rPr>
              <w:t>color</w:t>
            </w:r>
            <w:proofErr w:type="spellEnd"/>
            <w:r w:rsidRPr="02389A6A">
              <w:rPr>
                <w:rFonts w:cs="Arial"/>
                <w:sz w:val="16"/>
                <w:szCs w:val="16"/>
              </w:rPr>
              <w:t xml:space="preserve"> bij gebruik van </w:t>
            </w:r>
            <w:r>
              <w:rPr>
                <w:rFonts w:cs="Arial"/>
                <w:sz w:val="16"/>
                <w:szCs w:val="16"/>
              </w:rPr>
              <w:t>75</w:t>
            </w:r>
            <w:r w:rsidRPr="02389A6A">
              <w:rPr>
                <w:rFonts w:cs="Arial"/>
                <w:sz w:val="16"/>
                <w:szCs w:val="16"/>
              </w:rPr>
              <w:t xml:space="preserve"> grams laserprint geschikt papier.</w:t>
            </w:r>
          </w:p>
        </w:tc>
        <w:tc>
          <w:tcPr>
            <w:tcW w:w="1173" w:type="dxa"/>
          </w:tcPr>
          <w:p w14:paraId="0A01E4FB" w14:textId="77777777" w:rsidR="00E7333A" w:rsidRPr="00BD1AF8" w:rsidRDefault="00E7333A" w:rsidP="00E7333A">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05BA1740" w14:textId="77777777" w:rsidR="00E7333A" w:rsidRPr="003061CA" w:rsidRDefault="00E7333A" w:rsidP="00E7333A">
            <w:pPr>
              <w:cnfStyle w:val="000000100000" w:firstRow="0" w:lastRow="0" w:firstColumn="0" w:lastColumn="0" w:oddVBand="0" w:evenVBand="0" w:oddHBand="1" w:evenHBand="0" w:firstRowFirstColumn="0" w:firstRowLastColumn="0" w:lastRowFirstColumn="0" w:lastRowLastColumn="0"/>
              <w:rPr>
                <w:rFonts w:cs="Arial"/>
                <w:sz w:val="16"/>
                <w:szCs w:val="16"/>
                <w:highlight w:val="yellow"/>
              </w:rPr>
            </w:pPr>
          </w:p>
        </w:tc>
      </w:tr>
      <w:tr w:rsidR="00E7333A" w:rsidRPr="00E52DB8" w14:paraId="786E82C8" w14:textId="77777777" w:rsidTr="00C30DFE">
        <w:tc>
          <w:tcPr>
            <w:cnfStyle w:val="001000000000" w:firstRow="0" w:lastRow="0" w:firstColumn="1" w:lastColumn="0" w:oddVBand="0" w:evenVBand="0" w:oddHBand="0" w:evenHBand="0" w:firstRowFirstColumn="0" w:firstRowLastColumn="0" w:lastRowFirstColumn="0" w:lastRowLastColumn="0"/>
            <w:tcW w:w="626" w:type="dxa"/>
          </w:tcPr>
          <w:p w14:paraId="092DF63A" w14:textId="77777777" w:rsidR="00E7333A" w:rsidRPr="00E52DB8" w:rsidRDefault="00E7333A" w:rsidP="00E7333A">
            <w:pPr>
              <w:pStyle w:val="Lijstalinea"/>
              <w:numPr>
                <w:ilvl w:val="0"/>
                <w:numId w:val="5"/>
              </w:numPr>
              <w:rPr>
                <w:rFonts w:cs="Arial"/>
                <w:sz w:val="16"/>
                <w:szCs w:val="16"/>
              </w:rPr>
            </w:pPr>
          </w:p>
        </w:tc>
        <w:tc>
          <w:tcPr>
            <w:tcW w:w="5993" w:type="dxa"/>
          </w:tcPr>
          <w:p w14:paraId="434BD248" w14:textId="7BDDB7AD" w:rsidR="00E7333A" w:rsidRPr="00BD1AF8" w:rsidRDefault="00E7333A" w:rsidP="00E7333A">
            <w:pPr>
              <w:cnfStyle w:val="000000000000" w:firstRow="0" w:lastRow="0" w:firstColumn="0" w:lastColumn="0" w:oddVBand="0" w:evenVBand="0" w:oddHBand="0" w:evenHBand="0" w:firstRowFirstColumn="0" w:firstRowLastColumn="0" w:lastRowFirstColumn="0" w:lastRowLastColumn="0"/>
              <w:rPr>
                <w:rFonts w:eastAsiaTheme="minorHAnsi" w:cs="Arial"/>
                <w:sz w:val="16"/>
                <w:szCs w:val="16"/>
              </w:rPr>
            </w:pPr>
            <w:r w:rsidRPr="00BD1AF8">
              <w:rPr>
                <w:rFonts w:cs="Arial"/>
                <w:sz w:val="16"/>
                <w:szCs w:val="16"/>
              </w:rPr>
              <w:t xml:space="preserve">Bij automatische invoer moet het mogelijk zijn dat er per pagina een </w:t>
            </w:r>
            <w:proofErr w:type="spellStart"/>
            <w:r w:rsidRPr="00BD1AF8">
              <w:rPr>
                <w:rFonts w:cs="Arial"/>
                <w:sz w:val="16"/>
                <w:szCs w:val="16"/>
              </w:rPr>
              <w:t>PDF-bestand</w:t>
            </w:r>
            <w:proofErr w:type="spellEnd"/>
            <w:r w:rsidRPr="00BD1AF8">
              <w:rPr>
                <w:rFonts w:cs="Arial"/>
                <w:sz w:val="16"/>
                <w:szCs w:val="16"/>
              </w:rPr>
              <w:t xml:space="preserve"> gegenereerd wordt</w:t>
            </w:r>
          </w:p>
        </w:tc>
        <w:tc>
          <w:tcPr>
            <w:tcW w:w="1173" w:type="dxa"/>
          </w:tcPr>
          <w:p w14:paraId="732885D5" w14:textId="67358BC2" w:rsidR="00E7333A" w:rsidRPr="00BD1AF8" w:rsidRDefault="00E7333A" w:rsidP="00E7333A">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33E522A2" w14:textId="77777777" w:rsidR="00E7333A" w:rsidRPr="00BD1AF8" w:rsidRDefault="00E7333A" w:rsidP="00E7333A">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E7333A" w:rsidRPr="00E52DB8" w14:paraId="465EF6D7"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6" w:type="dxa"/>
          </w:tcPr>
          <w:p w14:paraId="429C1C01" w14:textId="77777777" w:rsidR="00E7333A" w:rsidRPr="00E52DB8" w:rsidRDefault="00E7333A" w:rsidP="00E7333A">
            <w:pPr>
              <w:pStyle w:val="Lijstalinea"/>
              <w:numPr>
                <w:ilvl w:val="0"/>
                <w:numId w:val="5"/>
              </w:numPr>
              <w:rPr>
                <w:rFonts w:cs="Arial"/>
                <w:sz w:val="16"/>
                <w:szCs w:val="16"/>
              </w:rPr>
            </w:pPr>
          </w:p>
        </w:tc>
        <w:tc>
          <w:tcPr>
            <w:tcW w:w="5993" w:type="dxa"/>
          </w:tcPr>
          <w:p w14:paraId="79EB3B2F" w14:textId="0C4628E0" w:rsidR="00E7333A" w:rsidRPr="00BD1AF8" w:rsidRDefault="00E7333A" w:rsidP="00E7333A">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BD1AF8">
              <w:rPr>
                <w:rFonts w:eastAsiaTheme="minorHAnsi" w:cs="Arial"/>
                <w:sz w:val="16"/>
                <w:szCs w:val="16"/>
              </w:rPr>
              <w:t xml:space="preserve">De aangeboden </w:t>
            </w:r>
            <w:proofErr w:type="spellStart"/>
            <w:r w:rsidRPr="00BD1AF8">
              <w:rPr>
                <w:rFonts w:eastAsiaTheme="minorHAnsi" w:cs="Arial"/>
                <w:sz w:val="16"/>
                <w:szCs w:val="16"/>
              </w:rPr>
              <w:t>MFP’s</w:t>
            </w:r>
            <w:proofErr w:type="spellEnd"/>
            <w:r w:rsidRPr="00BD1AF8">
              <w:rPr>
                <w:rFonts w:eastAsiaTheme="minorHAnsi" w:cs="Arial"/>
                <w:sz w:val="16"/>
                <w:szCs w:val="16"/>
              </w:rPr>
              <w:t xml:space="preserve"> zijn per type (gang en bureau) identiek qua bediening </w:t>
            </w:r>
          </w:p>
        </w:tc>
        <w:tc>
          <w:tcPr>
            <w:tcW w:w="1173" w:type="dxa"/>
          </w:tcPr>
          <w:p w14:paraId="54EB5FFC" w14:textId="25FC9F94" w:rsidR="00E7333A" w:rsidRPr="00BD1AF8" w:rsidRDefault="00E7333A" w:rsidP="00E7333A">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52D166BB" w14:textId="77777777" w:rsidR="00E7333A" w:rsidRPr="00BD1AF8" w:rsidRDefault="00E7333A" w:rsidP="00E7333A">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E7333A" w:rsidRPr="00E52DB8" w14:paraId="748C91A2" w14:textId="77777777" w:rsidTr="00C30DFE">
        <w:tc>
          <w:tcPr>
            <w:cnfStyle w:val="001000000000" w:firstRow="0" w:lastRow="0" w:firstColumn="1" w:lastColumn="0" w:oddVBand="0" w:evenVBand="0" w:oddHBand="0" w:evenHBand="0" w:firstRowFirstColumn="0" w:firstRowLastColumn="0" w:lastRowFirstColumn="0" w:lastRowLastColumn="0"/>
            <w:tcW w:w="626" w:type="dxa"/>
          </w:tcPr>
          <w:p w14:paraId="7E828457" w14:textId="77777777" w:rsidR="00E7333A" w:rsidRPr="00E52DB8" w:rsidRDefault="00E7333A" w:rsidP="00E7333A">
            <w:pPr>
              <w:pStyle w:val="Lijstalinea"/>
              <w:numPr>
                <w:ilvl w:val="0"/>
                <w:numId w:val="5"/>
              </w:numPr>
              <w:rPr>
                <w:rFonts w:cs="Arial"/>
                <w:sz w:val="16"/>
                <w:szCs w:val="16"/>
              </w:rPr>
            </w:pPr>
          </w:p>
        </w:tc>
        <w:tc>
          <w:tcPr>
            <w:tcW w:w="5993" w:type="dxa"/>
          </w:tcPr>
          <w:p w14:paraId="701BFB7B" w14:textId="1EF59609" w:rsidR="00E7333A" w:rsidRPr="00BD1AF8" w:rsidRDefault="00E7333A" w:rsidP="00E7333A">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BD1AF8">
              <w:rPr>
                <w:rFonts w:cs="Arial"/>
                <w:sz w:val="16"/>
                <w:szCs w:val="16"/>
              </w:rPr>
              <w:t xml:space="preserve">Verkleinen en vergroten (alle formaten) moet mogelijk zijn (traploos en in vaste stappen) voor de </w:t>
            </w:r>
            <w:proofErr w:type="spellStart"/>
            <w:r w:rsidRPr="00BD1AF8">
              <w:rPr>
                <w:rFonts w:cs="Arial"/>
                <w:sz w:val="16"/>
                <w:szCs w:val="16"/>
              </w:rPr>
              <w:t>MFP’s</w:t>
            </w:r>
            <w:proofErr w:type="spellEnd"/>
            <w:r w:rsidRPr="00BD1AF8">
              <w:rPr>
                <w:rFonts w:cs="Arial"/>
                <w:sz w:val="16"/>
                <w:szCs w:val="16"/>
              </w:rPr>
              <w:t xml:space="preserve"> op de gang.</w:t>
            </w:r>
          </w:p>
        </w:tc>
        <w:tc>
          <w:tcPr>
            <w:tcW w:w="1173" w:type="dxa"/>
          </w:tcPr>
          <w:p w14:paraId="141AD4DE" w14:textId="71036417" w:rsidR="00E7333A" w:rsidRPr="00BD1AF8" w:rsidRDefault="00E7333A" w:rsidP="00E7333A">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147C0305" w14:textId="77777777" w:rsidR="00E7333A" w:rsidRPr="00BD1AF8" w:rsidRDefault="00E7333A" w:rsidP="00E7333A">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bl>
    <w:p w14:paraId="20518D3E" w14:textId="62685816" w:rsidR="00484936" w:rsidRPr="00D0106D" w:rsidRDefault="00484936"/>
    <w:p w14:paraId="52692AF2" w14:textId="660F1A42" w:rsidR="00E6758B" w:rsidRDefault="00626063" w:rsidP="00626063">
      <w:pPr>
        <w:pStyle w:val="Kop2"/>
      </w:pPr>
      <w:r>
        <w:t>Z</w:t>
      </w:r>
      <w:r w:rsidR="00E6758B" w:rsidRPr="00E6758B">
        <w:t>wart-wit</w:t>
      </w:r>
      <w:r w:rsidR="00A66B64">
        <w:t xml:space="preserve"> </w:t>
      </w:r>
      <w:r w:rsidR="734E45C9">
        <w:t xml:space="preserve">basis </w:t>
      </w:r>
      <w:r w:rsidR="003E13DD">
        <w:t>GPC-</w:t>
      </w:r>
      <w:r w:rsidR="00E6758B" w:rsidRPr="00E6758B">
        <w:t>machine</w:t>
      </w:r>
    </w:p>
    <w:p w14:paraId="52692AF3" w14:textId="34C90514" w:rsidR="00E6758B" w:rsidRDefault="00CC1451" w:rsidP="00E6758B">
      <w:r>
        <w:t>167</w:t>
      </w:r>
    </w:p>
    <w:tbl>
      <w:tblPr>
        <w:tblStyle w:val="GridTable4-Accent51"/>
        <w:tblW w:w="13745" w:type="dxa"/>
        <w:tblLayout w:type="fixed"/>
        <w:tblLook w:val="04A0" w:firstRow="1" w:lastRow="0" w:firstColumn="1" w:lastColumn="0" w:noHBand="0" w:noVBand="1"/>
      </w:tblPr>
      <w:tblGrid>
        <w:gridCol w:w="704"/>
        <w:gridCol w:w="5812"/>
        <w:gridCol w:w="1276"/>
        <w:gridCol w:w="5953"/>
      </w:tblGrid>
      <w:tr w:rsidR="006F0E1C" w:rsidRPr="00E52DB8" w14:paraId="52692AFB" w14:textId="77777777" w:rsidTr="00C30DF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04" w:type="dxa"/>
          </w:tcPr>
          <w:p w14:paraId="52692AF4" w14:textId="77777777" w:rsidR="006F0E1C" w:rsidRPr="00A52ED1" w:rsidRDefault="006F0E1C" w:rsidP="005C20BD">
            <w:pPr>
              <w:jc w:val="both"/>
              <w:rPr>
                <w:rFonts w:cs="Arial"/>
                <w:sz w:val="16"/>
                <w:szCs w:val="16"/>
              </w:rPr>
            </w:pPr>
            <w:proofErr w:type="spellStart"/>
            <w:r>
              <w:rPr>
                <w:rFonts w:cs="Arial"/>
                <w:sz w:val="16"/>
                <w:szCs w:val="16"/>
              </w:rPr>
              <w:t>Nr</w:t>
            </w:r>
            <w:proofErr w:type="spellEnd"/>
          </w:p>
        </w:tc>
        <w:tc>
          <w:tcPr>
            <w:tcW w:w="5812" w:type="dxa"/>
          </w:tcPr>
          <w:p w14:paraId="52692AF5" w14:textId="77777777" w:rsidR="006F0E1C" w:rsidRPr="00A52ED1" w:rsidRDefault="006F0E1C" w:rsidP="005C20BD">
            <w:pPr>
              <w:cnfStyle w:val="100000000000" w:firstRow="1" w:lastRow="0" w:firstColumn="0" w:lastColumn="0" w:oddVBand="0" w:evenVBand="0" w:oddHBand="0" w:evenHBand="0" w:firstRowFirstColumn="0" w:firstRowLastColumn="0" w:lastRowFirstColumn="0" w:lastRowLastColumn="0"/>
              <w:rPr>
                <w:rFonts w:cs="Arial"/>
                <w:sz w:val="16"/>
                <w:szCs w:val="16"/>
              </w:rPr>
            </w:pPr>
            <w:r w:rsidRPr="00A52ED1">
              <w:rPr>
                <w:rFonts w:cs="Arial"/>
                <w:sz w:val="16"/>
                <w:szCs w:val="16"/>
              </w:rPr>
              <w:t>Omschrijving</w:t>
            </w:r>
          </w:p>
        </w:tc>
        <w:tc>
          <w:tcPr>
            <w:tcW w:w="1276" w:type="dxa"/>
          </w:tcPr>
          <w:p w14:paraId="52692AF7" w14:textId="77777777" w:rsidR="006F0E1C" w:rsidRDefault="006F0E1C" w:rsidP="005C20BD">
            <w:pPr>
              <w:cnfStyle w:val="100000000000" w:firstRow="1"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Voldaan?</w:t>
            </w:r>
          </w:p>
          <w:p w14:paraId="52692AF8" w14:textId="77777777" w:rsidR="006F0E1C" w:rsidRDefault="006F0E1C" w:rsidP="005C20BD">
            <w:pPr>
              <w:cnfStyle w:val="100000000000" w:firstRow="1"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(Ja/Nee)</w:t>
            </w:r>
          </w:p>
        </w:tc>
        <w:tc>
          <w:tcPr>
            <w:tcW w:w="5953" w:type="dxa"/>
          </w:tcPr>
          <w:p w14:paraId="52692AFA" w14:textId="77777777" w:rsidR="006F0E1C" w:rsidRDefault="006F0E1C" w:rsidP="005C20BD">
            <w:pPr>
              <w:cnfStyle w:val="100000000000" w:firstRow="1"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Opmerkingen</w:t>
            </w:r>
          </w:p>
        </w:tc>
      </w:tr>
      <w:tr w:rsidR="006F0E1C" w:rsidRPr="00E52DB8" w14:paraId="52692B02"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2692AFC" w14:textId="77777777" w:rsidR="006F0E1C" w:rsidRPr="00E52DB8" w:rsidRDefault="006F0E1C" w:rsidP="00886BD3">
            <w:pPr>
              <w:pStyle w:val="Lijstalinea"/>
              <w:numPr>
                <w:ilvl w:val="0"/>
                <w:numId w:val="5"/>
              </w:numPr>
              <w:rPr>
                <w:rFonts w:cs="Arial"/>
                <w:sz w:val="16"/>
                <w:szCs w:val="16"/>
              </w:rPr>
            </w:pPr>
          </w:p>
        </w:tc>
        <w:tc>
          <w:tcPr>
            <w:tcW w:w="5812" w:type="dxa"/>
          </w:tcPr>
          <w:p w14:paraId="52692AFD" w14:textId="0E0344DE" w:rsidR="006F0E1C" w:rsidRPr="00A57220" w:rsidRDefault="00E64E61" w:rsidP="00E23BE8">
            <w:pPr>
              <w:pStyle w:val="Plattetekst"/>
              <w:spacing w:line="240" w:lineRule="auto"/>
              <w:cnfStyle w:val="000000100000" w:firstRow="0" w:lastRow="0" w:firstColumn="0" w:lastColumn="0" w:oddVBand="0" w:evenVBand="0" w:oddHBand="1" w:evenHBand="0" w:firstRowFirstColumn="0" w:firstRowLastColumn="0" w:lastRowFirstColumn="0" w:lastRowLastColumn="0"/>
              <w:rPr>
                <w:rFonts w:cs="Arial"/>
                <w:sz w:val="16"/>
                <w:szCs w:val="16"/>
              </w:rPr>
            </w:pPr>
            <w:r w:rsidRPr="00BF6F0A">
              <w:rPr>
                <w:rFonts w:ascii="Arial" w:eastAsia="Calibri" w:hAnsi="Arial" w:cs="Arial"/>
                <w:sz w:val="16"/>
                <w:szCs w:val="16"/>
              </w:rPr>
              <w:t xml:space="preserve">Minimale afdruksnelheid enkelzijdig </w:t>
            </w:r>
            <w:r w:rsidR="1F96306B" w:rsidRPr="2BBB1608">
              <w:rPr>
                <w:rFonts w:ascii="Arial" w:eastAsia="Calibri" w:hAnsi="Arial" w:cs="Arial"/>
                <w:sz w:val="16"/>
                <w:szCs w:val="16"/>
              </w:rPr>
              <w:t>A4</w:t>
            </w:r>
            <w:r w:rsidR="48F00CFE" w:rsidRPr="2BBB1608">
              <w:rPr>
                <w:rFonts w:ascii="Arial" w:eastAsia="Calibri" w:hAnsi="Arial" w:cs="Arial"/>
                <w:sz w:val="16"/>
                <w:szCs w:val="16"/>
              </w:rPr>
              <w:t xml:space="preserve"> </w:t>
            </w:r>
            <w:r w:rsidRPr="00BF6F0A">
              <w:rPr>
                <w:rFonts w:ascii="Arial" w:eastAsia="Calibri" w:hAnsi="Arial" w:cs="Arial"/>
                <w:sz w:val="16"/>
                <w:szCs w:val="16"/>
              </w:rPr>
              <w:t>120 PPM</w:t>
            </w:r>
            <w:r w:rsidR="00E23BE8">
              <w:rPr>
                <w:rFonts w:ascii="Arial" w:eastAsia="Calibri" w:hAnsi="Arial" w:cs="Arial"/>
                <w:sz w:val="16"/>
                <w:szCs w:val="16"/>
              </w:rPr>
              <w:t xml:space="preserve">, </w:t>
            </w:r>
            <w:r w:rsidRPr="00E23BE8">
              <w:rPr>
                <w:rFonts w:ascii="Arial" w:eastAsia="Calibri" w:hAnsi="Arial" w:cs="Arial"/>
                <w:sz w:val="16"/>
                <w:szCs w:val="16"/>
              </w:rPr>
              <w:t xml:space="preserve">dubbelzijdig </w:t>
            </w:r>
            <w:r w:rsidR="02309001" w:rsidRPr="00E23BE8">
              <w:rPr>
                <w:rFonts w:ascii="Arial" w:eastAsia="Calibri" w:hAnsi="Arial" w:cs="Arial"/>
                <w:sz w:val="16"/>
                <w:szCs w:val="16"/>
              </w:rPr>
              <w:t xml:space="preserve">A4 </w:t>
            </w:r>
            <w:r w:rsidRPr="00E23BE8">
              <w:rPr>
                <w:rFonts w:ascii="Arial" w:eastAsia="Calibri" w:hAnsi="Arial" w:cs="Arial"/>
                <w:sz w:val="16"/>
                <w:szCs w:val="16"/>
              </w:rPr>
              <w:t xml:space="preserve">minimaal </w:t>
            </w:r>
            <w:r w:rsidR="004E72BB">
              <w:rPr>
                <w:rFonts w:ascii="Arial" w:eastAsia="Calibri" w:hAnsi="Arial" w:cs="Arial"/>
                <w:sz w:val="16"/>
                <w:szCs w:val="16"/>
              </w:rPr>
              <w:t>60</w:t>
            </w:r>
            <w:r w:rsidRPr="00E23BE8">
              <w:rPr>
                <w:rFonts w:ascii="Arial" w:eastAsia="Calibri" w:hAnsi="Arial" w:cs="Arial"/>
                <w:sz w:val="16"/>
                <w:szCs w:val="16"/>
              </w:rPr>
              <w:t xml:space="preserve"> PPM.</w:t>
            </w:r>
          </w:p>
        </w:tc>
        <w:tc>
          <w:tcPr>
            <w:tcW w:w="1276" w:type="dxa"/>
          </w:tcPr>
          <w:p w14:paraId="52692AFF" w14:textId="77777777" w:rsidR="006F0E1C" w:rsidRDefault="006F0E1C" w:rsidP="00A57220">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52692B01" w14:textId="77777777" w:rsidR="006F0E1C" w:rsidRDefault="006F0E1C" w:rsidP="00A57220">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7C483B" w:rsidRPr="00E52DB8" w14:paraId="6935074B"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55EB6C39" w14:textId="77777777" w:rsidR="007C483B" w:rsidRPr="00E52DB8" w:rsidRDefault="007C483B" w:rsidP="007B32BD">
            <w:pPr>
              <w:pStyle w:val="Lijstalinea"/>
              <w:numPr>
                <w:ilvl w:val="0"/>
                <w:numId w:val="5"/>
              </w:numPr>
              <w:rPr>
                <w:rFonts w:cs="Arial"/>
                <w:sz w:val="16"/>
                <w:szCs w:val="16"/>
              </w:rPr>
            </w:pPr>
          </w:p>
        </w:tc>
        <w:tc>
          <w:tcPr>
            <w:tcW w:w="5812" w:type="dxa"/>
          </w:tcPr>
          <w:p w14:paraId="43A39801" w14:textId="766358CE" w:rsidR="007C483B" w:rsidRPr="007C483B" w:rsidRDefault="007C483B" w:rsidP="007C483B">
            <w:pPr>
              <w:pStyle w:val="Plattetekst"/>
              <w:spacing w:line="240"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rPr>
            </w:pPr>
            <w:r>
              <w:rPr>
                <w:rFonts w:ascii="Arial" w:eastAsia="Calibri" w:hAnsi="Arial" w:cs="Arial"/>
                <w:sz w:val="16"/>
                <w:szCs w:val="16"/>
              </w:rPr>
              <w:t>T</w:t>
            </w:r>
            <w:r w:rsidRPr="4B12EC3F">
              <w:rPr>
                <w:rFonts w:ascii="Arial" w:eastAsia="Calibri" w:hAnsi="Arial" w:cs="Arial"/>
                <w:sz w:val="16"/>
                <w:szCs w:val="16"/>
              </w:rPr>
              <w:t>andemoplossingen (2 machines op dezelfde snelheid) mogen niet aangeboden worden.</w:t>
            </w:r>
          </w:p>
        </w:tc>
        <w:tc>
          <w:tcPr>
            <w:tcW w:w="1276" w:type="dxa"/>
          </w:tcPr>
          <w:p w14:paraId="760B3B45" w14:textId="77777777" w:rsidR="007C483B" w:rsidRDefault="007C483B" w:rsidP="007B32BD">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27EDCF43" w14:textId="77777777" w:rsidR="007C483B" w:rsidRDefault="007C483B" w:rsidP="007B32BD">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7B32BD" w:rsidRPr="00E52DB8" w14:paraId="52692B10"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2692B0A" w14:textId="77777777" w:rsidR="007B32BD" w:rsidRPr="00E52DB8" w:rsidRDefault="007B32BD" w:rsidP="007B32BD">
            <w:pPr>
              <w:pStyle w:val="Lijstalinea"/>
              <w:numPr>
                <w:ilvl w:val="0"/>
                <w:numId w:val="5"/>
              </w:numPr>
              <w:rPr>
                <w:rFonts w:cs="Arial"/>
                <w:sz w:val="16"/>
                <w:szCs w:val="16"/>
              </w:rPr>
            </w:pPr>
          </w:p>
        </w:tc>
        <w:tc>
          <w:tcPr>
            <w:tcW w:w="5812" w:type="dxa"/>
          </w:tcPr>
          <w:p w14:paraId="52692B0B" w14:textId="5790F84D" w:rsidR="007B32BD" w:rsidRPr="00BF6F0A" w:rsidRDefault="007B32BD" w:rsidP="007B32BD">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A57220">
              <w:rPr>
                <w:rFonts w:cs="Arial"/>
                <w:sz w:val="16"/>
                <w:szCs w:val="16"/>
              </w:rPr>
              <w:t xml:space="preserve">Minimaal 160 </w:t>
            </w:r>
            <w:proofErr w:type="spellStart"/>
            <w:r w:rsidRPr="00A57220">
              <w:rPr>
                <w:rFonts w:cs="Arial"/>
                <w:sz w:val="16"/>
                <w:szCs w:val="16"/>
              </w:rPr>
              <w:t>grs</w:t>
            </w:r>
            <w:proofErr w:type="spellEnd"/>
            <w:r w:rsidRPr="00A57220">
              <w:rPr>
                <w:rFonts w:cs="Arial"/>
                <w:sz w:val="16"/>
                <w:szCs w:val="16"/>
              </w:rPr>
              <w:t xml:space="preserve"> papier (automatisch te verwerken in duplex).</w:t>
            </w:r>
          </w:p>
        </w:tc>
        <w:tc>
          <w:tcPr>
            <w:tcW w:w="1276" w:type="dxa"/>
          </w:tcPr>
          <w:p w14:paraId="52692B0D" w14:textId="77777777" w:rsidR="007B32BD" w:rsidRDefault="007B32BD" w:rsidP="007B32BD">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52692B0F" w14:textId="77777777" w:rsidR="007B32BD" w:rsidRDefault="007B32BD" w:rsidP="007B32BD">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7B32BD" w:rsidRPr="00E52DB8" w14:paraId="52692B17"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52692B11" w14:textId="77777777" w:rsidR="007B32BD" w:rsidRPr="00E52DB8" w:rsidRDefault="007B32BD" w:rsidP="007B32BD">
            <w:pPr>
              <w:pStyle w:val="Lijstalinea"/>
              <w:numPr>
                <w:ilvl w:val="0"/>
                <w:numId w:val="5"/>
              </w:numPr>
              <w:rPr>
                <w:rFonts w:cs="Arial"/>
                <w:sz w:val="16"/>
                <w:szCs w:val="16"/>
              </w:rPr>
            </w:pPr>
          </w:p>
        </w:tc>
        <w:tc>
          <w:tcPr>
            <w:tcW w:w="5812" w:type="dxa"/>
          </w:tcPr>
          <w:p w14:paraId="52692B12" w14:textId="6F9295E2" w:rsidR="007B32BD" w:rsidRPr="00BF6F0A" w:rsidRDefault="007B32BD" w:rsidP="007B32BD">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A57220">
              <w:rPr>
                <w:rFonts w:cs="Arial"/>
                <w:sz w:val="16"/>
                <w:szCs w:val="16"/>
              </w:rPr>
              <w:t xml:space="preserve">Minimaal 250 </w:t>
            </w:r>
            <w:proofErr w:type="spellStart"/>
            <w:r w:rsidRPr="00A57220">
              <w:rPr>
                <w:rFonts w:cs="Arial"/>
                <w:sz w:val="16"/>
                <w:szCs w:val="16"/>
              </w:rPr>
              <w:t>grs</w:t>
            </w:r>
            <w:proofErr w:type="spellEnd"/>
            <w:r w:rsidRPr="00A57220">
              <w:rPr>
                <w:rFonts w:cs="Arial"/>
                <w:sz w:val="16"/>
                <w:szCs w:val="16"/>
              </w:rPr>
              <w:t xml:space="preserve"> papier (automatisch te verwerken in simplex).</w:t>
            </w:r>
          </w:p>
        </w:tc>
        <w:tc>
          <w:tcPr>
            <w:tcW w:w="1276" w:type="dxa"/>
          </w:tcPr>
          <w:p w14:paraId="52692B14" w14:textId="77777777" w:rsidR="007B32BD" w:rsidRDefault="007B32BD" w:rsidP="007B32BD">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52692B16" w14:textId="77777777" w:rsidR="007B32BD" w:rsidRDefault="007B32BD" w:rsidP="007B32BD">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EA46B1" w:rsidRPr="00E52DB8" w14:paraId="52692B23"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2692B18" w14:textId="77777777" w:rsidR="00EA46B1" w:rsidRPr="00E52DB8" w:rsidRDefault="00EA46B1" w:rsidP="00EA46B1">
            <w:pPr>
              <w:pStyle w:val="Lijstalinea"/>
              <w:numPr>
                <w:ilvl w:val="0"/>
                <w:numId w:val="5"/>
              </w:numPr>
              <w:rPr>
                <w:rFonts w:cs="Arial"/>
                <w:sz w:val="16"/>
                <w:szCs w:val="16"/>
              </w:rPr>
            </w:pPr>
          </w:p>
        </w:tc>
        <w:tc>
          <w:tcPr>
            <w:tcW w:w="5812" w:type="dxa"/>
          </w:tcPr>
          <w:p w14:paraId="52692B1E" w14:textId="3CCBF90D" w:rsidR="00EA46B1" w:rsidRPr="00BF6F0A" w:rsidRDefault="4EEEE225" w:rsidP="00EA46B1">
            <w:pPr>
              <w:cnfStyle w:val="000000100000" w:firstRow="0" w:lastRow="0" w:firstColumn="0" w:lastColumn="0" w:oddVBand="0" w:evenVBand="0" w:oddHBand="1" w:evenHBand="0" w:firstRowFirstColumn="0" w:firstRowLastColumn="0" w:lastRowFirstColumn="0" w:lastRowLastColumn="0"/>
              <w:rPr>
                <w:rFonts w:cs="Arial"/>
                <w:sz w:val="16"/>
                <w:szCs w:val="16"/>
              </w:rPr>
            </w:pPr>
            <w:r w:rsidRPr="2BBB1608">
              <w:rPr>
                <w:rFonts w:cs="Arial"/>
                <w:sz w:val="16"/>
                <w:szCs w:val="16"/>
              </w:rPr>
              <w:t>Vanuit papierlades kan minimaal 75-250 grams papier verwerkt worden</w:t>
            </w:r>
          </w:p>
        </w:tc>
        <w:tc>
          <w:tcPr>
            <w:tcW w:w="1276" w:type="dxa"/>
          </w:tcPr>
          <w:p w14:paraId="52692B20" w14:textId="77777777" w:rsidR="00EA46B1" w:rsidRDefault="00EA46B1" w:rsidP="00EA46B1">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52692B22" w14:textId="77777777" w:rsidR="00EA46B1" w:rsidRDefault="00EA46B1" w:rsidP="00EA46B1">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EA46B1" w:rsidRPr="00E52DB8" w14:paraId="52692B2B"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52692B24" w14:textId="77777777" w:rsidR="00EA46B1" w:rsidRPr="00E52DB8" w:rsidRDefault="00EA46B1" w:rsidP="00EA46B1">
            <w:pPr>
              <w:pStyle w:val="Lijstalinea"/>
              <w:numPr>
                <w:ilvl w:val="0"/>
                <w:numId w:val="5"/>
              </w:numPr>
              <w:rPr>
                <w:rFonts w:cs="Arial"/>
                <w:sz w:val="16"/>
                <w:szCs w:val="16"/>
              </w:rPr>
            </w:pPr>
          </w:p>
        </w:tc>
        <w:tc>
          <w:tcPr>
            <w:tcW w:w="5812" w:type="dxa"/>
          </w:tcPr>
          <w:p w14:paraId="7800C1D1" w14:textId="7D158B98" w:rsidR="00EA46B1" w:rsidRPr="00BF6F0A" w:rsidRDefault="004977F6" w:rsidP="4B12EC3F">
            <w:pPr>
              <w:pStyle w:val="Plattetekst"/>
              <w:spacing w:line="240"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rPr>
            </w:pPr>
            <w:r w:rsidRPr="00BF6F0A">
              <w:rPr>
                <w:rFonts w:ascii="Arial" w:eastAsia="Calibri" w:hAnsi="Arial" w:cs="Arial"/>
                <w:sz w:val="16"/>
                <w:szCs w:val="16"/>
              </w:rPr>
              <w:t xml:space="preserve">Bypass lade voor het inschieten van tussenvellen en voorbladen, </w:t>
            </w:r>
          </w:p>
          <w:p w14:paraId="52692B26" w14:textId="4B114F2D" w:rsidR="00EA46B1" w:rsidRPr="00BF6F0A" w:rsidRDefault="004977F6" w:rsidP="00EA46B1">
            <w:pPr>
              <w:pStyle w:val="Plattetekst"/>
              <w:spacing w:line="240"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rPr>
            </w:pPr>
            <w:r w:rsidRPr="295914B6">
              <w:rPr>
                <w:rFonts w:ascii="Arial" w:eastAsia="Calibri" w:hAnsi="Arial" w:cs="Arial"/>
                <w:sz w:val="16"/>
                <w:szCs w:val="16"/>
              </w:rPr>
              <w:t xml:space="preserve">geschikt voor </w:t>
            </w:r>
            <w:r w:rsidR="5236548D" w:rsidRPr="295914B6">
              <w:rPr>
                <w:rFonts w:ascii="Arial" w:eastAsia="Calibri" w:hAnsi="Arial" w:cs="Arial"/>
                <w:sz w:val="16"/>
                <w:szCs w:val="16"/>
              </w:rPr>
              <w:t>75</w:t>
            </w:r>
            <w:r w:rsidRPr="295914B6">
              <w:rPr>
                <w:rFonts w:ascii="Arial" w:eastAsia="Calibri" w:hAnsi="Arial" w:cs="Arial"/>
                <w:sz w:val="16"/>
                <w:szCs w:val="16"/>
              </w:rPr>
              <w:t xml:space="preserve"> tot 250 gram/m2</w:t>
            </w:r>
            <w:r w:rsidR="07B765DA" w:rsidRPr="295914B6">
              <w:rPr>
                <w:rFonts w:ascii="Arial" w:eastAsia="Calibri" w:hAnsi="Arial" w:cs="Arial"/>
                <w:sz w:val="16"/>
                <w:szCs w:val="16"/>
              </w:rPr>
              <w:t xml:space="preserve">, </w:t>
            </w:r>
            <w:r w:rsidR="72ADBAC0" w:rsidRPr="3111A629">
              <w:rPr>
                <w:rFonts w:ascii="Arial" w:eastAsia="Calibri" w:hAnsi="Arial" w:cs="Arial"/>
                <w:sz w:val="16"/>
                <w:szCs w:val="16"/>
              </w:rPr>
              <w:t xml:space="preserve">formaat </w:t>
            </w:r>
            <w:r w:rsidR="07B765DA" w:rsidRPr="295914B6">
              <w:rPr>
                <w:rFonts w:ascii="Arial" w:eastAsia="Calibri" w:hAnsi="Arial" w:cs="Arial"/>
                <w:sz w:val="16"/>
                <w:szCs w:val="16"/>
              </w:rPr>
              <w:t>A4 tot</w:t>
            </w:r>
            <w:r w:rsidRPr="295914B6">
              <w:rPr>
                <w:rFonts w:ascii="Arial" w:eastAsia="Calibri" w:hAnsi="Arial" w:cs="Arial"/>
                <w:sz w:val="16"/>
                <w:szCs w:val="16"/>
              </w:rPr>
              <w:t xml:space="preserve"> 320x450 mm.</w:t>
            </w:r>
          </w:p>
        </w:tc>
        <w:tc>
          <w:tcPr>
            <w:tcW w:w="1276" w:type="dxa"/>
          </w:tcPr>
          <w:p w14:paraId="52692B28" w14:textId="77777777" w:rsidR="00EA46B1" w:rsidRDefault="00EA46B1" w:rsidP="00EA46B1">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52692B2A" w14:textId="3F6A9AA5" w:rsidR="00EA46B1" w:rsidRPr="007F3ECC" w:rsidRDefault="00EA46B1" w:rsidP="2BBB1608">
            <w:pPr>
              <w:spacing w:line="259" w:lineRule="auto"/>
              <w:cnfStyle w:val="000000000000" w:firstRow="0" w:lastRow="0" w:firstColumn="0" w:lastColumn="0" w:oddVBand="0" w:evenVBand="0" w:oddHBand="0" w:evenHBand="0" w:firstRowFirstColumn="0" w:firstRowLastColumn="0" w:lastRowFirstColumn="0" w:lastRowLastColumn="0"/>
              <w:rPr>
                <w:rFonts w:cs="Arial"/>
                <w:color w:val="FF0000"/>
                <w:sz w:val="16"/>
                <w:szCs w:val="16"/>
              </w:rPr>
            </w:pPr>
          </w:p>
        </w:tc>
      </w:tr>
      <w:tr w:rsidR="00EA46B1" w:rsidRPr="00E52DB8" w14:paraId="52692B33"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2692B2C" w14:textId="77777777" w:rsidR="00EA46B1" w:rsidRPr="00E52DB8" w:rsidRDefault="00EA46B1" w:rsidP="00EA46B1">
            <w:pPr>
              <w:pStyle w:val="Lijstalinea"/>
              <w:numPr>
                <w:ilvl w:val="0"/>
                <w:numId w:val="5"/>
              </w:numPr>
              <w:rPr>
                <w:rFonts w:cs="Arial"/>
                <w:sz w:val="16"/>
                <w:szCs w:val="16"/>
              </w:rPr>
            </w:pPr>
          </w:p>
        </w:tc>
        <w:tc>
          <w:tcPr>
            <w:tcW w:w="5812" w:type="dxa"/>
          </w:tcPr>
          <w:p w14:paraId="1D62A561" w14:textId="6CC37BF7" w:rsidR="00EA46B1" w:rsidRPr="00BF6F0A" w:rsidRDefault="0D15B6CB" w:rsidP="2BBB1608">
            <w:pPr>
              <w:pStyle w:val="Plattetekst"/>
              <w:spacing w:line="240"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rPr>
            </w:pPr>
            <w:r w:rsidRPr="2BBB1608">
              <w:rPr>
                <w:rFonts w:ascii="Arial" w:eastAsia="Calibri" w:hAnsi="Arial" w:cs="Arial"/>
                <w:sz w:val="16"/>
                <w:szCs w:val="16"/>
              </w:rPr>
              <w:t>Minimum papierformaat A5 148x 210 mm</w:t>
            </w:r>
          </w:p>
          <w:p w14:paraId="52692B2E" w14:textId="73FE59D6" w:rsidR="00EA46B1" w:rsidRPr="00BF6F0A" w:rsidRDefault="0D15B6CB" w:rsidP="00EA46B1">
            <w:pPr>
              <w:pStyle w:val="Plattetekst"/>
              <w:spacing w:line="240" w:lineRule="auto"/>
              <w:cnfStyle w:val="000000100000" w:firstRow="0" w:lastRow="0" w:firstColumn="0" w:lastColumn="0" w:oddVBand="0" w:evenVBand="0" w:oddHBand="1" w:evenHBand="0" w:firstRowFirstColumn="0" w:firstRowLastColumn="0" w:lastRowFirstColumn="0" w:lastRowLastColumn="0"/>
              <w:rPr>
                <w:rFonts w:eastAsia="Calibri"/>
              </w:rPr>
            </w:pPr>
            <w:r w:rsidRPr="2BBB1608">
              <w:rPr>
                <w:rFonts w:ascii="Arial" w:eastAsia="Calibri" w:hAnsi="Arial" w:cs="Arial"/>
                <w:sz w:val="16"/>
                <w:szCs w:val="16"/>
              </w:rPr>
              <w:t>Maximaal papierformaat SRA3 320 x 450 mm</w:t>
            </w:r>
          </w:p>
        </w:tc>
        <w:tc>
          <w:tcPr>
            <w:tcW w:w="1276" w:type="dxa"/>
          </w:tcPr>
          <w:p w14:paraId="52692B30" w14:textId="77777777" w:rsidR="00EA46B1" w:rsidRDefault="00EA46B1" w:rsidP="00EA46B1">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52692B32" w14:textId="77777777" w:rsidR="00EA46B1" w:rsidRDefault="00EA46B1" w:rsidP="00EA46B1">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7C483B" w:rsidRPr="00E52DB8" w14:paraId="5903EBDE"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74944449" w14:textId="77777777" w:rsidR="007C483B" w:rsidRPr="00E52DB8" w:rsidRDefault="007C483B" w:rsidP="007C483B">
            <w:pPr>
              <w:pStyle w:val="Lijstalinea"/>
              <w:numPr>
                <w:ilvl w:val="0"/>
                <w:numId w:val="5"/>
              </w:numPr>
              <w:rPr>
                <w:rFonts w:cs="Arial"/>
                <w:sz w:val="16"/>
                <w:szCs w:val="16"/>
              </w:rPr>
            </w:pPr>
          </w:p>
        </w:tc>
        <w:tc>
          <w:tcPr>
            <w:tcW w:w="5812" w:type="dxa"/>
          </w:tcPr>
          <w:p w14:paraId="770CA744" w14:textId="416A9AC7" w:rsidR="007C483B" w:rsidRPr="2BBB1608" w:rsidRDefault="007C483B" w:rsidP="007C483B">
            <w:pPr>
              <w:pStyle w:val="Plattetekst"/>
              <w:spacing w:line="240"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rPr>
            </w:pPr>
            <w:r w:rsidRPr="4B12EC3F">
              <w:rPr>
                <w:rFonts w:ascii="Arial" w:eastAsia="Calibri" w:hAnsi="Arial" w:cs="Arial"/>
                <w:sz w:val="16"/>
                <w:szCs w:val="16"/>
              </w:rPr>
              <w:t>Voor ieder gebruikte papiersoort kun je een papierbibliotheek aanmaken en daar profilering van dat papier op toepassen. De printer weet dus hoe hij bij dat stukje papier de beste afdrukkwaliteit realiseert</w:t>
            </w:r>
          </w:p>
        </w:tc>
        <w:tc>
          <w:tcPr>
            <w:tcW w:w="1276" w:type="dxa"/>
          </w:tcPr>
          <w:p w14:paraId="3B79DA8F" w14:textId="77777777" w:rsidR="007C483B" w:rsidRDefault="007C483B" w:rsidP="007C483B">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4CC2675B" w14:textId="77777777" w:rsidR="007C483B" w:rsidRDefault="007C483B" w:rsidP="007C483B">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7C483B" w:rsidRPr="00E52DB8" w14:paraId="4500B815"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25C946D9" w14:textId="77777777" w:rsidR="007C483B" w:rsidRPr="00E52DB8" w:rsidRDefault="007C483B" w:rsidP="007C483B">
            <w:pPr>
              <w:pStyle w:val="Lijstalinea"/>
              <w:numPr>
                <w:ilvl w:val="0"/>
                <w:numId w:val="5"/>
              </w:numPr>
              <w:rPr>
                <w:rFonts w:cs="Arial"/>
                <w:sz w:val="16"/>
                <w:szCs w:val="16"/>
              </w:rPr>
            </w:pPr>
          </w:p>
        </w:tc>
        <w:tc>
          <w:tcPr>
            <w:tcW w:w="5812" w:type="dxa"/>
          </w:tcPr>
          <w:p w14:paraId="35AFBFC9" w14:textId="5FC82F71" w:rsidR="007C483B" w:rsidRPr="2BBB1608" w:rsidRDefault="007C483B" w:rsidP="007C483B">
            <w:pPr>
              <w:pStyle w:val="Plattetekst"/>
              <w:spacing w:line="240"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rPr>
            </w:pPr>
            <w:r w:rsidRPr="4B12EC3F">
              <w:rPr>
                <w:rFonts w:ascii="Arial" w:eastAsia="Calibri" w:hAnsi="Arial" w:cs="Arial"/>
                <w:sz w:val="16"/>
                <w:szCs w:val="16"/>
              </w:rPr>
              <w:t>Tussenformaten moeten probleemloos verwerkt kunnen worden</w:t>
            </w:r>
          </w:p>
        </w:tc>
        <w:tc>
          <w:tcPr>
            <w:tcW w:w="1276" w:type="dxa"/>
          </w:tcPr>
          <w:p w14:paraId="325D4A67" w14:textId="77777777" w:rsidR="007C483B" w:rsidRDefault="007C483B" w:rsidP="007C483B">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3FFC16BA" w14:textId="77777777" w:rsidR="007C483B" w:rsidRDefault="007C483B" w:rsidP="007C483B">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7C483B" w:rsidRPr="00E52DB8" w14:paraId="63A7BB6D"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23AD375F" w14:textId="77777777" w:rsidR="007C483B" w:rsidRPr="00E52DB8" w:rsidRDefault="007C483B" w:rsidP="007C483B">
            <w:pPr>
              <w:pStyle w:val="Lijstalinea"/>
              <w:numPr>
                <w:ilvl w:val="0"/>
                <w:numId w:val="5"/>
              </w:numPr>
              <w:rPr>
                <w:rFonts w:cs="Arial"/>
                <w:sz w:val="16"/>
                <w:szCs w:val="16"/>
              </w:rPr>
            </w:pPr>
          </w:p>
        </w:tc>
        <w:tc>
          <w:tcPr>
            <w:tcW w:w="5812" w:type="dxa"/>
          </w:tcPr>
          <w:p w14:paraId="473202F7" w14:textId="25E8BEE3" w:rsidR="007C483B" w:rsidRPr="2BBB1608" w:rsidRDefault="007C483B" w:rsidP="007C483B">
            <w:pPr>
              <w:pStyle w:val="Plattetekst"/>
              <w:spacing w:line="240"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rPr>
            </w:pPr>
            <w:r w:rsidRPr="4B12EC3F">
              <w:rPr>
                <w:rFonts w:ascii="Arial" w:eastAsia="Calibri" w:hAnsi="Arial" w:cs="Arial"/>
                <w:sz w:val="16"/>
                <w:szCs w:val="16"/>
              </w:rPr>
              <w:t>De machine beschikt over Automatisch kalibratie en profileren van papiersoorten</w:t>
            </w:r>
          </w:p>
        </w:tc>
        <w:tc>
          <w:tcPr>
            <w:tcW w:w="1276" w:type="dxa"/>
          </w:tcPr>
          <w:p w14:paraId="64A89432" w14:textId="77777777" w:rsidR="007C483B" w:rsidRDefault="007C483B" w:rsidP="007C483B">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324A3388" w14:textId="77777777" w:rsidR="007C483B" w:rsidRDefault="007C483B" w:rsidP="007C483B">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7C483B" w:rsidRPr="00E52DB8" w14:paraId="1BC944D8"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34CE2854" w14:textId="77777777" w:rsidR="007C483B" w:rsidRPr="00E52DB8" w:rsidRDefault="007C483B" w:rsidP="007C483B">
            <w:pPr>
              <w:pStyle w:val="Lijstalinea"/>
              <w:numPr>
                <w:ilvl w:val="0"/>
                <w:numId w:val="5"/>
              </w:numPr>
              <w:rPr>
                <w:rFonts w:cs="Arial"/>
                <w:sz w:val="16"/>
                <w:szCs w:val="16"/>
              </w:rPr>
            </w:pPr>
          </w:p>
        </w:tc>
        <w:tc>
          <w:tcPr>
            <w:tcW w:w="5812" w:type="dxa"/>
          </w:tcPr>
          <w:p w14:paraId="63EDEF49" w14:textId="4D911C2B" w:rsidR="007C483B" w:rsidRPr="2BBB1608" w:rsidRDefault="007C483B" w:rsidP="007C483B">
            <w:pPr>
              <w:pStyle w:val="Plattetekst"/>
              <w:spacing w:line="240"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rPr>
            </w:pPr>
            <w:r w:rsidRPr="4B12EC3F">
              <w:rPr>
                <w:rFonts w:ascii="Arial" w:eastAsia="Calibri" w:hAnsi="Arial" w:cs="Arial"/>
                <w:sz w:val="16"/>
                <w:szCs w:val="16"/>
              </w:rPr>
              <w:t>Bij gebruik van mixed media (v.b. 160 en 90 grams) moet de afdruksnelheid constant blijven</w:t>
            </w:r>
          </w:p>
        </w:tc>
        <w:tc>
          <w:tcPr>
            <w:tcW w:w="1276" w:type="dxa"/>
          </w:tcPr>
          <w:p w14:paraId="3A01BC61" w14:textId="77777777" w:rsidR="007C483B" w:rsidRDefault="007C483B" w:rsidP="007C483B">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6FA4AE8D" w14:textId="77777777" w:rsidR="007C483B" w:rsidRDefault="007C483B" w:rsidP="007C483B">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7C483B" w:rsidRPr="00E52DB8" w14:paraId="1BC16094"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6F9BF77C" w14:textId="77777777" w:rsidR="007C483B" w:rsidRPr="00E52DB8" w:rsidRDefault="007C483B" w:rsidP="007C483B">
            <w:pPr>
              <w:pStyle w:val="Lijstalinea"/>
              <w:numPr>
                <w:ilvl w:val="0"/>
                <w:numId w:val="5"/>
              </w:numPr>
              <w:rPr>
                <w:rFonts w:cs="Arial"/>
                <w:sz w:val="16"/>
                <w:szCs w:val="16"/>
              </w:rPr>
            </w:pPr>
          </w:p>
        </w:tc>
        <w:tc>
          <w:tcPr>
            <w:tcW w:w="5812" w:type="dxa"/>
          </w:tcPr>
          <w:p w14:paraId="4D723E7E" w14:textId="6F054E63" w:rsidR="007C483B" w:rsidRPr="2BBB1608" w:rsidRDefault="007C483B" w:rsidP="007C483B">
            <w:pPr>
              <w:cnfStyle w:val="000000000000" w:firstRow="0" w:lastRow="0" w:firstColumn="0" w:lastColumn="0" w:oddVBand="0" w:evenVBand="0" w:oddHBand="0" w:evenHBand="0" w:firstRowFirstColumn="0" w:firstRowLastColumn="0" w:lastRowFirstColumn="0" w:lastRowLastColumn="0"/>
              <w:rPr>
                <w:rFonts w:cs="Arial"/>
                <w:sz w:val="16"/>
                <w:szCs w:val="16"/>
              </w:rPr>
            </w:pPr>
            <w:r w:rsidRPr="553C651C">
              <w:rPr>
                <w:rFonts w:cs="Arial"/>
                <w:sz w:val="16"/>
                <w:szCs w:val="16"/>
              </w:rPr>
              <w:t xml:space="preserve">De machine heeft minimaal 4 papierladen (Minimale papiercapaciteit </w:t>
            </w:r>
            <w:r w:rsidR="1CB5F6A3" w:rsidRPr="553C651C">
              <w:rPr>
                <w:rFonts w:cs="Arial"/>
                <w:sz w:val="16"/>
                <w:szCs w:val="16"/>
              </w:rPr>
              <w:t>4</w:t>
            </w:r>
            <w:r w:rsidRPr="553C651C">
              <w:rPr>
                <w:rFonts w:cs="Arial"/>
                <w:sz w:val="16"/>
                <w:szCs w:val="16"/>
              </w:rPr>
              <w:t>000 vel A4)</w:t>
            </w:r>
          </w:p>
        </w:tc>
        <w:tc>
          <w:tcPr>
            <w:tcW w:w="1276" w:type="dxa"/>
          </w:tcPr>
          <w:p w14:paraId="32D437B9" w14:textId="77777777" w:rsidR="007C483B" w:rsidRDefault="007C483B" w:rsidP="007C483B">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126A86C8" w14:textId="77777777" w:rsidR="007C483B" w:rsidRDefault="007C483B" w:rsidP="007C483B">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7C483B" w:rsidRPr="00E52DB8" w14:paraId="4503D883"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64A2D0E6" w14:textId="77777777" w:rsidR="007C483B" w:rsidRPr="00E52DB8" w:rsidRDefault="007C483B" w:rsidP="007C483B">
            <w:pPr>
              <w:pStyle w:val="Lijstalinea"/>
              <w:numPr>
                <w:ilvl w:val="0"/>
                <w:numId w:val="5"/>
              </w:numPr>
              <w:rPr>
                <w:rFonts w:cs="Arial"/>
                <w:sz w:val="16"/>
                <w:szCs w:val="16"/>
              </w:rPr>
            </w:pPr>
          </w:p>
        </w:tc>
        <w:tc>
          <w:tcPr>
            <w:tcW w:w="5812" w:type="dxa"/>
          </w:tcPr>
          <w:p w14:paraId="5534FE2A" w14:textId="22845DC0" w:rsidR="007C483B" w:rsidRPr="2BBB1608" w:rsidRDefault="007C483B" w:rsidP="007C483B">
            <w:pPr>
              <w:cnfStyle w:val="000000100000" w:firstRow="0" w:lastRow="0" w:firstColumn="0" w:lastColumn="0" w:oddVBand="0" w:evenVBand="0" w:oddHBand="1" w:evenHBand="0" w:firstRowFirstColumn="0" w:firstRowLastColumn="0" w:lastRowFirstColumn="0" w:lastRowLastColumn="0"/>
              <w:rPr>
                <w:rFonts w:cs="Arial"/>
                <w:sz w:val="16"/>
                <w:szCs w:val="16"/>
              </w:rPr>
            </w:pPr>
            <w:r w:rsidRPr="4B12EC3F">
              <w:rPr>
                <w:rFonts w:cs="Arial"/>
                <w:sz w:val="16"/>
                <w:szCs w:val="16"/>
              </w:rPr>
              <w:t>Automatische verwijdering van achtergebleven papier in de machine bij een storing</w:t>
            </w:r>
          </w:p>
        </w:tc>
        <w:tc>
          <w:tcPr>
            <w:tcW w:w="1276" w:type="dxa"/>
          </w:tcPr>
          <w:p w14:paraId="6D077FB3" w14:textId="77777777" w:rsidR="007C483B" w:rsidRDefault="007C483B" w:rsidP="007C483B">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53BAEC30" w14:textId="77777777" w:rsidR="007C483B" w:rsidRDefault="007C483B" w:rsidP="007C483B">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7C483B" w:rsidRPr="00E52DB8" w14:paraId="0D5B71F6"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3F95E2B8" w14:textId="77777777" w:rsidR="007C483B" w:rsidRPr="00E52DB8" w:rsidRDefault="007C483B" w:rsidP="007C483B">
            <w:pPr>
              <w:pStyle w:val="Lijstalinea"/>
              <w:numPr>
                <w:ilvl w:val="0"/>
                <w:numId w:val="5"/>
              </w:numPr>
              <w:rPr>
                <w:rFonts w:cs="Arial"/>
                <w:sz w:val="16"/>
                <w:szCs w:val="16"/>
              </w:rPr>
            </w:pPr>
          </w:p>
        </w:tc>
        <w:tc>
          <w:tcPr>
            <w:tcW w:w="5812" w:type="dxa"/>
          </w:tcPr>
          <w:p w14:paraId="74279178" w14:textId="1DFDED80" w:rsidR="007C483B" w:rsidRPr="2BBB1608" w:rsidRDefault="007C483B" w:rsidP="007C483B">
            <w:pPr>
              <w:cnfStyle w:val="000000000000" w:firstRow="0" w:lastRow="0" w:firstColumn="0" w:lastColumn="0" w:oddVBand="0" w:evenVBand="0" w:oddHBand="0" w:evenHBand="0" w:firstRowFirstColumn="0" w:firstRowLastColumn="0" w:lastRowFirstColumn="0" w:lastRowLastColumn="0"/>
              <w:rPr>
                <w:rFonts w:cs="Arial"/>
                <w:sz w:val="16"/>
                <w:szCs w:val="16"/>
              </w:rPr>
            </w:pPr>
            <w:r w:rsidRPr="4B12EC3F">
              <w:rPr>
                <w:rFonts w:cs="Arial"/>
                <w:sz w:val="16"/>
                <w:szCs w:val="16"/>
              </w:rPr>
              <w:t xml:space="preserve">De machine beschikt over een </w:t>
            </w:r>
            <w:r>
              <w:rPr>
                <w:rFonts w:cs="Arial"/>
                <w:sz w:val="16"/>
                <w:szCs w:val="16"/>
              </w:rPr>
              <w:t>v</w:t>
            </w:r>
            <w:r w:rsidRPr="4B12EC3F">
              <w:rPr>
                <w:rFonts w:cs="Arial"/>
                <w:sz w:val="16"/>
                <w:szCs w:val="16"/>
              </w:rPr>
              <w:t xml:space="preserve">ellenstrekker / </w:t>
            </w:r>
            <w:proofErr w:type="spellStart"/>
            <w:r w:rsidRPr="4B12EC3F">
              <w:rPr>
                <w:rFonts w:cs="Arial"/>
                <w:sz w:val="16"/>
                <w:szCs w:val="16"/>
              </w:rPr>
              <w:t>ontkrul</w:t>
            </w:r>
            <w:proofErr w:type="spellEnd"/>
            <w:r w:rsidRPr="4B12EC3F">
              <w:rPr>
                <w:rFonts w:cs="Arial"/>
                <w:sz w:val="16"/>
                <w:szCs w:val="16"/>
              </w:rPr>
              <w:t xml:space="preserve"> mogelijkheid</w:t>
            </w:r>
          </w:p>
        </w:tc>
        <w:tc>
          <w:tcPr>
            <w:tcW w:w="1276" w:type="dxa"/>
          </w:tcPr>
          <w:p w14:paraId="2D04A6A0" w14:textId="77777777" w:rsidR="007C483B" w:rsidRDefault="007C483B" w:rsidP="007C483B">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26790FAF" w14:textId="77777777" w:rsidR="007C483B" w:rsidRDefault="007C483B" w:rsidP="007C483B">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7C483B" w:rsidRPr="00E52DB8" w14:paraId="02CBE3AF"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082FA57D" w14:textId="77777777" w:rsidR="007C483B" w:rsidRPr="00E52DB8" w:rsidRDefault="007C483B" w:rsidP="007C483B">
            <w:pPr>
              <w:pStyle w:val="Lijstalinea"/>
              <w:numPr>
                <w:ilvl w:val="0"/>
                <w:numId w:val="5"/>
              </w:numPr>
              <w:rPr>
                <w:rFonts w:cs="Arial"/>
                <w:sz w:val="16"/>
                <w:szCs w:val="16"/>
              </w:rPr>
            </w:pPr>
          </w:p>
        </w:tc>
        <w:tc>
          <w:tcPr>
            <w:tcW w:w="5812" w:type="dxa"/>
          </w:tcPr>
          <w:p w14:paraId="26EC6BF4" w14:textId="3FCC1384" w:rsidR="007C483B" w:rsidRPr="2BBB1608" w:rsidRDefault="007C483B" w:rsidP="007C483B">
            <w:pPr>
              <w:cnfStyle w:val="000000100000" w:firstRow="0" w:lastRow="0" w:firstColumn="0" w:lastColumn="0" w:oddVBand="0" w:evenVBand="0" w:oddHBand="1" w:evenHBand="0" w:firstRowFirstColumn="0" w:firstRowLastColumn="0" w:lastRowFirstColumn="0" w:lastRowLastColumn="0"/>
              <w:rPr>
                <w:rFonts w:cs="Arial"/>
                <w:sz w:val="16"/>
                <w:szCs w:val="16"/>
              </w:rPr>
            </w:pPr>
            <w:r w:rsidRPr="4B12EC3F">
              <w:rPr>
                <w:rFonts w:cs="Arial"/>
                <w:sz w:val="16"/>
                <w:szCs w:val="16"/>
              </w:rPr>
              <w:t xml:space="preserve">Het probleemloos verwerken van: etiketten, </w:t>
            </w:r>
            <w:proofErr w:type="spellStart"/>
            <w:r w:rsidRPr="4B12EC3F">
              <w:rPr>
                <w:rFonts w:cs="Arial"/>
                <w:sz w:val="16"/>
                <w:szCs w:val="16"/>
              </w:rPr>
              <w:t>uncoated</w:t>
            </w:r>
            <w:proofErr w:type="spellEnd"/>
            <w:r w:rsidRPr="4B12EC3F">
              <w:rPr>
                <w:rFonts w:cs="Arial"/>
                <w:sz w:val="16"/>
                <w:szCs w:val="16"/>
              </w:rPr>
              <w:t xml:space="preserve"> papier, houtvrij offset, </w:t>
            </w:r>
            <w:proofErr w:type="spellStart"/>
            <w:r w:rsidRPr="4B12EC3F">
              <w:rPr>
                <w:rFonts w:cs="Arial"/>
                <w:sz w:val="16"/>
                <w:szCs w:val="16"/>
              </w:rPr>
              <w:t>carbonless</w:t>
            </w:r>
            <w:proofErr w:type="spellEnd"/>
            <w:r w:rsidRPr="4B12EC3F">
              <w:rPr>
                <w:rFonts w:cs="Arial"/>
                <w:sz w:val="16"/>
                <w:szCs w:val="16"/>
              </w:rPr>
              <w:t xml:space="preserve"> papier en tabbladen</w:t>
            </w:r>
          </w:p>
        </w:tc>
        <w:tc>
          <w:tcPr>
            <w:tcW w:w="1276" w:type="dxa"/>
          </w:tcPr>
          <w:p w14:paraId="56F62450" w14:textId="77777777" w:rsidR="007C483B" w:rsidRDefault="007C483B" w:rsidP="007C483B">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3BDC0580" w14:textId="77777777" w:rsidR="007C483B" w:rsidRDefault="007C483B" w:rsidP="007C483B">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7C483B" w:rsidRPr="00E52DB8" w14:paraId="329D44F2"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43BD5445" w14:textId="77777777" w:rsidR="007C483B" w:rsidRPr="00E52DB8" w:rsidRDefault="007C483B" w:rsidP="007C483B">
            <w:pPr>
              <w:pStyle w:val="Lijstalinea"/>
              <w:numPr>
                <w:ilvl w:val="0"/>
                <w:numId w:val="5"/>
              </w:numPr>
              <w:rPr>
                <w:rFonts w:cs="Arial"/>
                <w:sz w:val="16"/>
                <w:szCs w:val="16"/>
              </w:rPr>
            </w:pPr>
          </w:p>
        </w:tc>
        <w:tc>
          <w:tcPr>
            <w:tcW w:w="5812" w:type="dxa"/>
          </w:tcPr>
          <w:p w14:paraId="5156B534" w14:textId="5433A5ED" w:rsidR="007C483B" w:rsidRPr="2BBB1608" w:rsidRDefault="007C483B" w:rsidP="007C483B">
            <w:pPr>
              <w:cnfStyle w:val="000000000000" w:firstRow="0" w:lastRow="0" w:firstColumn="0" w:lastColumn="0" w:oddVBand="0" w:evenVBand="0" w:oddHBand="0" w:evenHBand="0" w:firstRowFirstColumn="0" w:firstRowLastColumn="0" w:lastRowFirstColumn="0" w:lastRowLastColumn="0"/>
              <w:rPr>
                <w:rFonts w:cs="Arial"/>
                <w:sz w:val="16"/>
                <w:szCs w:val="16"/>
              </w:rPr>
            </w:pPr>
            <w:r w:rsidRPr="4B12EC3F">
              <w:rPr>
                <w:rFonts w:cs="Arial"/>
                <w:sz w:val="16"/>
                <w:szCs w:val="16"/>
              </w:rPr>
              <w:t>De machine heeft een registratietolerantie van voor-/achterzijde 1,0 mm of minder (0,5 mm per zijde)</w:t>
            </w:r>
          </w:p>
        </w:tc>
        <w:tc>
          <w:tcPr>
            <w:tcW w:w="1276" w:type="dxa"/>
          </w:tcPr>
          <w:p w14:paraId="06727971" w14:textId="77777777" w:rsidR="007C483B" w:rsidRDefault="007C483B" w:rsidP="007C483B">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70A98697" w14:textId="77777777" w:rsidR="007C483B" w:rsidRDefault="007C483B" w:rsidP="007C483B">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7C483B" w:rsidRPr="00E52DB8" w14:paraId="1C51E186"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66AB594" w14:textId="77777777" w:rsidR="007C483B" w:rsidRPr="00E52DB8" w:rsidRDefault="007C483B" w:rsidP="007C483B">
            <w:pPr>
              <w:pStyle w:val="Lijstalinea"/>
              <w:numPr>
                <w:ilvl w:val="0"/>
                <w:numId w:val="5"/>
              </w:numPr>
              <w:rPr>
                <w:rFonts w:cs="Arial"/>
                <w:sz w:val="16"/>
                <w:szCs w:val="16"/>
              </w:rPr>
            </w:pPr>
          </w:p>
        </w:tc>
        <w:tc>
          <w:tcPr>
            <w:tcW w:w="5812" w:type="dxa"/>
          </w:tcPr>
          <w:p w14:paraId="56C4DB69" w14:textId="2F559546" w:rsidR="007C483B" w:rsidRPr="2BBB1608" w:rsidRDefault="007C483B" w:rsidP="3A11249E">
            <w:pPr>
              <w:cnfStyle w:val="000000100000" w:firstRow="0" w:lastRow="0" w:firstColumn="0" w:lastColumn="0" w:oddVBand="0" w:evenVBand="0" w:oddHBand="1" w:evenHBand="0" w:firstRowFirstColumn="0" w:firstRowLastColumn="0" w:lastRowFirstColumn="0" w:lastRowLastColumn="0"/>
              <w:rPr>
                <w:rFonts w:cs="Arial"/>
                <w:sz w:val="16"/>
                <w:szCs w:val="16"/>
              </w:rPr>
            </w:pPr>
            <w:r w:rsidRPr="3A11249E">
              <w:rPr>
                <w:rFonts w:cs="Arial"/>
                <w:sz w:val="16"/>
                <w:szCs w:val="16"/>
              </w:rPr>
              <w:t>De machine heeft een kopie / scanfunctie</w:t>
            </w:r>
            <w:r w:rsidR="70DDAD6E" w:rsidRPr="3A11249E">
              <w:rPr>
                <w:rFonts w:cs="Arial"/>
                <w:sz w:val="16"/>
                <w:szCs w:val="16"/>
              </w:rPr>
              <w:t xml:space="preserve"> </w:t>
            </w:r>
            <w:r w:rsidR="312ECADD" w:rsidRPr="3A11249E">
              <w:rPr>
                <w:rFonts w:cs="Arial"/>
                <w:sz w:val="16"/>
                <w:szCs w:val="16"/>
              </w:rPr>
              <w:t>naar PDF en JPEG via ARDF/ADF</w:t>
            </w:r>
          </w:p>
        </w:tc>
        <w:tc>
          <w:tcPr>
            <w:tcW w:w="1276" w:type="dxa"/>
          </w:tcPr>
          <w:p w14:paraId="59223385" w14:textId="77777777" w:rsidR="007C483B" w:rsidRDefault="007C483B" w:rsidP="007C483B">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101F5022" w14:textId="77777777" w:rsidR="007C483B" w:rsidRDefault="007C483B" w:rsidP="007C483B">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7C483B" w:rsidRPr="00E52DB8" w14:paraId="6F08053B"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0C459BDD" w14:textId="77777777" w:rsidR="007C483B" w:rsidRPr="00E52DB8" w:rsidRDefault="007C483B" w:rsidP="007C483B">
            <w:pPr>
              <w:pStyle w:val="Lijstalinea"/>
              <w:numPr>
                <w:ilvl w:val="0"/>
                <w:numId w:val="5"/>
              </w:numPr>
              <w:rPr>
                <w:rFonts w:cs="Arial"/>
                <w:sz w:val="16"/>
                <w:szCs w:val="16"/>
              </w:rPr>
            </w:pPr>
          </w:p>
        </w:tc>
        <w:tc>
          <w:tcPr>
            <w:tcW w:w="5812" w:type="dxa"/>
          </w:tcPr>
          <w:p w14:paraId="65791A04" w14:textId="14EDD3BA" w:rsidR="007C483B" w:rsidRPr="2BBB1608" w:rsidRDefault="007C483B" w:rsidP="007C483B">
            <w:pPr>
              <w:pStyle w:val="Plattetekst"/>
              <w:spacing w:line="240"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rPr>
            </w:pPr>
            <w:r w:rsidRPr="00642EB7">
              <w:rPr>
                <w:rFonts w:cs="Arial"/>
                <w:sz w:val="16"/>
                <w:szCs w:val="16"/>
              </w:rPr>
              <w:t>Minimaal 600x600 dpi afdrukresolutie zwart-wit.</w:t>
            </w:r>
          </w:p>
        </w:tc>
        <w:tc>
          <w:tcPr>
            <w:tcW w:w="1276" w:type="dxa"/>
          </w:tcPr>
          <w:p w14:paraId="71E7F626" w14:textId="77777777" w:rsidR="007C483B" w:rsidRDefault="007C483B" w:rsidP="007C483B">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6ADB02D1" w14:textId="77777777" w:rsidR="007C483B" w:rsidRDefault="007C483B" w:rsidP="007C483B">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7C483B" w:rsidRPr="00E52DB8" w14:paraId="355287BC"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21BDABA3" w14:textId="77777777" w:rsidR="007C483B" w:rsidRPr="00E52DB8" w:rsidRDefault="007C483B" w:rsidP="007C483B">
            <w:pPr>
              <w:pStyle w:val="Lijstalinea"/>
              <w:numPr>
                <w:ilvl w:val="0"/>
                <w:numId w:val="5"/>
              </w:numPr>
              <w:rPr>
                <w:rFonts w:cs="Arial"/>
                <w:sz w:val="16"/>
                <w:szCs w:val="16"/>
              </w:rPr>
            </w:pPr>
          </w:p>
        </w:tc>
        <w:tc>
          <w:tcPr>
            <w:tcW w:w="5812" w:type="dxa"/>
          </w:tcPr>
          <w:p w14:paraId="046E41CB" w14:textId="1D8CC0FE" w:rsidR="007C483B" w:rsidRPr="2BBB1608" w:rsidRDefault="007C483B" w:rsidP="00282D7C">
            <w:pPr>
              <w:cnfStyle w:val="000000100000" w:firstRow="0" w:lastRow="0" w:firstColumn="0" w:lastColumn="0" w:oddVBand="0" w:evenVBand="0" w:oddHBand="1" w:evenHBand="0" w:firstRowFirstColumn="0" w:firstRowLastColumn="0" w:lastRowFirstColumn="0" w:lastRowLastColumn="0"/>
              <w:rPr>
                <w:rFonts w:cs="Arial"/>
                <w:sz w:val="16"/>
                <w:szCs w:val="16"/>
              </w:rPr>
            </w:pPr>
            <w:r w:rsidRPr="4B12EC3F">
              <w:rPr>
                <w:rFonts w:cs="Arial"/>
                <w:sz w:val="16"/>
                <w:szCs w:val="16"/>
              </w:rPr>
              <w:t xml:space="preserve">De machine heeft een </w:t>
            </w:r>
            <w:proofErr w:type="spellStart"/>
            <w:r w:rsidRPr="4B12EC3F">
              <w:rPr>
                <w:rFonts w:cs="Arial"/>
                <w:sz w:val="16"/>
                <w:szCs w:val="16"/>
              </w:rPr>
              <w:t>nietfunctie</w:t>
            </w:r>
            <w:proofErr w:type="spellEnd"/>
            <w:r w:rsidRPr="4B12EC3F">
              <w:rPr>
                <w:rFonts w:cs="Arial"/>
                <w:sz w:val="16"/>
                <w:szCs w:val="16"/>
              </w:rPr>
              <w:t xml:space="preserve"> / </w:t>
            </w:r>
            <w:proofErr w:type="spellStart"/>
            <w:r w:rsidRPr="4B12EC3F">
              <w:rPr>
                <w:rFonts w:cs="Arial"/>
                <w:sz w:val="16"/>
                <w:szCs w:val="16"/>
              </w:rPr>
              <w:t>finisher</w:t>
            </w:r>
            <w:proofErr w:type="spellEnd"/>
            <w:r w:rsidRPr="4B12EC3F">
              <w:rPr>
                <w:rFonts w:cs="Arial"/>
                <w:sz w:val="16"/>
                <w:szCs w:val="16"/>
              </w:rPr>
              <w:t xml:space="preserve"> 1 en 2 </w:t>
            </w:r>
            <w:proofErr w:type="spellStart"/>
            <w:r w:rsidRPr="4B12EC3F">
              <w:rPr>
                <w:rFonts w:cs="Arial"/>
                <w:sz w:val="16"/>
                <w:szCs w:val="16"/>
              </w:rPr>
              <w:t>nietposities</w:t>
            </w:r>
            <w:proofErr w:type="spellEnd"/>
            <w:r w:rsidRPr="4B12EC3F">
              <w:rPr>
                <w:rFonts w:cs="Arial"/>
                <w:sz w:val="16"/>
                <w:szCs w:val="16"/>
              </w:rPr>
              <w:t>, minimaal 50 vel 75 grams</w:t>
            </w:r>
          </w:p>
        </w:tc>
        <w:tc>
          <w:tcPr>
            <w:tcW w:w="1276" w:type="dxa"/>
          </w:tcPr>
          <w:p w14:paraId="14DEB75B" w14:textId="77777777" w:rsidR="007C483B" w:rsidRDefault="007C483B" w:rsidP="007C483B">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3F2CD0C9" w14:textId="77777777" w:rsidR="007C483B" w:rsidRDefault="007C483B" w:rsidP="007C483B">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7C483B" w:rsidRPr="00E52DB8" w14:paraId="7DCDA0E5"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7AD04D14" w14:textId="77777777" w:rsidR="007C483B" w:rsidRPr="00E52DB8" w:rsidRDefault="007C483B" w:rsidP="007C483B">
            <w:pPr>
              <w:pStyle w:val="Lijstalinea"/>
              <w:numPr>
                <w:ilvl w:val="0"/>
                <w:numId w:val="5"/>
              </w:numPr>
              <w:rPr>
                <w:rFonts w:cs="Arial"/>
                <w:sz w:val="16"/>
                <w:szCs w:val="16"/>
              </w:rPr>
            </w:pPr>
          </w:p>
        </w:tc>
        <w:tc>
          <w:tcPr>
            <w:tcW w:w="5812" w:type="dxa"/>
          </w:tcPr>
          <w:p w14:paraId="2429E36A" w14:textId="44E369A5" w:rsidR="007C483B" w:rsidRPr="2BBB1608" w:rsidRDefault="007C483B" w:rsidP="00282D7C">
            <w:pPr>
              <w:cnfStyle w:val="000000000000" w:firstRow="0" w:lastRow="0" w:firstColumn="0" w:lastColumn="0" w:oddVBand="0" w:evenVBand="0" w:oddHBand="0" w:evenHBand="0" w:firstRowFirstColumn="0" w:firstRowLastColumn="0" w:lastRowFirstColumn="0" w:lastRowLastColumn="0"/>
              <w:rPr>
                <w:rFonts w:cs="Arial"/>
                <w:sz w:val="16"/>
                <w:szCs w:val="16"/>
              </w:rPr>
            </w:pPr>
            <w:r w:rsidRPr="4B12EC3F">
              <w:rPr>
                <w:rFonts w:cs="Arial"/>
                <w:sz w:val="16"/>
                <w:szCs w:val="16"/>
              </w:rPr>
              <w:t xml:space="preserve">De </w:t>
            </w:r>
            <w:proofErr w:type="spellStart"/>
            <w:r w:rsidRPr="4B12EC3F">
              <w:rPr>
                <w:rFonts w:cs="Arial"/>
                <w:sz w:val="16"/>
                <w:szCs w:val="16"/>
              </w:rPr>
              <w:t>nietunit</w:t>
            </w:r>
            <w:proofErr w:type="spellEnd"/>
            <w:r w:rsidRPr="4B12EC3F">
              <w:rPr>
                <w:rFonts w:cs="Arial"/>
                <w:sz w:val="16"/>
                <w:szCs w:val="16"/>
              </w:rPr>
              <w:t xml:space="preserve"> maakt geen beschadigingen in het papier of in de toner die het uiterlijk van de afdrukken negatief beïnvloeden.</w:t>
            </w:r>
          </w:p>
        </w:tc>
        <w:tc>
          <w:tcPr>
            <w:tcW w:w="1276" w:type="dxa"/>
          </w:tcPr>
          <w:p w14:paraId="760629C1" w14:textId="77777777" w:rsidR="007C483B" w:rsidRDefault="007C483B" w:rsidP="007C483B">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657CBF8E" w14:textId="77777777" w:rsidR="007C483B" w:rsidRDefault="007C483B" w:rsidP="007C483B">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7C483B" w:rsidRPr="00E52DB8" w14:paraId="6F5F4A82"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4A26A20" w14:textId="77777777" w:rsidR="007C483B" w:rsidRPr="00E52DB8" w:rsidRDefault="007C483B" w:rsidP="007C483B">
            <w:pPr>
              <w:pStyle w:val="Lijstalinea"/>
              <w:numPr>
                <w:ilvl w:val="0"/>
                <w:numId w:val="5"/>
              </w:numPr>
              <w:rPr>
                <w:rFonts w:cs="Arial"/>
                <w:sz w:val="16"/>
                <w:szCs w:val="16"/>
              </w:rPr>
            </w:pPr>
          </w:p>
        </w:tc>
        <w:tc>
          <w:tcPr>
            <w:tcW w:w="5812" w:type="dxa"/>
          </w:tcPr>
          <w:p w14:paraId="75CE2E0E" w14:textId="44E10463" w:rsidR="007C483B" w:rsidRPr="2BBB1608" w:rsidRDefault="007C483B" w:rsidP="007C483B">
            <w:pPr>
              <w:pStyle w:val="Plattetekst"/>
              <w:spacing w:line="240"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rPr>
            </w:pPr>
            <w:r w:rsidRPr="00A975A3">
              <w:rPr>
                <w:rFonts w:ascii="Arial" w:eastAsia="Calibri" w:hAnsi="Arial" w:cs="Arial"/>
                <w:sz w:val="16"/>
                <w:szCs w:val="16"/>
              </w:rPr>
              <w:t>De machine heeft een sorteerfunctie.</w:t>
            </w:r>
          </w:p>
        </w:tc>
        <w:tc>
          <w:tcPr>
            <w:tcW w:w="1276" w:type="dxa"/>
          </w:tcPr>
          <w:p w14:paraId="01C9C687" w14:textId="77777777" w:rsidR="007C483B" w:rsidRDefault="007C483B" w:rsidP="007C483B">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34D1CAD6" w14:textId="1C4BD0C4" w:rsidR="007C483B" w:rsidRDefault="007C483B" w:rsidP="14D866EE">
            <w:pPr>
              <w:cnfStyle w:val="000000100000" w:firstRow="0" w:lastRow="0" w:firstColumn="0" w:lastColumn="0" w:oddVBand="0" w:evenVBand="0" w:oddHBand="1" w:evenHBand="0" w:firstRowFirstColumn="0" w:firstRowLastColumn="0" w:lastRowFirstColumn="0" w:lastRowLastColumn="0"/>
              <w:rPr>
                <w:rFonts w:cs="Arial"/>
                <w:color w:val="FF0000"/>
                <w:sz w:val="16"/>
                <w:szCs w:val="16"/>
              </w:rPr>
            </w:pPr>
          </w:p>
        </w:tc>
      </w:tr>
      <w:tr w:rsidR="00F11770" w:rsidRPr="00E52DB8" w14:paraId="6057C310"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35BA5B1B" w14:textId="77777777" w:rsidR="00F11770" w:rsidRPr="00E52DB8" w:rsidRDefault="00F11770" w:rsidP="00F11770">
            <w:pPr>
              <w:pStyle w:val="Lijstalinea"/>
              <w:numPr>
                <w:ilvl w:val="0"/>
                <w:numId w:val="5"/>
              </w:numPr>
              <w:rPr>
                <w:rFonts w:cs="Arial"/>
                <w:sz w:val="16"/>
                <w:szCs w:val="16"/>
              </w:rPr>
            </w:pPr>
          </w:p>
        </w:tc>
        <w:tc>
          <w:tcPr>
            <w:tcW w:w="5812" w:type="dxa"/>
          </w:tcPr>
          <w:p w14:paraId="4945FAA4" w14:textId="2408BF81" w:rsidR="00F11770" w:rsidRPr="2BBB1608" w:rsidRDefault="00F11770" w:rsidP="00F11770">
            <w:pPr>
              <w:pStyle w:val="Plattetekst"/>
              <w:spacing w:line="240"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rPr>
            </w:pPr>
            <w:r w:rsidRPr="00A975A3">
              <w:rPr>
                <w:rFonts w:ascii="Arial" w:eastAsia="Calibri" w:hAnsi="Arial" w:cs="Arial"/>
                <w:sz w:val="16"/>
                <w:szCs w:val="16"/>
              </w:rPr>
              <w:t xml:space="preserve">De machine moet </w:t>
            </w:r>
            <w:r w:rsidR="0051661C">
              <w:rPr>
                <w:rFonts w:ascii="Arial" w:eastAsia="Calibri" w:hAnsi="Arial" w:cs="Arial"/>
                <w:sz w:val="16"/>
                <w:szCs w:val="16"/>
              </w:rPr>
              <w:t xml:space="preserve">voorzien kunnen worden van een </w:t>
            </w:r>
            <w:proofErr w:type="spellStart"/>
            <w:r w:rsidR="0051661C">
              <w:rPr>
                <w:rFonts w:ascii="Arial" w:eastAsia="Calibri" w:hAnsi="Arial" w:cs="Arial"/>
                <w:sz w:val="16"/>
                <w:szCs w:val="16"/>
              </w:rPr>
              <w:t>puncher</w:t>
            </w:r>
            <w:proofErr w:type="spellEnd"/>
            <w:r w:rsidR="0051661C">
              <w:rPr>
                <w:rFonts w:ascii="Arial" w:eastAsia="Calibri" w:hAnsi="Arial" w:cs="Arial"/>
                <w:sz w:val="16"/>
                <w:szCs w:val="16"/>
              </w:rPr>
              <w:t xml:space="preserve"> (</w:t>
            </w:r>
            <w:r w:rsidRPr="00A975A3">
              <w:rPr>
                <w:rFonts w:ascii="Arial" w:eastAsia="Calibri" w:hAnsi="Arial" w:cs="Arial"/>
                <w:sz w:val="16"/>
                <w:szCs w:val="16"/>
              </w:rPr>
              <w:t xml:space="preserve">2 en 4 </w:t>
            </w:r>
            <w:proofErr w:type="spellStart"/>
            <w:r w:rsidRPr="00A975A3">
              <w:rPr>
                <w:rFonts w:ascii="Arial" w:eastAsia="Calibri" w:hAnsi="Arial" w:cs="Arial"/>
                <w:sz w:val="16"/>
                <w:szCs w:val="16"/>
              </w:rPr>
              <w:t>gaats</w:t>
            </w:r>
            <w:proofErr w:type="spellEnd"/>
            <w:r w:rsidR="0051661C">
              <w:rPr>
                <w:rFonts w:ascii="Arial" w:eastAsia="Calibri" w:hAnsi="Arial" w:cs="Arial"/>
                <w:sz w:val="16"/>
                <w:szCs w:val="16"/>
              </w:rPr>
              <w:t>).</w:t>
            </w:r>
          </w:p>
        </w:tc>
        <w:tc>
          <w:tcPr>
            <w:tcW w:w="1276" w:type="dxa"/>
          </w:tcPr>
          <w:p w14:paraId="1CAD4BA2" w14:textId="77777777" w:rsidR="00F11770" w:rsidRDefault="00F11770" w:rsidP="00F11770">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3F3B4877" w14:textId="6A6928AB" w:rsidR="00F11770" w:rsidRDefault="00F11770" w:rsidP="00F11770">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F11770" w:rsidRPr="00E52DB8" w14:paraId="4E3380A7"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21E321BE" w14:textId="77777777" w:rsidR="00F11770" w:rsidRPr="00E52DB8" w:rsidRDefault="00F11770" w:rsidP="00F11770">
            <w:pPr>
              <w:pStyle w:val="Lijstalinea"/>
              <w:numPr>
                <w:ilvl w:val="0"/>
                <w:numId w:val="5"/>
              </w:numPr>
              <w:rPr>
                <w:rFonts w:cs="Arial"/>
                <w:sz w:val="16"/>
                <w:szCs w:val="16"/>
              </w:rPr>
            </w:pPr>
          </w:p>
        </w:tc>
        <w:tc>
          <w:tcPr>
            <w:tcW w:w="5812" w:type="dxa"/>
          </w:tcPr>
          <w:p w14:paraId="21924334" w14:textId="377E96FF" w:rsidR="00F11770" w:rsidRPr="2BBB1608" w:rsidRDefault="00F11770" w:rsidP="00F11770">
            <w:pPr>
              <w:pStyle w:val="Plattetekst"/>
              <w:spacing w:line="240"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rPr>
            </w:pPr>
            <w:r w:rsidRPr="00A975A3">
              <w:rPr>
                <w:rFonts w:ascii="Arial" w:eastAsia="Calibri" w:hAnsi="Arial" w:cs="Arial"/>
                <w:sz w:val="16"/>
                <w:szCs w:val="16"/>
              </w:rPr>
              <w:t xml:space="preserve">De machine </w:t>
            </w:r>
            <w:r w:rsidR="00A6666B">
              <w:rPr>
                <w:rFonts w:ascii="Arial" w:eastAsia="Calibri" w:hAnsi="Arial" w:cs="Arial"/>
                <w:sz w:val="16"/>
                <w:szCs w:val="16"/>
              </w:rPr>
              <w:t>moet voorzien kunnen worden van een</w:t>
            </w:r>
            <w:r w:rsidRPr="00A975A3">
              <w:rPr>
                <w:rFonts w:ascii="Arial" w:eastAsia="Calibri" w:hAnsi="Arial" w:cs="Arial"/>
                <w:sz w:val="16"/>
                <w:szCs w:val="16"/>
              </w:rPr>
              <w:t xml:space="preserve"> document </w:t>
            </w:r>
            <w:proofErr w:type="spellStart"/>
            <w:r w:rsidRPr="00A975A3">
              <w:rPr>
                <w:rFonts w:ascii="Arial" w:eastAsia="Calibri" w:hAnsi="Arial" w:cs="Arial"/>
                <w:sz w:val="16"/>
                <w:szCs w:val="16"/>
              </w:rPr>
              <w:t>Insertion</w:t>
            </w:r>
            <w:proofErr w:type="spellEnd"/>
            <w:r w:rsidRPr="00A975A3">
              <w:rPr>
                <w:rFonts w:ascii="Arial" w:eastAsia="Calibri" w:hAnsi="Arial" w:cs="Arial"/>
                <w:sz w:val="16"/>
                <w:szCs w:val="16"/>
              </w:rPr>
              <w:t xml:space="preserve"> voor het inschieten van voorbedrukte en blanco vellen tot maximaal SRA3 die buiten de </w:t>
            </w:r>
            <w:proofErr w:type="spellStart"/>
            <w:r w:rsidRPr="00A975A3">
              <w:rPr>
                <w:rFonts w:ascii="Arial" w:eastAsia="Calibri" w:hAnsi="Arial" w:cs="Arial"/>
                <w:sz w:val="16"/>
                <w:szCs w:val="16"/>
              </w:rPr>
              <w:t>fuser</w:t>
            </w:r>
            <w:proofErr w:type="spellEnd"/>
            <w:r w:rsidRPr="00A975A3">
              <w:rPr>
                <w:rFonts w:ascii="Arial" w:eastAsia="Calibri" w:hAnsi="Arial" w:cs="Arial"/>
                <w:sz w:val="16"/>
                <w:szCs w:val="16"/>
              </w:rPr>
              <w:t xml:space="preserve"> om kunnen worden ingeschoten zonder </w:t>
            </w:r>
            <w:proofErr w:type="spellStart"/>
            <w:r w:rsidRPr="00A975A3">
              <w:rPr>
                <w:rFonts w:ascii="Arial" w:eastAsia="Calibri" w:hAnsi="Arial" w:cs="Arial"/>
                <w:sz w:val="16"/>
                <w:szCs w:val="16"/>
              </w:rPr>
              <w:t>tellertik</w:t>
            </w:r>
            <w:proofErr w:type="spellEnd"/>
            <w:r w:rsidRPr="00A975A3">
              <w:rPr>
                <w:rFonts w:ascii="Arial" w:eastAsia="Calibri" w:hAnsi="Arial" w:cs="Arial"/>
                <w:sz w:val="16"/>
                <w:szCs w:val="16"/>
              </w:rPr>
              <w:t xml:space="preserve"> </w:t>
            </w:r>
          </w:p>
        </w:tc>
        <w:tc>
          <w:tcPr>
            <w:tcW w:w="1276" w:type="dxa"/>
          </w:tcPr>
          <w:p w14:paraId="0328D8D1" w14:textId="77777777" w:rsidR="00F11770" w:rsidRDefault="00F11770" w:rsidP="00F11770">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511282DF" w14:textId="5F4A2AF2" w:rsidR="00F11770" w:rsidRDefault="00F11770" w:rsidP="00F11770">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F11770" w:rsidRPr="00E52DB8" w14:paraId="7D3F4128"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7E8C4FF5" w14:textId="77777777" w:rsidR="00F11770" w:rsidRPr="00E52DB8" w:rsidRDefault="00F11770" w:rsidP="00F11770">
            <w:pPr>
              <w:pStyle w:val="Lijstalinea"/>
              <w:numPr>
                <w:ilvl w:val="0"/>
                <w:numId w:val="5"/>
              </w:numPr>
              <w:rPr>
                <w:rFonts w:cs="Arial"/>
                <w:sz w:val="16"/>
                <w:szCs w:val="16"/>
              </w:rPr>
            </w:pPr>
          </w:p>
        </w:tc>
        <w:tc>
          <w:tcPr>
            <w:tcW w:w="5812" w:type="dxa"/>
          </w:tcPr>
          <w:p w14:paraId="67E4682E" w14:textId="480E4E4D" w:rsidR="00F11770" w:rsidRPr="2BBB1608" w:rsidRDefault="00F11770" w:rsidP="00F11770">
            <w:pPr>
              <w:pStyle w:val="Plattetekst"/>
              <w:spacing w:line="240"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rPr>
            </w:pPr>
            <w:r w:rsidRPr="00A975A3">
              <w:rPr>
                <w:rFonts w:ascii="Arial" w:eastAsia="Calibri" w:hAnsi="Arial" w:cs="Arial"/>
                <w:sz w:val="16"/>
                <w:szCs w:val="16"/>
              </w:rPr>
              <w:t xml:space="preserve">De machine </w:t>
            </w:r>
            <w:r w:rsidR="20CB2B80" w:rsidRPr="20AB6F21">
              <w:rPr>
                <w:rFonts w:ascii="Arial" w:eastAsia="Calibri" w:hAnsi="Arial" w:cs="Arial"/>
                <w:sz w:val="16"/>
                <w:szCs w:val="16"/>
              </w:rPr>
              <w:t xml:space="preserve">moet </w:t>
            </w:r>
            <w:r w:rsidR="00CE077C">
              <w:rPr>
                <w:rFonts w:ascii="Arial" w:eastAsia="Calibri" w:hAnsi="Arial" w:cs="Arial"/>
                <w:sz w:val="16"/>
                <w:szCs w:val="16"/>
              </w:rPr>
              <w:t xml:space="preserve">voorzien kunnen worden van </w:t>
            </w:r>
            <w:r w:rsidRPr="00A975A3">
              <w:rPr>
                <w:rFonts w:ascii="Arial" w:eastAsia="Calibri" w:hAnsi="Arial" w:cs="Arial"/>
                <w:sz w:val="16"/>
                <w:szCs w:val="16"/>
              </w:rPr>
              <w:t xml:space="preserve">een High </w:t>
            </w:r>
            <w:proofErr w:type="spellStart"/>
            <w:r w:rsidRPr="00A975A3">
              <w:rPr>
                <w:rFonts w:ascii="Arial" w:eastAsia="Calibri" w:hAnsi="Arial" w:cs="Arial"/>
                <w:sz w:val="16"/>
                <w:szCs w:val="16"/>
              </w:rPr>
              <w:t>capacity</w:t>
            </w:r>
            <w:proofErr w:type="spellEnd"/>
            <w:r w:rsidRPr="00A975A3">
              <w:rPr>
                <w:rFonts w:ascii="Arial" w:eastAsia="Calibri" w:hAnsi="Arial" w:cs="Arial"/>
                <w:sz w:val="16"/>
                <w:szCs w:val="16"/>
              </w:rPr>
              <w:t xml:space="preserve"> </w:t>
            </w:r>
            <w:proofErr w:type="spellStart"/>
            <w:r w:rsidRPr="00A975A3">
              <w:rPr>
                <w:rFonts w:ascii="Arial" w:eastAsia="Calibri" w:hAnsi="Arial" w:cs="Arial"/>
                <w:sz w:val="16"/>
                <w:szCs w:val="16"/>
              </w:rPr>
              <w:t>stacker</w:t>
            </w:r>
            <w:proofErr w:type="spellEnd"/>
            <w:r w:rsidRPr="00A975A3">
              <w:rPr>
                <w:rFonts w:ascii="Arial" w:eastAsia="Calibri" w:hAnsi="Arial" w:cs="Arial"/>
                <w:sz w:val="16"/>
                <w:szCs w:val="16"/>
              </w:rPr>
              <w:t xml:space="preserve"> </w:t>
            </w:r>
          </w:p>
        </w:tc>
        <w:tc>
          <w:tcPr>
            <w:tcW w:w="1276" w:type="dxa"/>
          </w:tcPr>
          <w:p w14:paraId="407DA86B" w14:textId="77777777" w:rsidR="00F11770" w:rsidRDefault="00F11770" w:rsidP="00F11770">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2FB2E671" w14:textId="3B5E654C" w:rsidR="00F11770" w:rsidRDefault="00F11770" w:rsidP="00F11770">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F11770" w:rsidRPr="00E52DB8" w14:paraId="3235751B"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7EB3A000" w14:textId="77777777" w:rsidR="00F11770" w:rsidRPr="00E52DB8" w:rsidRDefault="00F11770" w:rsidP="00F11770">
            <w:pPr>
              <w:pStyle w:val="Lijstalinea"/>
              <w:numPr>
                <w:ilvl w:val="0"/>
                <w:numId w:val="5"/>
              </w:numPr>
              <w:rPr>
                <w:rFonts w:cs="Arial"/>
                <w:sz w:val="16"/>
                <w:szCs w:val="16"/>
              </w:rPr>
            </w:pPr>
          </w:p>
        </w:tc>
        <w:tc>
          <w:tcPr>
            <w:tcW w:w="5812" w:type="dxa"/>
          </w:tcPr>
          <w:p w14:paraId="4C0E2599" w14:textId="6725A31D" w:rsidR="00F11770" w:rsidRPr="2BBB1608" w:rsidRDefault="00CE077C" w:rsidP="00F11770">
            <w:pPr>
              <w:cnfStyle w:val="000000100000" w:firstRow="0" w:lastRow="0" w:firstColumn="0" w:lastColumn="0" w:oddVBand="0" w:evenVBand="0" w:oddHBand="1" w:evenHBand="0" w:firstRowFirstColumn="0" w:firstRowLastColumn="0" w:lastRowFirstColumn="0" w:lastRowLastColumn="0"/>
              <w:rPr>
                <w:rFonts w:cs="Arial"/>
                <w:sz w:val="16"/>
                <w:szCs w:val="16"/>
              </w:rPr>
            </w:pPr>
            <w:r>
              <w:rPr>
                <w:rFonts w:cs="Arial"/>
                <w:sz w:val="16"/>
                <w:szCs w:val="16"/>
              </w:rPr>
              <w:t xml:space="preserve">De machine moet voorzien kunnen worden van </w:t>
            </w:r>
            <w:r w:rsidR="000164E4">
              <w:rPr>
                <w:rFonts w:cs="Arial"/>
                <w:sz w:val="16"/>
                <w:szCs w:val="16"/>
              </w:rPr>
              <w:t>e</w:t>
            </w:r>
            <w:r w:rsidR="00F11770" w:rsidRPr="00A975A3">
              <w:rPr>
                <w:rFonts w:cs="Arial"/>
                <w:sz w:val="16"/>
                <w:szCs w:val="16"/>
              </w:rPr>
              <w:t xml:space="preserve">xterne </w:t>
            </w:r>
            <w:proofErr w:type="spellStart"/>
            <w:r w:rsidR="000164E4">
              <w:rPr>
                <w:rFonts w:cs="Arial"/>
                <w:sz w:val="16"/>
                <w:szCs w:val="16"/>
              </w:rPr>
              <w:t>p</w:t>
            </w:r>
            <w:r w:rsidR="00F11770" w:rsidRPr="00A975A3">
              <w:rPr>
                <w:rFonts w:cs="Arial"/>
                <w:sz w:val="16"/>
                <w:szCs w:val="16"/>
              </w:rPr>
              <w:t>apierinvoerladen</w:t>
            </w:r>
            <w:proofErr w:type="spellEnd"/>
            <w:r w:rsidR="00F11770" w:rsidRPr="00A975A3">
              <w:rPr>
                <w:rFonts w:cs="Arial"/>
                <w:sz w:val="16"/>
                <w:szCs w:val="16"/>
              </w:rPr>
              <w:t xml:space="preserve"> met </w:t>
            </w:r>
            <w:r w:rsidR="000164E4" w:rsidRPr="00A975A3">
              <w:rPr>
                <w:rFonts w:cs="Arial"/>
                <w:sz w:val="16"/>
                <w:szCs w:val="16"/>
              </w:rPr>
              <w:t>vacuüm</w:t>
            </w:r>
            <w:r w:rsidR="00F11770" w:rsidRPr="00A975A3">
              <w:rPr>
                <w:rFonts w:cs="Arial"/>
                <w:sz w:val="16"/>
                <w:szCs w:val="16"/>
              </w:rPr>
              <w:t>invoer</w:t>
            </w:r>
            <w:r w:rsidR="0051661C">
              <w:rPr>
                <w:rFonts w:cs="Arial"/>
                <w:sz w:val="16"/>
                <w:szCs w:val="16"/>
              </w:rPr>
              <w:t xml:space="preserve"> en</w:t>
            </w:r>
            <w:r w:rsidR="00F11770" w:rsidRPr="00A975A3">
              <w:rPr>
                <w:rFonts w:cs="Arial"/>
                <w:sz w:val="16"/>
                <w:szCs w:val="16"/>
              </w:rPr>
              <w:t xml:space="preserve"> </w:t>
            </w:r>
            <w:proofErr w:type="spellStart"/>
            <w:r w:rsidR="00F11770" w:rsidRPr="00A975A3">
              <w:rPr>
                <w:rFonts w:cs="Arial"/>
                <w:sz w:val="16"/>
                <w:szCs w:val="16"/>
              </w:rPr>
              <w:t>luchtseperatie</w:t>
            </w:r>
            <w:proofErr w:type="spellEnd"/>
            <w:r w:rsidR="00F11770" w:rsidRPr="00A975A3">
              <w:rPr>
                <w:rFonts w:cs="Arial"/>
                <w:sz w:val="16"/>
                <w:szCs w:val="16"/>
              </w:rPr>
              <w:t xml:space="preserve"> </w:t>
            </w:r>
          </w:p>
        </w:tc>
        <w:tc>
          <w:tcPr>
            <w:tcW w:w="1276" w:type="dxa"/>
          </w:tcPr>
          <w:p w14:paraId="55C53353" w14:textId="77777777" w:rsidR="00F11770" w:rsidRDefault="00F11770" w:rsidP="00F11770">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094EE1B4" w14:textId="2F60F737" w:rsidR="00F11770" w:rsidRDefault="00F11770" w:rsidP="00F11770">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bl>
    <w:p w14:paraId="1E02E34F" w14:textId="3FC97A64" w:rsidR="00046F9B" w:rsidRPr="00BF25DA" w:rsidRDefault="00046F9B"/>
    <w:p w14:paraId="52692C2D" w14:textId="59598DC2" w:rsidR="005C20BD" w:rsidRPr="00D20E59" w:rsidRDefault="00626063" w:rsidP="00046F9B">
      <w:pPr>
        <w:pStyle w:val="Kop2"/>
        <w:rPr>
          <w:lang w:val="en-US"/>
        </w:rPr>
      </w:pPr>
      <w:r w:rsidRPr="00D20E59">
        <w:rPr>
          <w:lang w:val="en-US"/>
        </w:rPr>
        <w:t>F</w:t>
      </w:r>
      <w:r w:rsidR="005C20BD" w:rsidRPr="00D20E59">
        <w:rPr>
          <w:lang w:val="en-US"/>
        </w:rPr>
        <w:t xml:space="preserve">ull color </w:t>
      </w:r>
      <w:r w:rsidR="10238CC6" w:rsidRPr="00D20E59">
        <w:rPr>
          <w:lang w:val="en-US"/>
        </w:rPr>
        <w:t>basis</w:t>
      </w:r>
      <w:r w:rsidR="48E34492" w:rsidRPr="00D20E59">
        <w:rPr>
          <w:lang w:val="en-US"/>
        </w:rPr>
        <w:t xml:space="preserve"> </w:t>
      </w:r>
      <w:r w:rsidR="00D20E59" w:rsidRPr="00D20E59">
        <w:rPr>
          <w:lang w:val="en-US"/>
        </w:rPr>
        <w:t>GPC-</w:t>
      </w:r>
      <w:r w:rsidR="005C20BD" w:rsidRPr="00D20E59">
        <w:rPr>
          <w:lang w:val="en-US"/>
        </w:rPr>
        <w:t xml:space="preserve">machine </w:t>
      </w:r>
    </w:p>
    <w:p w14:paraId="52692C2E" w14:textId="77777777" w:rsidR="005C20BD" w:rsidRPr="00626063" w:rsidRDefault="005C20BD" w:rsidP="005C20BD">
      <w:pPr>
        <w:rPr>
          <w:lang w:val="en-GB"/>
        </w:rPr>
      </w:pPr>
    </w:p>
    <w:tbl>
      <w:tblPr>
        <w:tblStyle w:val="GridTable4-Accent51"/>
        <w:tblW w:w="13745" w:type="dxa"/>
        <w:tblLayout w:type="fixed"/>
        <w:tblLook w:val="04A0" w:firstRow="1" w:lastRow="0" w:firstColumn="1" w:lastColumn="0" w:noHBand="0" w:noVBand="1"/>
      </w:tblPr>
      <w:tblGrid>
        <w:gridCol w:w="704"/>
        <w:gridCol w:w="5812"/>
        <w:gridCol w:w="1276"/>
        <w:gridCol w:w="5953"/>
      </w:tblGrid>
      <w:tr w:rsidR="006F0E1C" w:rsidRPr="00E52DB8" w14:paraId="52692C36" w14:textId="77777777" w:rsidTr="00C30DF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04" w:type="dxa"/>
          </w:tcPr>
          <w:p w14:paraId="52692C2F" w14:textId="77777777" w:rsidR="006F0E1C" w:rsidRPr="00A52ED1" w:rsidRDefault="006F0E1C" w:rsidP="005C20BD">
            <w:pPr>
              <w:jc w:val="both"/>
              <w:rPr>
                <w:rFonts w:cs="Arial"/>
                <w:sz w:val="16"/>
                <w:szCs w:val="16"/>
              </w:rPr>
            </w:pPr>
            <w:proofErr w:type="spellStart"/>
            <w:r>
              <w:rPr>
                <w:rFonts w:cs="Arial"/>
                <w:sz w:val="16"/>
                <w:szCs w:val="16"/>
              </w:rPr>
              <w:t>Nr</w:t>
            </w:r>
            <w:proofErr w:type="spellEnd"/>
          </w:p>
        </w:tc>
        <w:tc>
          <w:tcPr>
            <w:tcW w:w="5812" w:type="dxa"/>
          </w:tcPr>
          <w:p w14:paraId="52692C30" w14:textId="77777777" w:rsidR="006F0E1C" w:rsidRPr="00A52ED1" w:rsidRDefault="006F0E1C" w:rsidP="005C20BD">
            <w:pPr>
              <w:cnfStyle w:val="100000000000" w:firstRow="1" w:lastRow="0" w:firstColumn="0" w:lastColumn="0" w:oddVBand="0" w:evenVBand="0" w:oddHBand="0" w:evenHBand="0" w:firstRowFirstColumn="0" w:firstRowLastColumn="0" w:lastRowFirstColumn="0" w:lastRowLastColumn="0"/>
              <w:rPr>
                <w:rFonts w:cs="Arial"/>
                <w:sz w:val="16"/>
                <w:szCs w:val="16"/>
              </w:rPr>
            </w:pPr>
            <w:r w:rsidRPr="00A52ED1">
              <w:rPr>
                <w:rFonts w:cs="Arial"/>
                <w:sz w:val="16"/>
                <w:szCs w:val="16"/>
              </w:rPr>
              <w:t>Omschrijving</w:t>
            </w:r>
          </w:p>
        </w:tc>
        <w:tc>
          <w:tcPr>
            <w:tcW w:w="1276" w:type="dxa"/>
          </w:tcPr>
          <w:p w14:paraId="52692C32" w14:textId="77777777" w:rsidR="006F0E1C" w:rsidRDefault="006F0E1C" w:rsidP="005C20BD">
            <w:pPr>
              <w:cnfStyle w:val="100000000000" w:firstRow="1"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Voldaan?</w:t>
            </w:r>
          </w:p>
          <w:p w14:paraId="52692C33" w14:textId="77777777" w:rsidR="006F0E1C" w:rsidRDefault="006F0E1C" w:rsidP="005C20BD">
            <w:pPr>
              <w:cnfStyle w:val="100000000000" w:firstRow="1"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(Ja/Nee)</w:t>
            </w:r>
          </w:p>
        </w:tc>
        <w:tc>
          <w:tcPr>
            <w:tcW w:w="5953" w:type="dxa"/>
          </w:tcPr>
          <w:p w14:paraId="52692C35" w14:textId="77777777" w:rsidR="006F0E1C" w:rsidRDefault="006F0E1C" w:rsidP="005C20BD">
            <w:pPr>
              <w:cnfStyle w:val="100000000000" w:firstRow="1"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Opmerkingen</w:t>
            </w:r>
          </w:p>
        </w:tc>
      </w:tr>
      <w:tr w:rsidR="006F0E1C" w:rsidRPr="00E52DB8" w14:paraId="52692C92"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2692C8C" w14:textId="77777777" w:rsidR="006F0E1C" w:rsidRPr="00E52DB8" w:rsidRDefault="006F0E1C" w:rsidP="00886BD3">
            <w:pPr>
              <w:pStyle w:val="Lijstalinea"/>
              <w:numPr>
                <w:ilvl w:val="0"/>
                <w:numId w:val="5"/>
              </w:numPr>
              <w:rPr>
                <w:rFonts w:cs="Arial"/>
                <w:sz w:val="16"/>
                <w:szCs w:val="16"/>
              </w:rPr>
            </w:pPr>
          </w:p>
        </w:tc>
        <w:tc>
          <w:tcPr>
            <w:tcW w:w="5812" w:type="dxa"/>
          </w:tcPr>
          <w:p w14:paraId="52692C8D" w14:textId="14CCBACF" w:rsidR="006F0E1C" w:rsidRPr="00AA4DFF" w:rsidRDefault="4F10668C" w:rsidP="00AA4DFF">
            <w:pPr>
              <w:pStyle w:val="Plattetekst"/>
              <w:spacing w:line="240"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rPr>
            </w:pPr>
            <w:r w:rsidRPr="2BBB1608">
              <w:rPr>
                <w:rFonts w:ascii="Arial" w:eastAsia="Calibri" w:hAnsi="Arial" w:cs="Arial"/>
                <w:sz w:val="16"/>
                <w:szCs w:val="16"/>
              </w:rPr>
              <w:t xml:space="preserve">Minimale afdruksnelheid enkelzijdig A4 </w:t>
            </w:r>
            <w:r w:rsidR="00CD7AAC">
              <w:rPr>
                <w:rFonts w:ascii="Arial" w:eastAsia="Calibri" w:hAnsi="Arial" w:cs="Arial"/>
                <w:sz w:val="16"/>
                <w:szCs w:val="16"/>
              </w:rPr>
              <w:t>80</w:t>
            </w:r>
            <w:r w:rsidRPr="2BBB1608">
              <w:rPr>
                <w:rFonts w:ascii="Arial" w:eastAsia="Calibri" w:hAnsi="Arial" w:cs="Arial"/>
                <w:sz w:val="16"/>
                <w:szCs w:val="16"/>
              </w:rPr>
              <w:t xml:space="preserve"> PPM</w:t>
            </w:r>
          </w:p>
        </w:tc>
        <w:tc>
          <w:tcPr>
            <w:tcW w:w="1276" w:type="dxa"/>
          </w:tcPr>
          <w:p w14:paraId="52692C8F" w14:textId="77777777" w:rsidR="006F0E1C" w:rsidRDefault="006F0E1C" w:rsidP="00804643">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52692C91" w14:textId="77777777" w:rsidR="006F0E1C" w:rsidRDefault="006F0E1C" w:rsidP="00804643">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AA4DFF" w:rsidRPr="00E52DB8" w14:paraId="63E05B5F"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00987721" w14:textId="77777777" w:rsidR="00AA4DFF" w:rsidRPr="00E52DB8" w:rsidRDefault="00AA4DFF" w:rsidP="00886BD3">
            <w:pPr>
              <w:pStyle w:val="Lijstalinea"/>
              <w:numPr>
                <w:ilvl w:val="0"/>
                <w:numId w:val="5"/>
              </w:numPr>
              <w:rPr>
                <w:rFonts w:cs="Arial"/>
                <w:sz w:val="16"/>
                <w:szCs w:val="16"/>
              </w:rPr>
            </w:pPr>
          </w:p>
        </w:tc>
        <w:tc>
          <w:tcPr>
            <w:tcW w:w="5812" w:type="dxa"/>
          </w:tcPr>
          <w:p w14:paraId="741ED825" w14:textId="515F97EF" w:rsidR="00AA4DFF" w:rsidRPr="2BBB1608" w:rsidRDefault="00AA4DFF" w:rsidP="00AA4DFF">
            <w:pPr>
              <w:pStyle w:val="Plattetekst"/>
              <w:spacing w:line="240"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rPr>
            </w:pPr>
            <w:r>
              <w:rPr>
                <w:rFonts w:ascii="Arial" w:hAnsi="Arial" w:cs="Arial"/>
                <w:color w:val="000000" w:themeColor="text1"/>
                <w:sz w:val="16"/>
                <w:szCs w:val="16"/>
              </w:rPr>
              <w:t>T</w:t>
            </w:r>
            <w:r w:rsidRPr="2BBB1608">
              <w:rPr>
                <w:rFonts w:ascii="Arial" w:hAnsi="Arial" w:cs="Arial"/>
                <w:color w:val="000000" w:themeColor="text1"/>
                <w:sz w:val="16"/>
                <w:szCs w:val="16"/>
              </w:rPr>
              <w:t>andemoplossingen (2 machines om de snelheid te kunnen halen) mogen niet worden aangeboden</w:t>
            </w:r>
          </w:p>
        </w:tc>
        <w:tc>
          <w:tcPr>
            <w:tcW w:w="1276" w:type="dxa"/>
          </w:tcPr>
          <w:p w14:paraId="5E56F542" w14:textId="77777777" w:rsidR="00AA4DFF" w:rsidRDefault="00AA4DFF" w:rsidP="00804643">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490BC70F" w14:textId="77777777" w:rsidR="00AA4DFF" w:rsidRDefault="00AA4DFF" w:rsidP="00804643">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6F0E1C" w:rsidRPr="00E52DB8" w14:paraId="52692C99"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2692C93" w14:textId="77777777" w:rsidR="006F0E1C" w:rsidRPr="00E52DB8" w:rsidRDefault="006F0E1C" w:rsidP="00886BD3">
            <w:pPr>
              <w:pStyle w:val="Lijstalinea"/>
              <w:numPr>
                <w:ilvl w:val="0"/>
                <w:numId w:val="5"/>
              </w:numPr>
              <w:rPr>
                <w:rFonts w:cs="Arial"/>
                <w:sz w:val="16"/>
                <w:szCs w:val="16"/>
              </w:rPr>
            </w:pPr>
          </w:p>
        </w:tc>
        <w:tc>
          <w:tcPr>
            <w:tcW w:w="5812" w:type="dxa"/>
          </w:tcPr>
          <w:p w14:paraId="52692C94" w14:textId="7C278D40" w:rsidR="006F0E1C" w:rsidRPr="00804643" w:rsidRDefault="59365B55" w:rsidP="00804643">
            <w:pPr>
              <w:cnfStyle w:val="000000100000" w:firstRow="0" w:lastRow="0" w:firstColumn="0" w:lastColumn="0" w:oddVBand="0" w:evenVBand="0" w:oddHBand="1" w:evenHBand="0" w:firstRowFirstColumn="0" w:firstRowLastColumn="0" w:lastRowFirstColumn="0" w:lastRowLastColumn="0"/>
              <w:rPr>
                <w:sz w:val="16"/>
                <w:szCs w:val="16"/>
              </w:rPr>
            </w:pPr>
            <w:r w:rsidRPr="4B12EC3F">
              <w:rPr>
                <w:rFonts w:cs="Arial"/>
                <w:sz w:val="16"/>
                <w:szCs w:val="16"/>
              </w:rPr>
              <w:t>De machine</w:t>
            </w:r>
            <w:r w:rsidR="77D7D715" w:rsidRPr="4B12EC3F">
              <w:rPr>
                <w:rFonts w:cs="Arial"/>
                <w:sz w:val="16"/>
                <w:szCs w:val="16"/>
              </w:rPr>
              <w:t xml:space="preserve"> kan </w:t>
            </w:r>
            <w:r w:rsidRPr="4B12EC3F">
              <w:rPr>
                <w:sz w:val="16"/>
                <w:szCs w:val="16"/>
              </w:rPr>
              <w:t>v</w:t>
            </w:r>
            <w:r w:rsidR="23EB91EA" w:rsidRPr="4B12EC3F">
              <w:rPr>
                <w:sz w:val="16"/>
                <w:szCs w:val="16"/>
              </w:rPr>
              <w:t>anuit papierlades minimaal 75-300 grams papier verwerk</w:t>
            </w:r>
            <w:r w:rsidR="0ABAF38C" w:rsidRPr="4B12EC3F">
              <w:rPr>
                <w:sz w:val="16"/>
                <w:szCs w:val="16"/>
              </w:rPr>
              <w:t>en</w:t>
            </w:r>
          </w:p>
        </w:tc>
        <w:tc>
          <w:tcPr>
            <w:tcW w:w="1276" w:type="dxa"/>
          </w:tcPr>
          <w:p w14:paraId="52692C96" w14:textId="77777777" w:rsidR="006F0E1C" w:rsidRDefault="006F0E1C" w:rsidP="00804643">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52692C98" w14:textId="77777777" w:rsidR="006F0E1C" w:rsidRDefault="006F0E1C" w:rsidP="00804643">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6F0E1C" w:rsidRPr="00E52DB8" w14:paraId="52692CA0"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52692C9A" w14:textId="77777777" w:rsidR="006F0E1C" w:rsidRPr="00E52DB8" w:rsidRDefault="006F0E1C" w:rsidP="00886BD3">
            <w:pPr>
              <w:pStyle w:val="Lijstalinea"/>
              <w:numPr>
                <w:ilvl w:val="0"/>
                <w:numId w:val="5"/>
              </w:numPr>
              <w:rPr>
                <w:rFonts w:cs="Arial"/>
                <w:sz w:val="16"/>
                <w:szCs w:val="16"/>
              </w:rPr>
            </w:pPr>
          </w:p>
        </w:tc>
        <w:tc>
          <w:tcPr>
            <w:tcW w:w="5812" w:type="dxa"/>
          </w:tcPr>
          <w:p w14:paraId="52692C9B" w14:textId="00411BA9" w:rsidR="006F0E1C" w:rsidRPr="00804643" w:rsidRDefault="1DE2FCFB" w:rsidP="00804643">
            <w:pPr>
              <w:cnfStyle w:val="000000000000" w:firstRow="0" w:lastRow="0" w:firstColumn="0" w:lastColumn="0" w:oddVBand="0" w:evenVBand="0" w:oddHBand="0" w:evenHBand="0" w:firstRowFirstColumn="0" w:firstRowLastColumn="0" w:lastRowFirstColumn="0" w:lastRowLastColumn="0"/>
              <w:rPr>
                <w:rFonts w:cs="Arial"/>
                <w:sz w:val="16"/>
                <w:szCs w:val="16"/>
              </w:rPr>
            </w:pPr>
            <w:r w:rsidRPr="295914B6">
              <w:rPr>
                <w:rFonts w:cs="Arial"/>
                <w:sz w:val="16"/>
                <w:szCs w:val="16"/>
              </w:rPr>
              <w:t>De machine</w:t>
            </w:r>
            <w:r w:rsidRPr="295914B6">
              <w:rPr>
                <w:sz w:val="16"/>
                <w:szCs w:val="16"/>
              </w:rPr>
              <w:t xml:space="preserve"> </w:t>
            </w:r>
            <w:r w:rsidR="61E1B161" w:rsidRPr="295914B6">
              <w:rPr>
                <w:sz w:val="16"/>
                <w:szCs w:val="16"/>
              </w:rPr>
              <w:t xml:space="preserve">kan </w:t>
            </w:r>
            <w:r w:rsidRPr="295914B6">
              <w:rPr>
                <w:sz w:val="16"/>
                <w:szCs w:val="16"/>
              </w:rPr>
              <w:t>m</w:t>
            </w:r>
            <w:r w:rsidR="6CDCE8A2" w:rsidRPr="295914B6">
              <w:rPr>
                <w:sz w:val="16"/>
                <w:szCs w:val="16"/>
              </w:rPr>
              <w:t xml:space="preserve">inimaal </w:t>
            </w:r>
            <w:r w:rsidR="0AB06339" w:rsidRPr="2B49AFF3">
              <w:rPr>
                <w:sz w:val="16"/>
                <w:szCs w:val="16"/>
              </w:rPr>
              <w:t xml:space="preserve">tot </w:t>
            </w:r>
            <w:r w:rsidR="574A63E7" w:rsidRPr="295914B6">
              <w:rPr>
                <w:sz w:val="16"/>
                <w:szCs w:val="16"/>
              </w:rPr>
              <w:t>30</w:t>
            </w:r>
            <w:r w:rsidR="6CDCE8A2" w:rsidRPr="295914B6">
              <w:rPr>
                <w:sz w:val="16"/>
                <w:szCs w:val="16"/>
              </w:rPr>
              <w:t xml:space="preserve">0 </w:t>
            </w:r>
            <w:proofErr w:type="spellStart"/>
            <w:r w:rsidR="6CDCE8A2" w:rsidRPr="295914B6">
              <w:rPr>
                <w:sz w:val="16"/>
                <w:szCs w:val="16"/>
              </w:rPr>
              <w:t>grs</w:t>
            </w:r>
            <w:proofErr w:type="spellEnd"/>
            <w:r w:rsidR="6CDCE8A2" w:rsidRPr="295914B6">
              <w:rPr>
                <w:sz w:val="16"/>
                <w:szCs w:val="16"/>
              </w:rPr>
              <w:t xml:space="preserve"> papier automatisch dubbelzijdig verwerken </w:t>
            </w:r>
          </w:p>
        </w:tc>
        <w:tc>
          <w:tcPr>
            <w:tcW w:w="1276" w:type="dxa"/>
          </w:tcPr>
          <w:p w14:paraId="52692C9D" w14:textId="77777777" w:rsidR="006F0E1C" w:rsidRDefault="006F0E1C" w:rsidP="00804643">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52692C9F" w14:textId="77777777" w:rsidR="006F0E1C" w:rsidRDefault="006F0E1C" w:rsidP="00804643">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EC3FF2" w:rsidRPr="00E52DB8" w14:paraId="52692CAB"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2692CA1" w14:textId="77777777" w:rsidR="00EC3FF2" w:rsidRPr="00E52DB8" w:rsidRDefault="00EC3FF2" w:rsidP="00EC3FF2">
            <w:pPr>
              <w:pStyle w:val="Lijstalinea"/>
              <w:numPr>
                <w:ilvl w:val="0"/>
                <w:numId w:val="5"/>
              </w:numPr>
              <w:rPr>
                <w:rFonts w:cs="Arial"/>
                <w:sz w:val="16"/>
                <w:szCs w:val="16"/>
              </w:rPr>
            </w:pPr>
          </w:p>
        </w:tc>
        <w:tc>
          <w:tcPr>
            <w:tcW w:w="5812" w:type="dxa"/>
          </w:tcPr>
          <w:p w14:paraId="3030D3E8" w14:textId="55EE246B" w:rsidR="00EC3FF2" w:rsidRPr="00DC7578" w:rsidRDefault="1A42A6C3" w:rsidP="295914B6">
            <w:pPr>
              <w:pStyle w:val="Plattetekst"/>
              <w:spacing w:line="240"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rPr>
            </w:pPr>
            <w:r w:rsidRPr="6531AB2F">
              <w:rPr>
                <w:rFonts w:ascii="Arial" w:eastAsia="Calibri" w:hAnsi="Arial" w:cs="Arial"/>
                <w:sz w:val="16"/>
                <w:szCs w:val="16"/>
              </w:rPr>
              <w:t>De machine beschikt over Automatisch kalibratie en profileren van papiersoorten</w:t>
            </w:r>
          </w:p>
          <w:p w14:paraId="52692CA6" w14:textId="67F72DB2" w:rsidR="00EC3FF2" w:rsidRPr="00DC7578" w:rsidRDefault="23F7008F" w:rsidP="00EC3FF2">
            <w:pPr>
              <w:cnfStyle w:val="000000100000" w:firstRow="0" w:lastRow="0" w:firstColumn="0" w:lastColumn="0" w:oddVBand="0" w:evenVBand="0" w:oddHBand="1" w:evenHBand="0" w:firstRowFirstColumn="0" w:firstRowLastColumn="0" w:lastRowFirstColumn="0" w:lastRowLastColumn="0"/>
              <w:rPr>
                <w:rFonts w:cs="Arial"/>
                <w:sz w:val="16"/>
                <w:szCs w:val="16"/>
              </w:rPr>
            </w:pPr>
            <w:r w:rsidRPr="6531AB2F">
              <w:rPr>
                <w:rFonts w:cs="Arial"/>
                <w:sz w:val="16"/>
                <w:szCs w:val="16"/>
              </w:rPr>
              <w:t xml:space="preserve"> </w:t>
            </w:r>
          </w:p>
        </w:tc>
        <w:tc>
          <w:tcPr>
            <w:tcW w:w="1276" w:type="dxa"/>
          </w:tcPr>
          <w:p w14:paraId="52692CA8" w14:textId="77777777" w:rsidR="00EC3FF2" w:rsidRDefault="00EC3FF2" w:rsidP="00EC3FF2">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52692CAA" w14:textId="77777777" w:rsidR="00EC3FF2" w:rsidRDefault="00EC3FF2" w:rsidP="00EC3FF2">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EC3FF2" w:rsidRPr="00E52DB8" w14:paraId="52692CB2"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52692CAC" w14:textId="77777777" w:rsidR="00EC3FF2" w:rsidRPr="00E52DB8" w:rsidRDefault="00EC3FF2" w:rsidP="00EC3FF2">
            <w:pPr>
              <w:pStyle w:val="Lijstalinea"/>
              <w:numPr>
                <w:ilvl w:val="0"/>
                <w:numId w:val="5"/>
              </w:numPr>
              <w:rPr>
                <w:rFonts w:cs="Arial"/>
                <w:sz w:val="16"/>
                <w:szCs w:val="16"/>
              </w:rPr>
            </w:pPr>
          </w:p>
        </w:tc>
        <w:tc>
          <w:tcPr>
            <w:tcW w:w="5812" w:type="dxa"/>
          </w:tcPr>
          <w:p w14:paraId="4DD97F44" w14:textId="06B60817" w:rsidR="00EC3FF2" w:rsidRPr="00804643" w:rsidRDefault="02F4CD83" w:rsidP="2BBB1608">
            <w:pPr>
              <w:pStyle w:val="Platteteks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BBB1608">
              <w:rPr>
                <w:rFonts w:ascii="Arial" w:hAnsi="Arial" w:cs="Arial"/>
                <w:sz w:val="16"/>
                <w:szCs w:val="16"/>
              </w:rPr>
              <w:t>Minimum papierformaat A5 148x 210 mm</w:t>
            </w:r>
          </w:p>
          <w:p w14:paraId="52692CAD" w14:textId="40AF748E" w:rsidR="00EC3FF2" w:rsidRPr="00804643" w:rsidRDefault="02F4CD83" w:rsidP="00AA4DFF">
            <w:pPr>
              <w:pStyle w:val="Plattetekst"/>
              <w:spacing w:line="240" w:lineRule="auto"/>
              <w:cnfStyle w:val="000000000000" w:firstRow="0" w:lastRow="0" w:firstColumn="0" w:lastColumn="0" w:oddVBand="0" w:evenVBand="0" w:oddHBand="0" w:evenHBand="0" w:firstRowFirstColumn="0" w:firstRowLastColumn="0" w:lastRowFirstColumn="0" w:lastRowLastColumn="0"/>
              <w:rPr>
                <w:rFonts w:cs="Arial"/>
                <w:sz w:val="16"/>
                <w:szCs w:val="16"/>
              </w:rPr>
            </w:pPr>
            <w:r w:rsidRPr="2BBB1608">
              <w:rPr>
                <w:rFonts w:ascii="Arial" w:hAnsi="Arial" w:cs="Arial"/>
                <w:sz w:val="16"/>
                <w:szCs w:val="16"/>
              </w:rPr>
              <w:t>Maximaal papierformaat SRA3 320 x 450 mm</w:t>
            </w:r>
          </w:p>
        </w:tc>
        <w:tc>
          <w:tcPr>
            <w:tcW w:w="1276" w:type="dxa"/>
          </w:tcPr>
          <w:p w14:paraId="52692CAF" w14:textId="77777777" w:rsidR="00EC3FF2" w:rsidRDefault="00EC3FF2" w:rsidP="00EC3FF2">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52692CB1" w14:textId="2F96B6CE" w:rsidR="00EC3FF2" w:rsidRDefault="00EC3FF2" w:rsidP="00EC3FF2">
            <w:pPr>
              <w:cnfStyle w:val="000000000000" w:firstRow="0" w:lastRow="0" w:firstColumn="0" w:lastColumn="0" w:oddVBand="0" w:evenVBand="0" w:oddHBand="0" w:evenHBand="0" w:firstRowFirstColumn="0" w:firstRowLastColumn="0" w:lastRowFirstColumn="0" w:lastRowLastColumn="0"/>
              <w:rPr>
                <w:rFonts w:cs="Arial"/>
                <w:color w:val="FF0000"/>
                <w:sz w:val="16"/>
                <w:szCs w:val="16"/>
              </w:rPr>
            </w:pPr>
          </w:p>
        </w:tc>
      </w:tr>
      <w:tr w:rsidR="00E23BE8" w:rsidRPr="00E52DB8" w14:paraId="4C57DE16"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62DAA69" w14:textId="77777777" w:rsidR="00E23BE8" w:rsidRPr="00E52DB8" w:rsidRDefault="00E23BE8" w:rsidP="00E23BE8">
            <w:pPr>
              <w:pStyle w:val="Lijstalinea"/>
              <w:numPr>
                <w:ilvl w:val="0"/>
                <w:numId w:val="5"/>
              </w:numPr>
              <w:rPr>
                <w:rFonts w:cs="Arial"/>
                <w:sz w:val="16"/>
                <w:szCs w:val="16"/>
              </w:rPr>
            </w:pPr>
          </w:p>
        </w:tc>
        <w:tc>
          <w:tcPr>
            <w:tcW w:w="5812" w:type="dxa"/>
          </w:tcPr>
          <w:p w14:paraId="30EF61CD" w14:textId="7FC3E3B8" w:rsidR="00E23BE8" w:rsidRPr="2BBB1608" w:rsidRDefault="00E23BE8" w:rsidP="00E23BE8">
            <w:pPr>
              <w:cnfStyle w:val="000000100000" w:firstRow="0" w:lastRow="0" w:firstColumn="0" w:lastColumn="0" w:oddVBand="0" w:evenVBand="0" w:oddHBand="1" w:evenHBand="0" w:firstRowFirstColumn="0" w:firstRowLastColumn="0" w:lastRowFirstColumn="0" w:lastRowLastColumn="0"/>
              <w:rPr>
                <w:rFonts w:cs="Arial"/>
                <w:sz w:val="16"/>
                <w:szCs w:val="16"/>
              </w:rPr>
            </w:pPr>
            <w:r w:rsidRPr="553C651C">
              <w:rPr>
                <w:rFonts w:cs="Arial"/>
                <w:sz w:val="16"/>
                <w:szCs w:val="16"/>
              </w:rPr>
              <w:t xml:space="preserve">De machine heeft minimaal 4 papierladen (Minimale papiercapaciteit </w:t>
            </w:r>
            <w:r w:rsidR="2E022B3E" w:rsidRPr="553C651C">
              <w:rPr>
                <w:rFonts w:cs="Arial"/>
                <w:sz w:val="16"/>
                <w:szCs w:val="16"/>
              </w:rPr>
              <w:t>4</w:t>
            </w:r>
            <w:r w:rsidRPr="553C651C">
              <w:rPr>
                <w:rFonts w:cs="Arial"/>
                <w:sz w:val="16"/>
                <w:szCs w:val="16"/>
              </w:rPr>
              <w:t>000 vel A4)</w:t>
            </w:r>
          </w:p>
        </w:tc>
        <w:tc>
          <w:tcPr>
            <w:tcW w:w="1276" w:type="dxa"/>
          </w:tcPr>
          <w:p w14:paraId="6A87BF46" w14:textId="77777777" w:rsidR="00E23BE8" w:rsidRDefault="00E23BE8" w:rsidP="00E23BE8">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74C1DD68" w14:textId="77777777" w:rsidR="00E23BE8" w:rsidRDefault="00E23BE8" w:rsidP="00E23BE8">
            <w:pPr>
              <w:cnfStyle w:val="000000100000" w:firstRow="0" w:lastRow="0" w:firstColumn="0" w:lastColumn="0" w:oddVBand="0" w:evenVBand="0" w:oddHBand="1" w:evenHBand="0" w:firstRowFirstColumn="0" w:firstRowLastColumn="0" w:lastRowFirstColumn="0" w:lastRowLastColumn="0"/>
              <w:rPr>
                <w:rFonts w:cs="Arial"/>
                <w:color w:val="FF0000"/>
                <w:sz w:val="16"/>
                <w:szCs w:val="16"/>
              </w:rPr>
            </w:pPr>
          </w:p>
        </w:tc>
      </w:tr>
      <w:tr w:rsidR="00E23BE8" w:rsidRPr="00E52DB8" w14:paraId="5F5E6DEA"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3F9428CB" w14:textId="77777777" w:rsidR="00E23BE8" w:rsidRPr="00E52DB8" w:rsidRDefault="00E23BE8" w:rsidP="00E23BE8">
            <w:pPr>
              <w:pStyle w:val="Lijstalinea"/>
              <w:numPr>
                <w:ilvl w:val="0"/>
                <w:numId w:val="5"/>
              </w:numPr>
              <w:rPr>
                <w:rFonts w:cs="Arial"/>
                <w:sz w:val="16"/>
                <w:szCs w:val="16"/>
              </w:rPr>
            </w:pPr>
          </w:p>
        </w:tc>
        <w:tc>
          <w:tcPr>
            <w:tcW w:w="5812" w:type="dxa"/>
          </w:tcPr>
          <w:p w14:paraId="31EDCFE9" w14:textId="60977C95" w:rsidR="00E23BE8" w:rsidRPr="00E23BE8" w:rsidRDefault="00E23BE8" w:rsidP="00E23BE8">
            <w:pPr>
              <w:pStyle w:val="Plattetekst"/>
              <w:spacing w:line="240"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rPr>
            </w:pPr>
            <w:r w:rsidRPr="4B12EC3F">
              <w:rPr>
                <w:rFonts w:ascii="Arial" w:eastAsia="Calibri" w:hAnsi="Arial" w:cs="Arial"/>
                <w:sz w:val="16"/>
                <w:szCs w:val="16"/>
              </w:rPr>
              <w:t>Bij gebruik van mixed media (v.b. 160 en 90 grams) moet de afdruksnelheid constant blijven</w:t>
            </w:r>
          </w:p>
        </w:tc>
        <w:tc>
          <w:tcPr>
            <w:tcW w:w="1276" w:type="dxa"/>
          </w:tcPr>
          <w:p w14:paraId="0B4DEECC" w14:textId="77777777" w:rsidR="00E23BE8" w:rsidRDefault="00E23BE8" w:rsidP="00E23BE8">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47CEB0B8" w14:textId="77777777" w:rsidR="00E23BE8" w:rsidRDefault="00E23BE8" w:rsidP="00E23BE8">
            <w:pPr>
              <w:cnfStyle w:val="000000000000" w:firstRow="0" w:lastRow="0" w:firstColumn="0" w:lastColumn="0" w:oddVBand="0" w:evenVBand="0" w:oddHBand="0" w:evenHBand="0" w:firstRowFirstColumn="0" w:firstRowLastColumn="0" w:lastRowFirstColumn="0" w:lastRowLastColumn="0"/>
              <w:rPr>
                <w:rFonts w:cs="Arial"/>
                <w:color w:val="FF0000"/>
                <w:sz w:val="16"/>
                <w:szCs w:val="16"/>
              </w:rPr>
            </w:pPr>
          </w:p>
        </w:tc>
      </w:tr>
      <w:tr w:rsidR="00E23BE8" w:rsidRPr="00E52DB8" w14:paraId="7A190AD6"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6D9A6392" w14:textId="77777777" w:rsidR="00E23BE8" w:rsidRPr="00E52DB8" w:rsidRDefault="00E23BE8" w:rsidP="00E23BE8">
            <w:pPr>
              <w:pStyle w:val="Lijstalinea"/>
              <w:numPr>
                <w:ilvl w:val="0"/>
                <w:numId w:val="5"/>
              </w:numPr>
              <w:rPr>
                <w:rFonts w:cs="Arial"/>
                <w:sz w:val="16"/>
                <w:szCs w:val="16"/>
              </w:rPr>
            </w:pPr>
          </w:p>
        </w:tc>
        <w:tc>
          <w:tcPr>
            <w:tcW w:w="5812" w:type="dxa"/>
          </w:tcPr>
          <w:p w14:paraId="56EAC8BB" w14:textId="71F66068" w:rsidR="00E23BE8" w:rsidRPr="00E23BE8" w:rsidRDefault="00E23BE8" w:rsidP="00E23BE8">
            <w:pPr>
              <w:pStyle w:val="Plattetekst"/>
              <w:spacing w:line="240"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rPr>
            </w:pPr>
            <w:r w:rsidRPr="4B12EC3F">
              <w:rPr>
                <w:rFonts w:ascii="Arial" w:eastAsia="Calibri" w:hAnsi="Arial" w:cs="Arial"/>
                <w:sz w:val="16"/>
                <w:szCs w:val="16"/>
              </w:rPr>
              <w:t>Tussenformaten moeten probleemloos verwerkt kunnen worden</w:t>
            </w:r>
          </w:p>
        </w:tc>
        <w:tc>
          <w:tcPr>
            <w:tcW w:w="1276" w:type="dxa"/>
          </w:tcPr>
          <w:p w14:paraId="08238EF8" w14:textId="77777777" w:rsidR="00E23BE8" w:rsidRDefault="00E23BE8" w:rsidP="00E23BE8">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57307C2F" w14:textId="77777777" w:rsidR="00E23BE8" w:rsidRDefault="00E23BE8" w:rsidP="00E23BE8">
            <w:pPr>
              <w:cnfStyle w:val="000000100000" w:firstRow="0" w:lastRow="0" w:firstColumn="0" w:lastColumn="0" w:oddVBand="0" w:evenVBand="0" w:oddHBand="1" w:evenHBand="0" w:firstRowFirstColumn="0" w:firstRowLastColumn="0" w:lastRowFirstColumn="0" w:lastRowLastColumn="0"/>
              <w:rPr>
                <w:rFonts w:cs="Arial"/>
                <w:color w:val="FF0000"/>
                <w:sz w:val="16"/>
                <w:szCs w:val="16"/>
              </w:rPr>
            </w:pPr>
          </w:p>
        </w:tc>
      </w:tr>
      <w:tr w:rsidR="00E23BE8" w:rsidRPr="00E52DB8" w14:paraId="46C3C950"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3AA70302" w14:textId="77777777" w:rsidR="00E23BE8" w:rsidRPr="00E52DB8" w:rsidRDefault="00E23BE8" w:rsidP="00E23BE8">
            <w:pPr>
              <w:pStyle w:val="Lijstalinea"/>
              <w:numPr>
                <w:ilvl w:val="0"/>
                <w:numId w:val="5"/>
              </w:numPr>
              <w:rPr>
                <w:rFonts w:cs="Arial"/>
                <w:sz w:val="16"/>
                <w:szCs w:val="16"/>
              </w:rPr>
            </w:pPr>
          </w:p>
        </w:tc>
        <w:tc>
          <w:tcPr>
            <w:tcW w:w="5812" w:type="dxa"/>
          </w:tcPr>
          <w:p w14:paraId="342B3852" w14:textId="53E96DC0" w:rsidR="00E23BE8" w:rsidRPr="00E23BE8" w:rsidRDefault="00E23BE8" w:rsidP="00E23BE8">
            <w:pPr>
              <w:pStyle w:val="Plattetekst"/>
              <w:spacing w:line="240"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rPr>
            </w:pPr>
            <w:r w:rsidRPr="4B12EC3F">
              <w:rPr>
                <w:rFonts w:ascii="Arial" w:eastAsia="Calibri" w:hAnsi="Arial" w:cs="Arial"/>
                <w:sz w:val="16"/>
                <w:szCs w:val="16"/>
              </w:rPr>
              <w:t>Voor ieder gebruikte papiersoort kun je een papierbibliotheek aanmaken en daar profilering van dat papier op toepassen. De printer weet dus hoe hij bij dat stukje papier de beste afdrukkwaliteit realiseert</w:t>
            </w:r>
          </w:p>
        </w:tc>
        <w:tc>
          <w:tcPr>
            <w:tcW w:w="1276" w:type="dxa"/>
          </w:tcPr>
          <w:p w14:paraId="791C7E66" w14:textId="77777777" w:rsidR="00E23BE8" w:rsidRDefault="00E23BE8" w:rsidP="00E23BE8">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5529FC60" w14:textId="77777777" w:rsidR="00E23BE8" w:rsidRDefault="00E23BE8" w:rsidP="00E23BE8">
            <w:pPr>
              <w:cnfStyle w:val="000000000000" w:firstRow="0" w:lastRow="0" w:firstColumn="0" w:lastColumn="0" w:oddVBand="0" w:evenVBand="0" w:oddHBand="0" w:evenHBand="0" w:firstRowFirstColumn="0" w:firstRowLastColumn="0" w:lastRowFirstColumn="0" w:lastRowLastColumn="0"/>
              <w:rPr>
                <w:rFonts w:cs="Arial"/>
                <w:color w:val="FF0000"/>
                <w:sz w:val="16"/>
                <w:szCs w:val="16"/>
              </w:rPr>
            </w:pPr>
          </w:p>
        </w:tc>
      </w:tr>
      <w:tr w:rsidR="00E23BE8" w:rsidRPr="00E52DB8" w14:paraId="4E9741AC"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600EE51E" w14:textId="77777777" w:rsidR="00E23BE8" w:rsidRPr="00E52DB8" w:rsidRDefault="00E23BE8" w:rsidP="00E23BE8">
            <w:pPr>
              <w:pStyle w:val="Lijstalinea"/>
              <w:numPr>
                <w:ilvl w:val="0"/>
                <w:numId w:val="5"/>
              </w:numPr>
              <w:rPr>
                <w:rFonts w:cs="Arial"/>
                <w:sz w:val="16"/>
                <w:szCs w:val="16"/>
              </w:rPr>
            </w:pPr>
          </w:p>
        </w:tc>
        <w:tc>
          <w:tcPr>
            <w:tcW w:w="5812" w:type="dxa"/>
          </w:tcPr>
          <w:p w14:paraId="36788EAF" w14:textId="36785379" w:rsidR="00E23BE8" w:rsidRPr="2BBB1608" w:rsidRDefault="00E23BE8" w:rsidP="00E23BE8">
            <w:pPr>
              <w:cnfStyle w:val="000000100000" w:firstRow="0" w:lastRow="0" w:firstColumn="0" w:lastColumn="0" w:oddVBand="0" w:evenVBand="0" w:oddHBand="1" w:evenHBand="0" w:firstRowFirstColumn="0" w:firstRowLastColumn="0" w:lastRowFirstColumn="0" w:lastRowLastColumn="0"/>
              <w:rPr>
                <w:rFonts w:cs="Arial"/>
                <w:sz w:val="16"/>
                <w:szCs w:val="16"/>
              </w:rPr>
            </w:pPr>
            <w:r w:rsidRPr="4B12EC3F">
              <w:rPr>
                <w:rFonts w:cs="Arial"/>
                <w:sz w:val="16"/>
                <w:szCs w:val="16"/>
              </w:rPr>
              <w:t>Automatische verwijdering van achtergebleven papier in de machine bij een storing</w:t>
            </w:r>
          </w:p>
        </w:tc>
        <w:tc>
          <w:tcPr>
            <w:tcW w:w="1276" w:type="dxa"/>
          </w:tcPr>
          <w:p w14:paraId="4A06A0CC" w14:textId="77777777" w:rsidR="00E23BE8" w:rsidRDefault="00E23BE8" w:rsidP="00E23BE8">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7B53880D" w14:textId="77777777" w:rsidR="00E23BE8" w:rsidRDefault="00E23BE8" w:rsidP="00E23BE8">
            <w:pPr>
              <w:cnfStyle w:val="000000100000" w:firstRow="0" w:lastRow="0" w:firstColumn="0" w:lastColumn="0" w:oddVBand="0" w:evenVBand="0" w:oddHBand="1" w:evenHBand="0" w:firstRowFirstColumn="0" w:firstRowLastColumn="0" w:lastRowFirstColumn="0" w:lastRowLastColumn="0"/>
              <w:rPr>
                <w:rFonts w:cs="Arial"/>
                <w:color w:val="FF0000"/>
                <w:sz w:val="16"/>
                <w:szCs w:val="16"/>
              </w:rPr>
            </w:pPr>
          </w:p>
        </w:tc>
      </w:tr>
      <w:tr w:rsidR="00E23BE8" w:rsidRPr="00E52DB8" w14:paraId="7EFAC9AE"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1BBF5381" w14:textId="77777777" w:rsidR="00E23BE8" w:rsidRPr="00E52DB8" w:rsidRDefault="00E23BE8" w:rsidP="00E23BE8">
            <w:pPr>
              <w:pStyle w:val="Lijstalinea"/>
              <w:numPr>
                <w:ilvl w:val="0"/>
                <w:numId w:val="5"/>
              </w:numPr>
              <w:rPr>
                <w:rFonts w:cs="Arial"/>
                <w:sz w:val="16"/>
                <w:szCs w:val="16"/>
              </w:rPr>
            </w:pPr>
          </w:p>
        </w:tc>
        <w:tc>
          <w:tcPr>
            <w:tcW w:w="5812" w:type="dxa"/>
          </w:tcPr>
          <w:p w14:paraId="15F3448C" w14:textId="42F81F26" w:rsidR="00E23BE8" w:rsidRPr="2BBB1608" w:rsidRDefault="00E23BE8" w:rsidP="00E23BE8">
            <w:pPr>
              <w:cnfStyle w:val="000000000000" w:firstRow="0" w:lastRow="0" w:firstColumn="0" w:lastColumn="0" w:oddVBand="0" w:evenVBand="0" w:oddHBand="0" w:evenHBand="0" w:firstRowFirstColumn="0" w:firstRowLastColumn="0" w:lastRowFirstColumn="0" w:lastRowLastColumn="0"/>
              <w:rPr>
                <w:rFonts w:cs="Arial"/>
                <w:sz w:val="16"/>
                <w:szCs w:val="16"/>
              </w:rPr>
            </w:pPr>
            <w:r w:rsidRPr="4B12EC3F">
              <w:rPr>
                <w:rFonts w:cs="Arial"/>
                <w:sz w:val="16"/>
                <w:szCs w:val="16"/>
              </w:rPr>
              <w:t xml:space="preserve">De machine beschikt over een Vellenstrekker / </w:t>
            </w:r>
            <w:proofErr w:type="spellStart"/>
            <w:r w:rsidRPr="4B12EC3F">
              <w:rPr>
                <w:rFonts w:cs="Arial"/>
                <w:sz w:val="16"/>
                <w:szCs w:val="16"/>
              </w:rPr>
              <w:t>ontkrul</w:t>
            </w:r>
            <w:proofErr w:type="spellEnd"/>
            <w:r w:rsidRPr="4B12EC3F">
              <w:rPr>
                <w:rFonts w:cs="Arial"/>
                <w:sz w:val="16"/>
                <w:szCs w:val="16"/>
              </w:rPr>
              <w:t xml:space="preserve"> mogelijkheid</w:t>
            </w:r>
          </w:p>
        </w:tc>
        <w:tc>
          <w:tcPr>
            <w:tcW w:w="1276" w:type="dxa"/>
          </w:tcPr>
          <w:p w14:paraId="309969AE" w14:textId="77777777" w:rsidR="00E23BE8" w:rsidRDefault="00E23BE8" w:rsidP="00E23BE8">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0878023E" w14:textId="77777777" w:rsidR="00E23BE8" w:rsidRDefault="00E23BE8" w:rsidP="00E23BE8">
            <w:pPr>
              <w:cnfStyle w:val="000000000000" w:firstRow="0" w:lastRow="0" w:firstColumn="0" w:lastColumn="0" w:oddVBand="0" w:evenVBand="0" w:oddHBand="0" w:evenHBand="0" w:firstRowFirstColumn="0" w:firstRowLastColumn="0" w:lastRowFirstColumn="0" w:lastRowLastColumn="0"/>
              <w:rPr>
                <w:rFonts w:cs="Arial"/>
                <w:color w:val="FF0000"/>
                <w:sz w:val="16"/>
                <w:szCs w:val="16"/>
              </w:rPr>
            </w:pPr>
          </w:p>
        </w:tc>
      </w:tr>
      <w:tr w:rsidR="00E23BE8" w:rsidRPr="00E52DB8" w14:paraId="139EC707"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4DBD0538" w14:textId="77777777" w:rsidR="00E23BE8" w:rsidRPr="00E52DB8" w:rsidRDefault="00E23BE8" w:rsidP="00E23BE8">
            <w:pPr>
              <w:pStyle w:val="Lijstalinea"/>
              <w:numPr>
                <w:ilvl w:val="0"/>
                <w:numId w:val="5"/>
              </w:numPr>
              <w:rPr>
                <w:rFonts w:cs="Arial"/>
                <w:sz w:val="16"/>
                <w:szCs w:val="16"/>
              </w:rPr>
            </w:pPr>
          </w:p>
        </w:tc>
        <w:tc>
          <w:tcPr>
            <w:tcW w:w="5812" w:type="dxa"/>
          </w:tcPr>
          <w:p w14:paraId="677E23A3" w14:textId="634544EE" w:rsidR="00E23BE8" w:rsidRPr="2BBB1608" w:rsidRDefault="00E23BE8" w:rsidP="00E23BE8">
            <w:pPr>
              <w:cnfStyle w:val="000000100000" w:firstRow="0" w:lastRow="0" w:firstColumn="0" w:lastColumn="0" w:oddVBand="0" w:evenVBand="0" w:oddHBand="1" w:evenHBand="0" w:firstRowFirstColumn="0" w:firstRowLastColumn="0" w:lastRowFirstColumn="0" w:lastRowLastColumn="0"/>
              <w:rPr>
                <w:rFonts w:cs="Arial"/>
                <w:sz w:val="16"/>
                <w:szCs w:val="16"/>
              </w:rPr>
            </w:pPr>
            <w:r w:rsidRPr="4B12EC3F">
              <w:rPr>
                <w:rFonts w:cs="Arial"/>
                <w:sz w:val="16"/>
                <w:szCs w:val="16"/>
              </w:rPr>
              <w:t xml:space="preserve">De machine kan probleemloos verwerken van: etiketten, </w:t>
            </w:r>
            <w:proofErr w:type="spellStart"/>
            <w:r w:rsidRPr="4B12EC3F">
              <w:rPr>
                <w:rFonts w:cs="Arial"/>
                <w:sz w:val="16"/>
                <w:szCs w:val="16"/>
              </w:rPr>
              <w:t>uncoated</w:t>
            </w:r>
            <w:proofErr w:type="spellEnd"/>
            <w:r w:rsidRPr="4B12EC3F">
              <w:rPr>
                <w:rFonts w:cs="Arial"/>
                <w:sz w:val="16"/>
                <w:szCs w:val="16"/>
              </w:rPr>
              <w:t xml:space="preserve"> papier, houtvrij offset en tabbladen</w:t>
            </w:r>
          </w:p>
        </w:tc>
        <w:tc>
          <w:tcPr>
            <w:tcW w:w="1276" w:type="dxa"/>
          </w:tcPr>
          <w:p w14:paraId="6D2A0C70" w14:textId="77777777" w:rsidR="00E23BE8" w:rsidRDefault="00E23BE8" w:rsidP="00E23BE8">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012C17EE" w14:textId="77777777" w:rsidR="00E23BE8" w:rsidRDefault="00E23BE8" w:rsidP="00E23BE8">
            <w:pPr>
              <w:cnfStyle w:val="000000100000" w:firstRow="0" w:lastRow="0" w:firstColumn="0" w:lastColumn="0" w:oddVBand="0" w:evenVBand="0" w:oddHBand="1" w:evenHBand="0" w:firstRowFirstColumn="0" w:firstRowLastColumn="0" w:lastRowFirstColumn="0" w:lastRowLastColumn="0"/>
              <w:rPr>
                <w:rFonts w:cs="Arial"/>
                <w:color w:val="FF0000"/>
                <w:sz w:val="16"/>
                <w:szCs w:val="16"/>
              </w:rPr>
            </w:pPr>
          </w:p>
        </w:tc>
      </w:tr>
      <w:tr w:rsidR="00E23BE8" w:rsidRPr="00E52DB8" w14:paraId="56BBD9AC"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4D46088C" w14:textId="77777777" w:rsidR="00E23BE8" w:rsidRPr="00E52DB8" w:rsidRDefault="00E23BE8" w:rsidP="00E23BE8">
            <w:pPr>
              <w:pStyle w:val="Lijstalinea"/>
              <w:numPr>
                <w:ilvl w:val="0"/>
                <w:numId w:val="5"/>
              </w:numPr>
              <w:rPr>
                <w:rFonts w:cs="Arial"/>
                <w:sz w:val="16"/>
                <w:szCs w:val="16"/>
              </w:rPr>
            </w:pPr>
          </w:p>
        </w:tc>
        <w:tc>
          <w:tcPr>
            <w:tcW w:w="5812" w:type="dxa"/>
          </w:tcPr>
          <w:p w14:paraId="12C2C043" w14:textId="731FFAE0" w:rsidR="00E23BE8" w:rsidRPr="2BBB1608" w:rsidRDefault="00E23BE8" w:rsidP="00E23BE8">
            <w:pPr>
              <w:cnfStyle w:val="000000000000" w:firstRow="0" w:lastRow="0" w:firstColumn="0" w:lastColumn="0" w:oddVBand="0" w:evenVBand="0" w:oddHBand="0" w:evenHBand="0" w:firstRowFirstColumn="0" w:firstRowLastColumn="0" w:lastRowFirstColumn="0" w:lastRowLastColumn="0"/>
              <w:rPr>
                <w:rFonts w:cs="Arial"/>
                <w:sz w:val="16"/>
                <w:szCs w:val="16"/>
              </w:rPr>
            </w:pPr>
            <w:r w:rsidRPr="4B12EC3F">
              <w:rPr>
                <w:rFonts w:cs="Arial"/>
                <w:sz w:val="16"/>
                <w:szCs w:val="16"/>
              </w:rPr>
              <w:t>De machine heeft een registratietolerantie van voor-/achterzijde 1,0 mm of minder (0,5 mm per zijde)</w:t>
            </w:r>
          </w:p>
        </w:tc>
        <w:tc>
          <w:tcPr>
            <w:tcW w:w="1276" w:type="dxa"/>
          </w:tcPr>
          <w:p w14:paraId="54567A98" w14:textId="77777777" w:rsidR="00E23BE8" w:rsidRDefault="00E23BE8" w:rsidP="00E23BE8">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14A9F229" w14:textId="77777777" w:rsidR="00E23BE8" w:rsidRDefault="00E23BE8" w:rsidP="00E23BE8">
            <w:pPr>
              <w:cnfStyle w:val="000000000000" w:firstRow="0" w:lastRow="0" w:firstColumn="0" w:lastColumn="0" w:oddVBand="0" w:evenVBand="0" w:oddHBand="0" w:evenHBand="0" w:firstRowFirstColumn="0" w:firstRowLastColumn="0" w:lastRowFirstColumn="0" w:lastRowLastColumn="0"/>
              <w:rPr>
                <w:rFonts w:cs="Arial"/>
                <w:color w:val="FF0000"/>
                <w:sz w:val="16"/>
                <w:szCs w:val="16"/>
              </w:rPr>
            </w:pPr>
          </w:p>
        </w:tc>
      </w:tr>
      <w:tr w:rsidR="00E23BE8" w:rsidRPr="00E52DB8" w14:paraId="3BB9F2DC"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7F9A7FF6" w14:textId="77777777" w:rsidR="00E23BE8" w:rsidRPr="00E52DB8" w:rsidRDefault="00E23BE8" w:rsidP="00E23BE8">
            <w:pPr>
              <w:pStyle w:val="Lijstalinea"/>
              <w:numPr>
                <w:ilvl w:val="0"/>
                <w:numId w:val="5"/>
              </w:numPr>
              <w:rPr>
                <w:rFonts w:cs="Arial"/>
                <w:sz w:val="16"/>
                <w:szCs w:val="16"/>
              </w:rPr>
            </w:pPr>
          </w:p>
        </w:tc>
        <w:tc>
          <w:tcPr>
            <w:tcW w:w="5812" w:type="dxa"/>
          </w:tcPr>
          <w:p w14:paraId="652BF075" w14:textId="110F14DB" w:rsidR="00E23BE8" w:rsidRPr="2BBB1608" w:rsidRDefault="00E23BE8" w:rsidP="00E23BE8">
            <w:pPr>
              <w:cnfStyle w:val="000000100000" w:firstRow="0" w:lastRow="0" w:firstColumn="0" w:lastColumn="0" w:oddVBand="0" w:evenVBand="0" w:oddHBand="1" w:evenHBand="0" w:firstRowFirstColumn="0" w:firstRowLastColumn="0" w:lastRowFirstColumn="0" w:lastRowLastColumn="0"/>
              <w:rPr>
                <w:rFonts w:cs="Arial"/>
                <w:sz w:val="16"/>
                <w:szCs w:val="16"/>
              </w:rPr>
            </w:pPr>
            <w:r w:rsidRPr="4B12EC3F">
              <w:rPr>
                <w:rFonts w:cs="Arial"/>
                <w:sz w:val="16"/>
                <w:szCs w:val="16"/>
              </w:rPr>
              <w:t>De Machine kan zowel zwart-wit en Kleur printen</w:t>
            </w:r>
          </w:p>
        </w:tc>
        <w:tc>
          <w:tcPr>
            <w:tcW w:w="1276" w:type="dxa"/>
          </w:tcPr>
          <w:p w14:paraId="61B4AE84" w14:textId="77777777" w:rsidR="00E23BE8" w:rsidRDefault="00E23BE8" w:rsidP="00E23BE8">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6B97DB03" w14:textId="77777777" w:rsidR="00E23BE8" w:rsidRDefault="00E23BE8" w:rsidP="00E23BE8">
            <w:pPr>
              <w:cnfStyle w:val="000000100000" w:firstRow="0" w:lastRow="0" w:firstColumn="0" w:lastColumn="0" w:oddVBand="0" w:evenVBand="0" w:oddHBand="1" w:evenHBand="0" w:firstRowFirstColumn="0" w:firstRowLastColumn="0" w:lastRowFirstColumn="0" w:lastRowLastColumn="0"/>
              <w:rPr>
                <w:rFonts w:cs="Arial"/>
                <w:color w:val="FF0000"/>
                <w:sz w:val="16"/>
                <w:szCs w:val="16"/>
              </w:rPr>
            </w:pPr>
          </w:p>
        </w:tc>
      </w:tr>
      <w:tr w:rsidR="00E23BE8" w:rsidRPr="00E52DB8" w14:paraId="209308F4"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67A6A3A2" w14:textId="77777777" w:rsidR="00E23BE8" w:rsidRPr="00E52DB8" w:rsidRDefault="00E23BE8" w:rsidP="00E23BE8">
            <w:pPr>
              <w:pStyle w:val="Lijstalinea"/>
              <w:numPr>
                <w:ilvl w:val="0"/>
                <w:numId w:val="5"/>
              </w:numPr>
              <w:rPr>
                <w:rFonts w:cs="Arial"/>
                <w:sz w:val="16"/>
                <w:szCs w:val="16"/>
              </w:rPr>
            </w:pPr>
          </w:p>
        </w:tc>
        <w:tc>
          <w:tcPr>
            <w:tcW w:w="5812" w:type="dxa"/>
          </w:tcPr>
          <w:p w14:paraId="7EE06327" w14:textId="6344DFEC" w:rsidR="00E23BE8" w:rsidRPr="2BBB1608" w:rsidRDefault="00E23BE8" w:rsidP="3A11249E">
            <w:pPr>
              <w:cnfStyle w:val="000000000000" w:firstRow="0" w:lastRow="0" w:firstColumn="0" w:lastColumn="0" w:oddVBand="0" w:evenVBand="0" w:oddHBand="0" w:evenHBand="0" w:firstRowFirstColumn="0" w:firstRowLastColumn="0" w:lastRowFirstColumn="0" w:lastRowLastColumn="0"/>
              <w:rPr>
                <w:rFonts w:cs="Arial"/>
                <w:sz w:val="16"/>
                <w:szCs w:val="16"/>
              </w:rPr>
            </w:pPr>
            <w:r w:rsidRPr="3A11249E">
              <w:rPr>
                <w:rFonts w:cs="Arial"/>
                <w:sz w:val="16"/>
                <w:szCs w:val="16"/>
              </w:rPr>
              <w:t>De machine heeft een kopie / scanfunctie</w:t>
            </w:r>
            <w:r w:rsidR="15DD8C77" w:rsidRPr="3A11249E">
              <w:rPr>
                <w:rFonts w:cs="Arial"/>
                <w:sz w:val="16"/>
                <w:szCs w:val="16"/>
              </w:rPr>
              <w:t xml:space="preserve"> naar PDF en JPEG via ARDF/ADF</w:t>
            </w:r>
          </w:p>
        </w:tc>
        <w:tc>
          <w:tcPr>
            <w:tcW w:w="1276" w:type="dxa"/>
          </w:tcPr>
          <w:p w14:paraId="0148BF31" w14:textId="77777777" w:rsidR="00E23BE8" w:rsidRDefault="00E23BE8" w:rsidP="00E23BE8">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5EDB5D31" w14:textId="77777777" w:rsidR="00E23BE8" w:rsidRDefault="00E23BE8" w:rsidP="00E23BE8">
            <w:pPr>
              <w:cnfStyle w:val="000000000000" w:firstRow="0" w:lastRow="0" w:firstColumn="0" w:lastColumn="0" w:oddVBand="0" w:evenVBand="0" w:oddHBand="0" w:evenHBand="0" w:firstRowFirstColumn="0" w:firstRowLastColumn="0" w:lastRowFirstColumn="0" w:lastRowLastColumn="0"/>
              <w:rPr>
                <w:rFonts w:cs="Arial"/>
                <w:color w:val="FF0000"/>
                <w:sz w:val="16"/>
                <w:szCs w:val="16"/>
              </w:rPr>
            </w:pPr>
          </w:p>
        </w:tc>
      </w:tr>
      <w:tr w:rsidR="00E23BE8" w:rsidRPr="00E52DB8" w14:paraId="6F63117E"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43CB4A03" w14:textId="77777777" w:rsidR="00E23BE8" w:rsidRPr="00E52DB8" w:rsidRDefault="00E23BE8" w:rsidP="00E23BE8">
            <w:pPr>
              <w:pStyle w:val="Lijstalinea"/>
              <w:numPr>
                <w:ilvl w:val="0"/>
                <w:numId w:val="5"/>
              </w:numPr>
              <w:rPr>
                <w:rFonts w:cs="Arial"/>
                <w:sz w:val="16"/>
                <w:szCs w:val="16"/>
              </w:rPr>
            </w:pPr>
          </w:p>
        </w:tc>
        <w:tc>
          <w:tcPr>
            <w:tcW w:w="5812" w:type="dxa"/>
          </w:tcPr>
          <w:p w14:paraId="40DA708A" w14:textId="77777777" w:rsidR="00E23BE8" w:rsidRDefault="00E23BE8" w:rsidP="00E23BE8">
            <w:pPr>
              <w:pStyle w:val="Plattetekst"/>
              <w:spacing w:line="240"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rPr>
            </w:pPr>
            <w:r w:rsidRPr="4B12EC3F">
              <w:rPr>
                <w:rFonts w:ascii="Arial" w:eastAsia="Calibri" w:hAnsi="Arial" w:cs="Arial"/>
                <w:sz w:val="16"/>
                <w:szCs w:val="16"/>
              </w:rPr>
              <w:t xml:space="preserve">Bypass lade voor het inschieten van tussenvellen en voorbladen, </w:t>
            </w:r>
          </w:p>
          <w:p w14:paraId="68E338F8" w14:textId="55755562" w:rsidR="00E23BE8" w:rsidRPr="00E23BE8" w:rsidRDefault="00E23BE8" w:rsidP="00E23BE8">
            <w:pPr>
              <w:pStyle w:val="Plattetekst"/>
              <w:spacing w:line="240"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rPr>
            </w:pPr>
            <w:r w:rsidRPr="295914B6">
              <w:rPr>
                <w:rFonts w:ascii="Arial" w:eastAsia="Calibri" w:hAnsi="Arial" w:cs="Arial"/>
                <w:sz w:val="16"/>
                <w:szCs w:val="16"/>
              </w:rPr>
              <w:t>geschikt voor 75 tot 250 gram/m2</w:t>
            </w:r>
            <w:r w:rsidR="7371A1B3" w:rsidRPr="295914B6">
              <w:rPr>
                <w:rFonts w:ascii="Arial" w:eastAsia="Calibri" w:hAnsi="Arial" w:cs="Arial"/>
                <w:sz w:val="16"/>
                <w:szCs w:val="16"/>
              </w:rPr>
              <w:t>,</w:t>
            </w:r>
            <w:r w:rsidRPr="295914B6">
              <w:rPr>
                <w:rFonts w:ascii="Arial" w:eastAsia="Calibri" w:hAnsi="Arial" w:cs="Arial"/>
                <w:sz w:val="16"/>
                <w:szCs w:val="16"/>
              </w:rPr>
              <w:t xml:space="preserve"> </w:t>
            </w:r>
            <w:r w:rsidR="0DB699BF" w:rsidRPr="6E010627">
              <w:rPr>
                <w:rFonts w:ascii="Arial" w:eastAsia="Calibri" w:hAnsi="Arial" w:cs="Arial"/>
                <w:sz w:val="16"/>
                <w:szCs w:val="16"/>
              </w:rPr>
              <w:t xml:space="preserve">formaat </w:t>
            </w:r>
            <w:r w:rsidR="13BA908C" w:rsidRPr="295914B6">
              <w:rPr>
                <w:rFonts w:ascii="Arial" w:eastAsia="Calibri" w:hAnsi="Arial" w:cs="Arial"/>
                <w:sz w:val="16"/>
                <w:szCs w:val="16"/>
              </w:rPr>
              <w:t xml:space="preserve">A4 tot 320x450 mm. </w:t>
            </w:r>
          </w:p>
        </w:tc>
        <w:tc>
          <w:tcPr>
            <w:tcW w:w="1276" w:type="dxa"/>
          </w:tcPr>
          <w:p w14:paraId="700D60CD" w14:textId="77777777" w:rsidR="00E23BE8" w:rsidRDefault="00E23BE8" w:rsidP="00E23BE8">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4C478917" w14:textId="77777777" w:rsidR="00E23BE8" w:rsidRDefault="00E23BE8" w:rsidP="00E23BE8">
            <w:pPr>
              <w:cnfStyle w:val="000000100000" w:firstRow="0" w:lastRow="0" w:firstColumn="0" w:lastColumn="0" w:oddVBand="0" w:evenVBand="0" w:oddHBand="1" w:evenHBand="0" w:firstRowFirstColumn="0" w:firstRowLastColumn="0" w:lastRowFirstColumn="0" w:lastRowLastColumn="0"/>
              <w:rPr>
                <w:rFonts w:cs="Arial"/>
                <w:color w:val="FF0000"/>
                <w:sz w:val="16"/>
                <w:szCs w:val="16"/>
              </w:rPr>
            </w:pPr>
          </w:p>
        </w:tc>
      </w:tr>
      <w:tr w:rsidR="00E23BE8" w:rsidRPr="00E52DB8" w14:paraId="46E70424"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46A2FC52" w14:textId="77777777" w:rsidR="00E23BE8" w:rsidRPr="00E52DB8" w:rsidRDefault="00E23BE8" w:rsidP="00E23BE8">
            <w:pPr>
              <w:pStyle w:val="Lijstalinea"/>
              <w:numPr>
                <w:ilvl w:val="0"/>
                <w:numId w:val="5"/>
              </w:numPr>
              <w:rPr>
                <w:rFonts w:cs="Arial"/>
                <w:sz w:val="16"/>
                <w:szCs w:val="16"/>
              </w:rPr>
            </w:pPr>
          </w:p>
        </w:tc>
        <w:tc>
          <w:tcPr>
            <w:tcW w:w="5812" w:type="dxa"/>
          </w:tcPr>
          <w:p w14:paraId="75B69ED7" w14:textId="12206944" w:rsidR="00E23BE8" w:rsidRPr="2BBB1608" w:rsidRDefault="00E23BE8" w:rsidP="00E23BE8">
            <w:pPr>
              <w:cnfStyle w:val="000000000000" w:firstRow="0" w:lastRow="0" w:firstColumn="0" w:lastColumn="0" w:oddVBand="0" w:evenVBand="0" w:oddHBand="0" w:evenHBand="0" w:firstRowFirstColumn="0" w:firstRowLastColumn="0" w:lastRowFirstColumn="0" w:lastRowLastColumn="0"/>
              <w:rPr>
                <w:rFonts w:cs="Arial"/>
                <w:sz w:val="16"/>
                <w:szCs w:val="16"/>
              </w:rPr>
            </w:pPr>
            <w:r w:rsidRPr="295914B6">
              <w:rPr>
                <w:rFonts w:cs="Arial"/>
                <w:sz w:val="16"/>
                <w:szCs w:val="16"/>
              </w:rPr>
              <w:t xml:space="preserve">De machine heeft een document </w:t>
            </w:r>
            <w:proofErr w:type="spellStart"/>
            <w:r w:rsidRPr="295914B6">
              <w:rPr>
                <w:rFonts w:cs="Arial"/>
                <w:sz w:val="16"/>
                <w:szCs w:val="16"/>
              </w:rPr>
              <w:t>Insertion</w:t>
            </w:r>
            <w:proofErr w:type="spellEnd"/>
            <w:r w:rsidRPr="295914B6">
              <w:rPr>
                <w:rFonts w:cs="Arial"/>
                <w:sz w:val="16"/>
                <w:szCs w:val="16"/>
              </w:rPr>
              <w:t xml:space="preserve"> voor het inschieten van voorbedrukte en blanco vellen tot maximaal SRA3 die buiten de </w:t>
            </w:r>
            <w:proofErr w:type="spellStart"/>
            <w:r w:rsidRPr="295914B6">
              <w:rPr>
                <w:rFonts w:cs="Arial"/>
                <w:sz w:val="16"/>
                <w:szCs w:val="16"/>
              </w:rPr>
              <w:t>fuser</w:t>
            </w:r>
            <w:proofErr w:type="spellEnd"/>
            <w:r w:rsidRPr="295914B6">
              <w:rPr>
                <w:rFonts w:cs="Arial"/>
                <w:sz w:val="16"/>
                <w:szCs w:val="16"/>
              </w:rPr>
              <w:t xml:space="preserve"> om kunnen worden ingeschoten (zonder </w:t>
            </w:r>
            <w:proofErr w:type="spellStart"/>
            <w:r w:rsidRPr="295914B6">
              <w:rPr>
                <w:rFonts w:cs="Arial"/>
                <w:sz w:val="16"/>
                <w:szCs w:val="16"/>
              </w:rPr>
              <w:t>tellertik</w:t>
            </w:r>
            <w:proofErr w:type="spellEnd"/>
            <w:r w:rsidRPr="295914B6">
              <w:rPr>
                <w:rFonts w:cs="Arial"/>
                <w:sz w:val="16"/>
                <w:szCs w:val="16"/>
              </w:rPr>
              <w:t>)</w:t>
            </w:r>
          </w:p>
        </w:tc>
        <w:tc>
          <w:tcPr>
            <w:tcW w:w="1276" w:type="dxa"/>
          </w:tcPr>
          <w:p w14:paraId="79F8A220" w14:textId="77777777" w:rsidR="00E23BE8" w:rsidRDefault="00E23BE8" w:rsidP="00E23BE8">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5270A7ED" w14:textId="77777777" w:rsidR="00E23BE8" w:rsidRDefault="00E23BE8" w:rsidP="00E23BE8">
            <w:pPr>
              <w:cnfStyle w:val="000000000000" w:firstRow="0" w:lastRow="0" w:firstColumn="0" w:lastColumn="0" w:oddVBand="0" w:evenVBand="0" w:oddHBand="0" w:evenHBand="0" w:firstRowFirstColumn="0" w:firstRowLastColumn="0" w:lastRowFirstColumn="0" w:lastRowLastColumn="0"/>
              <w:rPr>
                <w:rFonts w:cs="Arial"/>
                <w:color w:val="FF0000"/>
                <w:sz w:val="16"/>
                <w:szCs w:val="16"/>
              </w:rPr>
            </w:pPr>
          </w:p>
        </w:tc>
      </w:tr>
      <w:tr w:rsidR="00E23BE8" w:rsidRPr="00E52DB8" w14:paraId="7E20218E"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55EC12F" w14:textId="77777777" w:rsidR="00E23BE8" w:rsidRPr="00E52DB8" w:rsidRDefault="00E23BE8" w:rsidP="00E23BE8">
            <w:pPr>
              <w:pStyle w:val="Lijstalinea"/>
              <w:numPr>
                <w:ilvl w:val="0"/>
                <w:numId w:val="5"/>
              </w:numPr>
              <w:rPr>
                <w:rFonts w:cs="Arial"/>
                <w:sz w:val="16"/>
                <w:szCs w:val="16"/>
              </w:rPr>
            </w:pPr>
          </w:p>
        </w:tc>
        <w:tc>
          <w:tcPr>
            <w:tcW w:w="5812" w:type="dxa"/>
          </w:tcPr>
          <w:p w14:paraId="6F25F4CC" w14:textId="5F89043F" w:rsidR="00E23BE8" w:rsidRPr="2BBB1608" w:rsidRDefault="00E23BE8" w:rsidP="00E23BE8">
            <w:pPr>
              <w:pStyle w:val="Plattetekst"/>
              <w:spacing w:line="240" w:lineRule="auto"/>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4B12EC3F">
              <w:rPr>
                <w:rFonts w:ascii="Arial" w:hAnsi="Arial" w:cs="Arial"/>
                <w:sz w:val="16"/>
                <w:szCs w:val="16"/>
              </w:rPr>
              <w:t xml:space="preserve">Minimaal 1200 x 1200 dpi full </w:t>
            </w:r>
            <w:proofErr w:type="spellStart"/>
            <w:r w:rsidRPr="4B12EC3F">
              <w:rPr>
                <w:rFonts w:ascii="Arial" w:hAnsi="Arial" w:cs="Arial"/>
                <w:sz w:val="16"/>
                <w:szCs w:val="16"/>
              </w:rPr>
              <w:t>color</w:t>
            </w:r>
            <w:proofErr w:type="spellEnd"/>
            <w:r w:rsidRPr="4B12EC3F">
              <w:rPr>
                <w:rFonts w:ascii="Arial" w:hAnsi="Arial" w:cs="Arial"/>
                <w:sz w:val="16"/>
                <w:szCs w:val="16"/>
              </w:rPr>
              <w:t xml:space="preserve"> en zwart-wit afdrukresolutie (in laserkwaliteit) in postscript mode.</w:t>
            </w:r>
          </w:p>
        </w:tc>
        <w:tc>
          <w:tcPr>
            <w:tcW w:w="1276" w:type="dxa"/>
          </w:tcPr>
          <w:p w14:paraId="1E2D3650" w14:textId="77777777" w:rsidR="00E23BE8" w:rsidRDefault="00E23BE8" w:rsidP="00E23BE8">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47896CCF" w14:textId="77777777" w:rsidR="00E23BE8" w:rsidRDefault="00E23BE8" w:rsidP="00E23BE8">
            <w:pPr>
              <w:cnfStyle w:val="000000100000" w:firstRow="0" w:lastRow="0" w:firstColumn="0" w:lastColumn="0" w:oddVBand="0" w:evenVBand="0" w:oddHBand="1" w:evenHBand="0" w:firstRowFirstColumn="0" w:firstRowLastColumn="0" w:lastRowFirstColumn="0" w:lastRowLastColumn="0"/>
              <w:rPr>
                <w:rFonts w:cs="Arial"/>
                <w:color w:val="FF0000"/>
                <w:sz w:val="16"/>
                <w:szCs w:val="16"/>
              </w:rPr>
            </w:pPr>
          </w:p>
        </w:tc>
      </w:tr>
      <w:tr w:rsidR="00E23BE8" w:rsidRPr="00E52DB8" w14:paraId="3DC96253"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31B4350E" w14:textId="77777777" w:rsidR="00E23BE8" w:rsidRPr="00E52DB8" w:rsidRDefault="00E23BE8" w:rsidP="00E23BE8">
            <w:pPr>
              <w:pStyle w:val="Lijstalinea"/>
              <w:numPr>
                <w:ilvl w:val="0"/>
                <w:numId w:val="5"/>
              </w:numPr>
              <w:rPr>
                <w:rFonts w:cs="Arial"/>
                <w:sz w:val="16"/>
                <w:szCs w:val="16"/>
              </w:rPr>
            </w:pPr>
          </w:p>
        </w:tc>
        <w:tc>
          <w:tcPr>
            <w:tcW w:w="5812" w:type="dxa"/>
          </w:tcPr>
          <w:p w14:paraId="5B3D984D" w14:textId="05874DB2" w:rsidR="00E23BE8" w:rsidRPr="00547030" w:rsidRDefault="00E23BE8" w:rsidP="00E23BE8">
            <w:pPr>
              <w:pStyle w:val="Platteteks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shd w:val="clear" w:color="auto" w:fill="FFFF00"/>
              </w:rPr>
            </w:pPr>
            <w:r w:rsidRPr="2BBB1608">
              <w:rPr>
                <w:rFonts w:ascii="Arial" w:hAnsi="Arial" w:cs="Arial"/>
                <w:color w:val="000000" w:themeColor="text1"/>
                <w:sz w:val="16"/>
                <w:szCs w:val="16"/>
              </w:rPr>
              <w:t>De machine wordt voorzien van een professionele EXTERNE RIP. De RIP moet volledig te integreren zijn met WORKFLOW software. Plug-ins hiervoor moeten bij de prijs zijn inbegrepen.</w:t>
            </w:r>
          </w:p>
          <w:p w14:paraId="6508B9C8" w14:textId="77777777" w:rsidR="00E23BE8" w:rsidRPr="00547030" w:rsidRDefault="00E23BE8" w:rsidP="00E23BE8">
            <w:pPr>
              <w:pStyle w:val="Platteteks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p>
          <w:p w14:paraId="1ACC1882" w14:textId="77777777" w:rsidR="00E23BE8" w:rsidRPr="00547030" w:rsidRDefault="00E23BE8" w:rsidP="00E23BE8">
            <w:pPr>
              <w:pStyle w:val="Platteteks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2BBB1608">
              <w:rPr>
                <w:rFonts w:ascii="Arial" w:hAnsi="Arial" w:cs="Arial"/>
                <w:color w:val="000000" w:themeColor="text1"/>
                <w:sz w:val="16"/>
                <w:szCs w:val="16"/>
              </w:rPr>
              <w:t xml:space="preserve">Bijgeleverde RIP software moet de mogelijkheid hebben om eenvoudig snijtekens toe te kunnen voegen, </w:t>
            </w:r>
            <w:proofErr w:type="spellStart"/>
            <w:r w:rsidRPr="2BBB1608">
              <w:rPr>
                <w:rFonts w:ascii="Arial" w:hAnsi="Arial" w:cs="Arial"/>
                <w:color w:val="000000" w:themeColor="text1"/>
                <w:sz w:val="16"/>
                <w:szCs w:val="16"/>
              </w:rPr>
              <w:t>Pantone</w:t>
            </w:r>
            <w:proofErr w:type="spellEnd"/>
            <w:r w:rsidRPr="2BBB1608">
              <w:rPr>
                <w:rFonts w:ascii="Arial" w:hAnsi="Arial" w:cs="Arial"/>
                <w:color w:val="000000" w:themeColor="text1"/>
                <w:sz w:val="16"/>
                <w:szCs w:val="16"/>
              </w:rPr>
              <w:t xml:space="preserve"> kleuren kunnen benaderen, kleurechtheid, kleurenprofielen CMYK/RGB/SWOP, </w:t>
            </w:r>
            <w:proofErr w:type="spellStart"/>
            <w:r w:rsidRPr="2BBB1608">
              <w:rPr>
                <w:rFonts w:ascii="Arial" w:hAnsi="Arial" w:cs="Arial"/>
                <w:color w:val="000000" w:themeColor="text1"/>
                <w:sz w:val="16"/>
                <w:szCs w:val="16"/>
              </w:rPr>
              <w:t>spectraalmeter</w:t>
            </w:r>
            <w:proofErr w:type="spellEnd"/>
            <w:r w:rsidRPr="2BBB1608">
              <w:rPr>
                <w:rFonts w:ascii="Arial" w:hAnsi="Arial" w:cs="Arial"/>
                <w:color w:val="000000" w:themeColor="text1"/>
                <w:sz w:val="16"/>
                <w:szCs w:val="16"/>
              </w:rPr>
              <w:t xml:space="preserve">, </w:t>
            </w:r>
            <w:proofErr w:type="spellStart"/>
            <w:r w:rsidRPr="2BBB1608">
              <w:rPr>
                <w:rFonts w:ascii="Arial" w:hAnsi="Arial" w:cs="Arial"/>
                <w:color w:val="000000" w:themeColor="text1"/>
                <w:sz w:val="16"/>
                <w:szCs w:val="16"/>
              </w:rPr>
              <w:t>kleurencallibratie</w:t>
            </w:r>
            <w:proofErr w:type="spellEnd"/>
            <w:r w:rsidRPr="2BBB1608">
              <w:rPr>
                <w:rFonts w:ascii="Arial" w:hAnsi="Arial" w:cs="Arial"/>
                <w:color w:val="000000" w:themeColor="text1"/>
                <w:sz w:val="16"/>
                <w:szCs w:val="16"/>
              </w:rPr>
              <w:t>. Een RIP moet meegeleverd worden, die minimaal voldoet aan de volgende specificaties:</w:t>
            </w:r>
          </w:p>
          <w:p w14:paraId="22D4E774" w14:textId="77777777" w:rsidR="00E23BE8" w:rsidRPr="00547030" w:rsidRDefault="00E23BE8" w:rsidP="00E23BE8">
            <w:pPr>
              <w:pStyle w:val="Platteteks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p>
          <w:p w14:paraId="5CC017C5" w14:textId="77777777" w:rsidR="00E23BE8" w:rsidRPr="00547030" w:rsidRDefault="00E23BE8" w:rsidP="00E23BE8">
            <w:pPr>
              <w:pStyle w:val="Plattetekst"/>
              <w:numPr>
                <w:ilvl w:val="0"/>
                <w:numId w:val="10"/>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547030">
              <w:rPr>
                <w:rFonts w:ascii="Arial" w:hAnsi="Arial" w:cs="Arial"/>
                <w:color w:val="000000"/>
                <w:sz w:val="16"/>
                <w:szCs w:val="16"/>
              </w:rPr>
              <w:t xml:space="preserve">meegeleverde beeldschermen, muis en </w:t>
            </w:r>
            <w:r w:rsidRPr="00547030">
              <w:rPr>
                <w:rFonts w:ascii="Arial" w:hAnsi="Arial" w:cs="Arial"/>
                <w:color w:val="000000"/>
                <w:sz w:val="16"/>
                <w:szCs w:val="16"/>
              </w:rPr>
              <w:tab/>
              <w:t>toetsenborden;</w:t>
            </w:r>
          </w:p>
          <w:p w14:paraId="505CB71C" w14:textId="77777777" w:rsidR="00E23BE8" w:rsidRPr="00547030" w:rsidRDefault="00E23BE8" w:rsidP="00E23BE8">
            <w:pPr>
              <w:pStyle w:val="Plattetekst"/>
              <w:numPr>
                <w:ilvl w:val="0"/>
                <w:numId w:val="10"/>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547030">
              <w:rPr>
                <w:rFonts w:ascii="Arial" w:hAnsi="Arial" w:cs="Arial"/>
                <w:color w:val="000000"/>
                <w:sz w:val="16"/>
                <w:szCs w:val="16"/>
              </w:rPr>
              <w:t>voldoende rekencapaciteit en geheugen om moderne grafische opdrachten (&lt;100MB) snel te kunnen verwerken;</w:t>
            </w:r>
          </w:p>
          <w:p w14:paraId="0FE97F26" w14:textId="77777777" w:rsidR="00E23BE8" w:rsidRPr="00547030" w:rsidRDefault="00E23BE8" w:rsidP="00E23BE8">
            <w:pPr>
              <w:pStyle w:val="Plattetekst"/>
              <w:numPr>
                <w:ilvl w:val="0"/>
                <w:numId w:val="10"/>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547030">
              <w:rPr>
                <w:rFonts w:ascii="Arial" w:hAnsi="Arial" w:cs="Arial"/>
                <w:color w:val="000000"/>
                <w:sz w:val="16"/>
                <w:szCs w:val="16"/>
              </w:rPr>
              <w:t xml:space="preserve">voorzien van </w:t>
            </w:r>
            <w:proofErr w:type="spellStart"/>
            <w:r w:rsidRPr="00547030">
              <w:rPr>
                <w:rFonts w:ascii="Arial" w:hAnsi="Arial" w:cs="Arial"/>
                <w:color w:val="000000"/>
                <w:sz w:val="16"/>
                <w:szCs w:val="16"/>
              </w:rPr>
              <w:t>Hold</w:t>
            </w:r>
            <w:proofErr w:type="spellEnd"/>
            <w:r w:rsidRPr="00547030">
              <w:rPr>
                <w:rFonts w:ascii="Arial" w:hAnsi="Arial" w:cs="Arial"/>
                <w:color w:val="000000"/>
                <w:sz w:val="16"/>
                <w:szCs w:val="16"/>
              </w:rPr>
              <w:t xml:space="preserve"> queue;</w:t>
            </w:r>
          </w:p>
          <w:p w14:paraId="0BBF7D58" w14:textId="77777777" w:rsidR="00E23BE8" w:rsidRPr="00547030" w:rsidRDefault="00E23BE8" w:rsidP="00E23BE8">
            <w:pPr>
              <w:pStyle w:val="Plattetekst"/>
              <w:numPr>
                <w:ilvl w:val="0"/>
                <w:numId w:val="10"/>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proofErr w:type="spellStart"/>
            <w:r w:rsidRPr="00547030">
              <w:rPr>
                <w:rFonts w:ascii="Arial" w:hAnsi="Arial" w:cs="Arial"/>
                <w:color w:val="000000"/>
                <w:sz w:val="16"/>
                <w:szCs w:val="16"/>
              </w:rPr>
              <w:t>Command</w:t>
            </w:r>
            <w:proofErr w:type="spellEnd"/>
            <w:r w:rsidRPr="00547030">
              <w:rPr>
                <w:rFonts w:ascii="Arial" w:hAnsi="Arial" w:cs="Arial"/>
                <w:color w:val="000000"/>
                <w:sz w:val="16"/>
                <w:szCs w:val="16"/>
              </w:rPr>
              <w:t xml:space="preserve"> </w:t>
            </w:r>
            <w:proofErr w:type="spellStart"/>
            <w:r w:rsidRPr="00547030">
              <w:rPr>
                <w:rFonts w:ascii="Arial" w:hAnsi="Arial" w:cs="Arial"/>
                <w:color w:val="000000"/>
                <w:sz w:val="16"/>
                <w:szCs w:val="16"/>
              </w:rPr>
              <w:t>Work</w:t>
            </w:r>
            <w:proofErr w:type="spellEnd"/>
            <w:r w:rsidRPr="00547030">
              <w:rPr>
                <w:rFonts w:ascii="Arial" w:hAnsi="Arial" w:cs="Arial"/>
                <w:color w:val="000000"/>
                <w:sz w:val="16"/>
                <w:szCs w:val="16"/>
              </w:rPr>
              <w:t xml:space="preserve"> Station (of minimaal vergelijkbaar).</w:t>
            </w:r>
          </w:p>
          <w:p w14:paraId="4C3856B6" w14:textId="77777777" w:rsidR="00E23BE8" w:rsidRPr="00547030" w:rsidRDefault="00E23BE8" w:rsidP="00E23BE8">
            <w:pPr>
              <w:pStyle w:val="Platteteks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2863515F" w14:textId="77777777" w:rsidR="00E23BE8" w:rsidRPr="00547030" w:rsidRDefault="00E23BE8" w:rsidP="00E23BE8">
            <w:pPr>
              <w:pStyle w:val="Platteteks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roofErr w:type="spellStart"/>
            <w:r w:rsidRPr="00547030">
              <w:rPr>
                <w:rFonts w:ascii="Arial" w:hAnsi="Arial" w:cs="Arial"/>
                <w:sz w:val="16"/>
                <w:szCs w:val="16"/>
              </w:rPr>
              <w:t>Pantone</w:t>
            </w:r>
            <w:proofErr w:type="spellEnd"/>
            <w:r w:rsidRPr="00547030">
              <w:rPr>
                <w:rFonts w:ascii="Arial" w:hAnsi="Arial" w:cs="Arial"/>
                <w:sz w:val="16"/>
                <w:szCs w:val="16"/>
              </w:rPr>
              <w:t xml:space="preserve"> kleuren moeten eenvoudig aangepast kunnen worden door middel van een </w:t>
            </w:r>
            <w:proofErr w:type="spellStart"/>
            <w:r w:rsidRPr="00547030">
              <w:rPr>
                <w:rFonts w:ascii="Arial" w:hAnsi="Arial" w:cs="Arial"/>
                <w:sz w:val="16"/>
                <w:szCs w:val="16"/>
              </w:rPr>
              <w:t>color</w:t>
            </w:r>
            <w:proofErr w:type="spellEnd"/>
            <w:r w:rsidRPr="00547030">
              <w:rPr>
                <w:rFonts w:ascii="Arial" w:hAnsi="Arial" w:cs="Arial"/>
                <w:sz w:val="16"/>
                <w:szCs w:val="16"/>
              </w:rPr>
              <w:t xml:space="preserve"> management tool (bijvoorbeeld Spot en </w:t>
            </w:r>
            <w:proofErr w:type="spellStart"/>
            <w:r w:rsidRPr="00547030">
              <w:rPr>
                <w:rFonts w:ascii="Arial" w:hAnsi="Arial" w:cs="Arial"/>
                <w:sz w:val="16"/>
                <w:szCs w:val="16"/>
              </w:rPr>
              <w:t>Color</w:t>
            </w:r>
            <w:proofErr w:type="spellEnd"/>
            <w:r w:rsidRPr="00547030">
              <w:rPr>
                <w:rFonts w:ascii="Arial" w:hAnsi="Arial" w:cs="Arial"/>
                <w:sz w:val="16"/>
                <w:szCs w:val="16"/>
              </w:rPr>
              <w:t xml:space="preserve"> matching). </w:t>
            </w:r>
          </w:p>
          <w:p w14:paraId="05356768" w14:textId="77777777" w:rsidR="00E23BE8" w:rsidRPr="00547030" w:rsidRDefault="00E23BE8" w:rsidP="00E23BE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b/>
                <w:bCs/>
                <w:sz w:val="16"/>
                <w:szCs w:val="16"/>
              </w:rPr>
            </w:pPr>
            <w:proofErr w:type="spellStart"/>
            <w:r w:rsidRPr="00547030">
              <w:rPr>
                <w:rFonts w:cs="Arial"/>
                <w:b/>
                <w:bCs/>
                <w:sz w:val="16"/>
                <w:szCs w:val="16"/>
              </w:rPr>
              <w:t>Specs</w:t>
            </w:r>
            <w:proofErr w:type="spellEnd"/>
            <w:r w:rsidRPr="00547030">
              <w:rPr>
                <w:rFonts w:cs="Arial"/>
                <w:b/>
                <w:bCs/>
                <w:sz w:val="16"/>
                <w:szCs w:val="16"/>
              </w:rPr>
              <w:t xml:space="preserve">: </w:t>
            </w:r>
          </w:p>
          <w:p w14:paraId="6CCCB59A" w14:textId="77777777" w:rsidR="00E23BE8" w:rsidRPr="00947E84" w:rsidRDefault="00E23BE8" w:rsidP="00E23BE8">
            <w:pPr>
              <w:pStyle w:val="Lijstalinea"/>
              <w:numPr>
                <w:ilvl w:val="0"/>
                <w:numId w:val="11"/>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sz w:val="16"/>
                <w:szCs w:val="16"/>
              </w:rPr>
            </w:pPr>
            <w:r w:rsidRPr="00947E84">
              <w:rPr>
                <w:rFonts w:cs="Arial"/>
                <w:sz w:val="16"/>
                <w:szCs w:val="16"/>
              </w:rPr>
              <w:t>Accuraat matchen van steunkleuren (</w:t>
            </w:r>
            <w:proofErr w:type="spellStart"/>
            <w:r w:rsidRPr="00947E84">
              <w:rPr>
                <w:rFonts w:cs="Arial"/>
                <w:sz w:val="16"/>
                <w:szCs w:val="16"/>
              </w:rPr>
              <w:t>Pantone</w:t>
            </w:r>
            <w:proofErr w:type="spellEnd"/>
            <w:r w:rsidRPr="00947E84">
              <w:rPr>
                <w:rFonts w:cs="Arial"/>
                <w:sz w:val="16"/>
                <w:szCs w:val="16"/>
              </w:rPr>
              <w:t>) zoals logo’s met CMYK waarden.</w:t>
            </w:r>
          </w:p>
          <w:p w14:paraId="045FD753" w14:textId="77777777" w:rsidR="00E23BE8" w:rsidRPr="00547030" w:rsidRDefault="00E23BE8" w:rsidP="00E23BE8">
            <w:pPr>
              <w:pStyle w:val="Plattetekst"/>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547030">
              <w:rPr>
                <w:rFonts w:ascii="Arial" w:hAnsi="Arial" w:cs="Arial"/>
                <w:sz w:val="16"/>
                <w:szCs w:val="16"/>
              </w:rPr>
              <w:t>Mogelijkheid tot lokale aanpassing van steunkleuren zonder de gehele workflow te beïnvloeden.</w:t>
            </w:r>
          </w:p>
          <w:p w14:paraId="6BD440B9" w14:textId="77777777" w:rsidR="00E23BE8" w:rsidRPr="00547030" w:rsidRDefault="00E23BE8" w:rsidP="00E23BE8">
            <w:pPr>
              <w:pStyle w:val="Platteteks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p>
          <w:p w14:paraId="48C3F48A" w14:textId="77777777" w:rsidR="00E23BE8" w:rsidRPr="00547030" w:rsidRDefault="00E23BE8" w:rsidP="00E23BE8">
            <w:pPr>
              <w:pStyle w:val="Platteteks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547030">
              <w:rPr>
                <w:rFonts w:ascii="Arial" w:hAnsi="Arial" w:cs="Arial"/>
                <w:sz w:val="16"/>
                <w:szCs w:val="16"/>
              </w:rPr>
              <w:t>Meegeleverd moet worden t.b.v. frontdesk, een preflight/flight check applicatie ter controle van aangeleverde bestanden, gekoppeld aan de machine. Controle moet mogelijk zijn op: fontgebruik, gebruikte applicatie (versie), RGB/CMYK/</w:t>
            </w:r>
            <w:proofErr w:type="spellStart"/>
            <w:r w:rsidRPr="00547030">
              <w:rPr>
                <w:rFonts w:ascii="Arial" w:hAnsi="Arial" w:cs="Arial"/>
                <w:sz w:val="16"/>
                <w:szCs w:val="16"/>
              </w:rPr>
              <w:t>Pantone</w:t>
            </w:r>
            <w:proofErr w:type="spellEnd"/>
            <w:r w:rsidRPr="00547030">
              <w:rPr>
                <w:rFonts w:ascii="Arial" w:hAnsi="Arial" w:cs="Arial"/>
                <w:sz w:val="16"/>
                <w:szCs w:val="16"/>
              </w:rPr>
              <w:t xml:space="preserve"> gebruik, gebruikte resolutie </w:t>
            </w:r>
            <w:r w:rsidRPr="4B12EC3F">
              <w:rPr>
                <w:rFonts w:ascii="Arial" w:hAnsi="Arial" w:cs="Arial"/>
                <w:sz w:val="16"/>
                <w:szCs w:val="16"/>
              </w:rPr>
              <w:t xml:space="preserve">en pagina formaat. </w:t>
            </w:r>
          </w:p>
          <w:p w14:paraId="69642649" w14:textId="77777777" w:rsidR="00E23BE8" w:rsidRPr="2BBB1608" w:rsidRDefault="00E23BE8" w:rsidP="00E23BE8">
            <w:pPr>
              <w:pStyle w:val="Plattetekst"/>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c>
          <w:tcPr>
            <w:tcW w:w="1276" w:type="dxa"/>
          </w:tcPr>
          <w:p w14:paraId="421DB44F" w14:textId="77777777" w:rsidR="00E23BE8" w:rsidRDefault="00E23BE8" w:rsidP="00E23BE8">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089B02DC" w14:textId="77777777" w:rsidR="00E23BE8" w:rsidRDefault="00E23BE8" w:rsidP="00E23BE8">
            <w:pPr>
              <w:cnfStyle w:val="000000000000" w:firstRow="0" w:lastRow="0" w:firstColumn="0" w:lastColumn="0" w:oddVBand="0" w:evenVBand="0" w:oddHBand="0" w:evenHBand="0" w:firstRowFirstColumn="0" w:firstRowLastColumn="0" w:lastRowFirstColumn="0" w:lastRowLastColumn="0"/>
              <w:rPr>
                <w:rFonts w:cs="Arial"/>
                <w:color w:val="FF0000"/>
                <w:sz w:val="16"/>
                <w:szCs w:val="16"/>
              </w:rPr>
            </w:pPr>
          </w:p>
        </w:tc>
      </w:tr>
      <w:tr w:rsidR="00E23BE8" w:rsidRPr="00E52DB8" w14:paraId="30390546"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71CDF107" w14:textId="77777777" w:rsidR="00E23BE8" w:rsidRPr="00E52DB8" w:rsidRDefault="00E23BE8" w:rsidP="00E23BE8">
            <w:pPr>
              <w:pStyle w:val="Lijstalinea"/>
              <w:numPr>
                <w:ilvl w:val="0"/>
                <w:numId w:val="5"/>
              </w:numPr>
              <w:rPr>
                <w:rFonts w:cs="Arial"/>
                <w:sz w:val="16"/>
                <w:szCs w:val="16"/>
              </w:rPr>
            </w:pPr>
          </w:p>
        </w:tc>
        <w:tc>
          <w:tcPr>
            <w:tcW w:w="5812" w:type="dxa"/>
          </w:tcPr>
          <w:p w14:paraId="04A48272" w14:textId="07D14F62" w:rsidR="00E23BE8" w:rsidRPr="2BBB1608" w:rsidRDefault="00E23BE8" w:rsidP="00E23BE8">
            <w:pPr>
              <w:cnfStyle w:val="000000100000" w:firstRow="0" w:lastRow="0" w:firstColumn="0" w:lastColumn="0" w:oddVBand="0" w:evenVBand="0" w:oddHBand="1" w:evenHBand="0" w:firstRowFirstColumn="0" w:firstRowLastColumn="0" w:lastRowFirstColumn="0" w:lastRowLastColumn="0"/>
              <w:rPr>
                <w:rFonts w:cs="Arial"/>
                <w:sz w:val="16"/>
                <w:szCs w:val="16"/>
              </w:rPr>
            </w:pPr>
            <w:r w:rsidRPr="2BBB1608">
              <w:rPr>
                <w:rFonts w:cs="Arial"/>
                <w:sz w:val="16"/>
                <w:szCs w:val="16"/>
              </w:rPr>
              <w:t>De machine heeft een sorteerfunctie.</w:t>
            </w:r>
          </w:p>
        </w:tc>
        <w:tc>
          <w:tcPr>
            <w:tcW w:w="1276" w:type="dxa"/>
          </w:tcPr>
          <w:p w14:paraId="362D0E48" w14:textId="77777777" w:rsidR="00E23BE8" w:rsidRDefault="00E23BE8" w:rsidP="00E23BE8">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7989A2D7" w14:textId="77777777" w:rsidR="00E23BE8" w:rsidRDefault="00E23BE8" w:rsidP="00E23BE8">
            <w:pPr>
              <w:cnfStyle w:val="000000100000" w:firstRow="0" w:lastRow="0" w:firstColumn="0" w:lastColumn="0" w:oddVBand="0" w:evenVBand="0" w:oddHBand="1" w:evenHBand="0" w:firstRowFirstColumn="0" w:firstRowLastColumn="0" w:lastRowFirstColumn="0" w:lastRowLastColumn="0"/>
              <w:rPr>
                <w:rFonts w:cs="Arial"/>
                <w:color w:val="FF0000"/>
                <w:sz w:val="16"/>
                <w:szCs w:val="16"/>
              </w:rPr>
            </w:pPr>
          </w:p>
        </w:tc>
      </w:tr>
      <w:tr w:rsidR="00E23BE8" w:rsidRPr="00E52DB8" w14:paraId="0009476C"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3BA9B0CB" w14:textId="77777777" w:rsidR="00E23BE8" w:rsidRPr="00E52DB8" w:rsidRDefault="00E23BE8" w:rsidP="00E23BE8">
            <w:pPr>
              <w:pStyle w:val="Lijstalinea"/>
              <w:numPr>
                <w:ilvl w:val="0"/>
                <w:numId w:val="5"/>
              </w:numPr>
              <w:rPr>
                <w:rFonts w:cs="Arial"/>
                <w:sz w:val="16"/>
                <w:szCs w:val="16"/>
              </w:rPr>
            </w:pPr>
          </w:p>
        </w:tc>
        <w:tc>
          <w:tcPr>
            <w:tcW w:w="5812" w:type="dxa"/>
          </w:tcPr>
          <w:p w14:paraId="77F023E6" w14:textId="4951C22A" w:rsidR="00E23BE8" w:rsidRPr="00E23BE8" w:rsidRDefault="00E23BE8" w:rsidP="00E23BE8">
            <w:pPr>
              <w:pStyle w:val="Plattetekst"/>
              <w:spacing w:line="240" w:lineRule="auto"/>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rPr>
            </w:pPr>
            <w:r w:rsidRPr="00E23BE8">
              <w:rPr>
                <w:rFonts w:ascii="Arial" w:eastAsia="Calibri" w:hAnsi="Arial" w:cs="Arial"/>
                <w:sz w:val="16"/>
                <w:szCs w:val="16"/>
              </w:rPr>
              <w:t xml:space="preserve">De machine heeft een </w:t>
            </w:r>
            <w:proofErr w:type="spellStart"/>
            <w:r w:rsidRPr="00E23BE8">
              <w:rPr>
                <w:rFonts w:ascii="Arial" w:eastAsia="Calibri" w:hAnsi="Arial" w:cs="Arial"/>
                <w:sz w:val="16"/>
                <w:szCs w:val="16"/>
              </w:rPr>
              <w:t>nietfunctie</w:t>
            </w:r>
            <w:proofErr w:type="spellEnd"/>
            <w:r w:rsidRPr="00E23BE8">
              <w:rPr>
                <w:rFonts w:ascii="Arial" w:eastAsia="Calibri" w:hAnsi="Arial" w:cs="Arial"/>
                <w:sz w:val="16"/>
                <w:szCs w:val="16"/>
              </w:rPr>
              <w:t xml:space="preserve"> / </w:t>
            </w:r>
            <w:proofErr w:type="spellStart"/>
            <w:r w:rsidRPr="00E23BE8">
              <w:rPr>
                <w:rFonts w:ascii="Arial" w:eastAsia="Calibri" w:hAnsi="Arial" w:cs="Arial"/>
                <w:sz w:val="16"/>
                <w:szCs w:val="16"/>
              </w:rPr>
              <w:t>finisher</w:t>
            </w:r>
            <w:proofErr w:type="spellEnd"/>
            <w:r w:rsidRPr="00E23BE8">
              <w:rPr>
                <w:rFonts w:ascii="Arial" w:eastAsia="Calibri" w:hAnsi="Arial" w:cs="Arial"/>
                <w:sz w:val="16"/>
                <w:szCs w:val="16"/>
              </w:rPr>
              <w:t xml:space="preserve"> 1 en 2 </w:t>
            </w:r>
            <w:proofErr w:type="spellStart"/>
            <w:r w:rsidRPr="00E23BE8">
              <w:rPr>
                <w:rFonts w:ascii="Arial" w:eastAsia="Calibri" w:hAnsi="Arial" w:cs="Arial"/>
                <w:sz w:val="16"/>
                <w:szCs w:val="16"/>
              </w:rPr>
              <w:t>nietposities</w:t>
            </w:r>
            <w:proofErr w:type="spellEnd"/>
            <w:r w:rsidRPr="00E23BE8">
              <w:rPr>
                <w:rFonts w:ascii="Arial" w:eastAsia="Calibri" w:hAnsi="Arial" w:cs="Arial"/>
                <w:sz w:val="16"/>
                <w:szCs w:val="16"/>
              </w:rPr>
              <w:t>, minimaal 50 vel 75 grams</w:t>
            </w:r>
          </w:p>
        </w:tc>
        <w:tc>
          <w:tcPr>
            <w:tcW w:w="1276" w:type="dxa"/>
          </w:tcPr>
          <w:p w14:paraId="529E2BAF" w14:textId="77777777" w:rsidR="00E23BE8" w:rsidRDefault="00E23BE8" w:rsidP="00E23BE8">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18FEBF9A" w14:textId="77777777" w:rsidR="00E23BE8" w:rsidRDefault="00E23BE8" w:rsidP="00E23BE8">
            <w:pPr>
              <w:cnfStyle w:val="000000000000" w:firstRow="0" w:lastRow="0" w:firstColumn="0" w:lastColumn="0" w:oddVBand="0" w:evenVBand="0" w:oddHBand="0" w:evenHBand="0" w:firstRowFirstColumn="0" w:firstRowLastColumn="0" w:lastRowFirstColumn="0" w:lastRowLastColumn="0"/>
              <w:rPr>
                <w:rFonts w:cs="Arial"/>
                <w:color w:val="FF0000"/>
                <w:sz w:val="16"/>
                <w:szCs w:val="16"/>
              </w:rPr>
            </w:pPr>
          </w:p>
        </w:tc>
      </w:tr>
      <w:tr w:rsidR="00E23BE8" w:rsidRPr="00E52DB8" w14:paraId="179ACBAB"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7F05B0DB" w14:textId="77777777" w:rsidR="00E23BE8" w:rsidRPr="00E52DB8" w:rsidRDefault="00E23BE8" w:rsidP="00E23BE8">
            <w:pPr>
              <w:pStyle w:val="Lijstalinea"/>
              <w:numPr>
                <w:ilvl w:val="0"/>
                <w:numId w:val="5"/>
              </w:numPr>
              <w:rPr>
                <w:rFonts w:cs="Arial"/>
                <w:sz w:val="16"/>
                <w:szCs w:val="16"/>
              </w:rPr>
            </w:pPr>
          </w:p>
        </w:tc>
        <w:tc>
          <w:tcPr>
            <w:tcW w:w="5812" w:type="dxa"/>
          </w:tcPr>
          <w:p w14:paraId="185EAB5D" w14:textId="60929940" w:rsidR="00E23BE8" w:rsidRPr="00E23BE8" w:rsidRDefault="00E23BE8" w:rsidP="00E23BE8">
            <w:pPr>
              <w:pStyle w:val="Plattetekst"/>
              <w:spacing w:line="240"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rPr>
            </w:pPr>
            <w:r w:rsidRPr="00E23BE8">
              <w:rPr>
                <w:rFonts w:ascii="Arial" w:eastAsia="Calibri" w:hAnsi="Arial" w:cs="Arial"/>
                <w:sz w:val="16"/>
                <w:szCs w:val="16"/>
              </w:rPr>
              <w:t xml:space="preserve">De </w:t>
            </w:r>
            <w:proofErr w:type="spellStart"/>
            <w:r w:rsidRPr="00E23BE8">
              <w:rPr>
                <w:rFonts w:ascii="Arial" w:eastAsia="Calibri" w:hAnsi="Arial" w:cs="Arial"/>
                <w:sz w:val="16"/>
                <w:szCs w:val="16"/>
              </w:rPr>
              <w:t>nietunit</w:t>
            </w:r>
            <w:proofErr w:type="spellEnd"/>
            <w:r w:rsidRPr="00E23BE8">
              <w:rPr>
                <w:rFonts w:ascii="Arial" w:eastAsia="Calibri" w:hAnsi="Arial" w:cs="Arial"/>
                <w:sz w:val="16"/>
                <w:szCs w:val="16"/>
              </w:rPr>
              <w:t xml:space="preserve"> maakt geen beschadigingen in het papier of in de toner die het uiterlijk van de afdrukken negatief beïnvloeden.</w:t>
            </w:r>
          </w:p>
        </w:tc>
        <w:tc>
          <w:tcPr>
            <w:tcW w:w="1276" w:type="dxa"/>
          </w:tcPr>
          <w:p w14:paraId="02E0BBF9" w14:textId="77777777" w:rsidR="00E23BE8" w:rsidRDefault="00E23BE8" w:rsidP="00E23BE8">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0297E0E1" w14:textId="77777777" w:rsidR="00E23BE8" w:rsidRDefault="00E23BE8" w:rsidP="00E23BE8">
            <w:pPr>
              <w:cnfStyle w:val="000000100000" w:firstRow="0" w:lastRow="0" w:firstColumn="0" w:lastColumn="0" w:oddVBand="0" w:evenVBand="0" w:oddHBand="1" w:evenHBand="0" w:firstRowFirstColumn="0" w:firstRowLastColumn="0" w:lastRowFirstColumn="0" w:lastRowLastColumn="0"/>
              <w:rPr>
                <w:rFonts w:cs="Arial"/>
                <w:color w:val="FF0000"/>
                <w:sz w:val="16"/>
                <w:szCs w:val="16"/>
              </w:rPr>
            </w:pPr>
          </w:p>
        </w:tc>
      </w:tr>
      <w:tr w:rsidR="00F11770" w:rsidRPr="00E52DB8" w14:paraId="3A25CC32"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735CB6D4" w14:textId="77777777" w:rsidR="00F11770" w:rsidRPr="00E52DB8" w:rsidRDefault="00F11770" w:rsidP="00F11770">
            <w:pPr>
              <w:pStyle w:val="Lijstalinea"/>
              <w:numPr>
                <w:ilvl w:val="0"/>
                <w:numId w:val="5"/>
              </w:numPr>
              <w:rPr>
                <w:rFonts w:cs="Arial"/>
                <w:sz w:val="16"/>
                <w:szCs w:val="16"/>
              </w:rPr>
            </w:pPr>
          </w:p>
        </w:tc>
        <w:tc>
          <w:tcPr>
            <w:tcW w:w="5812" w:type="dxa"/>
          </w:tcPr>
          <w:p w14:paraId="46DED19C" w14:textId="3C884C8B" w:rsidR="00F11770" w:rsidRPr="2BBB1608" w:rsidRDefault="00F11770" w:rsidP="00F11770">
            <w:pPr>
              <w:cnfStyle w:val="000000000000" w:firstRow="0" w:lastRow="0" w:firstColumn="0" w:lastColumn="0" w:oddVBand="0" w:evenVBand="0" w:oddHBand="0" w:evenHBand="0" w:firstRowFirstColumn="0" w:firstRowLastColumn="0" w:lastRowFirstColumn="0" w:lastRowLastColumn="0"/>
              <w:rPr>
                <w:rFonts w:cs="Arial"/>
                <w:sz w:val="16"/>
                <w:szCs w:val="16"/>
              </w:rPr>
            </w:pPr>
            <w:r w:rsidRPr="4B12EC3F">
              <w:rPr>
                <w:rFonts w:cs="Arial"/>
                <w:sz w:val="16"/>
                <w:szCs w:val="16"/>
              </w:rPr>
              <w:t xml:space="preserve">De machine moet voorzien </w:t>
            </w:r>
            <w:r w:rsidR="0051661C">
              <w:rPr>
                <w:rFonts w:cs="Arial"/>
                <w:sz w:val="16"/>
                <w:szCs w:val="16"/>
              </w:rPr>
              <w:t>kunnen worden</w:t>
            </w:r>
            <w:r w:rsidRPr="4B12EC3F">
              <w:rPr>
                <w:rFonts w:cs="Arial"/>
                <w:sz w:val="16"/>
                <w:szCs w:val="16"/>
              </w:rPr>
              <w:t xml:space="preserve"> van een </w:t>
            </w:r>
            <w:proofErr w:type="spellStart"/>
            <w:r w:rsidRPr="4B12EC3F">
              <w:rPr>
                <w:rFonts w:cs="Arial"/>
                <w:sz w:val="16"/>
                <w:szCs w:val="16"/>
              </w:rPr>
              <w:t>Bookletmaker</w:t>
            </w:r>
            <w:proofErr w:type="spellEnd"/>
            <w:r w:rsidRPr="4B12EC3F">
              <w:rPr>
                <w:rFonts w:cs="Arial"/>
                <w:sz w:val="16"/>
                <w:szCs w:val="16"/>
              </w:rPr>
              <w:t xml:space="preserve"> maximaal 50 vel met </w:t>
            </w:r>
            <w:proofErr w:type="spellStart"/>
            <w:r w:rsidRPr="4B12EC3F">
              <w:rPr>
                <w:rFonts w:cs="Arial"/>
                <w:sz w:val="16"/>
                <w:szCs w:val="16"/>
              </w:rPr>
              <w:t>squarefold</w:t>
            </w:r>
            <w:proofErr w:type="spellEnd"/>
            <w:r w:rsidRPr="4B12EC3F">
              <w:rPr>
                <w:rFonts w:cs="Arial"/>
                <w:sz w:val="16"/>
                <w:szCs w:val="16"/>
              </w:rPr>
              <w:t xml:space="preserve"> trimmer functie voor vierkante rug</w:t>
            </w:r>
          </w:p>
        </w:tc>
        <w:tc>
          <w:tcPr>
            <w:tcW w:w="1276" w:type="dxa"/>
          </w:tcPr>
          <w:p w14:paraId="6D1C2B68" w14:textId="77777777" w:rsidR="00F11770" w:rsidRDefault="00F11770" w:rsidP="00F11770">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6CBA1789" w14:textId="35F8D452" w:rsidR="00F11770" w:rsidRDefault="00F11770" w:rsidP="00F11770">
            <w:pPr>
              <w:cnfStyle w:val="000000000000" w:firstRow="0" w:lastRow="0" w:firstColumn="0" w:lastColumn="0" w:oddVBand="0" w:evenVBand="0" w:oddHBand="0" w:evenHBand="0" w:firstRowFirstColumn="0" w:firstRowLastColumn="0" w:lastRowFirstColumn="0" w:lastRowLastColumn="0"/>
              <w:rPr>
                <w:rFonts w:cs="Arial"/>
                <w:color w:val="FF0000"/>
                <w:sz w:val="16"/>
                <w:szCs w:val="16"/>
              </w:rPr>
            </w:pPr>
          </w:p>
        </w:tc>
      </w:tr>
      <w:tr w:rsidR="00F11770" w:rsidRPr="00E52DB8" w14:paraId="108D5557"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7176385" w14:textId="77777777" w:rsidR="00F11770" w:rsidRPr="00E52DB8" w:rsidRDefault="00F11770" w:rsidP="00F11770">
            <w:pPr>
              <w:pStyle w:val="Lijstalinea"/>
              <w:numPr>
                <w:ilvl w:val="0"/>
                <w:numId w:val="5"/>
              </w:numPr>
              <w:rPr>
                <w:rFonts w:cs="Arial"/>
                <w:sz w:val="16"/>
                <w:szCs w:val="16"/>
              </w:rPr>
            </w:pPr>
          </w:p>
        </w:tc>
        <w:tc>
          <w:tcPr>
            <w:tcW w:w="5812" w:type="dxa"/>
          </w:tcPr>
          <w:p w14:paraId="3751B87D" w14:textId="09CC2C70" w:rsidR="00F11770" w:rsidRPr="2BBB1608" w:rsidRDefault="00F11770" w:rsidP="00F11770">
            <w:pPr>
              <w:cnfStyle w:val="000000100000" w:firstRow="0" w:lastRow="0" w:firstColumn="0" w:lastColumn="0" w:oddVBand="0" w:evenVBand="0" w:oddHBand="1" w:evenHBand="0" w:firstRowFirstColumn="0" w:firstRowLastColumn="0" w:lastRowFirstColumn="0" w:lastRowLastColumn="0"/>
              <w:rPr>
                <w:rFonts w:cs="Arial"/>
                <w:sz w:val="16"/>
                <w:szCs w:val="16"/>
              </w:rPr>
            </w:pPr>
            <w:r w:rsidRPr="4B12EC3F">
              <w:rPr>
                <w:rFonts w:cs="Arial"/>
                <w:sz w:val="16"/>
                <w:szCs w:val="16"/>
              </w:rPr>
              <w:t xml:space="preserve">De machine </w:t>
            </w:r>
            <w:r w:rsidR="00FD7D6B">
              <w:rPr>
                <w:rFonts w:cs="Arial"/>
                <w:sz w:val="16"/>
                <w:szCs w:val="16"/>
              </w:rPr>
              <w:t>m</w:t>
            </w:r>
            <w:r w:rsidR="002A1503">
              <w:rPr>
                <w:rFonts w:cs="Arial"/>
                <w:sz w:val="16"/>
                <w:szCs w:val="16"/>
              </w:rPr>
              <w:t xml:space="preserve">oet voorzien kunnen worden van een unit die </w:t>
            </w:r>
            <w:r w:rsidRPr="4B12EC3F">
              <w:rPr>
                <w:rFonts w:cs="Arial"/>
                <w:sz w:val="16"/>
                <w:szCs w:val="16"/>
              </w:rPr>
              <w:t xml:space="preserve">kan </w:t>
            </w:r>
            <w:r w:rsidR="14DC3885" w:rsidRPr="7A27E6A3">
              <w:rPr>
                <w:rFonts w:cs="Arial"/>
                <w:sz w:val="16"/>
                <w:szCs w:val="16"/>
              </w:rPr>
              <w:t>rillen, en een unit die kan</w:t>
            </w:r>
            <w:r w:rsidRPr="7A27E6A3">
              <w:rPr>
                <w:rFonts w:cs="Arial"/>
                <w:sz w:val="16"/>
                <w:szCs w:val="16"/>
              </w:rPr>
              <w:t xml:space="preserve"> </w:t>
            </w:r>
            <w:r w:rsidRPr="4B12EC3F">
              <w:rPr>
                <w:rFonts w:cs="Arial"/>
                <w:sz w:val="16"/>
                <w:szCs w:val="16"/>
              </w:rPr>
              <w:t>trimmen aan 3 zijde schoonsnijden</w:t>
            </w:r>
          </w:p>
        </w:tc>
        <w:tc>
          <w:tcPr>
            <w:tcW w:w="1276" w:type="dxa"/>
          </w:tcPr>
          <w:p w14:paraId="551F5EB6" w14:textId="77777777" w:rsidR="00F11770" w:rsidRDefault="00F11770" w:rsidP="00F11770">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2F815B03" w14:textId="25F61160" w:rsidR="00F11770" w:rsidRDefault="00F11770" w:rsidP="00F11770">
            <w:pPr>
              <w:cnfStyle w:val="000000100000" w:firstRow="0" w:lastRow="0" w:firstColumn="0" w:lastColumn="0" w:oddVBand="0" w:evenVBand="0" w:oddHBand="1" w:evenHBand="0" w:firstRowFirstColumn="0" w:firstRowLastColumn="0" w:lastRowFirstColumn="0" w:lastRowLastColumn="0"/>
              <w:rPr>
                <w:rFonts w:cs="Arial"/>
                <w:color w:val="FF0000"/>
                <w:sz w:val="16"/>
                <w:szCs w:val="16"/>
              </w:rPr>
            </w:pPr>
          </w:p>
        </w:tc>
      </w:tr>
      <w:tr w:rsidR="00F11770" w:rsidRPr="00E52DB8" w14:paraId="0659D894"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190F9684" w14:textId="77777777" w:rsidR="00F11770" w:rsidRPr="00E52DB8" w:rsidRDefault="00F11770" w:rsidP="00F11770">
            <w:pPr>
              <w:pStyle w:val="Lijstalinea"/>
              <w:numPr>
                <w:ilvl w:val="0"/>
                <w:numId w:val="5"/>
              </w:numPr>
              <w:rPr>
                <w:rFonts w:cs="Arial"/>
                <w:sz w:val="16"/>
                <w:szCs w:val="16"/>
              </w:rPr>
            </w:pPr>
          </w:p>
        </w:tc>
        <w:tc>
          <w:tcPr>
            <w:tcW w:w="5812" w:type="dxa"/>
          </w:tcPr>
          <w:p w14:paraId="060E0A5E" w14:textId="47EB643C" w:rsidR="00F11770" w:rsidRPr="2BBB1608" w:rsidRDefault="00F11770" w:rsidP="00F11770">
            <w:pPr>
              <w:cnfStyle w:val="000000000000" w:firstRow="0" w:lastRow="0" w:firstColumn="0" w:lastColumn="0" w:oddVBand="0" w:evenVBand="0" w:oddHBand="0" w:evenHBand="0" w:firstRowFirstColumn="0" w:firstRowLastColumn="0" w:lastRowFirstColumn="0" w:lastRowLastColumn="0"/>
              <w:rPr>
                <w:rFonts w:cs="Arial"/>
                <w:sz w:val="16"/>
                <w:szCs w:val="16"/>
              </w:rPr>
            </w:pPr>
            <w:r w:rsidRPr="4B12EC3F">
              <w:rPr>
                <w:rFonts w:cs="Arial"/>
                <w:sz w:val="16"/>
                <w:szCs w:val="16"/>
              </w:rPr>
              <w:t xml:space="preserve">De machine </w:t>
            </w:r>
            <w:r w:rsidR="00237F06">
              <w:rPr>
                <w:rFonts w:cs="Arial"/>
                <w:sz w:val="16"/>
                <w:szCs w:val="16"/>
              </w:rPr>
              <w:t>moet voo</w:t>
            </w:r>
            <w:r w:rsidR="00C538D9">
              <w:rPr>
                <w:rFonts w:cs="Arial"/>
                <w:sz w:val="16"/>
                <w:szCs w:val="16"/>
              </w:rPr>
              <w:t xml:space="preserve">rzien kunnen worden </w:t>
            </w:r>
            <w:r w:rsidR="003D0033">
              <w:rPr>
                <w:rFonts w:cs="Arial"/>
                <w:sz w:val="16"/>
                <w:szCs w:val="16"/>
              </w:rPr>
              <w:t>met</w:t>
            </w:r>
            <w:r w:rsidRPr="4B12EC3F">
              <w:rPr>
                <w:rFonts w:cs="Arial"/>
                <w:sz w:val="16"/>
                <w:szCs w:val="16"/>
              </w:rPr>
              <w:t xml:space="preserve"> een High </w:t>
            </w:r>
            <w:proofErr w:type="spellStart"/>
            <w:r w:rsidRPr="4B12EC3F">
              <w:rPr>
                <w:rFonts w:cs="Arial"/>
                <w:sz w:val="16"/>
                <w:szCs w:val="16"/>
              </w:rPr>
              <w:t>capacity</w:t>
            </w:r>
            <w:proofErr w:type="spellEnd"/>
            <w:r w:rsidRPr="4B12EC3F">
              <w:rPr>
                <w:rFonts w:cs="Arial"/>
                <w:sz w:val="16"/>
                <w:szCs w:val="16"/>
              </w:rPr>
              <w:t xml:space="preserve"> </w:t>
            </w:r>
            <w:proofErr w:type="spellStart"/>
            <w:r w:rsidRPr="4B12EC3F">
              <w:rPr>
                <w:rFonts w:cs="Arial"/>
                <w:sz w:val="16"/>
                <w:szCs w:val="16"/>
              </w:rPr>
              <w:t>stacker</w:t>
            </w:r>
            <w:proofErr w:type="spellEnd"/>
          </w:p>
        </w:tc>
        <w:tc>
          <w:tcPr>
            <w:tcW w:w="1276" w:type="dxa"/>
          </w:tcPr>
          <w:p w14:paraId="63B06567" w14:textId="77777777" w:rsidR="00F11770" w:rsidRDefault="00F11770" w:rsidP="00F11770">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012F1589" w14:textId="6C056391" w:rsidR="00F11770" w:rsidRDefault="00F11770" w:rsidP="00F11770">
            <w:pPr>
              <w:cnfStyle w:val="000000000000" w:firstRow="0" w:lastRow="0" w:firstColumn="0" w:lastColumn="0" w:oddVBand="0" w:evenVBand="0" w:oddHBand="0" w:evenHBand="0" w:firstRowFirstColumn="0" w:firstRowLastColumn="0" w:lastRowFirstColumn="0" w:lastRowLastColumn="0"/>
              <w:rPr>
                <w:rFonts w:cs="Arial"/>
                <w:color w:val="FF0000"/>
                <w:sz w:val="16"/>
                <w:szCs w:val="16"/>
              </w:rPr>
            </w:pPr>
          </w:p>
        </w:tc>
      </w:tr>
      <w:tr w:rsidR="00F11770" w:rsidRPr="00E52DB8" w14:paraId="070DA41F"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3FD654E6" w14:textId="77777777" w:rsidR="00F11770" w:rsidRPr="00E52DB8" w:rsidRDefault="00F11770" w:rsidP="00F11770">
            <w:pPr>
              <w:pStyle w:val="Lijstalinea"/>
              <w:numPr>
                <w:ilvl w:val="0"/>
                <w:numId w:val="5"/>
              </w:numPr>
              <w:rPr>
                <w:rFonts w:cs="Arial"/>
                <w:sz w:val="16"/>
                <w:szCs w:val="16"/>
              </w:rPr>
            </w:pPr>
          </w:p>
        </w:tc>
        <w:tc>
          <w:tcPr>
            <w:tcW w:w="5812" w:type="dxa"/>
          </w:tcPr>
          <w:p w14:paraId="1C83C432" w14:textId="1477167D" w:rsidR="00F11770" w:rsidRPr="2BBB1608" w:rsidRDefault="00A41F2A" w:rsidP="00F11770">
            <w:pPr>
              <w:cnfStyle w:val="000000100000" w:firstRow="0" w:lastRow="0" w:firstColumn="0" w:lastColumn="0" w:oddVBand="0" w:evenVBand="0" w:oddHBand="1" w:evenHBand="0" w:firstRowFirstColumn="0" w:firstRowLastColumn="0" w:lastRowFirstColumn="0" w:lastRowLastColumn="0"/>
              <w:rPr>
                <w:rFonts w:cs="Arial"/>
                <w:sz w:val="16"/>
                <w:szCs w:val="16"/>
              </w:rPr>
            </w:pPr>
            <w:r>
              <w:rPr>
                <w:rFonts w:cs="Arial"/>
                <w:sz w:val="16"/>
                <w:szCs w:val="16"/>
              </w:rPr>
              <w:t xml:space="preserve">De machine moet voorzien kunnen worden van een unit die </w:t>
            </w:r>
            <w:r w:rsidR="009064C0">
              <w:rPr>
                <w:rFonts w:cs="Arial"/>
                <w:sz w:val="16"/>
                <w:szCs w:val="16"/>
              </w:rPr>
              <w:t>a</w:t>
            </w:r>
            <w:r w:rsidR="00F11770" w:rsidRPr="4B12EC3F">
              <w:rPr>
                <w:rFonts w:cs="Arial"/>
                <w:sz w:val="16"/>
                <w:szCs w:val="16"/>
              </w:rPr>
              <w:t>utomatische kleurkalibratie</w:t>
            </w:r>
            <w:r w:rsidR="00853A41">
              <w:rPr>
                <w:rFonts w:cs="Arial"/>
                <w:sz w:val="16"/>
                <w:szCs w:val="16"/>
              </w:rPr>
              <w:t xml:space="preserve"> </w:t>
            </w:r>
            <w:r w:rsidR="00F11770" w:rsidRPr="4B12EC3F">
              <w:rPr>
                <w:rFonts w:cs="Arial"/>
                <w:sz w:val="16"/>
                <w:szCs w:val="16"/>
              </w:rPr>
              <w:t>registratie voor dubbelzijdig afdrukken</w:t>
            </w:r>
            <w:r w:rsidR="00F11770">
              <w:rPr>
                <w:rFonts w:cs="Arial"/>
                <w:sz w:val="16"/>
                <w:szCs w:val="16"/>
              </w:rPr>
              <w:t xml:space="preserve"> </w:t>
            </w:r>
            <w:r w:rsidR="00853A41">
              <w:rPr>
                <w:rFonts w:cs="Arial"/>
                <w:sz w:val="16"/>
                <w:szCs w:val="16"/>
              </w:rPr>
              <w:t>kan doen.</w:t>
            </w:r>
          </w:p>
        </w:tc>
        <w:tc>
          <w:tcPr>
            <w:tcW w:w="1276" w:type="dxa"/>
          </w:tcPr>
          <w:p w14:paraId="060A7514" w14:textId="77777777" w:rsidR="00F11770" w:rsidRDefault="00F11770" w:rsidP="00F11770">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5A3A3B9C" w14:textId="25C9ADC2" w:rsidR="00F11770" w:rsidRDefault="00F11770" w:rsidP="00F11770">
            <w:pPr>
              <w:cnfStyle w:val="000000100000" w:firstRow="0" w:lastRow="0" w:firstColumn="0" w:lastColumn="0" w:oddVBand="0" w:evenVBand="0" w:oddHBand="1" w:evenHBand="0" w:firstRowFirstColumn="0" w:firstRowLastColumn="0" w:lastRowFirstColumn="0" w:lastRowLastColumn="0"/>
              <w:rPr>
                <w:rFonts w:cs="Arial"/>
                <w:color w:val="FF0000"/>
                <w:sz w:val="16"/>
                <w:szCs w:val="16"/>
              </w:rPr>
            </w:pPr>
          </w:p>
        </w:tc>
      </w:tr>
      <w:tr w:rsidR="00F11770" w:rsidRPr="00E52DB8" w14:paraId="495394FB"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5F47FC76" w14:textId="77777777" w:rsidR="00F11770" w:rsidRPr="00E52DB8" w:rsidRDefault="00F11770" w:rsidP="00F11770">
            <w:pPr>
              <w:pStyle w:val="Lijstalinea"/>
              <w:numPr>
                <w:ilvl w:val="0"/>
                <w:numId w:val="5"/>
              </w:numPr>
              <w:rPr>
                <w:rFonts w:cs="Arial"/>
                <w:sz w:val="16"/>
                <w:szCs w:val="16"/>
              </w:rPr>
            </w:pPr>
          </w:p>
        </w:tc>
        <w:tc>
          <w:tcPr>
            <w:tcW w:w="5812" w:type="dxa"/>
          </w:tcPr>
          <w:p w14:paraId="67AD2424" w14:textId="6CFE76B4" w:rsidR="00F11770" w:rsidRPr="2BBB1608" w:rsidRDefault="00853A41" w:rsidP="00F11770">
            <w:pPr>
              <w:cnfStyle w:val="000000000000" w:firstRow="0"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De machine moet</w:t>
            </w:r>
            <w:r w:rsidR="00746751">
              <w:rPr>
                <w:rFonts w:cs="Arial"/>
                <w:sz w:val="16"/>
                <w:szCs w:val="16"/>
              </w:rPr>
              <w:t xml:space="preserve"> voorzien kunnen worden van een e</w:t>
            </w:r>
            <w:r w:rsidR="00F11770" w:rsidRPr="4B12EC3F">
              <w:rPr>
                <w:rFonts w:cs="Arial"/>
                <w:sz w:val="16"/>
                <w:szCs w:val="16"/>
              </w:rPr>
              <w:t xml:space="preserve">xterne </w:t>
            </w:r>
            <w:proofErr w:type="spellStart"/>
            <w:r w:rsidR="00746751" w:rsidRPr="01E1C29E">
              <w:rPr>
                <w:rFonts w:cs="Arial"/>
                <w:sz w:val="16"/>
                <w:szCs w:val="16"/>
              </w:rPr>
              <w:t>p</w:t>
            </w:r>
            <w:r w:rsidR="00F11770" w:rsidRPr="01E1C29E">
              <w:rPr>
                <w:rFonts w:cs="Arial"/>
                <w:sz w:val="16"/>
                <w:szCs w:val="16"/>
              </w:rPr>
              <w:t>apierinvoerladen</w:t>
            </w:r>
            <w:proofErr w:type="spellEnd"/>
            <w:r w:rsidR="00F11770" w:rsidRPr="4B12EC3F">
              <w:rPr>
                <w:rFonts w:cs="Arial"/>
                <w:sz w:val="16"/>
                <w:szCs w:val="16"/>
              </w:rPr>
              <w:t xml:space="preserve"> met </w:t>
            </w:r>
            <w:r w:rsidR="00746751" w:rsidRPr="4B12EC3F">
              <w:rPr>
                <w:rFonts w:cs="Arial"/>
                <w:sz w:val="16"/>
                <w:szCs w:val="16"/>
              </w:rPr>
              <w:t>vacuüm</w:t>
            </w:r>
            <w:r w:rsidR="00F11770" w:rsidRPr="4B12EC3F">
              <w:rPr>
                <w:rFonts w:cs="Arial"/>
                <w:sz w:val="16"/>
                <w:szCs w:val="16"/>
              </w:rPr>
              <w:t>invoer</w:t>
            </w:r>
            <w:r w:rsidR="00746751">
              <w:rPr>
                <w:rFonts w:cs="Arial"/>
                <w:sz w:val="16"/>
                <w:szCs w:val="16"/>
              </w:rPr>
              <w:t xml:space="preserve"> en</w:t>
            </w:r>
            <w:r w:rsidR="00F11770" w:rsidRPr="4B12EC3F">
              <w:rPr>
                <w:rFonts w:cs="Arial"/>
                <w:sz w:val="16"/>
                <w:szCs w:val="16"/>
              </w:rPr>
              <w:t xml:space="preserve"> </w:t>
            </w:r>
            <w:proofErr w:type="spellStart"/>
            <w:r w:rsidR="00F11770" w:rsidRPr="4B12EC3F">
              <w:rPr>
                <w:rFonts w:cs="Arial"/>
                <w:sz w:val="16"/>
                <w:szCs w:val="16"/>
              </w:rPr>
              <w:t>luchtseperatie</w:t>
            </w:r>
            <w:proofErr w:type="spellEnd"/>
            <w:r w:rsidR="00F11770">
              <w:rPr>
                <w:rFonts w:cs="Arial"/>
                <w:sz w:val="16"/>
                <w:szCs w:val="16"/>
              </w:rPr>
              <w:t xml:space="preserve"> </w:t>
            </w:r>
          </w:p>
        </w:tc>
        <w:tc>
          <w:tcPr>
            <w:tcW w:w="1276" w:type="dxa"/>
          </w:tcPr>
          <w:p w14:paraId="78505AC8" w14:textId="77777777" w:rsidR="00F11770" w:rsidRDefault="00F11770" w:rsidP="00F11770">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3DB7A577" w14:textId="451BBD86" w:rsidR="00F11770" w:rsidRDefault="00F11770" w:rsidP="00F11770">
            <w:pPr>
              <w:cnfStyle w:val="000000000000" w:firstRow="0" w:lastRow="0" w:firstColumn="0" w:lastColumn="0" w:oddVBand="0" w:evenVBand="0" w:oddHBand="0" w:evenHBand="0" w:firstRowFirstColumn="0" w:firstRowLastColumn="0" w:lastRowFirstColumn="0" w:lastRowLastColumn="0"/>
              <w:rPr>
                <w:rFonts w:cs="Arial"/>
                <w:color w:val="FF0000"/>
                <w:sz w:val="16"/>
                <w:szCs w:val="16"/>
              </w:rPr>
            </w:pPr>
          </w:p>
        </w:tc>
      </w:tr>
    </w:tbl>
    <w:p w14:paraId="52692DB5" w14:textId="77777777" w:rsidR="005C20BD" w:rsidRDefault="005C20BD" w:rsidP="00104D32"/>
    <w:p w14:paraId="52692DB6" w14:textId="3766EC6F" w:rsidR="0036342A" w:rsidRDefault="0036342A"/>
    <w:p w14:paraId="180F8DEC" w14:textId="2AE98C29" w:rsidR="00E01246" w:rsidRDefault="00D95CDB" w:rsidP="00E01246">
      <w:pPr>
        <w:pStyle w:val="Kop1"/>
      </w:pPr>
      <w:r>
        <w:lastRenderedPageBreak/>
        <w:t>Beveil</w:t>
      </w:r>
      <w:r w:rsidR="008C128A">
        <w:t>igd en betaald printen</w:t>
      </w:r>
    </w:p>
    <w:p w14:paraId="0062F904" w14:textId="77777777" w:rsidR="00E01246" w:rsidRDefault="00E01246" w:rsidP="00E01246"/>
    <w:tbl>
      <w:tblPr>
        <w:tblStyle w:val="GridTable4-Accent51"/>
        <w:tblW w:w="13745" w:type="dxa"/>
        <w:tblLayout w:type="fixed"/>
        <w:tblLook w:val="04A0" w:firstRow="1" w:lastRow="0" w:firstColumn="1" w:lastColumn="0" w:noHBand="0" w:noVBand="1"/>
      </w:tblPr>
      <w:tblGrid>
        <w:gridCol w:w="704"/>
        <w:gridCol w:w="5812"/>
        <w:gridCol w:w="1276"/>
        <w:gridCol w:w="5953"/>
      </w:tblGrid>
      <w:tr w:rsidR="006F0E1C" w:rsidRPr="00E52DB8" w14:paraId="5A09F0DE" w14:textId="77777777" w:rsidTr="00C30DF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04" w:type="dxa"/>
          </w:tcPr>
          <w:p w14:paraId="6FF7B929" w14:textId="77777777" w:rsidR="006F0E1C" w:rsidRPr="00A52ED1" w:rsidRDefault="006F0E1C" w:rsidP="006A092D">
            <w:pPr>
              <w:jc w:val="both"/>
              <w:rPr>
                <w:rFonts w:cs="Arial"/>
                <w:sz w:val="16"/>
                <w:szCs w:val="16"/>
              </w:rPr>
            </w:pPr>
            <w:proofErr w:type="spellStart"/>
            <w:r>
              <w:rPr>
                <w:rFonts w:cs="Arial"/>
                <w:sz w:val="16"/>
                <w:szCs w:val="16"/>
              </w:rPr>
              <w:t>Nr</w:t>
            </w:r>
            <w:proofErr w:type="spellEnd"/>
          </w:p>
        </w:tc>
        <w:tc>
          <w:tcPr>
            <w:tcW w:w="5812" w:type="dxa"/>
          </w:tcPr>
          <w:p w14:paraId="0D874845" w14:textId="77777777" w:rsidR="006F0E1C" w:rsidRPr="00A52ED1" w:rsidRDefault="006F0E1C" w:rsidP="006A092D">
            <w:pPr>
              <w:cnfStyle w:val="100000000000" w:firstRow="1" w:lastRow="0" w:firstColumn="0" w:lastColumn="0" w:oddVBand="0" w:evenVBand="0" w:oddHBand="0" w:evenHBand="0" w:firstRowFirstColumn="0" w:firstRowLastColumn="0" w:lastRowFirstColumn="0" w:lastRowLastColumn="0"/>
              <w:rPr>
                <w:rFonts w:cs="Arial"/>
                <w:sz w:val="16"/>
                <w:szCs w:val="16"/>
              </w:rPr>
            </w:pPr>
            <w:r w:rsidRPr="00A52ED1">
              <w:rPr>
                <w:rFonts w:cs="Arial"/>
                <w:sz w:val="16"/>
                <w:szCs w:val="16"/>
              </w:rPr>
              <w:t>Omschrijving</w:t>
            </w:r>
          </w:p>
        </w:tc>
        <w:tc>
          <w:tcPr>
            <w:tcW w:w="1276" w:type="dxa"/>
          </w:tcPr>
          <w:p w14:paraId="14FA1491" w14:textId="77777777" w:rsidR="006F0E1C" w:rsidRDefault="006F0E1C" w:rsidP="006A092D">
            <w:pPr>
              <w:cnfStyle w:val="100000000000" w:firstRow="1"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Voldaan?</w:t>
            </w:r>
          </w:p>
          <w:p w14:paraId="58F3CABA" w14:textId="77777777" w:rsidR="006F0E1C" w:rsidRDefault="006F0E1C" w:rsidP="006A092D">
            <w:pPr>
              <w:cnfStyle w:val="100000000000" w:firstRow="1"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(Ja/Nee)</w:t>
            </w:r>
          </w:p>
        </w:tc>
        <w:tc>
          <w:tcPr>
            <w:tcW w:w="5953" w:type="dxa"/>
          </w:tcPr>
          <w:p w14:paraId="1002E4A3" w14:textId="77777777" w:rsidR="006F0E1C" w:rsidRDefault="006F0E1C" w:rsidP="006A092D">
            <w:pPr>
              <w:cnfStyle w:val="100000000000" w:firstRow="1"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Opmerkingen</w:t>
            </w:r>
          </w:p>
        </w:tc>
      </w:tr>
      <w:tr w:rsidR="006F0E1C" w:rsidRPr="00E52DB8" w14:paraId="102A9FA2"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shd w:val="clear" w:color="auto" w:fill="C45911" w:themeFill="accent2" w:themeFillShade="BF"/>
          </w:tcPr>
          <w:p w14:paraId="79B2EC3B" w14:textId="77777777" w:rsidR="006F0E1C" w:rsidRPr="00330211" w:rsidRDefault="006F0E1C" w:rsidP="00330211">
            <w:pPr>
              <w:rPr>
                <w:rFonts w:cs="Arial"/>
                <w:sz w:val="16"/>
                <w:szCs w:val="16"/>
              </w:rPr>
            </w:pPr>
          </w:p>
        </w:tc>
        <w:tc>
          <w:tcPr>
            <w:tcW w:w="5812" w:type="dxa"/>
            <w:shd w:val="clear" w:color="auto" w:fill="C45911" w:themeFill="accent2" w:themeFillShade="BF"/>
          </w:tcPr>
          <w:p w14:paraId="601D9941" w14:textId="49972E46" w:rsidR="006F0E1C" w:rsidRPr="00395DB0" w:rsidRDefault="006F0E1C" w:rsidP="006A092D">
            <w:pPr>
              <w:cnfStyle w:val="000000100000" w:firstRow="0" w:lastRow="0" w:firstColumn="0" w:lastColumn="0" w:oddVBand="0" w:evenVBand="0" w:oddHBand="1" w:evenHBand="0" w:firstRowFirstColumn="0" w:firstRowLastColumn="0" w:lastRowFirstColumn="0" w:lastRowLastColumn="0"/>
              <w:rPr>
                <w:rFonts w:cs="Arial"/>
                <w:b/>
                <w:bCs/>
                <w:sz w:val="16"/>
                <w:szCs w:val="16"/>
              </w:rPr>
            </w:pPr>
            <w:r>
              <w:rPr>
                <w:rFonts w:cs="Arial"/>
                <w:b/>
                <w:bCs/>
                <w:sz w:val="16"/>
                <w:szCs w:val="16"/>
              </w:rPr>
              <w:t>Algemeen</w:t>
            </w:r>
          </w:p>
        </w:tc>
        <w:tc>
          <w:tcPr>
            <w:tcW w:w="1276" w:type="dxa"/>
            <w:shd w:val="clear" w:color="auto" w:fill="C45911" w:themeFill="accent2" w:themeFillShade="BF"/>
          </w:tcPr>
          <w:p w14:paraId="47509465" w14:textId="77777777" w:rsidR="006F0E1C" w:rsidRDefault="006F0E1C" w:rsidP="006A092D">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shd w:val="clear" w:color="auto" w:fill="C45911" w:themeFill="accent2" w:themeFillShade="BF"/>
          </w:tcPr>
          <w:p w14:paraId="047824DB" w14:textId="77777777" w:rsidR="006F0E1C" w:rsidRDefault="006F0E1C" w:rsidP="006A092D">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6F0E1C" w:rsidRPr="00E52DB8" w14:paraId="71C94EAC"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18212493" w14:textId="77777777" w:rsidR="006F0E1C" w:rsidRPr="00E52DB8" w:rsidRDefault="006F0E1C" w:rsidP="00D205EC">
            <w:pPr>
              <w:pStyle w:val="Lijstalinea"/>
              <w:numPr>
                <w:ilvl w:val="0"/>
                <w:numId w:val="5"/>
              </w:numPr>
              <w:rPr>
                <w:rFonts w:cs="Arial"/>
                <w:sz w:val="16"/>
                <w:szCs w:val="16"/>
              </w:rPr>
            </w:pPr>
          </w:p>
        </w:tc>
        <w:tc>
          <w:tcPr>
            <w:tcW w:w="5812" w:type="dxa"/>
          </w:tcPr>
          <w:p w14:paraId="4A84CC2E" w14:textId="1D554101" w:rsidR="006F0E1C" w:rsidRDefault="007F6B32" w:rsidP="00D205EC">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D70379">
              <w:rPr>
                <w:rFonts w:cs="Arial"/>
                <w:sz w:val="16"/>
                <w:szCs w:val="16"/>
              </w:rPr>
              <w:t xml:space="preserve">Gebruikers kunnen </w:t>
            </w:r>
            <w:r>
              <w:rPr>
                <w:rFonts w:cs="Arial"/>
                <w:sz w:val="16"/>
                <w:szCs w:val="16"/>
              </w:rPr>
              <w:t>v</w:t>
            </w:r>
            <w:r w:rsidRPr="00D70379">
              <w:rPr>
                <w:rFonts w:cs="Arial"/>
                <w:sz w:val="16"/>
                <w:szCs w:val="16"/>
              </w:rPr>
              <w:t>eilig printopdrachten geven</w:t>
            </w:r>
            <w:r>
              <w:rPr>
                <w:rFonts w:cs="Arial"/>
                <w:sz w:val="16"/>
                <w:szCs w:val="16"/>
              </w:rPr>
              <w:t xml:space="preserve"> (follow me)</w:t>
            </w:r>
            <w:r w:rsidRPr="00D70379">
              <w:rPr>
                <w:rFonts w:cs="Arial"/>
                <w:sz w:val="16"/>
                <w:szCs w:val="16"/>
              </w:rPr>
              <w:t xml:space="preserve">, zonder dat </w:t>
            </w:r>
            <w:r>
              <w:rPr>
                <w:rFonts w:cs="Arial"/>
                <w:sz w:val="16"/>
                <w:szCs w:val="16"/>
              </w:rPr>
              <w:t>er met het device ingelogd is op het HAN-netwerk</w:t>
            </w:r>
            <w:r w:rsidRPr="00D70379">
              <w:rPr>
                <w:rFonts w:cs="Arial"/>
                <w:sz w:val="16"/>
                <w:szCs w:val="16"/>
              </w:rPr>
              <w:t>.</w:t>
            </w:r>
            <w:r>
              <w:rPr>
                <w:rFonts w:cs="Arial"/>
                <w:sz w:val="16"/>
                <w:szCs w:val="16"/>
              </w:rPr>
              <w:t xml:space="preserve"> Deze printopdracht kan rechtstreeks vanuit de applicatie (bv. Word) gegeven worden. </w:t>
            </w:r>
            <w:r w:rsidRPr="00670576">
              <w:rPr>
                <w:rFonts w:cs="Arial"/>
                <w:sz w:val="16"/>
                <w:szCs w:val="16"/>
              </w:rPr>
              <w:t>Gebruikers worden bij het geven van een printopdracht niet gevraagd om zich te authentiseren.</w:t>
            </w:r>
          </w:p>
        </w:tc>
        <w:tc>
          <w:tcPr>
            <w:tcW w:w="1276" w:type="dxa"/>
          </w:tcPr>
          <w:p w14:paraId="21CF3479" w14:textId="77777777" w:rsidR="006F0E1C" w:rsidRDefault="006F0E1C" w:rsidP="00D205EC">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5BFF721B" w14:textId="79E8AD7B" w:rsidR="006F0E1C" w:rsidRDefault="006F0E1C" w:rsidP="00D205EC">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6F0E1C" w:rsidRPr="00E52DB8" w14:paraId="6C8D2354"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253F6BCF" w14:textId="77777777" w:rsidR="006F0E1C" w:rsidRPr="00E52DB8" w:rsidRDefault="006F0E1C" w:rsidP="00D205EC">
            <w:pPr>
              <w:pStyle w:val="Lijstalinea"/>
              <w:numPr>
                <w:ilvl w:val="0"/>
                <w:numId w:val="5"/>
              </w:numPr>
              <w:rPr>
                <w:rFonts w:cs="Arial"/>
                <w:sz w:val="16"/>
                <w:szCs w:val="16"/>
              </w:rPr>
            </w:pPr>
          </w:p>
        </w:tc>
        <w:tc>
          <w:tcPr>
            <w:tcW w:w="5812" w:type="dxa"/>
          </w:tcPr>
          <w:p w14:paraId="464AAF7D" w14:textId="77777777" w:rsidR="00220C6C" w:rsidRPr="005C4C0F" w:rsidRDefault="00220C6C" w:rsidP="00220C6C">
            <w:pPr>
              <w:cnfStyle w:val="000000100000" w:firstRow="0" w:lastRow="0" w:firstColumn="0" w:lastColumn="0" w:oddVBand="0" w:evenVBand="0" w:oddHBand="1" w:evenHBand="0" w:firstRowFirstColumn="0" w:firstRowLastColumn="0" w:lastRowFirstColumn="0" w:lastRowLastColumn="0"/>
              <w:rPr>
                <w:rFonts w:cs="Arial"/>
                <w:iCs/>
                <w:sz w:val="16"/>
                <w:szCs w:val="16"/>
              </w:rPr>
            </w:pPr>
            <w:r w:rsidRPr="005C4C0F">
              <w:rPr>
                <w:rFonts w:cs="Arial"/>
                <w:sz w:val="16"/>
                <w:szCs w:val="16"/>
              </w:rPr>
              <w:t xml:space="preserve">De </w:t>
            </w:r>
            <w:proofErr w:type="spellStart"/>
            <w:r w:rsidRPr="005C4C0F">
              <w:rPr>
                <w:rFonts w:cs="Arial"/>
                <w:sz w:val="16"/>
                <w:szCs w:val="16"/>
              </w:rPr>
              <w:t>MFP’s</w:t>
            </w:r>
            <w:proofErr w:type="spellEnd"/>
            <w:r w:rsidRPr="005C4C0F">
              <w:rPr>
                <w:rFonts w:cs="Arial"/>
                <w:sz w:val="16"/>
                <w:szCs w:val="16"/>
              </w:rPr>
              <w:t xml:space="preserve"> moeten van een</w:t>
            </w:r>
            <w:r>
              <w:rPr>
                <w:rFonts w:cs="Arial"/>
                <w:sz w:val="16"/>
                <w:szCs w:val="16"/>
              </w:rPr>
              <w:t xml:space="preserve"> </w:t>
            </w:r>
            <w:r w:rsidRPr="005C4C0F">
              <w:rPr>
                <w:rFonts w:cs="Arial"/>
                <w:sz w:val="16"/>
                <w:szCs w:val="16"/>
              </w:rPr>
              <w:t xml:space="preserve">identificatiesysteem worden voorzien. </w:t>
            </w:r>
            <w:r w:rsidRPr="005C4C0F">
              <w:rPr>
                <w:rFonts w:cs="Arial"/>
                <w:iCs/>
                <w:sz w:val="16"/>
                <w:szCs w:val="16"/>
              </w:rPr>
              <w:t>De gebruiker moet zich op een MFP identificeren</w:t>
            </w:r>
            <w:r>
              <w:rPr>
                <w:rFonts w:cs="Arial"/>
                <w:iCs/>
                <w:sz w:val="16"/>
                <w:szCs w:val="16"/>
              </w:rPr>
              <w:t xml:space="preserve">. Na </w:t>
            </w:r>
            <w:r w:rsidRPr="005C4C0F">
              <w:rPr>
                <w:rFonts w:cs="Arial"/>
                <w:iCs/>
                <w:sz w:val="16"/>
                <w:szCs w:val="16"/>
              </w:rPr>
              <w:t xml:space="preserve">identificatie krijgt de gebruiker uitsluitend toegang tot de eigen printerwachtrij. Na deze identificatie moeten de volgende functionaliteiten beschikbaar zijn: kopiëren, scannen en printen. </w:t>
            </w:r>
          </w:p>
          <w:p w14:paraId="3A3B19A4" w14:textId="77777777" w:rsidR="00220C6C" w:rsidRPr="005C4C0F" w:rsidRDefault="00220C6C" w:rsidP="00220C6C">
            <w:pPr>
              <w:cnfStyle w:val="000000100000" w:firstRow="0" w:lastRow="0" w:firstColumn="0" w:lastColumn="0" w:oddVBand="0" w:evenVBand="0" w:oddHBand="1" w:evenHBand="0" w:firstRowFirstColumn="0" w:firstRowLastColumn="0" w:lastRowFirstColumn="0" w:lastRowLastColumn="0"/>
              <w:rPr>
                <w:rFonts w:cs="Arial"/>
                <w:iCs/>
                <w:sz w:val="16"/>
                <w:szCs w:val="16"/>
              </w:rPr>
            </w:pPr>
          </w:p>
          <w:p w14:paraId="0D179AC0" w14:textId="08536A25" w:rsidR="006F0E1C" w:rsidRDefault="00220C6C" w:rsidP="00220C6C">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5C4C0F">
              <w:rPr>
                <w:rFonts w:cs="Arial"/>
                <w:iCs/>
                <w:sz w:val="16"/>
                <w:szCs w:val="16"/>
              </w:rPr>
              <w:t xml:space="preserve">Zonder identificatie en afdrukregistratie mag er geen gebruik van de </w:t>
            </w:r>
            <w:proofErr w:type="spellStart"/>
            <w:r w:rsidRPr="005C4C0F">
              <w:rPr>
                <w:rFonts w:cs="Arial"/>
                <w:iCs/>
                <w:sz w:val="16"/>
                <w:szCs w:val="16"/>
              </w:rPr>
              <w:t>MFP</w:t>
            </w:r>
            <w:r>
              <w:rPr>
                <w:rFonts w:cs="Arial"/>
                <w:iCs/>
                <w:sz w:val="16"/>
                <w:szCs w:val="16"/>
              </w:rPr>
              <w:t>’</w:t>
            </w:r>
            <w:r w:rsidRPr="005C4C0F">
              <w:rPr>
                <w:rFonts w:cs="Arial"/>
                <w:iCs/>
                <w:sz w:val="16"/>
                <w:szCs w:val="16"/>
              </w:rPr>
              <w:t>s</w:t>
            </w:r>
            <w:proofErr w:type="spellEnd"/>
            <w:r w:rsidRPr="005C4C0F">
              <w:rPr>
                <w:rFonts w:cs="Arial"/>
                <w:iCs/>
                <w:sz w:val="16"/>
                <w:szCs w:val="16"/>
              </w:rPr>
              <w:t xml:space="preserve"> </w:t>
            </w:r>
            <w:r>
              <w:rPr>
                <w:rFonts w:cs="Arial"/>
                <w:iCs/>
                <w:sz w:val="16"/>
                <w:szCs w:val="16"/>
              </w:rPr>
              <w:t>gemaakt worden.</w:t>
            </w:r>
          </w:p>
        </w:tc>
        <w:tc>
          <w:tcPr>
            <w:tcW w:w="1276" w:type="dxa"/>
          </w:tcPr>
          <w:p w14:paraId="3CAF5239" w14:textId="77777777" w:rsidR="006F0E1C" w:rsidRDefault="006F0E1C" w:rsidP="00D205EC">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62803C10" w14:textId="77777777" w:rsidR="006F0E1C" w:rsidRDefault="006F0E1C" w:rsidP="00D205EC">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6134F0" w:rsidRPr="00E52DB8" w14:paraId="404C702F"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5D82AC70" w14:textId="77777777" w:rsidR="006134F0" w:rsidRPr="00E52DB8" w:rsidRDefault="006134F0" w:rsidP="006134F0">
            <w:pPr>
              <w:pStyle w:val="Lijstalinea"/>
              <w:numPr>
                <w:ilvl w:val="0"/>
                <w:numId w:val="5"/>
              </w:numPr>
              <w:rPr>
                <w:rFonts w:cs="Arial"/>
                <w:sz w:val="16"/>
                <w:szCs w:val="16"/>
              </w:rPr>
            </w:pPr>
          </w:p>
        </w:tc>
        <w:tc>
          <w:tcPr>
            <w:tcW w:w="5812" w:type="dxa"/>
          </w:tcPr>
          <w:p w14:paraId="791E2EB5" w14:textId="3949082C" w:rsidR="006134F0" w:rsidRPr="0087506E" w:rsidRDefault="006134F0" w:rsidP="006134F0">
            <w:pPr>
              <w:cnfStyle w:val="000000000000" w:firstRow="0"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Printen en betalen is mogelijk via een betaalapp en portal</w:t>
            </w:r>
            <w:r w:rsidR="00A10F45">
              <w:rPr>
                <w:rFonts w:cs="Arial"/>
                <w:sz w:val="16"/>
                <w:szCs w:val="16"/>
              </w:rPr>
              <w:t xml:space="preserve">. </w:t>
            </w:r>
          </w:p>
        </w:tc>
        <w:tc>
          <w:tcPr>
            <w:tcW w:w="1276" w:type="dxa"/>
          </w:tcPr>
          <w:p w14:paraId="20268868" w14:textId="77777777" w:rsidR="006134F0" w:rsidRDefault="006134F0" w:rsidP="006134F0">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50D61765" w14:textId="77777777" w:rsidR="006134F0" w:rsidRDefault="006134F0" w:rsidP="006134F0">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E64C30" w:rsidRPr="00E52DB8" w14:paraId="48D03ED0"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668FB81C" w14:textId="77777777" w:rsidR="00E64C30" w:rsidRPr="00E52DB8" w:rsidRDefault="00E64C30" w:rsidP="00E64C30">
            <w:pPr>
              <w:pStyle w:val="Lijstalinea"/>
              <w:numPr>
                <w:ilvl w:val="0"/>
                <w:numId w:val="5"/>
              </w:numPr>
              <w:rPr>
                <w:rFonts w:cs="Arial"/>
                <w:sz w:val="16"/>
                <w:szCs w:val="16"/>
              </w:rPr>
            </w:pPr>
          </w:p>
        </w:tc>
        <w:tc>
          <w:tcPr>
            <w:tcW w:w="5812" w:type="dxa"/>
          </w:tcPr>
          <w:p w14:paraId="3296F864" w14:textId="6C8BCB38" w:rsidR="00E64C30" w:rsidRDefault="00BD175C" w:rsidP="00E64C30">
            <w:pPr>
              <w:cnfStyle w:val="000000100000" w:firstRow="0" w:lastRow="0" w:firstColumn="0" w:lastColumn="0" w:oddVBand="0" w:evenVBand="0" w:oddHBand="1" w:evenHBand="0" w:firstRowFirstColumn="0" w:firstRowLastColumn="0" w:lastRowFirstColumn="0" w:lastRowLastColumn="0"/>
              <w:rPr>
                <w:rFonts w:cs="Arial"/>
                <w:sz w:val="16"/>
                <w:szCs w:val="16"/>
              </w:rPr>
            </w:pPr>
            <w:r>
              <w:rPr>
                <w:rFonts w:cs="Arial"/>
                <w:sz w:val="16"/>
                <w:szCs w:val="16"/>
              </w:rPr>
              <w:t>Betaling</w:t>
            </w:r>
            <w:r w:rsidR="00E64C30">
              <w:rPr>
                <w:rFonts w:cs="Arial"/>
                <w:sz w:val="16"/>
                <w:szCs w:val="16"/>
              </w:rPr>
              <w:t xml:space="preserve"> is mogelijk via internationale en lokale betaalmethoden (IDEAL, PayPal, Visa, Apple </w:t>
            </w:r>
            <w:proofErr w:type="spellStart"/>
            <w:r w:rsidR="00E64C30">
              <w:rPr>
                <w:rFonts w:cs="Arial"/>
                <w:sz w:val="16"/>
                <w:szCs w:val="16"/>
              </w:rPr>
              <w:t>Pay</w:t>
            </w:r>
            <w:proofErr w:type="spellEnd"/>
            <w:r w:rsidR="00E64C30">
              <w:rPr>
                <w:rFonts w:cs="Arial"/>
                <w:sz w:val="16"/>
                <w:szCs w:val="16"/>
              </w:rPr>
              <w:t>, etc.) waarbij men een overzicht heeft van alle transacties.</w:t>
            </w:r>
          </w:p>
        </w:tc>
        <w:tc>
          <w:tcPr>
            <w:tcW w:w="1276" w:type="dxa"/>
          </w:tcPr>
          <w:p w14:paraId="64C3F595" w14:textId="77777777" w:rsidR="00E64C30" w:rsidRDefault="00E64C30" w:rsidP="00E64C30">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4CB14C7D" w14:textId="77777777" w:rsidR="00E64C30" w:rsidRDefault="00E64C30" w:rsidP="00E64C30">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E64C30" w:rsidRPr="00E52DB8" w14:paraId="600AD7BA"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5B639EE9" w14:textId="77777777" w:rsidR="00E64C30" w:rsidRPr="00E52DB8" w:rsidRDefault="00E64C30" w:rsidP="00E64C30">
            <w:pPr>
              <w:pStyle w:val="Lijstalinea"/>
              <w:numPr>
                <w:ilvl w:val="0"/>
                <w:numId w:val="5"/>
              </w:numPr>
              <w:rPr>
                <w:rFonts w:cs="Arial"/>
                <w:sz w:val="16"/>
                <w:szCs w:val="16"/>
              </w:rPr>
            </w:pPr>
          </w:p>
        </w:tc>
        <w:tc>
          <w:tcPr>
            <w:tcW w:w="5812" w:type="dxa"/>
          </w:tcPr>
          <w:p w14:paraId="17D42D55" w14:textId="2037F500" w:rsidR="00E64C30" w:rsidRDefault="008F1BED" w:rsidP="00E64C30">
            <w:pPr>
              <w:cnfStyle w:val="000000000000" w:firstRow="0"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Groepstegoeden zijn mogelijk voor bv. gasten of studieverenigingen. Deze tegoeden kunnen gekoppeld worden aan verschillende gebruikers.</w:t>
            </w:r>
          </w:p>
        </w:tc>
        <w:tc>
          <w:tcPr>
            <w:tcW w:w="1276" w:type="dxa"/>
          </w:tcPr>
          <w:p w14:paraId="41DBE3CE" w14:textId="77777777" w:rsidR="00E64C30" w:rsidRDefault="00E64C30" w:rsidP="00E64C30">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2BBF2C14" w14:textId="77777777" w:rsidR="00E64C30" w:rsidRDefault="00E64C30" w:rsidP="00E64C30">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E64C30" w:rsidRPr="00E52DB8" w14:paraId="515B546E"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3A24D5AC" w14:textId="77777777" w:rsidR="00E64C30" w:rsidRPr="00E52DB8" w:rsidRDefault="00E64C30" w:rsidP="00E64C30">
            <w:pPr>
              <w:pStyle w:val="Lijstalinea"/>
              <w:numPr>
                <w:ilvl w:val="0"/>
                <w:numId w:val="5"/>
              </w:numPr>
              <w:rPr>
                <w:rFonts w:cs="Arial"/>
                <w:sz w:val="16"/>
                <w:szCs w:val="16"/>
              </w:rPr>
            </w:pPr>
          </w:p>
        </w:tc>
        <w:tc>
          <w:tcPr>
            <w:tcW w:w="5812" w:type="dxa"/>
          </w:tcPr>
          <w:p w14:paraId="3225FDA7" w14:textId="3F04C7B6" w:rsidR="00E64C30" w:rsidRDefault="00E64C30" w:rsidP="00E64C30">
            <w:pPr>
              <w:cnfStyle w:val="000000100000" w:firstRow="0" w:lastRow="0" w:firstColumn="0" w:lastColumn="0" w:oddVBand="0" w:evenVBand="0" w:oddHBand="1" w:evenHBand="0" w:firstRowFirstColumn="0" w:firstRowLastColumn="0" w:lastRowFirstColumn="0" w:lastRowLastColumn="0"/>
              <w:rPr>
                <w:rFonts w:cs="Arial"/>
                <w:sz w:val="16"/>
                <w:szCs w:val="16"/>
              </w:rPr>
            </w:pPr>
            <w:r w:rsidRPr="3CB03338">
              <w:rPr>
                <w:rFonts w:cs="Arial"/>
                <w:sz w:val="16"/>
                <w:szCs w:val="16"/>
              </w:rPr>
              <w:t xml:space="preserve">Opdrachtgever realiseert een end </w:t>
            </w:r>
            <w:proofErr w:type="spellStart"/>
            <w:r w:rsidRPr="3CB03338">
              <w:rPr>
                <w:rFonts w:cs="Arial"/>
                <w:sz w:val="16"/>
                <w:szCs w:val="16"/>
              </w:rPr>
              <w:t>to</w:t>
            </w:r>
            <w:proofErr w:type="spellEnd"/>
            <w:r w:rsidRPr="3CB03338">
              <w:rPr>
                <w:rFonts w:cs="Arial"/>
                <w:sz w:val="16"/>
                <w:szCs w:val="16"/>
              </w:rPr>
              <w:t xml:space="preserve"> end oplossing voor beveiligd en betaald printen</w:t>
            </w:r>
          </w:p>
        </w:tc>
        <w:tc>
          <w:tcPr>
            <w:tcW w:w="1276" w:type="dxa"/>
          </w:tcPr>
          <w:p w14:paraId="45189966" w14:textId="77777777" w:rsidR="00E64C30" w:rsidRDefault="00E64C30" w:rsidP="00E64C30">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32FA8F61" w14:textId="77777777" w:rsidR="00E64C30" w:rsidRDefault="00E64C30" w:rsidP="00E64C30">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E64C30" w:rsidRPr="00E52DB8" w14:paraId="127C46E3" w14:textId="77777777" w:rsidTr="00C30DFE">
        <w:trPr>
          <w:trHeight w:val="1183"/>
        </w:trPr>
        <w:tc>
          <w:tcPr>
            <w:cnfStyle w:val="001000000000" w:firstRow="0" w:lastRow="0" w:firstColumn="1" w:lastColumn="0" w:oddVBand="0" w:evenVBand="0" w:oddHBand="0" w:evenHBand="0" w:firstRowFirstColumn="0" w:firstRowLastColumn="0" w:lastRowFirstColumn="0" w:lastRowLastColumn="0"/>
            <w:tcW w:w="704" w:type="dxa"/>
          </w:tcPr>
          <w:p w14:paraId="2B5D7082" w14:textId="77777777" w:rsidR="00E64C30" w:rsidRPr="00E52DB8" w:rsidRDefault="00E64C30" w:rsidP="00E64C30">
            <w:pPr>
              <w:pStyle w:val="Lijstalinea"/>
              <w:numPr>
                <w:ilvl w:val="0"/>
                <w:numId w:val="5"/>
              </w:numPr>
              <w:rPr>
                <w:rFonts w:cs="Arial"/>
                <w:sz w:val="16"/>
                <w:szCs w:val="16"/>
              </w:rPr>
            </w:pPr>
          </w:p>
        </w:tc>
        <w:tc>
          <w:tcPr>
            <w:tcW w:w="5812" w:type="dxa"/>
          </w:tcPr>
          <w:p w14:paraId="3AB1FF12" w14:textId="3C5E537C" w:rsidR="00E64C30" w:rsidRDefault="0034436D" w:rsidP="00E64C30">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C356F8">
              <w:rPr>
                <w:rFonts w:cs="Arial"/>
                <w:sz w:val="16"/>
                <w:szCs w:val="16"/>
              </w:rPr>
              <w:t>De HAN kent twee soorten gasten: zakelijke gasten (zoals gastdocenten en surveillanten), die op kosten van de HAN kunnen printen/kopiëren en gewone gasten (zoals studenten van andere instellingen, sporters), die met privé-geld kunnen printen en kopiëren. Zij moeten gebruik kunnen maken van dezelfde betaalde printfaciliteiten die ontsloten worden voor medewerkers en studenten</w:t>
            </w:r>
            <w:r w:rsidR="00BD6BA4">
              <w:rPr>
                <w:rFonts w:cs="Arial"/>
                <w:sz w:val="16"/>
                <w:szCs w:val="16"/>
              </w:rPr>
              <w:t xml:space="preserve">. </w:t>
            </w:r>
            <w:r w:rsidR="00BD6BA4" w:rsidRPr="00F47FE6">
              <w:rPr>
                <w:rFonts w:cs="Arial"/>
                <w:sz w:val="16"/>
                <w:szCs w:val="16"/>
              </w:rPr>
              <w:t>Aan dit zakelijk saldo is een limiet per tijdseenheid in te stellen.</w:t>
            </w:r>
          </w:p>
        </w:tc>
        <w:tc>
          <w:tcPr>
            <w:tcW w:w="1276" w:type="dxa"/>
          </w:tcPr>
          <w:p w14:paraId="0005FCF9" w14:textId="77777777" w:rsidR="00E64C30" w:rsidRDefault="00E64C30" w:rsidP="00E64C30">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5C10FB0F" w14:textId="77777777" w:rsidR="00E64C30" w:rsidRDefault="00E64C30" w:rsidP="00E64C30">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E64C30" w:rsidRPr="00E52DB8" w14:paraId="6F228B21"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44B82544" w14:textId="77777777" w:rsidR="00E64C30" w:rsidRPr="00E52DB8" w:rsidRDefault="00E64C30" w:rsidP="00E64C30">
            <w:pPr>
              <w:pStyle w:val="Lijstalinea"/>
              <w:numPr>
                <w:ilvl w:val="0"/>
                <w:numId w:val="5"/>
              </w:numPr>
              <w:rPr>
                <w:rFonts w:cs="Arial"/>
                <w:sz w:val="16"/>
                <w:szCs w:val="16"/>
              </w:rPr>
            </w:pPr>
          </w:p>
        </w:tc>
        <w:tc>
          <w:tcPr>
            <w:tcW w:w="5812" w:type="dxa"/>
          </w:tcPr>
          <w:p w14:paraId="677A8162" w14:textId="1FD2217A" w:rsidR="00E64C30" w:rsidRDefault="009624AF" w:rsidP="00E64C30">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1F6CA5">
              <w:rPr>
                <w:rFonts w:cs="Arial"/>
                <w:sz w:val="16"/>
                <w:szCs w:val="16"/>
              </w:rPr>
              <w:t xml:space="preserve">Printopdrachten kunnen zowel met WIFI als </w:t>
            </w:r>
            <w:proofErr w:type="spellStart"/>
            <w:r w:rsidRPr="001F6CA5">
              <w:rPr>
                <w:rFonts w:cs="Arial"/>
                <w:sz w:val="16"/>
                <w:szCs w:val="16"/>
              </w:rPr>
              <w:t>bedraad</w:t>
            </w:r>
            <w:proofErr w:type="spellEnd"/>
            <w:r w:rsidRPr="001F6CA5">
              <w:rPr>
                <w:rFonts w:cs="Arial"/>
                <w:sz w:val="16"/>
                <w:szCs w:val="16"/>
              </w:rPr>
              <w:t xml:space="preserve"> gebruiksvriendelijk worden verstuurd</w:t>
            </w:r>
            <w:r>
              <w:rPr>
                <w:rFonts w:cs="Arial"/>
                <w:sz w:val="16"/>
                <w:szCs w:val="16"/>
              </w:rPr>
              <w:t xml:space="preserve"> (i.c.m. follow-me)</w:t>
            </w:r>
            <w:r w:rsidR="00B52657">
              <w:rPr>
                <w:rFonts w:cs="Arial"/>
                <w:sz w:val="16"/>
                <w:szCs w:val="16"/>
              </w:rPr>
              <w:t xml:space="preserve"> </w:t>
            </w:r>
            <w:r w:rsidR="006B2269">
              <w:rPr>
                <w:rFonts w:cs="Arial"/>
                <w:sz w:val="16"/>
                <w:szCs w:val="16"/>
              </w:rPr>
              <w:t xml:space="preserve">via </w:t>
            </w:r>
            <w:r w:rsidR="00313FA9">
              <w:rPr>
                <w:rFonts w:cs="Arial"/>
                <w:sz w:val="16"/>
                <w:szCs w:val="16"/>
              </w:rPr>
              <w:t>standaard en veel gebruikte</w:t>
            </w:r>
            <w:r w:rsidR="0014707A">
              <w:rPr>
                <w:rFonts w:cs="Arial"/>
                <w:sz w:val="16"/>
                <w:szCs w:val="16"/>
              </w:rPr>
              <w:t xml:space="preserve"> </w:t>
            </w:r>
            <w:proofErr w:type="spellStart"/>
            <w:r w:rsidR="00313FA9">
              <w:rPr>
                <w:rFonts w:cs="Arial"/>
                <w:sz w:val="16"/>
                <w:szCs w:val="16"/>
              </w:rPr>
              <w:t>devices</w:t>
            </w:r>
            <w:proofErr w:type="spellEnd"/>
            <w:r w:rsidR="00313FA9">
              <w:rPr>
                <w:rFonts w:cs="Arial"/>
                <w:sz w:val="16"/>
                <w:szCs w:val="16"/>
              </w:rPr>
              <w:t xml:space="preserve"> en O</w:t>
            </w:r>
            <w:r w:rsidR="0014707A">
              <w:rPr>
                <w:rFonts w:cs="Arial"/>
                <w:sz w:val="16"/>
                <w:szCs w:val="16"/>
              </w:rPr>
              <w:t>S systemen.</w:t>
            </w:r>
          </w:p>
        </w:tc>
        <w:tc>
          <w:tcPr>
            <w:tcW w:w="1276" w:type="dxa"/>
          </w:tcPr>
          <w:p w14:paraId="7F5E6F7B" w14:textId="77777777" w:rsidR="00E64C30" w:rsidRDefault="00E64C30" w:rsidP="00E64C30">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26E9B71D" w14:textId="77777777" w:rsidR="00E64C30" w:rsidRDefault="00E64C30" w:rsidP="00E64C30">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E64C30" w:rsidRPr="00E52DB8" w14:paraId="5B462168"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7711D5C9" w14:textId="77777777" w:rsidR="00E64C30" w:rsidRPr="00E52DB8" w:rsidRDefault="00E64C30" w:rsidP="00E64C30">
            <w:pPr>
              <w:pStyle w:val="Lijstalinea"/>
              <w:numPr>
                <w:ilvl w:val="0"/>
                <w:numId w:val="5"/>
              </w:numPr>
              <w:rPr>
                <w:rFonts w:cs="Arial"/>
                <w:sz w:val="16"/>
                <w:szCs w:val="16"/>
              </w:rPr>
            </w:pPr>
          </w:p>
        </w:tc>
        <w:tc>
          <w:tcPr>
            <w:tcW w:w="5812" w:type="dxa"/>
          </w:tcPr>
          <w:p w14:paraId="3EE145C3" w14:textId="245F6768" w:rsidR="00E64C30" w:rsidRPr="00441BC1" w:rsidRDefault="00E64C30" w:rsidP="00E64C30">
            <w:pPr>
              <w:pStyle w:val="xmsonormal"/>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eastAsia="Calibri" w:hAnsi="Arial"/>
                <w:sz w:val="16"/>
                <w:szCs w:val="16"/>
              </w:rPr>
            </w:pPr>
            <w:r w:rsidRPr="00441BC1">
              <w:rPr>
                <w:rFonts w:ascii="Arial" w:eastAsia="Calibri" w:hAnsi="Arial"/>
                <w:sz w:val="16"/>
                <w:szCs w:val="16"/>
              </w:rPr>
              <w:t xml:space="preserve">In het printaccount </w:t>
            </w:r>
            <w:r w:rsidR="006E0A80">
              <w:rPr>
                <w:rFonts w:ascii="Arial" w:eastAsia="Calibri" w:hAnsi="Arial"/>
                <w:sz w:val="16"/>
                <w:szCs w:val="16"/>
              </w:rPr>
              <w:t>moet</w:t>
            </w:r>
            <w:r w:rsidRPr="00441BC1">
              <w:rPr>
                <w:rFonts w:ascii="Arial" w:eastAsia="Calibri" w:hAnsi="Arial"/>
                <w:sz w:val="16"/>
                <w:szCs w:val="16"/>
              </w:rPr>
              <w:t xml:space="preserve"> </w:t>
            </w:r>
            <w:r w:rsidR="00DF2DE4">
              <w:rPr>
                <w:rFonts w:ascii="Arial" w:eastAsia="Calibri" w:hAnsi="Arial"/>
                <w:sz w:val="16"/>
                <w:szCs w:val="16"/>
              </w:rPr>
              <w:t xml:space="preserve">minimaal </w:t>
            </w:r>
            <w:r w:rsidRPr="00441BC1">
              <w:rPr>
                <w:rFonts w:ascii="Arial" w:eastAsia="Calibri" w:hAnsi="Arial"/>
                <w:sz w:val="16"/>
                <w:szCs w:val="16"/>
              </w:rPr>
              <w:t>de volgende (persoons)informatie opgeslagen</w:t>
            </w:r>
            <w:r w:rsidR="00052AB5">
              <w:rPr>
                <w:rFonts w:ascii="Arial" w:eastAsia="Calibri" w:hAnsi="Arial"/>
                <w:sz w:val="16"/>
                <w:szCs w:val="16"/>
              </w:rPr>
              <w:t xml:space="preserve"> </w:t>
            </w:r>
            <w:r w:rsidR="006E0A80">
              <w:rPr>
                <w:rFonts w:ascii="Arial" w:eastAsia="Calibri" w:hAnsi="Arial"/>
                <w:sz w:val="16"/>
                <w:szCs w:val="16"/>
              </w:rPr>
              <w:t xml:space="preserve">kunnen </w:t>
            </w:r>
            <w:r w:rsidR="00052AB5" w:rsidRPr="00C356F8">
              <w:rPr>
                <w:rFonts w:ascii="Arial" w:eastAsia="Calibri" w:hAnsi="Arial"/>
                <w:sz w:val="16"/>
                <w:szCs w:val="16"/>
              </w:rPr>
              <w:t>worden</w:t>
            </w:r>
            <w:r w:rsidRPr="00441BC1">
              <w:rPr>
                <w:rFonts w:ascii="Arial" w:eastAsia="Calibri" w:hAnsi="Arial"/>
                <w:sz w:val="16"/>
                <w:szCs w:val="16"/>
              </w:rPr>
              <w:t>:</w:t>
            </w:r>
          </w:p>
          <w:p w14:paraId="633E0F85" w14:textId="6C49DE6C" w:rsidR="00E64C30" w:rsidRPr="004D471E" w:rsidRDefault="00E64C30" w:rsidP="00E64C30">
            <w:pPr>
              <w:pStyle w:val="xmsolistparagraph"/>
              <w:numPr>
                <w:ilvl w:val="0"/>
                <w:numId w:val="37"/>
              </w:numPr>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eastAsia="Calibri" w:hAnsi="Arial"/>
                <w:sz w:val="16"/>
                <w:szCs w:val="16"/>
              </w:rPr>
            </w:pPr>
            <w:r w:rsidRPr="00441BC1">
              <w:rPr>
                <w:rFonts w:ascii="Arial" w:eastAsia="Calibri" w:hAnsi="Arial"/>
                <w:sz w:val="16"/>
                <w:szCs w:val="16"/>
              </w:rPr>
              <w:t xml:space="preserve">Naam </w:t>
            </w:r>
            <w:r w:rsidR="00872F20" w:rsidRPr="00872F20">
              <w:rPr>
                <w:rFonts w:ascii="Arial" w:eastAsia="Calibri" w:hAnsi="Arial"/>
                <w:sz w:val="16"/>
                <w:szCs w:val="16"/>
              </w:rPr>
              <w:t>[voornaam, tussenvoegsel (evt.), achternaam]</w:t>
            </w:r>
            <w:r w:rsidRPr="00441BC1">
              <w:rPr>
                <w:rFonts w:ascii="Arial" w:eastAsia="Calibri" w:hAnsi="Arial"/>
                <w:sz w:val="16"/>
                <w:szCs w:val="16"/>
              </w:rPr>
              <w:t xml:space="preserve"> of omschrijving van niet-gepersonaliseerd account (bijv. studentenvereniging)</w:t>
            </w:r>
          </w:p>
          <w:p w14:paraId="5EE65EAB" w14:textId="77777777" w:rsidR="00E64C30" w:rsidRPr="00441BC1" w:rsidRDefault="00E64C30" w:rsidP="00E64C30">
            <w:pPr>
              <w:pStyle w:val="xmsolistparagraph"/>
              <w:numPr>
                <w:ilvl w:val="0"/>
                <w:numId w:val="37"/>
              </w:numPr>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eastAsia="Calibri" w:hAnsi="Arial"/>
                <w:sz w:val="16"/>
                <w:szCs w:val="16"/>
              </w:rPr>
            </w:pPr>
            <w:r w:rsidRPr="00441BC1">
              <w:rPr>
                <w:rFonts w:ascii="Arial" w:eastAsia="Calibri" w:hAnsi="Arial"/>
                <w:sz w:val="16"/>
                <w:szCs w:val="16"/>
              </w:rPr>
              <w:t>HAN-account</w:t>
            </w:r>
          </w:p>
          <w:p w14:paraId="02436840" w14:textId="783A051A" w:rsidR="00E64C30" w:rsidRPr="00C356F8" w:rsidRDefault="00E64C30" w:rsidP="00E64C30">
            <w:pPr>
              <w:pStyle w:val="xmsolistparagraph"/>
              <w:numPr>
                <w:ilvl w:val="0"/>
                <w:numId w:val="37"/>
              </w:numPr>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eastAsia="Calibri" w:hAnsi="Arial"/>
                <w:sz w:val="16"/>
                <w:szCs w:val="16"/>
              </w:rPr>
            </w:pPr>
            <w:r w:rsidRPr="00441BC1">
              <w:rPr>
                <w:rFonts w:ascii="Arial" w:eastAsia="Calibri" w:hAnsi="Arial"/>
                <w:sz w:val="16"/>
                <w:szCs w:val="16"/>
              </w:rPr>
              <w:t>E-mailadres</w:t>
            </w:r>
          </w:p>
        </w:tc>
        <w:tc>
          <w:tcPr>
            <w:tcW w:w="1276" w:type="dxa"/>
          </w:tcPr>
          <w:p w14:paraId="6203D17D" w14:textId="77777777" w:rsidR="00E64C30" w:rsidRDefault="00E64C30" w:rsidP="00E64C30">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5B5B5E86" w14:textId="77777777" w:rsidR="00E64C30" w:rsidRDefault="00E64C30" w:rsidP="00E64C30">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E64C30" w:rsidRPr="00E52DB8" w14:paraId="312EC375"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4D5EAFA2" w14:textId="77777777" w:rsidR="00E64C30" w:rsidRPr="00E52DB8" w:rsidRDefault="00E64C30" w:rsidP="00E64C30">
            <w:pPr>
              <w:pStyle w:val="Lijstalinea"/>
              <w:numPr>
                <w:ilvl w:val="0"/>
                <w:numId w:val="5"/>
              </w:numPr>
              <w:rPr>
                <w:rFonts w:cs="Arial"/>
                <w:sz w:val="16"/>
                <w:szCs w:val="16"/>
              </w:rPr>
            </w:pPr>
          </w:p>
        </w:tc>
        <w:tc>
          <w:tcPr>
            <w:tcW w:w="5812" w:type="dxa"/>
          </w:tcPr>
          <w:p w14:paraId="0B051D45" w14:textId="77777777" w:rsidR="00AD66BA" w:rsidRDefault="005103A9" w:rsidP="00FD514B">
            <w:pPr>
              <w:pStyle w:val="xmsonormal"/>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rPr>
            </w:pPr>
            <w:r w:rsidRPr="00FD514B">
              <w:rPr>
                <w:rFonts w:ascii="Arial" w:eastAsia="Calibri" w:hAnsi="Arial" w:cs="Arial"/>
                <w:sz w:val="16"/>
                <w:szCs w:val="16"/>
              </w:rPr>
              <w:t>Printaccounts worden voorzien van templates per gebruikersgroep met standaard waarden</w:t>
            </w:r>
            <w:r w:rsidR="00AD66BA">
              <w:rPr>
                <w:rFonts w:ascii="Arial" w:eastAsia="Calibri" w:hAnsi="Arial" w:cs="Arial"/>
                <w:sz w:val="16"/>
                <w:szCs w:val="16"/>
              </w:rPr>
              <w:t>:</w:t>
            </w:r>
          </w:p>
          <w:p w14:paraId="2B4CDD95" w14:textId="77777777" w:rsidR="00AD66BA" w:rsidRDefault="00AD66BA" w:rsidP="00FD514B">
            <w:pPr>
              <w:pStyle w:val="xmsonormal"/>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rPr>
            </w:pPr>
            <w:r>
              <w:rPr>
                <w:rFonts w:ascii="Arial" w:eastAsia="Calibri" w:hAnsi="Arial" w:cs="Arial"/>
                <w:sz w:val="16"/>
                <w:szCs w:val="16"/>
              </w:rPr>
              <w:t>-</w:t>
            </w:r>
            <w:r w:rsidR="00FF18CA" w:rsidRPr="00FD514B">
              <w:rPr>
                <w:rFonts w:ascii="Arial" w:eastAsia="Calibri" w:hAnsi="Arial" w:cs="Arial"/>
                <w:sz w:val="16"/>
                <w:szCs w:val="16"/>
              </w:rPr>
              <w:t xml:space="preserve">waarbij </w:t>
            </w:r>
            <w:r w:rsidR="00FF18CA">
              <w:rPr>
                <w:rFonts w:ascii="Arial" w:eastAsia="Calibri" w:hAnsi="Arial" w:cs="Arial"/>
                <w:sz w:val="16"/>
                <w:szCs w:val="16"/>
              </w:rPr>
              <w:t xml:space="preserve">het </w:t>
            </w:r>
            <w:r w:rsidR="005103A9" w:rsidRPr="00FD514B">
              <w:rPr>
                <w:rFonts w:ascii="Arial" w:eastAsia="Calibri" w:hAnsi="Arial" w:cs="Arial"/>
                <w:sz w:val="16"/>
                <w:szCs w:val="16"/>
              </w:rPr>
              <w:t xml:space="preserve">mogelijk </w:t>
            </w:r>
            <w:r w:rsidR="00FD514B" w:rsidRPr="00FD514B">
              <w:rPr>
                <w:rFonts w:ascii="Arial" w:eastAsia="Calibri" w:hAnsi="Arial" w:cs="Arial"/>
                <w:sz w:val="16"/>
                <w:szCs w:val="16"/>
              </w:rPr>
              <w:t xml:space="preserve">moet </w:t>
            </w:r>
            <w:r w:rsidR="005103A9" w:rsidRPr="00FD514B">
              <w:rPr>
                <w:rFonts w:ascii="Arial" w:eastAsia="Calibri" w:hAnsi="Arial" w:cs="Arial"/>
                <w:sz w:val="16"/>
                <w:szCs w:val="16"/>
              </w:rPr>
              <w:t>zijn toegang tot het printaccount op te heffen, bv. als een medewerker uit dienst gaat.</w:t>
            </w:r>
            <w:r w:rsidR="00FD514B" w:rsidRPr="00FD514B">
              <w:rPr>
                <w:rFonts w:ascii="Arial" w:eastAsia="Calibri" w:hAnsi="Arial" w:cs="Arial"/>
                <w:sz w:val="16"/>
                <w:szCs w:val="16"/>
              </w:rPr>
              <w:t xml:space="preserve"> </w:t>
            </w:r>
          </w:p>
          <w:p w14:paraId="4484C526" w14:textId="496A1ED9" w:rsidR="00E64C30" w:rsidRPr="00D70379" w:rsidRDefault="0044481C" w:rsidP="00FD514B">
            <w:pPr>
              <w:pStyle w:val="xmsonormal"/>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cs="Arial"/>
                <w:sz w:val="16"/>
                <w:szCs w:val="16"/>
              </w:rPr>
            </w:pPr>
            <w:r>
              <w:rPr>
                <w:rFonts w:ascii="Arial" w:eastAsia="Calibri" w:hAnsi="Arial" w:cs="Arial"/>
                <w:sz w:val="16"/>
                <w:szCs w:val="16"/>
              </w:rPr>
              <w:lastRenderedPageBreak/>
              <w:t>-</w:t>
            </w:r>
            <w:r w:rsidR="00FD514B" w:rsidRPr="00FD514B">
              <w:rPr>
                <w:rFonts w:ascii="Arial" w:eastAsia="Calibri" w:hAnsi="Arial" w:cs="Arial"/>
                <w:sz w:val="16"/>
                <w:szCs w:val="16"/>
              </w:rPr>
              <w:t>het</w:t>
            </w:r>
            <w:r w:rsidR="005103A9" w:rsidRPr="00FD514B">
              <w:rPr>
                <w:rFonts w:ascii="Arial" w:eastAsia="Calibri" w:hAnsi="Arial" w:cs="Arial"/>
                <w:sz w:val="16"/>
                <w:szCs w:val="16"/>
              </w:rPr>
              <w:t xml:space="preserve"> saldi: bij studenten een </w:t>
            </w:r>
            <w:r w:rsidRPr="00FD514B">
              <w:rPr>
                <w:rFonts w:ascii="Arial" w:eastAsia="Calibri" w:hAnsi="Arial" w:cs="Arial"/>
                <w:sz w:val="16"/>
                <w:szCs w:val="16"/>
              </w:rPr>
              <w:t>privé</w:t>
            </w:r>
            <w:r w:rsidR="005103A9" w:rsidRPr="00FD514B">
              <w:rPr>
                <w:rFonts w:ascii="Arial" w:eastAsia="Calibri" w:hAnsi="Arial" w:cs="Arial"/>
                <w:sz w:val="16"/>
                <w:szCs w:val="16"/>
              </w:rPr>
              <w:t xml:space="preserve">-saldo, bij medewerkers een zakelijk saldo, bij niet-persoonlijke accounts soms een </w:t>
            </w:r>
            <w:r w:rsidRPr="00FD514B">
              <w:rPr>
                <w:rFonts w:ascii="Arial" w:eastAsia="Calibri" w:hAnsi="Arial" w:cs="Arial"/>
                <w:sz w:val="16"/>
                <w:szCs w:val="16"/>
              </w:rPr>
              <w:t>privé</w:t>
            </w:r>
            <w:r w:rsidR="005103A9" w:rsidRPr="00FD514B">
              <w:rPr>
                <w:rFonts w:ascii="Arial" w:eastAsia="Calibri" w:hAnsi="Arial" w:cs="Arial"/>
                <w:sz w:val="16"/>
                <w:szCs w:val="16"/>
              </w:rPr>
              <w:t>-saldo (gasten), soms een zakelijk saldo (surveillanten, studentenverenigingen).</w:t>
            </w:r>
          </w:p>
        </w:tc>
        <w:tc>
          <w:tcPr>
            <w:tcW w:w="1276" w:type="dxa"/>
          </w:tcPr>
          <w:p w14:paraId="00FC978B" w14:textId="77777777" w:rsidR="00E64C30" w:rsidRDefault="00E64C30" w:rsidP="00E64C30">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5D37651C" w14:textId="77777777" w:rsidR="00E64C30" w:rsidRDefault="00E64C30" w:rsidP="00E64C30">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E64C30" w:rsidRPr="00E52DB8" w14:paraId="3330C95E"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15645B4D" w14:textId="77777777" w:rsidR="00E64C30" w:rsidRPr="00E52DB8" w:rsidRDefault="00E64C30" w:rsidP="00E64C30">
            <w:pPr>
              <w:pStyle w:val="Lijstalinea"/>
              <w:numPr>
                <w:ilvl w:val="0"/>
                <w:numId w:val="5"/>
              </w:numPr>
              <w:rPr>
                <w:rFonts w:cs="Arial"/>
                <w:sz w:val="16"/>
                <w:szCs w:val="16"/>
              </w:rPr>
            </w:pPr>
          </w:p>
        </w:tc>
        <w:tc>
          <w:tcPr>
            <w:tcW w:w="5812" w:type="dxa"/>
          </w:tcPr>
          <w:p w14:paraId="1854B8A9" w14:textId="77777777" w:rsidR="00D30837" w:rsidRPr="00B70249" w:rsidRDefault="00D30837" w:rsidP="00E64C30">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B70249">
              <w:rPr>
                <w:rFonts w:cs="Arial"/>
                <w:sz w:val="16"/>
                <w:szCs w:val="16"/>
              </w:rPr>
              <w:t>De onderstaande varianten van authenticatie op het print-device zijn beschikbaar voor de gebruiker:</w:t>
            </w:r>
          </w:p>
          <w:p w14:paraId="765E6E67" w14:textId="271675B2" w:rsidR="00EB6976" w:rsidRPr="00B70249" w:rsidRDefault="00B70249" w:rsidP="00B70249">
            <w:pPr>
              <w:pStyle w:val="Lijstalinea"/>
              <w:numPr>
                <w:ilvl w:val="0"/>
                <w:numId w:val="40"/>
              </w:numPr>
              <w:cnfStyle w:val="000000000000" w:firstRow="0" w:lastRow="0" w:firstColumn="0" w:lastColumn="0" w:oddVBand="0" w:evenVBand="0" w:oddHBand="0" w:evenHBand="0" w:firstRowFirstColumn="0" w:firstRowLastColumn="0" w:lastRowFirstColumn="0" w:lastRowLastColumn="0"/>
              <w:rPr>
                <w:rFonts w:cs="Arial"/>
                <w:sz w:val="16"/>
                <w:szCs w:val="16"/>
              </w:rPr>
            </w:pPr>
            <w:r w:rsidRPr="00B70249">
              <w:rPr>
                <w:rFonts w:cs="Arial"/>
                <w:sz w:val="16"/>
                <w:szCs w:val="16"/>
              </w:rPr>
              <w:t>Authenticatie</w:t>
            </w:r>
            <w:r w:rsidR="00EB6976" w:rsidRPr="00B70249">
              <w:rPr>
                <w:rFonts w:cs="Arial"/>
                <w:sz w:val="16"/>
                <w:szCs w:val="16"/>
              </w:rPr>
              <w:t xml:space="preserve"> via een app </w:t>
            </w:r>
            <w:r w:rsidR="00BE13A3">
              <w:rPr>
                <w:rFonts w:cs="Arial"/>
                <w:sz w:val="16"/>
                <w:szCs w:val="16"/>
              </w:rPr>
              <w:t>met</w:t>
            </w:r>
            <w:r w:rsidR="00EB6976" w:rsidRPr="00B70249">
              <w:rPr>
                <w:rFonts w:cs="Arial"/>
                <w:sz w:val="16"/>
                <w:szCs w:val="16"/>
              </w:rPr>
              <w:t xml:space="preserve"> QR-code</w:t>
            </w:r>
          </w:p>
          <w:p w14:paraId="460F51C5" w14:textId="6731E17D" w:rsidR="00E64C30" w:rsidRPr="00C356F8" w:rsidRDefault="00B70249" w:rsidP="00E64C30">
            <w:pPr>
              <w:pStyle w:val="Lijstalinea"/>
              <w:numPr>
                <w:ilvl w:val="0"/>
                <w:numId w:val="40"/>
              </w:numPr>
              <w:cnfStyle w:val="000000000000" w:firstRow="0" w:lastRow="0" w:firstColumn="0" w:lastColumn="0" w:oddVBand="0" w:evenVBand="0" w:oddHBand="0" w:evenHBand="0" w:firstRowFirstColumn="0" w:firstRowLastColumn="0" w:lastRowFirstColumn="0" w:lastRowLastColumn="0"/>
              <w:rPr>
                <w:rFonts w:cs="Arial"/>
                <w:sz w:val="16"/>
                <w:szCs w:val="16"/>
              </w:rPr>
            </w:pPr>
            <w:r w:rsidRPr="00B70249">
              <w:rPr>
                <w:rFonts w:cs="Arial"/>
                <w:sz w:val="16"/>
                <w:szCs w:val="16"/>
              </w:rPr>
              <w:t xml:space="preserve">Authenticatie via pincode of </w:t>
            </w:r>
            <w:r w:rsidR="008027EE">
              <w:rPr>
                <w:rFonts w:cs="Arial"/>
                <w:sz w:val="16"/>
                <w:szCs w:val="16"/>
              </w:rPr>
              <w:t xml:space="preserve">e-mail/ </w:t>
            </w:r>
            <w:r w:rsidRPr="00B70249">
              <w:rPr>
                <w:rFonts w:cs="Arial"/>
                <w:sz w:val="16"/>
                <w:szCs w:val="16"/>
              </w:rPr>
              <w:t>wachtwoord</w:t>
            </w:r>
            <w:r w:rsidR="00F15810">
              <w:rPr>
                <w:rFonts w:cs="Arial"/>
                <w:sz w:val="16"/>
                <w:szCs w:val="16"/>
              </w:rPr>
              <w:t xml:space="preserve"> waarbij de geldigheid centraal ingesteld kan worden, bv. 1 dag</w:t>
            </w:r>
          </w:p>
        </w:tc>
        <w:tc>
          <w:tcPr>
            <w:tcW w:w="1276" w:type="dxa"/>
          </w:tcPr>
          <w:p w14:paraId="019CD868" w14:textId="77777777" w:rsidR="00E64C30" w:rsidRDefault="00E64C30" w:rsidP="00E64C30">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610FB8C8" w14:textId="77777777" w:rsidR="00E64C30" w:rsidRDefault="00E64C30" w:rsidP="00E64C30">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E64C30" w:rsidRPr="00E52DB8" w14:paraId="1602F299"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6B7898CC" w14:textId="77777777" w:rsidR="00E64C30" w:rsidRPr="00E52DB8" w:rsidRDefault="00E64C30" w:rsidP="00E64C30">
            <w:pPr>
              <w:pStyle w:val="Lijstalinea"/>
              <w:numPr>
                <w:ilvl w:val="0"/>
                <w:numId w:val="5"/>
              </w:numPr>
              <w:rPr>
                <w:rFonts w:cs="Arial"/>
                <w:sz w:val="16"/>
                <w:szCs w:val="16"/>
              </w:rPr>
            </w:pPr>
          </w:p>
        </w:tc>
        <w:tc>
          <w:tcPr>
            <w:tcW w:w="5812" w:type="dxa"/>
          </w:tcPr>
          <w:p w14:paraId="049266D6" w14:textId="77777777" w:rsidR="00E64C30" w:rsidRPr="00E56566" w:rsidRDefault="00E64C30" w:rsidP="00E64C30">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E56566">
              <w:rPr>
                <w:rFonts w:cs="Arial"/>
                <w:sz w:val="16"/>
                <w:szCs w:val="16"/>
              </w:rPr>
              <w:t xml:space="preserve">De tariefstelling per pagina moet gedifferentieerd </w:t>
            </w:r>
            <w:r>
              <w:rPr>
                <w:rFonts w:cs="Arial"/>
                <w:sz w:val="16"/>
                <w:szCs w:val="16"/>
              </w:rPr>
              <w:t xml:space="preserve">kunnen </w:t>
            </w:r>
            <w:r w:rsidRPr="00E56566">
              <w:rPr>
                <w:rFonts w:cs="Arial"/>
                <w:sz w:val="16"/>
                <w:szCs w:val="16"/>
              </w:rPr>
              <w:t>worden per groep apparaten, papierformaat, kleur/zwart-wit, enkel- dub</w:t>
            </w:r>
            <w:r>
              <w:rPr>
                <w:rFonts w:cs="Arial"/>
                <w:sz w:val="16"/>
                <w:szCs w:val="16"/>
              </w:rPr>
              <w:t>belzijdig en functionaliteit</w:t>
            </w:r>
            <w:r w:rsidRPr="00E56566">
              <w:rPr>
                <w:rFonts w:cs="Arial"/>
                <w:sz w:val="16"/>
                <w:szCs w:val="16"/>
              </w:rPr>
              <w:t xml:space="preserve"> printen, kopiëren of scannen).</w:t>
            </w:r>
          </w:p>
          <w:p w14:paraId="0C8AC84B" w14:textId="7F7FD35D" w:rsidR="00E64C30" w:rsidRPr="00767296" w:rsidRDefault="00E64C30" w:rsidP="00E64C30">
            <w:pPr>
              <w:pStyle w:val="xmsonormal"/>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rPr>
            </w:pPr>
            <w:r w:rsidRPr="00EA2634">
              <w:rPr>
                <w:rFonts w:ascii="Arial" w:eastAsia="Calibri" w:hAnsi="Arial" w:cs="Arial"/>
                <w:sz w:val="16"/>
                <w:szCs w:val="16"/>
              </w:rPr>
              <w:t>Deze gedifferentieerde afrekening geldt ook binnen een print-job, bijvoorbeeld zwart-wit pagina’s afrekenen tegen een ander tarief dan een pagina met kleur in hetzelfde document.</w:t>
            </w:r>
          </w:p>
        </w:tc>
        <w:tc>
          <w:tcPr>
            <w:tcW w:w="1276" w:type="dxa"/>
          </w:tcPr>
          <w:p w14:paraId="066D4AA4" w14:textId="77777777" w:rsidR="00E64C30" w:rsidRDefault="00E64C30" w:rsidP="00E64C30">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7412F30B" w14:textId="77777777" w:rsidR="00E64C30" w:rsidRDefault="00E64C30" w:rsidP="00E64C30">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E64C30" w:rsidRPr="00A35AD3" w14:paraId="7D8864F9"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54F1DA27" w14:textId="77777777" w:rsidR="00E64C30" w:rsidRPr="00E52DB8" w:rsidRDefault="00E64C30" w:rsidP="00E64C30">
            <w:pPr>
              <w:pStyle w:val="Lijstalinea"/>
              <w:numPr>
                <w:ilvl w:val="0"/>
                <w:numId w:val="5"/>
              </w:numPr>
              <w:rPr>
                <w:rFonts w:cs="Arial"/>
                <w:sz w:val="16"/>
                <w:szCs w:val="16"/>
              </w:rPr>
            </w:pPr>
          </w:p>
        </w:tc>
        <w:tc>
          <w:tcPr>
            <w:tcW w:w="5812" w:type="dxa"/>
          </w:tcPr>
          <w:p w14:paraId="5D4AFA56" w14:textId="164EC46A" w:rsidR="00E64C30" w:rsidRDefault="008A1E01" w:rsidP="00E64C30">
            <w:pPr>
              <w:cnfStyle w:val="000000000000" w:firstRow="0"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Inschrijver</w:t>
            </w:r>
            <w:r w:rsidR="00E64C30">
              <w:rPr>
                <w:rFonts w:cs="Arial"/>
                <w:sz w:val="16"/>
                <w:szCs w:val="16"/>
              </w:rPr>
              <w:t xml:space="preserve"> levert een voorziening waarmee afdrukken op plotters ook </w:t>
            </w:r>
            <w:r w:rsidR="00E64C30" w:rsidRPr="00E52DB8">
              <w:rPr>
                <w:rFonts w:cs="Arial"/>
                <w:sz w:val="16"/>
                <w:szCs w:val="16"/>
              </w:rPr>
              <w:t>afgerekend kunnen worden</w:t>
            </w:r>
            <w:r w:rsidR="00E64C30">
              <w:rPr>
                <w:rFonts w:cs="Arial"/>
                <w:sz w:val="16"/>
                <w:szCs w:val="16"/>
              </w:rPr>
              <w:t xml:space="preserve"> (conform printen), zonder dat Opdrachtgever hiervoor handelingen hoeft te verrichten (bijv. aan een balie)</w:t>
            </w:r>
          </w:p>
        </w:tc>
        <w:tc>
          <w:tcPr>
            <w:tcW w:w="1276" w:type="dxa"/>
          </w:tcPr>
          <w:p w14:paraId="656C4FDC" w14:textId="77777777" w:rsidR="00E64C30" w:rsidRDefault="00E64C30" w:rsidP="00E64C30">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54AFF64A" w14:textId="6C5C3335" w:rsidR="00E64C30" w:rsidRPr="00A35AD3" w:rsidRDefault="00E64C30" w:rsidP="00E64C30">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993227" w:rsidRPr="00A35AD3" w14:paraId="39916B05" w14:textId="77777777" w:rsidTr="00C30DFE">
        <w:trPr>
          <w:cnfStyle w:val="000000100000" w:firstRow="0" w:lastRow="0" w:firstColumn="0" w:lastColumn="0" w:oddVBand="0" w:evenVBand="0" w:oddHBand="1" w:evenHBand="0" w:firstRowFirstColumn="0" w:firstRowLastColumn="0" w:lastRowFirstColumn="0" w:lastRowLastColumn="0"/>
          <w:trHeight w:val="1734"/>
        </w:trPr>
        <w:tc>
          <w:tcPr>
            <w:cnfStyle w:val="001000000000" w:firstRow="0" w:lastRow="0" w:firstColumn="1" w:lastColumn="0" w:oddVBand="0" w:evenVBand="0" w:oddHBand="0" w:evenHBand="0" w:firstRowFirstColumn="0" w:firstRowLastColumn="0" w:lastRowFirstColumn="0" w:lastRowLastColumn="0"/>
            <w:tcW w:w="704" w:type="dxa"/>
          </w:tcPr>
          <w:p w14:paraId="75E6515B" w14:textId="77777777" w:rsidR="00993227" w:rsidRPr="00A35AD3" w:rsidRDefault="00993227" w:rsidP="00993227">
            <w:pPr>
              <w:pStyle w:val="Lijstalinea"/>
              <w:numPr>
                <w:ilvl w:val="0"/>
                <w:numId w:val="5"/>
              </w:numPr>
              <w:rPr>
                <w:rFonts w:cs="Arial"/>
                <w:sz w:val="16"/>
                <w:szCs w:val="16"/>
              </w:rPr>
            </w:pPr>
          </w:p>
        </w:tc>
        <w:tc>
          <w:tcPr>
            <w:tcW w:w="5812" w:type="dxa"/>
          </w:tcPr>
          <w:p w14:paraId="0F5F87B1" w14:textId="17ADBD65" w:rsidR="00993227" w:rsidRPr="00CB4090" w:rsidRDefault="00993227" w:rsidP="00993227">
            <w:pPr>
              <w:cnfStyle w:val="000000100000" w:firstRow="0" w:lastRow="0" w:firstColumn="0" w:lastColumn="0" w:oddVBand="0" w:evenVBand="0" w:oddHBand="1" w:evenHBand="0" w:firstRowFirstColumn="0" w:firstRowLastColumn="0" w:lastRowFirstColumn="0" w:lastRowLastColumn="0"/>
              <w:rPr>
                <w:rFonts w:eastAsiaTheme="minorHAnsi" w:cs="Arial"/>
                <w:sz w:val="16"/>
                <w:szCs w:val="16"/>
              </w:rPr>
            </w:pPr>
            <w:r w:rsidRPr="00CB4090">
              <w:rPr>
                <w:rFonts w:eastAsiaTheme="minorHAnsi" w:cs="Arial"/>
                <w:sz w:val="16"/>
                <w:szCs w:val="16"/>
              </w:rPr>
              <w:t xml:space="preserve">Bij het retourneren van </w:t>
            </w:r>
            <w:proofErr w:type="spellStart"/>
            <w:r w:rsidRPr="00CB4090">
              <w:rPr>
                <w:rFonts w:eastAsiaTheme="minorHAnsi" w:cs="Arial"/>
                <w:sz w:val="16"/>
                <w:szCs w:val="16"/>
              </w:rPr>
              <w:t>MFP’s</w:t>
            </w:r>
            <w:proofErr w:type="spellEnd"/>
            <w:r w:rsidRPr="00CB4090">
              <w:rPr>
                <w:rFonts w:eastAsiaTheme="minorHAnsi" w:cs="Arial"/>
                <w:sz w:val="16"/>
                <w:szCs w:val="16"/>
              </w:rPr>
              <w:t xml:space="preserve">, desktop printers en afdruksystemen voor de </w:t>
            </w:r>
            <w:proofErr w:type="spellStart"/>
            <w:r w:rsidR="00D20E59">
              <w:rPr>
                <w:rFonts w:eastAsiaTheme="minorHAnsi" w:cs="Arial"/>
                <w:sz w:val="16"/>
                <w:szCs w:val="16"/>
              </w:rPr>
              <w:t>GPC’s</w:t>
            </w:r>
            <w:proofErr w:type="spellEnd"/>
            <w:r w:rsidRPr="00CB4090">
              <w:rPr>
                <w:rFonts w:eastAsiaTheme="minorHAnsi" w:cs="Arial"/>
                <w:sz w:val="16"/>
                <w:szCs w:val="16"/>
              </w:rPr>
              <w:t xml:space="preserve"> (tussentijds of bij expir</w:t>
            </w:r>
            <w:r>
              <w:rPr>
                <w:rFonts w:eastAsiaTheme="minorHAnsi" w:cs="Arial"/>
                <w:sz w:val="16"/>
                <w:szCs w:val="16"/>
              </w:rPr>
              <w:t xml:space="preserve">atie van de overeenkomst) dient de </w:t>
            </w:r>
            <w:r w:rsidR="008A1E01">
              <w:rPr>
                <w:rFonts w:eastAsiaTheme="minorHAnsi" w:cs="Arial"/>
                <w:sz w:val="16"/>
                <w:szCs w:val="16"/>
              </w:rPr>
              <w:t>Inschrijver</w:t>
            </w:r>
            <w:r w:rsidRPr="00CB4090">
              <w:rPr>
                <w:rFonts w:eastAsiaTheme="minorHAnsi" w:cs="Arial"/>
                <w:sz w:val="16"/>
                <w:szCs w:val="16"/>
              </w:rPr>
              <w:t xml:space="preserve"> de Harde Schijven van de betreffende machines te ‘</w:t>
            </w:r>
            <w:proofErr w:type="spellStart"/>
            <w:r w:rsidRPr="00CB4090">
              <w:rPr>
                <w:rFonts w:eastAsiaTheme="minorHAnsi" w:cs="Arial"/>
                <w:sz w:val="16"/>
                <w:szCs w:val="16"/>
              </w:rPr>
              <w:t>wipen</w:t>
            </w:r>
            <w:proofErr w:type="spellEnd"/>
            <w:r w:rsidRPr="00CB4090">
              <w:rPr>
                <w:rFonts w:eastAsiaTheme="minorHAnsi" w:cs="Arial"/>
                <w:sz w:val="16"/>
                <w:szCs w:val="16"/>
              </w:rPr>
              <w:t>’ (single pas</w:t>
            </w:r>
            <w:r>
              <w:rPr>
                <w:rFonts w:eastAsiaTheme="minorHAnsi" w:cs="Arial"/>
                <w:sz w:val="16"/>
                <w:szCs w:val="16"/>
              </w:rPr>
              <w:t>s</w:t>
            </w:r>
            <w:r w:rsidRPr="00CB4090">
              <w:rPr>
                <w:rFonts w:eastAsiaTheme="minorHAnsi" w:cs="Arial"/>
                <w:sz w:val="16"/>
                <w:szCs w:val="16"/>
              </w:rPr>
              <w:t xml:space="preserve">). </w:t>
            </w:r>
            <w:r w:rsidR="008A1E01">
              <w:rPr>
                <w:rFonts w:eastAsiaTheme="minorHAnsi" w:cs="Arial"/>
                <w:sz w:val="16"/>
                <w:szCs w:val="16"/>
              </w:rPr>
              <w:t>Inschrijver</w:t>
            </w:r>
            <w:r w:rsidRPr="00CB4090">
              <w:rPr>
                <w:rFonts w:eastAsiaTheme="minorHAnsi" w:cs="Arial"/>
                <w:sz w:val="16"/>
                <w:szCs w:val="16"/>
              </w:rPr>
              <w:t xml:space="preserve"> biedt een </w:t>
            </w:r>
            <w:r w:rsidRPr="000D2113">
              <w:rPr>
                <w:rFonts w:eastAsiaTheme="minorHAnsi" w:cs="Arial"/>
                <w:sz w:val="16"/>
                <w:szCs w:val="16"/>
              </w:rPr>
              <w:t xml:space="preserve">certificaat van </w:t>
            </w:r>
            <w:proofErr w:type="spellStart"/>
            <w:r w:rsidRPr="000D2113">
              <w:rPr>
                <w:rFonts w:eastAsiaTheme="minorHAnsi" w:cs="Arial"/>
                <w:sz w:val="16"/>
                <w:szCs w:val="16"/>
              </w:rPr>
              <w:t>wipen</w:t>
            </w:r>
            <w:proofErr w:type="spellEnd"/>
            <w:r w:rsidRPr="000D2113">
              <w:rPr>
                <w:rFonts w:eastAsiaTheme="minorHAnsi" w:cs="Arial"/>
                <w:sz w:val="16"/>
                <w:szCs w:val="16"/>
              </w:rPr>
              <w:t xml:space="preserve"> binnen </w:t>
            </w:r>
            <w:r>
              <w:rPr>
                <w:color w:val="2B579A"/>
                <w:shd w:val="clear" w:color="auto" w:fill="E6E6E6"/>
              </w:rPr>
              <w:fldChar w:fldCharType="begin"/>
            </w:r>
            <w:r>
              <w:instrText xml:space="preserve"> REF Termijn_wipen_certificaat \h  \* MERGEFORMAT </w:instrText>
            </w:r>
            <w:r>
              <w:rPr>
                <w:color w:val="2B579A"/>
                <w:shd w:val="clear" w:color="auto" w:fill="E6E6E6"/>
              </w:rPr>
            </w:r>
            <w:r>
              <w:rPr>
                <w:color w:val="2B579A"/>
                <w:shd w:val="clear" w:color="auto" w:fill="E6E6E6"/>
              </w:rPr>
              <w:fldChar w:fldCharType="separate"/>
            </w:r>
            <w:r w:rsidRPr="002D72A3">
              <w:rPr>
                <w:sz w:val="16"/>
                <w:szCs w:val="16"/>
              </w:rPr>
              <w:t xml:space="preserve">14 werkdagen </w:t>
            </w:r>
            <w:r>
              <w:rPr>
                <w:color w:val="2B579A"/>
                <w:shd w:val="clear" w:color="auto" w:fill="E6E6E6"/>
              </w:rPr>
              <w:fldChar w:fldCharType="end"/>
            </w:r>
            <w:r w:rsidRPr="000D2113">
              <w:rPr>
                <w:rFonts w:eastAsiaTheme="minorHAnsi" w:cs="Arial"/>
                <w:sz w:val="16"/>
                <w:szCs w:val="16"/>
              </w:rPr>
              <w:t xml:space="preserve"> nadat dit uitgevoerd is. </w:t>
            </w:r>
            <w:proofErr w:type="spellStart"/>
            <w:r w:rsidRPr="000D2113">
              <w:rPr>
                <w:rFonts w:eastAsiaTheme="minorHAnsi" w:cs="Arial"/>
                <w:sz w:val="16"/>
                <w:szCs w:val="16"/>
              </w:rPr>
              <w:t>Wipen</w:t>
            </w:r>
            <w:proofErr w:type="spellEnd"/>
            <w:r w:rsidRPr="000D2113">
              <w:rPr>
                <w:rFonts w:eastAsiaTheme="minorHAnsi" w:cs="Arial"/>
                <w:sz w:val="16"/>
                <w:szCs w:val="16"/>
              </w:rPr>
              <w:t xml:space="preserve"> dient uiterlijk binnen </w:t>
            </w:r>
            <w:r>
              <w:rPr>
                <w:color w:val="2B579A"/>
                <w:shd w:val="clear" w:color="auto" w:fill="E6E6E6"/>
              </w:rPr>
              <w:fldChar w:fldCharType="begin"/>
            </w:r>
            <w:r>
              <w:instrText xml:space="preserve"> REF Wipen_termijn \h  \* MERGEFORMAT </w:instrText>
            </w:r>
            <w:r>
              <w:rPr>
                <w:color w:val="2B579A"/>
                <w:shd w:val="clear" w:color="auto" w:fill="E6E6E6"/>
              </w:rPr>
            </w:r>
            <w:r>
              <w:rPr>
                <w:color w:val="2B579A"/>
                <w:shd w:val="clear" w:color="auto" w:fill="E6E6E6"/>
              </w:rPr>
              <w:fldChar w:fldCharType="separate"/>
            </w:r>
            <w:r w:rsidRPr="002D72A3">
              <w:rPr>
                <w:sz w:val="16"/>
                <w:szCs w:val="16"/>
              </w:rPr>
              <w:t xml:space="preserve">7 werkdagen </w:t>
            </w:r>
            <w:r>
              <w:rPr>
                <w:color w:val="2B579A"/>
                <w:shd w:val="clear" w:color="auto" w:fill="E6E6E6"/>
              </w:rPr>
              <w:fldChar w:fldCharType="end"/>
            </w:r>
            <w:r w:rsidRPr="000D2113">
              <w:rPr>
                <w:rFonts w:eastAsiaTheme="minorHAnsi" w:cs="Arial"/>
                <w:sz w:val="16"/>
                <w:szCs w:val="16"/>
              </w:rPr>
              <w:t>na retourneren plaats te vinden.</w:t>
            </w:r>
            <w:r w:rsidRPr="00CB4090">
              <w:rPr>
                <w:rFonts w:eastAsiaTheme="minorHAnsi" w:cs="Arial"/>
                <w:sz w:val="16"/>
                <w:szCs w:val="16"/>
              </w:rPr>
              <w:t xml:space="preserve"> </w:t>
            </w:r>
          </w:p>
          <w:p w14:paraId="5EE550B0" w14:textId="77777777" w:rsidR="00993227" w:rsidRPr="00CB4090" w:rsidRDefault="00993227" w:rsidP="00993227">
            <w:pPr>
              <w:cnfStyle w:val="000000100000" w:firstRow="0" w:lastRow="0" w:firstColumn="0" w:lastColumn="0" w:oddVBand="0" w:evenVBand="0" w:oddHBand="1" w:evenHBand="0" w:firstRowFirstColumn="0" w:firstRowLastColumn="0" w:lastRowFirstColumn="0" w:lastRowLastColumn="0"/>
              <w:rPr>
                <w:rFonts w:eastAsiaTheme="minorHAnsi" w:cs="Arial"/>
                <w:sz w:val="16"/>
                <w:szCs w:val="16"/>
              </w:rPr>
            </w:pPr>
          </w:p>
          <w:p w14:paraId="1FCC0FE3" w14:textId="1E556368" w:rsidR="00993227" w:rsidRPr="00A35AD3" w:rsidRDefault="00993227" w:rsidP="00993227">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CB4090">
              <w:rPr>
                <w:rFonts w:eastAsiaTheme="minorHAnsi" w:cs="Arial"/>
                <w:sz w:val="16"/>
                <w:szCs w:val="16"/>
              </w:rPr>
              <w:t>Een voorwaarde hierbij is dat op geen enkele manier images of gegevens naderhand nog uitgelezen kunnen worden.</w:t>
            </w:r>
          </w:p>
        </w:tc>
        <w:tc>
          <w:tcPr>
            <w:tcW w:w="1276" w:type="dxa"/>
          </w:tcPr>
          <w:p w14:paraId="3EB176C5" w14:textId="1ECE2714" w:rsidR="00993227" w:rsidRPr="00A35AD3" w:rsidRDefault="00993227" w:rsidP="00993227">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07D2B5B4" w14:textId="77777777" w:rsidR="00993227" w:rsidRPr="00A35AD3" w:rsidRDefault="00993227" w:rsidP="00993227">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3C07C9" w:rsidRPr="00A35AD3" w14:paraId="32A673D4"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11ACF3BB" w14:textId="77777777" w:rsidR="003C07C9" w:rsidRPr="00A35AD3" w:rsidRDefault="003C07C9" w:rsidP="00993227">
            <w:pPr>
              <w:pStyle w:val="Lijstalinea"/>
              <w:numPr>
                <w:ilvl w:val="0"/>
                <w:numId w:val="5"/>
              </w:numPr>
              <w:rPr>
                <w:rFonts w:cs="Arial"/>
                <w:sz w:val="16"/>
                <w:szCs w:val="16"/>
              </w:rPr>
            </w:pPr>
          </w:p>
        </w:tc>
        <w:tc>
          <w:tcPr>
            <w:tcW w:w="5812" w:type="dxa"/>
          </w:tcPr>
          <w:p w14:paraId="330EFFBC" w14:textId="31C182C7" w:rsidR="003C07C9" w:rsidRPr="00CB4090" w:rsidRDefault="00E136C8" w:rsidP="00993227">
            <w:pPr>
              <w:cnfStyle w:val="000000000000" w:firstRow="0" w:lastRow="0" w:firstColumn="0" w:lastColumn="0" w:oddVBand="0" w:evenVBand="0" w:oddHBand="0" w:evenHBand="0" w:firstRowFirstColumn="0" w:firstRowLastColumn="0" w:lastRowFirstColumn="0" w:lastRowLastColumn="0"/>
              <w:rPr>
                <w:rFonts w:eastAsiaTheme="minorHAnsi" w:cs="Arial"/>
                <w:sz w:val="16"/>
                <w:szCs w:val="16"/>
              </w:rPr>
            </w:pPr>
            <w:r w:rsidRPr="00FC2049">
              <w:rPr>
                <w:rFonts w:cs="Arial"/>
                <w:sz w:val="16"/>
                <w:szCs w:val="16"/>
              </w:rPr>
              <w:t>De Inschrijver</w:t>
            </w:r>
            <w:r w:rsidR="006720FF" w:rsidRPr="00FC2049">
              <w:rPr>
                <w:rFonts w:cs="Arial"/>
                <w:sz w:val="16"/>
                <w:szCs w:val="16"/>
              </w:rPr>
              <w:t xml:space="preserve"> realiseert de koppelingen zoals beschreven in Bijlage </w:t>
            </w:r>
            <w:r w:rsidR="00FC2049" w:rsidRPr="00FC2049">
              <w:rPr>
                <w:rFonts w:cs="Arial"/>
                <w:sz w:val="16"/>
                <w:szCs w:val="16"/>
              </w:rPr>
              <w:t>12</w:t>
            </w:r>
            <w:r w:rsidR="006720FF" w:rsidRPr="00FC2049">
              <w:rPr>
                <w:rFonts w:cs="Arial"/>
                <w:sz w:val="16"/>
                <w:szCs w:val="16"/>
              </w:rPr>
              <w:t xml:space="preserve"> van het Beschrijvend  Document</w:t>
            </w:r>
          </w:p>
        </w:tc>
        <w:tc>
          <w:tcPr>
            <w:tcW w:w="1276" w:type="dxa"/>
          </w:tcPr>
          <w:p w14:paraId="6175AEFB" w14:textId="77777777" w:rsidR="003C07C9" w:rsidRPr="00A35AD3" w:rsidRDefault="003C07C9" w:rsidP="00993227">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7AC6AB4C" w14:textId="38C1B205" w:rsidR="003C07C9" w:rsidRPr="00A35AD3" w:rsidRDefault="003C07C9" w:rsidP="00993227">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1F35B0" w:rsidRPr="00A35AD3" w14:paraId="6762EA5B"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6FB944EC" w14:textId="77777777" w:rsidR="001F35B0" w:rsidRPr="00A35AD3" w:rsidRDefault="001F35B0" w:rsidP="00993227">
            <w:pPr>
              <w:pStyle w:val="Lijstalinea"/>
              <w:numPr>
                <w:ilvl w:val="0"/>
                <w:numId w:val="5"/>
              </w:numPr>
              <w:rPr>
                <w:rFonts w:cs="Arial"/>
                <w:sz w:val="16"/>
                <w:szCs w:val="16"/>
              </w:rPr>
            </w:pPr>
          </w:p>
        </w:tc>
        <w:tc>
          <w:tcPr>
            <w:tcW w:w="5812" w:type="dxa"/>
          </w:tcPr>
          <w:p w14:paraId="319613D0" w14:textId="5C575B7F" w:rsidR="001F35B0" w:rsidRDefault="001F35B0" w:rsidP="00993227">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034BC5">
              <w:rPr>
                <w:rFonts w:cs="Arial"/>
                <w:sz w:val="16"/>
                <w:szCs w:val="16"/>
              </w:rPr>
              <w:t>Het financieel beheer wordt door de Inschrijver uitgevoerd</w:t>
            </w:r>
            <w:r w:rsidR="4E0CED53" w:rsidRPr="0AD6C72B">
              <w:rPr>
                <w:rFonts w:cs="Arial"/>
                <w:sz w:val="16"/>
                <w:szCs w:val="16"/>
              </w:rPr>
              <w:t>, denk hierbij o.a. aan het terugstorten van tegoeden van studenten.</w:t>
            </w:r>
            <w:r w:rsidR="00A00765">
              <w:rPr>
                <w:rFonts w:eastAsia="Times New Roman"/>
              </w:rPr>
              <w:t xml:space="preserve"> </w:t>
            </w:r>
            <w:r w:rsidR="00A00765" w:rsidRPr="00A00765">
              <w:rPr>
                <w:rFonts w:cs="Arial"/>
                <w:sz w:val="16"/>
                <w:szCs w:val="16"/>
              </w:rPr>
              <w:t xml:space="preserve">De Inschrijver voldoet hierbij aan de Europese wet </w:t>
            </w:r>
            <w:proofErr w:type="spellStart"/>
            <w:r w:rsidR="00A00765" w:rsidRPr="00A00765">
              <w:rPr>
                <w:rFonts w:cs="Arial"/>
                <w:sz w:val="16"/>
                <w:szCs w:val="16"/>
              </w:rPr>
              <w:t>Payment</w:t>
            </w:r>
            <w:proofErr w:type="spellEnd"/>
            <w:r w:rsidR="00A00765" w:rsidRPr="00A00765">
              <w:rPr>
                <w:rFonts w:cs="Arial"/>
                <w:sz w:val="16"/>
                <w:szCs w:val="16"/>
              </w:rPr>
              <w:t xml:space="preserve"> Service Directive (PDS2)</w:t>
            </w:r>
            <w:r w:rsidR="00722AF9">
              <w:rPr>
                <w:rFonts w:cs="Arial"/>
                <w:sz w:val="16"/>
                <w:szCs w:val="16"/>
              </w:rPr>
              <w:t xml:space="preserve"> </w:t>
            </w:r>
          </w:p>
        </w:tc>
        <w:tc>
          <w:tcPr>
            <w:tcW w:w="1276" w:type="dxa"/>
          </w:tcPr>
          <w:p w14:paraId="6582D2A0" w14:textId="77777777" w:rsidR="001F35B0" w:rsidRPr="00A35AD3" w:rsidRDefault="001F35B0" w:rsidP="00993227">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66D72993" w14:textId="77777777" w:rsidR="001F35B0" w:rsidRDefault="001F35B0" w:rsidP="00993227">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1F35B0" w:rsidRPr="00A35AD3" w14:paraId="540EEE19"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6A10FD4E" w14:textId="77777777" w:rsidR="001F35B0" w:rsidRPr="00A35AD3" w:rsidRDefault="001F35B0" w:rsidP="00993227">
            <w:pPr>
              <w:pStyle w:val="Lijstalinea"/>
              <w:numPr>
                <w:ilvl w:val="0"/>
                <w:numId w:val="5"/>
              </w:numPr>
              <w:rPr>
                <w:rFonts w:cs="Arial"/>
                <w:sz w:val="16"/>
                <w:szCs w:val="16"/>
              </w:rPr>
            </w:pPr>
          </w:p>
        </w:tc>
        <w:tc>
          <w:tcPr>
            <w:tcW w:w="5812" w:type="dxa"/>
          </w:tcPr>
          <w:p w14:paraId="28D28EC0" w14:textId="77644FD3" w:rsidR="001F35B0" w:rsidRDefault="001F35B0" w:rsidP="00993227">
            <w:pPr>
              <w:cnfStyle w:val="000000000000" w:firstRow="0" w:lastRow="0" w:firstColumn="0" w:lastColumn="0" w:oddVBand="0" w:evenVBand="0" w:oddHBand="0" w:evenHBand="0" w:firstRowFirstColumn="0" w:firstRowLastColumn="0" w:lastRowFirstColumn="0" w:lastRowLastColumn="0"/>
              <w:rPr>
                <w:rFonts w:cs="Arial"/>
                <w:sz w:val="16"/>
                <w:szCs w:val="16"/>
                <w:highlight w:val="yellow"/>
              </w:rPr>
            </w:pPr>
            <w:r>
              <w:rPr>
                <w:rFonts w:cs="Arial"/>
                <w:sz w:val="16"/>
                <w:szCs w:val="16"/>
              </w:rPr>
              <w:t>Als er een storing optreedt en een docent is op dat moment bv. een tentamen aan het printen en moet weg, dan mag die printopdracht niet meer uitgeprint worden</w:t>
            </w:r>
          </w:p>
        </w:tc>
        <w:tc>
          <w:tcPr>
            <w:tcW w:w="1276" w:type="dxa"/>
          </w:tcPr>
          <w:p w14:paraId="30BB276E" w14:textId="77777777" w:rsidR="001F35B0" w:rsidRPr="00A35AD3" w:rsidRDefault="001F35B0" w:rsidP="00993227">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16E46BF9" w14:textId="77777777" w:rsidR="001F35B0" w:rsidRDefault="001F35B0" w:rsidP="00993227">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1F35B0" w:rsidRPr="00A35AD3" w14:paraId="61FA511E"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2EC56133" w14:textId="77777777" w:rsidR="001F35B0" w:rsidRPr="00A35AD3" w:rsidRDefault="001F35B0" w:rsidP="00993227">
            <w:pPr>
              <w:pStyle w:val="Lijstalinea"/>
              <w:numPr>
                <w:ilvl w:val="0"/>
                <w:numId w:val="5"/>
              </w:numPr>
              <w:rPr>
                <w:rFonts w:cs="Arial"/>
                <w:sz w:val="16"/>
                <w:szCs w:val="16"/>
              </w:rPr>
            </w:pPr>
          </w:p>
        </w:tc>
        <w:tc>
          <w:tcPr>
            <w:tcW w:w="5812" w:type="dxa"/>
          </w:tcPr>
          <w:p w14:paraId="652EA27D" w14:textId="59C21C5F" w:rsidR="001F35B0" w:rsidRDefault="001F35B0" w:rsidP="00993227">
            <w:pPr>
              <w:cnfStyle w:val="000000100000" w:firstRow="0" w:lastRow="0" w:firstColumn="0" w:lastColumn="0" w:oddVBand="0" w:evenVBand="0" w:oddHBand="1" w:evenHBand="0" w:firstRowFirstColumn="0" w:firstRowLastColumn="0" w:lastRowFirstColumn="0" w:lastRowLastColumn="0"/>
              <w:rPr>
                <w:rFonts w:cs="Arial"/>
                <w:sz w:val="16"/>
                <w:szCs w:val="16"/>
                <w:highlight w:val="yellow"/>
              </w:rPr>
            </w:pPr>
            <w:r>
              <w:rPr>
                <w:rFonts w:cs="Arial"/>
                <w:sz w:val="16"/>
                <w:szCs w:val="16"/>
              </w:rPr>
              <w:t xml:space="preserve">Na het verstrijken van de expiratiedatum kan gebruiker geen gebruik meer maken </w:t>
            </w:r>
            <w:r w:rsidRPr="005D23DF">
              <w:rPr>
                <w:rFonts w:cs="Arial"/>
                <w:sz w:val="16"/>
                <w:szCs w:val="16"/>
              </w:rPr>
              <w:t>van de afdrukfaciliteiten van de HAN</w:t>
            </w:r>
            <w:r>
              <w:rPr>
                <w:rFonts w:cs="Arial"/>
                <w:sz w:val="16"/>
                <w:szCs w:val="16"/>
              </w:rPr>
              <w:t xml:space="preserve"> als medewerker of student</w:t>
            </w:r>
          </w:p>
        </w:tc>
        <w:tc>
          <w:tcPr>
            <w:tcW w:w="1276" w:type="dxa"/>
          </w:tcPr>
          <w:p w14:paraId="491C81C2" w14:textId="77777777" w:rsidR="001F35B0" w:rsidRPr="00A35AD3" w:rsidRDefault="001F35B0" w:rsidP="00993227">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65AABBFA" w14:textId="77777777" w:rsidR="001F35B0" w:rsidRDefault="001F35B0" w:rsidP="00993227">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1F35B0" w:rsidRPr="001F35B0" w14:paraId="7962DADA"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69B5FC27" w14:textId="77777777" w:rsidR="001F35B0" w:rsidRPr="001F35B0" w:rsidRDefault="001F35B0" w:rsidP="00993227">
            <w:pPr>
              <w:pStyle w:val="Lijstalinea"/>
              <w:numPr>
                <w:ilvl w:val="0"/>
                <w:numId w:val="5"/>
              </w:numPr>
              <w:rPr>
                <w:rFonts w:cs="Arial"/>
                <w:sz w:val="16"/>
                <w:szCs w:val="16"/>
              </w:rPr>
            </w:pPr>
          </w:p>
        </w:tc>
        <w:tc>
          <w:tcPr>
            <w:tcW w:w="5812" w:type="dxa"/>
          </w:tcPr>
          <w:p w14:paraId="05975EFB" w14:textId="18FC928C" w:rsidR="001F35B0" w:rsidRPr="001F35B0" w:rsidRDefault="0041711E" w:rsidP="00854CCC">
            <w:pPr>
              <w:cnfStyle w:val="000000000000" w:firstRow="0" w:lastRow="0" w:firstColumn="0" w:lastColumn="0" w:oddVBand="0" w:evenVBand="0" w:oddHBand="0" w:evenHBand="0" w:firstRowFirstColumn="0" w:firstRowLastColumn="0" w:lastRowFirstColumn="0" w:lastRowLastColumn="0"/>
              <w:rPr>
                <w:rFonts w:cs="Arial"/>
                <w:sz w:val="16"/>
                <w:szCs w:val="16"/>
                <w:highlight w:val="yellow"/>
              </w:rPr>
            </w:pPr>
            <w:r w:rsidRPr="00424234">
              <w:rPr>
                <w:rFonts w:cs="Arial"/>
                <w:sz w:val="16"/>
                <w:szCs w:val="16"/>
              </w:rPr>
              <w:t xml:space="preserve">Op </w:t>
            </w:r>
            <w:proofErr w:type="spellStart"/>
            <w:r w:rsidR="0084585E">
              <w:rPr>
                <w:rFonts w:cs="Arial"/>
                <w:sz w:val="16"/>
                <w:szCs w:val="16"/>
              </w:rPr>
              <w:t>MFP’s</w:t>
            </w:r>
            <w:proofErr w:type="spellEnd"/>
            <w:r w:rsidRPr="00424234">
              <w:rPr>
                <w:rFonts w:cs="Arial"/>
                <w:sz w:val="16"/>
                <w:szCs w:val="16"/>
              </w:rPr>
              <w:t xml:space="preserve"> moeten zowel individuele jobs als alle lopende jobs door de eindgebruiker afgebroken kunnen worden</w:t>
            </w:r>
            <w:r w:rsidRPr="00424234">
              <w:rPr>
                <w:rFonts w:cs="Arial"/>
                <w:sz w:val="16"/>
                <w:szCs w:val="16"/>
              </w:rPr>
              <w:br w:type="page"/>
              <w:t xml:space="preserve"> en na uitloggen op een </w:t>
            </w:r>
            <w:proofErr w:type="spellStart"/>
            <w:r w:rsidR="0084585E">
              <w:rPr>
                <w:rFonts w:cs="Arial"/>
                <w:sz w:val="16"/>
                <w:szCs w:val="16"/>
              </w:rPr>
              <w:t>MFP’s</w:t>
            </w:r>
            <w:proofErr w:type="spellEnd"/>
            <w:r w:rsidRPr="00424234">
              <w:rPr>
                <w:rFonts w:cs="Arial"/>
                <w:sz w:val="16"/>
                <w:szCs w:val="16"/>
              </w:rPr>
              <w:t xml:space="preserve"> is er geen enkele job van de gebruiker meer actief op dat device</w:t>
            </w:r>
            <w:r w:rsidR="00854CCC">
              <w:rPr>
                <w:rFonts w:cs="Arial"/>
                <w:sz w:val="16"/>
                <w:szCs w:val="16"/>
              </w:rPr>
              <w:t xml:space="preserve"> (s</w:t>
            </w:r>
            <w:r w:rsidR="0084585E" w:rsidRPr="00854CCC">
              <w:rPr>
                <w:rFonts w:cs="Arial"/>
                <w:sz w:val="16"/>
                <w:szCs w:val="16"/>
              </w:rPr>
              <w:t>chakelt automatisch terug naar de basisinstellingen</w:t>
            </w:r>
            <w:r w:rsidR="00854CCC">
              <w:rPr>
                <w:rFonts w:cs="Arial"/>
                <w:sz w:val="16"/>
                <w:szCs w:val="16"/>
              </w:rPr>
              <w:t>).</w:t>
            </w:r>
          </w:p>
        </w:tc>
        <w:tc>
          <w:tcPr>
            <w:tcW w:w="1276" w:type="dxa"/>
          </w:tcPr>
          <w:p w14:paraId="1B236B7F" w14:textId="77777777" w:rsidR="001F35B0" w:rsidRPr="001F35B0" w:rsidRDefault="001F35B0" w:rsidP="00993227">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38DFB656" w14:textId="77777777" w:rsidR="001F35B0" w:rsidRPr="001F35B0" w:rsidRDefault="001F35B0" w:rsidP="00993227">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bl>
    <w:p w14:paraId="6CBC2EEF" w14:textId="77777777" w:rsidR="00E01246" w:rsidRPr="001F35B0" w:rsidRDefault="00E01246" w:rsidP="00E01246"/>
    <w:p w14:paraId="10E822D4" w14:textId="57808BCF" w:rsidR="00F3177B" w:rsidRDefault="00F3177B" w:rsidP="00F3177B">
      <w:pPr>
        <w:rPr>
          <w:rFonts w:cs="Arial"/>
          <w:sz w:val="16"/>
          <w:szCs w:val="16"/>
        </w:rPr>
      </w:pPr>
    </w:p>
    <w:p w14:paraId="598A6787" w14:textId="3C78F390" w:rsidR="006E6742" w:rsidRDefault="006E6742">
      <w:pPr>
        <w:rPr>
          <w:rFonts w:cs="Arial"/>
          <w:sz w:val="16"/>
          <w:szCs w:val="16"/>
        </w:rPr>
      </w:pPr>
    </w:p>
    <w:p w14:paraId="57304D58" w14:textId="7093B5B2" w:rsidR="00424234" w:rsidRDefault="00424234">
      <w:r>
        <w:br w:type="page"/>
      </w:r>
    </w:p>
    <w:p w14:paraId="4C857016" w14:textId="5F9DE846" w:rsidR="00E01246" w:rsidRPr="002B65C0" w:rsidRDefault="00E01246" w:rsidP="0022396C">
      <w:pPr>
        <w:pStyle w:val="Kop1"/>
        <w:rPr>
          <w:lang w:val="en-US"/>
        </w:rPr>
      </w:pPr>
      <w:r w:rsidRPr="002B65C0">
        <w:rPr>
          <w:lang w:val="en-US"/>
        </w:rPr>
        <w:lastRenderedPageBreak/>
        <w:t>Workflow</w:t>
      </w:r>
      <w:r w:rsidR="00265144" w:rsidRPr="002B65C0">
        <w:rPr>
          <w:lang w:val="en-US"/>
        </w:rPr>
        <w:t xml:space="preserve"> software </w:t>
      </w:r>
      <w:proofErr w:type="spellStart"/>
      <w:r w:rsidR="00265144" w:rsidRPr="002B65C0">
        <w:rPr>
          <w:lang w:val="en-US"/>
        </w:rPr>
        <w:t>t.b.v</w:t>
      </w:r>
      <w:proofErr w:type="spellEnd"/>
      <w:r w:rsidR="00265144" w:rsidRPr="002B65C0">
        <w:rPr>
          <w:lang w:val="en-US"/>
        </w:rPr>
        <w:t>.</w:t>
      </w:r>
      <w:r w:rsidRPr="002B65C0">
        <w:rPr>
          <w:lang w:val="en-US"/>
        </w:rPr>
        <w:t xml:space="preserve"> GPC’s</w:t>
      </w:r>
    </w:p>
    <w:p w14:paraId="3629DB14" w14:textId="77777777" w:rsidR="00E01246" w:rsidRPr="00265144" w:rsidRDefault="00E01246" w:rsidP="00E01246">
      <w:pPr>
        <w:rPr>
          <w:lang w:val="en-US"/>
        </w:rPr>
      </w:pPr>
    </w:p>
    <w:tbl>
      <w:tblPr>
        <w:tblStyle w:val="GridTable4-Accent51"/>
        <w:tblW w:w="13745" w:type="dxa"/>
        <w:tblLayout w:type="fixed"/>
        <w:tblLook w:val="04A0" w:firstRow="1" w:lastRow="0" w:firstColumn="1" w:lastColumn="0" w:noHBand="0" w:noVBand="1"/>
      </w:tblPr>
      <w:tblGrid>
        <w:gridCol w:w="704"/>
        <w:gridCol w:w="5812"/>
        <w:gridCol w:w="1276"/>
        <w:gridCol w:w="5953"/>
      </w:tblGrid>
      <w:tr w:rsidR="006F0E1C" w:rsidRPr="00E52DB8" w14:paraId="316B52D7" w14:textId="77777777" w:rsidTr="00C30DF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04" w:type="dxa"/>
          </w:tcPr>
          <w:p w14:paraId="7EC66BFF" w14:textId="77777777" w:rsidR="006F0E1C" w:rsidRPr="00A52ED1" w:rsidRDefault="006F0E1C" w:rsidP="006A092D">
            <w:pPr>
              <w:jc w:val="both"/>
              <w:rPr>
                <w:rFonts w:cs="Arial"/>
                <w:sz w:val="16"/>
                <w:szCs w:val="16"/>
              </w:rPr>
            </w:pPr>
            <w:proofErr w:type="spellStart"/>
            <w:r>
              <w:rPr>
                <w:rFonts w:cs="Arial"/>
                <w:sz w:val="16"/>
                <w:szCs w:val="16"/>
              </w:rPr>
              <w:t>Nr</w:t>
            </w:r>
            <w:proofErr w:type="spellEnd"/>
          </w:p>
        </w:tc>
        <w:tc>
          <w:tcPr>
            <w:tcW w:w="5812" w:type="dxa"/>
          </w:tcPr>
          <w:p w14:paraId="1D2A1EC2" w14:textId="77777777" w:rsidR="006F0E1C" w:rsidRPr="00A52ED1" w:rsidRDefault="006F0E1C" w:rsidP="006A092D">
            <w:pPr>
              <w:cnfStyle w:val="100000000000" w:firstRow="1" w:lastRow="0" w:firstColumn="0" w:lastColumn="0" w:oddVBand="0" w:evenVBand="0" w:oddHBand="0" w:evenHBand="0" w:firstRowFirstColumn="0" w:firstRowLastColumn="0" w:lastRowFirstColumn="0" w:lastRowLastColumn="0"/>
              <w:rPr>
                <w:rFonts w:cs="Arial"/>
                <w:sz w:val="16"/>
                <w:szCs w:val="16"/>
              </w:rPr>
            </w:pPr>
            <w:r w:rsidRPr="00A52ED1">
              <w:rPr>
                <w:rFonts w:cs="Arial"/>
                <w:sz w:val="16"/>
                <w:szCs w:val="16"/>
              </w:rPr>
              <w:t>Omschrijving</w:t>
            </w:r>
          </w:p>
        </w:tc>
        <w:tc>
          <w:tcPr>
            <w:tcW w:w="1276" w:type="dxa"/>
          </w:tcPr>
          <w:p w14:paraId="0F29666A" w14:textId="77777777" w:rsidR="006F0E1C" w:rsidRDefault="006F0E1C" w:rsidP="006A092D">
            <w:pPr>
              <w:cnfStyle w:val="100000000000" w:firstRow="1"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Voldaan?</w:t>
            </w:r>
          </w:p>
          <w:p w14:paraId="424ABCDC" w14:textId="77777777" w:rsidR="006F0E1C" w:rsidRDefault="006F0E1C" w:rsidP="006A092D">
            <w:pPr>
              <w:cnfStyle w:val="100000000000" w:firstRow="1"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(Ja/Nee)</w:t>
            </w:r>
          </w:p>
        </w:tc>
        <w:tc>
          <w:tcPr>
            <w:tcW w:w="5953" w:type="dxa"/>
          </w:tcPr>
          <w:p w14:paraId="45D5AD6F" w14:textId="77777777" w:rsidR="006F0E1C" w:rsidRDefault="006F0E1C" w:rsidP="006A092D">
            <w:pPr>
              <w:cnfStyle w:val="100000000000" w:firstRow="1"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Opmerkingen</w:t>
            </w:r>
          </w:p>
        </w:tc>
      </w:tr>
      <w:tr w:rsidR="006F0E1C" w:rsidRPr="00E52DB8" w14:paraId="5A24BB28"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shd w:val="clear" w:color="auto" w:fill="C45911" w:themeFill="accent2" w:themeFillShade="BF"/>
          </w:tcPr>
          <w:p w14:paraId="09C505C3" w14:textId="77777777" w:rsidR="006F0E1C" w:rsidRPr="00E52DB8" w:rsidRDefault="006F0E1C" w:rsidP="00A058FD">
            <w:pPr>
              <w:pStyle w:val="Lijstalinea"/>
              <w:ind w:left="360"/>
              <w:rPr>
                <w:rFonts w:cs="Arial"/>
                <w:sz w:val="16"/>
                <w:szCs w:val="16"/>
              </w:rPr>
            </w:pPr>
          </w:p>
        </w:tc>
        <w:tc>
          <w:tcPr>
            <w:tcW w:w="5812" w:type="dxa"/>
            <w:shd w:val="clear" w:color="auto" w:fill="C45911" w:themeFill="accent2" w:themeFillShade="BF"/>
          </w:tcPr>
          <w:p w14:paraId="667AB393" w14:textId="5D14C271" w:rsidR="006F0E1C"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r>
              <w:rPr>
                <w:rFonts w:cs="Arial"/>
                <w:b/>
                <w:bCs/>
                <w:sz w:val="16"/>
                <w:szCs w:val="16"/>
              </w:rPr>
              <w:t>Algemeen</w:t>
            </w:r>
          </w:p>
        </w:tc>
        <w:tc>
          <w:tcPr>
            <w:tcW w:w="1276" w:type="dxa"/>
            <w:shd w:val="clear" w:color="auto" w:fill="C45911" w:themeFill="accent2" w:themeFillShade="BF"/>
          </w:tcPr>
          <w:p w14:paraId="3EA538B0" w14:textId="77777777" w:rsidR="006F0E1C"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shd w:val="clear" w:color="auto" w:fill="C45911" w:themeFill="accent2" w:themeFillShade="BF"/>
          </w:tcPr>
          <w:p w14:paraId="39A716DC" w14:textId="77777777" w:rsidR="006F0E1C"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6F0E1C" w:rsidRPr="00E52DB8" w14:paraId="15BBA38D"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4E2CC113" w14:textId="77777777" w:rsidR="006F0E1C" w:rsidRPr="00E52DB8" w:rsidRDefault="006F0E1C" w:rsidP="00886BD3">
            <w:pPr>
              <w:pStyle w:val="Lijstalinea"/>
              <w:numPr>
                <w:ilvl w:val="0"/>
                <w:numId w:val="5"/>
              </w:numPr>
              <w:rPr>
                <w:rFonts w:cs="Arial"/>
                <w:sz w:val="16"/>
                <w:szCs w:val="16"/>
              </w:rPr>
            </w:pPr>
          </w:p>
        </w:tc>
        <w:tc>
          <w:tcPr>
            <w:tcW w:w="5812" w:type="dxa"/>
          </w:tcPr>
          <w:p w14:paraId="25F7E40D" w14:textId="00744C09" w:rsidR="006F0E1C"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proofErr w:type="spellStart"/>
            <w:r w:rsidRPr="00707011">
              <w:rPr>
                <w:rFonts w:cs="Arial"/>
                <w:sz w:val="16"/>
                <w:szCs w:val="16"/>
              </w:rPr>
              <w:t>Workflowsoftware</w:t>
            </w:r>
            <w:proofErr w:type="spellEnd"/>
            <w:r w:rsidRPr="00707011">
              <w:rPr>
                <w:rFonts w:cs="Arial"/>
                <w:sz w:val="16"/>
                <w:szCs w:val="16"/>
              </w:rPr>
              <w:t xml:space="preserve"> moet minimaal bestaan uit digitaal aanleveren, bewerken en naar machines sturen.</w:t>
            </w:r>
          </w:p>
        </w:tc>
        <w:tc>
          <w:tcPr>
            <w:tcW w:w="1276" w:type="dxa"/>
          </w:tcPr>
          <w:p w14:paraId="0B12076D" w14:textId="77777777" w:rsidR="006F0E1C"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7F3E57CF" w14:textId="77777777" w:rsidR="006F0E1C"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6F0E1C" w:rsidRPr="00E52DB8" w14:paraId="250D30F5"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shd w:val="clear" w:color="auto" w:fill="C45911" w:themeFill="accent2" w:themeFillShade="BF"/>
          </w:tcPr>
          <w:p w14:paraId="4563EAC7" w14:textId="77777777" w:rsidR="006F0E1C" w:rsidRPr="00A058FD" w:rsidRDefault="006F0E1C" w:rsidP="00A058FD">
            <w:pPr>
              <w:pStyle w:val="Lijstalinea"/>
              <w:ind w:left="360"/>
              <w:rPr>
                <w:rFonts w:cs="Arial"/>
                <w:sz w:val="16"/>
                <w:szCs w:val="16"/>
              </w:rPr>
            </w:pPr>
          </w:p>
        </w:tc>
        <w:tc>
          <w:tcPr>
            <w:tcW w:w="5812" w:type="dxa"/>
            <w:shd w:val="clear" w:color="auto" w:fill="C45911" w:themeFill="accent2" w:themeFillShade="BF"/>
          </w:tcPr>
          <w:p w14:paraId="2532B028" w14:textId="34C25E12" w:rsidR="006F0E1C" w:rsidRPr="00A058FD" w:rsidRDefault="006F0E1C" w:rsidP="00A058FD">
            <w:pPr>
              <w:cnfStyle w:val="000000100000" w:firstRow="0" w:lastRow="0" w:firstColumn="0" w:lastColumn="0" w:oddVBand="0" w:evenVBand="0" w:oddHBand="1" w:evenHBand="0" w:firstRowFirstColumn="0" w:firstRowLastColumn="0" w:lastRowFirstColumn="0" w:lastRowLastColumn="0"/>
              <w:rPr>
                <w:rFonts w:cs="Arial"/>
                <w:b/>
                <w:bCs/>
                <w:sz w:val="16"/>
                <w:szCs w:val="16"/>
              </w:rPr>
            </w:pPr>
            <w:r w:rsidRPr="00A058FD">
              <w:rPr>
                <w:rFonts w:cs="Arial"/>
                <w:b/>
                <w:bCs/>
                <w:sz w:val="16"/>
                <w:szCs w:val="16"/>
              </w:rPr>
              <w:t>Aanleveren</w:t>
            </w:r>
          </w:p>
        </w:tc>
        <w:tc>
          <w:tcPr>
            <w:tcW w:w="1276" w:type="dxa"/>
            <w:shd w:val="clear" w:color="auto" w:fill="C45911" w:themeFill="accent2" w:themeFillShade="BF"/>
          </w:tcPr>
          <w:p w14:paraId="2BF98A9E" w14:textId="77777777" w:rsidR="006F0E1C" w:rsidRPr="00A058FD" w:rsidRDefault="006F0E1C" w:rsidP="00A058FD">
            <w:pPr>
              <w:cnfStyle w:val="000000100000" w:firstRow="0" w:lastRow="0" w:firstColumn="0" w:lastColumn="0" w:oddVBand="0" w:evenVBand="0" w:oddHBand="1" w:evenHBand="0" w:firstRowFirstColumn="0" w:firstRowLastColumn="0" w:lastRowFirstColumn="0" w:lastRowLastColumn="0"/>
              <w:rPr>
                <w:rFonts w:cs="Arial"/>
                <w:b/>
                <w:bCs/>
                <w:sz w:val="16"/>
                <w:szCs w:val="16"/>
              </w:rPr>
            </w:pPr>
          </w:p>
        </w:tc>
        <w:tc>
          <w:tcPr>
            <w:tcW w:w="5953" w:type="dxa"/>
            <w:shd w:val="clear" w:color="auto" w:fill="C45911" w:themeFill="accent2" w:themeFillShade="BF"/>
          </w:tcPr>
          <w:p w14:paraId="1AFADD6C" w14:textId="77777777" w:rsidR="006F0E1C" w:rsidRPr="00A058FD" w:rsidRDefault="006F0E1C" w:rsidP="00A058FD">
            <w:pPr>
              <w:cnfStyle w:val="000000100000" w:firstRow="0" w:lastRow="0" w:firstColumn="0" w:lastColumn="0" w:oddVBand="0" w:evenVBand="0" w:oddHBand="1" w:evenHBand="0" w:firstRowFirstColumn="0" w:firstRowLastColumn="0" w:lastRowFirstColumn="0" w:lastRowLastColumn="0"/>
              <w:rPr>
                <w:rFonts w:cs="Arial"/>
                <w:b/>
                <w:bCs/>
                <w:sz w:val="16"/>
                <w:szCs w:val="16"/>
              </w:rPr>
            </w:pPr>
          </w:p>
        </w:tc>
      </w:tr>
      <w:tr w:rsidR="006F0E1C" w:rsidRPr="00E52DB8" w14:paraId="325507F9"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3DDE4279" w14:textId="77777777" w:rsidR="006F0E1C" w:rsidRPr="00E52DB8" w:rsidRDefault="006F0E1C" w:rsidP="00886BD3">
            <w:pPr>
              <w:pStyle w:val="Lijstalinea"/>
              <w:numPr>
                <w:ilvl w:val="0"/>
                <w:numId w:val="5"/>
              </w:numPr>
              <w:rPr>
                <w:rFonts w:cs="Arial"/>
                <w:sz w:val="16"/>
                <w:szCs w:val="16"/>
              </w:rPr>
            </w:pPr>
          </w:p>
        </w:tc>
        <w:tc>
          <w:tcPr>
            <w:tcW w:w="5812" w:type="dxa"/>
          </w:tcPr>
          <w:p w14:paraId="12A901A3" w14:textId="0E968F6D" w:rsidR="006F0E1C"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highlight w:val="yellow"/>
              </w:rPr>
            </w:pPr>
            <w:r>
              <w:rPr>
                <w:rFonts w:cs="Arial"/>
                <w:sz w:val="16"/>
                <w:szCs w:val="16"/>
              </w:rPr>
              <w:t>Gebruikers kunnen hun opdrachten bekijken voordat ze de prints bestellen.</w:t>
            </w:r>
          </w:p>
        </w:tc>
        <w:tc>
          <w:tcPr>
            <w:tcW w:w="1276" w:type="dxa"/>
          </w:tcPr>
          <w:p w14:paraId="289E80C6" w14:textId="77777777" w:rsidR="006F0E1C"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2DF1DA6B" w14:textId="77777777" w:rsidR="006F0E1C"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6F0E1C" w:rsidRPr="00E52DB8" w14:paraId="3C043B02"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6DAD52CE" w14:textId="77777777" w:rsidR="006F0E1C" w:rsidRPr="00E52DB8" w:rsidRDefault="006F0E1C" w:rsidP="00886BD3">
            <w:pPr>
              <w:pStyle w:val="Lijstalinea"/>
              <w:numPr>
                <w:ilvl w:val="0"/>
                <w:numId w:val="5"/>
              </w:numPr>
              <w:rPr>
                <w:rFonts w:cs="Arial"/>
                <w:sz w:val="16"/>
                <w:szCs w:val="16"/>
              </w:rPr>
            </w:pPr>
          </w:p>
        </w:tc>
        <w:tc>
          <w:tcPr>
            <w:tcW w:w="5812" w:type="dxa"/>
          </w:tcPr>
          <w:p w14:paraId="2D4E88E5" w14:textId="36133229" w:rsidR="006F0E1C"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highlight w:val="yellow"/>
              </w:rPr>
            </w:pPr>
            <w:r>
              <w:rPr>
                <w:rFonts w:cs="Arial"/>
                <w:sz w:val="16"/>
                <w:szCs w:val="16"/>
              </w:rPr>
              <w:t>Gebruiker kunnen printbestanden rechtstreeks vanuit de bronapplicatie verzenden met behulp van de geselecteerde printerdriver.</w:t>
            </w:r>
          </w:p>
        </w:tc>
        <w:tc>
          <w:tcPr>
            <w:tcW w:w="1276" w:type="dxa"/>
          </w:tcPr>
          <w:p w14:paraId="7FDFF45E" w14:textId="77777777" w:rsidR="006F0E1C"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44DF0D0B" w14:textId="77777777" w:rsidR="006F0E1C"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6F0E1C" w:rsidRPr="00E52DB8" w14:paraId="459977BB"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095897AB" w14:textId="77777777" w:rsidR="006F0E1C" w:rsidRPr="00E52DB8" w:rsidRDefault="006F0E1C" w:rsidP="00886BD3">
            <w:pPr>
              <w:pStyle w:val="Lijstalinea"/>
              <w:numPr>
                <w:ilvl w:val="0"/>
                <w:numId w:val="5"/>
              </w:numPr>
              <w:rPr>
                <w:rFonts w:cs="Arial"/>
                <w:sz w:val="16"/>
                <w:szCs w:val="16"/>
              </w:rPr>
            </w:pPr>
          </w:p>
        </w:tc>
        <w:tc>
          <w:tcPr>
            <w:tcW w:w="5812" w:type="dxa"/>
          </w:tcPr>
          <w:p w14:paraId="26BF29BA" w14:textId="31D964CE" w:rsidR="006F0E1C"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highlight w:val="yellow"/>
              </w:rPr>
            </w:pPr>
            <w:r>
              <w:rPr>
                <w:rFonts w:cs="Arial"/>
                <w:sz w:val="16"/>
                <w:szCs w:val="16"/>
              </w:rPr>
              <w:t>Gebruikers kunnen printbestanden ook op een andere manier aanleveren van buiten het HAN netwerk</w:t>
            </w:r>
          </w:p>
        </w:tc>
        <w:tc>
          <w:tcPr>
            <w:tcW w:w="1276" w:type="dxa"/>
          </w:tcPr>
          <w:p w14:paraId="289D351D" w14:textId="77777777" w:rsidR="006F0E1C"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76F2399F" w14:textId="77777777" w:rsidR="006F0E1C"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6F0E1C" w:rsidRPr="00E52DB8" w14:paraId="064C0683"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2B931B39" w14:textId="77777777" w:rsidR="006F0E1C" w:rsidRPr="00E52DB8" w:rsidRDefault="006F0E1C" w:rsidP="00886BD3">
            <w:pPr>
              <w:pStyle w:val="Lijstalinea"/>
              <w:numPr>
                <w:ilvl w:val="0"/>
                <w:numId w:val="5"/>
              </w:numPr>
              <w:rPr>
                <w:rFonts w:cs="Arial"/>
                <w:sz w:val="16"/>
                <w:szCs w:val="16"/>
              </w:rPr>
            </w:pPr>
          </w:p>
        </w:tc>
        <w:tc>
          <w:tcPr>
            <w:tcW w:w="5812" w:type="dxa"/>
          </w:tcPr>
          <w:p w14:paraId="45882ED3" w14:textId="7B1ECE31" w:rsidR="006F0E1C"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highlight w:val="yellow"/>
              </w:rPr>
            </w:pPr>
            <w:r>
              <w:rPr>
                <w:rFonts w:cs="Arial"/>
                <w:sz w:val="16"/>
                <w:szCs w:val="16"/>
              </w:rPr>
              <w:t>Alle Printbestanden worden automatisch geconverteerd naar PDF</w:t>
            </w:r>
          </w:p>
        </w:tc>
        <w:tc>
          <w:tcPr>
            <w:tcW w:w="1276" w:type="dxa"/>
          </w:tcPr>
          <w:p w14:paraId="09F352B0" w14:textId="77777777" w:rsidR="006F0E1C"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672EB7BF" w14:textId="77777777" w:rsidR="006F0E1C"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6F0E1C" w:rsidRPr="00E52DB8" w14:paraId="28EEB1C2"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7D55E1EF" w14:textId="77777777" w:rsidR="006F0E1C" w:rsidRPr="00E52DB8" w:rsidRDefault="006F0E1C" w:rsidP="00886BD3">
            <w:pPr>
              <w:pStyle w:val="Lijstalinea"/>
              <w:numPr>
                <w:ilvl w:val="0"/>
                <w:numId w:val="5"/>
              </w:numPr>
              <w:rPr>
                <w:rFonts w:cs="Arial"/>
                <w:sz w:val="16"/>
                <w:szCs w:val="16"/>
              </w:rPr>
            </w:pPr>
          </w:p>
        </w:tc>
        <w:tc>
          <w:tcPr>
            <w:tcW w:w="5812" w:type="dxa"/>
            <w:shd w:val="clear" w:color="auto" w:fill="FFFFFF" w:themeFill="background1"/>
          </w:tcPr>
          <w:p w14:paraId="62C99A3D" w14:textId="40A16F4A" w:rsidR="006F0E1C" w:rsidRPr="00707011"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707011">
              <w:rPr>
                <w:rFonts w:cs="Arial"/>
                <w:sz w:val="16"/>
                <w:szCs w:val="16"/>
              </w:rPr>
              <w:t xml:space="preserve">Het is mogelijk om met voor gedefinieerde sjablonen/templates te werken voor standaard opdrachten die op de </w:t>
            </w:r>
            <w:proofErr w:type="spellStart"/>
            <w:r w:rsidRPr="00707011">
              <w:rPr>
                <w:rFonts w:cs="Arial"/>
                <w:sz w:val="16"/>
                <w:szCs w:val="16"/>
              </w:rPr>
              <w:t>opdrachtbon</w:t>
            </w:r>
            <w:proofErr w:type="spellEnd"/>
            <w:r w:rsidRPr="00707011">
              <w:rPr>
                <w:rFonts w:cs="Arial"/>
                <w:sz w:val="16"/>
                <w:szCs w:val="16"/>
              </w:rPr>
              <w:t xml:space="preserve"> getoond worden.</w:t>
            </w:r>
          </w:p>
        </w:tc>
        <w:tc>
          <w:tcPr>
            <w:tcW w:w="1276" w:type="dxa"/>
          </w:tcPr>
          <w:p w14:paraId="0504674B" w14:textId="77777777" w:rsidR="006F0E1C"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0A6D94B6" w14:textId="77777777" w:rsidR="006F0E1C"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6F0E1C" w:rsidRPr="00E52DB8" w14:paraId="571B4BA4"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2629D491" w14:textId="77777777" w:rsidR="006F0E1C" w:rsidRPr="00E52DB8" w:rsidRDefault="006F0E1C" w:rsidP="00886BD3">
            <w:pPr>
              <w:pStyle w:val="Lijstalinea"/>
              <w:numPr>
                <w:ilvl w:val="0"/>
                <w:numId w:val="5"/>
              </w:numPr>
              <w:rPr>
                <w:rFonts w:cs="Arial"/>
                <w:sz w:val="16"/>
                <w:szCs w:val="16"/>
              </w:rPr>
            </w:pPr>
          </w:p>
        </w:tc>
        <w:tc>
          <w:tcPr>
            <w:tcW w:w="5812" w:type="dxa"/>
            <w:shd w:val="clear" w:color="auto" w:fill="D9E2F3" w:themeFill="accent5" w:themeFillTint="33"/>
          </w:tcPr>
          <w:p w14:paraId="2DCC9691" w14:textId="443DC3B2" w:rsidR="006F0E1C" w:rsidRPr="00707011"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707011">
              <w:rPr>
                <w:rFonts w:cs="Arial"/>
                <w:sz w:val="16"/>
                <w:szCs w:val="16"/>
              </w:rPr>
              <w:t>Het is mogelijk om zelf sjablonen/templates te maken</w:t>
            </w:r>
          </w:p>
        </w:tc>
        <w:tc>
          <w:tcPr>
            <w:tcW w:w="1276" w:type="dxa"/>
          </w:tcPr>
          <w:p w14:paraId="0366FF5C" w14:textId="77777777" w:rsidR="006F0E1C"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5BE40EDE" w14:textId="77777777" w:rsidR="006F0E1C"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6F0E1C" w:rsidRPr="00E52DB8" w14:paraId="35CD6152"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68261652" w14:textId="77777777" w:rsidR="006F0E1C" w:rsidRPr="00E52DB8" w:rsidRDefault="006F0E1C" w:rsidP="00886BD3">
            <w:pPr>
              <w:pStyle w:val="Lijstalinea"/>
              <w:numPr>
                <w:ilvl w:val="0"/>
                <w:numId w:val="5"/>
              </w:numPr>
              <w:rPr>
                <w:rFonts w:cs="Arial"/>
                <w:sz w:val="16"/>
                <w:szCs w:val="16"/>
              </w:rPr>
            </w:pPr>
          </w:p>
        </w:tc>
        <w:tc>
          <w:tcPr>
            <w:tcW w:w="5812" w:type="dxa"/>
          </w:tcPr>
          <w:p w14:paraId="1833467F" w14:textId="59292DBF" w:rsidR="006F0E1C" w:rsidRPr="00871170"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Het is mogelijk om zelf velden (wijzigingen) aan te maken in de sjablonen/templates</w:t>
            </w:r>
          </w:p>
        </w:tc>
        <w:tc>
          <w:tcPr>
            <w:tcW w:w="1276" w:type="dxa"/>
          </w:tcPr>
          <w:p w14:paraId="4140537E" w14:textId="77777777" w:rsidR="006F0E1C"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4E588AB0" w14:textId="77777777" w:rsidR="006F0E1C"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6F0E1C" w:rsidRPr="00E52DB8" w14:paraId="6C5259C3"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39C73DEE" w14:textId="77777777" w:rsidR="006F0E1C" w:rsidRPr="00E52DB8" w:rsidRDefault="006F0E1C" w:rsidP="00886BD3">
            <w:pPr>
              <w:pStyle w:val="Lijstalinea"/>
              <w:numPr>
                <w:ilvl w:val="0"/>
                <w:numId w:val="5"/>
              </w:numPr>
              <w:rPr>
                <w:rFonts w:cs="Arial"/>
                <w:sz w:val="16"/>
                <w:szCs w:val="16"/>
              </w:rPr>
            </w:pPr>
          </w:p>
        </w:tc>
        <w:tc>
          <w:tcPr>
            <w:tcW w:w="5812" w:type="dxa"/>
          </w:tcPr>
          <w:p w14:paraId="2B9FB698" w14:textId="4E1806EC" w:rsidR="006F0E1C" w:rsidRPr="00871170"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proofErr w:type="spellStart"/>
            <w:r>
              <w:rPr>
                <w:rFonts w:cs="Arial"/>
                <w:sz w:val="16"/>
                <w:szCs w:val="16"/>
              </w:rPr>
              <w:t>Workflowsoftware</w:t>
            </w:r>
            <w:proofErr w:type="spellEnd"/>
            <w:r>
              <w:rPr>
                <w:rFonts w:cs="Arial"/>
                <w:sz w:val="16"/>
                <w:szCs w:val="16"/>
              </w:rPr>
              <w:t xml:space="preserve"> (aanleverportaal)  dient benaderbaar te zijn via URL</w:t>
            </w:r>
          </w:p>
        </w:tc>
        <w:tc>
          <w:tcPr>
            <w:tcW w:w="1276" w:type="dxa"/>
          </w:tcPr>
          <w:p w14:paraId="30B3C1C6" w14:textId="77777777" w:rsidR="006F0E1C"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3A731751" w14:textId="77777777" w:rsidR="006F0E1C"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6F0E1C" w:rsidRPr="00E52DB8" w14:paraId="0ED3798F"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2E4A77CA" w14:textId="77777777" w:rsidR="006F0E1C" w:rsidRPr="00E52DB8" w:rsidRDefault="006F0E1C" w:rsidP="00886BD3">
            <w:pPr>
              <w:pStyle w:val="Lijstalinea"/>
              <w:numPr>
                <w:ilvl w:val="0"/>
                <w:numId w:val="5"/>
              </w:numPr>
              <w:rPr>
                <w:rFonts w:cs="Arial"/>
                <w:sz w:val="16"/>
                <w:szCs w:val="16"/>
              </w:rPr>
            </w:pPr>
          </w:p>
        </w:tc>
        <w:tc>
          <w:tcPr>
            <w:tcW w:w="5812" w:type="dxa"/>
          </w:tcPr>
          <w:p w14:paraId="79E25439" w14:textId="2ED24AE4" w:rsidR="006F0E1C" w:rsidRPr="00871170"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 xml:space="preserve">Het moet mogelijk zijn om de </w:t>
            </w:r>
            <w:proofErr w:type="spellStart"/>
            <w:r>
              <w:rPr>
                <w:rFonts w:cs="Arial"/>
                <w:sz w:val="16"/>
                <w:szCs w:val="16"/>
              </w:rPr>
              <w:t>workflowsoftware</w:t>
            </w:r>
            <w:proofErr w:type="spellEnd"/>
            <w:r>
              <w:rPr>
                <w:rFonts w:cs="Arial"/>
                <w:sz w:val="16"/>
                <w:szCs w:val="16"/>
              </w:rPr>
              <w:t xml:space="preserve"> achter een inlogprocedure te zetten</w:t>
            </w:r>
          </w:p>
        </w:tc>
        <w:tc>
          <w:tcPr>
            <w:tcW w:w="1276" w:type="dxa"/>
          </w:tcPr>
          <w:p w14:paraId="1CAF6187" w14:textId="77777777" w:rsidR="006F0E1C"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3A594C5E" w14:textId="77777777" w:rsidR="006F0E1C"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6F0E1C" w:rsidRPr="00E52DB8" w14:paraId="781FA210"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2A33FAF8" w14:textId="77777777" w:rsidR="006F0E1C" w:rsidRPr="00E52DB8" w:rsidRDefault="006F0E1C" w:rsidP="00886BD3">
            <w:pPr>
              <w:pStyle w:val="Lijstalinea"/>
              <w:numPr>
                <w:ilvl w:val="0"/>
                <w:numId w:val="5"/>
              </w:numPr>
              <w:rPr>
                <w:rFonts w:cs="Arial"/>
                <w:sz w:val="16"/>
                <w:szCs w:val="16"/>
              </w:rPr>
            </w:pPr>
          </w:p>
        </w:tc>
        <w:tc>
          <w:tcPr>
            <w:tcW w:w="5812" w:type="dxa"/>
          </w:tcPr>
          <w:p w14:paraId="272FC47A" w14:textId="055A466B" w:rsidR="006F0E1C" w:rsidRPr="00871170"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1B3CFC">
              <w:rPr>
                <w:rFonts w:cs="Arial"/>
                <w:sz w:val="16"/>
                <w:szCs w:val="16"/>
              </w:rPr>
              <w:t>Het aanleverportaal dient status updates van de order weer te geven</w:t>
            </w:r>
          </w:p>
        </w:tc>
        <w:tc>
          <w:tcPr>
            <w:tcW w:w="1276" w:type="dxa"/>
          </w:tcPr>
          <w:p w14:paraId="558F9800" w14:textId="77777777" w:rsidR="006F0E1C"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72711AD7" w14:textId="77777777" w:rsidR="006F0E1C"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6F0E1C" w:rsidRPr="00E52DB8" w14:paraId="5C72AB8F"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70994435" w14:textId="77777777" w:rsidR="006F0E1C" w:rsidRPr="00E52DB8" w:rsidRDefault="006F0E1C" w:rsidP="00886BD3">
            <w:pPr>
              <w:pStyle w:val="Lijstalinea"/>
              <w:numPr>
                <w:ilvl w:val="0"/>
                <w:numId w:val="5"/>
              </w:numPr>
              <w:rPr>
                <w:rFonts w:cs="Arial"/>
                <w:sz w:val="16"/>
                <w:szCs w:val="16"/>
              </w:rPr>
            </w:pPr>
          </w:p>
        </w:tc>
        <w:tc>
          <w:tcPr>
            <w:tcW w:w="5812" w:type="dxa"/>
          </w:tcPr>
          <w:p w14:paraId="42DAA3F5" w14:textId="0808B69C" w:rsidR="006F0E1C" w:rsidRPr="00871170"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Alle gebruikelijke bestandtypes moeten aangeleverd kunnen worden (jpg, pdf, office applicaties, etc.)</w:t>
            </w:r>
          </w:p>
        </w:tc>
        <w:tc>
          <w:tcPr>
            <w:tcW w:w="1276" w:type="dxa"/>
          </w:tcPr>
          <w:p w14:paraId="5D7570CB" w14:textId="77777777" w:rsidR="006F0E1C"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0D42F30B" w14:textId="77777777" w:rsidR="006F0E1C"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6F0E1C" w:rsidRPr="00E52DB8" w14:paraId="54BAA52B"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2D0AD039" w14:textId="77777777" w:rsidR="006F0E1C" w:rsidRPr="00E52DB8" w:rsidRDefault="006F0E1C" w:rsidP="00886BD3">
            <w:pPr>
              <w:pStyle w:val="Lijstalinea"/>
              <w:numPr>
                <w:ilvl w:val="0"/>
                <w:numId w:val="5"/>
              </w:numPr>
              <w:rPr>
                <w:rFonts w:cs="Arial"/>
                <w:sz w:val="16"/>
                <w:szCs w:val="16"/>
              </w:rPr>
            </w:pPr>
          </w:p>
        </w:tc>
        <w:tc>
          <w:tcPr>
            <w:tcW w:w="5812" w:type="dxa"/>
          </w:tcPr>
          <w:p w14:paraId="12E2E663" w14:textId="48B5775B" w:rsidR="006F0E1C" w:rsidRPr="00871170"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r>
              <w:rPr>
                <w:rFonts w:cs="Arial"/>
                <w:sz w:val="16"/>
                <w:szCs w:val="16"/>
              </w:rPr>
              <w:t>Het is mogelijk om meerdere opdrachten in 1 order te versturen</w:t>
            </w:r>
          </w:p>
        </w:tc>
        <w:tc>
          <w:tcPr>
            <w:tcW w:w="1276" w:type="dxa"/>
          </w:tcPr>
          <w:p w14:paraId="7F09BD75" w14:textId="77777777" w:rsidR="006F0E1C"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6EC34854" w14:textId="77777777" w:rsidR="006F0E1C"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6F0E1C" w:rsidRPr="00E52DB8" w14:paraId="3C64C408"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175F36C5" w14:textId="77777777" w:rsidR="006F0E1C" w:rsidRPr="00E52DB8" w:rsidRDefault="006F0E1C" w:rsidP="00886BD3">
            <w:pPr>
              <w:pStyle w:val="Lijstalinea"/>
              <w:numPr>
                <w:ilvl w:val="0"/>
                <w:numId w:val="5"/>
              </w:numPr>
              <w:rPr>
                <w:rFonts w:cs="Arial"/>
                <w:sz w:val="16"/>
                <w:szCs w:val="16"/>
              </w:rPr>
            </w:pPr>
          </w:p>
        </w:tc>
        <w:tc>
          <w:tcPr>
            <w:tcW w:w="5812" w:type="dxa"/>
          </w:tcPr>
          <w:p w14:paraId="3AC4D65E" w14:textId="5A90BD7C" w:rsidR="006F0E1C" w:rsidRPr="00871170"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033859">
              <w:rPr>
                <w:rFonts w:cs="Arial"/>
                <w:sz w:val="16"/>
                <w:szCs w:val="16"/>
              </w:rPr>
              <w:t>Het aanleverportaal dient door de operator/beheerder zelf aangepast te kunnen worden aan de huisstijl van de opdrachtgever</w:t>
            </w:r>
          </w:p>
        </w:tc>
        <w:tc>
          <w:tcPr>
            <w:tcW w:w="1276" w:type="dxa"/>
          </w:tcPr>
          <w:p w14:paraId="14DFCA7F" w14:textId="77777777" w:rsidR="006F0E1C"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00C5B95D" w14:textId="77777777" w:rsidR="006F0E1C"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6F0E1C" w:rsidRPr="00E52DB8" w14:paraId="6727159A"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00C136EF" w14:textId="77777777" w:rsidR="006F0E1C" w:rsidRPr="00E52DB8" w:rsidRDefault="006F0E1C" w:rsidP="00886BD3">
            <w:pPr>
              <w:pStyle w:val="Lijstalinea"/>
              <w:numPr>
                <w:ilvl w:val="0"/>
                <w:numId w:val="5"/>
              </w:numPr>
              <w:rPr>
                <w:rFonts w:cs="Arial"/>
                <w:sz w:val="16"/>
                <w:szCs w:val="16"/>
              </w:rPr>
            </w:pPr>
          </w:p>
        </w:tc>
        <w:tc>
          <w:tcPr>
            <w:tcW w:w="5812" w:type="dxa"/>
          </w:tcPr>
          <w:p w14:paraId="0F652D78" w14:textId="082FB72A" w:rsidR="006F0E1C" w:rsidRPr="00871170" w:rsidRDefault="00D20E59"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r>
              <w:rPr>
                <w:rFonts w:cs="Arial"/>
                <w:sz w:val="16"/>
                <w:szCs w:val="16"/>
              </w:rPr>
              <w:t>GPC</w:t>
            </w:r>
            <w:r w:rsidR="006F0E1C" w:rsidRPr="00B37BEA">
              <w:rPr>
                <w:rFonts w:cs="Arial"/>
                <w:sz w:val="16"/>
                <w:szCs w:val="16"/>
              </w:rPr>
              <w:t xml:space="preserve"> medewerkers dienen vanuit het </w:t>
            </w:r>
            <w:r>
              <w:rPr>
                <w:rFonts w:cs="Arial"/>
                <w:sz w:val="16"/>
                <w:szCs w:val="16"/>
              </w:rPr>
              <w:t>GPC</w:t>
            </w:r>
            <w:r w:rsidR="006F0E1C" w:rsidRPr="00B37BEA">
              <w:rPr>
                <w:rFonts w:cs="Arial"/>
                <w:sz w:val="16"/>
                <w:szCs w:val="16"/>
              </w:rPr>
              <w:t>-portaal orders te kunnen aanmaken</w:t>
            </w:r>
          </w:p>
        </w:tc>
        <w:tc>
          <w:tcPr>
            <w:tcW w:w="1276" w:type="dxa"/>
          </w:tcPr>
          <w:p w14:paraId="5DFE018A" w14:textId="77777777" w:rsidR="006F0E1C"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05A6B2D4" w14:textId="77777777" w:rsidR="006F0E1C"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6F0E1C" w:rsidRPr="00E52DB8" w14:paraId="647981B5" w14:textId="77777777" w:rsidTr="00C30DFE">
        <w:tc>
          <w:tcPr>
            <w:cnfStyle w:val="001000000000" w:firstRow="0" w:lastRow="0" w:firstColumn="1" w:lastColumn="0" w:oddVBand="0" w:evenVBand="0" w:oddHBand="0" w:evenHBand="0" w:firstRowFirstColumn="0" w:firstRowLastColumn="0" w:lastRowFirstColumn="0" w:lastRowLastColumn="0"/>
            <w:tcW w:w="704" w:type="dxa"/>
            <w:shd w:val="clear" w:color="auto" w:fill="C45911" w:themeFill="accent2" w:themeFillShade="BF"/>
          </w:tcPr>
          <w:p w14:paraId="039442EE" w14:textId="77777777" w:rsidR="006F0E1C" w:rsidRPr="00E52DB8" w:rsidRDefault="006F0E1C" w:rsidP="00A058FD">
            <w:pPr>
              <w:pStyle w:val="Lijstalinea"/>
              <w:ind w:left="360"/>
              <w:rPr>
                <w:rFonts w:cs="Arial"/>
                <w:sz w:val="16"/>
                <w:szCs w:val="16"/>
              </w:rPr>
            </w:pPr>
          </w:p>
        </w:tc>
        <w:tc>
          <w:tcPr>
            <w:tcW w:w="5812" w:type="dxa"/>
            <w:shd w:val="clear" w:color="auto" w:fill="C45911" w:themeFill="accent2" w:themeFillShade="BF"/>
          </w:tcPr>
          <w:p w14:paraId="69D846B3" w14:textId="34A2673C" w:rsidR="006F0E1C" w:rsidRPr="00817EA4" w:rsidRDefault="006F0E1C" w:rsidP="00A058FD">
            <w:pPr>
              <w:cnfStyle w:val="000000000000" w:firstRow="0" w:lastRow="0" w:firstColumn="0" w:lastColumn="0" w:oddVBand="0" w:evenVBand="0" w:oddHBand="0" w:evenHBand="0" w:firstRowFirstColumn="0" w:firstRowLastColumn="0" w:lastRowFirstColumn="0" w:lastRowLastColumn="0"/>
              <w:rPr>
                <w:rFonts w:cs="Arial"/>
                <w:b/>
                <w:bCs/>
                <w:sz w:val="16"/>
                <w:szCs w:val="16"/>
              </w:rPr>
            </w:pPr>
            <w:r w:rsidRPr="00817EA4">
              <w:rPr>
                <w:rFonts w:cs="Arial"/>
                <w:b/>
                <w:bCs/>
                <w:sz w:val="16"/>
                <w:szCs w:val="16"/>
              </w:rPr>
              <w:t>Bewerken</w:t>
            </w:r>
          </w:p>
        </w:tc>
        <w:tc>
          <w:tcPr>
            <w:tcW w:w="1276" w:type="dxa"/>
            <w:shd w:val="clear" w:color="auto" w:fill="C45911" w:themeFill="accent2" w:themeFillShade="BF"/>
          </w:tcPr>
          <w:p w14:paraId="626AA575" w14:textId="77777777" w:rsidR="006F0E1C"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shd w:val="clear" w:color="auto" w:fill="C45911" w:themeFill="accent2" w:themeFillShade="BF"/>
          </w:tcPr>
          <w:p w14:paraId="16D42AC5" w14:textId="77777777" w:rsidR="006F0E1C"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6F0E1C" w:rsidRPr="00E52DB8" w14:paraId="6A14AEBB"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DABB57D" w14:textId="77777777" w:rsidR="006F0E1C" w:rsidRPr="00E52DB8" w:rsidRDefault="006F0E1C" w:rsidP="00886BD3">
            <w:pPr>
              <w:pStyle w:val="Lijstalinea"/>
              <w:numPr>
                <w:ilvl w:val="0"/>
                <w:numId w:val="5"/>
              </w:numPr>
              <w:rPr>
                <w:rFonts w:cs="Arial"/>
                <w:sz w:val="16"/>
                <w:szCs w:val="16"/>
              </w:rPr>
            </w:pPr>
          </w:p>
        </w:tc>
        <w:tc>
          <w:tcPr>
            <w:tcW w:w="5812" w:type="dxa"/>
          </w:tcPr>
          <w:p w14:paraId="1F5E6694" w14:textId="6555B489" w:rsidR="006F0E1C"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r>
              <w:rPr>
                <w:rFonts w:cs="Arial"/>
                <w:sz w:val="16"/>
                <w:szCs w:val="16"/>
              </w:rPr>
              <w:t xml:space="preserve">Het is mogelijk via de </w:t>
            </w:r>
            <w:proofErr w:type="spellStart"/>
            <w:r>
              <w:rPr>
                <w:rFonts w:cs="Arial"/>
                <w:sz w:val="16"/>
                <w:szCs w:val="16"/>
              </w:rPr>
              <w:t>realtime</w:t>
            </w:r>
            <w:proofErr w:type="spellEnd"/>
            <w:r>
              <w:rPr>
                <w:rFonts w:cs="Arial"/>
                <w:sz w:val="16"/>
                <w:szCs w:val="16"/>
              </w:rPr>
              <w:t xml:space="preserve"> voorbeeldweergave te wisselen tussen verschillende weergaves (minimaal paginavoorbeeld, bladvoorbeeld en lijstweergave).</w:t>
            </w:r>
          </w:p>
        </w:tc>
        <w:tc>
          <w:tcPr>
            <w:tcW w:w="1276" w:type="dxa"/>
          </w:tcPr>
          <w:p w14:paraId="107FD01B" w14:textId="77777777" w:rsidR="006F0E1C"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6BF32664" w14:textId="77777777" w:rsidR="006F0E1C"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6F0E1C" w:rsidRPr="00E52DB8" w14:paraId="50264990"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6B5543CA" w14:textId="77777777" w:rsidR="006F0E1C" w:rsidRPr="00E52DB8" w:rsidRDefault="006F0E1C" w:rsidP="00886BD3">
            <w:pPr>
              <w:pStyle w:val="Lijstalinea"/>
              <w:numPr>
                <w:ilvl w:val="0"/>
                <w:numId w:val="5"/>
              </w:numPr>
              <w:rPr>
                <w:rFonts w:cs="Arial"/>
                <w:sz w:val="16"/>
                <w:szCs w:val="16"/>
              </w:rPr>
            </w:pPr>
          </w:p>
        </w:tc>
        <w:tc>
          <w:tcPr>
            <w:tcW w:w="5812" w:type="dxa"/>
          </w:tcPr>
          <w:p w14:paraId="41167AF1" w14:textId="78D887B7" w:rsidR="006F0E1C"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Ongeacht de weergave is het mogelijk om een wijziging aan te brengen</w:t>
            </w:r>
          </w:p>
        </w:tc>
        <w:tc>
          <w:tcPr>
            <w:tcW w:w="1276" w:type="dxa"/>
          </w:tcPr>
          <w:p w14:paraId="7AA0437A" w14:textId="77777777" w:rsidR="006F0E1C"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310962F6" w14:textId="77777777" w:rsidR="006F0E1C"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6F0E1C" w:rsidRPr="00E52DB8" w14:paraId="0231C9AD"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CB6B3DC" w14:textId="77777777" w:rsidR="006F0E1C" w:rsidRPr="00E52DB8" w:rsidRDefault="006F0E1C" w:rsidP="00886BD3">
            <w:pPr>
              <w:pStyle w:val="Lijstalinea"/>
              <w:numPr>
                <w:ilvl w:val="0"/>
                <w:numId w:val="5"/>
              </w:numPr>
              <w:rPr>
                <w:rFonts w:cs="Arial"/>
                <w:sz w:val="16"/>
                <w:szCs w:val="16"/>
              </w:rPr>
            </w:pPr>
          </w:p>
        </w:tc>
        <w:tc>
          <w:tcPr>
            <w:tcW w:w="5812" w:type="dxa"/>
          </w:tcPr>
          <w:p w14:paraId="681EDF0E" w14:textId="4F90A1BC" w:rsidR="006F0E1C"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r>
              <w:rPr>
                <w:rFonts w:cs="Arial"/>
                <w:sz w:val="16"/>
                <w:szCs w:val="16"/>
              </w:rPr>
              <w:t>Snijlijnen, overlap ingeven, etc. moet mogelijk zijn</w:t>
            </w:r>
          </w:p>
        </w:tc>
        <w:tc>
          <w:tcPr>
            <w:tcW w:w="1276" w:type="dxa"/>
          </w:tcPr>
          <w:p w14:paraId="13AC73CC" w14:textId="77777777" w:rsidR="006F0E1C"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796065E4" w14:textId="77777777" w:rsidR="006F0E1C"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6F0E1C" w:rsidRPr="00E52DB8" w14:paraId="0E97E5F3"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420ABBD6" w14:textId="77777777" w:rsidR="006F0E1C" w:rsidRPr="00E52DB8" w:rsidRDefault="006F0E1C" w:rsidP="00886BD3">
            <w:pPr>
              <w:pStyle w:val="Lijstalinea"/>
              <w:numPr>
                <w:ilvl w:val="0"/>
                <w:numId w:val="5"/>
              </w:numPr>
              <w:rPr>
                <w:rFonts w:cs="Arial"/>
                <w:sz w:val="16"/>
                <w:szCs w:val="16"/>
              </w:rPr>
            </w:pPr>
          </w:p>
        </w:tc>
        <w:tc>
          <w:tcPr>
            <w:tcW w:w="5812" w:type="dxa"/>
          </w:tcPr>
          <w:p w14:paraId="6897D9B4" w14:textId="22708830" w:rsidR="006F0E1C"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Het is mogelijk om te filteren en sorteren in het opdrachtenoverzicht, met als</w:t>
            </w:r>
          </w:p>
          <w:p w14:paraId="30D4D471" w14:textId="6274324F" w:rsidR="006F0E1C" w:rsidRPr="00871170"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minimale filters papierformaat, kleur-zwart/wit, posters, afleverlocatie en orderstatus</w:t>
            </w:r>
          </w:p>
        </w:tc>
        <w:tc>
          <w:tcPr>
            <w:tcW w:w="1276" w:type="dxa"/>
          </w:tcPr>
          <w:p w14:paraId="7FA90E0A" w14:textId="77777777" w:rsidR="006F0E1C"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1043A830" w14:textId="77777777" w:rsidR="006F0E1C"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6F0E1C" w:rsidRPr="00E52DB8" w14:paraId="18D100C1"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745D4AB4" w14:textId="77777777" w:rsidR="006F0E1C" w:rsidRPr="00E52DB8" w:rsidRDefault="006F0E1C" w:rsidP="00886BD3">
            <w:pPr>
              <w:pStyle w:val="Lijstalinea"/>
              <w:numPr>
                <w:ilvl w:val="0"/>
                <w:numId w:val="5"/>
              </w:numPr>
              <w:rPr>
                <w:rFonts w:cs="Arial"/>
                <w:sz w:val="16"/>
                <w:szCs w:val="16"/>
              </w:rPr>
            </w:pPr>
          </w:p>
        </w:tc>
        <w:tc>
          <w:tcPr>
            <w:tcW w:w="5812" w:type="dxa"/>
          </w:tcPr>
          <w:p w14:paraId="3A07DAC5" w14:textId="050E0D08" w:rsidR="006F0E1C" w:rsidRPr="00871170"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r>
              <w:rPr>
                <w:rFonts w:cs="Arial"/>
                <w:sz w:val="16"/>
                <w:szCs w:val="16"/>
              </w:rPr>
              <w:t xml:space="preserve">Het moet mogelijk zijn om de kwaliteit van documenten te verbeteren bv. door </w:t>
            </w:r>
            <w:proofErr w:type="spellStart"/>
            <w:r>
              <w:rPr>
                <w:rFonts w:cs="Arial"/>
                <w:sz w:val="16"/>
                <w:szCs w:val="16"/>
              </w:rPr>
              <w:t>ontspikkelen</w:t>
            </w:r>
            <w:proofErr w:type="spellEnd"/>
            <w:r>
              <w:rPr>
                <w:rFonts w:cs="Arial"/>
                <w:sz w:val="16"/>
                <w:szCs w:val="16"/>
              </w:rPr>
              <w:t>, vegen, wissen, uitvullen, etc.</w:t>
            </w:r>
          </w:p>
        </w:tc>
        <w:tc>
          <w:tcPr>
            <w:tcW w:w="1276" w:type="dxa"/>
          </w:tcPr>
          <w:p w14:paraId="4480A26C" w14:textId="77777777" w:rsidR="006F0E1C"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602F7CBB" w14:textId="77777777" w:rsidR="006F0E1C"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6F0E1C" w:rsidRPr="00E52DB8" w14:paraId="0290B5C9"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77F239BA" w14:textId="77777777" w:rsidR="006F0E1C" w:rsidRPr="00E52DB8" w:rsidRDefault="006F0E1C" w:rsidP="00886BD3">
            <w:pPr>
              <w:pStyle w:val="Lijstalinea"/>
              <w:numPr>
                <w:ilvl w:val="0"/>
                <w:numId w:val="5"/>
              </w:numPr>
              <w:rPr>
                <w:rFonts w:cs="Arial"/>
                <w:sz w:val="16"/>
                <w:szCs w:val="16"/>
              </w:rPr>
            </w:pPr>
          </w:p>
        </w:tc>
        <w:tc>
          <w:tcPr>
            <w:tcW w:w="5812" w:type="dxa"/>
          </w:tcPr>
          <w:p w14:paraId="229D8CAF" w14:textId="589BB686" w:rsidR="006F0E1C" w:rsidRPr="00871170"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Printinstellingen van een opdracht moeten bewerkt kunnen worden, o.a. wijzigen van papierformaat en gewicht, zwart/wit en kleur, etc.</w:t>
            </w:r>
          </w:p>
        </w:tc>
        <w:tc>
          <w:tcPr>
            <w:tcW w:w="1276" w:type="dxa"/>
          </w:tcPr>
          <w:p w14:paraId="326CBE04" w14:textId="77777777" w:rsidR="006F0E1C"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0D07E2B3" w14:textId="77777777" w:rsidR="006F0E1C"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6F0E1C" w:rsidRPr="00E52DB8" w14:paraId="055BF566"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05B34FA9" w14:textId="77777777" w:rsidR="006F0E1C" w:rsidRPr="00E52DB8" w:rsidRDefault="006F0E1C" w:rsidP="00886BD3">
            <w:pPr>
              <w:pStyle w:val="Lijstalinea"/>
              <w:numPr>
                <w:ilvl w:val="0"/>
                <w:numId w:val="5"/>
              </w:numPr>
              <w:rPr>
                <w:rFonts w:cs="Arial"/>
                <w:sz w:val="16"/>
                <w:szCs w:val="16"/>
              </w:rPr>
            </w:pPr>
          </w:p>
        </w:tc>
        <w:tc>
          <w:tcPr>
            <w:tcW w:w="5812" w:type="dxa"/>
          </w:tcPr>
          <w:p w14:paraId="4B03B034" w14:textId="580728FF" w:rsidR="006F0E1C"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r>
              <w:rPr>
                <w:rFonts w:cs="Arial"/>
                <w:sz w:val="16"/>
                <w:szCs w:val="16"/>
              </w:rPr>
              <w:t>Het is mogelijk om een d</w:t>
            </w:r>
            <w:r w:rsidRPr="00730E1F">
              <w:rPr>
                <w:rFonts w:cs="Arial"/>
                <w:sz w:val="16"/>
                <w:szCs w:val="16"/>
              </w:rPr>
              <w:t>ocument samen</w:t>
            </w:r>
            <w:r>
              <w:rPr>
                <w:rFonts w:cs="Arial"/>
                <w:sz w:val="16"/>
                <w:szCs w:val="16"/>
              </w:rPr>
              <w:t xml:space="preserve"> te s</w:t>
            </w:r>
            <w:r w:rsidRPr="00730E1F">
              <w:rPr>
                <w:rFonts w:cs="Arial"/>
                <w:sz w:val="16"/>
                <w:szCs w:val="16"/>
              </w:rPr>
              <w:t>tellen, het samenvoegen van meerdere bestanden tot 1</w:t>
            </w:r>
          </w:p>
        </w:tc>
        <w:tc>
          <w:tcPr>
            <w:tcW w:w="1276" w:type="dxa"/>
          </w:tcPr>
          <w:p w14:paraId="72E0C411" w14:textId="77777777" w:rsidR="006F0E1C"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1A7B403C" w14:textId="77777777" w:rsidR="006F0E1C"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6F0E1C" w:rsidRPr="00E52DB8" w14:paraId="010A8A70"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049AA1CF" w14:textId="77777777" w:rsidR="006F0E1C" w:rsidRPr="00E52DB8" w:rsidRDefault="006F0E1C" w:rsidP="00886BD3">
            <w:pPr>
              <w:pStyle w:val="Lijstalinea"/>
              <w:numPr>
                <w:ilvl w:val="0"/>
                <w:numId w:val="5"/>
              </w:numPr>
              <w:rPr>
                <w:rFonts w:cs="Arial"/>
                <w:sz w:val="16"/>
                <w:szCs w:val="16"/>
              </w:rPr>
            </w:pPr>
          </w:p>
        </w:tc>
        <w:tc>
          <w:tcPr>
            <w:tcW w:w="5812" w:type="dxa"/>
          </w:tcPr>
          <w:p w14:paraId="3B3E481C" w14:textId="33555AE4" w:rsidR="006F0E1C" w:rsidRPr="00871170"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Het is mogelijk om een speciale map (hotfolder) te koppelen aan een ‘afdrukproduct’</w:t>
            </w:r>
          </w:p>
        </w:tc>
        <w:tc>
          <w:tcPr>
            <w:tcW w:w="1276" w:type="dxa"/>
          </w:tcPr>
          <w:p w14:paraId="2F7C4818" w14:textId="77777777" w:rsidR="006F0E1C"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2325ED3A" w14:textId="77777777" w:rsidR="006F0E1C"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6F0E1C" w:rsidRPr="00E52DB8" w14:paraId="5E8EF1C2"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7F9C1EF5" w14:textId="77777777" w:rsidR="006F0E1C" w:rsidRPr="00E52DB8" w:rsidRDefault="006F0E1C" w:rsidP="00886BD3">
            <w:pPr>
              <w:pStyle w:val="Lijstalinea"/>
              <w:numPr>
                <w:ilvl w:val="0"/>
                <w:numId w:val="5"/>
              </w:numPr>
              <w:rPr>
                <w:rFonts w:cs="Arial"/>
                <w:sz w:val="16"/>
                <w:szCs w:val="16"/>
              </w:rPr>
            </w:pPr>
          </w:p>
        </w:tc>
        <w:tc>
          <w:tcPr>
            <w:tcW w:w="5812" w:type="dxa"/>
          </w:tcPr>
          <w:p w14:paraId="235C8754" w14:textId="5237AE79" w:rsidR="006F0E1C" w:rsidRPr="00871170"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r>
              <w:rPr>
                <w:rFonts w:cs="Arial"/>
                <w:sz w:val="16"/>
                <w:szCs w:val="16"/>
              </w:rPr>
              <w:t xml:space="preserve">Pagina’s moeten eenvoudig gerangschikt en </w:t>
            </w:r>
            <w:proofErr w:type="spellStart"/>
            <w:r>
              <w:rPr>
                <w:rFonts w:cs="Arial"/>
                <w:sz w:val="16"/>
                <w:szCs w:val="16"/>
              </w:rPr>
              <w:t>geimporteerd</w:t>
            </w:r>
            <w:proofErr w:type="spellEnd"/>
            <w:r>
              <w:rPr>
                <w:rFonts w:cs="Arial"/>
                <w:sz w:val="16"/>
                <w:szCs w:val="16"/>
              </w:rPr>
              <w:t xml:space="preserve"> kunnen worden uit externe pdf-bestanden, tabbladen invoegen en labelen.</w:t>
            </w:r>
          </w:p>
        </w:tc>
        <w:tc>
          <w:tcPr>
            <w:tcW w:w="1276" w:type="dxa"/>
          </w:tcPr>
          <w:p w14:paraId="04D9344A" w14:textId="77777777" w:rsidR="006F0E1C"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6F27A26C" w14:textId="77777777" w:rsidR="006F0E1C"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6F0E1C" w:rsidRPr="00E52DB8" w14:paraId="3B50D033"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2CDD884E" w14:textId="77777777" w:rsidR="006F0E1C" w:rsidRPr="00E52DB8" w:rsidRDefault="006F0E1C" w:rsidP="00886BD3">
            <w:pPr>
              <w:pStyle w:val="Lijstalinea"/>
              <w:numPr>
                <w:ilvl w:val="0"/>
                <w:numId w:val="5"/>
              </w:numPr>
              <w:rPr>
                <w:rFonts w:cs="Arial"/>
                <w:sz w:val="16"/>
                <w:szCs w:val="16"/>
              </w:rPr>
            </w:pPr>
          </w:p>
        </w:tc>
        <w:tc>
          <w:tcPr>
            <w:tcW w:w="5812" w:type="dxa"/>
          </w:tcPr>
          <w:p w14:paraId="49C2D03B" w14:textId="3B58A5C6" w:rsidR="006F0E1C" w:rsidRPr="00871170"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Andere applicaties, zoals Acrobat, kunnen vanuit de workflow software gebruikt worden om de opdracht te kunnen bewerken</w:t>
            </w:r>
          </w:p>
        </w:tc>
        <w:tc>
          <w:tcPr>
            <w:tcW w:w="1276" w:type="dxa"/>
          </w:tcPr>
          <w:p w14:paraId="1AA98ABD" w14:textId="77777777" w:rsidR="006F0E1C"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216F0649" w14:textId="77777777" w:rsidR="006F0E1C"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6F0E1C" w:rsidRPr="00E52DB8" w14:paraId="7566E22B"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264FF86A" w14:textId="77777777" w:rsidR="006F0E1C" w:rsidRPr="00E52DB8" w:rsidRDefault="006F0E1C" w:rsidP="00886BD3">
            <w:pPr>
              <w:pStyle w:val="Lijstalinea"/>
              <w:numPr>
                <w:ilvl w:val="0"/>
                <w:numId w:val="5"/>
              </w:numPr>
              <w:rPr>
                <w:rFonts w:cs="Arial"/>
                <w:sz w:val="16"/>
                <w:szCs w:val="16"/>
              </w:rPr>
            </w:pPr>
          </w:p>
        </w:tc>
        <w:tc>
          <w:tcPr>
            <w:tcW w:w="5812" w:type="dxa"/>
          </w:tcPr>
          <w:p w14:paraId="64F9C3B6" w14:textId="6EB1D69A" w:rsidR="006F0E1C" w:rsidRPr="00871170"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r>
              <w:rPr>
                <w:rFonts w:cs="Arial"/>
                <w:sz w:val="16"/>
                <w:szCs w:val="16"/>
              </w:rPr>
              <w:t>Medewerkers ontvangen automatisch e-mails over de status van een opdracht</w:t>
            </w:r>
          </w:p>
        </w:tc>
        <w:tc>
          <w:tcPr>
            <w:tcW w:w="1276" w:type="dxa"/>
          </w:tcPr>
          <w:p w14:paraId="1A192807" w14:textId="77777777" w:rsidR="006F0E1C"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64DFB670" w14:textId="77777777" w:rsidR="006F0E1C"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6F0E1C" w:rsidRPr="00E52DB8" w14:paraId="1CEF4931"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782A62B1" w14:textId="77777777" w:rsidR="006F0E1C" w:rsidRPr="00E52DB8" w:rsidRDefault="006F0E1C" w:rsidP="00886BD3">
            <w:pPr>
              <w:pStyle w:val="Lijstalinea"/>
              <w:numPr>
                <w:ilvl w:val="0"/>
                <w:numId w:val="5"/>
              </w:numPr>
              <w:rPr>
                <w:rFonts w:cs="Arial"/>
                <w:sz w:val="16"/>
                <w:szCs w:val="16"/>
              </w:rPr>
            </w:pPr>
          </w:p>
        </w:tc>
        <w:tc>
          <w:tcPr>
            <w:tcW w:w="5812" w:type="dxa"/>
          </w:tcPr>
          <w:p w14:paraId="0D190DC6" w14:textId="307A10EA" w:rsidR="006F0E1C" w:rsidRPr="00871170"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Het is mogelijk om gelijktijdig met meerdere gebruikers (minimaal 3) werkzaamheden uit te voeren aan de centrale opdrachtenlijst</w:t>
            </w:r>
          </w:p>
        </w:tc>
        <w:tc>
          <w:tcPr>
            <w:tcW w:w="1276" w:type="dxa"/>
          </w:tcPr>
          <w:p w14:paraId="400CC65D" w14:textId="77777777" w:rsidR="006F0E1C"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60C5BCF7" w14:textId="77777777" w:rsidR="006F0E1C"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6F0E1C" w:rsidRPr="00E52DB8" w14:paraId="6E39B201"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22D7A123" w14:textId="77777777" w:rsidR="006F0E1C" w:rsidRPr="00E52DB8" w:rsidRDefault="006F0E1C" w:rsidP="00886BD3">
            <w:pPr>
              <w:pStyle w:val="Lijstalinea"/>
              <w:numPr>
                <w:ilvl w:val="0"/>
                <w:numId w:val="5"/>
              </w:numPr>
              <w:rPr>
                <w:rFonts w:cs="Arial"/>
                <w:sz w:val="16"/>
                <w:szCs w:val="16"/>
              </w:rPr>
            </w:pPr>
          </w:p>
        </w:tc>
        <w:tc>
          <w:tcPr>
            <w:tcW w:w="5812" w:type="dxa"/>
          </w:tcPr>
          <w:p w14:paraId="454D885E" w14:textId="16AD6062" w:rsidR="006F0E1C" w:rsidRPr="00871170"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r>
              <w:rPr>
                <w:rFonts w:cs="Arial"/>
                <w:sz w:val="16"/>
                <w:szCs w:val="16"/>
              </w:rPr>
              <w:t>Het moet mogelijk zijn om inslagschema’s te maken</w:t>
            </w:r>
          </w:p>
        </w:tc>
        <w:tc>
          <w:tcPr>
            <w:tcW w:w="1276" w:type="dxa"/>
          </w:tcPr>
          <w:p w14:paraId="11B2029D" w14:textId="77777777" w:rsidR="006F0E1C"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260378B0" w14:textId="77777777" w:rsidR="006F0E1C"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6F0E1C" w:rsidRPr="00E52DB8" w14:paraId="2C07540A"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366EC7CD" w14:textId="77777777" w:rsidR="006F0E1C" w:rsidRPr="00E52DB8" w:rsidRDefault="006F0E1C" w:rsidP="00886BD3">
            <w:pPr>
              <w:pStyle w:val="Lijstalinea"/>
              <w:numPr>
                <w:ilvl w:val="0"/>
                <w:numId w:val="5"/>
              </w:numPr>
              <w:rPr>
                <w:rFonts w:cs="Arial"/>
                <w:sz w:val="16"/>
                <w:szCs w:val="16"/>
              </w:rPr>
            </w:pPr>
          </w:p>
        </w:tc>
        <w:tc>
          <w:tcPr>
            <w:tcW w:w="5812" w:type="dxa"/>
          </w:tcPr>
          <w:p w14:paraId="52F3CBA1" w14:textId="5C92E233" w:rsidR="006F0E1C" w:rsidRPr="00871170"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0D1FAA">
              <w:rPr>
                <w:rFonts w:cs="Arial"/>
                <w:sz w:val="16"/>
                <w:szCs w:val="16"/>
              </w:rPr>
              <w:t xml:space="preserve">Het </w:t>
            </w:r>
            <w:r w:rsidR="00D20E59">
              <w:rPr>
                <w:rFonts w:cs="Arial"/>
                <w:sz w:val="16"/>
                <w:szCs w:val="16"/>
              </w:rPr>
              <w:t>GPC</w:t>
            </w:r>
            <w:r w:rsidRPr="000D1FAA">
              <w:rPr>
                <w:rFonts w:cs="Arial"/>
                <w:sz w:val="16"/>
                <w:szCs w:val="16"/>
              </w:rPr>
              <w:t>-portaal dient opdracht bon items van het aanleverportaal te vertalen naar printerinstellingen.</w:t>
            </w:r>
          </w:p>
        </w:tc>
        <w:tc>
          <w:tcPr>
            <w:tcW w:w="1276" w:type="dxa"/>
          </w:tcPr>
          <w:p w14:paraId="0777C27E" w14:textId="77777777" w:rsidR="006F0E1C"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2D3381CD" w14:textId="77777777" w:rsidR="006F0E1C"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6F0E1C" w:rsidRPr="00E52DB8" w14:paraId="04DDD7B5"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0C6D9F4A" w14:textId="77777777" w:rsidR="006F0E1C" w:rsidRPr="00E52DB8" w:rsidRDefault="006F0E1C" w:rsidP="00886BD3">
            <w:pPr>
              <w:pStyle w:val="Lijstalinea"/>
              <w:numPr>
                <w:ilvl w:val="0"/>
                <w:numId w:val="5"/>
              </w:numPr>
              <w:rPr>
                <w:rFonts w:cs="Arial"/>
                <w:sz w:val="16"/>
                <w:szCs w:val="16"/>
              </w:rPr>
            </w:pPr>
          </w:p>
        </w:tc>
        <w:tc>
          <w:tcPr>
            <w:tcW w:w="5812" w:type="dxa"/>
          </w:tcPr>
          <w:p w14:paraId="6484A0FD" w14:textId="16E74AD0" w:rsidR="006F0E1C" w:rsidRPr="00871170"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ED6D26">
              <w:rPr>
                <w:rFonts w:cs="Arial"/>
                <w:sz w:val="16"/>
                <w:szCs w:val="16"/>
              </w:rPr>
              <w:t xml:space="preserve">Het </w:t>
            </w:r>
            <w:r w:rsidR="00D20E59">
              <w:rPr>
                <w:rFonts w:cs="Arial"/>
                <w:sz w:val="16"/>
                <w:szCs w:val="16"/>
              </w:rPr>
              <w:t>GPC</w:t>
            </w:r>
            <w:r w:rsidRPr="00ED6D26">
              <w:rPr>
                <w:rFonts w:cs="Arial"/>
                <w:sz w:val="16"/>
                <w:szCs w:val="16"/>
              </w:rPr>
              <w:t xml:space="preserve"> portaal dient over de mogelijkheid te beschikken automatische </w:t>
            </w:r>
            <w:proofErr w:type="spellStart"/>
            <w:r w:rsidRPr="00ED6D26">
              <w:rPr>
                <w:rFonts w:cs="Arial"/>
                <w:sz w:val="16"/>
                <w:szCs w:val="16"/>
              </w:rPr>
              <w:t>impositie</w:t>
            </w:r>
            <w:proofErr w:type="spellEnd"/>
            <w:r w:rsidRPr="00ED6D26">
              <w:rPr>
                <w:rFonts w:cs="Arial"/>
                <w:sz w:val="16"/>
                <w:szCs w:val="16"/>
              </w:rPr>
              <w:t xml:space="preserve"> toe te passen.</w:t>
            </w:r>
          </w:p>
        </w:tc>
        <w:tc>
          <w:tcPr>
            <w:tcW w:w="1276" w:type="dxa"/>
          </w:tcPr>
          <w:p w14:paraId="3FB21193" w14:textId="77777777" w:rsidR="006F0E1C"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4AA707AA" w14:textId="77777777" w:rsidR="006F0E1C"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6F0E1C" w:rsidRPr="00E52DB8" w14:paraId="6C7F316E" w14:textId="77777777" w:rsidTr="00C30DFE">
        <w:tc>
          <w:tcPr>
            <w:cnfStyle w:val="001000000000" w:firstRow="0" w:lastRow="0" w:firstColumn="1" w:lastColumn="0" w:oddVBand="0" w:evenVBand="0" w:oddHBand="0" w:evenHBand="0" w:firstRowFirstColumn="0" w:firstRowLastColumn="0" w:lastRowFirstColumn="0" w:lastRowLastColumn="0"/>
            <w:tcW w:w="704" w:type="dxa"/>
            <w:shd w:val="clear" w:color="auto" w:fill="C45911" w:themeFill="accent2" w:themeFillShade="BF"/>
          </w:tcPr>
          <w:p w14:paraId="75D2C876" w14:textId="77777777" w:rsidR="006F0E1C" w:rsidRPr="00E52DB8" w:rsidRDefault="006F0E1C" w:rsidP="00A058FD">
            <w:pPr>
              <w:pStyle w:val="Lijstalinea"/>
              <w:ind w:left="360"/>
              <w:rPr>
                <w:rFonts w:cs="Arial"/>
                <w:sz w:val="16"/>
                <w:szCs w:val="16"/>
              </w:rPr>
            </w:pPr>
          </w:p>
        </w:tc>
        <w:tc>
          <w:tcPr>
            <w:tcW w:w="5812" w:type="dxa"/>
            <w:shd w:val="clear" w:color="auto" w:fill="C45911" w:themeFill="accent2" w:themeFillShade="BF"/>
          </w:tcPr>
          <w:p w14:paraId="3261525A" w14:textId="44315B26" w:rsidR="006F0E1C" w:rsidRPr="00AD07F5" w:rsidRDefault="006F0E1C" w:rsidP="00A058FD">
            <w:pPr>
              <w:cnfStyle w:val="000000000000" w:firstRow="0" w:lastRow="0" w:firstColumn="0" w:lastColumn="0" w:oddVBand="0" w:evenVBand="0" w:oddHBand="0" w:evenHBand="0" w:firstRowFirstColumn="0" w:firstRowLastColumn="0" w:lastRowFirstColumn="0" w:lastRowLastColumn="0"/>
              <w:rPr>
                <w:rFonts w:cs="Arial"/>
                <w:b/>
                <w:bCs/>
                <w:sz w:val="16"/>
                <w:szCs w:val="16"/>
              </w:rPr>
            </w:pPr>
            <w:r w:rsidRPr="00AD07F5">
              <w:rPr>
                <w:rFonts w:cs="Arial"/>
                <w:b/>
                <w:bCs/>
                <w:sz w:val="16"/>
                <w:szCs w:val="16"/>
              </w:rPr>
              <w:t>Produceren</w:t>
            </w:r>
          </w:p>
        </w:tc>
        <w:tc>
          <w:tcPr>
            <w:tcW w:w="1276" w:type="dxa"/>
            <w:shd w:val="clear" w:color="auto" w:fill="C45911" w:themeFill="accent2" w:themeFillShade="BF"/>
          </w:tcPr>
          <w:p w14:paraId="6EA424E4" w14:textId="77777777" w:rsidR="006F0E1C"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shd w:val="clear" w:color="auto" w:fill="C45911" w:themeFill="accent2" w:themeFillShade="BF"/>
          </w:tcPr>
          <w:p w14:paraId="657FA238" w14:textId="77777777" w:rsidR="006F0E1C"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6F0E1C" w:rsidRPr="00E52DB8" w14:paraId="2EFB29BC"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0406F9DC" w14:textId="77777777" w:rsidR="006F0E1C" w:rsidRPr="00E52DB8" w:rsidRDefault="006F0E1C" w:rsidP="00886BD3">
            <w:pPr>
              <w:pStyle w:val="Lijstalinea"/>
              <w:numPr>
                <w:ilvl w:val="0"/>
                <w:numId w:val="5"/>
              </w:numPr>
              <w:rPr>
                <w:rFonts w:cs="Arial"/>
                <w:sz w:val="16"/>
                <w:szCs w:val="16"/>
              </w:rPr>
            </w:pPr>
          </w:p>
        </w:tc>
        <w:tc>
          <w:tcPr>
            <w:tcW w:w="5812" w:type="dxa"/>
          </w:tcPr>
          <w:p w14:paraId="1AAC275E" w14:textId="36B65420" w:rsidR="006F0E1C"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r>
              <w:rPr>
                <w:rFonts w:cs="Arial"/>
                <w:sz w:val="16"/>
                <w:szCs w:val="16"/>
              </w:rPr>
              <w:t xml:space="preserve">Printbestanden worden automatisch gecontroleerd op ontbrekende lettertypen, afbeeldingen met een onvoldoende resolutie en transparanten. </w:t>
            </w:r>
          </w:p>
        </w:tc>
        <w:tc>
          <w:tcPr>
            <w:tcW w:w="1276" w:type="dxa"/>
          </w:tcPr>
          <w:p w14:paraId="1493C2CB" w14:textId="77777777" w:rsidR="006F0E1C"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60120949" w14:textId="77777777" w:rsidR="006F0E1C"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6F0E1C" w:rsidRPr="00E52DB8" w14:paraId="3ECBFAF3"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6B1DBA47" w14:textId="77777777" w:rsidR="006F0E1C" w:rsidRPr="00E52DB8" w:rsidRDefault="006F0E1C" w:rsidP="00886BD3">
            <w:pPr>
              <w:pStyle w:val="Lijstalinea"/>
              <w:numPr>
                <w:ilvl w:val="0"/>
                <w:numId w:val="5"/>
              </w:numPr>
              <w:rPr>
                <w:rFonts w:cs="Arial"/>
                <w:sz w:val="16"/>
                <w:szCs w:val="16"/>
              </w:rPr>
            </w:pPr>
          </w:p>
        </w:tc>
        <w:tc>
          <w:tcPr>
            <w:tcW w:w="5812" w:type="dxa"/>
          </w:tcPr>
          <w:p w14:paraId="6E803026" w14:textId="77921CCA" w:rsidR="006F0E1C"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 xml:space="preserve">Printbestanden worden </w:t>
            </w:r>
            <w:proofErr w:type="spellStart"/>
            <w:r>
              <w:rPr>
                <w:rFonts w:cs="Arial"/>
                <w:sz w:val="16"/>
                <w:szCs w:val="16"/>
              </w:rPr>
              <w:t>printklaar</w:t>
            </w:r>
            <w:proofErr w:type="spellEnd"/>
            <w:r>
              <w:rPr>
                <w:rFonts w:cs="Arial"/>
                <w:sz w:val="16"/>
                <w:szCs w:val="16"/>
              </w:rPr>
              <w:t xml:space="preserve"> aangeleverd naar de gekoppelde printers</w:t>
            </w:r>
          </w:p>
        </w:tc>
        <w:tc>
          <w:tcPr>
            <w:tcW w:w="1276" w:type="dxa"/>
          </w:tcPr>
          <w:p w14:paraId="6B2BD18F" w14:textId="77777777" w:rsidR="006F0E1C"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00AB1833" w14:textId="77777777" w:rsidR="006F0E1C"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6F0E1C" w:rsidRPr="00E52DB8" w14:paraId="7F28DF76"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6C078B57" w14:textId="77777777" w:rsidR="006F0E1C" w:rsidRPr="00E52DB8" w:rsidRDefault="006F0E1C" w:rsidP="00886BD3">
            <w:pPr>
              <w:pStyle w:val="Lijstalinea"/>
              <w:numPr>
                <w:ilvl w:val="0"/>
                <w:numId w:val="5"/>
              </w:numPr>
              <w:rPr>
                <w:rFonts w:cs="Arial"/>
                <w:sz w:val="16"/>
                <w:szCs w:val="16"/>
              </w:rPr>
            </w:pPr>
          </w:p>
        </w:tc>
        <w:tc>
          <w:tcPr>
            <w:tcW w:w="5812" w:type="dxa"/>
          </w:tcPr>
          <w:p w14:paraId="78798967" w14:textId="7C868B85" w:rsidR="006F0E1C"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827610">
              <w:rPr>
                <w:rFonts w:cs="Arial"/>
                <w:sz w:val="16"/>
                <w:szCs w:val="16"/>
              </w:rPr>
              <w:t xml:space="preserve">Binnen het </w:t>
            </w:r>
            <w:r w:rsidR="00F51309">
              <w:rPr>
                <w:rFonts w:cs="Arial"/>
                <w:sz w:val="16"/>
                <w:szCs w:val="16"/>
              </w:rPr>
              <w:t>GPC-</w:t>
            </w:r>
            <w:r w:rsidRPr="00827610">
              <w:rPr>
                <w:rFonts w:cs="Arial"/>
                <w:sz w:val="16"/>
                <w:szCs w:val="16"/>
              </w:rPr>
              <w:t>portaal dient de actuele printerstatus weergegeven te worden</w:t>
            </w:r>
          </w:p>
        </w:tc>
        <w:tc>
          <w:tcPr>
            <w:tcW w:w="1276" w:type="dxa"/>
          </w:tcPr>
          <w:p w14:paraId="36E8F979" w14:textId="77777777" w:rsidR="006F0E1C"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7191BDBD" w14:textId="77777777" w:rsidR="006F0E1C"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6F0E1C" w:rsidRPr="00E52DB8" w14:paraId="69B74A95"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5E11AFF8" w14:textId="77777777" w:rsidR="006F0E1C" w:rsidRPr="00E52DB8" w:rsidRDefault="006F0E1C" w:rsidP="00886BD3">
            <w:pPr>
              <w:pStyle w:val="Lijstalinea"/>
              <w:numPr>
                <w:ilvl w:val="0"/>
                <w:numId w:val="5"/>
              </w:numPr>
              <w:rPr>
                <w:rFonts w:cs="Arial"/>
                <w:sz w:val="16"/>
                <w:szCs w:val="16"/>
              </w:rPr>
            </w:pPr>
          </w:p>
        </w:tc>
        <w:tc>
          <w:tcPr>
            <w:tcW w:w="5812" w:type="dxa"/>
          </w:tcPr>
          <w:p w14:paraId="6798B1E8" w14:textId="05FEE9C1" w:rsidR="006F0E1C"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713ABD">
              <w:rPr>
                <w:rFonts w:cs="Arial"/>
                <w:sz w:val="16"/>
                <w:szCs w:val="16"/>
              </w:rPr>
              <w:t xml:space="preserve">Zowel het aanleverportaal als het </w:t>
            </w:r>
            <w:r w:rsidR="00F51309">
              <w:rPr>
                <w:rFonts w:cs="Arial"/>
                <w:sz w:val="16"/>
                <w:szCs w:val="16"/>
              </w:rPr>
              <w:t>GPC</w:t>
            </w:r>
            <w:r w:rsidRPr="00713ABD">
              <w:rPr>
                <w:rFonts w:cs="Arial"/>
                <w:sz w:val="16"/>
                <w:szCs w:val="16"/>
              </w:rPr>
              <w:t>-portaal dienen te kunnen werken met de papiercatalogus van de gekoppelde printers.</w:t>
            </w:r>
          </w:p>
        </w:tc>
        <w:tc>
          <w:tcPr>
            <w:tcW w:w="1276" w:type="dxa"/>
          </w:tcPr>
          <w:p w14:paraId="2E676A2B" w14:textId="77777777" w:rsidR="006F0E1C"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28308DA9" w14:textId="77777777" w:rsidR="006F0E1C"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6F0E1C" w:rsidRPr="00E52DB8" w14:paraId="28A90FD1"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37B52D31" w14:textId="77777777" w:rsidR="006F0E1C" w:rsidRPr="00E52DB8" w:rsidRDefault="006F0E1C" w:rsidP="00886BD3">
            <w:pPr>
              <w:pStyle w:val="Lijstalinea"/>
              <w:numPr>
                <w:ilvl w:val="0"/>
                <w:numId w:val="5"/>
              </w:numPr>
              <w:rPr>
                <w:rFonts w:cs="Arial"/>
                <w:sz w:val="16"/>
                <w:szCs w:val="16"/>
              </w:rPr>
            </w:pPr>
          </w:p>
        </w:tc>
        <w:tc>
          <w:tcPr>
            <w:tcW w:w="5812" w:type="dxa"/>
          </w:tcPr>
          <w:p w14:paraId="3C937C54" w14:textId="5C1BF991" w:rsidR="006F0E1C"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467577">
              <w:rPr>
                <w:rFonts w:cs="Arial"/>
                <w:sz w:val="16"/>
                <w:szCs w:val="16"/>
              </w:rPr>
              <w:t xml:space="preserve">Het </w:t>
            </w:r>
            <w:r w:rsidR="00F51309">
              <w:rPr>
                <w:rFonts w:cs="Arial"/>
                <w:sz w:val="16"/>
                <w:szCs w:val="16"/>
              </w:rPr>
              <w:t>GPC</w:t>
            </w:r>
            <w:r w:rsidRPr="00467577">
              <w:rPr>
                <w:rFonts w:cs="Arial"/>
                <w:sz w:val="16"/>
                <w:szCs w:val="16"/>
              </w:rPr>
              <w:t xml:space="preserve">-portaal dient order- en opdrachtbonnen te kunnen printen </w:t>
            </w:r>
            <w:proofErr w:type="spellStart"/>
            <w:r w:rsidRPr="79538293">
              <w:rPr>
                <w:rFonts w:cs="Arial"/>
                <w:sz w:val="16"/>
                <w:szCs w:val="16"/>
              </w:rPr>
              <w:t>tbv</w:t>
            </w:r>
            <w:proofErr w:type="spellEnd"/>
            <w:r w:rsidRPr="79538293">
              <w:rPr>
                <w:rFonts w:cs="Arial"/>
                <w:sz w:val="16"/>
                <w:szCs w:val="16"/>
              </w:rPr>
              <w:t>.</w:t>
            </w:r>
            <w:r w:rsidRPr="00467577">
              <w:rPr>
                <w:rFonts w:cs="Arial"/>
                <w:sz w:val="16"/>
                <w:szCs w:val="16"/>
              </w:rPr>
              <w:t xml:space="preserve"> orderbegeleiding.</w:t>
            </w:r>
          </w:p>
        </w:tc>
        <w:tc>
          <w:tcPr>
            <w:tcW w:w="1276" w:type="dxa"/>
          </w:tcPr>
          <w:p w14:paraId="30DA7A86" w14:textId="77777777" w:rsidR="006F0E1C"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060FD69E" w14:textId="77777777" w:rsidR="006F0E1C" w:rsidRDefault="006F0E1C" w:rsidP="00A058FD">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6F0E1C" w:rsidRPr="00E52DB8" w14:paraId="445A202E"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78D0830A" w14:textId="77777777" w:rsidR="006F0E1C" w:rsidRPr="00E52DB8" w:rsidRDefault="006F0E1C" w:rsidP="00886BD3">
            <w:pPr>
              <w:pStyle w:val="Lijstalinea"/>
              <w:numPr>
                <w:ilvl w:val="0"/>
                <w:numId w:val="5"/>
              </w:numPr>
              <w:rPr>
                <w:rFonts w:cs="Arial"/>
                <w:sz w:val="16"/>
                <w:szCs w:val="16"/>
              </w:rPr>
            </w:pPr>
          </w:p>
        </w:tc>
        <w:tc>
          <w:tcPr>
            <w:tcW w:w="5812" w:type="dxa"/>
          </w:tcPr>
          <w:p w14:paraId="724006B9" w14:textId="23917F8C" w:rsidR="006F0E1C" w:rsidRDefault="006F0E1C" w:rsidP="00A058FD">
            <w:pPr>
              <w:tabs>
                <w:tab w:val="left" w:pos="1785"/>
              </w:tabs>
              <w:cnfStyle w:val="000000000000" w:firstRow="0" w:lastRow="0" w:firstColumn="0" w:lastColumn="0" w:oddVBand="0" w:evenVBand="0" w:oddHBand="0" w:evenHBand="0" w:firstRowFirstColumn="0" w:firstRowLastColumn="0" w:lastRowFirstColumn="0" w:lastRowLastColumn="0"/>
              <w:rPr>
                <w:rFonts w:cs="Arial"/>
                <w:sz w:val="16"/>
                <w:szCs w:val="16"/>
              </w:rPr>
            </w:pPr>
            <w:r w:rsidRPr="00522DB0">
              <w:rPr>
                <w:rFonts w:cs="Arial"/>
                <w:sz w:val="16"/>
                <w:szCs w:val="16"/>
              </w:rPr>
              <w:t xml:space="preserve">Afwerkingsmogelijkheden worden automatisch door het </w:t>
            </w:r>
            <w:r w:rsidR="00F51309">
              <w:rPr>
                <w:rFonts w:cs="Arial"/>
                <w:sz w:val="16"/>
                <w:szCs w:val="16"/>
              </w:rPr>
              <w:t>GPC-</w:t>
            </w:r>
            <w:r w:rsidRPr="00522DB0">
              <w:rPr>
                <w:rFonts w:cs="Arial"/>
                <w:sz w:val="16"/>
                <w:szCs w:val="16"/>
              </w:rPr>
              <w:t>portaal ingesteld op de aangesloten printers.</w:t>
            </w:r>
          </w:p>
        </w:tc>
        <w:tc>
          <w:tcPr>
            <w:tcW w:w="1276" w:type="dxa"/>
          </w:tcPr>
          <w:p w14:paraId="75898A7A" w14:textId="77777777" w:rsidR="006F0E1C"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62C8971D" w14:textId="77777777" w:rsidR="006F0E1C" w:rsidRDefault="006F0E1C" w:rsidP="00A058FD">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6F0E1C" w:rsidRPr="00E52DB8" w14:paraId="2F9A1071"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0DACBD02" w14:textId="77777777" w:rsidR="006F0E1C" w:rsidRPr="00E52DB8" w:rsidRDefault="006F0E1C" w:rsidP="00886BD3">
            <w:pPr>
              <w:pStyle w:val="Lijstalinea"/>
              <w:numPr>
                <w:ilvl w:val="0"/>
                <w:numId w:val="5"/>
              </w:numPr>
              <w:rPr>
                <w:rFonts w:cs="Arial"/>
                <w:sz w:val="16"/>
                <w:szCs w:val="16"/>
              </w:rPr>
            </w:pPr>
          </w:p>
        </w:tc>
        <w:tc>
          <w:tcPr>
            <w:tcW w:w="5812" w:type="dxa"/>
          </w:tcPr>
          <w:p w14:paraId="36DB9DD0" w14:textId="6E14EA9E" w:rsidR="006F0E1C" w:rsidRDefault="006F0E1C" w:rsidP="00AA282A">
            <w:pPr>
              <w:cnfStyle w:val="000000100000" w:firstRow="0" w:lastRow="0" w:firstColumn="0" w:lastColumn="0" w:oddVBand="0" w:evenVBand="0" w:oddHBand="1" w:evenHBand="0" w:firstRowFirstColumn="0" w:firstRowLastColumn="0" w:lastRowFirstColumn="0" w:lastRowLastColumn="0"/>
              <w:rPr>
                <w:rFonts w:cs="Arial"/>
                <w:sz w:val="16"/>
                <w:szCs w:val="16"/>
              </w:rPr>
            </w:pPr>
            <w:r>
              <w:rPr>
                <w:rFonts w:cs="Arial"/>
                <w:sz w:val="16"/>
                <w:szCs w:val="16"/>
              </w:rPr>
              <w:t xml:space="preserve">Binnen de HAN wordt gebruik gemaakt van </w:t>
            </w:r>
            <w:proofErr w:type="spellStart"/>
            <w:r w:rsidR="00F94004">
              <w:rPr>
                <w:rFonts w:cs="Arial"/>
                <w:sz w:val="16"/>
                <w:szCs w:val="16"/>
              </w:rPr>
              <w:t>Cordeo</w:t>
            </w:r>
            <w:proofErr w:type="spellEnd"/>
            <w:r w:rsidR="00F94004">
              <w:rPr>
                <w:rFonts w:cs="Arial"/>
                <w:sz w:val="16"/>
                <w:szCs w:val="16"/>
              </w:rPr>
              <w:t xml:space="preserve"> </w:t>
            </w:r>
            <w:r>
              <w:rPr>
                <w:rFonts w:cs="Arial"/>
                <w:sz w:val="16"/>
                <w:szCs w:val="16"/>
              </w:rPr>
              <w:t xml:space="preserve">Brandspot en </w:t>
            </w:r>
            <w:proofErr w:type="spellStart"/>
            <w:r>
              <w:rPr>
                <w:rFonts w:cs="Arial"/>
                <w:sz w:val="16"/>
                <w:szCs w:val="16"/>
              </w:rPr>
              <w:t>Readerdb</w:t>
            </w:r>
            <w:proofErr w:type="spellEnd"/>
            <w:r>
              <w:rPr>
                <w:rFonts w:cs="Arial"/>
                <w:sz w:val="16"/>
                <w:szCs w:val="16"/>
              </w:rPr>
              <w:t xml:space="preserve">. Beide applicaties moeten gekoppeld kunnen worden aan de Workflow </w:t>
            </w:r>
            <w:proofErr w:type="spellStart"/>
            <w:r>
              <w:rPr>
                <w:rFonts w:cs="Arial"/>
                <w:sz w:val="16"/>
                <w:szCs w:val="16"/>
              </w:rPr>
              <w:t>software.op</w:t>
            </w:r>
            <w:proofErr w:type="spellEnd"/>
            <w:r>
              <w:rPr>
                <w:rFonts w:cs="Arial"/>
                <w:sz w:val="16"/>
                <w:szCs w:val="16"/>
              </w:rPr>
              <w:t xml:space="preserve"> basis van moderne </w:t>
            </w:r>
            <w:proofErr w:type="spellStart"/>
            <w:r>
              <w:rPr>
                <w:rFonts w:cs="Arial"/>
                <w:sz w:val="16"/>
                <w:szCs w:val="16"/>
              </w:rPr>
              <w:t>webservices</w:t>
            </w:r>
            <w:proofErr w:type="spellEnd"/>
            <w:r>
              <w:rPr>
                <w:rFonts w:cs="Arial"/>
                <w:sz w:val="16"/>
                <w:szCs w:val="16"/>
              </w:rPr>
              <w:t xml:space="preserve"> gebruik makend van REST/JSON en of SOAP/XML</w:t>
            </w:r>
          </w:p>
        </w:tc>
        <w:tc>
          <w:tcPr>
            <w:tcW w:w="1276" w:type="dxa"/>
          </w:tcPr>
          <w:p w14:paraId="5C34EB52" w14:textId="77777777" w:rsidR="006F0E1C" w:rsidRDefault="006F0E1C" w:rsidP="00AA282A">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7BBD7E0F" w14:textId="77777777" w:rsidR="006F0E1C" w:rsidRDefault="006F0E1C" w:rsidP="00AA282A">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bl>
    <w:p w14:paraId="485E7DE3" w14:textId="77777777" w:rsidR="00B40261" w:rsidRDefault="00B40261" w:rsidP="00E01246"/>
    <w:p w14:paraId="00CF7CFD" w14:textId="77777777" w:rsidR="00303CC4" w:rsidRDefault="00303CC4" w:rsidP="00E01246"/>
    <w:p w14:paraId="051F5764" w14:textId="77777777" w:rsidR="00B40261" w:rsidRDefault="00B40261" w:rsidP="00E01246"/>
    <w:p w14:paraId="21135DA2" w14:textId="77777777" w:rsidR="00B40261" w:rsidRDefault="00B40261" w:rsidP="00E01246"/>
    <w:p w14:paraId="1CCEB030" w14:textId="77777777" w:rsidR="00B40261" w:rsidRDefault="00B40261" w:rsidP="00E01246"/>
    <w:p w14:paraId="231B6966" w14:textId="7EFBCC04" w:rsidR="00E01246" w:rsidRDefault="00E01246" w:rsidP="00E01246">
      <w:r>
        <w:br w:type="page"/>
      </w:r>
    </w:p>
    <w:p w14:paraId="6DA72307" w14:textId="387D1971" w:rsidR="00E01246" w:rsidRDefault="003350D1" w:rsidP="00E01246">
      <w:pPr>
        <w:pStyle w:val="Kop1"/>
      </w:pPr>
      <w:r>
        <w:lastRenderedPageBreak/>
        <w:t>N</w:t>
      </w:r>
      <w:r w:rsidR="00E01246" w:rsidRPr="00550D0C">
        <w:t>iveau van dienstverlening</w:t>
      </w:r>
      <w:r w:rsidR="00E01246" w:rsidRPr="0036342A">
        <w:t>.</w:t>
      </w:r>
    </w:p>
    <w:p w14:paraId="3FF7AD7E" w14:textId="77777777" w:rsidR="00E01246" w:rsidRDefault="00E01246" w:rsidP="00E01246"/>
    <w:tbl>
      <w:tblPr>
        <w:tblStyle w:val="GridTable4-Accent51"/>
        <w:tblW w:w="13745" w:type="dxa"/>
        <w:tblLayout w:type="fixed"/>
        <w:tblLook w:val="04A0" w:firstRow="1" w:lastRow="0" w:firstColumn="1" w:lastColumn="0" w:noHBand="0" w:noVBand="1"/>
      </w:tblPr>
      <w:tblGrid>
        <w:gridCol w:w="704"/>
        <w:gridCol w:w="5812"/>
        <w:gridCol w:w="1276"/>
        <w:gridCol w:w="5953"/>
      </w:tblGrid>
      <w:tr w:rsidR="007216C6" w:rsidRPr="00E52DB8" w14:paraId="36C5C770" w14:textId="77777777" w:rsidTr="00C30DF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04" w:type="dxa"/>
          </w:tcPr>
          <w:p w14:paraId="1BC78E9F" w14:textId="77777777" w:rsidR="007216C6" w:rsidRPr="00A52ED1" w:rsidRDefault="007216C6" w:rsidP="006A092D">
            <w:pPr>
              <w:jc w:val="both"/>
              <w:rPr>
                <w:rFonts w:cs="Arial"/>
                <w:sz w:val="16"/>
                <w:szCs w:val="16"/>
              </w:rPr>
            </w:pPr>
            <w:proofErr w:type="spellStart"/>
            <w:r>
              <w:rPr>
                <w:rFonts w:cs="Arial"/>
                <w:sz w:val="16"/>
                <w:szCs w:val="16"/>
              </w:rPr>
              <w:t>Nr</w:t>
            </w:r>
            <w:proofErr w:type="spellEnd"/>
          </w:p>
        </w:tc>
        <w:tc>
          <w:tcPr>
            <w:tcW w:w="5812" w:type="dxa"/>
          </w:tcPr>
          <w:p w14:paraId="51B7270D" w14:textId="77777777" w:rsidR="007216C6" w:rsidRPr="00A52ED1" w:rsidRDefault="007216C6" w:rsidP="006A092D">
            <w:pPr>
              <w:cnfStyle w:val="100000000000" w:firstRow="1" w:lastRow="0" w:firstColumn="0" w:lastColumn="0" w:oddVBand="0" w:evenVBand="0" w:oddHBand="0" w:evenHBand="0" w:firstRowFirstColumn="0" w:firstRowLastColumn="0" w:lastRowFirstColumn="0" w:lastRowLastColumn="0"/>
              <w:rPr>
                <w:rFonts w:cs="Arial"/>
                <w:sz w:val="16"/>
                <w:szCs w:val="16"/>
              </w:rPr>
            </w:pPr>
            <w:r w:rsidRPr="00A52ED1">
              <w:rPr>
                <w:rFonts w:cs="Arial"/>
                <w:sz w:val="16"/>
                <w:szCs w:val="16"/>
              </w:rPr>
              <w:t>Omschrijving</w:t>
            </w:r>
          </w:p>
        </w:tc>
        <w:tc>
          <w:tcPr>
            <w:tcW w:w="1276" w:type="dxa"/>
          </w:tcPr>
          <w:p w14:paraId="1EBBBA73" w14:textId="77777777" w:rsidR="007216C6" w:rsidRDefault="007216C6" w:rsidP="006A092D">
            <w:pPr>
              <w:cnfStyle w:val="100000000000" w:firstRow="1"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Voldaan?</w:t>
            </w:r>
          </w:p>
          <w:p w14:paraId="22EC805B" w14:textId="77777777" w:rsidR="007216C6" w:rsidRDefault="007216C6" w:rsidP="006A092D">
            <w:pPr>
              <w:cnfStyle w:val="100000000000" w:firstRow="1"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(Ja/Nee)</w:t>
            </w:r>
          </w:p>
        </w:tc>
        <w:tc>
          <w:tcPr>
            <w:tcW w:w="5953" w:type="dxa"/>
          </w:tcPr>
          <w:p w14:paraId="66250F38" w14:textId="77777777" w:rsidR="007216C6" w:rsidRDefault="007216C6" w:rsidP="006A092D">
            <w:pPr>
              <w:cnfStyle w:val="100000000000" w:firstRow="1"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Opmerkingen</w:t>
            </w:r>
          </w:p>
        </w:tc>
      </w:tr>
      <w:tr w:rsidR="007216C6" w:rsidRPr="00E52DB8" w14:paraId="1749664E"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7ADB57FD" w14:textId="77777777" w:rsidR="007216C6" w:rsidRPr="00E52DB8" w:rsidRDefault="007216C6" w:rsidP="00886BD3">
            <w:pPr>
              <w:pStyle w:val="Lijstalinea"/>
              <w:numPr>
                <w:ilvl w:val="0"/>
                <w:numId w:val="5"/>
              </w:numPr>
              <w:rPr>
                <w:rFonts w:cs="Arial"/>
                <w:sz w:val="16"/>
                <w:szCs w:val="16"/>
              </w:rPr>
            </w:pPr>
            <w:bookmarkStart w:id="2" w:name="_GoBack"/>
            <w:bookmarkEnd w:id="2"/>
          </w:p>
        </w:tc>
        <w:tc>
          <w:tcPr>
            <w:tcW w:w="5812" w:type="dxa"/>
          </w:tcPr>
          <w:p w14:paraId="4C11616F" w14:textId="0853B571" w:rsidR="008B0621" w:rsidRPr="00E64FB7" w:rsidRDefault="007236B8" w:rsidP="008B0621">
            <w:pPr>
              <w:pStyle w:val="xmsonormal"/>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eastAsiaTheme="minorHAnsi" w:hAnsi="Arial" w:cs="Arial"/>
                <w:sz w:val="16"/>
                <w:szCs w:val="16"/>
              </w:rPr>
            </w:pPr>
            <w:r>
              <w:rPr>
                <w:rFonts w:ascii="Arial" w:eastAsiaTheme="minorHAnsi" w:hAnsi="Arial" w:cs="Arial"/>
                <w:sz w:val="16"/>
                <w:szCs w:val="16"/>
              </w:rPr>
              <w:t>De HAN</w:t>
            </w:r>
            <w:r w:rsidR="008B0621" w:rsidRPr="00E64FB7">
              <w:rPr>
                <w:rFonts w:ascii="Arial" w:eastAsiaTheme="minorHAnsi" w:hAnsi="Arial" w:cs="Arial"/>
                <w:sz w:val="16"/>
                <w:szCs w:val="16"/>
              </w:rPr>
              <w:t xml:space="preserve"> ontvangt </w:t>
            </w:r>
            <w:r w:rsidR="003E5D9C">
              <w:rPr>
                <w:rFonts w:ascii="Arial" w:eastAsiaTheme="minorHAnsi" w:hAnsi="Arial" w:cs="Arial"/>
                <w:sz w:val="16"/>
                <w:szCs w:val="16"/>
              </w:rPr>
              <w:t>kosteloos</w:t>
            </w:r>
            <w:r w:rsidR="008B0621">
              <w:rPr>
                <w:rFonts w:ascii="Arial" w:eastAsiaTheme="minorHAnsi" w:hAnsi="Arial" w:cs="Arial"/>
                <w:sz w:val="16"/>
                <w:szCs w:val="16"/>
              </w:rPr>
              <w:t xml:space="preserve"> </w:t>
            </w:r>
            <w:r w:rsidR="008B0621" w:rsidRPr="00E64FB7">
              <w:rPr>
                <w:rFonts w:ascii="Arial" w:eastAsiaTheme="minorHAnsi" w:hAnsi="Arial" w:cs="Arial"/>
                <w:sz w:val="16"/>
                <w:szCs w:val="16"/>
              </w:rPr>
              <w:t xml:space="preserve">per kwartaal (vier maal per jaar) managementinformatie in een </w:t>
            </w:r>
            <w:r w:rsidR="003E5D9C" w:rsidRPr="00E64FB7">
              <w:rPr>
                <w:rFonts w:ascii="Arial" w:eastAsiaTheme="minorHAnsi" w:hAnsi="Arial" w:cs="Arial"/>
                <w:sz w:val="16"/>
                <w:szCs w:val="16"/>
              </w:rPr>
              <w:t>Excel bestand</w:t>
            </w:r>
            <w:r w:rsidR="008B0621" w:rsidRPr="00E64FB7">
              <w:rPr>
                <w:rFonts w:ascii="Arial" w:eastAsiaTheme="minorHAnsi" w:hAnsi="Arial" w:cs="Arial"/>
                <w:sz w:val="16"/>
                <w:szCs w:val="16"/>
              </w:rPr>
              <w:t xml:space="preserve"> over tenminste de volgende onderdelen, waarbij de kwartalen met elkaar vergeleken worden:</w:t>
            </w:r>
          </w:p>
          <w:p w14:paraId="51D3B75D" w14:textId="77777777" w:rsidR="008B0621" w:rsidRPr="00E64FB7" w:rsidRDefault="008B0621" w:rsidP="008B0621">
            <w:pPr>
              <w:pStyle w:val="xmsolistparagraph"/>
              <w:numPr>
                <w:ilvl w:val="0"/>
                <w:numId w:val="21"/>
              </w:numPr>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eastAsiaTheme="minorHAnsi" w:hAnsi="Arial" w:cs="Arial"/>
                <w:sz w:val="16"/>
                <w:szCs w:val="16"/>
              </w:rPr>
            </w:pPr>
            <w:r w:rsidRPr="00E64FB7">
              <w:rPr>
                <w:rFonts w:ascii="Arial" w:eastAsiaTheme="minorHAnsi" w:hAnsi="Arial" w:cs="Arial"/>
                <w:sz w:val="16"/>
                <w:szCs w:val="16"/>
              </w:rPr>
              <w:t>Afdrukvolume prints en kopieën (totaal volume, kleurratio en percentage dubbelzijdig)</w:t>
            </w:r>
          </w:p>
          <w:p w14:paraId="422E5509" w14:textId="77777777" w:rsidR="008B0621" w:rsidRPr="00E64FB7" w:rsidRDefault="008B0621" w:rsidP="008B0621">
            <w:pPr>
              <w:pStyle w:val="xmsolistparagraph"/>
              <w:numPr>
                <w:ilvl w:val="0"/>
                <w:numId w:val="21"/>
              </w:numPr>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eastAsiaTheme="minorHAnsi" w:hAnsi="Arial" w:cs="Arial"/>
                <w:sz w:val="16"/>
                <w:szCs w:val="16"/>
              </w:rPr>
            </w:pPr>
            <w:r w:rsidRPr="00E64FB7">
              <w:rPr>
                <w:rFonts w:ascii="Arial" w:eastAsiaTheme="minorHAnsi" w:hAnsi="Arial" w:cs="Arial"/>
                <w:sz w:val="16"/>
                <w:szCs w:val="16"/>
              </w:rPr>
              <w:t>Verhouding volume prints, kopieën en scans</w:t>
            </w:r>
          </w:p>
          <w:p w14:paraId="0681037A" w14:textId="77777777" w:rsidR="008B0621" w:rsidRPr="00E64FB7" w:rsidRDefault="008B0621" w:rsidP="008B0621">
            <w:pPr>
              <w:pStyle w:val="xmsolistparagraph"/>
              <w:numPr>
                <w:ilvl w:val="0"/>
                <w:numId w:val="21"/>
              </w:numPr>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eastAsiaTheme="minorHAnsi" w:hAnsi="Arial" w:cs="Arial"/>
                <w:sz w:val="16"/>
                <w:szCs w:val="16"/>
              </w:rPr>
            </w:pPr>
            <w:r w:rsidRPr="00E64FB7">
              <w:rPr>
                <w:rFonts w:ascii="Arial" w:eastAsiaTheme="minorHAnsi" w:hAnsi="Arial" w:cs="Arial"/>
                <w:sz w:val="16"/>
                <w:szCs w:val="16"/>
              </w:rPr>
              <w:t>Kleurvolume per MFP en per type MFP</w:t>
            </w:r>
          </w:p>
          <w:p w14:paraId="1E6F248E" w14:textId="77777777" w:rsidR="008B0621" w:rsidRPr="00E64FB7" w:rsidRDefault="008B0621" w:rsidP="008B0621">
            <w:pPr>
              <w:pStyle w:val="xmsolistparagraph"/>
              <w:numPr>
                <w:ilvl w:val="0"/>
                <w:numId w:val="21"/>
              </w:numPr>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eastAsiaTheme="minorHAnsi" w:hAnsi="Arial" w:cs="Arial"/>
                <w:sz w:val="16"/>
                <w:szCs w:val="16"/>
              </w:rPr>
            </w:pPr>
            <w:r w:rsidRPr="00E64FB7">
              <w:rPr>
                <w:rFonts w:ascii="Arial" w:eastAsiaTheme="minorHAnsi" w:hAnsi="Arial" w:cs="Arial"/>
                <w:sz w:val="16"/>
                <w:szCs w:val="16"/>
              </w:rPr>
              <w:t>Enkelzijdig volume per individuele MFP en type MFP</w:t>
            </w:r>
          </w:p>
          <w:p w14:paraId="28DA2F22" w14:textId="77777777" w:rsidR="008B0621" w:rsidRDefault="008B0621" w:rsidP="008B0621">
            <w:pPr>
              <w:pStyle w:val="xmsolistparagraph"/>
              <w:numPr>
                <w:ilvl w:val="0"/>
                <w:numId w:val="21"/>
              </w:numPr>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eastAsiaTheme="minorHAnsi" w:hAnsi="Arial" w:cs="Arial"/>
                <w:sz w:val="16"/>
                <w:szCs w:val="16"/>
              </w:rPr>
            </w:pPr>
            <w:r w:rsidRPr="00E64FB7">
              <w:rPr>
                <w:rFonts w:ascii="Arial" w:eastAsiaTheme="minorHAnsi" w:hAnsi="Arial" w:cs="Arial"/>
                <w:sz w:val="16"/>
                <w:szCs w:val="16"/>
              </w:rPr>
              <w:t>Papierverbruik</w:t>
            </w:r>
          </w:p>
          <w:p w14:paraId="554EF322" w14:textId="04B748D7" w:rsidR="008B0621" w:rsidRPr="00E64FB7" w:rsidRDefault="003E5D9C" w:rsidP="008B0621">
            <w:pPr>
              <w:pStyle w:val="xmsolistparagraph"/>
              <w:numPr>
                <w:ilvl w:val="0"/>
                <w:numId w:val="21"/>
              </w:numPr>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eastAsiaTheme="minorHAnsi" w:hAnsi="Arial" w:cs="Arial"/>
                <w:sz w:val="16"/>
                <w:szCs w:val="16"/>
              </w:rPr>
            </w:pPr>
            <w:r>
              <w:rPr>
                <w:rFonts w:ascii="Arial" w:eastAsiaTheme="minorHAnsi" w:hAnsi="Arial" w:cs="Arial"/>
                <w:sz w:val="16"/>
                <w:szCs w:val="16"/>
              </w:rPr>
              <w:t>Performance</w:t>
            </w:r>
            <w:r w:rsidR="008B0621">
              <w:rPr>
                <w:rFonts w:ascii="Arial" w:eastAsiaTheme="minorHAnsi" w:hAnsi="Arial" w:cs="Arial"/>
                <w:sz w:val="16"/>
                <w:szCs w:val="16"/>
              </w:rPr>
              <w:t xml:space="preserve"> van de service</w:t>
            </w:r>
          </w:p>
          <w:p w14:paraId="50D239A4" w14:textId="77777777" w:rsidR="008B0621" w:rsidRPr="00E64FB7" w:rsidRDefault="008B0621" w:rsidP="008B0621">
            <w:pPr>
              <w:pStyle w:val="xmsolistparagraph"/>
              <w:numPr>
                <w:ilvl w:val="0"/>
                <w:numId w:val="21"/>
              </w:numPr>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eastAsiaTheme="minorHAnsi" w:hAnsi="Arial" w:cs="Arial"/>
                <w:sz w:val="16"/>
                <w:szCs w:val="16"/>
              </w:rPr>
            </w:pPr>
            <w:r w:rsidRPr="00E64FB7">
              <w:rPr>
                <w:rFonts w:ascii="Arial" w:eastAsiaTheme="minorHAnsi" w:hAnsi="Arial" w:cs="Arial"/>
                <w:sz w:val="16"/>
                <w:szCs w:val="16"/>
              </w:rPr>
              <w:t>Uptime (totaal, per locatie en per individuele MFP)</w:t>
            </w:r>
          </w:p>
          <w:p w14:paraId="2BFA1DB3" w14:textId="77777777" w:rsidR="008B0621" w:rsidRPr="00E64FB7" w:rsidRDefault="008B0621" w:rsidP="008B0621">
            <w:pPr>
              <w:pStyle w:val="xmsolistparagraph"/>
              <w:numPr>
                <w:ilvl w:val="0"/>
                <w:numId w:val="21"/>
              </w:numPr>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eastAsiaTheme="minorHAnsi" w:hAnsi="Arial" w:cs="Arial"/>
                <w:sz w:val="16"/>
                <w:szCs w:val="16"/>
              </w:rPr>
            </w:pPr>
            <w:r w:rsidRPr="00E64FB7">
              <w:rPr>
                <w:rFonts w:ascii="Arial" w:eastAsiaTheme="minorHAnsi" w:hAnsi="Arial" w:cs="Arial"/>
                <w:sz w:val="16"/>
                <w:szCs w:val="16"/>
              </w:rPr>
              <w:t xml:space="preserve">Storingen zowel hardware- als softwarematig (aantal incidenten per prioriteit/impact en oplostijd) </w:t>
            </w:r>
          </w:p>
          <w:p w14:paraId="35521CB1" w14:textId="77777777" w:rsidR="008B0621" w:rsidRPr="00E64FB7" w:rsidRDefault="008B0621" w:rsidP="008B0621">
            <w:pPr>
              <w:pStyle w:val="xmsolistparagraph"/>
              <w:numPr>
                <w:ilvl w:val="0"/>
                <w:numId w:val="21"/>
              </w:numPr>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eastAsiaTheme="minorHAnsi" w:hAnsi="Arial" w:cs="Arial"/>
                <w:sz w:val="16"/>
                <w:szCs w:val="16"/>
              </w:rPr>
            </w:pPr>
            <w:r w:rsidRPr="00E64FB7">
              <w:rPr>
                <w:rFonts w:ascii="Arial" w:eastAsiaTheme="minorHAnsi" w:hAnsi="Arial" w:cs="Arial"/>
                <w:sz w:val="16"/>
                <w:szCs w:val="16"/>
              </w:rPr>
              <w:t>Volume onder doel en boven doel per individuele MFP en per type MFP</w:t>
            </w:r>
          </w:p>
          <w:p w14:paraId="2A2382C7" w14:textId="77777777" w:rsidR="008B0621" w:rsidRPr="00E64FB7" w:rsidRDefault="008B0621" w:rsidP="008B0621">
            <w:pPr>
              <w:pStyle w:val="xmsolistparagraph"/>
              <w:numPr>
                <w:ilvl w:val="0"/>
                <w:numId w:val="21"/>
              </w:numPr>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eastAsiaTheme="minorHAnsi" w:hAnsi="Arial" w:cs="Arial"/>
                <w:sz w:val="16"/>
                <w:szCs w:val="16"/>
              </w:rPr>
            </w:pPr>
            <w:r w:rsidRPr="00E64FB7">
              <w:rPr>
                <w:rFonts w:ascii="Arial" w:eastAsiaTheme="minorHAnsi" w:hAnsi="Arial" w:cs="Arial"/>
                <w:sz w:val="16"/>
                <w:szCs w:val="16"/>
              </w:rPr>
              <w:t xml:space="preserve">Aantal individuele </w:t>
            </w:r>
            <w:proofErr w:type="spellStart"/>
            <w:r w:rsidRPr="00E64FB7">
              <w:rPr>
                <w:rFonts w:ascii="Arial" w:eastAsiaTheme="minorHAnsi" w:hAnsi="Arial" w:cs="Arial"/>
                <w:sz w:val="16"/>
                <w:szCs w:val="16"/>
              </w:rPr>
              <w:t>MFP’s</w:t>
            </w:r>
            <w:proofErr w:type="spellEnd"/>
            <w:r w:rsidRPr="00E64FB7">
              <w:rPr>
                <w:rFonts w:ascii="Arial" w:eastAsiaTheme="minorHAnsi" w:hAnsi="Arial" w:cs="Arial"/>
                <w:sz w:val="16"/>
                <w:szCs w:val="16"/>
              </w:rPr>
              <w:t xml:space="preserve"> per type MFP</w:t>
            </w:r>
          </w:p>
          <w:p w14:paraId="2F5CC2EB" w14:textId="77777777" w:rsidR="008B0621" w:rsidRPr="00E64FB7" w:rsidRDefault="008B0621" w:rsidP="008B0621">
            <w:pPr>
              <w:pStyle w:val="xmsolistparagraph"/>
              <w:numPr>
                <w:ilvl w:val="0"/>
                <w:numId w:val="21"/>
              </w:numPr>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eastAsiaTheme="minorHAnsi" w:hAnsi="Arial" w:cs="Arial"/>
                <w:sz w:val="16"/>
                <w:szCs w:val="16"/>
              </w:rPr>
            </w:pPr>
            <w:r w:rsidRPr="00E64FB7">
              <w:rPr>
                <w:rFonts w:ascii="Arial" w:eastAsiaTheme="minorHAnsi" w:hAnsi="Arial" w:cs="Arial"/>
                <w:sz w:val="16"/>
                <w:szCs w:val="16"/>
              </w:rPr>
              <w:t>Overzicht uitgaven buiten vaste facturen om.</w:t>
            </w:r>
          </w:p>
          <w:p w14:paraId="14AE74CF" w14:textId="77777777" w:rsidR="008B0621" w:rsidRPr="00E64FB7" w:rsidRDefault="008B0621" w:rsidP="008B0621">
            <w:pPr>
              <w:pStyle w:val="xmsonormal"/>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eastAsiaTheme="minorHAnsi" w:hAnsi="Arial" w:cs="Arial"/>
                <w:sz w:val="16"/>
                <w:szCs w:val="16"/>
              </w:rPr>
            </w:pPr>
            <w:r w:rsidRPr="00E64FB7">
              <w:rPr>
                <w:rFonts w:ascii="Arial" w:eastAsiaTheme="minorHAnsi" w:hAnsi="Arial" w:cs="Arial"/>
                <w:sz w:val="16"/>
                <w:szCs w:val="16"/>
              </w:rPr>
              <w:t> </w:t>
            </w:r>
          </w:p>
          <w:p w14:paraId="4BCB789A" w14:textId="03C3EEF6" w:rsidR="007216C6" w:rsidRPr="00E64FB7" w:rsidRDefault="008B0621" w:rsidP="008B0621">
            <w:pPr>
              <w:pStyle w:val="xmsonormal"/>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mp;quot" w:hAnsi="&amp;quot"/>
                <w:color w:val="201F1E"/>
                <w:sz w:val="22"/>
                <w:szCs w:val="22"/>
              </w:rPr>
            </w:pPr>
            <w:r w:rsidRPr="00E64FB7">
              <w:rPr>
                <w:rFonts w:ascii="Arial" w:eastAsiaTheme="minorHAnsi" w:hAnsi="Arial" w:cs="Arial"/>
                <w:sz w:val="16"/>
                <w:szCs w:val="16"/>
              </w:rPr>
              <w:t>De managementinformatie dient onderscheid te maken in de centrale en decentrale afdrukfaciliteiten. Daarbij ontvangt de aanbestedende partij een korte managementsamenvatting met de bijzonderheden (denk aan opvallende zaken en afwijkingen).</w:t>
            </w:r>
          </w:p>
        </w:tc>
        <w:tc>
          <w:tcPr>
            <w:tcW w:w="1276" w:type="dxa"/>
          </w:tcPr>
          <w:p w14:paraId="0D5511FD" w14:textId="77777777" w:rsidR="007216C6" w:rsidRDefault="007216C6" w:rsidP="00E64FB7">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772666F9" w14:textId="45C289EE" w:rsidR="007216C6" w:rsidRDefault="007216C6" w:rsidP="00E64FB7">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B45365" w:rsidRPr="00E52DB8" w14:paraId="10D7E6EB"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374FB685" w14:textId="77777777" w:rsidR="00B45365" w:rsidRPr="00E52DB8" w:rsidRDefault="00B45365" w:rsidP="00886BD3">
            <w:pPr>
              <w:pStyle w:val="Lijstalinea"/>
              <w:numPr>
                <w:ilvl w:val="0"/>
                <w:numId w:val="5"/>
              </w:numPr>
              <w:rPr>
                <w:rFonts w:cs="Arial"/>
                <w:sz w:val="16"/>
                <w:szCs w:val="16"/>
              </w:rPr>
            </w:pPr>
          </w:p>
        </w:tc>
        <w:tc>
          <w:tcPr>
            <w:tcW w:w="5812" w:type="dxa"/>
          </w:tcPr>
          <w:p w14:paraId="0819DEF7" w14:textId="506E9A00" w:rsidR="00B45365" w:rsidRPr="007C5F11" w:rsidRDefault="000F1E2C" w:rsidP="00C144F9">
            <w:pPr>
              <w:cnfStyle w:val="000000000000" w:firstRow="0" w:lastRow="0" w:firstColumn="0" w:lastColumn="0" w:oddVBand="0" w:evenVBand="0" w:oddHBand="0" w:evenHBand="0" w:firstRowFirstColumn="0" w:firstRowLastColumn="0" w:lastRowFirstColumn="0" w:lastRowLastColumn="0"/>
              <w:rPr>
                <w:rFonts w:eastAsiaTheme="minorHAnsi" w:cs="Arial"/>
                <w:sz w:val="16"/>
                <w:szCs w:val="16"/>
              </w:rPr>
            </w:pPr>
            <w:r w:rsidRPr="00C144F9">
              <w:rPr>
                <w:rFonts w:eastAsiaTheme="minorHAnsi" w:cs="Arial"/>
                <w:sz w:val="16"/>
                <w:szCs w:val="16"/>
              </w:rPr>
              <w:t xml:space="preserve">Voor de registratie van apparaten en meldingen / verstoringen  gebruikt de HAN momenteel service management software van </w:t>
            </w:r>
            <w:proofErr w:type="spellStart"/>
            <w:r w:rsidRPr="00C144F9">
              <w:rPr>
                <w:rFonts w:eastAsiaTheme="minorHAnsi" w:cs="Arial"/>
                <w:sz w:val="16"/>
                <w:szCs w:val="16"/>
              </w:rPr>
              <w:t>TOPdesk</w:t>
            </w:r>
            <w:proofErr w:type="spellEnd"/>
            <w:r w:rsidRPr="00C144F9">
              <w:rPr>
                <w:rFonts w:eastAsiaTheme="minorHAnsi" w:cs="Arial"/>
                <w:sz w:val="16"/>
                <w:szCs w:val="16"/>
              </w:rPr>
              <w:t xml:space="preserve">. Wij verwachten van de </w:t>
            </w:r>
            <w:r w:rsidR="00884C46">
              <w:rPr>
                <w:rFonts w:eastAsiaTheme="minorHAnsi" w:cs="Arial"/>
                <w:sz w:val="16"/>
                <w:szCs w:val="16"/>
              </w:rPr>
              <w:t>Inschrijver</w:t>
            </w:r>
            <w:r w:rsidRPr="00C144F9">
              <w:rPr>
                <w:rFonts w:eastAsiaTheme="minorHAnsi" w:cs="Arial"/>
                <w:sz w:val="16"/>
                <w:szCs w:val="16"/>
              </w:rPr>
              <w:t xml:space="preserve"> dat de volledige registratie / afhandeling hierin zal  plaats vinden</w:t>
            </w:r>
          </w:p>
        </w:tc>
        <w:tc>
          <w:tcPr>
            <w:tcW w:w="1276" w:type="dxa"/>
          </w:tcPr>
          <w:p w14:paraId="638B6A9E" w14:textId="77777777" w:rsidR="00B45365" w:rsidRDefault="00B45365" w:rsidP="00E64FB7">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768614C6" w14:textId="397D491E" w:rsidR="00B45365" w:rsidRPr="000F1E2C" w:rsidRDefault="00B45365" w:rsidP="00E64FB7">
            <w:pPr>
              <w:cnfStyle w:val="000000000000" w:firstRow="0" w:lastRow="0" w:firstColumn="0" w:lastColumn="0" w:oddVBand="0" w:evenVBand="0" w:oddHBand="0" w:evenHBand="0" w:firstRowFirstColumn="0" w:firstRowLastColumn="0" w:lastRowFirstColumn="0" w:lastRowLastColumn="0"/>
              <w:rPr>
                <w:rFonts w:cs="Arial"/>
                <w:sz w:val="16"/>
                <w:szCs w:val="16"/>
                <w:highlight w:val="yellow"/>
              </w:rPr>
            </w:pPr>
          </w:p>
        </w:tc>
      </w:tr>
      <w:tr w:rsidR="007216C6" w:rsidRPr="00E52DB8" w14:paraId="5C701244"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2FFEBE95" w14:textId="77777777" w:rsidR="007216C6" w:rsidRPr="00E52DB8" w:rsidRDefault="007216C6" w:rsidP="00886BD3">
            <w:pPr>
              <w:pStyle w:val="Lijstalinea"/>
              <w:numPr>
                <w:ilvl w:val="0"/>
                <w:numId w:val="5"/>
              </w:numPr>
              <w:rPr>
                <w:rFonts w:cs="Arial"/>
                <w:sz w:val="16"/>
                <w:szCs w:val="16"/>
              </w:rPr>
            </w:pPr>
          </w:p>
        </w:tc>
        <w:tc>
          <w:tcPr>
            <w:tcW w:w="5812" w:type="dxa"/>
          </w:tcPr>
          <w:p w14:paraId="7B443740" w14:textId="77777777" w:rsidR="007216C6" w:rsidRDefault="00473344" w:rsidP="00097738">
            <w:pPr>
              <w:shd w:val="clear" w:color="auto" w:fill="D9E2F3" w:themeFill="accent5" w:themeFillTint="33"/>
              <w:cnfStyle w:val="000000100000" w:firstRow="0" w:lastRow="0" w:firstColumn="0" w:lastColumn="0" w:oddVBand="0" w:evenVBand="0" w:oddHBand="1" w:evenHBand="0" w:firstRowFirstColumn="0" w:firstRowLastColumn="0" w:lastRowFirstColumn="0" w:lastRowLastColumn="0"/>
              <w:rPr>
                <w:rFonts w:eastAsiaTheme="minorHAnsi" w:cs="Arial"/>
                <w:sz w:val="16"/>
                <w:szCs w:val="16"/>
              </w:rPr>
            </w:pPr>
            <w:r w:rsidRPr="00473344">
              <w:rPr>
                <w:rFonts w:eastAsiaTheme="minorHAnsi" w:cs="Arial"/>
                <w:sz w:val="16"/>
                <w:szCs w:val="16"/>
              </w:rPr>
              <w:t>Inschrijver garandeert dat een storing binnen acht werkuren opgelost is</w:t>
            </w:r>
            <w:r w:rsidR="00745335">
              <w:rPr>
                <w:rFonts w:eastAsiaTheme="minorHAnsi" w:cs="Arial"/>
                <w:sz w:val="16"/>
                <w:szCs w:val="16"/>
              </w:rPr>
              <w:t>.</w:t>
            </w:r>
          </w:p>
          <w:p w14:paraId="5AE22102" w14:textId="7F026EBB" w:rsidR="00745335" w:rsidRPr="00B2589B" w:rsidRDefault="00745335" w:rsidP="00097738">
            <w:pPr>
              <w:shd w:val="clear" w:color="auto" w:fill="D9E2F3" w:themeFill="accent5" w:themeFillTint="33"/>
              <w:cnfStyle w:val="000000100000" w:firstRow="0" w:lastRow="0" w:firstColumn="0" w:lastColumn="0" w:oddVBand="0" w:evenVBand="0" w:oddHBand="1" w:evenHBand="0" w:firstRowFirstColumn="0" w:firstRowLastColumn="0" w:lastRowFirstColumn="0" w:lastRowLastColumn="0"/>
              <w:rPr>
                <w:rFonts w:eastAsiaTheme="minorHAnsi" w:cs="Arial"/>
                <w:sz w:val="16"/>
                <w:szCs w:val="16"/>
              </w:rPr>
            </w:pPr>
            <w:r w:rsidRPr="00745335">
              <w:rPr>
                <w:rFonts w:eastAsiaTheme="minorHAnsi" w:cs="Arial"/>
                <w:sz w:val="16"/>
                <w:szCs w:val="16"/>
              </w:rPr>
              <w:t>Een storing is een hinderlijke onderbreking of belemmering van het functioneren van (delen van) de printservice inclusief al haar componenten.</w:t>
            </w:r>
          </w:p>
        </w:tc>
        <w:tc>
          <w:tcPr>
            <w:tcW w:w="1276" w:type="dxa"/>
          </w:tcPr>
          <w:p w14:paraId="543ECC41" w14:textId="77777777" w:rsidR="007216C6" w:rsidRDefault="007216C6" w:rsidP="00E64FB7">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03F4ABD1" w14:textId="77777777" w:rsidR="007216C6" w:rsidRDefault="007216C6" w:rsidP="00E64FB7">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7216C6" w:rsidRPr="00E52DB8" w14:paraId="0F14D4E3"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5F3D4212" w14:textId="77777777" w:rsidR="007216C6" w:rsidRPr="00E52DB8" w:rsidRDefault="007216C6" w:rsidP="00886BD3">
            <w:pPr>
              <w:pStyle w:val="Lijstalinea"/>
              <w:numPr>
                <w:ilvl w:val="0"/>
                <w:numId w:val="5"/>
              </w:numPr>
              <w:rPr>
                <w:rFonts w:cs="Arial"/>
                <w:sz w:val="16"/>
                <w:szCs w:val="16"/>
              </w:rPr>
            </w:pPr>
          </w:p>
        </w:tc>
        <w:tc>
          <w:tcPr>
            <w:tcW w:w="5812" w:type="dxa"/>
          </w:tcPr>
          <w:p w14:paraId="4E5EF039" w14:textId="2E51D43F" w:rsidR="007216C6" w:rsidRDefault="00B06EB1" w:rsidP="00A86915">
            <w:pPr>
              <w:cnfStyle w:val="000000000000" w:firstRow="0" w:lastRow="0" w:firstColumn="0" w:lastColumn="0" w:oddVBand="0" w:evenVBand="0" w:oddHBand="0" w:evenHBand="0" w:firstRowFirstColumn="0" w:firstRowLastColumn="0" w:lastRowFirstColumn="0" w:lastRowLastColumn="0"/>
              <w:rPr>
                <w:rFonts w:eastAsiaTheme="minorHAnsi" w:cs="Arial"/>
                <w:sz w:val="16"/>
                <w:szCs w:val="16"/>
              </w:rPr>
            </w:pPr>
            <w:r>
              <w:rPr>
                <w:rFonts w:eastAsiaTheme="minorHAnsi" w:cs="Arial"/>
                <w:sz w:val="16"/>
                <w:szCs w:val="16"/>
              </w:rPr>
              <w:t xml:space="preserve">De Inschrijver </w:t>
            </w:r>
            <w:r w:rsidR="00CA4F92">
              <w:rPr>
                <w:rFonts w:eastAsiaTheme="minorHAnsi" w:cs="Arial"/>
                <w:sz w:val="16"/>
                <w:szCs w:val="16"/>
              </w:rPr>
              <w:t xml:space="preserve">garandeert een beschikbaarheid van minimaal 95% van de </w:t>
            </w:r>
            <w:r w:rsidR="0082195E" w:rsidRPr="007C5F11">
              <w:rPr>
                <w:rFonts w:eastAsiaTheme="minorHAnsi" w:cs="Arial"/>
                <w:sz w:val="16"/>
                <w:szCs w:val="16"/>
              </w:rPr>
              <w:t>bedrijfstijd (werkuren) van alle apparatuur, gerekend per MFP</w:t>
            </w:r>
            <w:r w:rsidR="0082195E">
              <w:rPr>
                <w:rFonts w:eastAsiaTheme="minorHAnsi" w:cs="Arial"/>
                <w:sz w:val="16"/>
                <w:szCs w:val="16"/>
              </w:rPr>
              <w:t xml:space="preserve"> en </w:t>
            </w:r>
            <w:r w:rsidR="009A529D">
              <w:rPr>
                <w:rFonts w:eastAsiaTheme="minorHAnsi" w:cs="Arial"/>
                <w:sz w:val="16"/>
                <w:szCs w:val="16"/>
              </w:rPr>
              <w:t>GPC</w:t>
            </w:r>
            <w:r w:rsidR="0082195E">
              <w:rPr>
                <w:rFonts w:eastAsiaTheme="minorHAnsi" w:cs="Arial"/>
                <w:sz w:val="16"/>
                <w:szCs w:val="16"/>
              </w:rPr>
              <w:t xml:space="preserve"> machine</w:t>
            </w:r>
            <w:r w:rsidR="00F44012">
              <w:rPr>
                <w:rFonts w:eastAsiaTheme="minorHAnsi" w:cs="Arial"/>
                <w:sz w:val="16"/>
                <w:szCs w:val="16"/>
              </w:rPr>
              <w:t>.</w:t>
            </w:r>
          </w:p>
          <w:p w14:paraId="226C25FD" w14:textId="77777777" w:rsidR="00F44012" w:rsidRDefault="00F44012" w:rsidP="00A86915">
            <w:pPr>
              <w:cnfStyle w:val="000000000000" w:firstRow="0" w:lastRow="0" w:firstColumn="0" w:lastColumn="0" w:oddVBand="0" w:evenVBand="0" w:oddHBand="0" w:evenHBand="0" w:firstRowFirstColumn="0" w:firstRowLastColumn="0" w:lastRowFirstColumn="0" w:lastRowLastColumn="0"/>
              <w:rPr>
                <w:rFonts w:eastAsiaTheme="minorHAnsi" w:cs="Arial"/>
                <w:sz w:val="16"/>
                <w:szCs w:val="16"/>
              </w:rPr>
            </w:pPr>
            <w:r>
              <w:rPr>
                <w:rFonts w:eastAsiaTheme="minorHAnsi" w:cs="Arial"/>
                <w:sz w:val="16"/>
                <w:szCs w:val="16"/>
              </w:rPr>
              <w:t>Beschikbaarheid wordt berekend over een kwartaal.</w:t>
            </w:r>
          </w:p>
          <w:p w14:paraId="4C1C8ED8" w14:textId="790556D4" w:rsidR="002D3AEE" w:rsidRPr="00B2589B" w:rsidRDefault="0038625B" w:rsidP="00A86915">
            <w:pPr>
              <w:cnfStyle w:val="000000000000" w:firstRow="0" w:lastRow="0" w:firstColumn="0" w:lastColumn="0" w:oddVBand="0" w:evenVBand="0" w:oddHBand="0" w:evenHBand="0" w:firstRowFirstColumn="0" w:firstRowLastColumn="0" w:lastRowFirstColumn="0" w:lastRowLastColumn="0"/>
              <w:rPr>
                <w:rFonts w:eastAsiaTheme="minorHAnsi" w:cs="Arial"/>
                <w:sz w:val="16"/>
                <w:szCs w:val="16"/>
              </w:rPr>
            </w:pPr>
            <w:r>
              <w:rPr>
                <w:rFonts w:eastAsiaTheme="minorHAnsi" w:cs="Arial"/>
                <w:sz w:val="16"/>
                <w:szCs w:val="16"/>
              </w:rPr>
              <w:t xml:space="preserve">N.B. Een printer of MFP is beschikbaar, totdat deze een storing geeft en deze storing gemeld is bij de Service Desk van de </w:t>
            </w:r>
            <w:r w:rsidR="008A1E01">
              <w:rPr>
                <w:rFonts w:eastAsiaTheme="minorHAnsi" w:cs="Arial"/>
                <w:sz w:val="16"/>
                <w:szCs w:val="16"/>
              </w:rPr>
              <w:t>Inschrijver</w:t>
            </w:r>
            <w:r>
              <w:rPr>
                <w:rFonts w:eastAsiaTheme="minorHAnsi" w:cs="Arial"/>
                <w:sz w:val="16"/>
                <w:szCs w:val="16"/>
              </w:rPr>
              <w:t>. De hersteltijd vanaf melding wordt gerekend onder de niet beschikbaarheid van de printer of MFP.</w:t>
            </w:r>
          </w:p>
        </w:tc>
        <w:tc>
          <w:tcPr>
            <w:tcW w:w="1276" w:type="dxa"/>
          </w:tcPr>
          <w:p w14:paraId="7BE369AD" w14:textId="77777777" w:rsidR="007216C6" w:rsidRDefault="007216C6" w:rsidP="00A13E2D">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3F53DB67" w14:textId="302D22DF" w:rsidR="007216C6" w:rsidRDefault="007216C6" w:rsidP="00A13E2D">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7216C6" w:rsidRPr="00E52DB8" w14:paraId="4446B505"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0A43658B" w14:textId="77777777" w:rsidR="007216C6" w:rsidRPr="00E52DB8" w:rsidRDefault="007216C6" w:rsidP="00886BD3">
            <w:pPr>
              <w:pStyle w:val="Lijstalinea"/>
              <w:numPr>
                <w:ilvl w:val="0"/>
                <w:numId w:val="5"/>
              </w:numPr>
              <w:rPr>
                <w:rFonts w:cs="Arial"/>
                <w:sz w:val="16"/>
                <w:szCs w:val="16"/>
              </w:rPr>
            </w:pPr>
          </w:p>
        </w:tc>
        <w:tc>
          <w:tcPr>
            <w:tcW w:w="5812" w:type="dxa"/>
          </w:tcPr>
          <w:p w14:paraId="569B4230" w14:textId="76D60816" w:rsidR="007216C6" w:rsidRPr="007C5F11" w:rsidRDefault="002E507B" w:rsidP="00A13E2D">
            <w:pPr>
              <w:cnfStyle w:val="000000100000" w:firstRow="0" w:lastRow="0" w:firstColumn="0" w:lastColumn="0" w:oddVBand="0" w:evenVBand="0" w:oddHBand="1" w:evenHBand="0" w:firstRowFirstColumn="0" w:firstRowLastColumn="0" w:lastRowFirstColumn="0" w:lastRowLastColumn="0"/>
              <w:rPr>
                <w:rFonts w:eastAsiaTheme="minorHAnsi" w:cs="Arial"/>
                <w:sz w:val="16"/>
                <w:szCs w:val="16"/>
              </w:rPr>
            </w:pPr>
            <w:r>
              <w:rPr>
                <w:rFonts w:eastAsiaTheme="minorHAnsi" w:cs="Arial"/>
                <w:sz w:val="16"/>
                <w:szCs w:val="16"/>
              </w:rPr>
              <w:t xml:space="preserve">De </w:t>
            </w:r>
            <w:r w:rsidR="00410F5B">
              <w:rPr>
                <w:rFonts w:eastAsiaTheme="minorHAnsi" w:cs="Arial"/>
                <w:sz w:val="16"/>
                <w:szCs w:val="16"/>
              </w:rPr>
              <w:t xml:space="preserve">levertijd van gebruiksartikelen (toners etc.) mag maximaal </w:t>
            </w:r>
            <w:r w:rsidR="000D678B">
              <w:rPr>
                <w:rFonts w:eastAsiaTheme="minorHAnsi" w:cs="Arial"/>
                <w:sz w:val="16"/>
                <w:szCs w:val="16"/>
              </w:rPr>
              <w:t>2 werkdagen zijn</w:t>
            </w:r>
            <w:r w:rsidR="000B4381">
              <w:rPr>
                <w:rFonts w:eastAsiaTheme="minorHAnsi" w:cs="Arial"/>
                <w:sz w:val="16"/>
                <w:szCs w:val="16"/>
              </w:rPr>
              <w:t>. Inschrijver</w:t>
            </w:r>
            <w:r w:rsidR="000B4381" w:rsidRPr="000B4381">
              <w:rPr>
                <w:rFonts w:eastAsiaTheme="minorHAnsi" w:cs="Arial"/>
                <w:sz w:val="16"/>
                <w:szCs w:val="16"/>
              </w:rPr>
              <w:t xml:space="preserve"> voorziet de </w:t>
            </w:r>
            <w:r w:rsidR="007236B8">
              <w:rPr>
                <w:rFonts w:eastAsiaTheme="minorHAnsi" w:cs="Arial"/>
                <w:sz w:val="16"/>
                <w:szCs w:val="16"/>
              </w:rPr>
              <w:t xml:space="preserve">HAN </w:t>
            </w:r>
            <w:r w:rsidR="000B4381" w:rsidRPr="000B4381">
              <w:rPr>
                <w:rFonts w:eastAsiaTheme="minorHAnsi" w:cs="Arial"/>
                <w:sz w:val="16"/>
                <w:szCs w:val="16"/>
              </w:rPr>
              <w:t>tevens van een veiligheidsvoorraad verbruiksmaterialen om minimaal 2 weken probleemloos te kunnen blijven afdrukken bij normaal verbruik.</w:t>
            </w:r>
          </w:p>
        </w:tc>
        <w:tc>
          <w:tcPr>
            <w:tcW w:w="1276" w:type="dxa"/>
          </w:tcPr>
          <w:p w14:paraId="495FFDEE" w14:textId="77777777" w:rsidR="007216C6" w:rsidRDefault="007216C6" w:rsidP="00A13E2D">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6BE17B5E" w14:textId="557CBD3F" w:rsidR="007216C6" w:rsidRDefault="007216C6" w:rsidP="00A13E2D">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7216C6" w:rsidRPr="00E52DB8" w14:paraId="1CBB70EF"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7773C030" w14:textId="77777777" w:rsidR="007216C6" w:rsidRPr="00E52DB8" w:rsidRDefault="007216C6" w:rsidP="00886BD3">
            <w:pPr>
              <w:pStyle w:val="Lijstalinea"/>
              <w:numPr>
                <w:ilvl w:val="0"/>
                <w:numId w:val="5"/>
              </w:numPr>
              <w:rPr>
                <w:rFonts w:cs="Arial"/>
                <w:sz w:val="16"/>
                <w:szCs w:val="16"/>
              </w:rPr>
            </w:pPr>
          </w:p>
        </w:tc>
        <w:tc>
          <w:tcPr>
            <w:tcW w:w="5812" w:type="dxa"/>
          </w:tcPr>
          <w:p w14:paraId="2EA0EB92" w14:textId="7F3B818C" w:rsidR="007216C6" w:rsidRPr="007C5F11" w:rsidRDefault="00E12D41" w:rsidP="00A13E2D">
            <w:pPr>
              <w:cnfStyle w:val="000000000000" w:firstRow="0" w:lastRow="0" w:firstColumn="0" w:lastColumn="0" w:oddVBand="0" w:evenVBand="0" w:oddHBand="0" w:evenHBand="0" w:firstRowFirstColumn="0" w:firstRowLastColumn="0" w:lastRowFirstColumn="0" w:lastRowLastColumn="0"/>
              <w:rPr>
                <w:rFonts w:eastAsiaTheme="minorHAnsi" w:cs="Arial"/>
                <w:sz w:val="16"/>
                <w:szCs w:val="16"/>
              </w:rPr>
            </w:pPr>
            <w:r>
              <w:rPr>
                <w:rFonts w:eastAsiaTheme="minorHAnsi" w:cs="Arial"/>
                <w:sz w:val="16"/>
                <w:szCs w:val="16"/>
              </w:rPr>
              <w:t>De</w:t>
            </w:r>
            <w:r w:rsidR="002D3AEE">
              <w:rPr>
                <w:rFonts w:eastAsiaTheme="minorHAnsi" w:cs="Arial"/>
                <w:sz w:val="16"/>
                <w:szCs w:val="16"/>
              </w:rPr>
              <w:t xml:space="preserve"> levertijd van </w:t>
            </w:r>
            <w:proofErr w:type="spellStart"/>
            <w:r w:rsidR="009462EC">
              <w:rPr>
                <w:rFonts w:eastAsiaTheme="minorHAnsi" w:cs="Arial"/>
                <w:sz w:val="16"/>
                <w:szCs w:val="16"/>
              </w:rPr>
              <w:t>MFP’s</w:t>
            </w:r>
            <w:proofErr w:type="spellEnd"/>
            <w:r w:rsidR="009462EC">
              <w:rPr>
                <w:rFonts w:eastAsiaTheme="minorHAnsi" w:cs="Arial"/>
                <w:sz w:val="16"/>
                <w:szCs w:val="16"/>
              </w:rPr>
              <w:t xml:space="preserve"> mag maximaal </w:t>
            </w:r>
            <w:r w:rsidR="008C518C">
              <w:rPr>
                <w:rFonts w:eastAsiaTheme="minorHAnsi" w:cs="Arial"/>
                <w:sz w:val="16"/>
                <w:szCs w:val="16"/>
              </w:rPr>
              <w:t>6 weken zijn. Dit in inclusief bijbehorende implementatie</w:t>
            </w:r>
            <w:r w:rsidR="009462EC">
              <w:rPr>
                <w:rFonts w:eastAsiaTheme="minorHAnsi" w:cs="Arial"/>
                <w:sz w:val="16"/>
                <w:szCs w:val="16"/>
              </w:rPr>
              <w:t>.</w:t>
            </w:r>
          </w:p>
        </w:tc>
        <w:tc>
          <w:tcPr>
            <w:tcW w:w="1276" w:type="dxa"/>
          </w:tcPr>
          <w:p w14:paraId="5DB2993C" w14:textId="77777777" w:rsidR="007216C6" w:rsidRDefault="007216C6" w:rsidP="00A13E2D">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472CCCD9" w14:textId="77777777" w:rsidR="007216C6" w:rsidRDefault="007216C6" w:rsidP="00A13E2D">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7216C6" w:rsidRPr="00E52DB8" w14:paraId="2325453F" w14:textId="77777777" w:rsidTr="00C30DFE">
        <w:trPr>
          <w:cnfStyle w:val="000000100000" w:firstRow="0" w:lastRow="0" w:firstColumn="0" w:lastColumn="0" w:oddVBand="0" w:evenVBand="0" w:oddHBand="1" w:evenHBand="0" w:firstRowFirstColumn="0" w:firstRowLastColumn="0" w:lastRowFirstColumn="0" w:lastRowLastColumn="0"/>
          <w:trHeight w:val="491"/>
        </w:trPr>
        <w:tc>
          <w:tcPr>
            <w:cnfStyle w:val="001000000000" w:firstRow="0" w:lastRow="0" w:firstColumn="1" w:lastColumn="0" w:oddVBand="0" w:evenVBand="0" w:oddHBand="0" w:evenHBand="0" w:firstRowFirstColumn="0" w:firstRowLastColumn="0" w:lastRowFirstColumn="0" w:lastRowLastColumn="0"/>
            <w:tcW w:w="704" w:type="dxa"/>
            <w:tcBorders>
              <w:bottom w:val="single" w:sz="4" w:space="0" w:color="8EAADB" w:themeColor="accent5" w:themeTint="99"/>
            </w:tcBorders>
          </w:tcPr>
          <w:p w14:paraId="52B2D39F" w14:textId="77777777" w:rsidR="007216C6" w:rsidRPr="00E52DB8" w:rsidRDefault="007216C6" w:rsidP="00886BD3">
            <w:pPr>
              <w:pStyle w:val="Lijstalinea"/>
              <w:numPr>
                <w:ilvl w:val="0"/>
                <w:numId w:val="5"/>
              </w:numPr>
              <w:rPr>
                <w:rFonts w:cs="Arial"/>
                <w:sz w:val="16"/>
                <w:szCs w:val="16"/>
              </w:rPr>
            </w:pPr>
          </w:p>
        </w:tc>
        <w:tc>
          <w:tcPr>
            <w:tcW w:w="5812" w:type="dxa"/>
            <w:tcBorders>
              <w:bottom w:val="single" w:sz="4" w:space="0" w:color="8EAADB" w:themeColor="accent5" w:themeTint="99"/>
            </w:tcBorders>
          </w:tcPr>
          <w:p w14:paraId="316D58DF" w14:textId="5D0DE611" w:rsidR="007216C6" w:rsidRPr="00B2589B" w:rsidRDefault="00481976" w:rsidP="00A13E2D">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B2589B">
              <w:rPr>
                <w:rFonts w:cs="Arial"/>
                <w:sz w:val="16"/>
                <w:szCs w:val="16"/>
              </w:rPr>
              <w:t xml:space="preserve">Toners, drums en </w:t>
            </w:r>
            <w:proofErr w:type="spellStart"/>
            <w:r w:rsidRPr="00B2589B">
              <w:rPr>
                <w:rFonts w:cs="Arial"/>
                <w:sz w:val="16"/>
                <w:szCs w:val="16"/>
              </w:rPr>
              <w:t>fuserkits</w:t>
            </w:r>
            <w:proofErr w:type="spellEnd"/>
            <w:r w:rsidRPr="00B2589B">
              <w:rPr>
                <w:rFonts w:cs="Arial"/>
                <w:sz w:val="16"/>
                <w:szCs w:val="16"/>
              </w:rPr>
              <w:t xml:space="preserve"> moeten op de juiste (het besteladres) locatie worden afgeleverd.</w:t>
            </w:r>
          </w:p>
        </w:tc>
        <w:tc>
          <w:tcPr>
            <w:tcW w:w="1276" w:type="dxa"/>
            <w:tcBorders>
              <w:bottom w:val="single" w:sz="4" w:space="0" w:color="8EAADB" w:themeColor="accent5" w:themeTint="99"/>
            </w:tcBorders>
          </w:tcPr>
          <w:p w14:paraId="0AB53F8F" w14:textId="77777777" w:rsidR="007216C6" w:rsidRDefault="007216C6" w:rsidP="00A13E2D">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Borders>
              <w:bottom w:val="single" w:sz="4" w:space="0" w:color="8EAADB" w:themeColor="accent5" w:themeTint="99"/>
            </w:tcBorders>
          </w:tcPr>
          <w:p w14:paraId="41B04A75" w14:textId="77777777" w:rsidR="007216C6" w:rsidRDefault="007216C6" w:rsidP="00A13E2D">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7216C6" w:rsidRPr="00E52DB8" w14:paraId="30A940D4" w14:textId="77777777" w:rsidTr="00C30DFE">
        <w:tc>
          <w:tcPr>
            <w:cnfStyle w:val="001000000000" w:firstRow="0" w:lastRow="0" w:firstColumn="1" w:lastColumn="0" w:oddVBand="0" w:evenVBand="0" w:oddHBand="0" w:evenHBand="0" w:firstRowFirstColumn="0" w:firstRowLastColumn="0" w:lastRowFirstColumn="0" w:lastRowLastColumn="0"/>
            <w:tcW w:w="704" w:type="dxa"/>
            <w:shd w:val="clear" w:color="auto" w:fill="FFFFFF" w:themeFill="background1"/>
          </w:tcPr>
          <w:p w14:paraId="5C80E356" w14:textId="77777777" w:rsidR="007216C6" w:rsidRPr="00E52DB8" w:rsidRDefault="007216C6" w:rsidP="00886BD3">
            <w:pPr>
              <w:pStyle w:val="Lijstalinea"/>
              <w:numPr>
                <w:ilvl w:val="0"/>
                <w:numId w:val="5"/>
              </w:numPr>
              <w:rPr>
                <w:rFonts w:cs="Arial"/>
                <w:sz w:val="16"/>
                <w:szCs w:val="16"/>
              </w:rPr>
            </w:pPr>
          </w:p>
        </w:tc>
        <w:tc>
          <w:tcPr>
            <w:tcW w:w="5812" w:type="dxa"/>
            <w:shd w:val="clear" w:color="auto" w:fill="FFFFFF" w:themeFill="background1"/>
          </w:tcPr>
          <w:p w14:paraId="032B2470" w14:textId="3CC729CD" w:rsidR="006D26A7" w:rsidRPr="00573A5C" w:rsidRDefault="006D26A7" w:rsidP="006D26A7">
            <w:pPr>
              <w:pStyle w:val="Geenafstand"/>
              <w:cnfStyle w:val="000000000000" w:firstRow="0" w:lastRow="0" w:firstColumn="0" w:lastColumn="0" w:oddVBand="0" w:evenVBand="0" w:oddHBand="0" w:evenHBand="0" w:firstRowFirstColumn="0" w:firstRowLastColumn="0" w:lastRowFirstColumn="0" w:lastRowLastColumn="0"/>
              <w:rPr>
                <w:rFonts w:cs="Arial"/>
                <w:sz w:val="16"/>
                <w:szCs w:val="16"/>
              </w:rPr>
            </w:pPr>
            <w:r w:rsidRPr="00573A5C">
              <w:rPr>
                <w:rFonts w:cs="Arial"/>
                <w:sz w:val="16"/>
                <w:szCs w:val="16"/>
              </w:rPr>
              <w:t xml:space="preserve">Incidenten dienen bij aanmelding door de </w:t>
            </w:r>
            <w:r w:rsidR="008A1E01">
              <w:rPr>
                <w:rFonts w:cs="Arial"/>
                <w:sz w:val="16"/>
                <w:szCs w:val="16"/>
              </w:rPr>
              <w:t>Inschrijver</w:t>
            </w:r>
            <w:r w:rsidRPr="00573A5C">
              <w:rPr>
                <w:rFonts w:cs="Arial"/>
                <w:sz w:val="16"/>
                <w:szCs w:val="16"/>
              </w:rPr>
              <w:t xml:space="preserve"> ingedeeld en geprioriteerd te worden conform de volgende verdeling</w:t>
            </w:r>
            <w:r w:rsidR="000D4C20">
              <w:rPr>
                <w:rFonts w:cs="Arial"/>
                <w:sz w:val="16"/>
                <w:szCs w:val="16"/>
              </w:rPr>
              <w:t>, inclusief bijbehorende oplostijd</w:t>
            </w:r>
            <w:r w:rsidRPr="00573A5C">
              <w:rPr>
                <w:rFonts w:cs="Arial"/>
                <w:sz w:val="16"/>
                <w:szCs w:val="16"/>
              </w:rPr>
              <w:t>:</w:t>
            </w:r>
          </w:p>
          <w:p w14:paraId="292199FB" w14:textId="2910686D" w:rsidR="006D26A7" w:rsidRPr="00573A5C" w:rsidRDefault="006D26A7" w:rsidP="006718A3">
            <w:pPr>
              <w:pStyle w:val="Geenafstand"/>
              <w:numPr>
                <w:ilvl w:val="0"/>
                <w:numId w:val="21"/>
              </w:numPr>
              <w:cnfStyle w:val="000000000000" w:firstRow="0" w:lastRow="0" w:firstColumn="0" w:lastColumn="0" w:oddVBand="0" w:evenVBand="0" w:oddHBand="0" w:evenHBand="0" w:firstRowFirstColumn="0" w:firstRowLastColumn="0" w:lastRowFirstColumn="0" w:lastRowLastColumn="0"/>
              <w:rPr>
                <w:rFonts w:cs="Arial"/>
                <w:sz w:val="16"/>
                <w:szCs w:val="16"/>
              </w:rPr>
            </w:pPr>
            <w:r w:rsidRPr="00573A5C">
              <w:rPr>
                <w:rFonts w:cs="Arial"/>
                <w:sz w:val="16"/>
                <w:szCs w:val="16"/>
              </w:rPr>
              <w:t xml:space="preserve">prioriteit 1: </w:t>
            </w:r>
            <w:r>
              <w:rPr>
                <w:rFonts w:cs="Arial"/>
                <w:sz w:val="16"/>
                <w:szCs w:val="16"/>
              </w:rPr>
              <w:t>de dienst</w:t>
            </w:r>
            <w:r w:rsidRPr="00573A5C">
              <w:rPr>
                <w:rFonts w:cs="Arial"/>
                <w:sz w:val="16"/>
                <w:szCs w:val="16"/>
              </w:rPr>
              <w:t xml:space="preserve"> kan als geheel niet gebruikt worden door meerdere </w:t>
            </w:r>
            <w:r>
              <w:rPr>
                <w:rFonts w:cs="Arial"/>
                <w:sz w:val="16"/>
                <w:szCs w:val="16"/>
              </w:rPr>
              <w:t>g</w:t>
            </w:r>
            <w:r w:rsidRPr="00573A5C">
              <w:rPr>
                <w:rFonts w:cs="Arial"/>
                <w:sz w:val="16"/>
                <w:szCs w:val="16"/>
              </w:rPr>
              <w:t>ebruikers</w:t>
            </w:r>
            <w:r w:rsidR="00A6161C">
              <w:rPr>
                <w:rFonts w:cs="Arial"/>
                <w:sz w:val="16"/>
                <w:szCs w:val="16"/>
              </w:rPr>
              <w:t xml:space="preserve">. Deze incidenten </w:t>
            </w:r>
            <w:r w:rsidR="003723BD" w:rsidRPr="00B10D83">
              <w:rPr>
                <w:rFonts w:cs="Arial"/>
                <w:sz w:val="16"/>
                <w:szCs w:val="16"/>
              </w:rPr>
              <w:t xml:space="preserve">moeten binnen 4 uur </w:t>
            </w:r>
            <w:r w:rsidR="003723BD">
              <w:rPr>
                <w:rFonts w:cs="Arial"/>
                <w:sz w:val="16"/>
                <w:szCs w:val="16"/>
              </w:rPr>
              <w:t xml:space="preserve">(kantooruren) </w:t>
            </w:r>
            <w:r w:rsidR="003723BD" w:rsidRPr="00B10D83">
              <w:rPr>
                <w:rFonts w:cs="Arial"/>
                <w:sz w:val="16"/>
                <w:szCs w:val="16"/>
              </w:rPr>
              <w:t>vanaf melding worden opgelost</w:t>
            </w:r>
            <w:r w:rsidR="003723BD">
              <w:rPr>
                <w:rFonts w:cs="Arial"/>
                <w:sz w:val="16"/>
                <w:szCs w:val="16"/>
              </w:rPr>
              <w:t xml:space="preserve">, of er moet een door de HAN geaccepteerde </w:t>
            </w:r>
            <w:proofErr w:type="spellStart"/>
            <w:r w:rsidR="003723BD">
              <w:rPr>
                <w:rFonts w:cs="Arial"/>
                <w:sz w:val="16"/>
                <w:szCs w:val="16"/>
              </w:rPr>
              <w:t>workaround</w:t>
            </w:r>
            <w:proofErr w:type="spellEnd"/>
            <w:r w:rsidR="003723BD">
              <w:rPr>
                <w:rFonts w:cs="Arial"/>
                <w:sz w:val="16"/>
                <w:szCs w:val="16"/>
              </w:rPr>
              <w:t xml:space="preserve"> geïmplementeerd zijn</w:t>
            </w:r>
            <w:r w:rsidR="003723BD" w:rsidRPr="00B10D83">
              <w:rPr>
                <w:rFonts w:cs="Arial"/>
                <w:sz w:val="16"/>
                <w:szCs w:val="16"/>
              </w:rPr>
              <w:t xml:space="preserve">. Deze </w:t>
            </w:r>
            <w:r w:rsidR="003723BD">
              <w:rPr>
                <w:rFonts w:cs="Arial"/>
                <w:sz w:val="16"/>
                <w:szCs w:val="16"/>
              </w:rPr>
              <w:t xml:space="preserve">incidenten </w:t>
            </w:r>
            <w:r w:rsidR="003723BD" w:rsidRPr="00B10D83">
              <w:rPr>
                <w:rFonts w:cs="Arial"/>
                <w:sz w:val="16"/>
                <w:szCs w:val="16"/>
              </w:rPr>
              <w:t>worden ook buiten kantoortijden (1</w:t>
            </w:r>
            <w:r w:rsidR="003723BD">
              <w:rPr>
                <w:rFonts w:cs="Arial"/>
                <w:sz w:val="16"/>
                <w:szCs w:val="16"/>
              </w:rPr>
              <w:t>7.</w:t>
            </w:r>
            <w:r w:rsidR="003723BD" w:rsidRPr="00B10D83">
              <w:rPr>
                <w:rFonts w:cs="Arial"/>
                <w:sz w:val="16"/>
                <w:szCs w:val="16"/>
              </w:rPr>
              <w:t xml:space="preserve">00 </w:t>
            </w:r>
            <w:r w:rsidR="003723BD">
              <w:rPr>
                <w:rFonts w:cs="Arial"/>
                <w:sz w:val="16"/>
                <w:szCs w:val="16"/>
              </w:rPr>
              <w:t>–</w:t>
            </w:r>
            <w:r w:rsidR="003723BD" w:rsidRPr="00B10D83">
              <w:rPr>
                <w:rFonts w:cs="Arial"/>
                <w:sz w:val="16"/>
                <w:szCs w:val="16"/>
              </w:rPr>
              <w:t xml:space="preserve"> 08</w:t>
            </w:r>
            <w:r w:rsidR="003723BD">
              <w:rPr>
                <w:rFonts w:cs="Arial"/>
                <w:sz w:val="16"/>
                <w:szCs w:val="16"/>
              </w:rPr>
              <w:t>.</w:t>
            </w:r>
            <w:r w:rsidR="003723BD" w:rsidRPr="00B10D83">
              <w:rPr>
                <w:rFonts w:cs="Arial"/>
                <w:sz w:val="16"/>
                <w:szCs w:val="16"/>
              </w:rPr>
              <w:t>00) per telefoon gemeld.</w:t>
            </w:r>
          </w:p>
          <w:p w14:paraId="091CFBFE" w14:textId="7A48AB4F" w:rsidR="006D26A7" w:rsidRPr="00573A5C" w:rsidRDefault="006D26A7" w:rsidP="006718A3">
            <w:pPr>
              <w:pStyle w:val="Geenafstand"/>
              <w:numPr>
                <w:ilvl w:val="0"/>
                <w:numId w:val="21"/>
              </w:numPr>
              <w:cnfStyle w:val="000000000000" w:firstRow="0" w:lastRow="0" w:firstColumn="0" w:lastColumn="0" w:oddVBand="0" w:evenVBand="0" w:oddHBand="0" w:evenHBand="0" w:firstRowFirstColumn="0" w:firstRowLastColumn="0" w:lastRowFirstColumn="0" w:lastRowLastColumn="0"/>
              <w:rPr>
                <w:rFonts w:cs="Arial"/>
                <w:sz w:val="16"/>
                <w:szCs w:val="16"/>
              </w:rPr>
            </w:pPr>
            <w:r w:rsidRPr="788A350F">
              <w:rPr>
                <w:rFonts w:cs="Arial"/>
                <w:sz w:val="16"/>
                <w:szCs w:val="16"/>
              </w:rPr>
              <w:t xml:space="preserve">prioriteit 2: de dienst kan geheel niet gebruikt worden door een enkele Gebruiker, of kan niet ten volle gebruikt worden door meerdere </w:t>
            </w:r>
            <w:r w:rsidR="006A219E" w:rsidRPr="788A350F">
              <w:rPr>
                <w:rFonts w:cs="Arial"/>
                <w:sz w:val="16"/>
                <w:szCs w:val="16"/>
              </w:rPr>
              <w:t>g</w:t>
            </w:r>
            <w:r w:rsidRPr="788A350F">
              <w:rPr>
                <w:rFonts w:cs="Arial"/>
                <w:sz w:val="16"/>
                <w:szCs w:val="16"/>
              </w:rPr>
              <w:t xml:space="preserve">ebruikers. </w:t>
            </w:r>
            <w:r w:rsidR="00BF3EC3" w:rsidRPr="788A350F">
              <w:rPr>
                <w:rFonts w:cs="Arial"/>
                <w:sz w:val="16"/>
                <w:szCs w:val="16"/>
              </w:rPr>
              <w:t xml:space="preserve">De incidenten moeten binnen 8 uur (kantooruren) vanaf melding worden opgelost, of er moet een door de HAN geaccepteerde </w:t>
            </w:r>
            <w:proofErr w:type="spellStart"/>
            <w:r w:rsidR="00BF3EC3" w:rsidRPr="788A350F">
              <w:rPr>
                <w:rFonts w:cs="Arial"/>
                <w:sz w:val="16"/>
                <w:szCs w:val="16"/>
              </w:rPr>
              <w:t>workaround</w:t>
            </w:r>
            <w:proofErr w:type="spellEnd"/>
            <w:r w:rsidR="00BF3EC3" w:rsidRPr="788A350F">
              <w:rPr>
                <w:rFonts w:cs="Arial"/>
                <w:sz w:val="16"/>
                <w:szCs w:val="16"/>
              </w:rPr>
              <w:t xml:space="preserve"> geïmplementeerd zijn..</w:t>
            </w:r>
          </w:p>
          <w:p w14:paraId="37FC0688" w14:textId="4DF28264" w:rsidR="006D26A7" w:rsidRPr="00573A5C" w:rsidRDefault="006D26A7" w:rsidP="006718A3">
            <w:pPr>
              <w:pStyle w:val="Lijstalinea"/>
              <w:numPr>
                <w:ilvl w:val="0"/>
                <w:numId w:val="21"/>
              </w:numPr>
              <w:cnfStyle w:val="000000000000" w:firstRow="0" w:lastRow="0" w:firstColumn="0" w:lastColumn="0" w:oddVBand="0" w:evenVBand="0" w:oddHBand="0" w:evenHBand="0" w:firstRowFirstColumn="0" w:firstRowLastColumn="0" w:lastRowFirstColumn="0" w:lastRowLastColumn="0"/>
              <w:rPr>
                <w:rFonts w:cs="Arial"/>
                <w:sz w:val="16"/>
                <w:szCs w:val="16"/>
              </w:rPr>
            </w:pPr>
            <w:r w:rsidRPr="00573A5C">
              <w:rPr>
                <w:rFonts w:cs="Arial"/>
                <w:sz w:val="16"/>
                <w:szCs w:val="16"/>
              </w:rPr>
              <w:t xml:space="preserve">prioriteit 3: </w:t>
            </w:r>
            <w:r>
              <w:rPr>
                <w:rFonts w:cs="Arial"/>
                <w:sz w:val="16"/>
                <w:szCs w:val="16"/>
              </w:rPr>
              <w:t>de dienst</w:t>
            </w:r>
            <w:r w:rsidRPr="00573A5C">
              <w:rPr>
                <w:rFonts w:cs="Arial"/>
                <w:sz w:val="16"/>
                <w:szCs w:val="16"/>
              </w:rPr>
              <w:t xml:space="preserve"> kan niet ten volle gebruikt worden door een enkele </w:t>
            </w:r>
            <w:r w:rsidR="00075D14">
              <w:rPr>
                <w:rFonts w:cs="Arial"/>
                <w:sz w:val="16"/>
                <w:szCs w:val="16"/>
              </w:rPr>
              <w:t>g</w:t>
            </w:r>
            <w:r w:rsidRPr="006718A3">
              <w:rPr>
                <w:rFonts w:cs="Arial"/>
                <w:sz w:val="16"/>
                <w:szCs w:val="16"/>
              </w:rPr>
              <w:t>ebruiker</w:t>
            </w:r>
            <w:r w:rsidRPr="00573A5C">
              <w:rPr>
                <w:rFonts w:cs="Arial"/>
                <w:sz w:val="16"/>
                <w:szCs w:val="16"/>
              </w:rPr>
              <w:t xml:space="preserve">, of er is sprake van een niet vervulde informatiebehoefte bij de </w:t>
            </w:r>
            <w:r w:rsidR="00075D14">
              <w:rPr>
                <w:rFonts w:cs="Arial"/>
                <w:sz w:val="16"/>
                <w:szCs w:val="16"/>
              </w:rPr>
              <w:t>o</w:t>
            </w:r>
            <w:r w:rsidRPr="006718A3">
              <w:rPr>
                <w:rFonts w:cs="Arial"/>
                <w:sz w:val="16"/>
                <w:szCs w:val="16"/>
              </w:rPr>
              <w:t>pdrachtgever</w:t>
            </w:r>
            <w:r w:rsidRPr="00573A5C">
              <w:rPr>
                <w:rFonts w:cs="Arial"/>
                <w:sz w:val="16"/>
                <w:szCs w:val="16"/>
              </w:rPr>
              <w:t xml:space="preserve"> (vraag).</w:t>
            </w:r>
            <w:r w:rsidR="006718A3" w:rsidRPr="006718A3">
              <w:rPr>
                <w:rFonts w:cs="Arial"/>
                <w:sz w:val="16"/>
                <w:szCs w:val="16"/>
              </w:rPr>
              <w:t xml:space="preserve"> Deze incidenten moeten </w:t>
            </w:r>
            <w:proofErr w:type="spellStart"/>
            <w:r w:rsidR="006718A3" w:rsidRPr="006718A3">
              <w:rPr>
                <w:rFonts w:cs="Arial"/>
                <w:sz w:val="16"/>
                <w:szCs w:val="16"/>
              </w:rPr>
              <w:t>moeten</w:t>
            </w:r>
            <w:proofErr w:type="spellEnd"/>
            <w:r w:rsidR="006718A3" w:rsidRPr="006718A3">
              <w:rPr>
                <w:rFonts w:cs="Arial"/>
                <w:sz w:val="16"/>
                <w:szCs w:val="16"/>
              </w:rPr>
              <w:t xml:space="preserve"> binnen twee werkdagen worden opgelost, of er moet een door de HAN geaccepteerde </w:t>
            </w:r>
            <w:proofErr w:type="spellStart"/>
            <w:r w:rsidR="006718A3" w:rsidRPr="006718A3">
              <w:rPr>
                <w:rFonts w:cs="Arial"/>
                <w:sz w:val="16"/>
                <w:szCs w:val="16"/>
              </w:rPr>
              <w:t>workaround</w:t>
            </w:r>
            <w:proofErr w:type="spellEnd"/>
            <w:r w:rsidR="006718A3" w:rsidRPr="006718A3">
              <w:rPr>
                <w:rFonts w:cs="Arial"/>
                <w:sz w:val="16"/>
                <w:szCs w:val="16"/>
              </w:rPr>
              <w:t xml:space="preserve"> geïmplementeerd zijn. </w:t>
            </w:r>
          </w:p>
          <w:p w14:paraId="5A935F47" w14:textId="647D5951" w:rsidR="006D26A7" w:rsidRPr="00573A5C" w:rsidRDefault="006D26A7" w:rsidP="006718A3">
            <w:pPr>
              <w:pStyle w:val="Lijstalinea"/>
              <w:numPr>
                <w:ilvl w:val="0"/>
                <w:numId w:val="21"/>
              </w:numPr>
              <w:cnfStyle w:val="000000000000" w:firstRow="0" w:lastRow="0" w:firstColumn="0" w:lastColumn="0" w:oddVBand="0" w:evenVBand="0" w:oddHBand="0" w:evenHBand="0" w:firstRowFirstColumn="0" w:firstRowLastColumn="0" w:lastRowFirstColumn="0" w:lastRowLastColumn="0"/>
              <w:rPr>
                <w:rFonts w:cs="Arial"/>
                <w:sz w:val="16"/>
                <w:szCs w:val="16"/>
              </w:rPr>
            </w:pPr>
            <w:r w:rsidRPr="00573A5C">
              <w:rPr>
                <w:rFonts w:cs="Arial"/>
                <w:sz w:val="16"/>
                <w:szCs w:val="16"/>
              </w:rPr>
              <w:t>prioriteit 4: Er is sprake van in te plannen onderhoud voor het verhelpen van verstoringen waarbij de hinder niet in een van de bovengenoemde prioriteiten valt.</w:t>
            </w:r>
          </w:p>
          <w:p w14:paraId="62BB18C2" w14:textId="77777777" w:rsidR="006D26A7" w:rsidRDefault="006D26A7" w:rsidP="006D26A7">
            <w:pPr>
              <w:cnfStyle w:val="000000000000" w:firstRow="0" w:lastRow="0" w:firstColumn="0" w:lastColumn="0" w:oddVBand="0" w:evenVBand="0" w:oddHBand="0" w:evenHBand="0" w:firstRowFirstColumn="0" w:firstRowLastColumn="0" w:lastRowFirstColumn="0" w:lastRowLastColumn="0"/>
              <w:rPr>
                <w:rFonts w:cs="Arial"/>
                <w:sz w:val="16"/>
                <w:szCs w:val="16"/>
              </w:rPr>
            </w:pPr>
          </w:p>
          <w:p w14:paraId="1C1520BB" w14:textId="170AA69B" w:rsidR="00A1514A" w:rsidRPr="007C5F11" w:rsidRDefault="006D26A7" w:rsidP="006D26A7">
            <w:pPr>
              <w:cnfStyle w:val="000000000000" w:firstRow="0"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 xml:space="preserve">Incidenten treffen de dienstverlening van </w:t>
            </w:r>
            <w:r w:rsidR="008A1E01">
              <w:rPr>
                <w:rFonts w:cs="Arial"/>
                <w:sz w:val="16"/>
                <w:szCs w:val="16"/>
              </w:rPr>
              <w:t>Inschrijver</w:t>
            </w:r>
            <w:r>
              <w:rPr>
                <w:rFonts w:cs="Arial"/>
                <w:sz w:val="16"/>
                <w:szCs w:val="16"/>
              </w:rPr>
              <w:t xml:space="preserve"> indien deze betrekking hebben op datgene wat in dit document beschreven is.</w:t>
            </w:r>
          </w:p>
        </w:tc>
        <w:tc>
          <w:tcPr>
            <w:tcW w:w="1276" w:type="dxa"/>
            <w:shd w:val="clear" w:color="auto" w:fill="FFFFFF" w:themeFill="background1"/>
          </w:tcPr>
          <w:p w14:paraId="0D84D56D" w14:textId="77777777" w:rsidR="007216C6" w:rsidRDefault="007216C6" w:rsidP="00A13E2D">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shd w:val="clear" w:color="auto" w:fill="FFFFFF" w:themeFill="background1"/>
          </w:tcPr>
          <w:p w14:paraId="5F21D9B1" w14:textId="2B604BD7" w:rsidR="007216C6" w:rsidRDefault="007216C6" w:rsidP="00A13E2D">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7216C6" w:rsidRPr="00E52DB8" w14:paraId="06D6AA88"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shd w:val="clear" w:color="auto" w:fill="D9E2F3" w:themeFill="accent5" w:themeFillTint="33"/>
          </w:tcPr>
          <w:p w14:paraId="6CD31BAD" w14:textId="77777777" w:rsidR="007216C6" w:rsidRPr="00E52DB8" w:rsidRDefault="007216C6" w:rsidP="00886BD3">
            <w:pPr>
              <w:pStyle w:val="Lijstalinea"/>
              <w:numPr>
                <w:ilvl w:val="0"/>
                <w:numId w:val="5"/>
              </w:numPr>
              <w:rPr>
                <w:rFonts w:cs="Arial"/>
                <w:sz w:val="16"/>
                <w:szCs w:val="16"/>
              </w:rPr>
            </w:pPr>
          </w:p>
        </w:tc>
        <w:tc>
          <w:tcPr>
            <w:tcW w:w="5812" w:type="dxa"/>
            <w:shd w:val="clear" w:color="auto" w:fill="D9E2F3" w:themeFill="accent5" w:themeFillTint="33"/>
          </w:tcPr>
          <w:p w14:paraId="2D95968D" w14:textId="77777777" w:rsidR="007216C6" w:rsidRDefault="00982717" w:rsidP="00FF536E">
            <w:pPr>
              <w:shd w:val="clear" w:color="auto" w:fill="D9E2F3" w:themeFill="accent5" w:themeFillTint="33"/>
              <w:cnfStyle w:val="000000100000" w:firstRow="0" w:lastRow="0" w:firstColumn="0" w:lastColumn="0" w:oddVBand="0" w:evenVBand="0" w:oddHBand="1" w:evenHBand="0" w:firstRowFirstColumn="0" w:firstRowLastColumn="0" w:lastRowFirstColumn="0" w:lastRowLastColumn="0"/>
              <w:rPr>
                <w:rFonts w:eastAsiaTheme="minorHAnsi" w:cs="Arial"/>
                <w:sz w:val="16"/>
                <w:szCs w:val="16"/>
              </w:rPr>
            </w:pPr>
            <w:r>
              <w:rPr>
                <w:rFonts w:eastAsiaTheme="minorHAnsi" w:cs="Arial"/>
                <w:sz w:val="16"/>
                <w:szCs w:val="16"/>
              </w:rPr>
              <w:t>Verhuizing (</w:t>
            </w:r>
            <w:proofErr w:type="spellStart"/>
            <w:r>
              <w:rPr>
                <w:rFonts w:eastAsiaTheme="minorHAnsi" w:cs="Arial"/>
                <w:sz w:val="16"/>
                <w:szCs w:val="16"/>
              </w:rPr>
              <w:t>MFP’s</w:t>
            </w:r>
            <w:proofErr w:type="spellEnd"/>
            <w:r>
              <w:rPr>
                <w:rFonts w:eastAsiaTheme="minorHAnsi" w:cs="Arial"/>
                <w:sz w:val="16"/>
                <w:szCs w:val="16"/>
              </w:rPr>
              <w:t>) binnen 1 pand worden door de HAN zelf</w:t>
            </w:r>
            <w:r w:rsidR="001F601B">
              <w:rPr>
                <w:rFonts w:eastAsiaTheme="minorHAnsi" w:cs="Arial"/>
                <w:sz w:val="16"/>
                <w:szCs w:val="16"/>
              </w:rPr>
              <w:t xml:space="preserve"> </w:t>
            </w:r>
            <w:r w:rsidR="003E5D9C">
              <w:rPr>
                <w:rFonts w:eastAsiaTheme="minorHAnsi" w:cs="Arial"/>
                <w:sz w:val="16"/>
                <w:szCs w:val="16"/>
              </w:rPr>
              <w:t>kosteloos</w:t>
            </w:r>
            <w:r>
              <w:rPr>
                <w:rFonts w:eastAsiaTheme="minorHAnsi" w:cs="Arial"/>
                <w:sz w:val="16"/>
                <w:szCs w:val="16"/>
              </w:rPr>
              <w:t xml:space="preserve"> uitgevoerd. V</w:t>
            </w:r>
            <w:r w:rsidR="001F601B">
              <w:rPr>
                <w:rFonts w:eastAsiaTheme="minorHAnsi" w:cs="Arial"/>
                <w:sz w:val="16"/>
                <w:szCs w:val="16"/>
              </w:rPr>
              <w:t xml:space="preserve">erhuizingen </w:t>
            </w:r>
            <w:r w:rsidR="004B60F4">
              <w:rPr>
                <w:rFonts w:eastAsiaTheme="minorHAnsi" w:cs="Arial"/>
                <w:sz w:val="16"/>
                <w:szCs w:val="16"/>
              </w:rPr>
              <w:t>tussen</w:t>
            </w:r>
            <w:r w:rsidR="001F601B">
              <w:rPr>
                <w:rFonts w:eastAsiaTheme="minorHAnsi" w:cs="Arial"/>
                <w:sz w:val="16"/>
                <w:szCs w:val="16"/>
              </w:rPr>
              <w:t xml:space="preserve"> verschillende panden </w:t>
            </w:r>
            <w:r w:rsidR="00AE25CA">
              <w:rPr>
                <w:rFonts w:eastAsiaTheme="minorHAnsi" w:cs="Arial"/>
                <w:sz w:val="16"/>
                <w:szCs w:val="16"/>
              </w:rPr>
              <w:t>worden</w:t>
            </w:r>
            <w:r w:rsidR="001F601B">
              <w:rPr>
                <w:rFonts w:eastAsiaTheme="minorHAnsi" w:cs="Arial"/>
                <w:sz w:val="16"/>
                <w:szCs w:val="16"/>
              </w:rPr>
              <w:t xml:space="preserve"> door de Inschrijver uitgevoerd. </w:t>
            </w:r>
          </w:p>
          <w:p w14:paraId="79D99A7B" w14:textId="33CD6EA5" w:rsidR="001F6E73" w:rsidRPr="007C5F11" w:rsidRDefault="001F6E73" w:rsidP="6531AB2F">
            <w:pPr>
              <w:shd w:val="clear" w:color="auto" w:fill="D9E2F3" w:themeFill="accent5" w:themeFillTint="33"/>
              <w:cnfStyle w:val="000000100000" w:firstRow="0" w:lastRow="0" w:firstColumn="0" w:lastColumn="0" w:oddVBand="0" w:evenVBand="0" w:oddHBand="1" w:evenHBand="0" w:firstRowFirstColumn="0" w:firstRowLastColumn="0" w:lastRowFirstColumn="0" w:lastRowLastColumn="0"/>
              <w:rPr>
                <w:rFonts w:eastAsiaTheme="minorEastAsia" w:cs="Arial"/>
                <w:sz w:val="16"/>
                <w:szCs w:val="16"/>
              </w:rPr>
            </w:pPr>
            <w:r w:rsidRPr="6531AB2F">
              <w:rPr>
                <w:rFonts w:eastAsiaTheme="minorEastAsia" w:cs="Arial"/>
                <w:sz w:val="16"/>
                <w:szCs w:val="16"/>
              </w:rPr>
              <w:t>De Inschrijver is verantwoordelijk voor de administratieve afhan</w:t>
            </w:r>
            <w:r w:rsidR="00FF60EC" w:rsidRPr="6531AB2F">
              <w:rPr>
                <w:rFonts w:eastAsiaTheme="minorEastAsia" w:cs="Arial"/>
                <w:sz w:val="16"/>
                <w:szCs w:val="16"/>
              </w:rPr>
              <w:t>deling</w:t>
            </w:r>
            <w:r w:rsidR="00E920A2" w:rsidRPr="6531AB2F">
              <w:rPr>
                <w:rFonts w:eastAsiaTheme="minorEastAsia" w:cs="Arial"/>
                <w:sz w:val="16"/>
                <w:szCs w:val="16"/>
              </w:rPr>
              <w:t xml:space="preserve"> van de wijziging.</w:t>
            </w:r>
            <w:r w:rsidR="00300145">
              <w:rPr>
                <w:rFonts w:eastAsiaTheme="minorEastAsia" w:cs="Arial"/>
                <w:sz w:val="16"/>
                <w:szCs w:val="16"/>
              </w:rPr>
              <w:t xml:space="preserve"> Voor de administratieve afhandeling worden geen kosten in rekening gebracht.</w:t>
            </w:r>
          </w:p>
        </w:tc>
        <w:tc>
          <w:tcPr>
            <w:tcW w:w="1276" w:type="dxa"/>
            <w:shd w:val="clear" w:color="auto" w:fill="D9E2F3" w:themeFill="accent5" w:themeFillTint="33"/>
          </w:tcPr>
          <w:p w14:paraId="551B5D02" w14:textId="77777777" w:rsidR="007216C6" w:rsidRDefault="007216C6" w:rsidP="00A13E2D">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shd w:val="clear" w:color="auto" w:fill="D9E2F3" w:themeFill="accent5" w:themeFillTint="33"/>
          </w:tcPr>
          <w:p w14:paraId="4DF9E518" w14:textId="5AA809B4" w:rsidR="00C335C9" w:rsidRDefault="00C335C9" w:rsidP="001577A6">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BB30DA" w:rsidRPr="00E52DB8" w14:paraId="339B1198"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7EB7E8BA" w14:textId="77777777" w:rsidR="00BB30DA" w:rsidRPr="00E52DB8" w:rsidRDefault="00BB30DA" w:rsidP="00BB30DA">
            <w:pPr>
              <w:pStyle w:val="Lijstalinea"/>
              <w:numPr>
                <w:ilvl w:val="0"/>
                <w:numId w:val="5"/>
              </w:numPr>
              <w:rPr>
                <w:rFonts w:cs="Arial"/>
                <w:sz w:val="16"/>
                <w:szCs w:val="16"/>
              </w:rPr>
            </w:pPr>
          </w:p>
        </w:tc>
        <w:tc>
          <w:tcPr>
            <w:tcW w:w="5812" w:type="dxa"/>
          </w:tcPr>
          <w:p w14:paraId="706818C9" w14:textId="4BE8C283" w:rsidR="00BB30DA" w:rsidRPr="004A7419" w:rsidRDefault="006F5EFD" w:rsidP="00BB30DA">
            <w:pPr>
              <w:cnfStyle w:val="000000000000" w:firstRow="0"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Inschrijver</w:t>
            </w:r>
            <w:r w:rsidR="00BB30DA" w:rsidRPr="00AC6DB0">
              <w:rPr>
                <w:rFonts w:cs="Arial"/>
                <w:sz w:val="16"/>
                <w:szCs w:val="16"/>
              </w:rPr>
              <w:t xml:space="preserve"> evalueert </w:t>
            </w:r>
            <w:r w:rsidR="003E5D9C">
              <w:rPr>
                <w:rFonts w:cs="Arial"/>
                <w:sz w:val="16"/>
                <w:szCs w:val="16"/>
              </w:rPr>
              <w:t>kosteloos</w:t>
            </w:r>
            <w:r w:rsidR="00BB30DA">
              <w:rPr>
                <w:rFonts w:cs="Arial"/>
                <w:sz w:val="16"/>
                <w:szCs w:val="16"/>
              </w:rPr>
              <w:t xml:space="preserve"> </w:t>
            </w:r>
            <w:r w:rsidR="00BB30DA" w:rsidRPr="00AC6DB0">
              <w:rPr>
                <w:rFonts w:cs="Arial"/>
                <w:sz w:val="16"/>
                <w:szCs w:val="16"/>
              </w:rPr>
              <w:t>haar dienstverlening 4 keer per jaar op tactisch niveau en 2 keer per jaar op strategisch niveau.</w:t>
            </w:r>
            <w:r w:rsidR="00BB30DA">
              <w:rPr>
                <w:rFonts w:eastAsiaTheme="minorHAnsi" w:cs="Arial"/>
                <w:sz w:val="16"/>
                <w:szCs w:val="16"/>
              </w:rPr>
              <w:t xml:space="preserve"> </w:t>
            </w:r>
            <w:r w:rsidR="005A794E">
              <w:rPr>
                <w:rFonts w:eastAsiaTheme="minorHAnsi" w:cs="Arial"/>
                <w:sz w:val="16"/>
                <w:szCs w:val="16"/>
              </w:rPr>
              <w:t>Da</w:t>
            </w:r>
            <w:r w:rsidR="00C30AB7">
              <w:rPr>
                <w:rFonts w:eastAsiaTheme="minorHAnsi" w:cs="Arial"/>
                <w:sz w:val="16"/>
                <w:szCs w:val="16"/>
              </w:rPr>
              <w:t xml:space="preserve">arnaast wordt van de Inschrijver een </w:t>
            </w:r>
            <w:r w:rsidR="003E5D9C">
              <w:rPr>
                <w:rFonts w:eastAsiaTheme="minorHAnsi" w:cs="Arial"/>
                <w:sz w:val="16"/>
                <w:szCs w:val="16"/>
              </w:rPr>
              <w:t>proactieve</w:t>
            </w:r>
            <w:r w:rsidR="00C30AB7">
              <w:rPr>
                <w:rFonts w:eastAsiaTheme="minorHAnsi" w:cs="Arial"/>
                <w:sz w:val="16"/>
                <w:szCs w:val="16"/>
              </w:rPr>
              <w:t xml:space="preserve"> houding verwacht</w:t>
            </w:r>
            <w:r w:rsidR="00C60453">
              <w:rPr>
                <w:rFonts w:eastAsiaTheme="minorHAnsi" w:cs="Arial"/>
                <w:sz w:val="16"/>
                <w:szCs w:val="16"/>
              </w:rPr>
              <w:t xml:space="preserve"> t.a.v. de verbeterpunten en borging dienstverlening.</w:t>
            </w:r>
          </w:p>
        </w:tc>
        <w:tc>
          <w:tcPr>
            <w:tcW w:w="1276" w:type="dxa"/>
          </w:tcPr>
          <w:p w14:paraId="60B31B25" w14:textId="77777777" w:rsidR="00BB30DA" w:rsidRDefault="00BB30DA" w:rsidP="00BB30DA">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7D07E9A3" w14:textId="77777777" w:rsidR="00BB30DA" w:rsidRDefault="00BB30DA" w:rsidP="00BB30DA">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521DB7" w:rsidRPr="00E52DB8" w14:paraId="426809BD"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EFEC5F7" w14:textId="77777777" w:rsidR="00521DB7" w:rsidRPr="00E52DB8" w:rsidRDefault="00521DB7" w:rsidP="00521DB7">
            <w:pPr>
              <w:pStyle w:val="Lijstalinea"/>
              <w:numPr>
                <w:ilvl w:val="0"/>
                <w:numId w:val="5"/>
              </w:numPr>
              <w:rPr>
                <w:rFonts w:cs="Arial"/>
                <w:sz w:val="16"/>
                <w:szCs w:val="16"/>
              </w:rPr>
            </w:pPr>
          </w:p>
        </w:tc>
        <w:tc>
          <w:tcPr>
            <w:tcW w:w="5812" w:type="dxa"/>
          </w:tcPr>
          <w:p w14:paraId="1F93549A" w14:textId="025842E8" w:rsidR="00521DB7" w:rsidRPr="005D7602" w:rsidRDefault="00521DB7" w:rsidP="00521DB7">
            <w:pPr>
              <w:cnfStyle w:val="000000100000" w:firstRow="0" w:lastRow="0" w:firstColumn="0" w:lastColumn="0" w:oddVBand="0" w:evenVBand="0" w:oddHBand="1" w:evenHBand="0" w:firstRowFirstColumn="0" w:firstRowLastColumn="0" w:lastRowFirstColumn="0" w:lastRowLastColumn="0"/>
              <w:rPr>
                <w:rFonts w:eastAsiaTheme="minorHAnsi" w:cs="Arial"/>
                <w:sz w:val="16"/>
                <w:szCs w:val="16"/>
              </w:rPr>
            </w:pPr>
            <w:r w:rsidRPr="002858A3">
              <w:rPr>
                <w:rFonts w:cs="Arial"/>
                <w:bCs/>
                <w:sz w:val="16"/>
                <w:szCs w:val="16"/>
              </w:rPr>
              <w:t xml:space="preserve">Verhuizingen van </w:t>
            </w:r>
            <w:proofErr w:type="spellStart"/>
            <w:r w:rsidRPr="002858A3">
              <w:rPr>
                <w:rFonts w:cs="Arial"/>
                <w:bCs/>
                <w:sz w:val="16"/>
                <w:szCs w:val="16"/>
              </w:rPr>
              <w:t>MFP’s</w:t>
            </w:r>
            <w:proofErr w:type="spellEnd"/>
            <w:r w:rsidRPr="002858A3">
              <w:rPr>
                <w:rFonts w:cs="Arial"/>
                <w:bCs/>
                <w:sz w:val="16"/>
                <w:szCs w:val="16"/>
              </w:rPr>
              <w:t xml:space="preserve"> </w:t>
            </w:r>
            <w:r w:rsidRPr="002858A3">
              <w:rPr>
                <w:rFonts w:eastAsiaTheme="minorHAnsi" w:cs="Arial"/>
                <w:bCs/>
                <w:sz w:val="16"/>
                <w:szCs w:val="16"/>
              </w:rPr>
              <w:t>en desktop printers</w:t>
            </w:r>
            <w:r w:rsidRPr="002858A3">
              <w:rPr>
                <w:rFonts w:cs="Arial"/>
                <w:bCs/>
                <w:sz w:val="16"/>
                <w:szCs w:val="16"/>
              </w:rPr>
              <w:t xml:space="preserve"> worden binnen een termijn van </w:t>
            </w:r>
            <w:r w:rsidRPr="002858A3">
              <w:rPr>
                <w:bCs/>
                <w:color w:val="2B579A"/>
                <w:shd w:val="clear" w:color="auto" w:fill="E6E6E6"/>
              </w:rPr>
              <w:fldChar w:fldCharType="begin"/>
            </w:r>
            <w:r w:rsidRPr="002858A3">
              <w:rPr>
                <w:bCs/>
              </w:rPr>
              <w:instrText xml:space="preserve"> REF Verhuizingen \h  \* MERGEFORMAT </w:instrText>
            </w:r>
            <w:r w:rsidRPr="002858A3">
              <w:rPr>
                <w:bCs/>
                <w:color w:val="2B579A"/>
                <w:shd w:val="clear" w:color="auto" w:fill="E6E6E6"/>
              </w:rPr>
            </w:r>
            <w:r w:rsidRPr="002858A3">
              <w:rPr>
                <w:bCs/>
                <w:color w:val="2B579A"/>
                <w:shd w:val="clear" w:color="auto" w:fill="E6E6E6"/>
              </w:rPr>
              <w:fldChar w:fldCharType="separate"/>
            </w:r>
            <w:r w:rsidRPr="002D72A3">
              <w:rPr>
                <w:bCs/>
                <w:sz w:val="16"/>
                <w:szCs w:val="16"/>
              </w:rPr>
              <w:t>10 werkdagen</w:t>
            </w:r>
            <w:r w:rsidRPr="002858A3">
              <w:rPr>
                <w:bCs/>
                <w:color w:val="2B579A"/>
                <w:shd w:val="clear" w:color="auto" w:fill="E6E6E6"/>
              </w:rPr>
              <w:fldChar w:fldCharType="end"/>
            </w:r>
            <w:r w:rsidRPr="002858A3">
              <w:rPr>
                <w:rFonts w:cs="Arial"/>
                <w:bCs/>
                <w:sz w:val="16"/>
                <w:szCs w:val="16"/>
              </w:rPr>
              <w:t xml:space="preserve"> na eerste verzoek van de bevoegde medewerker vanuit de HAN uitgevoerd. Op verzoek van de HAN kunnen verhuizingen ook op langere termijn ingepland worden.</w:t>
            </w:r>
          </w:p>
        </w:tc>
        <w:tc>
          <w:tcPr>
            <w:tcW w:w="1276" w:type="dxa"/>
          </w:tcPr>
          <w:p w14:paraId="040C2C41" w14:textId="22FDA69F" w:rsidR="00521DB7" w:rsidRDefault="00521DB7" w:rsidP="00521DB7">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43197346" w14:textId="77777777" w:rsidR="00521DB7" w:rsidRDefault="00521DB7" w:rsidP="00521DB7">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471430" w:rsidRPr="00E52DB8" w14:paraId="517FEE67"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6A6C12A4" w14:textId="77777777" w:rsidR="00471430" w:rsidRPr="00E52DB8" w:rsidRDefault="00471430" w:rsidP="00521DB7">
            <w:pPr>
              <w:pStyle w:val="Lijstalinea"/>
              <w:numPr>
                <w:ilvl w:val="0"/>
                <w:numId w:val="5"/>
              </w:numPr>
              <w:rPr>
                <w:rFonts w:cs="Arial"/>
                <w:sz w:val="16"/>
                <w:szCs w:val="16"/>
              </w:rPr>
            </w:pPr>
          </w:p>
        </w:tc>
        <w:tc>
          <w:tcPr>
            <w:tcW w:w="5812" w:type="dxa"/>
          </w:tcPr>
          <w:p w14:paraId="4F14055A" w14:textId="2177242B" w:rsidR="00471430" w:rsidRPr="00EF41DB" w:rsidRDefault="00471430" w:rsidP="00521DB7">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EF41DB">
              <w:rPr>
                <w:rFonts w:cs="Arial"/>
                <w:sz w:val="16"/>
                <w:szCs w:val="16"/>
              </w:rPr>
              <w:t xml:space="preserve">Aard van dienstverlening: </w:t>
            </w:r>
            <w:proofErr w:type="spellStart"/>
            <w:r w:rsidRPr="00EF41DB">
              <w:rPr>
                <w:rFonts w:cs="Arial"/>
                <w:sz w:val="16"/>
                <w:szCs w:val="16"/>
              </w:rPr>
              <w:t>All</w:t>
            </w:r>
            <w:proofErr w:type="spellEnd"/>
            <w:r w:rsidRPr="00EF41DB">
              <w:rPr>
                <w:rFonts w:cs="Arial"/>
                <w:sz w:val="16"/>
                <w:szCs w:val="16"/>
              </w:rPr>
              <w:t xml:space="preserve"> in, zowel preventief (ter voorkoming van klachten en storingen) als correctief (oplossen van een klacht en storing).</w:t>
            </w:r>
          </w:p>
        </w:tc>
        <w:tc>
          <w:tcPr>
            <w:tcW w:w="1276" w:type="dxa"/>
          </w:tcPr>
          <w:p w14:paraId="4E1E3D7D" w14:textId="77777777" w:rsidR="00471430" w:rsidRDefault="00471430" w:rsidP="00521DB7">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7929BE8C" w14:textId="77777777" w:rsidR="00471430" w:rsidRDefault="00471430" w:rsidP="00521DB7">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471430" w:rsidRPr="00E52DB8" w14:paraId="31E042B5"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3C4F4BDA" w14:textId="77777777" w:rsidR="00471430" w:rsidRPr="00E52DB8" w:rsidRDefault="00471430" w:rsidP="00521DB7">
            <w:pPr>
              <w:pStyle w:val="Lijstalinea"/>
              <w:numPr>
                <w:ilvl w:val="0"/>
                <w:numId w:val="5"/>
              </w:numPr>
              <w:rPr>
                <w:rFonts w:cs="Arial"/>
                <w:sz w:val="16"/>
                <w:szCs w:val="16"/>
              </w:rPr>
            </w:pPr>
          </w:p>
        </w:tc>
        <w:tc>
          <w:tcPr>
            <w:tcW w:w="5812" w:type="dxa"/>
          </w:tcPr>
          <w:p w14:paraId="491DC229" w14:textId="61AB492F" w:rsidR="00471430" w:rsidRPr="002858A3" w:rsidRDefault="00471430" w:rsidP="6531AB2F">
            <w:pPr>
              <w:cnfStyle w:val="000000100000" w:firstRow="0" w:lastRow="0" w:firstColumn="0" w:lastColumn="0" w:oddVBand="0" w:evenVBand="0" w:oddHBand="1" w:evenHBand="0" w:firstRowFirstColumn="0" w:firstRowLastColumn="0" w:lastRowFirstColumn="0" w:lastRowLastColumn="0"/>
              <w:rPr>
                <w:rFonts w:cs="Arial"/>
                <w:sz w:val="16"/>
                <w:szCs w:val="16"/>
              </w:rPr>
            </w:pPr>
            <w:r w:rsidRPr="6531AB2F">
              <w:rPr>
                <w:rFonts w:cs="Arial"/>
                <w:sz w:val="16"/>
                <w:szCs w:val="16"/>
              </w:rPr>
              <w:t xml:space="preserve">Inschrijver dient (zodra nodig) de </w:t>
            </w:r>
            <w:proofErr w:type="spellStart"/>
            <w:r w:rsidRPr="6531AB2F">
              <w:rPr>
                <w:rFonts w:cs="Arial"/>
                <w:sz w:val="16"/>
                <w:szCs w:val="16"/>
              </w:rPr>
              <w:t>fuserunits</w:t>
            </w:r>
            <w:proofErr w:type="spellEnd"/>
            <w:r w:rsidRPr="6531AB2F">
              <w:rPr>
                <w:rFonts w:cs="Arial"/>
                <w:sz w:val="16"/>
                <w:szCs w:val="16"/>
              </w:rPr>
              <w:t xml:space="preserve"> te vervangen, zonder meerkosten.</w:t>
            </w:r>
          </w:p>
        </w:tc>
        <w:tc>
          <w:tcPr>
            <w:tcW w:w="1276" w:type="dxa"/>
          </w:tcPr>
          <w:p w14:paraId="15AE822D" w14:textId="77777777" w:rsidR="00471430" w:rsidRDefault="00471430" w:rsidP="00521DB7">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62C4C5AC" w14:textId="77777777" w:rsidR="00471430" w:rsidRDefault="00471430" w:rsidP="00521DB7">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471430" w:rsidRPr="00E52DB8" w14:paraId="7CF10562"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11125780" w14:textId="77777777" w:rsidR="00471430" w:rsidRPr="00E52DB8" w:rsidRDefault="00471430" w:rsidP="00521DB7">
            <w:pPr>
              <w:pStyle w:val="Lijstalinea"/>
              <w:numPr>
                <w:ilvl w:val="0"/>
                <w:numId w:val="5"/>
              </w:numPr>
              <w:rPr>
                <w:rFonts w:cs="Arial"/>
                <w:sz w:val="16"/>
                <w:szCs w:val="16"/>
              </w:rPr>
            </w:pPr>
          </w:p>
        </w:tc>
        <w:tc>
          <w:tcPr>
            <w:tcW w:w="5812" w:type="dxa"/>
          </w:tcPr>
          <w:p w14:paraId="07B37A5B" w14:textId="53746AFC" w:rsidR="00471430" w:rsidRPr="002858A3" w:rsidRDefault="00471430" w:rsidP="00521DB7">
            <w:pPr>
              <w:cnfStyle w:val="000000000000" w:firstRow="0" w:lastRow="0" w:firstColumn="0" w:lastColumn="0" w:oddVBand="0" w:evenVBand="0" w:oddHBand="0" w:evenHBand="0" w:firstRowFirstColumn="0" w:firstRowLastColumn="0" w:lastRowFirstColumn="0" w:lastRowLastColumn="0"/>
              <w:rPr>
                <w:rFonts w:cs="Arial"/>
                <w:bCs/>
                <w:sz w:val="16"/>
                <w:szCs w:val="16"/>
              </w:rPr>
            </w:pPr>
            <w:r w:rsidRPr="00EF41DB">
              <w:rPr>
                <w:rFonts w:cs="Arial"/>
                <w:bCs/>
                <w:sz w:val="16"/>
                <w:szCs w:val="16"/>
              </w:rPr>
              <w:t xml:space="preserve">Nederlandstalige telefonische helpdesk is beschikbaar op werkdagen van 08.00 tot 17.30 uur. Tevens dienen vragen vanuit </w:t>
            </w:r>
            <w:r w:rsidR="007236B8">
              <w:rPr>
                <w:rFonts w:cs="Arial"/>
                <w:bCs/>
                <w:sz w:val="16"/>
                <w:szCs w:val="16"/>
              </w:rPr>
              <w:t>de HAN</w:t>
            </w:r>
            <w:r w:rsidRPr="00EF41DB">
              <w:rPr>
                <w:rFonts w:cs="Arial"/>
                <w:bCs/>
                <w:sz w:val="16"/>
                <w:szCs w:val="16"/>
              </w:rPr>
              <w:t xml:space="preserve"> per e-mail en/ of website te kunnen worden doorgegeven. Deze dienst is 24 uur per dag, 7 dagen per week operationeel</w:t>
            </w:r>
          </w:p>
        </w:tc>
        <w:tc>
          <w:tcPr>
            <w:tcW w:w="1276" w:type="dxa"/>
          </w:tcPr>
          <w:p w14:paraId="0B69B906" w14:textId="77777777" w:rsidR="00471430" w:rsidRDefault="00471430" w:rsidP="00521DB7">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71EBC4FD" w14:textId="77777777" w:rsidR="00471430" w:rsidRDefault="00471430" w:rsidP="00521DB7">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471430" w:rsidRPr="00E52DB8" w14:paraId="4E556CEC"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25830A4E" w14:textId="77777777" w:rsidR="00471430" w:rsidRPr="00E52DB8" w:rsidRDefault="00471430" w:rsidP="00521DB7">
            <w:pPr>
              <w:pStyle w:val="Lijstalinea"/>
              <w:numPr>
                <w:ilvl w:val="0"/>
                <w:numId w:val="5"/>
              </w:numPr>
              <w:rPr>
                <w:rFonts w:cs="Arial"/>
                <w:sz w:val="16"/>
                <w:szCs w:val="16"/>
              </w:rPr>
            </w:pPr>
          </w:p>
        </w:tc>
        <w:tc>
          <w:tcPr>
            <w:tcW w:w="5812" w:type="dxa"/>
          </w:tcPr>
          <w:p w14:paraId="2F2F0763" w14:textId="03375F2D" w:rsidR="00471430" w:rsidRPr="002858A3" w:rsidRDefault="004E4C64" w:rsidP="00521DB7">
            <w:pPr>
              <w:cnfStyle w:val="000000100000" w:firstRow="0" w:lastRow="0" w:firstColumn="0" w:lastColumn="0" w:oddVBand="0" w:evenVBand="0" w:oddHBand="1" w:evenHBand="0" w:firstRowFirstColumn="0" w:firstRowLastColumn="0" w:lastRowFirstColumn="0" w:lastRowLastColumn="0"/>
              <w:rPr>
                <w:rFonts w:cs="Arial"/>
                <w:bCs/>
                <w:sz w:val="16"/>
                <w:szCs w:val="16"/>
              </w:rPr>
            </w:pPr>
            <w:r>
              <w:rPr>
                <w:rFonts w:cs="Arial"/>
                <w:bCs/>
                <w:sz w:val="16"/>
                <w:szCs w:val="16"/>
              </w:rPr>
              <w:t xml:space="preserve">Inschrijver verzorgt een instructie voor de ServiceDesk en </w:t>
            </w:r>
            <w:r w:rsidR="00A16338">
              <w:rPr>
                <w:rFonts w:cs="Arial"/>
                <w:bCs/>
                <w:sz w:val="16"/>
                <w:szCs w:val="16"/>
              </w:rPr>
              <w:t>conciërge</w:t>
            </w:r>
          </w:p>
        </w:tc>
        <w:tc>
          <w:tcPr>
            <w:tcW w:w="1276" w:type="dxa"/>
          </w:tcPr>
          <w:p w14:paraId="3A3B2B85" w14:textId="77777777" w:rsidR="00471430" w:rsidRDefault="00471430" w:rsidP="00521DB7">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0B015CE5" w14:textId="77777777" w:rsidR="00471430" w:rsidRDefault="00471430" w:rsidP="00521DB7">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471430" w:rsidRPr="00E52DB8" w14:paraId="7C73C5FD" w14:textId="77777777" w:rsidTr="00C30DFE">
        <w:tc>
          <w:tcPr>
            <w:cnfStyle w:val="001000000000" w:firstRow="0" w:lastRow="0" w:firstColumn="1" w:lastColumn="0" w:oddVBand="0" w:evenVBand="0" w:oddHBand="0" w:evenHBand="0" w:firstRowFirstColumn="0" w:firstRowLastColumn="0" w:lastRowFirstColumn="0" w:lastRowLastColumn="0"/>
            <w:tcW w:w="704" w:type="dxa"/>
          </w:tcPr>
          <w:p w14:paraId="3E406842" w14:textId="77777777" w:rsidR="00471430" w:rsidRPr="00E52DB8" w:rsidRDefault="00471430" w:rsidP="00521DB7">
            <w:pPr>
              <w:pStyle w:val="Lijstalinea"/>
              <w:numPr>
                <w:ilvl w:val="0"/>
                <w:numId w:val="5"/>
              </w:numPr>
              <w:rPr>
                <w:rFonts w:cs="Arial"/>
                <w:sz w:val="16"/>
                <w:szCs w:val="16"/>
              </w:rPr>
            </w:pPr>
          </w:p>
        </w:tc>
        <w:tc>
          <w:tcPr>
            <w:tcW w:w="5812" w:type="dxa"/>
          </w:tcPr>
          <w:p w14:paraId="47EC939A" w14:textId="0248BFDE" w:rsidR="00471430" w:rsidRPr="002858A3" w:rsidRDefault="00E526B2" w:rsidP="00521DB7">
            <w:pPr>
              <w:cnfStyle w:val="000000000000" w:firstRow="0" w:lastRow="0" w:firstColumn="0" w:lastColumn="0" w:oddVBand="0" w:evenVBand="0" w:oddHBand="0" w:evenHBand="0" w:firstRowFirstColumn="0" w:firstRowLastColumn="0" w:lastRowFirstColumn="0" w:lastRowLastColumn="0"/>
              <w:rPr>
                <w:rFonts w:cs="Arial"/>
                <w:bCs/>
                <w:sz w:val="16"/>
                <w:szCs w:val="16"/>
              </w:rPr>
            </w:pPr>
            <w:r>
              <w:rPr>
                <w:rFonts w:cs="Arial"/>
                <w:bCs/>
                <w:sz w:val="16"/>
                <w:szCs w:val="16"/>
              </w:rPr>
              <w:t xml:space="preserve">Inschrijver verzorgt een </w:t>
            </w:r>
            <w:r w:rsidR="00AB5A43">
              <w:rPr>
                <w:rFonts w:cs="Arial"/>
                <w:bCs/>
                <w:sz w:val="16"/>
                <w:szCs w:val="16"/>
              </w:rPr>
              <w:t>training</w:t>
            </w:r>
            <w:r>
              <w:rPr>
                <w:rFonts w:cs="Arial"/>
                <w:bCs/>
                <w:sz w:val="16"/>
                <w:szCs w:val="16"/>
              </w:rPr>
              <w:t xml:space="preserve"> voor het </w:t>
            </w:r>
            <w:proofErr w:type="spellStart"/>
            <w:r>
              <w:rPr>
                <w:rFonts w:cs="Arial"/>
                <w:bCs/>
                <w:sz w:val="16"/>
                <w:szCs w:val="16"/>
              </w:rPr>
              <w:t>Workflowsysteem</w:t>
            </w:r>
            <w:proofErr w:type="spellEnd"/>
            <w:r>
              <w:rPr>
                <w:rFonts w:cs="Arial"/>
                <w:bCs/>
                <w:sz w:val="16"/>
                <w:szCs w:val="16"/>
              </w:rPr>
              <w:t xml:space="preserve"> en de </w:t>
            </w:r>
            <w:r w:rsidR="009A529D">
              <w:rPr>
                <w:rFonts w:cs="Arial"/>
                <w:bCs/>
                <w:sz w:val="16"/>
                <w:szCs w:val="16"/>
              </w:rPr>
              <w:t>GPC-</w:t>
            </w:r>
            <w:r>
              <w:rPr>
                <w:rFonts w:cs="Arial"/>
                <w:bCs/>
                <w:sz w:val="16"/>
                <w:szCs w:val="16"/>
              </w:rPr>
              <w:t xml:space="preserve">machines </w:t>
            </w:r>
            <w:r w:rsidR="00EF41DB">
              <w:rPr>
                <w:rFonts w:cs="Arial"/>
                <w:bCs/>
                <w:sz w:val="16"/>
                <w:szCs w:val="16"/>
              </w:rPr>
              <w:t xml:space="preserve">voor de medewerkers van de </w:t>
            </w:r>
            <w:r w:rsidR="009A529D">
              <w:rPr>
                <w:rFonts w:cs="Arial"/>
                <w:bCs/>
                <w:sz w:val="16"/>
                <w:szCs w:val="16"/>
              </w:rPr>
              <w:t>GPC</w:t>
            </w:r>
            <w:r w:rsidR="00EF41DB">
              <w:rPr>
                <w:rFonts w:cs="Arial"/>
                <w:bCs/>
                <w:sz w:val="16"/>
                <w:szCs w:val="16"/>
              </w:rPr>
              <w:t xml:space="preserve"> (3)</w:t>
            </w:r>
          </w:p>
        </w:tc>
        <w:tc>
          <w:tcPr>
            <w:tcW w:w="1276" w:type="dxa"/>
          </w:tcPr>
          <w:p w14:paraId="59E75CCD" w14:textId="77777777" w:rsidR="00471430" w:rsidRDefault="00471430" w:rsidP="00521DB7">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1BE006DB" w14:textId="77777777" w:rsidR="00471430" w:rsidRDefault="00471430" w:rsidP="00521DB7">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D72717" w:rsidRPr="00E52DB8" w14:paraId="62B4EE85" w14:textId="77777777" w:rsidTr="00C30D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1153B42" w14:textId="77777777" w:rsidR="00D72717" w:rsidRPr="00E52DB8" w:rsidRDefault="00D72717" w:rsidP="00521DB7">
            <w:pPr>
              <w:pStyle w:val="Lijstalinea"/>
              <w:numPr>
                <w:ilvl w:val="0"/>
                <w:numId w:val="5"/>
              </w:numPr>
              <w:rPr>
                <w:rFonts w:cs="Arial"/>
                <w:sz w:val="16"/>
                <w:szCs w:val="16"/>
              </w:rPr>
            </w:pPr>
          </w:p>
        </w:tc>
        <w:tc>
          <w:tcPr>
            <w:tcW w:w="5812" w:type="dxa"/>
          </w:tcPr>
          <w:p w14:paraId="53F00980" w14:textId="3C1C7C72" w:rsidR="00D72717" w:rsidRDefault="00614469" w:rsidP="00D72717">
            <w:pPr>
              <w:cnfStyle w:val="000000100000" w:firstRow="0" w:lastRow="0" w:firstColumn="0" w:lastColumn="0" w:oddVBand="0" w:evenVBand="0" w:oddHBand="1" w:evenHBand="0" w:firstRowFirstColumn="0" w:firstRowLastColumn="0" w:lastRowFirstColumn="0" w:lastRowLastColumn="0"/>
              <w:rPr>
                <w:sz w:val="16"/>
                <w:szCs w:val="16"/>
              </w:rPr>
            </w:pPr>
            <w:r>
              <w:rPr>
                <w:rFonts w:cs="Arial"/>
                <w:sz w:val="16"/>
                <w:szCs w:val="16"/>
              </w:rPr>
              <w:t>De b</w:t>
            </w:r>
            <w:r w:rsidR="00D72717" w:rsidRPr="00B10D83">
              <w:rPr>
                <w:rFonts w:cs="Arial"/>
                <w:sz w:val="16"/>
                <w:szCs w:val="16"/>
              </w:rPr>
              <w:t xml:space="preserve">eschikbaarheid van </w:t>
            </w:r>
            <w:r w:rsidR="00D72717">
              <w:rPr>
                <w:rFonts w:cs="Arial"/>
                <w:sz w:val="16"/>
                <w:szCs w:val="16"/>
              </w:rPr>
              <w:t xml:space="preserve">de gehele dienst </w:t>
            </w:r>
            <w:r w:rsidR="00D72717" w:rsidRPr="00B10D83">
              <w:rPr>
                <w:rFonts w:cs="Arial"/>
                <w:sz w:val="16"/>
                <w:szCs w:val="16"/>
              </w:rPr>
              <w:t xml:space="preserve">tijdens </w:t>
            </w:r>
            <w:r w:rsidR="00D72717">
              <w:rPr>
                <w:rFonts w:cs="Arial"/>
                <w:sz w:val="16"/>
                <w:szCs w:val="16"/>
              </w:rPr>
              <w:t>openingstijden van de HAN</w:t>
            </w:r>
            <w:r>
              <w:rPr>
                <w:rFonts w:cs="Arial"/>
                <w:sz w:val="16"/>
                <w:szCs w:val="16"/>
              </w:rPr>
              <w:t xml:space="preserve"> bedraagt minimaal 99</w:t>
            </w:r>
            <w:r w:rsidR="001A1392">
              <w:rPr>
                <w:rFonts w:cs="Arial"/>
                <w:sz w:val="16"/>
                <w:szCs w:val="16"/>
              </w:rPr>
              <w:t>,8</w:t>
            </w:r>
            <w:r>
              <w:rPr>
                <w:rFonts w:cs="Arial"/>
                <w:sz w:val="16"/>
                <w:szCs w:val="16"/>
              </w:rPr>
              <w:t>%. De b</w:t>
            </w:r>
            <w:r w:rsidR="00D72717">
              <w:rPr>
                <w:rFonts w:cs="Arial"/>
                <w:sz w:val="16"/>
                <w:szCs w:val="16"/>
              </w:rPr>
              <w:t xml:space="preserve">eschikbaarheid wordt gemeten per kwartaal    </w:t>
            </w:r>
          </w:p>
          <w:p w14:paraId="768F1F1A" w14:textId="77777777" w:rsidR="00D72717" w:rsidRDefault="00D72717" w:rsidP="00521DB7">
            <w:pPr>
              <w:cnfStyle w:val="000000100000" w:firstRow="0" w:lastRow="0" w:firstColumn="0" w:lastColumn="0" w:oddVBand="0" w:evenVBand="0" w:oddHBand="1" w:evenHBand="0" w:firstRowFirstColumn="0" w:firstRowLastColumn="0" w:lastRowFirstColumn="0" w:lastRowLastColumn="0"/>
              <w:rPr>
                <w:rFonts w:cs="Arial"/>
                <w:bCs/>
                <w:sz w:val="16"/>
                <w:szCs w:val="16"/>
              </w:rPr>
            </w:pPr>
          </w:p>
        </w:tc>
        <w:tc>
          <w:tcPr>
            <w:tcW w:w="1276" w:type="dxa"/>
          </w:tcPr>
          <w:p w14:paraId="6BA91743" w14:textId="77777777" w:rsidR="00D72717" w:rsidRDefault="00D72717" w:rsidP="00521DB7">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50EE580E" w14:textId="77777777" w:rsidR="00D72717" w:rsidRDefault="00D72717" w:rsidP="00521DB7">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bl>
    <w:p w14:paraId="5EDFCF34" w14:textId="77777777" w:rsidR="00E01246" w:rsidRDefault="00E01246" w:rsidP="00E01246">
      <w:pPr>
        <w:rPr>
          <w:sz w:val="16"/>
          <w:szCs w:val="16"/>
        </w:rPr>
      </w:pPr>
    </w:p>
    <w:p w14:paraId="4B1CEFB5" w14:textId="77777777" w:rsidR="00E01246" w:rsidRDefault="00E01246" w:rsidP="00E01246">
      <w:pPr>
        <w:rPr>
          <w:sz w:val="16"/>
          <w:szCs w:val="16"/>
        </w:rPr>
      </w:pPr>
    </w:p>
    <w:p w14:paraId="08CCCB24" w14:textId="24519622" w:rsidR="00E01246" w:rsidRDefault="00E01246" w:rsidP="00E01246">
      <w:pPr>
        <w:rPr>
          <w:sz w:val="16"/>
          <w:szCs w:val="16"/>
        </w:rPr>
      </w:pPr>
    </w:p>
    <w:p w14:paraId="68F94F85" w14:textId="77777777" w:rsidR="00D72717" w:rsidRDefault="00D72717" w:rsidP="00E01246">
      <w:pPr>
        <w:rPr>
          <w:sz w:val="16"/>
          <w:szCs w:val="16"/>
        </w:rPr>
      </w:pPr>
    </w:p>
    <w:p w14:paraId="63033AEF" w14:textId="017F9A74" w:rsidR="00E01246" w:rsidRDefault="00E01246" w:rsidP="00E01246">
      <w:pPr>
        <w:pStyle w:val="Kop1"/>
      </w:pPr>
      <w:r>
        <w:lastRenderedPageBreak/>
        <w:t>ICT &amp; Beveiliging</w:t>
      </w:r>
    </w:p>
    <w:tbl>
      <w:tblPr>
        <w:tblW w:w="1400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003"/>
      </w:tblGrid>
      <w:tr w:rsidR="00E01246" w:rsidRPr="002E76FE" w14:paraId="418B7982" w14:textId="77777777" w:rsidTr="4443DEB5">
        <w:trPr>
          <w:trHeight w:val="6780"/>
        </w:trPr>
        <w:tc>
          <w:tcPr>
            <w:tcW w:w="14003" w:type="dxa"/>
            <w:tcBorders>
              <w:top w:val="nil"/>
              <w:left w:val="nil"/>
              <w:bottom w:val="nil"/>
              <w:right w:val="nil"/>
            </w:tcBorders>
            <w:shd w:val="clear" w:color="auto" w:fill="auto"/>
            <w:hideMark/>
          </w:tcPr>
          <w:p w14:paraId="755F49DC" w14:textId="77777777" w:rsidR="00E01246" w:rsidRDefault="00E01246" w:rsidP="006A092D"/>
          <w:tbl>
            <w:tblPr>
              <w:tblStyle w:val="GridTable4-Accent51"/>
              <w:tblW w:w="13615" w:type="dxa"/>
              <w:tblInd w:w="130" w:type="dxa"/>
              <w:tblLook w:val="04A0" w:firstRow="1" w:lastRow="0" w:firstColumn="1" w:lastColumn="0" w:noHBand="0" w:noVBand="1"/>
            </w:tblPr>
            <w:tblGrid>
              <w:gridCol w:w="574"/>
              <w:gridCol w:w="5812"/>
              <w:gridCol w:w="1276"/>
              <w:gridCol w:w="5953"/>
            </w:tblGrid>
            <w:tr w:rsidR="00E01246" w:rsidRPr="00E52DB8" w14:paraId="5DD14B07" w14:textId="77777777" w:rsidTr="002D31E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74" w:type="dxa"/>
                </w:tcPr>
                <w:p w14:paraId="63A17960" w14:textId="77777777" w:rsidR="00E01246" w:rsidRPr="00A52ED1" w:rsidRDefault="00E01246" w:rsidP="006A092D">
                  <w:pPr>
                    <w:jc w:val="both"/>
                    <w:rPr>
                      <w:rFonts w:cs="Arial"/>
                      <w:sz w:val="16"/>
                      <w:szCs w:val="16"/>
                    </w:rPr>
                  </w:pPr>
                  <w:proofErr w:type="spellStart"/>
                  <w:r>
                    <w:rPr>
                      <w:rFonts w:cs="Arial"/>
                      <w:sz w:val="16"/>
                      <w:szCs w:val="16"/>
                    </w:rPr>
                    <w:t>Nr</w:t>
                  </w:r>
                  <w:proofErr w:type="spellEnd"/>
                </w:p>
              </w:tc>
              <w:tc>
                <w:tcPr>
                  <w:tcW w:w="5812" w:type="dxa"/>
                </w:tcPr>
                <w:p w14:paraId="44BA4CD7" w14:textId="77777777" w:rsidR="00E01246" w:rsidRPr="00A52ED1" w:rsidRDefault="00E01246" w:rsidP="006A092D">
                  <w:pPr>
                    <w:cnfStyle w:val="100000000000" w:firstRow="1" w:lastRow="0" w:firstColumn="0" w:lastColumn="0" w:oddVBand="0" w:evenVBand="0" w:oddHBand="0" w:evenHBand="0" w:firstRowFirstColumn="0" w:firstRowLastColumn="0" w:lastRowFirstColumn="0" w:lastRowLastColumn="0"/>
                    <w:rPr>
                      <w:rFonts w:cs="Arial"/>
                      <w:sz w:val="16"/>
                      <w:szCs w:val="16"/>
                    </w:rPr>
                  </w:pPr>
                  <w:r w:rsidRPr="00A52ED1">
                    <w:rPr>
                      <w:rFonts w:cs="Arial"/>
                      <w:sz w:val="16"/>
                      <w:szCs w:val="16"/>
                    </w:rPr>
                    <w:t>Omschrijving</w:t>
                  </w:r>
                </w:p>
              </w:tc>
              <w:tc>
                <w:tcPr>
                  <w:tcW w:w="1276" w:type="dxa"/>
                </w:tcPr>
                <w:p w14:paraId="5CD46CFA" w14:textId="77777777" w:rsidR="00E01246" w:rsidRDefault="00E01246" w:rsidP="006A092D">
                  <w:pPr>
                    <w:cnfStyle w:val="100000000000" w:firstRow="1"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Voldaan?</w:t>
                  </w:r>
                </w:p>
                <w:p w14:paraId="5C659593" w14:textId="77777777" w:rsidR="00E01246" w:rsidRDefault="00E01246" w:rsidP="006A092D">
                  <w:pPr>
                    <w:cnfStyle w:val="100000000000" w:firstRow="1"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(Ja/Nee)</w:t>
                  </w:r>
                </w:p>
              </w:tc>
              <w:tc>
                <w:tcPr>
                  <w:tcW w:w="5953" w:type="dxa"/>
                </w:tcPr>
                <w:p w14:paraId="5C3AFB8E" w14:textId="77777777" w:rsidR="00E01246" w:rsidRDefault="00E01246" w:rsidP="006A092D">
                  <w:pPr>
                    <w:cnfStyle w:val="100000000000" w:firstRow="1"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Opmerkingen</w:t>
                  </w:r>
                </w:p>
              </w:tc>
            </w:tr>
            <w:tr w:rsidR="00E00FC4" w:rsidRPr="00E52DB8" w14:paraId="490F307A" w14:textId="77777777" w:rsidTr="002D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4" w:type="dxa"/>
                </w:tcPr>
                <w:p w14:paraId="1ECE7F33" w14:textId="77777777" w:rsidR="00E00FC4" w:rsidRPr="00E52DB8" w:rsidRDefault="00E00FC4" w:rsidP="00886BD3">
                  <w:pPr>
                    <w:pStyle w:val="Lijstalinea"/>
                    <w:numPr>
                      <w:ilvl w:val="0"/>
                      <w:numId w:val="5"/>
                    </w:numPr>
                    <w:rPr>
                      <w:rFonts w:cs="Arial"/>
                      <w:sz w:val="16"/>
                      <w:szCs w:val="16"/>
                    </w:rPr>
                  </w:pPr>
                </w:p>
              </w:tc>
              <w:tc>
                <w:tcPr>
                  <w:tcW w:w="5812" w:type="dxa"/>
                </w:tcPr>
                <w:p w14:paraId="270C8ADF" w14:textId="77777777" w:rsidR="00E00FC4" w:rsidRPr="007A2D30" w:rsidRDefault="00E00FC4" w:rsidP="00E00FC4">
                  <w:pPr>
                    <w:cnfStyle w:val="000000100000" w:firstRow="0" w:lastRow="0" w:firstColumn="0" w:lastColumn="0" w:oddVBand="0" w:evenVBand="0" w:oddHBand="1" w:evenHBand="0" w:firstRowFirstColumn="0" w:firstRowLastColumn="0" w:lastRowFirstColumn="0" w:lastRowLastColumn="0"/>
                    <w:rPr>
                      <w:rFonts w:eastAsiaTheme="minorHAnsi" w:cs="Arial"/>
                      <w:sz w:val="16"/>
                      <w:szCs w:val="16"/>
                    </w:rPr>
                  </w:pPr>
                  <w:r w:rsidRPr="007A2D30">
                    <w:rPr>
                      <w:rFonts w:eastAsiaTheme="minorHAnsi" w:cs="Arial"/>
                      <w:sz w:val="16"/>
                      <w:szCs w:val="16"/>
                    </w:rPr>
                    <w:t>Netwerk: Bij plaatsing van netwerkapparatuur gelden de volgende technische randvoorwaarden:</w:t>
                  </w:r>
                </w:p>
                <w:p w14:paraId="72F29560" w14:textId="2738620F" w:rsidR="00E00FC4" w:rsidRPr="00425E1A" w:rsidRDefault="00E00FC4" w:rsidP="00E00FC4">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7A2D30">
                    <w:rPr>
                      <w:rFonts w:cs="Arial"/>
                      <w:color w:val="000000"/>
                      <w:sz w:val="16"/>
                      <w:szCs w:val="16"/>
                    </w:rPr>
                    <w:t xml:space="preserve">De apparatuur dient 100 </w:t>
                  </w:r>
                  <w:proofErr w:type="spellStart"/>
                  <w:r w:rsidRPr="007A2D30">
                    <w:rPr>
                      <w:rFonts w:cs="Arial"/>
                      <w:color w:val="000000"/>
                      <w:sz w:val="16"/>
                      <w:szCs w:val="16"/>
                    </w:rPr>
                    <w:t>Mbit</w:t>
                  </w:r>
                  <w:proofErr w:type="spellEnd"/>
                  <w:r w:rsidRPr="007A2D30">
                    <w:rPr>
                      <w:rFonts w:cs="Arial"/>
                      <w:color w:val="000000"/>
                      <w:sz w:val="16"/>
                      <w:szCs w:val="16"/>
                    </w:rPr>
                    <w:t xml:space="preserve">/sec en 1 </w:t>
                  </w:r>
                  <w:proofErr w:type="spellStart"/>
                  <w:r w:rsidRPr="007A2D30">
                    <w:rPr>
                      <w:rFonts w:cs="Arial"/>
                      <w:color w:val="000000"/>
                      <w:sz w:val="16"/>
                      <w:szCs w:val="16"/>
                    </w:rPr>
                    <w:t>Gbit</w:t>
                  </w:r>
                  <w:proofErr w:type="spellEnd"/>
                  <w:r w:rsidRPr="007A2D30">
                    <w:rPr>
                      <w:rFonts w:cs="Arial"/>
                      <w:color w:val="000000"/>
                      <w:sz w:val="16"/>
                      <w:szCs w:val="16"/>
                    </w:rPr>
                    <w:t>/sec ethernet te ondersteunen. Als bekabeling dient UTP van minimaal Cat</w:t>
                  </w:r>
                  <w:r>
                    <w:rPr>
                      <w:rFonts w:cs="Arial"/>
                      <w:color w:val="000000"/>
                      <w:sz w:val="16"/>
                      <w:szCs w:val="16"/>
                    </w:rPr>
                    <w:t>6</w:t>
                  </w:r>
                  <w:r w:rsidRPr="007A2D30">
                    <w:rPr>
                      <w:rFonts w:cs="Arial"/>
                      <w:color w:val="000000"/>
                      <w:sz w:val="16"/>
                      <w:szCs w:val="16"/>
                    </w:rPr>
                    <w:t xml:space="preserve"> gebruikt te worden</w:t>
                  </w:r>
                  <w:r>
                    <w:rPr>
                      <w:rFonts w:cs="Arial"/>
                      <w:color w:val="000000"/>
                      <w:sz w:val="16"/>
                      <w:szCs w:val="16"/>
                    </w:rPr>
                    <w:t xml:space="preserve"> en aangesloten op HAN netwerk.</w:t>
                  </w:r>
                </w:p>
              </w:tc>
              <w:tc>
                <w:tcPr>
                  <w:tcW w:w="1276" w:type="dxa"/>
                </w:tcPr>
                <w:p w14:paraId="06977753" w14:textId="77777777" w:rsidR="00E00FC4" w:rsidRDefault="00E00FC4" w:rsidP="00E00FC4">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7A1D172E" w14:textId="77777777" w:rsidR="00E00FC4" w:rsidRDefault="00E00FC4" w:rsidP="00E00FC4">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2758AD" w:rsidRPr="00E52DB8" w14:paraId="13B34B8B" w14:textId="77777777" w:rsidTr="002D31E8">
              <w:tc>
                <w:tcPr>
                  <w:cnfStyle w:val="001000000000" w:firstRow="0" w:lastRow="0" w:firstColumn="1" w:lastColumn="0" w:oddVBand="0" w:evenVBand="0" w:oddHBand="0" w:evenHBand="0" w:firstRowFirstColumn="0" w:firstRowLastColumn="0" w:lastRowFirstColumn="0" w:lastRowLastColumn="0"/>
                  <w:tcW w:w="574" w:type="dxa"/>
                </w:tcPr>
                <w:p w14:paraId="66C3A065" w14:textId="77777777" w:rsidR="002758AD" w:rsidRPr="00E52DB8" w:rsidRDefault="002758AD" w:rsidP="00886BD3">
                  <w:pPr>
                    <w:pStyle w:val="Lijstalinea"/>
                    <w:numPr>
                      <w:ilvl w:val="0"/>
                      <w:numId w:val="5"/>
                    </w:numPr>
                    <w:rPr>
                      <w:rFonts w:cs="Arial"/>
                      <w:sz w:val="16"/>
                      <w:szCs w:val="16"/>
                    </w:rPr>
                  </w:pPr>
                </w:p>
              </w:tc>
              <w:tc>
                <w:tcPr>
                  <w:tcW w:w="5812" w:type="dxa"/>
                </w:tcPr>
                <w:p w14:paraId="79ED27FE" w14:textId="2E0D498D" w:rsidR="002758AD" w:rsidRPr="00425E1A" w:rsidRDefault="002758AD" w:rsidP="002758AD">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871170">
                    <w:rPr>
                      <w:rFonts w:eastAsiaTheme="minorHAnsi" w:cs="Arial"/>
                      <w:bCs/>
                      <w:iCs/>
                      <w:sz w:val="16"/>
                      <w:szCs w:val="16"/>
                    </w:rPr>
                    <w:t xml:space="preserve">De te gebruiken compatible printerdriver dient PCL 6 en Postscript te ondersteunen. Zowel voor 32 als 64 bits drivers. </w:t>
                  </w:r>
                </w:p>
              </w:tc>
              <w:tc>
                <w:tcPr>
                  <w:tcW w:w="1276" w:type="dxa"/>
                </w:tcPr>
                <w:p w14:paraId="789DA500" w14:textId="77777777" w:rsidR="002758AD" w:rsidRDefault="002758AD" w:rsidP="002758AD">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0ACA733B" w14:textId="77777777" w:rsidR="002758AD" w:rsidRDefault="002758AD" w:rsidP="002758AD">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B34AC3" w:rsidRPr="00E52DB8" w14:paraId="63D9D1B2" w14:textId="77777777" w:rsidTr="002D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4" w:type="dxa"/>
                </w:tcPr>
                <w:p w14:paraId="3FB9F66D" w14:textId="77777777" w:rsidR="00B34AC3" w:rsidRPr="00E52DB8" w:rsidRDefault="00B34AC3" w:rsidP="00886BD3">
                  <w:pPr>
                    <w:pStyle w:val="Lijstalinea"/>
                    <w:numPr>
                      <w:ilvl w:val="0"/>
                      <w:numId w:val="5"/>
                    </w:numPr>
                    <w:rPr>
                      <w:rFonts w:cs="Arial"/>
                      <w:sz w:val="16"/>
                      <w:szCs w:val="16"/>
                    </w:rPr>
                  </w:pPr>
                </w:p>
              </w:tc>
              <w:tc>
                <w:tcPr>
                  <w:tcW w:w="5812" w:type="dxa"/>
                </w:tcPr>
                <w:p w14:paraId="5C2F8305" w14:textId="17F126A3" w:rsidR="00B34AC3" w:rsidRPr="00425E1A" w:rsidRDefault="00B34AC3" w:rsidP="00B34AC3">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871170">
                    <w:rPr>
                      <w:rFonts w:eastAsiaTheme="minorHAnsi" w:cs="Arial"/>
                      <w:bCs/>
                      <w:iCs/>
                      <w:sz w:val="16"/>
                      <w:szCs w:val="16"/>
                    </w:rPr>
                    <w:t xml:space="preserve">Alle machines dienen de volgende protocollen te ondersteunen: TCP/IP, LPD, IPP, SNMPv2 met sterke voorkeur voor SNMPv3 en http, </w:t>
                  </w:r>
                  <w:proofErr w:type="spellStart"/>
                  <w:r w:rsidRPr="00871170">
                    <w:rPr>
                      <w:rFonts w:eastAsiaTheme="minorHAnsi" w:cs="Arial"/>
                      <w:bCs/>
                      <w:iCs/>
                      <w:sz w:val="16"/>
                      <w:szCs w:val="16"/>
                    </w:rPr>
                    <w:t>https</w:t>
                  </w:r>
                  <w:proofErr w:type="spellEnd"/>
                  <w:r w:rsidRPr="00871170">
                    <w:rPr>
                      <w:rFonts w:eastAsiaTheme="minorHAnsi" w:cs="Arial"/>
                      <w:bCs/>
                      <w:iCs/>
                      <w:sz w:val="16"/>
                      <w:szCs w:val="16"/>
                    </w:rPr>
                    <w:t xml:space="preserve"> en LDAP. Daarnaast is Security Protocol 802.1x vereist.</w:t>
                  </w:r>
                  <w:r w:rsidRPr="00871170">
                    <w:rPr>
                      <w:rFonts w:cs="Arial"/>
                      <w:bCs/>
                      <w:iCs/>
                      <w:sz w:val="16"/>
                      <w:szCs w:val="16"/>
                    </w:rPr>
                    <w:t xml:space="preserve"> </w:t>
                  </w:r>
                </w:p>
              </w:tc>
              <w:tc>
                <w:tcPr>
                  <w:tcW w:w="1276" w:type="dxa"/>
                </w:tcPr>
                <w:p w14:paraId="28EACB03" w14:textId="77777777" w:rsidR="00B34AC3" w:rsidRDefault="00B34AC3" w:rsidP="00B34AC3">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51B9E6D8" w14:textId="77777777" w:rsidR="00B34AC3" w:rsidRDefault="00B34AC3" w:rsidP="00B34AC3">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B34AC3" w:rsidRPr="00E52DB8" w14:paraId="0B8A451C" w14:textId="77777777" w:rsidTr="002D31E8">
              <w:tc>
                <w:tcPr>
                  <w:cnfStyle w:val="001000000000" w:firstRow="0" w:lastRow="0" w:firstColumn="1" w:lastColumn="0" w:oddVBand="0" w:evenVBand="0" w:oddHBand="0" w:evenHBand="0" w:firstRowFirstColumn="0" w:firstRowLastColumn="0" w:lastRowFirstColumn="0" w:lastRowLastColumn="0"/>
                  <w:tcW w:w="574" w:type="dxa"/>
                </w:tcPr>
                <w:p w14:paraId="366B9829" w14:textId="77777777" w:rsidR="00B34AC3" w:rsidRPr="00E52DB8" w:rsidRDefault="00B34AC3" w:rsidP="00886BD3">
                  <w:pPr>
                    <w:pStyle w:val="Lijstalinea"/>
                    <w:numPr>
                      <w:ilvl w:val="0"/>
                      <w:numId w:val="5"/>
                    </w:numPr>
                    <w:rPr>
                      <w:rFonts w:cs="Arial"/>
                      <w:sz w:val="16"/>
                      <w:szCs w:val="16"/>
                    </w:rPr>
                  </w:pPr>
                </w:p>
              </w:tc>
              <w:tc>
                <w:tcPr>
                  <w:tcW w:w="5812" w:type="dxa"/>
                </w:tcPr>
                <w:p w14:paraId="58B93F80" w14:textId="39C6D42F" w:rsidR="00B34AC3" w:rsidRPr="00425E1A" w:rsidRDefault="00B34AC3" w:rsidP="00B34AC3">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871170">
                    <w:rPr>
                      <w:rFonts w:eastAsiaTheme="minorHAnsi" w:cs="Arial"/>
                      <w:sz w:val="16"/>
                      <w:szCs w:val="16"/>
                    </w:rPr>
                    <w:t xml:space="preserve">De functionaliteit van de printerdriver dient volledig werkzaam te zijn binnen de netwerkomgeving van de </w:t>
                  </w:r>
                  <w:r w:rsidR="007236B8">
                    <w:rPr>
                      <w:rFonts w:eastAsiaTheme="minorHAnsi" w:cs="Arial"/>
                      <w:sz w:val="16"/>
                      <w:szCs w:val="16"/>
                    </w:rPr>
                    <w:t>HAN</w:t>
                  </w:r>
                  <w:r w:rsidRPr="00871170">
                    <w:rPr>
                      <w:rFonts w:eastAsiaTheme="minorHAnsi" w:cs="Arial"/>
                      <w:sz w:val="16"/>
                      <w:szCs w:val="16"/>
                    </w:rPr>
                    <w:t>.</w:t>
                  </w:r>
                </w:p>
              </w:tc>
              <w:tc>
                <w:tcPr>
                  <w:tcW w:w="1276" w:type="dxa"/>
                </w:tcPr>
                <w:p w14:paraId="251BB7B1" w14:textId="77777777" w:rsidR="00B34AC3" w:rsidRDefault="00B34AC3" w:rsidP="00B34AC3">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7192105A" w14:textId="77777777" w:rsidR="00B34AC3" w:rsidRDefault="00B34AC3" w:rsidP="00B34AC3">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B34AC3" w:rsidRPr="00E52DB8" w14:paraId="78B4F23A" w14:textId="77777777" w:rsidTr="002D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4" w:type="dxa"/>
                </w:tcPr>
                <w:p w14:paraId="24563336" w14:textId="77777777" w:rsidR="00B34AC3" w:rsidRPr="00E52DB8" w:rsidRDefault="00B34AC3" w:rsidP="00886BD3">
                  <w:pPr>
                    <w:pStyle w:val="Lijstalinea"/>
                    <w:numPr>
                      <w:ilvl w:val="0"/>
                      <w:numId w:val="5"/>
                    </w:numPr>
                    <w:rPr>
                      <w:rFonts w:cs="Arial"/>
                      <w:sz w:val="16"/>
                      <w:szCs w:val="16"/>
                    </w:rPr>
                  </w:pPr>
                </w:p>
              </w:tc>
              <w:tc>
                <w:tcPr>
                  <w:tcW w:w="5812" w:type="dxa"/>
                </w:tcPr>
                <w:p w14:paraId="19F7547E" w14:textId="48FFA1C7" w:rsidR="00B34AC3" w:rsidRPr="00425E1A" w:rsidRDefault="00B34AC3" w:rsidP="00B34AC3">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871170">
                    <w:rPr>
                      <w:rFonts w:eastAsiaTheme="minorHAnsi" w:cs="Arial"/>
                      <w:sz w:val="16"/>
                      <w:szCs w:val="16"/>
                    </w:rPr>
                    <w:t xml:space="preserve">Ladeaansturing: De huisstijl moet volgens de bestaande definities te regelen zijn zonder aanpassing van bestaande sjablonen waarin de ladeaansturing geregeld wordt. Dit zal in de </w:t>
                  </w:r>
                  <w:r>
                    <w:rPr>
                      <w:rFonts w:eastAsiaTheme="minorHAnsi" w:cs="Arial"/>
                      <w:sz w:val="16"/>
                      <w:szCs w:val="16"/>
                    </w:rPr>
                    <w:t>verificatie</w:t>
                  </w:r>
                  <w:r w:rsidRPr="00871170">
                    <w:rPr>
                      <w:rFonts w:eastAsiaTheme="minorHAnsi" w:cs="Arial"/>
                      <w:sz w:val="16"/>
                      <w:szCs w:val="16"/>
                    </w:rPr>
                    <w:t xml:space="preserve"> uitgebreid bekeken worden. Eenmalige instelling van het sjabloon is akkoord.</w:t>
                  </w:r>
                </w:p>
              </w:tc>
              <w:tc>
                <w:tcPr>
                  <w:tcW w:w="1276" w:type="dxa"/>
                </w:tcPr>
                <w:p w14:paraId="5154F638" w14:textId="77777777" w:rsidR="00B34AC3" w:rsidRDefault="00B34AC3" w:rsidP="00B34AC3">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3860E81A" w14:textId="77777777" w:rsidR="00B34AC3" w:rsidRDefault="00B34AC3" w:rsidP="00B34AC3">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B34AC3" w:rsidRPr="00E52DB8" w14:paraId="46012ACD" w14:textId="77777777" w:rsidTr="002D31E8">
              <w:tc>
                <w:tcPr>
                  <w:cnfStyle w:val="001000000000" w:firstRow="0" w:lastRow="0" w:firstColumn="1" w:lastColumn="0" w:oddVBand="0" w:evenVBand="0" w:oddHBand="0" w:evenHBand="0" w:firstRowFirstColumn="0" w:firstRowLastColumn="0" w:lastRowFirstColumn="0" w:lastRowLastColumn="0"/>
                  <w:tcW w:w="574" w:type="dxa"/>
                </w:tcPr>
                <w:p w14:paraId="50BD9188" w14:textId="77777777" w:rsidR="00B34AC3" w:rsidRPr="00E52DB8" w:rsidRDefault="00B34AC3" w:rsidP="00886BD3">
                  <w:pPr>
                    <w:pStyle w:val="Lijstalinea"/>
                    <w:numPr>
                      <w:ilvl w:val="0"/>
                      <w:numId w:val="5"/>
                    </w:numPr>
                    <w:rPr>
                      <w:rFonts w:cs="Arial"/>
                      <w:sz w:val="16"/>
                      <w:szCs w:val="16"/>
                    </w:rPr>
                  </w:pPr>
                </w:p>
              </w:tc>
              <w:tc>
                <w:tcPr>
                  <w:tcW w:w="5812" w:type="dxa"/>
                </w:tcPr>
                <w:p w14:paraId="1384EEFE" w14:textId="3DBDC5EB" w:rsidR="00B34AC3" w:rsidRPr="00660183" w:rsidRDefault="00660183" w:rsidP="00B34AC3">
                  <w:pPr>
                    <w:cnfStyle w:val="000000000000" w:firstRow="0" w:lastRow="0" w:firstColumn="0" w:lastColumn="0" w:oddVBand="0" w:evenVBand="0" w:oddHBand="0" w:evenHBand="0" w:firstRowFirstColumn="0" w:firstRowLastColumn="0" w:lastRowFirstColumn="0" w:lastRowLastColumn="0"/>
                    <w:rPr>
                      <w:rFonts w:eastAsiaTheme="minorHAnsi" w:cs="Arial"/>
                      <w:sz w:val="16"/>
                      <w:szCs w:val="16"/>
                    </w:rPr>
                  </w:pPr>
                  <w:r w:rsidRPr="00660183">
                    <w:rPr>
                      <w:rFonts w:eastAsiaTheme="minorHAnsi" w:cs="Arial"/>
                      <w:sz w:val="16"/>
                      <w:szCs w:val="16"/>
                    </w:rPr>
                    <w:t xml:space="preserve">Software bijv. in de vorm van drivers die nodig zijn om te printen zijn </w:t>
                  </w:r>
                  <w:proofErr w:type="spellStart"/>
                  <w:r w:rsidRPr="00660183">
                    <w:rPr>
                      <w:rFonts w:eastAsiaTheme="minorHAnsi" w:cs="Arial"/>
                      <w:sz w:val="16"/>
                      <w:szCs w:val="16"/>
                    </w:rPr>
                    <w:t>distribueerbaar</w:t>
                  </w:r>
                  <w:proofErr w:type="spellEnd"/>
                  <w:r w:rsidRPr="00660183">
                    <w:rPr>
                      <w:rFonts w:eastAsiaTheme="minorHAnsi" w:cs="Arial"/>
                      <w:sz w:val="16"/>
                      <w:szCs w:val="16"/>
                    </w:rPr>
                    <w:t xml:space="preserve"> naar </w:t>
                  </w:r>
                  <w:proofErr w:type="spellStart"/>
                  <w:r w:rsidRPr="00660183">
                    <w:rPr>
                      <w:rFonts w:eastAsiaTheme="minorHAnsi" w:cs="Arial"/>
                      <w:sz w:val="16"/>
                      <w:szCs w:val="16"/>
                    </w:rPr>
                    <w:t>PC’s</w:t>
                  </w:r>
                  <w:proofErr w:type="spellEnd"/>
                  <w:r w:rsidRPr="00660183">
                    <w:rPr>
                      <w:rFonts w:eastAsiaTheme="minorHAnsi" w:cs="Arial"/>
                      <w:sz w:val="16"/>
                      <w:szCs w:val="16"/>
                    </w:rPr>
                    <w:t xml:space="preserve"> en laptops in een Windows AD domein (min v2012) met ong. 3250 </w:t>
                  </w:r>
                  <w:proofErr w:type="spellStart"/>
                  <w:r w:rsidRPr="00660183">
                    <w:rPr>
                      <w:rFonts w:eastAsiaTheme="minorHAnsi" w:cs="Arial"/>
                      <w:sz w:val="16"/>
                      <w:szCs w:val="16"/>
                    </w:rPr>
                    <w:t>devices</w:t>
                  </w:r>
                  <w:proofErr w:type="spellEnd"/>
                  <w:r w:rsidRPr="00660183">
                    <w:rPr>
                      <w:rFonts w:eastAsiaTheme="minorHAnsi" w:cs="Arial"/>
                      <w:sz w:val="16"/>
                      <w:szCs w:val="16"/>
                    </w:rPr>
                    <w:t xml:space="preserve"> in 1 domein, waarbij de user accounts verdeelt zijn over 2 domeinen. De installatie  van deze software verloopt zonder gebruikers interactie en vergt geen of weinig beheer van de HAN</w:t>
                  </w:r>
                </w:p>
              </w:tc>
              <w:tc>
                <w:tcPr>
                  <w:tcW w:w="1276" w:type="dxa"/>
                </w:tcPr>
                <w:p w14:paraId="0F67A380" w14:textId="77777777" w:rsidR="00B34AC3" w:rsidRDefault="00B34AC3" w:rsidP="00B34AC3">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6D35DA36" w14:textId="77777777" w:rsidR="00B34AC3" w:rsidRDefault="00B34AC3" w:rsidP="00B34AC3">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B34AC3" w:rsidRPr="00E52DB8" w14:paraId="4A4A2670" w14:textId="77777777" w:rsidTr="002D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4" w:type="dxa"/>
                </w:tcPr>
                <w:p w14:paraId="7D1AF766" w14:textId="77777777" w:rsidR="00B34AC3" w:rsidRPr="00E52DB8" w:rsidRDefault="00B34AC3" w:rsidP="00886BD3">
                  <w:pPr>
                    <w:pStyle w:val="Lijstalinea"/>
                    <w:numPr>
                      <w:ilvl w:val="0"/>
                      <w:numId w:val="5"/>
                    </w:numPr>
                    <w:rPr>
                      <w:rFonts w:cs="Arial"/>
                      <w:sz w:val="16"/>
                      <w:szCs w:val="16"/>
                    </w:rPr>
                  </w:pPr>
                </w:p>
              </w:tc>
              <w:tc>
                <w:tcPr>
                  <w:tcW w:w="5812" w:type="dxa"/>
                </w:tcPr>
                <w:p w14:paraId="0E920E9A" w14:textId="76A082FA" w:rsidR="00B34AC3" w:rsidRPr="00425E1A" w:rsidRDefault="00B34AC3" w:rsidP="00B34AC3">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E736A8">
                    <w:rPr>
                      <w:sz w:val="16"/>
                    </w:rPr>
                    <w:t xml:space="preserve">Software </w:t>
                  </w:r>
                  <w:r>
                    <w:rPr>
                      <w:sz w:val="16"/>
                    </w:rPr>
                    <w:t xml:space="preserve">op de werkplek </w:t>
                  </w:r>
                  <w:r w:rsidRPr="00E736A8">
                    <w:rPr>
                      <w:sz w:val="16"/>
                    </w:rPr>
                    <w:t>dient functioneel te draaien onder Windows</w:t>
                  </w:r>
                  <w:r w:rsidRPr="0003606B">
                    <w:rPr>
                      <w:sz w:val="16"/>
                    </w:rPr>
                    <w:t>10</w:t>
                  </w:r>
                  <w:r>
                    <w:rPr>
                      <w:sz w:val="16"/>
                    </w:rPr>
                    <w:t xml:space="preserve"> </w:t>
                  </w:r>
                  <w:r w:rsidRPr="00E736A8">
                    <w:rPr>
                      <w:sz w:val="16"/>
                    </w:rPr>
                    <w:t>(32 en 64 bits) en haar opvolgers.</w:t>
                  </w:r>
                </w:p>
              </w:tc>
              <w:tc>
                <w:tcPr>
                  <w:tcW w:w="1276" w:type="dxa"/>
                </w:tcPr>
                <w:p w14:paraId="7CD49379" w14:textId="77777777" w:rsidR="00B34AC3" w:rsidRDefault="00B34AC3" w:rsidP="00B34AC3">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3480BFC8" w14:textId="77777777" w:rsidR="00B34AC3" w:rsidRDefault="00B34AC3" w:rsidP="00B34AC3">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B34AC3" w:rsidRPr="00E52DB8" w14:paraId="07E2D598" w14:textId="77777777" w:rsidTr="002D31E8">
              <w:tc>
                <w:tcPr>
                  <w:cnfStyle w:val="001000000000" w:firstRow="0" w:lastRow="0" w:firstColumn="1" w:lastColumn="0" w:oddVBand="0" w:evenVBand="0" w:oddHBand="0" w:evenHBand="0" w:firstRowFirstColumn="0" w:firstRowLastColumn="0" w:lastRowFirstColumn="0" w:lastRowLastColumn="0"/>
                  <w:tcW w:w="574" w:type="dxa"/>
                </w:tcPr>
                <w:p w14:paraId="19B16BCF" w14:textId="77777777" w:rsidR="00B34AC3" w:rsidRPr="00E52DB8" w:rsidRDefault="00B34AC3" w:rsidP="00886BD3">
                  <w:pPr>
                    <w:pStyle w:val="Lijstalinea"/>
                    <w:numPr>
                      <w:ilvl w:val="0"/>
                      <w:numId w:val="5"/>
                    </w:numPr>
                    <w:rPr>
                      <w:rFonts w:cs="Arial"/>
                      <w:sz w:val="16"/>
                      <w:szCs w:val="16"/>
                    </w:rPr>
                  </w:pPr>
                </w:p>
              </w:tc>
              <w:tc>
                <w:tcPr>
                  <w:tcW w:w="5812" w:type="dxa"/>
                </w:tcPr>
                <w:p w14:paraId="4681A4DD" w14:textId="71D5444F" w:rsidR="00B34AC3" w:rsidRPr="00425E1A" w:rsidRDefault="00B34AC3" w:rsidP="00B34AC3">
                  <w:pPr>
                    <w:cnfStyle w:val="000000000000" w:firstRow="0"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Netwerkverkeer dat over public toegankelijke netwerken loopt is geencrypt.</w:t>
                  </w:r>
                </w:p>
              </w:tc>
              <w:tc>
                <w:tcPr>
                  <w:tcW w:w="1276" w:type="dxa"/>
                </w:tcPr>
                <w:p w14:paraId="3A0B2977" w14:textId="77777777" w:rsidR="00B34AC3" w:rsidRDefault="00B34AC3" w:rsidP="00B34AC3">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66DEAEBF" w14:textId="77777777" w:rsidR="00B34AC3" w:rsidRDefault="00B34AC3" w:rsidP="00B34AC3">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B34AC3" w:rsidRPr="00E52DB8" w14:paraId="20BF6A7A" w14:textId="77777777" w:rsidTr="002D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4" w:type="dxa"/>
                </w:tcPr>
                <w:p w14:paraId="79FB0B88" w14:textId="77777777" w:rsidR="00B34AC3" w:rsidRPr="00E52DB8" w:rsidRDefault="00B34AC3" w:rsidP="00886BD3">
                  <w:pPr>
                    <w:pStyle w:val="Lijstalinea"/>
                    <w:numPr>
                      <w:ilvl w:val="0"/>
                      <w:numId w:val="5"/>
                    </w:numPr>
                    <w:rPr>
                      <w:rFonts w:cs="Arial"/>
                      <w:sz w:val="16"/>
                      <w:szCs w:val="16"/>
                    </w:rPr>
                  </w:pPr>
                </w:p>
              </w:tc>
              <w:tc>
                <w:tcPr>
                  <w:tcW w:w="5812" w:type="dxa"/>
                </w:tcPr>
                <w:p w14:paraId="2EF6542C" w14:textId="1ABF380C" w:rsidR="00B34AC3" w:rsidRPr="00425E1A" w:rsidRDefault="00B34AC3" w:rsidP="00B34AC3">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0609E6">
                    <w:rPr>
                      <w:rFonts w:cs="Arial"/>
                      <w:sz w:val="16"/>
                      <w:szCs w:val="16"/>
                    </w:rPr>
                    <w:t xml:space="preserve">Opdrachtgever eist dat voor andere doeleinden dan authenticatie (bv ondersteuning) de gebruiker nergens gevraagd wordt om een wachtwoord in te voeren. (Toelichting: hierdoor wordt voorkomen dat een </w:t>
                  </w:r>
                  <w:r w:rsidR="006F5EFD">
                    <w:rPr>
                      <w:rFonts w:cs="Arial"/>
                      <w:sz w:val="16"/>
                      <w:szCs w:val="16"/>
                    </w:rPr>
                    <w:t>Inschrijver</w:t>
                  </w:r>
                  <w:r w:rsidRPr="000609E6">
                    <w:rPr>
                      <w:rFonts w:cs="Arial"/>
                      <w:sz w:val="16"/>
                      <w:szCs w:val="16"/>
                    </w:rPr>
                    <w:t xml:space="preserve"> (ongewild) in het bezit kan komen van wachtwoorden van gebruikers).</w:t>
                  </w:r>
                  <w:r>
                    <w:rPr>
                      <w:rFonts w:cs="Arial"/>
                      <w:sz w:val="16"/>
                      <w:szCs w:val="16"/>
                    </w:rPr>
                    <w:t xml:space="preserve"> Het wachtwoord zal bovendien nimmer door </w:t>
                  </w:r>
                  <w:r w:rsidR="006F5EFD">
                    <w:rPr>
                      <w:rFonts w:cs="Arial"/>
                      <w:sz w:val="16"/>
                      <w:szCs w:val="16"/>
                    </w:rPr>
                    <w:t>Inschrijver</w:t>
                  </w:r>
                  <w:r>
                    <w:rPr>
                      <w:rFonts w:cs="Arial"/>
                      <w:sz w:val="16"/>
                      <w:szCs w:val="16"/>
                    </w:rPr>
                    <w:t xml:space="preserve"> worden opgeslagen.</w:t>
                  </w:r>
                </w:p>
              </w:tc>
              <w:tc>
                <w:tcPr>
                  <w:tcW w:w="1276" w:type="dxa"/>
                </w:tcPr>
                <w:p w14:paraId="3957C961" w14:textId="77777777" w:rsidR="00B34AC3" w:rsidRDefault="00B34AC3" w:rsidP="00B34AC3">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50D89B02" w14:textId="77777777" w:rsidR="00B34AC3" w:rsidRDefault="00B34AC3" w:rsidP="00B34AC3">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B34AC3" w:rsidRPr="00E52DB8" w14:paraId="3B5C98AF" w14:textId="77777777" w:rsidTr="002D31E8">
              <w:tc>
                <w:tcPr>
                  <w:cnfStyle w:val="001000000000" w:firstRow="0" w:lastRow="0" w:firstColumn="1" w:lastColumn="0" w:oddVBand="0" w:evenVBand="0" w:oddHBand="0" w:evenHBand="0" w:firstRowFirstColumn="0" w:firstRowLastColumn="0" w:lastRowFirstColumn="0" w:lastRowLastColumn="0"/>
                  <w:tcW w:w="574" w:type="dxa"/>
                </w:tcPr>
                <w:p w14:paraId="6A64A07C" w14:textId="77777777" w:rsidR="00B34AC3" w:rsidRPr="00E52DB8" w:rsidRDefault="00B34AC3" w:rsidP="00886BD3">
                  <w:pPr>
                    <w:pStyle w:val="Lijstalinea"/>
                    <w:numPr>
                      <w:ilvl w:val="0"/>
                      <w:numId w:val="5"/>
                    </w:numPr>
                    <w:rPr>
                      <w:rFonts w:cs="Arial"/>
                      <w:sz w:val="16"/>
                      <w:szCs w:val="16"/>
                    </w:rPr>
                  </w:pPr>
                </w:p>
              </w:tc>
              <w:tc>
                <w:tcPr>
                  <w:tcW w:w="5812" w:type="dxa"/>
                </w:tcPr>
                <w:p w14:paraId="316DB0E8" w14:textId="16E97625" w:rsidR="00B34AC3" w:rsidRPr="00425E1A" w:rsidRDefault="00B34AC3" w:rsidP="00B34AC3">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871170">
                    <w:rPr>
                      <w:sz w:val="16"/>
                    </w:rPr>
                    <w:t xml:space="preserve">Generieke printerdriver: Vanwege standaardisatie in beheer </w:t>
                  </w:r>
                  <w:r>
                    <w:rPr>
                      <w:sz w:val="16"/>
                    </w:rPr>
                    <w:t>wil</w:t>
                  </w:r>
                  <w:r w:rsidRPr="00871170">
                    <w:rPr>
                      <w:sz w:val="16"/>
                    </w:rPr>
                    <w:t xml:space="preserve"> de </w:t>
                  </w:r>
                  <w:r w:rsidR="007236B8">
                    <w:rPr>
                      <w:sz w:val="16"/>
                    </w:rPr>
                    <w:t>HAN</w:t>
                  </w:r>
                  <w:r w:rsidRPr="00871170">
                    <w:rPr>
                      <w:sz w:val="16"/>
                    </w:rPr>
                    <w:t xml:space="preserve"> gebruik te maken van gecertificeerde generieke printerdriver welke volledige functionaliteit biedt op alle </w:t>
                  </w:r>
                  <w:proofErr w:type="spellStart"/>
                  <w:r w:rsidRPr="00871170">
                    <w:rPr>
                      <w:sz w:val="16"/>
                    </w:rPr>
                    <w:t>MFP’s</w:t>
                  </w:r>
                  <w:proofErr w:type="spellEnd"/>
                  <w:r w:rsidRPr="00871170">
                    <w:rPr>
                      <w:sz w:val="16"/>
                    </w:rPr>
                    <w:t xml:space="preserve"> . </w:t>
                  </w:r>
                  <w:r>
                    <w:rPr>
                      <w:sz w:val="16"/>
                    </w:rPr>
                    <w:t>D</w:t>
                  </w:r>
                  <w:r w:rsidRPr="00871170">
                    <w:rPr>
                      <w:sz w:val="16"/>
                    </w:rPr>
                    <w:t xml:space="preserve">e printerdriver </w:t>
                  </w:r>
                  <w:r>
                    <w:rPr>
                      <w:sz w:val="16"/>
                    </w:rPr>
                    <w:t xml:space="preserve">dient minimaal </w:t>
                  </w:r>
                  <w:r w:rsidRPr="00871170">
                    <w:rPr>
                      <w:sz w:val="16"/>
                    </w:rPr>
                    <w:t xml:space="preserve">Windows </w:t>
                  </w:r>
                  <w:r w:rsidRPr="0003606B">
                    <w:rPr>
                      <w:sz w:val="16"/>
                    </w:rPr>
                    <w:t>10</w:t>
                  </w:r>
                  <w:r w:rsidRPr="00871170">
                    <w:rPr>
                      <w:sz w:val="16"/>
                    </w:rPr>
                    <w:t xml:space="preserve"> 32</w:t>
                  </w:r>
                  <w:r w:rsidR="0003606B">
                    <w:rPr>
                      <w:sz w:val="16"/>
                    </w:rPr>
                    <w:t xml:space="preserve"> en 64</w:t>
                  </w:r>
                  <w:r w:rsidRPr="00871170">
                    <w:rPr>
                      <w:sz w:val="16"/>
                    </w:rPr>
                    <w:t xml:space="preserve"> bit</w:t>
                  </w:r>
                  <w:r w:rsidR="0003606B">
                    <w:rPr>
                      <w:sz w:val="16"/>
                    </w:rPr>
                    <w:t xml:space="preserve"> te zijn.</w:t>
                  </w:r>
                  <w:r w:rsidRPr="00871170">
                    <w:rPr>
                      <w:sz w:val="16"/>
                    </w:rPr>
                    <w:t xml:space="preserve"> </w:t>
                  </w:r>
                  <w:r w:rsidR="006F5EFD">
                    <w:rPr>
                      <w:sz w:val="16"/>
                    </w:rPr>
                    <w:t>Inschrijver</w:t>
                  </w:r>
                  <w:r w:rsidRPr="00871170">
                    <w:rPr>
                      <w:sz w:val="16"/>
                    </w:rPr>
                    <w:t xml:space="preserve"> </w:t>
                  </w:r>
                  <w:r>
                    <w:rPr>
                      <w:sz w:val="16"/>
                    </w:rPr>
                    <w:t>is verantwoordelijk</w:t>
                  </w:r>
                  <w:r w:rsidRPr="00871170">
                    <w:rPr>
                      <w:sz w:val="16"/>
                    </w:rPr>
                    <w:t xml:space="preserve"> voor aansluiting van alle gevraagde software en hardware.</w:t>
                  </w:r>
                </w:p>
              </w:tc>
              <w:tc>
                <w:tcPr>
                  <w:tcW w:w="1276" w:type="dxa"/>
                </w:tcPr>
                <w:p w14:paraId="22941E78" w14:textId="77777777" w:rsidR="00B34AC3" w:rsidRDefault="00B34AC3" w:rsidP="00B34AC3">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66613C8B" w14:textId="77777777" w:rsidR="00B34AC3" w:rsidRDefault="00B34AC3" w:rsidP="00B34AC3">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B34AC3" w:rsidRPr="00E52DB8" w14:paraId="73135251" w14:textId="77777777" w:rsidTr="002D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4" w:type="dxa"/>
                </w:tcPr>
                <w:p w14:paraId="6A5A3289" w14:textId="77777777" w:rsidR="00B34AC3" w:rsidRPr="00E52DB8" w:rsidRDefault="00B34AC3" w:rsidP="00886BD3">
                  <w:pPr>
                    <w:pStyle w:val="Lijstalinea"/>
                    <w:numPr>
                      <w:ilvl w:val="0"/>
                      <w:numId w:val="5"/>
                    </w:numPr>
                    <w:rPr>
                      <w:rFonts w:cs="Arial"/>
                      <w:sz w:val="16"/>
                      <w:szCs w:val="16"/>
                    </w:rPr>
                  </w:pPr>
                </w:p>
              </w:tc>
              <w:tc>
                <w:tcPr>
                  <w:tcW w:w="5812" w:type="dxa"/>
                </w:tcPr>
                <w:p w14:paraId="21519E1E" w14:textId="2CBC278D" w:rsidR="00B34AC3" w:rsidRPr="00425E1A" w:rsidRDefault="00B34AC3" w:rsidP="00B34AC3">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7A2D30">
                    <w:rPr>
                      <w:rFonts w:cs="Arial"/>
                      <w:sz w:val="16"/>
                      <w:szCs w:val="16"/>
                    </w:rPr>
                    <w:t xml:space="preserve">Het installeren van updates en patches is een verantwoordelijkheid van de </w:t>
                  </w:r>
                  <w:r w:rsidR="006F5EFD">
                    <w:rPr>
                      <w:rFonts w:cs="Arial"/>
                      <w:sz w:val="16"/>
                      <w:szCs w:val="16"/>
                    </w:rPr>
                    <w:t>Inschrijver</w:t>
                  </w:r>
                  <w:r w:rsidRPr="007A2D30">
                    <w:rPr>
                      <w:rFonts w:cs="Arial"/>
                      <w:sz w:val="16"/>
                      <w:szCs w:val="16"/>
                    </w:rPr>
                    <w:t xml:space="preserve"> en wordt door de </w:t>
                  </w:r>
                  <w:r w:rsidR="006F5EFD">
                    <w:rPr>
                      <w:rFonts w:cs="Arial"/>
                      <w:sz w:val="16"/>
                      <w:szCs w:val="16"/>
                    </w:rPr>
                    <w:t>Inschrijver</w:t>
                  </w:r>
                  <w:r w:rsidRPr="007A2D30">
                    <w:rPr>
                      <w:rFonts w:cs="Arial"/>
                      <w:sz w:val="16"/>
                      <w:szCs w:val="16"/>
                    </w:rPr>
                    <w:t xml:space="preserve"> uitgevoerd. </w:t>
                  </w:r>
                </w:p>
              </w:tc>
              <w:tc>
                <w:tcPr>
                  <w:tcW w:w="1276" w:type="dxa"/>
                </w:tcPr>
                <w:p w14:paraId="4E41815A" w14:textId="77777777" w:rsidR="00B34AC3" w:rsidRDefault="00B34AC3" w:rsidP="00B34AC3">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69C2D932" w14:textId="77777777" w:rsidR="00B34AC3" w:rsidRDefault="00B34AC3" w:rsidP="00B34AC3">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B34AC3" w:rsidRPr="00E52DB8" w14:paraId="42E33866" w14:textId="77777777" w:rsidTr="002D31E8">
              <w:tc>
                <w:tcPr>
                  <w:cnfStyle w:val="001000000000" w:firstRow="0" w:lastRow="0" w:firstColumn="1" w:lastColumn="0" w:oddVBand="0" w:evenVBand="0" w:oddHBand="0" w:evenHBand="0" w:firstRowFirstColumn="0" w:firstRowLastColumn="0" w:lastRowFirstColumn="0" w:lastRowLastColumn="0"/>
                  <w:tcW w:w="574" w:type="dxa"/>
                </w:tcPr>
                <w:p w14:paraId="2DD7859E" w14:textId="77777777" w:rsidR="00B34AC3" w:rsidRPr="00E52DB8" w:rsidRDefault="00B34AC3" w:rsidP="00886BD3">
                  <w:pPr>
                    <w:pStyle w:val="Lijstalinea"/>
                    <w:numPr>
                      <w:ilvl w:val="0"/>
                      <w:numId w:val="5"/>
                    </w:numPr>
                    <w:rPr>
                      <w:rFonts w:cs="Arial"/>
                      <w:sz w:val="16"/>
                      <w:szCs w:val="16"/>
                    </w:rPr>
                  </w:pPr>
                </w:p>
              </w:tc>
              <w:tc>
                <w:tcPr>
                  <w:tcW w:w="5812" w:type="dxa"/>
                </w:tcPr>
                <w:p w14:paraId="402DB911" w14:textId="30AF493D" w:rsidR="00B34AC3" w:rsidRDefault="007236B8" w:rsidP="00B34AC3">
                  <w:pPr>
                    <w:cnfStyle w:val="000000000000" w:firstRow="0"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Webapplicaties worden</w:t>
                  </w:r>
                  <w:r w:rsidR="00B34AC3" w:rsidRPr="00425E1A">
                    <w:rPr>
                      <w:rFonts w:cs="Arial"/>
                      <w:sz w:val="16"/>
                      <w:szCs w:val="16"/>
                    </w:rPr>
                    <w:t xml:space="preserve"> zodanig onderhouden dat deze de afgesproken functionaliteit </w:t>
                  </w:r>
                  <w:r>
                    <w:rPr>
                      <w:rFonts w:cs="Arial"/>
                      <w:sz w:val="16"/>
                      <w:szCs w:val="16"/>
                    </w:rPr>
                    <w:t>bieden</w:t>
                  </w:r>
                  <w:r w:rsidR="00B34AC3" w:rsidRPr="00425E1A">
                    <w:rPr>
                      <w:rFonts w:cs="Arial"/>
                      <w:sz w:val="16"/>
                      <w:szCs w:val="16"/>
                    </w:rPr>
                    <w:t xml:space="preserve"> en met de Top 5 meest gebruikte browsers, zoals aangegeven op http://www.w3counter.com/globalstats.php, zonder installatie van extra </w:t>
                  </w:r>
                  <w:proofErr w:type="spellStart"/>
                  <w:r w:rsidR="00B34AC3" w:rsidRPr="00425E1A">
                    <w:rPr>
                      <w:rFonts w:cs="Arial"/>
                      <w:sz w:val="16"/>
                      <w:szCs w:val="16"/>
                    </w:rPr>
                    <w:t>plugins</w:t>
                  </w:r>
                  <w:proofErr w:type="spellEnd"/>
                  <w:r w:rsidR="00B34AC3" w:rsidRPr="00425E1A">
                    <w:rPr>
                      <w:rFonts w:cs="Arial"/>
                      <w:sz w:val="16"/>
                      <w:szCs w:val="16"/>
                    </w:rPr>
                    <w:t xml:space="preserve"> of andere software, </w:t>
                  </w:r>
                  <w:r>
                    <w:rPr>
                      <w:rFonts w:cs="Arial"/>
                      <w:sz w:val="16"/>
                      <w:szCs w:val="16"/>
                    </w:rPr>
                    <w:t>gebruikt kan</w:t>
                  </w:r>
                  <w:r w:rsidR="00B34AC3" w:rsidRPr="00425E1A">
                    <w:rPr>
                      <w:rFonts w:cs="Arial"/>
                      <w:sz w:val="16"/>
                      <w:szCs w:val="16"/>
                    </w:rPr>
                    <w:t xml:space="preserve"> worden.  </w:t>
                  </w:r>
                </w:p>
              </w:tc>
              <w:tc>
                <w:tcPr>
                  <w:tcW w:w="1276" w:type="dxa"/>
                </w:tcPr>
                <w:p w14:paraId="668F4B40" w14:textId="77777777" w:rsidR="00B34AC3" w:rsidRDefault="00B34AC3" w:rsidP="00B34AC3">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10846A00" w14:textId="77777777" w:rsidR="00B34AC3" w:rsidRDefault="00B34AC3" w:rsidP="00B34AC3">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03606B" w:rsidRPr="00E52DB8" w14:paraId="0704625A" w14:textId="77777777" w:rsidTr="002D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4" w:type="dxa"/>
                </w:tcPr>
                <w:p w14:paraId="21F775F3" w14:textId="77777777" w:rsidR="0003606B" w:rsidRPr="00E52DB8" w:rsidRDefault="0003606B" w:rsidP="00886BD3">
                  <w:pPr>
                    <w:pStyle w:val="Lijstalinea"/>
                    <w:numPr>
                      <w:ilvl w:val="0"/>
                      <w:numId w:val="5"/>
                    </w:numPr>
                    <w:rPr>
                      <w:rFonts w:cs="Arial"/>
                      <w:sz w:val="16"/>
                      <w:szCs w:val="16"/>
                    </w:rPr>
                  </w:pPr>
                </w:p>
              </w:tc>
              <w:tc>
                <w:tcPr>
                  <w:tcW w:w="5812" w:type="dxa"/>
                </w:tcPr>
                <w:p w14:paraId="2D74BD66" w14:textId="0FBC0F17" w:rsidR="0003606B" w:rsidRDefault="0003606B" w:rsidP="0003606B">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425E1A">
                    <w:rPr>
                      <w:rFonts w:cs="Arial"/>
                      <w:sz w:val="16"/>
                      <w:szCs w:val="16"/>
                    </w:rPr>
                    <w:t>De webapplicatie is geschikt voor gebruik op gangbare apparaten: </w:t>
                  </w:r>
                  <w:proofErr w:type="spellStart"/>
                  <w:r w:rsidRPr="00425E1A">
                    <w:rPr>
                      <w:rFonts w:cs="Arial"/>
                      <w:sz w:val="16"/>
                      <w:szCs w:val="16"/>
                    </w:rPr>
                    <w:t>desktops</w:t>
                  </w:r>
                  <w:proofErr w:type="spellEnd"/>
                  <w:r w:rsidRPr="00425E1A">
                    <w:rPr>
                      <w:rFonts w:cs="Arial"/>
                      <w:sz w:val="16"/>
                      <w:szCs w:val="16"/>
                    </w:rPr>
                    <w:t>, laptops, tablets en smartphones. </w:t>
                  </w:r>
                </w:p>
              </w:tc>
              <w:tc>
                <w:tcPr>
                  <w:tcW w:w="1276" w:type="dxa"/>
                </w:tcPr>
                <w:p w14:paraId="0517DCB2" w14:textId="77777777" w:rsidR="0003606B" w:rsidRDefault="0003606B" w:rsidP="0003606B">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100766EE" w14:textId="77777777" w:rsidR="0003606B" w:rsidRDefault="0003606B" w:rsidP="0003606B">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03606B" w:rsidRPr="00E52DB8" w14:paraId="190C0BD4" w14:textId="77777777" w:rsidTr="002D31E8">
              <w:tc>
                <w:tcPr>
                  <w:cnfStyle w:val="001000000000" w:firstRow="0" w:lastRow="0" w:firstColumn="1" w:lastColumn="0" w:oddVBand="0" w:evenVBand="0" w:oddHBand="0" w:evenHBand="0" w:firstRowFirstColumn="0" w:firstRowLastColumn="0" w:lastRowFirstColumn="0" w:lastRowLastColumn="0"/>
                  <w:tcW w:w="574" w:type="dxa"/>
                </w:tcPr>
                <w:p w14:paraId="4E3DB86A" w14:textId="77777777" w:rsidR="0003606B" w:rsidRPr="00E52DB8" w:rsidRDefault="0003606B" w:rsidP="00886BD3">
                  <w:pPr>
                    <w:pStyle w:val="Lijstalinea"/>
                    <w:numPr>
                      <w:ilvl w:val="0"/>
                      <w:numId w:val="5"/>
                    </w:numPr>
                    <w:rPr>
                      <w:rFonts w:cs="Arial"/>
                      <w:sz w:val="16"/>
                      <w:szCs w:val="16"/>
                    </w:rPr>
                  </w:pPr>
                </w:p>
              </w:tc>
              <w:tc>
                <w:tcPr>
                  <w:tcW w:w="5812" w:type="dxa"/>
                </w:tcPr>
                <w:p w14:paraId="30D88A4F" w14:textId="528C4BA8" w:rsidR="0003606B" w:rsidRDefault="0003606B" w:rsidP="0003606B">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425E1A">
                    <w:rPr>
                      <w:rFonts w:cs="Arial"/>
                      <w:sz w:val="16"/>
                      <w:szCs w:val="16"/>
                    </w:rPr>
                    <w:t>De reactiesnelheid van de applicatie</w:t>
                  </w:r>
                  <w:r w:rsidR="008F736D">
                    <w:rPr>
                      <w:rFonts w:cs="Arial"/>
                      <w:sz w:val="16"/>
                      <w:szCs w:val="16"/>
                    </w:rPr>
                    <w:t xml:space="preserve"> (het printen)</w:t>
                  </w:r>
                  <w:r w:rsidRPr="00425E1A">
                    <w:rPr>
                      <w:rFonts w:cs="Arial"/>
                      <w:sz w:val="16"/>
                      <w:szCs w:val="16"/>
                    </w:rPr>
                    <w:t xml:space="preserve"> is dusdanig dat minimaal 90% van de gebruikers de applicatie niet als traag ervaren, ook niet bij piekbelasting. Bij twijfel wordt dit gemeten met behulp van een testgroep. Inschrijver dient hier haar medewerking aan te verlenen en kan voor haar deelname aan deze meting geen aanvullende kosten in rekening brengen. Partijen komen in de Service Level Agreement de testmethode en de samenstelling van de testgroep overeen. </w:t>
                  </w:r>
                </w:p>
              </w:tc>
              <w:tc>
                <w:tcPr>
                  <w:tcW w:w="1276" w:type="dxa"/>
                </w:tcPr>
                <w:p w14:paraId="47F24E67" w14:textId="77777777" w:rsidR="0003606B" w:rsidRDefault="0003606B" w:rsidP="0003606B">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3C475EC9" w14:textId="77777777" w:rsidR="0003606B" w:rsidRDefault="0003606B" w:rsidP="0003606B">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03606B" w:rsidRPr="00E52DB8" w14:paraId="5C87DE5A" w14:textId="77777777" w:rsidTr="002D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4" w:type="dxa"/>
                </w:tcPr>
                <w:p w14:paraId="7E2E9070" w14:textId="77777777" w:rsidR="0003606B" w:rsidRPr="00E52DB8" w:rsidRDefault="0003606B" w:rsidP="00886BD3">
                  <w:pPr>
                    <w:pStyle w:val="Lijstalinea"/>
                    <w:numPr>
                      <w:ilvl w:val="0"/>
                      <w:numId w:val="5"/>
                    </w:numPr>
                    <w:rPr>
                      <w:rFonts w:cs="Arial"/>
                      <w:sz w:val="16"/>
                      <w:szCs w:val="16"/>
                    </w:rPr>
                  </w:pPr>
                </w:p>
              </w:tc>
              <w:tc>
                <w:tcPr>
                  <w:tcW w:w="5812" w:type="dxa"/>
                </w:tcPr>
                <w:p w14:paraId="5B682361" w14:textId="471CA889" w:rsidR="0003606B" w:rsidRPr="0070202B" w:rsidRDefault="0070202B" w:rsidP="0070202B">
                  <w:pPr>
                    <w:cnfStyle w:val="000000100000" w:firstRow="0" w:lastRow="0" w:firstColumn="0" w:lastColumn="0" w:oddVBand="0" w:evenVBand="0" w:oddHBand="1" w:evenHBand="0" w:firstRowFirstColumn="0" w:firstRowLastColumn="0" w:lastRowFirstColumn="0" w:lastRowLastColumn="0"/>
                    <w:rPr>
                      <w:rFonts w:eastAsia="Times New Roman" w:cs="Arial"/>
                      <w:sz w:val="16"/>
                      <w:szCs w:val="16"/>
                    </w:rPr>
                  </w:pPr>
                  <w:r w:rsidRPr="0070202B">
                    <w:rPr>
                      <w:rFonts w:cs="Arial"/>
                      <w:sz w:val="16"/>
                      <w:szCs w:val="16"/>
                    </w:rPr>
                    <w:t xml:space="preserve">Voor authenticatie en autorisatie maken alle applicatiecomponenten gebruik van de SAML2.0, OAUTH2.0 en </w:t>
                  </w:r>
                  <w:proofErr w:type="spellStart"/>
                  <w:r w:rsidRPr="0070202B">
                    <w:rPr>
                      <w:rFonts w:cs="Arial"/>
                      <w:sz w:val="16"/>
                      <w:szCs w:val="16"/>
                    </w:rPr>
                    <w:t>OpenID</w:t>
                  </w:r>
                  <w:proofErr w:type="spellEnd"/>
                  <w:r w:rsidRPr="0070202B">
                    <w:rPr>
                      <w:rFonts w:cs="Arial"/>
                      <w:sz w:val="16"/>
                      <w:szCs w:val="16"/>
                    </w:rPr>
                    <w:t xml:space="preserve"> Connect protocollen. Daarbij </w:t>
                  </w:r>
                  <w:r w:rsidR="00226629">
                    <w:rPr>
                      <w:rFonts w:cs="Arial"/>
                      <w:sz w:val="16"/>
                      <w:szCs w:val="16"/>
                    </w:rPr>
                    <w:t>heeft het de voorkeur om zoveel mogelijk gebruik te maken van</w:t>
                  </w:r>
                  <w:r w:rsidRPr="0070202B">
                    <w:rPr>
                      <w:rFonts w:cs="Arial"/>
                      <w:sz w:val="16"/>
                      <w:szCs w:val="16"/>
                    </w:rPr>
                    <w:t xml:space="preserve"> OAUTH2.0 en </w:t>
                  </w:r>
                  <w:proofErr w:type="spellStart"/>
                  <w:r w:rsidRPr="0070202B">
                    <w:rPr>
                      <w:rFonts w:cs="Arial"/>
                      <w:sz w:val="16"/>
                      <w:szCs w:val="16"/>
                    </w:rPr>
                    <w:t>OpenID</w:t>
                  </w:r>
                  <w:proofErr w:type="spellEnd"/>
                  <w:r w:rsidRPr="0070202B">
                    <w:rPr>
                      <w:rFonts w:cs="Arial"/>
                      <w:sz w:val="16"/>
                      <w:szCs w:val="16"/>
                    </w:rPr>
                    <w:t xml:space="preserve"> Connect. Alle applicatiecomponenten worden daarbij aangesloten via </w:t>
                  </w:r>
                  <w:proofErr w:type="spellStart"/>
                  <w:r w:rsidRPr="0070202B">
                    <w:rPr>
                      <w:rFonts w:cs="Arial"/>
                      <w:sz w:val="16"/>
                      <w:szCs w:val="16"/>
                    </w:rPr>
                    <w:t>SurfConext</w:t>
                  </w:r>
                  <w:proofErr w:type="spellEnd"/>
                  <w:r w:rsidRPr="0070202B">
                    <w:rPr>
                      <w:rFonts w:cs="Arial"/>
                      <w:sz w:val="16"/>
                      <w:szCs w:val="16"/>
                    </w:rPr>
                    <w:t>. Authenticatie en autorisatie</w:t>
                  </w:r>
                  <w:r w:rsidRPr="0070202B">
                    <w:rPr>
                      <w:rFonts w:eastAsia="Times New Roman" w:cs="Arial"/>
                      <w:sz w:val="16"/>
                      <w:szCs w:val="16"/>
                    </w:rPr>
                    <w:t xml:space="preserve"> via LDAP of directe (on-</w:t>
                  </w:r>
                  <w:proofErr w:type="spellStart"/>
                  <w:r w:rsidRPr="0070202B">
                    <w:rPr>
                      <w:rFonts w:eastAsia="Times New Roman" w:cs="Arial"/>
                      <w:sz w:val="16"/>
                      <w:szCs w:val="16"/>
                    </w:rPr>
                    <w:t>premises</w:t>
                  </w:r>
                  <w:proofErr w:type="spellEnd"/>
                  <w:r w:rsidRPr="0070202B">
                    <w:rPr>
                      <w:rFonts w:eastAsia="Times New Roman" w:cs="Arial"/>
                      <w:sz w:val="16"/>
                      <w:szCs w:val="16"/>
                    </w:rPr>
                    <w:t>) AD koppelingen zijn niet toegestaan. Buiten dit authenticatieproces zal de gebruiker nergens worden gevraagd om zijn of haar inloggegevens. Voor onderhoudswerkzaamheden of tijdelijke testopstellingen is het toegestaan om, indien nodig, hiervan af te wijken.</w:t>
                  </w:r>
                  <w:r w:rsidRPr="0070202B">
                    <w:rPr>
                      <w:rFonts w:eastAsia="Times New Roman" w:cs="Arial"/>
                      <w:sz w:val="16"/>
                      <w:szCs w:val="16"/>
                    </w:rPr>
                    <w:br/>
                    <w:t>Voor alle overige gegevenskoppelingen dient te allen tijde gebruik te worden gemaakt van de HAN Integratie Laag (HIL)</w:t>
                  </w:r>
                </w:p>
              </w:tc>
              <w:tc>
                <w:tcPr>
                  <w:tcW w:w="1276" w:type="dxa"/>
                </w:tcPr>
                <w:p w14:paraId="49913474" w14:textId="77777777" w:rsidR="0003606B" w:rsidRDefault="0003606B" w:rsidP="0003606B">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341674B4" w14:textId="77777777" w:rsidR="0003606B" w:rsidRDefault="0003606B" w:rsidP="0003606B">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9F33C7" w:rsidRPr="00E52DB8" w14:paraId="0A49A1CB" w14:textId="77777777" w:rsidTr="002D31E8">
              <w:tc>
                <w:tcPr>
                  <w:cnfStyle w:val="001000000000" w:firstRow="0" w:lastRow="0" w:firstColumn="1" w:lastColumn="0" w:oddVBand="0" w:evenVBand="0" w:oddHBand="0" w:evenHBand="0" w:firstRowFirstColumn="0" w:firstRowLastColumn="0" w:lastRowFirstColumn="0" w:lastRowLastColumn="0"/>
                  <w:tcW w:w="574" w:type="dxa"/>
                </w:tcPr>
                <w:p w14:paraId="11E12E5A" w14:textId="77777777" w:rsidR="009F33C7" w:rsidRPr="00E52DB8" w:rsidRDefault="009F33C7" w:rsidP="009F33C7">
                  <w:pPr>
                    <w:pStyle w:val="Lijstalinea"/>
                    <w:numPr>
                      <w:ilvl w:val="0"/>
                      <w:numId w:val="5"/>
                    </w:numPr>
                    <w:rPr>
                      <w:rFonts w:cs="Arial"/>
                      <w:sz w:val="16"/>
                      <w:szCs w:val="16"/>
                    </w:rPr>
                  </w:pPr>
                </w:p>
              </w:tc>
              <w:tc>
                <w:tcPr>
                  <w:tcW w:w="5812" w:type="dxa"/>
                </w:tcPr>
                <w:p w14:paraId="06BBECC5" w14:textId="27B90A19" w:rsidR="009F33C7" w:rsidRPr="00425E1A" w:rsidRDefault="00FB6145" w:rsidP="009F33C7">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FB6145">
                    <w:rPr>
                      <w:rFonts w:cs="Arial"/>
                      <w:sz w:val="16"/>
                      <w:szCs w:val="16"/>
                    </w:rPr>
                    <w:t>Voorkeur van de HAN is om via het authenticatieproces alleen gebruik te maken van de inlogcode. Overige gegevens die nodig zijn (rol gebruiker, voornaam, achternaam, afdeling, e-mailadres, expiratiedatum) worden zo veel mogelijk via een koppeling met de zogenaamde HAN Integratie Laag (HIL) ingelezen.</w:t>
                  </w:r>
                </w:p>
              </w:tc>
              <w:tc>
                <w:tcPr>
                  <w:tcW w:w="1276" w:type="dxa"/>
                </w:tcPr>
                <w:p w14:paraId="5AC5A018" w14:textId="77777777" w:rsidR="009F33C7" w:rsidRDefault="009F33C7" w:rsidP="009F33C7">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70A52357" w14:textId="77777777" w:rsidR="009F33C7" w:rsidRDefault="009F33C7" w:rsidP="009F33C7">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03606B" w:rsidRPr="00E52DB8" w14:paraId="1E8E67C7" w14:textId="77777777" w:rsidTr="002D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4" w:type="dxa"/>
                </w:tcPr>
                <w:p w14:paraId="636A0F0A" w14:textId="77777777" w:rsidR="0003606B" w:rsidRPr="00E52DB8" w:rsidRDefault="0003606B" w:rsidP="00886BD3">
                  <w:pPr>
                    <w:pStyle w:val="Lijstalinea"/>
                    <w:numPr>
                      <w:ilvl w:val="0"/>
                      <w:numId w:val="5"/>
                    </w:numPr>
                    <w:rPr>
                      <w:rFonts w:cs="Arial"/>
                      <w:sz w:val="16"/>
                      <w:szCs w:val="16"/>
                    </w:rPr>
                  </w:pPr>
                </w:p>
              </w:tc>
              <w:tc>
                <w:tcPr>
                  <w:tcW w:w="5812" w:type="dxa"/>
                </w:tcPr>
                <w:p w14:paraId="76CFE57F" w14:textId="4E5073F8" w:rsidR="0003606B" w:rsidRDefault="0003606B" w:rsidP="0003606B">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425E1A">
                    <w:rPr>
                      <w:rFonts w:cs="Arial"/>
                      <w:sz w:val="16"/>
                      <w:szCs w:val="16"/>
                    </w:rPr>
                    <w:t xml:space="preserve">De </w:t>
                  </w:r>
                  <w:r w:rsidR="00884C46">
                    <w:rPr>
                      <w:rFonts w:cs="Arial"/>
                      <w:sz w:val="16"/>
                      <w:szCs w:val="16"/>
                    </w:rPr>
                    <w:t>Inschrijver</w:t>
                  </w:r>
                  <w:r w:rsidRPr="00425E1A">
                    <w:rPr>
                      <w:rFonts w:cs="Arial"/>
                      <w:sz w:val="16"/>
                      <w:szCs w:val="16"/>
                    </w:rPr>
                    <w:t xml:space="preserve"> neemt alle noodzakelijke maatregelen om de beschikbaarheid, integriteit en vertrouwelijkheid van de door het systeem verwerkte gegevens te waarborgen. De </w:t>
                  </w:r>
                  <w:r w:rsidR="00884C46">
                    <w:rPr>
                      <w:rFonts w:cs="Arial"/>
                      <w:sz w:val="16"/>
                      <w:szCs w:val="16"/>
                    </w:rPr>
                    <w:t>Inschrijver</w:t>
                  </w:r>
                  <w:r w:rsidRPr="00425E1A">
                    <w:rPr>
                      <w:rFonts w:cs="Arial"/>
                      <w:sz w:val="16"/>
                      <w:szCs w:val="16"/>
                    </w:rPr>
                    <w:t xml:space="preserve"> hanteert hierbij de nieuwste ISO/IEC 27002 beveiligingsnorm als leidraad.  </w:t>
                  </w:r>
                </w:p>
              </w:tc>
              <w:tc>
                <w:tcPr>
                  <w:tcW w:w="1276" w:type="dxa"/>
                </w:tcPr>
                <w:p w14:paraId="5416945C" w14:textId="77777777" w:rsidR="0003606B" w:rsidRDefault="0003606B" w:rsidP="0003606B">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04B7E9BB" w14:textId="77777777" w:rsidR="0003606B" w:rsidRDefault="0003606B" w:rsidP="0003606B">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03606B" w:rsidRPr="00E52DB8" w14:paraId="1B4415E1" w14:textId="77777777" w:rsidTr="002D31E8">
              <w:tc>
                <w:tcPr>
                  <w:cnfStyle w:val="001000000000" w:firstRow="0" w:lastRow="0" w:firstColumn="1" w:lastColumn="0" w:oddVBand="0" w:evenVBand="0" w:oddHBand="0" w:evenHBand="0" w:firstRowFirstColumn="0" w:firstRowLastColumn="0" w:lastRowFirstColumn="0" w:lastRowLastColumn="0"/>
                  <w:tcW w:w="574" w:type="dxa"/>
                </w:tcPr>
                <w:p w14:paraId="58300F25" w14:textId="77777777" w:rsidR="0003606B" w:rsidRPr="00E52DB8" w:rsidRDefault="0003606B" w:rsidP="00886BD3">
                  <w:pPr>
                    <w:pStyle w:val="Lijstalinea"/>
                    <w:numPr>
                      <w:ilvl w:val="0"/>
                      <w:numId w:val="5"/>
                    </w:numPr>
                    <w:rPr>
                      <w:rFonts w:cs="Arial"/>
                      <w:sz w:val="16"/>
                      <w:szCs w:val="16"/>
                    </w:rPr>
                  </w:pPr>
                </w:p>
              </w:tc>
              <w:tc>
                <w:tcPr>
                  <w:tcW w:w="5812" w:type="dxa"/>
                </w:tcPr>
                <w:p w14:paraId="46C1F4CA" w14:textId="67BE1B1C" w:rsidR="0003606B" w:rsidRDefault="0003606B" w:rsidP="0003606B">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425E1A">
                    <w:rPr>
                      <w:rFonts w:cs="Arial"/>
                      <w:sz w:val="16"/>
                      <w:szCs w:val="16"/>
                    </w:rPr>
                    <w:t xml:space="preserve">Voordat het systeem in productie gaat en daarna tenminste eens in de drie jaar zal de opdrachtgever een audit initiëren, waarbij in een sessie met de </w:t>
                  </w:r>
                  <w:r w:rsidR="00884C46">
                    <w:rPr>
                      <w:rFonts w:cs="Arial"/>
                      <w:sz w:val="16"/>
                      <w:szCs w:val="16"/>
                    </w:rPr>
                    <w:t>Inschrijver</w:t>
                  </w:r>
                  <w:r w:rsidRPr="00425E1A">
                    <w:rPr>
                      <w:rFonts w:cs="Arial"/>
                      <w:sz w:val="16"/>
                      <w:szCs w:val="16"/>
                    </w:rPr>
                    <w:t xml:space="preserve"> de risico's ten aanzien van beschikbaarheid, integriteit en vertrouwelijkheid worden geanalyseerd en beveiligingsmaatregelen worden gecontroleerd. De </w:t>
                  </w:r>
                  <w:r w:rsidR="00884C46">
                    <w:rPr>
                      <w:rFonts w:cs="Arial"/>
                      <w:sz w:val="16"/>
                      <w:szCs w:val="16"/>
                    </w:rPr>
                    <w:t>Inschrijver</w:t>
                  </w:r>
                  <w:r w:rsidRPr="00425E1A">
                    <w:rPr>
                      <w:rFonts w:cs="Arial"/>
                      <w:sz w:val="16"/>
                      <w:szCs w:val="16"/>
                    </w:rPr>
                    <w:t xml:space="preserve"> is verplicht hieraan mee te werken, alsook mee te werken aan het bedenken en doorvoeren van eventuele aanvullende beveiligingsmaatregelen. De deelname aan de audit door de </w:t>
                  </w:r>
                  <w:r w:rsidR="00884C46">
                    <w:rPr>
                      <w:rFonts w:cs="Arial"/>
                      <w:sz w:val="16"/>
                      <w:szCs w:val="16"/>
                    </w:rPr>
                    <w:t>Inschrijver</w:t>
                  </w:r>
                  <w:r w:rsidRPr="00425E1A">
                    <w:rPr>
                      <w:rFonts w:cs="Arial"/>
                      <w:sz w:val="16"/>
                      <w:szCs w:val="16"/>
                    </w:rPr>
                    <w:t xml:space="preserve"> en de eventueel te nemen beveiligingsmaatregelen worden door de </w:t>
                  </w:r>
                  <w:r w:rsidR="00884C46">
                    <w:rPr>
                      <w:rFonts w:cs="Arial"/>
                      <w:sz w:val="16"/>
                      <w:szCs w:val="16"/>
                    </w:rPr>
                    <w:t>Inschrijver</w:t>
                  </w:r>
                  <w:r w:rsidRPr="00425E1A">
                    <w:rPr>
                      <w:rFonts w:cs="Arial"/>
                      <w:sz w:val="16"/>
                      <w:szCs w:val="16"/>
                    </w:rPr>
                    <w:t xml:space="preserve"> bekostigd. Deelname aan de audit is niet noodzakelijk indien de </w:t>
                  </w:r>
                  <w:r w:rsidR="00884C46">
                    <w:rPr>
                      <w:rFonts w:cs="Arial"/>
                      <w:sz w:val="16"/>
                      <w:szCs w:val="16"/>
                    </w:rPr>
                    <w:t>Inschrijver</w:t>
                  </w:r>
                  <w:r w:rsidRPr="00425E1A">
                    <w:rPr>
                      <w:rFonts w:cs="Arial"/>
                      <w:sz w:val="16"/>
                      <w:szCs w:val="16"/>
                    </w:rPr>
                    <w:t xml:space="preserve"> in het bezit is van een geldig ISO 27001 certificaat of ISAE3402 type 2 verklaring. </w:t>
                  </w:r>
                </w:p>
              </w:tc>
              <w:tc>
                <w:tcPr>
                  <w:tcW w:w="1276" w:type="dxa"/>
                </w:tcPr>
                <w:p w14:paraId="2E1378DE" w14:textId="77777777" w:rsidR="0003606B" w:rsidRDefault="0003606B" w:rsidP="0003606B">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6804CD47" w14:textId="77777777" w:rsidR="0003606B" w:rsidRDefault="0003606B" w:rsidP="0003606B">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03606B" w:rsidRPr="00E52DB8" w14:paraId="172813A2" w14:textId="77777777" w:rsidTr="002D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4" w:type="dxa"/>
                </w:tcPr>
                <w:p w14:paraId="1E082099" w14:textId="77777777" w:rsidR="0003606B" w:rsidRPr="00E52DB8" w:rsidRDefault="0003606B" w:rsidP="00886BD3">
                  <w:pPr>
                    <w:pStyle w:val="Lijstalinea"/>
                    <w:numPr>
                      <w:ilvl w:val="0"/>
                      <w:numId w:val="5"/>
                    </w:numPr>
                    <w:rPr>
                      <w:rFonts w:cs="Arial"/>
                      <w:sz w:val="16"/>
                      <w:szCs w:val="16"/>
                    </w:rPr>
                  </w:pPr>
                </w:p>
              </w:tc>
              <w:tc>
                <w:tcPr>
                  <w:tcW w:w="5812" w:type="dxa"/>
                </w:tcPr>
                <w:p w14:paraId="38D7487A" w14:textId="68027D77" w:rsidR="0003606B" w:rsidRDefault="0003606B" w:rsidP="0003606B">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425E1A">
                    <w:rPr>
                      <w:rFonts w:cs="Arial"/>
                      <w:sz w:val="16"/>
                      <w:szCs w:val="16"/>
                    </w:rPr>
                    <w:t>De HAN moet tot een periode van 6 maanden terug kunnen controleren wie, wanneer en waarvandaan welke overeengekomen acties met de gegevens heeft uitgevoerd. </w:t>
                  </w:r>
                </w:p>
              </w:tc>
              <w:tc>
                <w:tcPr>
                  <w:tcW w:w="1276" w:type="dxa"/>
                </w:tcPr>
                <w:p w14:paraId="5C4AA7D3" w14:textId="77777777" w:rsidR="0003606B" w:rsidRDefault="0003606B" w:rsidP="0003606B">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44D0BE79" w14:textId="77777777" w:rsidR="0003606B" w:rsidRDefault="0003606B" w:rsidP="0003606B">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03606B" w:rsidRPr="00E52DB8" w14:paraId="79F9E234" w14:textId="77777777" w:rsidTr="002D31E8">
              <w:tc>
                <w:tcPr>
                  <w:cnfStyle w:val="001000000000" w:firstRow="0" w:lastRow="0" w:firstColumn="1" w:lastColumn="0" w:oddVBand="0" w:evenVBand="0" w:oddHBand="0" w:evenHBand="0" w:firstRowFirstColumn="0" w:firstRowLastColumn="0" w:lastRowFirstColumn="0" w:lastRowLastColumn="0"/>
                  <w:tcW w:w="574" w:type="dxa"/>
                </w:tcPr>
                <w:p w14:paraId="7785E200" w14:textId="77777777" w:rsidR="0003606B" w:rsidRPr="00E52DB8" w:rsidRDefault="0003606B" w:rsidP="00886BD3">
                  <w:pPr>
                    <w:pStyle w:val="Lijstalinea"/>
                    <w:numPr>
                      <w:ilvl w:val="0"/>
                      <w:numId w:val="5"/>
                    </w:numPr>
                    <w:rPr>
                      <w:rFonts w:cs="Arial"/>
                      <w:sz w:val="16"/>
                      <w:szCs w:val="16"/>
                    </w:rPr>
                  </w:pPr>
                </w:p>
              </w:tc>
              <w:tc>
                <w:tcPr>
                  <w:tcW w:w="5812" w:type="dxa"/>
                </w:tcPr>
                <w:p w14:paraId="663C0406" w14:textId="704EF92D" w:rsidR="0003606B" w:rsidRDefault="0003606B" w:rsidP="0003606B">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425E1A">
                    <w:rPr>
                      <w:rFonts w:cs="Arial"/>
                      <w:sz w:val="16"/>
                      <w:szCs w:val="16"/>
                    </w:rPr>
                    <w:t xml:space="preserve">De </w:t>
                  </w:r>
                  <w:r w:rsidR="00884C46">
                    <w:rPr>
                      <w:rFonts w:cs="Arial"/>
                      <w:sz w:val="16"/>
                      <w:szCs w:val="16"/>
                    </w:rPr>
                    <w:t>Inschrijver</w:t>
                  </w:r>
                  <w:r w:rsidRPr="00425E1A">
                    <w:rPr>
                      <w:rFonts w:cs="Arial"/>
                      <w:sz w:val="16"/>
                      <w:szCs w:val="16"/>
                    </w:rPr>
                    <w:t xml:space="preserve"> zorgt ervoor dat het herstel van een onbedoelde wijziging van gegevens mogelijk is, waarbij op verzoek kan worden teruggevallen op gegevens van een overeengekomen moment in het verleden tot 4 weken terug. Aan dit verzoek wordt binnen 48 uur voldaan. </w:t>
                  </w:r>
                </w:p>
              </w:tc>
              <w:tc>
                <w:tcPr>
                  <w:tcW w:w="1276" w:type="dxa"/>
                </w:tcPr>
                <w:p w14:paraId="09C1F3F1" w14:textId="77777777" w:rsidR="0003606B" w:rsidRDefault="0003606B" w:rsidP="0003606B">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5FC3EA21" w14:textId="77777777" w:rsidR="0003606B" w:rsidRDefault="0003606B" w:rsidP="0003606B">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03606B" w:rsidRPr="00E52DB8" w14:paraId="15EAEB18" w14:textId="77777777" w:rsidTr="002D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4" w:type="dxa"/>
                </w:tcPr>
                <w:p w14:paraId="0267EC84" w14:textId="77777777" w:rsidR="0003606B" w:rsidRPr="00E52DB8" w:rsidRDefault="0003606B" w:rsidP="00886BD3">
                  <w:pPr>
                    <w:pStyle w:val="Lijstalinea"/>
                    <w:numPr>
                      <w:ilvl w:val="0"/>
                      <w:numId w:val="5"/>
                    </w:numPr>
                    <w:rPr>
                      <w:rFonts w:cs="Arial"/>
                      <w:sz w:val="16"/>
                      <w:szCs w:val="16"/>
                    </w:rPr>
                  </w:pPr>
                </w:p>
              </w:tc>
              <w:tc>
                <w:tcPr>
                  <w:tcW w:w="5812" w:type="dxa"/>
                </w:tcPr>
                <w:p w14:paraId="67E92EBC" w14:textId="26222D78" w:rsidR="0003606B" w:rsidRDefault="0003606B" w:rsidP="0003606B">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425E1A">
                    <w:rPr>
                      <w:rFonts w:cs="Arial"/>
                      <w:sz w:val="16"/>
                      <w:szCs w:val="16"/>
                    </w:rPr>
                    <w:t xml:space="preserve">De </w:t>
                  </w:r>
                  <w:r w:rsidR="00884C46">
                    <w:rPr>
                      <w:rFonts w:cs="Arial"/>
                      <w:sz w:val="16"/>
                      <w:szCs w:val="16"/>
                    </w:rPr>
                    <w:t>Inschrijver</w:t>
                  </w:r>
                  <w:r w:rsidRPr="00425E1A">
                    <w:rPr>
                      <w:rFonts w:cs="Arial"/>
                      <w:sz w:val="16"/>
                      <w:szCs w:val="16"/>
                    </w:rPr>
                    <w:t xml:space="preserve"> garandeert behoudens overmacht de beschikbaarheid van de dienstverlening, waarbij het systeem en bijbehorende gegevens maximaal 2 uur per maand tijdens de openingstijden van de HAN en maximaal 16 uur per </w:t>
                  </w:r>
                  <w:r w:rsidRPr="00425E1A">
                    <w:rPr>
                      <w:rFonts w:cs="Arial"/>
                      <w:sz w:val="16"/>
                      <w:szCs w:val="16"/>
                    </w:rPr>
                    <w:lastRenderedPageBreak/>
                    <w:t xml:space="preserve">maand buiten de openingstijden van de HAN niet beschikbaar mag zijn. Gepland onderhoud valt niet binnen deze periode, hiervoor worden onderhoudsvensters buiten kantoortijden afgesproken. De </w:t>
                  </w:r>
                  <w:r w:rsidR="00884C46">
                    <w:rPr>
                      <w:rFonts w:cs="Arial"/>
                      <w:sz w:val="16"/>
                      <w:szCs w:val="16"/>
                    </w:rPr>
                    <w:t>Inschrijver</w:t>
                  </w:r>
                  <w:r w:rsidRPr="00425E1A">
                    <w:rPr>
                      <w:rFonts w:cs="Arial"/>
                      <w:sz w:val="16"/>
                      <w:szCs w:val="16"/>
                    </w:rPr>
                    <w:t xml:space="preserve"> neemt tevens maatregelen, zodat in geval van een calamiteit, waaronder ook een faillissement van de </w:t>
                  </w:r>
                  <w:r w:rsidR="00884C46">
                    <w:rPr>
                      <w:rFonts w:cs="Arial"/>
                      <w:sz w:val="16"/>
                      <w:szCs w:val="16"/>
                    </w:rPr>
                    <w:t>Inschrijver</w:t>
                  </w:r>
                  <w:r w:rsidRPr="00425E1A">
                    <w:rPr>
                      <w:rFonts w:cs="Arial"/>
                      <w:sz w:val="16"/>
                      <w:szCs w:val="16"/>
                    </w:rPr>
                    <w:t xml:space="preserve"> wordt verstaan, de dienstverlening binnen 48 uur weer beschikbaar is voor de gebruikers.  </w:t>
                  </w:r>
                </w:p>
              </w:tc>
              <w:tc>
                <w:tcPr>
                  <w:tcW w:w="1276" w:type="dxa"/>
                </w:tcPr>
                <w:p w14:paraId="230763EE" w14:textId="77777777" w:rsidR="0003606B" w:rsidRDefault="0003606B" w:rsidP="0003606B">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7D573721" w14:textId="77777777" w:rsidR="0003606B" w:rsidRDefault="0003606B" w:rsidP="0003606B">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03606B" w:rsidRPr="00E52DB8" w14:paraId="69874678" w14:textId="77777777" w:rsidTr="002D31E8">
              <w:tc>
                <w:tcPr>
                  <w:cnfStyle w:val="001000000000" w:firstRow="0" w:lastRow="0" w:firstColumn="1" w:lastColumn="0" w:oddVBand="0" w:evenVBand="0" w:oddHBand="0" w:evenHBand="0" w:firstRowFirstColumn="0" w:firstRowLastColumn="0" w:lastRowFirstColumn="0" w:lastRowLastColumn="0"/>
                  <w:tcW w:w="574" w:type="dxa"/>
                </w:tcPr>
                <w:p w14:paraId="7049C62B" w14:textId="77777777" w:rsidR="0003606B" w:rsidRPr="00E52DB8" w:rsidRDefault="0003606B" w:rsidP="00886BD3">
                  <w:pPr>
                    <w:pStyle w:val="Lijstalinea"/>
                    <w:numPr>
                      <w:ilvl w:val="0"/>
                      <w:numId w:val="5"/>
                    </w:numPr>
                    <w:rPr>
                      <w:rFonts w:cs="Arial"/>
                      <w:sz w:val="16"/>
                      <w:szCs w:val="16"/>
                    </w:rPr>
                  </w:pPr>
                </w:p>
              </w:tc>
              <w:tc>
                <w:tcPr>
                  <w:tcW w:w="5812" w:type="dxa"/>
                </w:tcPr>
                <w:p w14:paraId="59444047" w14:textId="61693F1A" w:rsidR="0003606B" w:rsidRDefault="0003606B" w:rsidP="0003606B">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425E1A">
                    <w:rPr>
                      <w:rFonts w:cs="Arial"/>
                      <w:sz w:val="16"/>
                      <w:szCs w:val="16"/>
                    </w:rPr>
                    <w:t>Wanneer beëindiging van de dienstverlening in het verschiet ligt, dan worden de gegevens uit het systeem op een afgesproken moment, en in een tegen die tijd overeen te komen bruikbaar formaat overgedragen aan de HAN, of aan een door de HAN aangewezen derde.  </w:t>
                  </w:r>
                </w:p>
              </w:tc>
              <w:tc>
                <w:tcPr>
                  <w:tcW w:w="1276" w:type="dxa"/>
                </w:tcPr>
                <w:p w14:paraId="2AE92C51" w14:textId="77777777" w:rsidR="0003606B" w:rsidRDefault="0003606B" w:rsidP="0003606B">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4FAAE104" w14:textId="77777777" w:rsidR="0003606B" w:rsidRDefault="0003606B" w:rsidP="0003606B">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03606B" w:rsidRPr="00E52DB8" w14:paraId="6F2A55C0" w14:textId="77777777" w:rsidTr="002D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4" w:type="dxa"/>
                </w:tcPr>
                <w:p w14:paraId="05A758A4" w14:textId="77777777" w:rsidR="0003606B" w:rsidRPr="00E52DB8" w:rsidRDefault="0003606B" w:rsidP="00886BD3">
                  <w:pPr>
                    <w:pStyle w:val="Lijstalinea"/>
                    <w:numPr>
                      <w:ilvl w:val="0"/>
                      <w:numId w:val="5"/>
                    </w:numPr>
                    <w:rPr>
                      <w:rFonts w:cs="Arial"/>
                      <w:sz w:val="16"/>
                      <w:szCs w:val="16"/>
                    </w:rPr>
                  </w:pPr>
                </w:p>
              </w:tc>
              <w:tc>
                <w:tcPr>
                  <w:tcW w:w="5812" w:type="dxa"/>
                </w:tcPr>
                <w:p w14:paraId="00004667" w14:textId="7A02223C" w:rsidR="0003606B" w:rsidRDefault="0003606B" w:rsidP="0003606B">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425E1A">
                    <w:rPr>
                      <w:rFonts w:cs="Arial"/>
                      <w:sz w:val="16"/>
                      <w:szCs w:val="16"/>
                    </w:rPr>
                    <w:t xml:space="preserve">De </w:t>
                  </w:r>
                  <w:r w:rsidR="00884C46">
                    <w:rPr>
                      <w:rFonts w:cs="Arial"/>
                      <w:sz w:val="16"/>
                      <w:szCs w:val="16"/>
                    </w:rPr>
                    <w:t>Inschrijver</w:t>
                  </w:r>
                  <w:r w:rsidRPr="00425E1A">
                    <w:rPr>
                      <w:rFonts w:cs="Arial"/>
                      <w:sz w:val="16"/>
                      <w:szCs w:val="16"/>
                    </w:rPr>
                    <w:t xml:space="preserve"> geeft informatie over storingen in het systeem, en onderhoud aan het systeem tijdig en accuraat door aan de HAN. Tevens zal de </w:t>
                  </w:r>
                  <w:r w:rsidR="00884C46">
                    <w:rPr>
                      <w:rFonts w:cs="Arial"/>
                      <w:sz w:val="16"/>
                      <w:szCs w:val="16"/>
                    </w:rPr>
                    <w:t>Inschrijver</w:t>
                  </w:r>
                  <w:r w:rsidRPr="00425E1A">
                    <w:rPr>
                      <w:rFonts w:cs="Arial"/>
                      <w:sz w:val="16"/>
                      <w:szCs w:val="16"/>
                    </w:rPr>
                    <w:t>, ruim voorafgaand aan de implementatie van wijzingen aan het systeem, informatie aanleveren over het totaal aan nieuwe en gewijzigde functionaliteiten en </w:t>
                  </w:r>
                  <w:proofErr w:type="spellStart"/>
                  <w:r w:rsidRPr="00425E1A">
                    <w:rPr>
                      <w:rFonts w:cs="Arial"/>
                      <w:sz w:val="16"/>
                      <w:szCs w:val="16"/>
                    </w:rPr>
                    <w:t>known</w:t>
                  </w:r>
                  <w:proofErr w:type="spellEnd"/>
                  <w:r w:rsidRPr="00425E1A">
                    <w:rPr>
                      <w:rFonts w:cs="Arial"/>
                      <w:sz w:val="16"/>
                      <w:szCs w:val="16"/>
                    </w:rPr>
                    <w:t> issues van het systeem. </w:t>
                  </w:r>
                </w:p>
              </w:tc>
              <w:tc>
                <w:tcPr>
                  <w:tcW w:w="1276" w:type="dxa"/>
                </w:tcPr>
                <w:p w14:paraId="0CF9EE28" w14:textId="77777777" w:rsidR="0003606B" w:rsidRDefault="0003606B" w:rsidP="0003606B">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7E49C57D" w14:textId="77777777" w:rsidR="0003606B" w:rsidRDefault="0003606B" w:rsidP="0003606B">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03606B" w:rsidRPr="00E52DB8" w14:paraId="028054F8" w14:textId="77777777" w:rsidTr="002D31E8">
              <w:tc>
                <w:tcPr>
                  <w:cnfStyle w:val="001000000000" w:firstRow="0" w:lastRow="0" w:firstColumn="1" w:lastColumn="0" w:oddVBand="0" w:evenVBand="0" w:oddHBand="0" w:evenHBand="0" w:firstRowFirstColumn="0" w:firstRowLastColumn="0" w:lastRowFirstColumn="0" w:lastRowLastColumn="0"/>
                  <w:tcW w:w="574" w:type="dxa"/>
                </w:tcPr>
                <w:p w14:paraId="4628A501" w14:textId="77777777" w:rsidR="0003606B" w:rsidRPr="00E52DB8" w:rsidRDefault="0003606B" w:rsidP="00886BD3">
                  <w:pPr>
                    <w:pStyle w:val="Lijstalinea"/>
                    <w:numPr>
                      <w:ilvl w:val="0"/>
                      <w:numId w:val="5"/>
                    </w:numPr>
                    <w:rPr>
                      <w:rFonts w:cs="Arial"/>
                      <w:sz w:val="16"/>
                      <w:szCs w:val="16"/>
                    </w:rPr>
                  </w:pPr>
                </w:p>
              </w:tc>
              <w:tc>
                <w:tcPr>
                  <w:tcW w:w="5812" w:type="dxa"/>
                </w:tcPr>
                <w:p w14:paraId="204EF3C1" w14:textId="134661C5" w:rsidR="0003606B" w:rsidRDefault="0003606B" w:rsidP="0003606B">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425E1A">
                    <w:rPr>
                      <w:rFonts w:cs="Arial"/>
                      <w:sz w:val="16"/>
                      <w:szCs w:val="16"/>
                    </w:rPr>
                    <w:t>De gebruiker moet eventuele door het systeem verstuurde berichten kunnen herkennen als zijnde een door het systeem en namens de HAN verstuurd bericht. Indien het systeem namens de HAN e-mail verstuurt, dan moet het afzender e-mailadres eindigen op “han.nl”. Ook eventueel opgenomen hyperlinks in mail dienen te eindigen op "han.nl". </w:t>
                  </w:r>
                </w:p>
              </w:tc>
              <w:tc>
                <w:tcPr>
                  <w:tcW w:w="1276" w:type="dxa"/>
                </w:tcPr>
                <w:p w14:paraId="1B0962FD" w14:textId="77777777" w:rsidR="0003606B" w:rsidRDefault="0003606B" w:rsidP="0003606B">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45AFC0B2" w14:textId="77777777" w:rsidR="0003606B" w:rsidRDefault="0003606B" w:rsidP="0003606B">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03606B" w:rsidRPr="00E52DB8" w14:paraId="5756D0BF" w14:textId="77777777" w:rsidTr="002D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4" w:type="dxa"/>
                </w:tcPr>
                <w:p w14:paraId="7F97D548" w14:textId="77777777" w:rsidR="0003606B" w:rsidRPr="00E52DB8" w:rsidRDefault="0003606B" w:rsidP="00886BD3">
                  <w:pPr>
                    <w:pStyle w:val="Lijstalinea"/>
                    <w:numPr>
                      <w:ilvl w:val="0"/>
                      <w:numId w:val="5"/>
                    </w:numPr>
                    <w:rPr>
                      <w:rFonts w:cs="Arial"/>
                      <w:sz w:val="16"/>
                      <w:szCs w:val="16"/>
                    </w:rPr>
                  </w:pPr>
                </w:p>
              </w:tc>
              <w:tc>
                <w:tcPr>
                  <w:tcW w:w="5812" w:type="dxa"/>
                </w:tcPr>
                <w:p w14:paraId="54B25153" w14:textId="5048EA9D" w:rsidR="0003606B" w:rsidRDefault="0003606B" w:rsidP="0003606B">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425E1A">
                    <w:rPr>
                      <w:rFonts w:cs="Arial"/>
                      <w:sz w:val="16"/>
                      <w:szCs w:val="16"/>
                    </w:rPr>
                    <w:t>Het systeem moet een test</w:t>
                  </w:r>
                  <w:r w:rsidR="0012717C">
                    <w:rPr>
                      <w:rFonts w:cs="Arial"/>
                      <w:sz w:val="16"/>
                      <w:szCs w:val="16"/>
                    </w:rPr>
                    <w:t>- en of acceptatie</w:t>
                  </w:r>
                  <w:r w:rsidRPr="00425E1A">
                    <w:rPr>
                      <w:rFonts w:cs="Arial"/>
                      <w:sz w:val="16"/>
                      <w:szCs w:val="16"/>
                    </w:rPr>
                    <w:t>omgeving hebben die (op aanvraag) beschikbaar is voor de HAN voor het testen en/of accepteren van wijzigingen in bijvoorbeeld het systeem of koppelingen. Voor gegevens in deze omgevingen gelden dezelfde informatiebeveiligingsmaatregelen als de productieomgeving, tenzij de hierin opgeslagen gegevens zijn geanonimiseerd. </w:t>
                  </w:r>
                </w:p>
                <w:p w14:paraId="7EDE2B5B" w14:textId="77E1D2D6" w:rsidR="0012717C" w:rsidRPr="0012717C" w:rsidRDefault="0012717C" w:rsidP="0003606B">
                  <w:pPr>
                    <w:cnfStyle w:val="000000100000" w:firstRow="0" w:lastRow="0" w:firstColumn="0" w:lastColumn="0" w:oddVBand="0" w:evenVBand="0" w:oddHBand="1" w:evenHBand="0" w:firstRowFirstColumn="0" w:firstRowLastColumn="0" w:lastRowFirstColumn="0" w:lastRowLastColumn="0"/>
                    <w:rPr>
                      <w:rFonts w:cs="Arial"/>
                      <w:i/>
                      <w:iCs/>
                      <w:sz w:val="16"/>
                      <w:szCs w:val="16"/>
                    </w:rPr>
                  </w:pPr>
                  <w:r>
                    <w:rPr>
                      <w:rFonts w:cs="Arial"/>
                      <w:i/>
                      <w:iCs/>
                      <w:sz w:val="16"/>
                      <w:szCs w:val="16"/>
                    </w:rPr>
                    <w:t>Afhankelijk van antwoord voorgaande vraag.</w:t>
                  </w:r>
                </w:p>
              </w:tc>
              <w:tc>
                <w:tcPr>
                  <w:tcW w:w="1276" w:type="dxa"/>
                </w:tcPr>
                <w:p w14:paraId="1DEE640E" w14:textId="77777777" w:rsidR="0003606B" w:rsidRDefault="0003606B" w:rsidP="0003606B">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423A72E7" w14:textId="77777777" w:rsidR="0003606B" w:rsidRDefault="0003606B" w:rsidP="0003606B">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03606B" w:rsidRPr="00E52DB8" w14:paraId="3B218AFB" w14:textId="77777777" w:rsidTr="002D31E8">
              <w:tc>
                <w:tcPr>
                  <w:cnfStyle w:val="001000000000" w:firstRow="0" w:lastRow="0" w:firstColumn="1" w:lastColumn="0" w:oddVBand="0" w:evenVBand="0" w:oddHBand="0" w:evenHBand="0" w:firstRowFirstColumn="0" w:firstRowLastColumn="0" w:lastRowFirstColumn="0" w:lastRowLastColumn="0"/>
                  <w:tcW w:w="574" w:type="dxa"/>
                </w:tcPr>
                <w:p w14:paraId="38931E82" w14:textId="77777777" w:rsidR="0003606B" w:rsidRPr="00E52DB8" w:rsidRDefault="0003606B" w:rsidP="00886BD3">
                  <w:pPr>
                    <w:pStyle w:val="Lijstalinea"/>
                    <w:numPr>
                      <w:ilvl w:val="0"/>
                      <w:numId w:val="5"/>
                    </w:numPr>
                    <w:rPr>
                      <w:rFonts w:cs="Arial"/>
                      <w:sz w:val="16"/>
                      <w:szCs w:val="16"/>
                    </w:rPr>
                  </w:pPr>
                </w:p>
              </w:tc>
              <w:tc>
                <w:tcPr>
                  <w:tcW w:w="5812" w:type="dxa"/>
                </w:tcPr>
                <w:p w14:paraId="7F062303" w14:textId="65BE409C" w:rsidR="00004731" w:rsidRPr="006C7C0D" w:rsidRDefault="0003606B" w:rsidP="0003606B">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425E1A">
                    <w:rPr>
                      <w:rFonts w:cs="Arial"/>
                      <w:sz w:val="16"/>
                      <w:szCs w:val="16"/>
                    </w:rPr>
                    <w:t xml:space="preserve">De </w:t>
                  </w:r>
                  <w:r w:rsidR="00884C46">
                    <w:rPr>
                      <w:rFonts w:cs="Arial"/>
                      <w:sz w:val="16"/>
                      <w:szCs w:val="16"/>
                    </w:rPr>
                    <w:t>Inschrijver</w:t>
                  </w:r>
                  <w:r w:rsidRPr="00425E1A">
                    <w:rPr>
                      <w:rFonts w:cs="Arial"/>
                      <w:sz w:val="16"/>
                      <w:szCs w:val="16"/>
                    </w:rPr>
                    <w:t xml:space="preserve"> is in staat om via </w:t>
                  </w:r>
                  <w:r w:rsidR="006C7C0D">
                    <w:rPr>
                      <w:rFonts w:cs="Arial"/>
                      <w:sz w:val="16"/>
                      <w:szCs w:val="16"/>
                    </w:rPr>
                    <w:t xml:space="preserve">de HAN </w:t>
                  </w:r>
                  <w:r w:rsidR="001C6EA1">
                    <w:rPr>
                      <w:rFonts w:cs="Arial"/>
                      <w:sz w:val="16"/>
                      <w:szCs w:val="16"/>
                    </w:rPr>
                    <w:t>Integratie</w:t>
                  </w:r>
                  <w:r w:rsidR="006C7C0D">
                    <w:rPr>
                      <w:rFonts w:cs="Arial"/>
                      <w:sz w:val="16"/>
                      <w:szCs w:val="16"/>
                    </w:rPr>
                    <w:t xml:space="preserve"> Laag (HIL)</w:t>
                  </w:r>
                  <w:r w:rsidRPr="00425E1A">
                    <w:rPr>
                      <w:rFonts w:cs="Arial"/>
                      <w:sz w:val="16"/>
                      <w:szCs w:val="16"/>
                    </w:rPr>
                    <w:t> een koppeling te realiseren tussen het systeem en de centrale database met deelnemer- en docentgegevens van de HAN. Er wordt verwacht dat de koppeling gebruik kan maken van </w:t>
                  </w:r>
                  <w:proofErr w:type="spellStart"/>
                  <w:r w:rsidRPr="00425E1A">
                    <w:rPr>
                      <w:rFonts w:cs="Arial"/>
                      <w:sz w:val="16"/>
                      <w:szCs w:val="16"/>
                    </w:rPr>
                    <w:t>webservices</w:t>
                  </w:r>
                  <w:proofErr w:type="spellEnd"/>
                  <w:r w:rsidRPr="00425E1A">
                    <w:rPr>
                      <w:rFonts w:cs="Arial"/>
                      <w:sz w:val="16"/>
                      <w:szCs w:val="16"/>
                    </w:rPr>
                    <w:t> die conform open standaarden functioneert (zoals Open Onderwijs API, HTTPS, REST, JSON, XML, WSDL en SOAP). De HAN gaat ervan uit dat er geen Point </w:t>
                  </w:r>
                  <w:proofErr w:type="spellStart"/>
                  <w:r w:rsidRPr="00425E1A">
                    <w:rPr>
                      <w:rFonts w:cs="Arial"/>
                      <w:sz w:val="16"/>
                      <w:szCs w:val="16"/>
                    </w:rPr>
                    <w:t>to</w:t>
                  </w:r>
                  <w:proofErr w:type="spellEnd"/>
                  <w:r w:rsidRPr="00425E1A">
                    <w:rPr>
                      <w:rFonts w:cs="Arial"/>
                      <w:sz w:val="16"/>
                      <w:szCs w:val="16"/>
                    </w:rPr>
                    <w:t> Point Solution wordt gebruikt, maar dat alles via de HAN Data Store verloopt, zoals nader beschreven in </w:t>
                  </w:r>
                  <w:r w:rsidR="006D068C">
                    <w:rPr>
                      <w:rFonts w:cs="Arial"/>
                      <w:sz w:val="16"/>
                      <w:szCs w:val="16"/>
                    </w:rPr>
                    <w:t>Bijlage HAN Integratie Laag (HIL)</w:t>
                  </w:r>
                </w:p>
              </w:tc>
              <w:tc>
                <w:tcPr>
                  <w:tcW w:w="1276" w:type="dxa"/>
                </w:tcPr>
                <w:p w14:paraId="4BB8B365" w14:textId="77777777" w:rsidR="0003606B" w:rsidRDefault="0003606B" w:rsidP="0003606B">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7766BB04" w14:textId="77777777" w:rsidR="0003606B" w:rsidRDefault="0003606B" w:rsidP="0003606B">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03606B" w:rsidRPr="00E52DB8" w14:paraId="55EBAC1C" w14:textId="77777777" w:rsidTr="002D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4" w:type="dxa"/>
                </w:tcPr>
                <w:p w14:paraId="10DD82D9" w14:textId="77777777" w:rsidR="0003606B" w:rsidRPr="00E52DB8" w:rsidRDefault="0003606B" w:rsidP="00886BD3">
                  <w:pPr>
                    <w:pStyle w:val="Lijstalinea"/>
                    <w:numPr>
                      <w:ilvl w:val="0"/>
                      <w:numId w:val="5"/>
                    </w:numPr>
                    <w:rPr>
                      <w:rFonts w:cs="Arial"/>
                      <w:sz w:val="16"/>
                      <w:szCs w:val="16"/>
                    </w:rPr>
                  </w:pPr>
                </w:p>
              </w:tc>
              <w:tc>
                <w:tcPr>
                  <w:tcW w:w="5812" w:type="dxa"/>
                </w:tcPr>
                <w:p w14:paraId="1C307C15" w14:textId="77777777" w:rsidR="0003606B" w:rsidRPr="00425E1A" w:rsidRDefault="0003606B" w:rsidP="0003606B">
                  <w:pPr>
                    <w:textAlignment w:val="baseline"/>
                    <w:cnfStyle w:val="000000100000" w:firstRow="0" w:lastRow="0" w:firstColumn="0" w:lastColumn="0" w:oddVBand="0" w:evenVBand="0" w:oddHBand="1" w:evenHBand="0" w:firstRowFirstColumn="0" w:firstRowLastColumn="0" w:lastRowFirstColumn="0" w:lastRowLastColumn="0"/>
                    <w:rPr>
                      <w:rFonts w:cs="Arial"/>
                      <w:sz w:val="16"/>
                      <w:szCs w:val="16"/>
                    </w:rPr>
                  </w:pPr>
                  <w:r w:rsidRPr="00425E1A">
                    <w:rPr>
                      <w:rFonts w:cs="Arial"/>
                      <w:sz w:val="16"/>
                      <w:szCs w:val="16"/>
                    </w:rPr>
                    <w:t>Het systeem dient voor de gegevens, waarvan het afnemer is, via deze </w:t>
                  </w:r>
                  <w:proofErr w:type="spellStart"/>
                  <w:r w:rsidRPr="00425E1A">
                    <w:rPr>
                      <w:rFonts w:cs="Arial"/>
                      <w:sz w:val="16"/>
                      <w:szCs w:val="16"/>
                    </w:rPr>
                    <w:t>webservices</w:t>
                  </w:r>
                  <w:proofErr w:type="spellEnd"/>
                  <w:r w:rsidRPr="00425E1A">
                    <w:rPr>
                      <w:rFonts w:cs="Arial"/>
                      <w:sz w:val="16"/>
                      <w:szCs w:val="16"/>
                    </w:rPr>
                    <w:t> de mogelijkheid te bieden om gegevens: </w:t>
                  </w:r>
                </w:p>
                <w:p w14:paraId="1CF17322" w14:textId="05E0E4A5" w:rsidR="0003606B" w:rsidRDefault="0003606B" w:rsidP="0003606B">
                  <w:pPr>
                    <w:ind w:left="1080"/>
                    <w:textAlignment w:val="baseline"/>
                    <w:cnfStyle w:val="000000100000" w:firstRow="0" w:lastRow="0" w:firstColumn="0" w:lastColumn="0" w:oddVBand="0" w:evenVBand="0" w:oddHBand="1" w:evenHBand="0" w:firstRowFirstColumn="0" w:firstRowLastColumn="0" w:lastRowFirstColumn="0" w:lastRowLastColumn="0"/>
                    <w:rPr>
                      <w:rFonts w:cs="Arial"/>
                      <w:sz w:val="16"/>
                      <w:szCs w:val="16"/>
                    </w:rPr>
                  </w:pPr>
                  <w:r w:rsidRPr="00425E1A">
                    <w:rPr>
                      <w:rFonts w:cs="Arial"/>
                      <w:sz w:val="16"/>
                      <w:szCs w:val="16"/>
                    </w:rPr>
                    <w:t>toe te voegen (</w:t>
                  </w:r>
                  <w:proofErr w:type="spellStart"/>
                  <w:r w:rsidRPr="00425E1A">
                    <w:rPr>
                      <w:rFonts w:cs="Arial"/>
                      <w:sz w:val="16"/>
                      <w:szCs w:val="16"/>
                    </w:rPr>
                    <w:t>insert</w:t>
                  </w:r>
                  <w:proofErr w:type="spellEnd"/>
                  <w:r w:rsidRPr="00425E1A">
                    <w:rPr>
                      <w:rFonts w:cs="Arial"/>
                      <w:sz w:val="16"/>
                      <w:szCs w:val="16"/>
                    </w:rPr>
                    <w:t>); </w:t>
                  </w:r>
                  <w:r w:rsidRPr="00425E1A">
                    <w:rPr>
                      <w:rFonts w:cs="Arial"/>
                      <w:sz w:val="16"/>
                      <w:szCs w:val="16"/>
                    </w:rPr>
                    <w:br/>
                    <w:t>- aan te passen (update); </w:t>
                  </w:r>
                  <w:r w:rsidRPr="00425E1A">
                    <w:rPr>
                      <w:rFonts w:cs="Arial"/>
                      <w:sz w:val="16"/>
                      <w:szCs w:val="16"/>
                    </w:rPr>
                    <w:br/>
                    <w:t>- te verwijderen (delete); </w:t>
                  </w:r>
                  <w:r w:rsidRPr="00425E1A">
                    <w:rPr>
                      <w:rFonts w:cs="Arial"/>
                      <w:sz w:val="16"/>
                      <w:szCs w:val="16"/>
                    </w:rPr>
                    <w:br/>
                    <w:t>- op te vragen (</w:t>
                  </w:r>
                  <w:proofErr w:type="spellStart"/>
                  <w:r w:rsidRPr="00425E1A">
                    <w:rPr>
                      <w:rFonts w:cs="Arial"/>
                      <w:sz w:val="16"/>
                      <w:szCs w:val="16"/>
                    </w:rPr>
                    <w:t>read</w:t>
                  </w:r>
                  <w:proofErr w:type="spellEnd"/>
                  <w:r w:rsidRPr="00425E1A">
                    <w:rPr>
                      <w:rFonts w:cs="Arial"/>
                      <w:sz w:val="16"/>
                      <w:szCs w:val="16"/>
                    </w:rPr>
                    <w:t>). </w:t>
                  </w:r>
                </w:p>
              </w:tc>
              <w:tc>
                <w:tcPr>
                  <w:tcW w:w="1276" w:type="dxa"/>
                </w:tcPr>
                <w:p w14:paraId="61C32CB2" w14:textId="77777777" w:rsidR="0003606B" w:rsidRDefault="0003606B" w:rsidP="0003606B">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08B9AB42" w14:textId="77777777" w:rsidR="0003606B" w:rsidRDefault="0003606B" w:rsidP="0003606B">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D70168" w:rsidRPr="00E52DB8" w14:paraId="11E7FFC1" w14:textId="77777777" w:rsidTr="002D31E8">
              <w:tc>
                <w:tcPr>
                  <w:cnfStyle w:val="001000000000" w:firstRow="0" w:lastRow="0" w:firstColumn="1" w:lastColumn="0" w:oddVBand="0" w:evenVBand="0" w:oddHBand="0" w:evenHBand="0" w:firstRowFirstColumn="0" w:firstRowLastColumn="0" w:lastRowFirstColumn="0" w:lastRowLastColumn="0"/>
                  <w:tcW w:w="574" w:type="dxa"/>
                </w:tcPr>
                <w:p w14:paraId="19DB5CCB" w14:textId="77777777" w:rsidR="00D70168" w:rsidRPr="00E52DB8" w:rsidRDefault="00D70168" w:rsidP="00886BD3">
                  <w:pPr>
                    <w:pStyle w:val="Lijstalinea"/>
                    <w:numPr>
                      <w:ilvl w:val="0"/>
                      <w:numId w:val="5"/>
                    </w:numPr>
                    <w:rPr>
                      <w:rFonts w:cs="Arial"/>
                      <w:sz w:val="16"/>
                      <w:szCs w:val="16"/>
                    </w:rPr>
                  </w:pPr>
                </w:p>
              </w:tc>
              <w:tc>
                <w:tcPr>
                  <w:tcW w:w="5812" w:type="dxa"/>
                </w:tcPr>
                <w:p w14:paraId="0F8386CE" w14:textId="739EA7B2" w:rsidR="00D70168" w:rsidRDefault="00D70168" w:rsidP="005E7D1C">
                  <w:pPr>
                    <w:cnfStyle w:val="000000000000" w:firstRow="0"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 xml:space="preserve">Opdrachtgever wil zich concentreren op haar kerntaken. Het beheer van hard- en software hoort hier niet bij. De Inschrijver biedt beveiligd en betaald printen als </w:t>
                  </w:r>
                  <w:r w:rsidRPr="000A4D33">
                    <w:rPr>
                      <w:rFonts w:cs="Arial"/>
                      <w:sz w:val="16"/>
                      <w:szCs w:val="16"/>
                    </w:rPr>
                    <w:t>volledige</w:t>
                  </w:r>
                  <w:r>
                    <w:rPr>
                      <w:rFonts w:cs="Arial"/>
                      <w:sz w:val="16"/>
                      <w:szCs w:val="16"/>
                    </w:rPr>
                    <w:t xml:space="preserve"> SaaS oplossing aan.</w:t>
                  </w:r>
                </w:p>
              </w:tc>
              <w:tc>
                <w:tcPr>
                  <w:tcW w:w="1276" w:type="dxa"/>
                </w:tcPr>
                <w:p w14:paraId="43D74302" w14:textId="77777777" w:rsidR="00D70168" w:rsidRDefault="00D70168" w:rsidP="0003606B">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34328A14" w14:textId="77777777" w:rsidR="00D70168" w:rsidRDefault="00D70168" w:rsidP="0003606B">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D70168" w:rsidRPr="00E52DB8" w14:paraId="1D217009" w14:textId="77777777" w:rsidTr="002D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4" w:type="dxa"/>
                </w:tcPr>
                <w:p w14:paraId="100826F8" w14:textId="77777777" w:rsidR="00D70168" w:rsidRPr="00E52DB8" w:rsidRDefault="00D70168" w:rsidP="00D70168">
                  <w:pPr>
                    <w:pStyle w:val="Lijstalinea"/>
                    <w:numPr>
                      <w:ilvl w:val="0"/>
                      <w:numId w:val="5"/>
                    </w:numPr>
                    <w:rPr>
                      <w:rFonts w:cs="Arial"/>
                      <w:sz w:val="16"/>
                      <w:szCs w:val="16"/>
                    </w:rPr>
                  </w:pPr>
                </w:p>
              </w:tc>
              <w:tc>
                <w:tcPr>
                  <w:tcW w:w="5812" w:type="dxa"/>
                </w:tcPr>
                <w:p w14:paraId="23CBBB4E" w14:textId="799258C2" w:rsidR="00D70168" w:rsidRDefault="00D70168" w:rsidP="00D70168">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297DA7">
                    <w:rPr>
                      <w:rFonts w:cs="Arial"/>
                      <w:sz w:val="16"/>
                      <w:szCs w:val="16"/>
                    </w:rPr>
                    <w:t xml:space="preserve">Uitgangspunt van de aanbesteding is dat het Systeem buiten de HAN draait in een datacenter van de </w:t>
                  </w:r>
                  <w:r>
                    <w:rPr>
                      <w:rFonts w:cs="Arial"/>
                      <w:sz w:val="16"/>
                      <w:szCs w:val="16"/>
                    </w:rPr>
                    <w:t>Inschrijver</w:t>
                  </w:r>
                  <w:r w:rsidRPr="00297DA7">
                    <w:rPr>
                      <w:rFonts w:cs="Arial"/>
                      <w:sz w:val="16"/>
                      <w:szCs w:val="16"/>
                    </w:rPr>
                    <w:t>.</w:t>
                  </w:r>
                  <w:r>
                    <w:rPr>
                      <w:rFonts w:cs="Arial"/>
                      <w:sz w:val="16"/>
                      <w:szCs w:val="16"/>
                    </w:rPr>
                    <w:t xml:space="preserve"> </w:t>
                  </w:r>
                  <w:r w:rsidRPr="00297DA7">
                    <w:rPr>
                      <w:rFonts w:cs="Arial"/>
                      <w:sz w:val="16"/>
                      <w:szCs w:val="16"/>
                    </w:rPr>
                    <w:t>I.v.m. regelgeving rondom data eist Opdrachtgever dat dit datacenter op grondgebied staat van een land dat behoort tot de Europese Economische Ruimte (EER).</w:t>
                  </w:r>
                </w:p>
              </w:tc>
              <w:tc>
                <w:tcPr>
                  <w:tcW w:w="1276" w:type="dxa"/>
                </w:tcPr>
                <w:p w14:paraId="59DD768D" w14:textId="77777777" w:rsidR="00D70168" w:rsidRDefault="00D70168" w:rsidP="00D70168">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2019E98C" w14:textId="77777777" w:rsidR="00D70168" w:rsidRDefault="00D70168" w:rsidP="00D70168">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D70168" w:rsidRPr="00E52DB8" w14:paraId="01EF4E78" w14:textId="77777777" w:rsidTr="002D31E8">
              <w:tc>
                <w:tcPr>
                  <w:cnfStyle w:val="001000000000" w:firstRow="0" w:lastRow="0" w:firstColumn="1" w:lastColumn="0" w:oddVBand="0" w:evenVBand="0" w:oddHBand="0" w:evenHBand="0" w:firstRowFirstColumn="0" w:firstRowLastColumn="0" w:lastRowFirstColumn="0" w:lastRowLastColumn="0"/>
                  <w:tcW w:w="574" w:type="dxa"/>
                </w:tcPr>
                <w:p w14:paraId="53E00EDE" w14:textId="77777777" w:rsidR="00D70168" w:rsidRPr="00E52DB8" w:rsidRDefault="00D70168" w:rsidP="00D70168">
                  <w:pPr>
                    <w:pStyle w:val="Lijstalinea"/>
                    <w:numPr>
                      <w:ilvl w:val="0"/>
                      <w:numId w:val="5"/>
                    </w:numPr>
                    <w:rPr>
                      <w:rFonts w:cs="Arial"/>
                      <w:sz w:val="16"/>
                      <w:szCs w:val="16"/>
                    </w:rPr>
                  </w:pPr>
                </w:p>
              </w:tc>
              <w:tc>
                <w:tcPr>
                  <w:tcW w:w="5812" w:type="dxa"/>
                </w:tcPr>
                <w:p w14:paraId="55A72A4C" w14:textId="7980A037" w:rsidR="00D70168" w:rsidRDefault="00D70168" w:rsidP="00D70168">
                  <w:pPr>
                    <w:cnfStyle w:val="000000000000" w:firstRow="0" w:lastRow="0" w:firstColumn="0" w:lastColumn="0" w:oddVBand="0" w:evenVBand="0" w:oddHBand="0" w:evenHBand="0" w:firstRowFirstColumn="0" w:firstRowLastColumn="0" w:lastRowFirstColumn="0" w:lastRowLastColumn="0"/>
                    <w:rPr>
                      <w:rFonts w:cs="Arial"/>
                      <w:sz w:val="16"/>
                      <w:szCs w:val="16"/>
                    </w:rPr>
                  </w:pPr>
                  <w:r>
                    <w:rPr>
                      <w:sz w:val="16"/>
                      <w:szCs w:val="16"/>
                    </w:rPr>
                    <w:t>Inschrijver</w:t>
                  </w:r>
                  <w:r w:rsidRPr="00F36C4F">
                    <w:rPr>
                      <w:sz w:val="16"/>
                      <w:szCs w:val="16"/>
                    </w:rPr>
                    <w:t xml:space="preserve"> dient het delen en verspreiden van gegevens van HAN </w:t>
                  </w:r>
                  <w:r w:rsidR="001C6EA1">
                    <w:rPr>
                      <w:sz w:val="16"/>
                      <w:szCs w:val="16"/>
                    </w:rPr>
                    <w:t>medewerkers</w:t>
                  </w:r>
                  <w:r w:rsidRPr="00F36C4F">
                    <w:rPr>
                      <w:sz w:val="16"/>
                      <w:szCs w:val="16"/>
                    </w:rPr>
                    <w:t xml:space="preserve"> te beperken tot een zo klein mogelijk groep </w:t>
                  </w:r>
                  <w:r w:rsidR="001C6EA1">
                    <w:rPr>
                      <w:sz w:val="16"/>
                      <w:szCs w:val="16"/>
                    </w:rPr>
                    <w:t>medewerkers</w:t>
                  </w:r>
                  <w:r w:rsidRPr="00F36C4F">
                    <w:rPr>
                      <w:sz w:val="16"/>
                      <w:szCs w:val="16"/>
                    </w:rPr>
                    <w:t xml:space="preserve"> van </w:t>
                  </w:r>
                  <w:r>
                    <w:rPr>
                      <w:sz w:val="16"/>
                      <w:szCs w:val="16"/>
                    </w:rPr>
                    <w:t>Inschrijver</w:t>
                  </w:r>
                  <w:r w:rsidRPr="00F36C4F">
                    <w:rPr>
                      <w:sz w:val="16"/>
                      <w:szCs w:val="16"/>
                    </w:rPr>
                    <w:t xml:space="preserve">. Deze </w:t>
                  </w:r>
                  <w:r w:rsidR="001C6EA1">
                    <w:rPr>
                      <w:sz w:val="16"/>
                      <w:szCs w:val="16"/>
                    </w:rPr>
                    <w:t>medewerkers</w:t>
                  </w:r>
                  <w:r w:rsidRPr="00F36C4F">
                    <w:rPr>
                      <w:sz w:val="16"/>
                      <w:szCs w:val="16"/>
                    </w:rPr>
                    <w:t xml:space="preserve"> van </w:t>
                  </w:r>
                  <w:r>
                    <w:rPr>
                      <w:sz w:val="16"/>
                      <w:szCs w:val="16"/>
                    </w:rPr>
                    <w:t>Inschrijver</w:t>
                  </w:r>
                  <w:r w:rsidRPr="00F36C4F">
                    <w:rPr>
                      <w:sz w:val="16"/>
                      <w:szCs w:val="16"/>
                    </w:rPr>
                    <w:t xml:space="preserve"> dienen te voldoen aan de bewerkersovereenkomst en de geheimhoudingsverklaring</w:t>
                  </w:r>
                  <w:r>
                    <w:rPr>
                      <w:sz w:val="16"/>
                      <w:szCs w:val="16"/>
                    </w:rPr>
                    <w:t>.</w:t>
                  </w:r>
                  <w:r w:rsidRPr="00F36C4F">
                    <w:rPr>
                      <w:sz w:val="16"/>
                      <w:szCs w:val="16"/>
                    </w:rPr>
                    <w:t xml:space="preserve"> Het model </w:t>
                  </w:r>
                  <w:proofErr w:type="spellStart"/>
                  <w:r>
                    <w:rPr>
                      <w:sz w:val="16"/>
                      <w:szCs w:val="16"/>
                    </w:rPr>
                    <w:t>V</w:t>
                  </w:r>
                  <w:r w:rsidRPr="00F36C4F">
                    <w:rPr>
                      <w:sz w:val="16"/>
                      <w:szCs w:val="16"/>
                    </w:rPr>
                    <w:t>ewerkersovereenkomst</w:t>
                  </w:r>
                  <w:proofErr w:type="spellEnd"/>
                  <w:r w:rsidRPr="00F36C4F">
                    <w:rPr>
                      <w:sz w:val="16"/>
                      <w:szCs w:val="16"/>
                    </w:rPr>
                    <w:t xml:space="preserve"> is opgenomen in Bijlage </w:t>
                  </w:r>
                  <w:r>
                    <w:rPr>
                      <w:sz w:val="16"/>
                      <w:szCs w:val="16"/>
                    </w:rPr>
                    <w:t>6</w:t>
                  </w:r>
                  <w:r w:rsidRPr="00F36C4F">
                    <w:rPr>
                      <w:sz w:val="16"/>
                      <w:szCs w:val="16"/>
                    </w:rPr>
                    <w:t xml:space="preserve"> van het Beschrijvend Document. Inschrijver dient er zorg voor te dragen dat haar </w:t>
                  </w:r>
                  <w:r w:rsidR="001C6EA1">
                    <w:rPr>
                      <w:sz w:val="16"/>
                      <w:szCs w:val="16"/>
                    </w:rPr>
                    <w:t>medewerkers</w:t>
                  </w:r>
                  <w:r w:rsidRPr="00F36C4F">
                    <w:rPr>
                      <w:sz w:val="16"/>
                      <w:szCs w:val="16"/>
                    </w:rPr>
                    <w:t xml:space="preserve"> op individueel niveau tevens aan deze bewerkersovereenkomst en de geheimhoudingsverklaring voldoen.</w:t>
                  </w:r>
                </w:p>
              </w:tc>
              <w:tc>
                <w:tcPr>
                  <w:tcW w:w="1276" w:type="dxa"/>
                </w:tcPr>
                <w:p w14:paraId="090E82AD" w14:textId="77777777" w:rsidR="00D70168" w:rsidRDefault="00D70168" w:rsidP="00D70168">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0CB7CAE4" w14:textId="77777777" w:rsidR="00D70168" w:rsidRDefault="00D70168" w:rsidP="00D70168">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D70168" w:rsidRPr="00E52DB8" w14:paraId="5269F34A" w14:textId="77777777" w:rsidTr="002D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4" w:type="dxa"/>
                </w:tcPr>
                <w:p w14:paraId="0CF38514" w14:textId="77777777" w:rsidR="00D70168" w:rsidRPr="00E52DB8" w:rsidRDefault="00D70168" w:rsidP="00D70168">
                  <w:pPr>
                    <w:pStyle w:val="Lijstalinea"/>
                    <w:numPr>
                      <w:ilvl w:val="0"/>
                      <w:numId w:val="5"/>
                    </w:numPr>
                    <w:rPr>
                      <w:rFonts w:cs="Arial"/>
                      <w:sz w:val="16"/>
                      <w:szCs w:val="16"/>
                    </w:rPr>
                  </w:pPr>
                </w:p>
              </w:tc>
              <w:tc>
                <w:tcPr>
                  <w:tcW w:w="5812" w:type="dxa"/>
                </w:tcPr>
                <w:p w14:paraId="7544F9C6" w14:textId="0592D0FB" w:rsidR="00D70168" w:rsidRDefault="00D70168" w:rsidP="00D70168">
                  <w:pPr>
                    <w:cnfStyle w:val="000000100000" w:firstRow="0" w:lastRow="0" w:firstColumn="0" w:lastColumn="0" w:oddVBand="0" w:evenVBand="0" w:oddHBand="1" w:evenHBand="0" w:firstRowFirstColumn="0" w:firstRowLastColumn="0" w:lastRowFirstColumn="0" w:lastRowLastColumn="0"/>
                    <w:rPr>
                      <w:rFonts w:cs="Arial"/>
                      <w:sz w:val="16"/>
                      <w:szCs w:val="16"/>
                    </w:rPr>
                  </w:pPr>
                  <w:r>
                    <w:rPr>
                      <w:rFonts w:cs="Arial"/>
                      <w:sz w:val="16"/>
                      <w:szCs w:val="16"/>
                    </w:rPr>
                    <w:t>Inschrijver</w:t>
                  </w:r>
                  <w:r w:rsidRPr="00297DA7">
                    <w:rPr>
                      <w:rFonts w:cs="Arial"/>
                      <w:sz w:val="16"/>
                      <w:szCs w:val="16"/>
                    </w:rPr>
                    <w:t xml:space="preserve"> beveiligt de toegang tot het </w:t>
                  </w:r>
                  <w:r w:rsidR="001C6EA1">
                    <w:rPr>
                      <w:rFonts w:cs="Arial"/>
                      <w:sz w:val="16"/>
                      <w:szCs w:val="16"/>
                    </w:rPr>
                    <w:t>s</w:t>
                  </w:r>
                  <w:r w:rsidRPr="00297DA7">
                    <w:rPr>
                      <w:rFonts w:cs="Arial"/>
                      <w:sz w:val="16"/>
                      <w:szCs w:val="16"/>
                    </w:rPr>
                    <w:t>ysteem en haar gegevens zodanig, dat ongeautoriseerde</w:t>
                  </w:r>
                  <w:r>
                    <w:rPr>
                      <w:rFonts w:cs="Arial"/>
                      <w:sz w:val="16"/>
                      <w:szCs w:val="16"/>
                    </w:rPr>
                    <w:t xml:space="preserve"> </w:t>
                  </w:r>
                  <w:r w:rsidRPr="00297DA7">
                    <w:rPr>
                      <w:rFonts w:cs="Arial"/>
                      <w:sz w:val="16"/>
                      <w:szCs w:val="16"/>
                    </w:rPr>
                    <w:t>toegang</w:t>
                  </w:r>
                  <w:r>
                    <w:rPr>
                      <w:rFonts w:cs="Arial"/>
                      <w:sz w:val="16"/>
                      <w:szCs w:val="16"/>
                    </w:rPr>
                    <w:t xml:space="preserve"> </w:t>
                  </w:r>
                  <w:r w:rsidRPr="00297DA7">
                    <w:rPr>
                      <w:rFonts w:cs="Arial"/>
                      <w:sz w:val="16"/>
                      <w:szCs w:val="16"/>
                    </w:rPr>
                    <w:t>tot het Systeem en/of de bijbehorende gegevens niet kan plaatsvinden.</w:t>
                  </w:r>
                </w:p>
              </w:tc>
              <w:tc>
                <w:tcPr>
                  <w:tcW w:w="1276" w:type="dxa"/>
                </w:tcPr>
                <w:p w14:paraId="722F12E5" w14:textId="77777777" w:rsidR="00D70168" w:rsidRDefault="00D70168" w:rsidP="00D70168">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12F4BFAC" w14:textId="77777777" w:rsidR="00D70168" w:rsidRDefault="00D70168" w:rsidP="00D70168">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D70168" w:rsidRPr="00E52DB8" w14:paraId="0E0A3035" w14:textId="77777777" w:rsidTr="002D31E8">
              <w:tc>
                <w:tcPr>
                  <w:cnfStyle w:val="001000000000" w:firstRow="0" w:lastRow="0" w:firstColumn="1" w:lastColumn="0" w:oddVBand="0" w:evenVBand="0" w:oddHBand="0" w:evenHBand="0" w:firstRowFirstColumn="0" w:firstRowLastColumn="0" w:lastRowFirstColumn="0" w:lastRowLastColumn="0"/>
                  <w:tcW w:w="574" w:type="dxa"/>
                </w:tcPr>
                <w:p w14:paraId="0CCD8877" w14:textId="77777777" w:rsidR="00D70168" w:rsidRPr="00E52DB8" w:rsidRDefault="00D70168" w:rsidP="00D70168">
                  <w:pPr>
                    <w:pStyle w:val="Lijstalinea"/>
                    <w:numPr>
                      <w:ilvl w:val="0"/>
                      <w:numId w:val="5"/>
                    </w:numPr>
                    <w:rPr>
                      <w:rFonts w:cs="Arial"/>
                      <w:sz w:val="16"/>
                      <w:szCs w:val="16"/>
                    </w:rPr>
                  </w:pPr>
                </w:p>
              </w:tc>
              <w:tc>
                <w:tcPr>
                  <w:tcW w:w="5812" w:type="dxa"/>
                </w:tcPr>
                <w:p w14:paraId="43F8E252" w14:textId="6647378C" w:rsidR="00D70168" w:rsidRDefault="00D70168" w:rsidP="00D70168">
                  <w:pPr>
                    <w:cnfStyle w:val="000000000000" w:firstRow="0"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Inschrijver</w:t>
                  </w:r>
                  <w:r w:rsidRPr="00297DA7">
                    <w:rPr>
                      <w:rFonts w:cs="Arial"/>
                      <w:sz w:val="16"/>
                      <w:szCs w:val="16"/>
                    </w:rPr>
                    <w:t xml:space="preserve"> garandeert dat indien incidenten direct de gegevensopslag betreffen er maximaal sprake is van gegevensverlies van </w:t>
                  </w:r>
                  <w:r>
                    <w:rPr>
                      <w:rFonts w:cs="Arial"/>
                      <w:sz w:val="16"/>
                      <w:szCs w:val="16"/>
                    </w:rPr>
                    <w:t>24</w:t>
                  </w:r>
                  <w:r w:rsidRPr="00297DA7">
                    <w:rPr>
                      <w:rFonts w:cs="Arial"/>
                      <w:sz w:val="16"/>
                      <w:szCs w:val="16"/>
                    </w:rPr>
                    <w:t xml:space="preserve"> uur voor het optreden van het betreffende incident</w:t>
                  </w:r>
                  <w:r>
                    <w:rPr>
                      <w:rFonts w:cs="Arial"/>
                      <w:sz w:val="16"/>
                      <w:szCs w:val="16"/>
                    </w:rPr>
                    <w:t>.</w:t>
                  </w:r>
                </w:p>
              </w:tc>
              <w:tc>
                <w:tcPr>
                  <w:tcW w:w="1276" w:type="dxa"/>
                </w:tcPr>
                <w:p w14:paraId="3E0F3A42" w14:textId="77777777" w:rsidR="00D70168" w:rsidRDefault="00D70168" w:rsidP="00D70168">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693AC0FA" w14:textId="77777777" w:rsidR="00D70168" w:rsidRDefault="00D70168" w:rsidP="00D70168">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D70168" w:rsidRPr="00E52DB8" w14:paraId="20166C29" w14:textId="77777777" w:rsidTr="002D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4" w:type="dxa"/>
                </w:tcPr>
                <w:p w14:paraId="33299C6A" w14:textId="77777777" w:rsidR="00D70168" w:rsidRPr="00E52DB8" w:rsidRDefault="00D70168" w:rsidP="00D70168">
                  <w:pPr>
                    <w:pStyle w:val="Lijstalinea"/>
                    <w:numPr>
                      <w:ilvl w:val="0"/>
                      <w:numId w:val="5"/>
                    </w:numPr>
                    <w:rPr>
                      <w:rFonts w:cs="Arial"/>
                      <w:sz w:val="16"/>
                      <w:szCs w:val="16"/>
                    </w:rPr>
                  </w:pPr>
                </w:p>
              </w:tc>
              <w:tc>
                <w:tcPr>
                  <w:tcW w:w="5812" w:type="dxa"/>
                </w:tcPr>
                <w:p w14:paraId="5E625C0F" w14:textId="552AEB7F" w:rsidR="00D70168" w:rsidRDefault="00D70168" w:rsidP="00D70168">
                  <w:pPr>
                    <w:cnfStyle w:val="000000100000" w:firstRow="0" w:lastRow="0" w:firstColumn="0" w:lastColumn="0" w:oddVBand="0" w:evenVBand="0" w:oddHBand="1" w:evenHBand="0" w:firstRowFirstColumn="0" w:firstRowLastColumn="0" w:lastRowFirstColumn="0" w:lastRowLastColumn="0"/>
                    <w:rPr>
                      <w:rFonts w:cs="Arial"/>
                      <w:sz w:val="16"/>
                      <w:szCs w:val="16"/>
                    </w:rPr>
                  </w:pPr>
                  <w:r>
                    <w:rPr>
                      <w:rFonts w:cs="Arial"/>
                      <w:sz w:val="16"/>
                      <w:szCs w:val="16"/>
                    </w:rPr>
                    <w:t>Inschrijver</w:t>
                  </w:r>
                  <w:r w:rsidRPr="00297DA7">
                    <w:rPr>
                      <w:rFonts w:cs="Arial"/>
                      <w:sz w:val="16"/>
                      <w:szCs w:val="16"/>
                    </w:rPr>
                    <w:t xml:space="preserve"> zorgt ervoor dat de </w:t>
                  </w:r>
                  <w:proofErr w:type="spellStart"/>
                  <w:r w:rsidRPr="00297DA7">
                    <w:rPr>
                      <w:rFonts w:cs="Arial"/>
                      <w:sz w:val="16"/>
                      <w:szCs w:val="16"/>
                    </w:rPr>
                    <w:t>restore</w:t>
                  </w:r>
                  <w:proofErr w:type="spellEnd"/>
                  <w:r w:rsidRPr="00297DA7">
                    <w:rPr>
                      <w:rFonts w:cs="Arial"/>
                      <w:sz w:val="16"/>
                      <w:szCs w:val="16"/>
                    </w:rPr>
                    <w:t xml:space="preserve"> van gegevens mogelijk is</w:t>
                  </w:r>
                  <w:r>
                    <w:rPr>
                      <w:rFonts w:cs="Arial"/>
                      <w:sz w:val="16"/>
                      <w:szCs w:val="16"/>
                    </w:rPr>
                    <w:t xml:space="preserve"> </w:t>
                  </w:r>
                  <w:r w:rsidRPr="00297DA7">
                    <w:rPr>
                      <w:rFonts w:cs="Arial"/>
                      <w:sz w:val="16"/>
                      <w:szCs w:val="16"/>
                    </w:rPr>
                    <w:t xml:space="preserve">van </w:t>
                  </w:r>
                  <w:r>
                    <w:rPr>
                      <w:rFonts w:cs="Arial"/>
                      <w:sz w:val="16"/>
                      <w:szCs w:val="16"/>
                    </w:rPr>
                    <w:t>24</w:t>
                  </w:r>
                  <w:r w:rsidRPr="00297DA7">
                    <w:rPr>
                      <w:rFonts w:cs="Arial"/>
                      <w:sz w:val="16"/>
                      <w:szCs w:val="16"/>
                    </w:rPr>
                    <w:t xml:space="preserve"> uur voor het optreden</w:t>
                  </w:r>
                  <w:r>
                    <w:rPr>
                      <w:rFonts w:cs="Arial"/>
                      <w:sz w:val="16"/>
                      <w:szCs w:val="16"/>
                    </w:rPr>
                    <w:t>.</w:t>
                  </w:r>
                </w:p>
              </w:tc>
              <w:tc>
                <w:tcPr>
                  <w:tcW w:w="1276" w:type="dxa"/>
                </w:tcPr>
                <w:p w14:paraId="7E728536" w14:textId="77777777" w:rsidR="00D70168" w:rsidRDefault="00D70168" w:rsidP="00D70168">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0A6D59B0" w14:textId="77777777" w:rsidR="00D70168" w:rsidRDefault="00D70168" w:rsidP="00D70168">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D70168" w:rsidRPr="00E52DB8" w14:paraId="4F94EB79" w14:textId="77777777" w:rsidTr="002D31E8">
              <w:tc>
                <w:tcPr>
                  <w:cnfStyle w:val="001000000000" w:firstRow="0" w:lastRow="0" w:firstColumn="1" w:lastColumn="0" w:oddVBand="0" w:evenVBand="0" w:oddHBand="0" w:evenHBand="0" w:firstRowFirstColumn="0" w:firstRowLastColumn="0" w:lastRowFirstColumn="0" w:lastRowLastColumn="0"/>
                  <w:tcW w:w="574" w:type="dxa"/>
                </w:tcPr>
                <w:p w14:paraId="2E7CB89B" w14:textId="77777777" w:rsidR="00D70168" w:rsidRPr="00E52DB8" w:rsidRDefault="00D70168" w:rsidP="00D70168">
                  <w:pPr>
                    <w:pStyle w:val="Lijstalinea"/>
                    <w:numPr>
                      <w:ilvl w:val="0"/>
                      <w:numId w:val="5"/>
                    </w:numPr>
                    <w:rPr>
                      <w:rFonts w:cs="Arial"/>
                      <w:sz w:val="16"/>
                      <w:szCs w:val="16"/>
                    </w:rPr>
                  </w:pPr>
                </w:p>
              </w:tc>
              <w:tc>
                <w:tcPr>
                  <w:tcW w:w="5812" w:type="dxa"/>
                </w:tcPr>
                <w:p w14:paraId="01C2E4CF" w14:textId="6A9947B8" w:rsidR="00D70168" w:rsidRDefault="00D70168" w:rsidP="00D70168">
                  <w:pPr>
                    <w:cnfStyle w:val="000000000000" w:firstRow="0"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Inschrijver</w:t>
                  </w:r>
                  <w:r w:rsidRPr="00297DA7">
                    <w:rPr>
                      <w:rFonts w:cs="Arial"/>
                      <w:sz w:val="16"/>
                      <w:szCs w:val="16"/>
                    </w:rPr>
                    <w:t xml:space="preserve"> biedt door Opdrachtgever geautoriseerde personen een beveiligde (</w:t>
                  </w:r>
                  <w:proofErr w:type="spellStart"/>
                  <w:r w:rsidRPr="00297DA7">
                    <w:rPr>
                      <w:rFonts w:cs="Arial"/>
                      <w:sz w:val="16"/>
                      <w:szCs w:val="16"/>
                    </w:rPr>
                    <w:t>https</w:t>
                  </w:r>
                  <w:proofErr w:type="spellEnd"/>
                  <w:r w:rsidRPr="00297DA7">
                    <w:rPr>
                      <w:rFonts w:cs="Arial"/>
                      <w:sz w:val="16"/>
                      <w:szCs w:val="16"/>
                    </w:rPr>
                    <w:t xml:space="preserve">) </w:t>
                  </w:r>
                  <w:proofErr w:type="spellStart"/>
                  <w:r w:rsidRPr="00297DA7">
                    <w:rPr>
                      <w:rFonts w:cs="Arial"/>
                      <w:sz w:val="16"/>
                      <w:szCs w:val="16"/>
                    </w:rPr>
                    <w:t>webbased</w:t>
                  </w:r>
                  <w:proofErr w:type="spellEnd"/>
                  <w:r w:rsidRPr="00297DA7">
                    <w:rPr>
                      <w:rFonts w:cs="Arial"/>
                      <w:sz w:val="16"/>
                      <w:szCs w:val="16"/>
                    </w:rPr>
                    <w:t xml:space="preserve"> toegang</w:t>
                  </w:r>
                  <w:r>
                    <w:rPr>
                      <w:rFonts w:cs="Arial"/>
                      <w:sz w:val="16"/>
                      <w:szCs w:val="16"/>
                    </w:rPr>
                    <w:t xml:space="preserve"> </w:t>
                  </w:r>
                  <w:r w:rsidRPr="00297DA7">
                    <w:rPr>
                      <w:rFonts w:cs="Arial"/>
                      <w:sz w:val="16"/>
                      <w:szCs w:val="16"/>
                    </w:rPr>
                    <w:t xml:space="preserve">tot het Systeem, zonder het gebruik van een </w:t>
                  </w:r>
                  <w:proofErr w:type="spellStart"/>
                  <w:r w:rsidRPr="00297DA7">
                    <w:rPr>
                      <w:rFonts w:cs="Arial"/>
                      <w:sz w:val="16"/>
                      <w:szCs w:val="16"/>
                    </w:rPr>
                    <w:t>plugin</w:t>
                  </w:r>
                  <w:proofErr w:type="spellEnd"/>
                  <w:r w:rsidRPr="00297DA7">
                    <w:rPr>
                      <w:rFonts w:cs="Arial"/>
                      <w:sz w:val="16"/>
                      <w:szCs w:val="16"/>
                    </w:rPr>
                    <w:t xml:space="preserve"> of lokaal geïnstalleerde software. Het systeem is via internet alléén bereikbaar via een han.nl adres (https://xyz.han.nl) of IP adres.</w:t>
                  </w:r>
                </w:p>
              </w:tc>
              <w:tc>
                <w:tcPr>
                  <w:tcW w:w="1276" w:type="dxa"/>
                </w:tcPr>
                <w:p w14:paraId="2CD08C27" w14:textId="77777777" w:rsidR="00D70168" w:rsidRDefault="00D70168" w:rsidP="00D70168">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579D7B6D" w14:textId="77777777" w:rsidR="00D70168" w:rsidRDefault="00D70168" w:rsidP="00D70168">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D70168" w:rsidRPr="00E52DB8" w14:paraId="24D1186C" w14:textId="77777777" w:rsidTr="002D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4" w:type="dxa"/>
                </w:tcPr>
                <w:p w14:paraId="44280D9C" w14:textId="77777777" w:rsidR="00D70168" w:rsidRPr="00E52DB8" w:rsidRDefault="00D70168" w:rsidP="00D70168">
                  <w:pPr>
                    <w:pStyle w:val="Lijstalinea"/>
                    <w:numPr>
                      <w:ilvl w:val="0"/>
                      <w:numId w:val="5"/>
                    </w:numPr>
                    <w:rPr>
                      <w:rFonts w:cs="Arial"/>
                      <w:sz w:val="16"/>
                      <w:szCs w:val="16"/>
                    </w:rPr>
                  </w:pPr>
                </w:p>
              </w:tc>
              <w:tc>
                <w:tcPr>
                  <w:tcW w:w="5812" w:type="dxa"/>
                </w:tcPr>
                <w:p w14:paraId="4F9EFAA1" w14:textId="1CB1E244" w:rsidR="00D70168" w:rsidRDefault="00D70168" w:rsidP="00D70168">
                  <w:pPr>
                    <w:cnfStyle w:val="000000100000" w:firstRow="0" w:lastRow="0" w:firstColumn="0" w:lastColumn="0" w:oddVBand="0" w:evenVBand="0" w:oddHBand="1" w:evenHBand="0" w:firstRowFirstColumn="0" w:firstRowLastColumn="0" w:lastRowFirstColumn="0" w:lastRowLastColumn="0"/>
                    <w:rPr>
                      <w:rFonts w:cs="Arial"/>
                      <w:sz w:val="16"/>
                      <w:szCs w:val="16"/>
                    </w:rPr>
                  </w:pPr>
                  <w:r>
                    <w:rPr>
                      <w:rFonts w:cs="Arial"/>
                      <w:sz w:val="16"/>
                      <w:szCs w:val="16"/>
                    </w:rPr>
                    <w:t>Inschrijver</w:t>
                  </w:r>
                  <w:r w:rsidRPr="00297DA7">
                    <w:rPr>
                      <w:rFonts w:cs="Arial"/>
                      <w:sz w:val="16"/>
                      <w:szCs w:val="16"/>
                    </w:rPr>
                    <w:t xml:space="preserve"> draagt de zorg en de kosten voor blijvende compatibiliteit van het Systeem voor de duur van de </w:t>
                  </w:r>
                  <w:r w:rsidR="001C6EA1">
                    <w:rPr>
                      <w:rFonts w:cs="Arial"/>
                      <w:sz w:val="16"/>
                      <w:szCs w:val="16"/>
                    </w:rPr>
                    <w:t>Raamo</w:t>
                  </w:r>
                  <w:r w:rsidRPr="00297DA7">
                    <w:rPr>
                      <w:rFonts w:cs="Arial"/>
                      <w:sz w:val="16"/>
                      <w:szCs w:val="16"/>
                    </w:rPr>
                    <w:t>vereenkomst.</w:t>
                  </w:r>
                </w:p>
              </w:tc>
              <w:tc>
                <w:tcPr>
                  <w:tcW w:w="1276" w:type="dxa"/>
                </w:tcPr>
                <w:p w14:paraId="2101CDFA" w14:textId="77777777" w:rsidR="00D70168" w:rsidRDefault="00D70168" w:rsidP="00D70168">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5D47C157" w14:textId="77777777" w:rsidR="00D70168" w:rsidRDefault="00D70168" w:rsidP="00D70168">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D70168" w:rsidRPr="00E52DB8" w14:paraId="54932D27" w14:textId="77777777" w:rsidTr="002D31E8">
              <w:tc>
                <w:tcPr>
                  <w:cnfStyle w:val="001000000000" w:firstRow="0" w:lastRow="0" w:firstColumn="1" w:lastColumn="0" w:oddVBand="0" w:evenVBand="0" w:oddHBand="0" w:evenHBand="0" w:firstRowFirstColumn="0" w:firstRowLastColumn="0" w:lastRowFirstColumn="0" w:lastRowLastColumn="0"/>
                  <w:tcW w:w="574" w:type="dxa"/>
                </w:tcPr>
                <w:p w14:paraId="38E1C212" w14:textId="77777777" w:rsidR="00D70168" w:rsidRPr="00E52DB8" w:rsidRDefault="00D70168" w:rsidP="00D70168">
                  <w:pPr>
                    <w:pStyle w:val="Lijstalinea"/>
                    <w:numPr>
                      <w:ilvl w:val="0"/>
                      <w:numId w:val="5"/>
                    </w:numPr>
                    <w:rPr>
                      <w:rFonts w:cs="Arial"/>
                      <w:sz w:val="16"/>
                      <w:szCs w:val="16"/>
                    </w:rPr>
                  </w:pPr>
                </w:p>
              </w:tc>
              <w:tc>
                <w:tcPr>
                  <w:tcW w:w="5812" w:type="dxa"/>
                </w:tcPr>
                <w:p w14:paraId="47DEF24C" w14:textId="25D64FD7" w:rsidR="00D70168" w:rsidRDefault="00D70168" w:rsidP="00D70168">
                  <w:pPr>
                    <w:cnfStyle w:val="000000000000" w:firstRow="0"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Inschrijver</w:t>
                  </w:r>
                  <w:r w:rsidRPr="00297DA7">
                    <w:rPr>
                      <w:rFonts w:cs="Arial"/>
                      <w:sz w:val="16"/>
                      <w:szCs w:val="16"/>
                    </w:rPr>
                    <w:t xml:space="preserve"> garandeert de data integriteit van de gegevens in het Systeem onder alle omstandigheden. </w:t>
                  </w:r>
                  <w:r w:rsidR="00884C46">
                    <w:rPr>
                      <w:rFonts w:cs="Arial"/>
                      <w:sz w:val="16"/>
                      <w:szCs w:val="16"/>
                    </w:rPr>
                    <w:t>Inschrijver</w:t>
                  </w:r>
                  <w:r w:rsidRPr="00297DA7">
                    <w:rPr>
                      <w:rFonts w:cs="Arial"/>
                      <w:sz w:val="16"/>
                      <w:szCs w:val="16"/>
                    </w:rPr>
                    <w:t xml:space="preserve"> garandeert hierbij ook dat bij gelijktijdige mutatie van een </w:t>
                  </w:r>
                  <w:proofErr w:type="spellStart"/>
                  <w:r w:rsidRPr="00297DA7">
                    <w:rPr>
                      <w:rFonts w:cs="Arial"/>
                      <w:sz w:val="16"/>
                      <w:szCs w:val="16"/>
                    </w:rPr>
                    <w:t>gegevensset</w:t>
                  </w:r>
                  <w:proofErr w:type="spellEnd"/>
                  <w:r w:rsidRPr="00297DA7">
                    <w:rPr>
                      <w:rFonts w:cs="Arial"/>
                      <w:sz w:val="16"/>
                      <w:szCs w:val="16"/>
                    </w:rPr>
                    <w:t xml:space="preserve"> door verschillende gebruikers de integriteit van de gegevens gewaarborgd is.</w:t>
                  </w:r>
                </w:p>
              </w:tc>
              <w:tc>
                <w:tcPr>
                  <w:tcW w:w="1276" w:type="dxa"/>
                </w:tcPr>
                <w:p w14:paraId="4F022B92" w14:textId="77777777" w:rsidR="00D70168" w:rsidRDefault="00D70168" w:rsidP="00D70168">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214E5157" w14:textId="77777777" w:rsidR="00D70168" w:rsidRDefault="00D70168" w:rsidP="00D70168">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D70168" w:rsidRPr="00E52DB8" w14:paraId="64E10191" w14:textId="77777777" w:rsidTr="002D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4" w:type="dxa"/>
                </w:tcPr>
                <w:p w14:paraId="30FD5F35" w14:textId="77777777" w:rsidR="00D70168" w:rsidRPr="00E52DB8" w:rsidRDefault="00D70168" w:rsidP="00D70168">
                  <w:pPr>
                    <w:pStyle w:val="Lijstalinea"/>
                    <w:numPr>
                      <w:ilvl w:val="0"/>
                      <w:numId w:val="5"/>
                    </w:numPr>
                    <w:rPr>
                      <w:rFonts w:cs="Arial"/>
                      <w:sz w:val="16"/>
                      <w:szCs w:val="16"/>
                    </w:rPr>
                  </w:pPr>
                </w:p>
              </w:tc>
              <w:tc>
                <w:tcPr>
                  <w:tcW w:w="5812" w:type="dxa"/>
                </w:tcPr>
                <w:p w14:paraId="033A33A6" w14:textId="14D102BC" w:rsidR="00D70168" w:rsidRDefault="00D70168" w:rsidP="00D70168">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297DA7">
                    <w:rPr>
                      <w:rFonts w:cs="Arial"/>
                      <w:sz w:val="16"/>
                      <w:szCs w:val="16"/>
                    </w:rPr>
                    <w:t>Het Systeem stelt alleen die functionaliteit en gegevens ter beschikking</w:t>
                  </w:r>
                  <w:r>
                    <w:rPr>
                      <w:rFonts w:cs="Arial"/>
                      <w:sz w:val="16"/>
                      <w:szCs w:val="16"/>
                    </w:rPr>
                    <w:t xml:space="preserve"> </w:t>
                  </w:r>
                  <w:r w:rsidRPr="00297DA7">
                    <w:rPr>
                      <w:rFonts w:cs="Arial"/>
                      <w:sz w:val="16"/>
                      <w:szCs w:val="16"/>
                    </w:rPr>
                    <w:t xml:space="preserve">aan </w:t>
                  </w:r>
                  <w:r>
                    <w:rPr>
                      <w:rFonts w:cs="Arial"/>
                      <w:sz w:val="16"/>
                      <w:szCs w:val="16"/>
                    </w:rPr>
                    <w:t xml:space="preserve"> </w:t>
                  </w:r>
                  <w:r w:rsidRPr="00297DA7">
                    <w:rPr>
                      <w:rFonts w:cs="Arial"/>
                      <w:sz w:val="16"/>
                      <w:szCs w:val="16"/>
                    </w:rPr>
                    <w:t>geautoriseerde gebruikers welke hen krachtens de</w:t>
                  </w:r>
                  <w:r>
                    <w:rPr>
                      <w:rFonts w:cs="Arial"/>
                      <w:sz w:val="16"/>
                      <w:szCs w:val="16"/>
                    </w:rPr>
                    <w:t xml:space="preserve"> </w:t>
                  </w:r>
                  <w:r w:rsidRPr="00297DA7">
                    <w:rPr>
                      <w:rFonts w:cs="Arial"/>
                      <w:sz w:val="16"/>
                      <w:szCs w:val="16"/>
                    </w:rPr>
                    <w:t>aan hen toegekende autorisaties toekomen.</w:t>
                  </w:r>
                  <w:r>
                    <w:rPr>
                      <w:rFonts w:cs="Arial"/>
                      <w:sz w:val="16"/>
                      <w:szCs w:val="16"/>
                    </w:rPr>
                    <w:t xml:space="preserve"> De HAN stelt vast welke autorisaties een persoon of rol heeft.</w:t>
                  </w:r>
                </w:p>
              </w:tc>
              <w:tc>
                <w:tcPr>
                  <w:tcW w:w="1276" w:type="dxa"/>
                </w:tcPr>
                <w:p w14:paraId="6ADC0E0A" w14:textId="77777777" w:rsidR="00D70168" w:rsidRDefault="00D70168" w:rsidP="00D70168">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17139252" w14:textId="77777777" w:rsidR="00D70168" w:rsidRDefault="00D70168" w:rsidP="00D70168">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D70168" w:rsidRPr="00E52DB8" w14:paraId="4967CA3C" w14:textId="77777777" w:rsidTr="002D31E8">
              <w:tc>
                <w:tcPr>
                  <w:cnfStyle w:val="001000000000" w:firstRow="0" w:lastRow="0" w:firstColumn="1" w:lastColumn="0" w:oddVBand="0" w:evenVBand="0" w:oddHBand="0" w:evenHBand="0" w:firstRowFirstColumn="0" w:firstRowLastColumn="0" w:lastRowFirstColumn="0" w:lastRowLastColumn="0"/>
                  <w:tcW w:w="574" w:type="dxa"/>
                </w:tcPr>
                <w:p w14:paraId="672539A4" w14:textId="77777777" w:rsidR="00D70168" w:rsidRPr="00E52DB8" w:rsidRDefault="00D70168" w:rsidP="00D70168">
                  <w:pPr>
                    <w:pStyle w:val="Lijstalinea"/>
                    <w:numPr>
                      <w:ilvl w:val="0"/>
                      <w:numId w:val="5"/>
                    </w:numPr>
                    <w:rPr>
                      <w:rFonts w:cs="Arial"/>
                      <w:sz w:val="16"/>
                      <w:szCs w:val="16"/>
                    </w:rPr>
                  </w:pPr>
                </w:p>
              </w:tc>
              <w:tc>
                <w:tcPr>
                  <w:tcW w:w="5812" w:type="dxa"/>
                </w:tcPr>
                <w:p w14:paraId="1A212651" w14:textId="3162A803" w:rsidR="00D70168" w:rsidRDefault="00D70168" w:rsidP="00D70168">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6063AA">
                    <w:rPr>
                      <w:rFonts w:cs="Arial"/>
                      <w:sz w:val="16"/>
                      <w:szCs w:val="16"/>
                    </w:rPr>
                    <w:t xml:space="preserve">Netwerk verkeer dat over public toegankelijke netwerken loopt is geencrypt met een </w:t>
                  </w:r>
                  <w:proofErr w:type="spellStart"/>
                  <w:r>
                    <w:rPr>
                      <w:rFonts w:cs="Arial"/>
                      <w:sz w:val="16"/>
                      <w:szCs w:val="16"/>
                    </w:rPr>
                    <w:t>industrie-</w:t>
                  </w:r>
                  <w:r w:rsidRPr="006063AA">
                    <w:rPr>
                      <w:rFonts w:cs="Arial"/>
                      <w:sz w:val="16"/>
                      <w:szCs w:val="16"/>
                    </w:rPr>
                    <w:t>standaard</w:t>
                  </w:r>
                  <w:proofErr w:type="spellEnd"/>
                  <w:r w:rsidRPr="006063AA">
                    <w:rPr>
                      <w:rFonts w:cs="Arial"/>
                      <w:sz w:val="16"/>
                      <w:szCs w:val="16"/>
                    </w:rPr>
                    <w:t xml:space="preserve"> </w:t>
                  </w:r>
                  <w:proofErr w:type="spellStart"/>
                  <w:r w:rsidRPr="006063AA">
                    <w:rPr>
                      <w:rFonts w:cs="Arial"/>
                      <w:sz w:val="16"/>
                      <w:szCs w:val="16"/>
                    </w:rPr>
                    <w:t>vercijfering</w:t>
                  </w:r>
                  <w:proofErr w:type="spellEnd"/>
                  <w:r w:rsidRPr="006063AA">
                    <w:rPr>
                      <w:rFonts w:cs="Arial"/>
                      <w:sz w:val="16"/>
                      <w:szCs w:val="16"/>
                    </w:rPr>
                    <w:t xml:space="preserve"> met een voldoende lange sleutellengte.</w:t>
                  </w:r>
                </w:p>
              </w:tc>
              <w:tc>
                <w:tcPr>
                  <w:tcW w:w="1276" w:type="dxa"/>
                </w:tcPr>
                <w:p w14:paraId="04C7ADD2" w14:textId="77777777" w:rsidR="00D70168" w:rsidRDefault="00D70168" w:rsidP="00D70168">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7B641432" w14:textId="77777777" w:rsidR="00D70168" w:rsidRDefault="00D70168" w:rsidP="00D70168">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D70168" w:rsidRPr="00E52DB8" w14:paraId="407E6CBC" w14:textId="77777777" w:rsidTr="002D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4" w:type="dxa"/>
                </w:tcPr>
                <w:p w14:paraId="361BAC55" w14:textId="77777777" w:rsidR="00D70168" w:rsidRPr="00E52DB8" w:rsidRDefault="00D70168" w:rsidP="00D70168">
                  <w:pPr>
                    <w:pStyle w:val="Lijstalinea"/>
                    <w:numPr>
                      <w:ilvl w:val="0"/>
                      <w:numId w:val="5"/>
                    </w:numPr>
                    <w:rPr>
                      <w:rFonts w:cs="Arial"/>
                      <w:sz w:val="16"/>
                      <w:szCs w:val="16"/>
                    </w:rPr>
                  </w:pPr>
                </w:p>
              </w:tc>
              <w:tc>
                <w:tcPr>
                  <w:tcW w:w="5812" w:type="dxa"/>
                </w:tcPr>
                <w:p w14:paraId="5EAF19E9" w14:textId="30D43A08" w:rsidR="00D70168" w:rsidRDefault="00D70168" w:rsidP="00D70168">
                  <w:pPr>
                    <w:cnfStyle w:val="000000100000" w:firstRow="0" w:lastRow="0" w:firstColumn="0" w:lastColumn="0" w:oddVBand="0" w:evenVBand="0" w:oddHBand="1" w:evenHBand="0" w:firstRowFirstColumn="0" w:firstRowLastColumn="0" w:lastRowFirstColumn="0" w:lastRowLastColumn="0"/>
                    <w:rPr>
                      <w:rFonts w:cs="Arial"/>
                      <w:sz w:val="16"/>
                      <w:szCs w:val="16"/>
                    </w:rPr>
                  </w:pPr>
                  <w:r>
                    <w:rPr>
                      <w:rFonts w:cs="Arial"/>
                      <w:sz w:val="16"/>
                      <w:szCs w:val="16"/>
                    </w:rPr>
                    <w:t>Inschrijver</w:t>
                  </w:r>
                  <w:r w:rsidRPr="00297DA7">
                    <w:rPr>
                      <w:rFonts w:cs="Arial"/>
                      <w:sz w:val="16"/>
                      <w:szCs w:val="16"/>
                    </w:rPr>
                    <w:t xml:space="preserve"> garandeert dat het Systeem ook middels IPV6 gebruikt kan worden.</w:t>
                  </w:r>
                </w:p>
              </w:tc>
              <w:tc>
                <w:tcPr>
                  <w:tcW w:w="1276" w:type="dxa"/>
                </w:tcPr>
                <w:p w14:paraId="7E81E219" w14:textId="77777777" w:rsidR="00D70168" w:rsidRDefault="00D70168" w:rsidP="00D70168">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57CBCCD8" w14:textId="77777777" w:rsidR="00D70168" w:rsidRDefault="00D70168" w:rsidP="00D70168">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D70168" w:rsidRPr="00E52DB8" w14:paraId="03775326" w14:textId="77777777" w:rsidTr="002D31E8">
              <w:tc>
                <w:tcPr>
                  <w:cnfStyle w:val="001000000000" w:firstRow="0" w:lastRow="0" w:firstColumn="1" w:lastColumn="0" w:oddVBand="0" w:evenVBand="0" w:oddHBand="0" w:evenHBand="0" w:firstRowFirstColumn="0" w:firstRowLastColumn="0" w:lastRowFirstColumn="0" w:lastRowLastColumn="0"/>
                  <w:tcW w:w="574" w:type="dxa"/>
                </w:tcPr>
                <w:p w14:paraId="607D104E" w14:textId="77777777" w:rsidR="00D70168" w:rsidRPr="00E52DB8" w:rsidRDefault="00D70168" w:rsidP="00D70168">
                  <w:pPr>
                    <w:pStyle w:val="Lijstalinea"/>
                    <w:numPr>
                      <w:ilvl w:val="0"/>
                      <w:numId w:val="5"/>
                    </w:numPr>
                    <w:rPr>
                      <w:rFonts w:cs="Arial"/>
                      <w:sz w:val="16"/>
                      <w:szCs w:val="16"/>
                    </w:rPr>
                  </w:pPr>
                </w:p>
              </w:tc>
              <w:tc>
                <w:tcPr>
                  <w:tcW w:w="5812" w:type="dxa"/>
                </w:tcPr>
                <w:p w14:paraId="38E77C6B" w14:textId="58C30E8F" w:rsidR="00D70168" w:rsidRDefault="00D70168" w:rsidP="00D70168">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B25957">
                    <w:rPr>
                      <w:sz w:val="16"/>
                      <w:szCs w:val="16"/>
                    </w:rPr>
                    <w:t xml:space="preserve">Als identificatie van een </w:t>
                  </w:r>
                  <w:r>
                    <w:rPr>
                      <w:sz w:val="16"/>
                      <w:szCs w:val="16"/>
                    </w:rPr>
                    <w:t>HAN-</w:t>
                  </w:r>
                  <w:r w:rsidRPr="00B25957">
                    <w:rPr>
                      <w:sz w:val="16"/>
                      <w:szCs w:val="16"/>
                    </w:rPr>
                    <w:t xml:space="preserve">gebruiker wordt de logincode van het </w:t>
                  </w:r>
                  <w:proofErr w:type="spellStart"/>
                  <w:r w:rsidRPr="00B25957">
                    <w:rPr>
                      <w:sz w:val="16"/>
                      <w:szCs w:val="16"/>
                    </w:rPr>
                    <w:t>HANaccount</w:t>
                  </w:r>
                  <w:proofErr w:type="spellEnd"/>
                  <w:r w:rsidRPr="00B25957">
                    <w:rPr>
                      <w:sz w:val="16"/>
                      <w:szCs w:val="16"/>
                    </w:rPr>
                    <w:t xml:space="preserve"> </w:t>
                  </w:r>
                  <w:r>
                    <w:rPr>
                      <w:sz w:val="16"/>
                      <w:szCs w:val="16"/>
                    </w:rPr>
                    <w:t>of e-mailadres gebruikt.</w:t>
                  </w:r>
                </w:p>
              </w:tc>
              <w:tc>
                <w:tcPr>
                  <w:tcW w:w="1276" w:type="dxa"/>
                </w:tcPr>
                <w:p w14:paraId="239CE6EB" w14:textId="77777777" w:rsidR="00D70168" w:rsidRDefault="00D70168" w:rsidP="00D70168">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55539B3D" w14:textId="77777777" w:rsidR="00D70168" w:rsidRDefault="00D70168" w:rsidP="00D70168">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D70168" w:rsidRPr="00E52DB8" w14:paraId="013596E4" w14:textId="77777777" w:rsidTr="002D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4" w:type="dxa"/>
                </w:tcPr>
                <w:p w14:paraId="0422DFBB" w14:textId="77777777" w:rsidR="00D70168" w:rsidRPr="00E52DB8" w:rsidRDefault="00D70168" w:rsidP="00D70168">
                  <w:pPr>
                    <w:pStyle w:val="Lijstalinea"/>
                    <w:numPr>
                      <w:ilvl w:val="0"/>
                      <w:numId w:val="5"/>
                    </w:numPr>
                    <w:rPr>
                      <w:rFonts w:cs="Arial"/>
                      <w:sz w:val="16"/>
                      <w:szCs w:val="16"/>
                    </w:rPr>
                  </w:pPr>
                </w:p>
              </w:tc>
              <w:tc>
                <w:tcPr>
                  <w:tcW w:w="5812" w:type="dxa"/>
                </w:tcPr>
                <w:p w14:paraId="48EDB285" w14:textId="4E1272FE" w:rsidR="00D70168" w:rsidRDefault="00D70168" w:rsidP="00D70168">
                  <w:pPr>
                    <w:cnfStyle w:val="000000100000" w:firstRow="0" w:lastRow="0" w:firstColumn="0" w:lastColumn="0" w:oddVBand="0" w:evenVBand="0" w:oddHBand="1" w:evenHBand="0" w:firstRowFirstColumn="0" w:firstRowLastColumn="0" w:lastRowFirstColumn="0" w:lastRowLastColumn="0"/>
                    <w:rPr>
                      <w:rFonts w:cs="Arial"/>
                      <w:sz w:val="16"/>
                      <w:szCs w:val="16"/>
                    </w:rPr>
                  </w:pPr>
                  <w:r>
                    <w:rPr>
                      <w:sz w:val="16"/>
                      <w:szCs w:val="16"/>
                    </w:rPr>
                    <w:t>Alleen</w:t>
                  </w:r>
                  <w:r w:rsidRPr="00B25957">
                    <w:rPr>
                      <w:sz w:val="16"/>
                      <w:szCs w:val="16"/>
                    </w:rPr>
                    <w:t xml:space="preserve"> de HAN </w:t>
                  </w:r>
                  <w:r>
                    <w:rPr>
                      <w:sz w:val="16"/>
                      <w:szCs w:val="16"/>
                    </w:rPr>
                    <w:t xml:space="preserve">wordt </w:t>
                  </w:r>
                  <w:r w:rsidRPr="00B25957">
                    <w:rPr>
                      <w:sz w:val="16"/>
                      <w:szCs w:val="16"/>
                    </w:rPr>
                    <w:t>als Identityprovider gebruikt</w:t>
                  </w:r>
                  <w:r>
                    <w:rPr>
                      <w:sz w:val="16"/>
                      <w:szCs w:val="16"/>
                    </w:rPr>
                    <w:t xml:space="preserve">. </w:t>
                  </w:r>
                </w:p>
              </w:tc>
              <w:tc>
                <w:tcPr>
                  <w:tcW w:w="1276" w:type="dxa"/>
                </w:tcPr>
                <w:p w14:paraId="61E66AE3" w14:textId="77777777" w:rsidR="00D70168" w:rsidRDefault="00D70168" w:rsidP="00D70168">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5F9F66BF" w14:textId="77777777" w:rsidR="00D70168" w:rsidRDefault="00D70168" w:rsidP="00D70168">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D70168" w:rsidRPr="00E52DB8" w14:paraId="69637217" w14:textId="77777777" w:rsidTr="002D31E8">
              <w:tc>
                <w:tcPr>
                  <w:cnfStyle w:val="001000000000" w:firstRow="0" w:lastRow="0" w:firstColumn="1" w:lastColumn="0" w:oddVBand="0" w:evenVBand="0" w:oddHBand="0" w:evenHBand="0" w:firstRowFirstColumn="0" w:firstRowLastColumn="0" w:lastRowFirstColumn="0" w:lastRowLastColumn="0"/>
                  <w:tcW w:w="574" w:type="dxa"/>
                </w:tcPr>
                <w:p w14:paraId="7E58F3B8" w14:textId="77777777" w:rsidR="00D70168" w:rsidRPr="00E52DB8" w:rsidRDefault="00D70168" w:rsidP="00D70168">
                  <w:pPr>
                    <w:pStyle w:val="Lijstalinea"/>
                    <w:numPr>
                      <w:ilvl w:val="0"/>
                      <w:numId w:val="5"/>
                    </w:numPr>
                    <w:rPr>
                      <w:rFonts w:cs="Arial"/>
                      <w:sz w:val="16"/>
                      <w:szCs w:val="16"/>
                    </w:rPr>
                  </w:pPr>
                </w:p>
              </w:tc>
              <w:tc>
                <w:tcPr>
                  <w:tcW w:w="5812" w:type="dxa"/>
                </w:tcPr>
                <w:p w14:paraId="358ADB9F" w14:textId="34D25B75" w:rsidR="00D70168" w:rsidRDefault="00D70168" w:rsidP="00D70168">
                  <w:pPr>
                    <w:cnfStyle w:val="000000000000" w:firstRow="0" w:lastRow="0" w:firstColumn="0" w:lastColumn="0" w:oddVBand="0" w:evenVBand="0" w:oddHBand="0" w:evenHBand="0" w:firstRowFirstColumn="0" w:firstRowLastColumn="0" w:lastRowFirstColumn="0" w:lastRowLastColumn="0"/>
                    <w:rPr>
                      <w:rFonts w:cs="Arial"/>
                      <w:sz w:val="16"/>
                      <w:szCs w:val="16"/>
                    </w:rPr>
                  </w:pPr>
                  <w:r>
                    <w:rPr>
                      <w:sz w:val="16"/>
                      <w:szCs w:val="16"/>
                    </w:rPr>
                    <w:t>Het Systeem is UTF-8 compatibel over de volle breedte van de karakterset.</w:t>
                  </w:r>
                </w:p>
              </w:tc>
              <w:tc>
                <w:tcPr>
                  <w:tcW w:w="1276" w:type="dxa"/>
                </w:tcPr>
                <w:p w14:paraId="2B182D51" w14:textId="77777777" w:rsidR="00D70168" w:rsidRDefault="00D70168" w:rsidP="00D70168">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598F4C00" w14:textId="77777777" w:rsidR="00D70168" w:rsidRDefault="00D70168" w:rsidP="00D70168">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D70168" w:rsidRPr="00E52DB8" w14:paraId="453AA10B" w14:textId="77777777" w:rsidTr="002D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4" w:type="dxa"/>
                </w:tcPr>
                <w:p w14:paraId="053D171C" w14:textId="77777777" w:rsidR="00D70168" w:rsidRPr="00E52DB8" w:rsidRDefault="00D70168" w:rsidP="00D70168">
                  <w:pPr>
                    <w:pStyle w:val="Lijstalinea"/>
                    <w:numPr>
                      <w:ilvl w:val="0"/>
                      <w:numId w:val="5"/>
                    </w:numPr>
                    <w:rPr>
                      <w:rFonts w:cs="Arial"/>
                      <w:sz w:val="16"/>
                      <w:szCs w:val="16"/>
                    </w:rPr>
                  </w:pPr>
                </w:p>
              </w:tc>
              <w:tc>
                <w:tcPr>
                  <w:tcW w:w="5812" w:type="dxa"/>
                </w:tcPr>
                <w:p w14:paraId="13AC4B37" w14:textId="050B6189" w:rsidR="00D70168" w:rsidRDefault="00D70168" w:rsidP="00D70168">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0609E6">
                    <w:rPr>
                      <w:sz w:val="16"/>
                      <w:szCs w:val="16"/>
                    </w:rPr>
                    <w:t xml:space="preserve">Het netwerkverkeer moet tussen verschillende </w:t>
                  </w:r>
                  <w:proofErr w:type="spellStart"/>
                  <w:r w:rsidRPr="000609E6">
                    <w:rPr>
                      <w:sz w:val="16"/>
                      <w:szCs w:val="16"/>
                    </w:rPr>
                    <w:t>subnetten</w:t>
                  </w:r>
                  <w:proofErr w:type="spellEnd"/>
                  <w:r w:rsidRPr="000609E6">
                    <w:rPr>
                      <w:sz w:val="16"/>
                      <w:szCs w:val="16"/>
                    </w:rPr>
                    <w:t xml:space="preserve"> gerouteerd kunnen worden (Virtuele </w:t>
                  </w:r>
                  <w:proofErr w:type="spellStart"/>
                  <w:r w:rsidRPr="000609E6">
                    <w:rPr>
                      <w:sz w:val="16"/>
                      <w:szCs w:val="16"/>
                    </w:rPr>
                    <w:t>LANs</w:t>
                  </w:r>
                  <w:proofErr w:type="spellEnd"/>
                  <w:r w:rsidRPr="000609E6">
                    <w:rPr>
                      <w:sz w:val="16"/>
                      <w:szCs w:val="16"/>
                    </w:rPr>
                    <w:t>).</w:t>
                  </w:r>
                </w:p>
              </w:tc>
              <w:tc>
                <w:tcPr>
                  <w:tcW w:w="1276" w:type="dxa"/>
                </w:tcPr>
                <w:p w14:paraId="53CE4B3D" w14:textId="77777777" w:rsidR="00D70168" w:rsidRDefault="00D70168" w:rsidP="00D70168">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2C293DF5" w14:textId="77777777" w:rsidR="00D70168" w:rsidRDefault="00D70168" w:rsidP="00D70168">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D70168" w:rsidRPr="00E52DB8" w14:paraId="6A47D1A7" w14:textId="77777777" w:rsidTr="002D31E8">
              <w:tc>
                <w:tcPr>
                  <w:cnfStyle w:val="001000000000" w:firstRow="0" w:lastRow="0" w:firstColumn="1" w:lastColumn="0" w:oddVBand="0" w:evenVBand="0" w:oddHBand="0" w:evenHBand="0" w:firstRowFirstColumn="0" w:firstRowLastColumn="0" w:lastRowFirstColumn="0" w:lastRowLastColumn="0"/>
                  <w:tcW w:w="574" w:type="dxa"/>
                </w:tcPr>
                <w:p w14:paraId="3D804F8E" w14:textId="77777777" w:rsidR="00D70168" w:rsidRPr="00E52DB8" w:rsidRDefault="00D70168" w:rsidP="00D70168">
                  <w:pPr>
                    <w:pStyle w:val="Lijstalinea"/>
                    <w:numPr>
                      <w:ilvl w:val="0"/>
                      <w:numId w:val="5"/>
                    </w:numPr>
                    <w:rPr>
                      <w:rFonts w:cs="Arial"/>
                      <w:sz w:val="16"/>
                      <w:szCs w:val="16"/>
                    </w:rPr>
                  </w:pPr>
                </w:p>
              </w:tc>
              <w:tc>
                <w:tcPr>
                  <w:tcW w:w="5812" w:type="dxa"/>
                </w:tcPr>
                <w:p w14:paraId="7E78D76B" w14:textId="20A989EE" w:rsidR="00D70168" w:rsidRDefault="00D70168" w:rsidP="00D70168">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CF55FE">
                    <w:rPr>
                      <w:sz w:val="16"/>
                      <w:szCs w:val="16"/>
                    </w:rPr>
                    <w:t>Gegevensuitwisseling met de HAN vindt minimaal 1x per werkdag plaats. De HAN levert alleen de wijzigingen ten opzichte van het vorige moment van uitwisseling.</w:t>
                  </w:r>
                </w:p>
              </w:tc>
              <w:tc>
                <w:tcPr>
                  <w:tcW w:w="1276" w:type="dxa"/>
                </w:tcPr>
                <w:p w14:paraId="7CED2618" w14:textId="77777777" w:rsidR="00D70168" w:rsidRDefault="00D70168" w:rsidP="00D70168">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953" w:type="dxa"/>
                </w:tcPr>
                <w:p w14:paraId="30DB5B3C" w14:textId="77777777" w:rsidR="00D70168" w:rsidRDefault="00D70168" w:rsidP="00D70168">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9D3B52" w:rsidRPr="00E52DB8" w14:paraId="73E0EC6B" w14:textId="77777777" w:rsidTr="002D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4" w:type="dxa"/>
                </w:tcPr>
                <w:p w14:paraId="7FF028AB" w14:textId="77777777" w:rsidR="009D3B52" w:rsidRPr="00E52DB8" w:rsidRDefault="009D3B52" w:rsidP="009D3B52">
                  <w:pPr>
                    <w:pStyle w:val="Lijstalinea"/>
                    <w:numPr>
                      <w:ilvl w:val="0"/>
                      <w:numId w:val="5"/>
                    </w:numPr>
                    <w:rPr>
                      <w:rFonts w:cs="Arial"/>
                      <w:sz w:val="16"/>
                      <w:szCs w:val="16"/>
                    </w:rPr>
                  </w:pPr>
                </w:p>
              </w:tc>
              <w:tc>
                <w:tcPr>
                  <w:tcW w:w="5812" w:type="dxa"/>
                </w:tcPr>
                <w:p w14:paraId="3E3004F8" w14:textId="77777777" w:rsidR="009D3B52" w:rsidRPr="009D3B52" w:rsidRDefault="009D3B52" w:rsidP="009D3B52">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9D3B52">
                    <w:rPr>
                      <w:rFonts w:cs="Arial"/>
                      <w:sz w:val="16"/>
                      <w:szCs w:val="16"/>
                    </w:rPr>
                    <w:t xml:space="preserve">In het geval dat de </w:t>
                  </w:r>
                  <w:proofErr w:type="spellStart"/>
                  <w:r w:rsidRPr="009D3B52">
                    <w:rPr>
                      <w:rFonts w:cs="Arial"/>
                      <w:sz w:val="16"/>
                      <w:szCs w:val="16"/>
                    </w:rPr>
                    <w:t>workflowsoftware</w:t>
                  </w:r>
                  <w:proofErr w:type="spellEnd"/>
                  <w:r w:rsidRPr="009D3B52">
                    <w:rPr>
                      <w:rFonts w:cs="Arial"/>
                      <w:sz w:val="16"/>
                      <w:szCs w:val="16"/>
                    </w:rPr>
                    <w:t xml:space="preserve"> alleen kan functioneren met tussenkomst van servers van de HAN die bij de HAN zelf draaien, gelden de volgende specificaties: </w:t>
                  </w:r>
                </w:p>
                <w:p w14:paraId="533B8352" w14:textId="77777777" w:rsidR="009D3B52" w:rsidRPr="009D3B52" w:rsidRDefault="009D3B52" w:rsidP="009D3B52">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9D3B52">
                    <w:rPr>
                      <w:rFonts w:cs="Arial"/>
                      <w:sz w:val="16"/>
                      <w:szCs w:val="16"/>
                    </w:rPr>
                    <w:t>-Besturingssysteem minimaal Windows 2016 of 2019 (= 64 bits)</w:t>
                  </w:r>
                </w:p>
                <w:p w14:paraId="2D29C9D7" w14:textId="77777777" w:rsidR="009D3B52" w:rsidRPr="009D3B52" w:rsidRDefault="009D3B52" w:rsidP="009D3B52">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9D3B52">
                    <w:rPr>
                      <w:rFonts w:cs="Arial"/>
                      <w:sz w:val="16"/>
                      <w:szCs w:val="16"/>
                    </w:rPr>
                    <w:t xml:space="preserve">-CPU minimaal 4 </w:t>
                  </w:r>
                  <w:proofErr w:type="spellStart"/>
                  <w:r w:rsidRPr="009D3B52">
                    <w:rPr>
                      <w:rFonts w:cs="Arial"/>
                      <w:sz w:val="16"/>
                      <w:szCs w:val="16"/>
                    </w:rPr>
                    <w:t>cores</w:t>
                  </w:r>
                  <w:proofErr w:type="spellEnd"/>
                </w:p>
                <w:p w14:paraId="373109E8" w14:textId="77777777" w:rsidR="009D3B52" w:rsidRPr="009D3B52" w:rsidRDefault="009D3B52" w:rsidP="009D3B52">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9D3B52">
                    <w:rPr>
                      <w:rFonts w:cs="Arial"/>
                      <w:sz w:val="16"/>
                      <w:szCs w:val="16"/>
                    </w:rPr>
                    <w:lastRenderedPageBreak/>
                    <w:t xml:space="preserve">-Licentiegebruik met </w:t>
                  </w:r>
                  <w:proofErr w:type="spellStart"/>
                  <w:r w:rsidRPr="009D3B52">
                    <w:rPr>
                      <w:rFonts w:cs="Arial"/>
                      <w:sz w:val="16"/>
                      <w:szCs w:val="16"/>
                    </w:rPr>
                    <w:t>dongle</w:t>
                  </w:r>
                  <w:proofErr w:type="spellEnd"/>
                  <w:r w:rsidRPr="009D3B52">
                    <w:rPr>
                      <w:rFonts w:cs="Arial"/>
                      <w:sz w:val="16"/>
                      <w:szCs w:val="16"/>
                    </w:rPr>
                    <w:t xml:space="preserve"> moet van het type USB zijn. -Software en </w:t>
                  </w:r>
                  <w:proofErr w:type="spellStart"/>
                  <w:r w:rsidRPr="009D3B52">
                    <w:rPr>
                      <w:rFonts w:cs="Arial"/>
                      <w:sz w:val="16"/>
                      <w:szCs w:val="16"/>
                    </w:rPr>
                    <w:t>dongle</w:t>
                  </w:r>
                  <w:proofErr w:type="spellEnd"/>
                  <w:r w:rsidRPr="009D3B52">
                    <w:rPr>
                      <w:rFonts w:cs="Arial"/>
                      <w:sz w:val="16"/>
                      <w:szCs w:val="16"/>
                    </w:rPr>
                    <w:t xml:space="preserve"> moeten USB over IP ondersteunen</w:t>
                  </w:r>
                </w:p>
                <w:p w14:paraId="6F55EA16" w14:textId="77777777" w:rsidR="009D3B52" w:rsidRPr="009D3B52" w:rsidRDefault="009D3B52" w:rsidP="009D3B52">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9D3B52">
                    <w:rPr>
                      <w:rFonts w:cs="Arial"/>
                      <w:sz w:val="16"/>
                      <w:szCs w:val="16"/>
                    </w:rPr>
                    <w:t>-De HAN hanteert server uitrol op basis op basis van virtualisatie met het product VMware.</w:t>
                  </w:r>
                </w:p>
                <w:p w14:paraId="4E0241E8" w14:textId="77777777" w:rsidR="009D3B52" w:rsidRPr="009D3B52" w:rsidRDefault="009D3B52" w:rsidP="009D3B52">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9D3B52">
                    <w:rPr>
                      <w:rFonts w:cs="Arial"/>
                      <w:sz w:val="16"/>
                      <w:szCs w:val="16"/>
                    </w:rPr>
                    <w:t xml:space="preserve">-Memory minimaal 8 </w:t>
                  </w:r>
                  <w:proofErr w:type="spellStart"/>
                  <w:r w:rsidRPr="009D3B52">
                    <w:rPr>
                      <w:rFonts w:cs="Arial"/>
                      <w:sz w:val="16"/>
                      <w:szCs w:val="16"/>
                    </w:rPr>
                    <w:t>gb</w:t>
                  </w:r>
                  <w:proofErr w:type="spellEnd"/>
                  <w:r w:rsidRPr="009D3B52">
                    <w:rPr>
                      <w:rFonts w:cs="Arial"/>
                      <w:sz w:val="16"/>
                      <w:szCs w:val="16"/>
                    </w:rPr>
                    <w:t xml:space="preserve"> voor de webserver en 16 </w:t>
                  </w:r>
                  <w:proofErr w:type="spellStart"/>
                  <w:r w:rsidRPr="009D3B52">
                    <w:rPr>
                      <w:rFonts w:cs="Arial"/>
                      <w:sz w:val="16"/>
                      <w:szCs w:val="16"/>
                    </w:rPr>
                    <w:t>gb</w:t>
                  </w:r>
                  <w:proofErr w:type="spellEnd"/>
                  <w:r w:rsidRPr="009D3B52">
                    <w:rPr>
                      <w:rFonts w:cs="Arial"/>
                      <w:sz w:val="16"/>
                      <w:szCs w:val="16"/>
                    </w:rPr>
                    <w:t xml:space="preserve"> voor de SQL database server</w:t>
                  </w:r>
                </w:p>
                <w:p w14:paraId="47A73B1F" w14:textId="77777777" w:rsidR="009D3B52" w:rsidRPr="009D3B52" w:rsidRDefault="009D3B52" w:rsidP="009D3B52">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9D3B52">
                    <w:rPr>
                      <w:rFonts w:cs="Arial"/>
                      <w:sz w:val="16"/>
                      <w:szCs w:val="16"/>
                    </w:rPr>
                    <w:t>-Indeling harde schijven kan door de HAN aangepast worden, meestal als volgt:</w:t>
                  </w:r>
                </w:p>
                <w:p w14:paraId="7593E5EE" w14:textId="77777777" w:rsidR="009D3B52" w:rsidRPr="009D3B52" w:rsidRDefault="009D3B52" w:rsidP="009D3B52">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9D3B52">
                    <w:rPr>
                      <w:rFonts w:cs="Arial"/>
                      <w:sz w:val="16"/>
                      <w:szCs w:val="16"/>
                    </w:rPr>
                    <w:t>web server</w:t>
                  </w:r>
                </w:p>
                <w:p w14:paraId="45E8DB37" w14:textId="77777777" w:rsidR="009D3B52" w:rsidRPr="009D3B52" w:rsidRDefault="009D3B52" w:rsidP="009D3B52">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9D3B52">
                    <w:rPr>
                      <w:rFonts w:cs="Arial"/>
                      <w:sz w:val="16"/>
                      <w:szCs w:val="16"/>
                    </w:rPr>
                    <w:t xml:space="preserve">C:\ 100 </w:t>
                  </w:r>
                  <w:proofErr w:type="spellStart"/>
                  <w:r w:rsidRPr="009D3B52">
                    <w:rPr>
                      <w:rFonts w:cs="Arial"/>
                      <w:sz w:val="16"/>
                      <w:szCs w:val="16"/>
                    </w:rPr>
                    <w:t>gb</w:t>
                  </w:r>
                  <w:proofErr w:type="spellEnd"/>
                  <w:r w:rsidRPr="009D3B52">
                    <w:rPr>
                      <w:rFonts w:cs="Arial"/>
                      <w:sz w:val="16"/>
                      <w:szCs w:val="16"/>
                    </w:rPr>
                    <w:t xml:space="preserve"> ( OS )</w:t>
                  </w:r>
                </w:p>
                <w:p w14:paraId="112E9B49" w14:textId="77777777" w:rsidR="009D3B52" w:rsidRPr="009D3B52" w:rsidRDefault="009D3B52" w:rsidP="009D3B52">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9D3B52">
                    <w:rPr>
                      <w:rFonts w:cs="Arial"/>
                      <w:sz w:val="16"/>
                      <w:szCs w:val="16"/>
                    </w:rPr>
                    <w:t xml:space="preserve">D:\ 200 </w:t>
                  </w:r>
                  <w:proofErr w:type="spellStart"/>
                  <w:r w:rsidRPr="009D3B52">
                    <w:rPr>
                      <w:rFonts w:cs="Arial"/>
                      <w:sz w:val="16"/>
                      <w:szCs w:val="16"/>
                    </w:rPr>
                    <w:t>gb</w:t>
                  </w:r>
                  <w:proofErr w:type="spellEnd"/>
                  <w:r w:rsidRPr="009D3B52">
                    <w:rPr>
                      <w:rFonts w:cs="Arial"/>
                      <w:sz w:val="16"/>
                      <w:szCs w:val="16"/>
                    </w:rPr>
                    <w:t xml:space="preserve"> ( Website, software </w:t>
                  </w:r>
                  <w:proofErr w:type="spellStart"/>
                  <w:r w:rsidRPr="009D3B52">
                    <w:rPr>
                      <w:rFonts w:cs="Arial"/>
                      <w:sz w:val="16"/>
                      <w:szCs w:val="16"/>
                    </w:rPr>
                    <w:t>etc</w:t>
                  </w:r>
                  <w:proofErr w:type="spellEnd"/>
                  <w:r w:rsidRPr="009D3B52">
                    <w:rPr>
                      <w:rFonts w:cs="Arial"/>
                      <w:sz w:val="16"/>
                      <w:szCs w:val="16"/>
                    </w:rPr>
                    <w:t xml:space="preserve"> )</w:t>
                  </w:r>
                </w:p>
                <w:p w14:paraId="4407EBE1" w14:textId="77777777" w:rsidR="009D3B52" w:rsidRPr="009D3B52" w:rsidRDefault="009D3B52" w:rsidP="009D3B52">
                  <w:pPr>
                    <w:cnfStyle w:val="000000100000" w:firstRow="0" w:lastRow="0" w:firstColumn="0" w:lastColumn="0" w:oddVBand="0" w:evenVBand="0" w:oddHBand="1" w:evenHBand="0" w:firstRowFirstColumn="0" w:firstRowLastColumn="0" w:lastRowFirstColumn="0" w:lastRowLastColumn="0"/>
                    <w:rPr>
                      <w:rFonts w:cs="Arial"/>
                      <w:sz w:val="16"/>
                      <w:szCs w:val="16"/>
                    </w:rPr>
                  </w:pPr>
                </w:p>
                <w:p w14:paraId="7EF0DE97" w14:textId="77777777" w:rsidR="009D3B52" w:rsidRPr="009D3B52" w:rsidRDefault="009D3B52" w:rsidP="009D3B52">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9D3B52">
                    <w:rPr>
                      <w:rFonts w:cs="Arial"/>
                      <w:sz w:val="16"/>
                      <w:szCs w:val="16"/>
                    </w:rPr>
                    <w:t>Database server</w:t>
                  </w:r>
                </w:p>
                <w:p w14:paraId="79984E79" w14:textId="77777777" w:rsidR="009D3B52" w:rsidRPr="009D3B52" w:rsidRDefault="009D3B52" w:rsidP="009D3B52">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9D3B52">
                    <w:rPr>
                      <w:rFonts w:cs="Arial"/>
                      <w:sz w:val="16"/>
                      <w:szCs w:val="16"/>
                    </w:rPr>
                    <w:t xml:space="preserve">C: 100 </w:t>
                  </w:r>
                  <w:proofErr w:type="spellStart"/>
                  <w:r w:rsidRPr="009D3B52">
                    <w:rPr>
                      <w:rFonts w:cs="Arial"/>
                      <w:sz w:val="16"/>
                      <w:szCs w:val="16"/>
                    </w:rPr>
                    <w:t>gb</w:t>
                  </w:r>
                  <w:proofErr w:type="spellEnd"/>
                  <w:r w:rsidRPr="009D3B52">
                    <w:rPr>
                      <w:rFonts w:cs="Arial"/>
                      <w:sz w:val="16"/>
                      <w:szCs w:val="16"/>
                    </w:rPr>
                    <w:t xml:space="preserve"> ( OS )</w:t>
                  </w:r>
                </w:p>
                <w:p w14:paraId="63076F77" w14:textId="77777777" w:rsidR="009D3B52" w:rsidRPr="009D3B52" w:rsidRDefault="009D3B52" w:rsidP="009D3B52">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9D3B52">
                    <w:rPr>
                      <w:rFonts w:cs="Arial"/>
                      <w:sz w:val="16"/>
                      <w:szCs w:val="16"/>
                    </w:rPr>
                    <w:t xml:space="preserve">D: 300 </w:t>
                  </w:r>
                  <w:proofErr w:type="spellStart"/>
                  <w:r w:rsidRPr="009D3B52">
                    <w:rPr>
                      <w:rFonts w:cs="Arial"/>
                      <w:sz w:val="16"/>
                      <w:szCs w:val="16"/>
                    </w:rPr>
                    <w:t>gb</w:t>
                  </w:r>
                  <w:proofErr w:type="spellEnd"/>
                  <w:r w:rsidRPr="009D3B52">
                    <w:rPr>
                      <w:rFonts w:cs="Arial"/>
                      <w:sz w:val="16"/>
                      <w:szCs w:val="16"/>
                    </w:rPr>
                    <w:t xml:space="preserve"> ( database )</w:t>
                  </w:r>
                </w:p>
                <w:p w14:paraId="2F4C1DA5" w14:textId="77777777" w:rsidR="009D3B52" w:rsidRPr="009D3B52" w:rsidRDefault="009D3B52" w:rsidP="009D3B52">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9D3B52">
                    <w:rPr>
                      <w:rFonts w:cs="Arial"/>
                      <w:sz w:val="16"/>
                      <w:szCs w:val="16"/>
                    </w:rPr>
                    <w:t xml:space="preserve">E: 300 </w:t>
                  </w:r>
                  <w:proofErr w:type="spellStart"/>
                  <w:r w:rsidRPr="009D3B52">
                    <w:rPr>
                      <w:rFonts w:cs="Arial"/>
                      <w:sz w:val="16"/>
                      <w:szCs w:val="16"/>
                    </w:rPr>
                    <w:t>gb</w:t>
                  </w:r>
                  <w:proofErr w:type="spellEnd"/>
                  <w:r w:rsidRPr="009D3B52">
                    <w:rPr>
                      <w:rFonts w:cs="Arial"/>
                      <w:sz w:val="16"/>
                      <w:szCs w:val="16"/>
                    </w:rPr>
                    <w:t xml:space="preserve"> ( logfiles )</w:t>
                  </w:r>
                </w:p>
                <w:p w14:paraId="161A0E9F" w14:textId="77777777" w:rsidR="009D3B52" w:rsidRPr="009D3B52" w:rsidRDefault="009D3B52" w:rsidP="009D3B52">
                  <w:pPr>
                    <w:cnfStyle w:val="000000100000" w:firstRow="0" w:lastRow="0" w:firstColumn="0" w:lastColumn="0" w:oddVBand="0" w:evenVBand="0" w:oddHBand="1" w:evenHBand="0" w:firstRowFirstColumn="0" w:firstRowLastColumn="0" w:lastRowFirstColumn="0" w:lastRowLastColumn="0"/>
                    <w:rPr>
                      <w:rFonts w:cs="Arial"/>
                      <w:sz w:val="16"/>
                      <w:szCs w:val="16"/>
                    </w:rPr>
                  </w:pPr>
                </w:p>
                <w:p w14:paraId="3B55361C" w14:textId="00AFAEC6" w:rsidR="009D3B52" w:rsidRPr="009D3B52" w:rsidRDefault="009D3B52" w:rsidP="009D3B52">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9D3B52">
                    <w:rPr>
                      <w:rFonts w:cs="Arial"/>
                      <w:sz w:val="16"/>
                      <w:szCs w:val="16"/>
                    </w:rPr>
                    <w:t xml:space="preserve">Deze eis is alleen van toepassing op de </w:t>
                  </w:r>
                  <w:proofErr w:type="spellStart"/>
                  <w:r w:rsidRPr="009D3B52">
                    <w:rPr>
                      <w:rFonts w:cs="Arial"/>
                      <w:sz w:val="16"/>
                      <w:szCs w:val="16"/>
                    </w:rPr>
                    <w:t>Workflowsoftware</w:t>
                  </w:r>
                  <w:proofErr w:type="spellEnd"/>
                  <w:r w:rsidRPr="009D3B52">
                    <w:rPr>
                      <w:rFonts w:cs="Arial"/>
                      <w:sz w:val="16"/>
                      <w:szCs w:val="16"/>
                    </w:rPr>
                    <w:t xml:space="preserve"> indien on </w:t>
                  </w:r>
                  <w:proofErr w:type="spellStart"/>
                  <w:r w:rsidRPr="009D3B52">
                    <w:rPr>
                      <w:rFonts w:cs="Arial"/>
                      <w:sz w:val="16"/>
                      <w:szCs w:val="16"/>
                    </w:rPr>
                    <w:t>premise</w:t>
                  </w:r>
                  <w:proofErr w:type="spellEnd"/>
                  <w:r w:rsidRPr="009D3B52">
                    <w:rPr>
                      <w:rFonts w:cs="Arial"/>
                      <w:sz w:val="16"/>
                      <w:szCs w:val="16"/>
                    </w:rPr>
                    <w:t xml:space="preserve"> applicatiecomponenten ingezet moeten worden. Voorkeur gaat uit naar een SAAS dienst.</w:t>
                  </w:r>
                </w:p>
              </w:tc>
              <w:tc>
                <w:tcPr>
                  <w:tcW w:w="1276" w:type="dxa"/>
                </w:tcPr>
                <w:p w14:paraId="4F09B21A" w14:textId="77777777" w:rsidR="009D3B52" w:rsidRDefault="009D3B52" w:rsidP="00D70168">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953" w:type="dxa"/>
                </w:tcPr>
                <w:p w14:paraId="420278CB" w14:textId="77777777" w:rsidR="009D3B52" w:rsidRDefault="009D3B52" w:rsidP="00D70168">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bl>
          <w:p w14:paraId="486E10E8" w14:textId="38E4409D" w:rsidR="00E01246" w:rsidRPr="002E76FE" w:rsidRDefault="00E01246" w:rsidP="002D31E8">
            <w:pPr>
              <w:textAlignment w:val="baseline"/>
              <w:rPr>
                <w:rFonts w:ascii="Times New Roman" w:eastAsia="Times New Roman" w:hAnsi="Times New Roman"/>
              </w:rPr>
            </w:pPr>
          </w:p>
        </w:tc>
      </w:tr>
    </w:tbl>
    <w:p w14:paraId="2519657C" w14:textId="60286097" w:rsidR="002D31E8" w:rsidRDefault="002D31E8" w:rsidP="00E01246"/>
    <w:p w14:paraId="080E6F9A" w14:textId="77777777" w:rsidR="002D31E8" w:rsidRDefault="002D31E8">
      <w:r>
        <w:br w:type="page"/>
      </w:r>
    </w:p>
    <w:p w14:paraId="5A5710C0" w14:textId="3245E3BC" w:rsidR="00E01246" w:rsidRDefault="00E01246" w:rsidP="00E01246">
      <w:pPr>
        <w:pStyle w:val="Kop1"/>
      </w:pPr>
      <w:r w:rsidRPr="00043A34">
        <w:lastRenderedPageBreak/>
        <w:t>Arbo</w:t>
      </w:r>
      <w:r>
        <w:t xml:space="preserve">, </w:t>
      </w:r>
      <w:r w:rsidRPr="00043A34">
        <w:t>milieu</w:t>
      </w:r>
      <w:r>
        <w:t xml:space="preserve"> &amp;</w:t>
      </w:r>
      <w:r w:rsidRPr="00043A34">
        <w:t xml:space="preserve"> duurzaamheid</w:t>
      </w:r>
      <w:r w:rsidRPr="0036342A">
        <w:t>.</w:t>
      </w:r>
    </w:p>
    <w:p w14:paraId="592A7342" w14:textId="77777777" w:rsidR="00E01246" w:rsidRDefault="00E01246" w:rsidP="00E01246"/>
    <w:tbl>
      <w:tblPr>
        <w:tblStyle w:val="GridTable4-Accent51"/>
        <w:tblW w:w="13603" w:type="dxa"/>
        <w:tblLayout w:type="fixed"/>
        <w:tblLook w:val="04A0" w:firstRow="1" w:lastRow="0" w:firstColumn="1" w:lastColumn="0" w:noHBand="0" w:noVBand="1"/>
      </w:tblPr>
      <w:tblGrid>
        <w:gridCol w:w="704"/>
        <w:gridCol w:w="5812"/>
        <w:gridCol w:w="1276"/>
        <w:gridCol w:w="5811"/>
      </w:tblGrid>
      <w:tr w:rsidR="00E01246" w:rsidRPr="00E52DB8" w14:paraId="14CA2DDB" w14:textId="77777777" w:rsidTr="002D31E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04" w:type="dxa"/>
          </w:tcPr>
          <w:p w14:paraId="4C949F31" w14:textId="77777777" w:rsidR="00E01246" w:rsidRPr="00A52ED1" w:rsidRDefault="00E01246" w:rsidP="006A092D">
            <w:pPr>
              <w:jc w:val="both"/>
              <w:rPr>
                <w:rFonts w:cs="Arial"/>
                <w:sz w:val="16"/>
                <w:szCs w:val="16"/>
              </w:rPr>
            </w:pPr>
            <w:proofErr w:type="spellStart"/>
            <w:r>
              <w:rPr>
                <w:rFonts w:cs="Arial"/>
                <w:sz w:val="16"/>
                <w:szCs w:val="16"/>
              </w:rPr>
              <w:t>Nr</w:t>
            </w:r>
            <w:proofErr w:type="spellEnd"/>
          </w:p>
        </w:tc>
        <w:tc>
          <w:tcPr>
            <w:tcW w:w="5812" w:type="dxa"/>
          </w:tcPr>
          <w:p w14:paraId="7CABEA12" w14:textId="77777777" w:rsidR="00E01246" w:rsidRPr="00A52ED1" w:rsidRDefault="00E01246" w:rsidP="006A092D">
            <w:pPr>
              <w:cnfStyle w:val="100000000000" w:firstRow="1" w:lastRow="0" w:firstColumn="0" w:lastColumn="0" w:oddVBand="0" w:evenVBand="0" w:oddHBand="0" w:evenHBand="0" w:firstRowFirstColumn="0" w:firstRowLastColumn="0" w:lastRowFirstColumn="0" w:lastRowLastColumn="0"/>
              <w:rPr>
                <w:rFonts w:cs="Arial"/>
                <w:sz w:val="16"/>
                <w:szCs w:val="16"/>
              </w:rPr>
            </w:pPr>
            <w:r w:rsidRPr="00A52ED1">
              <w:rPr>
                <w:rFonts w:cs="Arial"/>
                <w:sz w:val="16"/>
                <w:szCs w:val="16"/>
              </w:rPr>
              <w:t>Omschrijving</w:t>
            </w:r>
          </w:p>
        </w:tc>
        <w:tc>
          <w:tcPr>
            <w:tcW w:w="1276" w:type="dxa"/>
          </w:tcPr>
          <w:p w14:paraId="2A086322" w14:textId="77777777" w:rsidR="00E01246" w:rsidRDefault="00E01246" w:rsidP="006A092D">
            <w:pPr>
              <w:cnfStyle w:val="100000000000" w:firstRow="1"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Voldaan?</w:t>
            </w:r>
          </w:p>
          <w:p w14:paraId="1ECFD616" w14:textId="77777777" w:rsidR="00E01246" w:rsidRDefault="00E01246" w:rsidP="006A092D">
            <w:pPr>
              <w:cnfStyle w:val="100000000000" w:firstRow="1"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(Ja/Nee)</w:t>
            </w:r>
          </w:p>
        </w:tc>
        <w:tc>
          <w:tcPr>
            <w:tcW w:w="5811" w:type="dxa"/>
          </w:tcPr>
          <w:p w14:paraId="1EA7573B" w14:textId="77777777" w:rsidR="00E01246" w:rsidRDefault="00E01246" w:rsidP="006A092D">
            <w:pPr>
              <w:cnfStyle w:val="100000000000" w:firstRow="1"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Opmerkingen</w:t>
            </w:r>
          </w:p>
        </w:tc>
      </w:tr>
      <w:tr w:rsidR="00E01246" w:rsidRPr="00E52DB8" w14:paraId="1FABE056" w14:textId="77777777" w:rsidTr="002D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3450E131" w14:textId="77777777" w:rsidR="00E01246" w:rsidRPr="00E52DB8" w:rsidRDefault="00E01246" w:rsidP="00886BD3">
            <w:pPr>
              <w:pStyle w:val="Lijstalinea"/>
              <w:numPr>
                <w:ilvl w:val="0"/>
                <w:numId w:val="5"/>
              </w:numPr>
              <w:rPr>
                <w:rFonts w:cs="Arial"/>
                <w:sz w:val="16"/>
                <w:szCs w:val="16"/>
              </w:rPr>
            </w:pPr>
          </w:p>
        </w:tc>
        <w:tc>
          <w:tcPr>
            <w:tcW w:w="5812" w:type="dxa"/>
          </w:tcPr>
          <w:p w14:paraId="1944FC6B" w14:textId="787880C9" w:rsidR="00E01246" w:rsidRPr="00B530BD" w:rsidRDefault="00E01246" w:rsidP="006A092D">
            <w:pPr>
              <w:cnfStyle w:val="000000100000" w:firstRow="0" w:lastRow="0" w:firstColumn="0" w:lastColumn="0" w:oddVBand="0" w:evenVBand="0" w:oddHBand="1" w:evenHBand="0" w:firstRowFirstColumn="0" w:firstRowLastColumn="0" w:lastRowFirstColumn="0" w:lastRowLastColumn="0"/>
              <w:rPr>
                <w:rFonts w:eastAsiaTheme="minorHAnsi" w:cs="Arial"/>
                <w:color w:val="000000"/>
                <w:sz w:val="16"/>
                <w:szCs w:val="16"/>
              </w:rPr>
            </w:pPr>
            <w:r w:rsidRPr="00A50ABB">
              <w:rPr>
                <w:rFonts w:eastAsiaTheme="minorHAnsi" w:cs="Arial"/>
                <w:color w:val="000000"/>
                <w:sz w:val="16"/>
                <w:szCs w:val="16"/>
              </w:rPr>
              <w:t xml:space="preserve">De </w:t>
            </w:r>
            <w:r w:rsidR="006F5EFD">
              <w:rPr>
                <w:rFonts w:eastAsiaTheme="minorHAnsi" w:cs="Arial"/>
                <w:color w:val="000000"/>
                <w:sz w:val="16"/>
                <w:szCs w:val="16"/>
              </w:rPr>
              <w:t>Inschrijver</w:t>
            </w:r>
            <w:r w:rsidRPr="00A50ABB">
              <w:rPr>
                <w:rFonts w:eastAsiaTheme="minorHAnsi" w:cs="Arial"/>
                <w:color w:val="000000"/>
                <w:sz w:val="16"/>
                <w:szCs w:val="16"/>
              </w:rPr>
              <w:t xml:space="preserve"> spant zich aantoonbaar in om de milieubelasting zo klein mogelijk te houden. Het voldoen aan de</w:t>
            </w:r>
            <w:r>
              <w:rPr>
                <w:rFonts w:eastAsiaTheme="minorHAnsi" w:cs="Arial"/>
                <w:color w:val="000000"/>
                <w:sz w:val="16"/>
                <w:szCs w:val="16"/>
              </w:rPr>
              <w:t xml:space="preserve"> normen van de </w:t>
            </w:r>
            <w:r w:rsidRPr="00E2044F">
              <w:rPr>
                <w:rFonts w:eastAsiaTheme="minorHAnsi" w:cs="Arial"/>
                <w:color w:val="000000"/>
                <w:sz w:val="16"/>
                <w:szCs w:val="16"/>
              </w:rPr>
              <w:t xml:space="preserve">Rijksdienst voor Ondernemend Nederland </w:t>
            </w:r>
            <w:r w:rsidRPr="00A50ABB">
              <w:rPr>
                <w:rFonts w:eastAsiaTheme="minorHAnsi" w:cs="Arial"/>
                <w:color w:val="000000"/>
                <w:sz w:val="16"/>
                <w:szCs w:val="16"/>
              </w:rPr>
              <w:t xml:space="preserve">geldt daarbij als minimale eis. Agentschap NL actualiseert de criteria in opdracht van het ministerie van Infrastructuur en Milieu om het instrument Duurzaam Inkopen up </w:t>
            </w:r>
            <w:proofErr w:type="spellStart"/>
            <w:r w:rsidRPr="00A50ABB">
              <w:rPr>
                <w:rFonts w:eastAsiaTheme="minorHAnsi" w:cs="Arial"/>
                <w:color w:val="000000"/>
                <w:sz w:val="16"/>
                <w:szCs w:val="16"/>
              </w:rPr>
              <w:t>to</w:t>
            </w:r>
            <w:proofErr w:type="spellEnd"/>
            <w:r w:rsidRPr="00A50ABB">
              <w:rPr>
                <w:rFonts w:eastAsiaTheme="minorHAnsi" w:cs="Arial"/>
                <w:color w:val="000000"/>
                <w:sz w:val="16"/>
                <w:szCs w:val="16"/>
              </w:rPr>
              <w:t xml:space="preserve"> date te houden. </w:t>
            </w:r>
          </w:p>
        </w:tc>
        <w:tc>
          <w:tcPr>
            <w:tcW w:w="1276" w:type="dxa"/>
          </w:tcPr>
          <w:p w14:paraId="016632FC" w14:textId="77777777" w:rsidR="00E01246" w:rsidRDefault="00E01246" w:rsidP="006A092D">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811" w:type="dxa"/>
          </w:tcPr>
          <w:p w14:paraId="5117F8AD" w14:textId="3B5B1442" w:rsidR="00E01246" w:rsidRDefault="00E01246" w:rsidP="006A092D">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D140BB" w:rsidRPr="00E52DB8" w14:paraId="6A6E4B2F" w14:textId="77777777" w:rsidTr="002D31E8">
        <w:tc>
          <w:tcPr>
            <w:cnfStyle w:val="001000000000" w:firstRow="0" w:lastRow="0" w:firstColumn="1" w:lastColumn="0" w:oddVBand="0" w:evenVBand="0" w:oddHBand="0" w:evenHBand="0" w:firstRowFirstColumn="0" w:firstRowLastColumn="0" w:lastRowFirstColumn="0" w:lastRowLastColumn="0"/>
            <w:tcW w:w="704" w:type="dxa"/>
          </w:tcPr>
          <w:p w14:paraId="769CE1FC" w14:textId="77777777" w:rsidR="00D140BB" w:rsidRPr="00E52DB8" w:rsidRDefault="00D140BB" w:rsidP="00886BD3">
            <w:pPr>
              <w:pStyle w:val="Lijstalinea"/>
              <w:numPr>
                <w:ilvl w:val="0"/>
                <w:numId w:val="5"/>
              </w:numPr>
              <w:rPr>
                <w:rFonts w:cs="Arial"/>
                <w:sz w:val="16"/>
                <w:szCs w:val="16"/>
              </w:rPr>
            </w:pPr>
          </w:p>
        </w:tc>
        <w:tc>
          <w:tcPr>
            <w:tcW w:w="5812" w:type="dxa"/>
          </w:tcPr>
          <w:p w14:paraId="1F2DF268" w14:textId="5E15EAAD" w:rsidR="00D140BB" w:rsidRPr="00B530BD" w:rsidRDefault="00D140BB" w:rsidP="00CC59E9">
            <w:pPr>
              <w:cnfStyle w:val="000000000000" w:firstRow="0" w:lastRow="0" w:firstColumn="0" w:lastColumn="0" w:oddVBand="0" w:evenVBand="0" w:oddHBand="0" w:evenHBand="0" w:firstRowFirstColumn="0" w:firstRowLastColumn="0" w:lastRowFirstColumn="0" w:lastRowLastColumn="0"/>
              <w:rPr>
                <w:rFonts w:eastAsiaTheme="minorHAnsi" w:cs="Arial"/>
                <w:color w:val="000000"/>
                <w:sz w:val="16"/>
                <w:szCs w:val="16"/>
              </w:rPr>
            </w:pPr>
            <w:r w:rsidRPr="00B530BD">
              <w:rPr>
                <w:rFonts w:eastAsiaTheme="minorHAnsi" w:cs="Arial"/>
                <w:color w:val="000000"/>
                <w:sz w:val="16"/>
                <w:szCs w:val="16"/>
              </w:rPr>
              <w:t xml:space="preserve">Inschrijver zorgt dat alle bij de afdrukapparatuur vrijkomende afvalstoffen, waaronder tonerhouders, klein chemisch afval, </w:t>
            </w:r>
            <w:proofErr w:type="spellStart"/>
            <w:r w:rsidRPr="00B530BD">
              <w:rPr>
                <w:rFonts w:eastAsiaTheme="minorHAnsi" w:cs="Arial"/>
                <w:color w:val="000000"/>
                <w:sz w:val="16"/>
                <w:szCs w:val="16"/>
              </w:rPr>
              <w:t>supply</w:t>
            </w:r>
            <w:proofErr w:type="spellEnd"/>
            <w:r w:rsidRPr="00B530BD">
              <w:rPr>
                <w:rFonts w:eastAsiaTheme="minorHAnsi" w:cs="Arial"/>
                <w:color w:val="000000"/>
                <w:sz w:val="16"/>
                <w:szCs w:val="16"/>
              </w:rPr>
              <w:t>-, onderhouds- en verpakkingsmateriaal, gedurende de looptijd van de overeenkomst, waar mogelijk worden hergebruikt. Indien hiertoe geen mogelijkheid bestaat dienen de stoffen op een verantwoorde wijze te worden afgevoerd en verwerkt door inschrijver. Inschrijver rapporteert jaarlijks aan contracteigenaar op welke wijze de afvalstoffen verwerkt zijn</w:t>
            </w:r>
          </w:p>
          <w:p w14:paraId="7B9689F6" w14:textId="77777777" w:rsidR="00D140BB" w:rsidRPr="00A50ABB" w:rsidRDefault="00D140BB" w:rsidP="006A092D">
            <w:pPr>
              <w:cnfStyle w:val="000000000000" w:firstRow="0" w:lastRow="0" w:firstColumn="0" w:lastColumn="0" w:oddVBand="0" w:evenVBand="0" w:oddHBand="0" w:evenHBand="0" w:firstRowFirstColumn="0" w:firstRowLastColumn="0" w:lastRowFirstColumn="0" w:lastRowLastColumn="0"/>
              <w:rPr>
                <w:rFonts w:eastAsiaTheme="minorHAnsi" w:cs="Arial"/>
                <w:color w:val="000000"/>
                <w:sz w:val="16"/>
                <w:szCs w:val="16"/>
              </w:rPr>
            </w:pPr>
          </w:p>
        </w:tc>
        <w:tc>
          <w:tcPr>
            <w:tcW w:w="1276" w:type="dxa"/>
          </w:tcPr>
          <w:p w14:paraId="472803FE" w14:textId="77777777" w:rsidR="00D140BB" w:rsidRDefault="00D140BB" w:rsidP="006A092D">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811" w:type="dxa"/>
          </w:tcPr>
          <w:p w14:paraId="30273022" w14:textId="77777777" w:rsidR="00D140BB" w:rsidRDefault="00D140BB" w:rsidP="006A092D">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D140BB" w:rsidRPr="00E52DB8" w14:paraId="3B05EDB6" w14:textId="77777777" w:rsidTr="002D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301DAE8" w14:textId="77777777" w:rsidR="00D140BB" w:rsidRPr="00E52DB8" w:rsidRDefault="00D140BB" w:rsidP="00886BD3">
            <w:pPr>
              <w:pStyle w:val="Lijstalinea"/>
              <w:numPr>
                <w:ilvl w:val="0"/>
                <w:numId w:val="5"/>
              </w:numPr>
              <w:rPr>
                <w:rFonts w:cs="Arial"/>
                <w:sz w:val="16"/>
                <w:szCs w:val="16"/>
              </w:rPr>
            </w:pPr>
          </w:p>
        </w:tc>
        <w:tc>
          <w:tcPr>
            <w:tcW w:w="5812" w:type="dxa"/>
          </w:tcPr>
          <w:p w14:paraId="4937B333" w14:textId="4C0823C0" w:rsidR="00D140BB" w:rsidRPr="00A50ABB" w:rsidRDefault="002A70F7" w:rsidP="006A092D">
            <w:pPr>
              <w:cnfStyle w:val="000000100000" w:firstRow="0" w:lastRow="0" w:firstColumn="0" w:lastColumn="0" w:oddVBand="0" w:evenVBand="0" w:oddHBand="1" w:evenHBand="0" w:firstRowFirstColumn="0" w:firstRowLastColumn="0" w:lastRowFirstColumn="0" w:lastRowLastColumn="0"/>
              <w:rPr>
                <w:rFonts w:eastAsiaTheme="minorHAnsi" w:cs="Arial"/>
                <w:color w:val="000000"/>
                <w:sz w:val="16"/>
                <w:szCs w:val="16"/>
              </w:rPr>
            </w:pPr>
            <w:r w:rsidRPr="00B530BD">
              <w:rPr>
                <w:rFonts w:eastAsiaTheme="minorHAnsi" w:cs="Arial"/>
                <w:color w:val="000000"/>
                <w:sz w:val="16"/>
                <w:szCs w:val="16"/>
              </w:rPr>
              <w:t>Het tonerpoeder in de tonercartridges bevat geen stoffen die gevaarlijk zijn voor het milieu en de mens. Dit betekent dat de stoffen geclassificeerd met de R zinnen R50, R53, R50/53, R52/53, R51/53 en R59 volgens richtlijn 1999/45/EG niet zijn toegestaan</w:t>
            </w:r>
          </w:p>
        </w:tc>
        <w:tc>
          <w:tcPr>
            <w:tcW w:w="1276" w:type="dxa"/>
          </w:tcPr>
          <w:p w14:paraId="23432E6B" w14:textId="77777777" w:rsidR="00D140BB" w:rsidRDefault="00D140BB" w:rsidP="006A092D">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811" w:type="dxa"/>
          </w:tcPr>
          <w:p w14:paraId="587FD472" w14:textId="74F97175" w:rsidR="00D140BB" w:rsidRDefault="00D140BB" w:rsidP="006A092D">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D140BB" w:rsidRPr="00E52DB8" w14:paraId="74D97BD4" w14:textId="77777777" w:rsidTr="002D31E8">
        <w:tc>
          <w:tcPr>
            <w:cnfStyle w:val="001000000000" w:firstRow="0" w:lastRow="0" w:firstColumn="1" w:lastColumn="0" w:oddVBand="0" w:evenVBand="0" w:oddHBand="0" w:evenHBand="0" w:firstRowFirstColumn="0" w:firstRowLastColumn="0" w:lastRowFirstColumn="0" w:lastRowLastColumn="0"/>
            <w:tcW w:w="704" w:type="dxa"/>
          </w:tcPr>
          <w:p w14:paraId="3FB75538" w14:textId="77777777" w:rsidR="00D140BB" w:rsidRPr="00E52DB8" w:rsidRDefault="00D140BB" w:rsidP="00886BD3">
            <w:pPr>
              <w:pStyle w:val="Lijstalinea"/>
              <w:numPr>
                <w:ilvl w:val="0"/>
                <w:numId w:val="5"/>
              </w:numPr>
              <w:rPr>
                <w:rFonts w:cs="Arial"/>
                <w:sz w:val="16"/>
                <w:szCs w:val="16"/>
              </w:rPr>
            </w:pPr>
          </w:p>
        </w:tc>
        <w:tc>
          <w:tcPr>
            <w:tcW w:w="5812" w:type="dxa"/>
          </w:tcPr>
          <w:p w14:paraId="183ED055" w14:textId="7CB91BBC" w:rsidR="00EF2E75" w:rsidRPr="00B530BD" w:rsidRDefault="00EF2E75" w:rsidP="00EF2E75">
            <w:pPr>
              <w:cnfStyle w:val="000000000000" w:firstRow="0" w:lastRow="0" w:firstColumn="0" w:lastColumn="0" w:oddVBand="0" w:evenVBand="0" w:oddHBand="0" w:evenHBand="0" w:firstRowFirstColumn="0" w:firstRowLastColumn="0" w:lastRowFirstColumn="0" w:lastRowLastColumn="0"/>
              <w:rPr>
                <w:rFonts w:eastAsiaTheme="minorEastAsia" w:cs="Arial"/>
                <w:color w:val="000000"/>
                <w:sz w:val="16"/>
                <w:szCs w:val="16"/>
              </w:rPr>
            </w:pPr>
            <w:r w:rsidRPr="3AA282F9">
              <w:rPr>
                <w:rFonts w:eastAsiaTheme="minorEastAsia" w:cs="Arial"/>
                <w:color w:val="000000" w:themeColor="text1"/>
                <w:sz w:val="16"/>
                <w:szCs w:val="16"/>
              </w:rPr>
              <w:t xml:space="preserve">De HAN </w:t>
            </w:r>
            <w:r w:rsidR="00DF4EB5" w:rsidRPr="3AA282F9">
              <w:rPr>
                <w:rFonts w:eastAsiaTheme="minorEastAsia" w:cs="Arial"/>
                <w:color w:val="000000" w:themeColor="text1"/>
                <w:sz w:val="16"/>
                <w:szCs w:val="16"/>
              </w:rPr>
              <w:t>heeft</w:t>
            </w:r>
            <w:r w:rsidRPr="3AA282F9">
              <w:rPr>
                <w:rFonts w:eastAsiaTheme="minorEastAsia" w:cs="Arial"/>
                <w:color w:val="000000" w:themeColor="text1"/>
                <w:sz w:val="16"/>
                <w:szCs w:val="16"/>
              </w:rPr>
              <w:t xml:space="preserve"> in samenwerking met andere organisaties een centrale logistieke hub. Inschrijver verleen</w:t>
            </w:r>
            <w:r w:rsidR="00D640C9" w:rsidRPr="3AA282F9">
              <w:rPr>
                <w:rFonts w:eastAsiaTheme="minorEastAsia" w:cs="Arial"/>
                <w:color w:val="000000" w:themeColor="text1"/>
                <w:sz w:val="16"/>
                <w:szCs w:val="16"/>
              </w:rPr>
              <w:t>t</w:t>
            </w:r>
            <w:r w:rsidRPr="3AA282F9">
              <w:rPr>
                <w:rFonts w:eastAsiaTheme="minorEastAsia" w:cs="Arial"/>
                <w:color w:val="000000" w:themeColor="text1"/>
                <w:sz w:val="16"/>
                <w:szCs w:val="16"/>
              </w:rPr>
              <w:t xml:space="preserve"> hier zijn volledige medewerking aan.</w:t>
            </w:r>
          </w:p>
          <w:p w14:paraId="774D264C" w14:textId="77777777" w:rsidR="00D140BB" w:rsidRPr="00A50ABB" w:rsidRDefault="00D140BB" w:rsidP="006A092D">
            <w:pPr>
              <w:cnfStyle w:val="000000000000" w:firstRow="0" w:lastRow="0" w:firstColumn="0" w:lastColumn="0" w:oddVBand="0" w:evenVBand="0" w:oddHBand="0" w:evenHBand="0" w:firstRowFirstColumn="0" w:firstRowLastColumn="0" w:lastRowFirstColumn="0" w:lastRowLastColumn="0"/>
              <w:rPr>
                <w:rFonts w:eastAsiaTheme="minorHAnsi" w:cs="Arial"/>
                <w:color w:val="000000"/>
                <w:sz w:val="16"/>
                <w:szCs w:val="16"/>
              </w:rPr>
            </w:pPr>
          </w:p>
        </w:tc>
        <w:tc>
          <w:tcPr>
            <w:tcW w:w="1276" w:type="dxa"/>
          </w:tcPr>
          <w:p w14:paraId="0C9A0778" w14:textId="77777777" w:rsidR="00D140BB" w:rsidRDefault="00D140BB" w:rsidP="006A092D">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811" w:type="dxa"/>
          </w:tcPr>
          <w:p w14:paraId="572D0303" w14:textId="77777777" w:rsidR="00D140BB" w:rsidRDefault="00D140BB" w:rsidP="006A092D">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bl>
    <w:p w14:paraId="1FCA14C4" w14:textId="77777777" w:rsidR="00E01246" w:rsidRDefault="00E01246" w:rsidP="00E01246"/>
    <w:p w14:paraId="773E97FA" w14:textId="77777777" w:rsidR="00C50B2F" w:rsidRDefault="00C50B2F" w:rsidP="00C50B2F"/>
    <w:p w14:paraId="2812007F" w14:textId="6B45FE6D" w:rsidR="00082F12" w:rsidRDefault="00560B79" w:rsidP="00C50B2F">
      <w:r>
        <w:br w:type="page"/>
      </w:r>
    </w:p>
    <w:p w14:paraId="6F4C6BF0" w14:textId="77777777" w:rsidR="00E01246" w:rsidRDefault="00E01246" w:rsidP="00E01246"/>
    <w:p w14:paraId="6A9D60F7" w14:textId="20917CAF" w:rsidR="00E01246" w:rsidRDefault="00EE757D" w:rsidP="00E01246">
      <w:pPr>
        <w:pStyle w:val="Kop1"/>
      </w:pPr>
      <w:r>
        <w:t>I</w:t>
      </w:r>
      <w:r w:rsidR="00E01246">
        <w:t>mplementatie</w:t>
      </w:r>
    </w:p>
    <w:p w14:paraId="329DD553" w14:textId="77777777" w:rsidR="00E01246" w:rsidRDefault="00E01246" w:rsidP="00E01246"/>
    <w:p w14:paraId="6C0D92B6" w14:textId="77777777" w:rsidR="00E01246" w:rsidRDefault="00E01246" w:rsidP="00E01246"/>
    <w:tbl>
      <w:tblPr>
        <w:tblStyle w:val="GridTable4-Accent51"/>
        <w:tblW w:w="13603" w:type="dxa"/>
        <w:tblLayout w:type="fixed"/>
        <w:tblLook w:val="04A0" w:firstRow="1" w:lastRow="0" w:firstColumn="1" w:lastColumn="0" w:noHBand="0" w:noVBand="1"/>
      </w:tblPr>
      <w:tblGrid>
        <w:gridCol w:w="704"/>
        <w:gridCol w:w="5670"/>
        <w:gridCol w:w="1418"/>
        <w:gridCol w:w="5811"/>
      </w:tblGrid>
      <w:tr w:rsidR="00CE4CE7" w14:paraId="3FCE47FB" w14:textId="77777777" w:rsidTr="002D31E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shd w:val="clear" w:color="auto" w:fill="4472C4" w:themeFill="accent5"/>
          </w:tcPr>
          <w:p w14:paraId="5FC24DD8" w14:textId="18B6C3E8" w:rsidR="00CE4CE7" w:rsidRPr="00CE4CE7" w:rsidRDefault="00CE4CE7" w:rsidP="00CE4CE7">
            <w:pPr>
              <w:rPr>
                <w:rFonts w:cs="Arial"/>
                <w:sz w:val="16"/>
                <w:szCs w:val="16"/>
              </w:rPr>
            </w:pPr>
            <w:proofErr w:type="spellStart"/>
            <w:r w:rsidRPr="00CE4CE7">
              <w:rPr>
                <w:rFonts w:cs="Arial"/>
                <w:sz w:val="16"/>
                <w:szCs w:val="16"/>
              </w:rPr>
              <w:t>Nr</w:t>
            </w:r>
            <w:proofErr w:type="spellEnd"/>
          </w:p>
        </w:tc>
        <w:tc>
          <w:tcPr>
            <w:tcW w:w="5670" w:type="dxa"/>
            <w:shd w:val="clear" w:color="auto" w:fill="4472C4" w:themeFill="accent5"/>
          </w:tcPr>
          <w:p w14:paraId="4AD2409B" w14:textId="36866CBB" w:rsidR="00CE4CE7" w:rsidRPr="008C2FF5" w:rsidRDefault="00CE4CE7" w:rsidP="00CE4CE7">
            <w:pPr>
              <w:cnfStyle w:val="100000000000" w:firstRow="1" w:lastRow="0" w:firstColumn="0" w:lastColumn="0" w:oddVBand="0" w:evenVBand="0" w:oddHBand="0" w:evenHBand="0" w:firstRowFirstColumn="0" w:firstRowLastColumn="0" w:lastRowFirstColumn="0" w:lastRowLastColumn="0"/>
              <w:rPr>
                <w:b w:val="0"/>
              </w:rPr>
            </w:pPr>
            <w:r w:rsidRPr="00A52ED1">
              <w:rPr>
                <w:rFonts w:cs="Arial"/>
                <w:sz w:val="16"/>
                <w:szCs w:val="16"/>
              </w:rPr>
              <w:t>Omschrijving</w:t>
            </w:r>
          </w:p>
        </w:tc>
        <w:tc>
          <w:tcPr>
            <w:tcW w:w="1418" w:type="dxa"/>
            <w:shd w:val="clear" w:color="auto" w:fill="4472C4" w:themeFill="accent5"/>
          </w:tcPr>
          <w:p w14:paraId="28311176" w14:textId="77777777" w:rsidR="00CE4CE7" w:rsidRDefault="00CE4CE7" w:rsidP="00CE4CE7">
            <w:pPr>
              <w:cnfStyle w:val="100000000000" w:firstRow="1"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Voldaan?</w:t>
            </w:r>
          </w:p>
          <w:p w14:paraId="0B65BCE0" w14:textId="7D77A67E" w:rsidR="00CE4CE7" w:rsidRDefault="00CE4CE7" w:rsidP="00CE4CE7">
            <w:pPr>
              <w:cnfStyle w:val="100000000000" w:firstRow="1"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(Ja/Nee)</w:t>
            </w:r>
          </w:p>
        </w:tc>
        <w:tc>
          <w:tcPr>
            <w:tcW w:w="5811" w:type="dxa"/>
            <w:shd w:val="clear" w:color="auto" w:fill="4472C4" w:themeFill="accent5"/>
          </w:tcPr>
          <w:p w14:paraId="2CC940F8" w14:textId="632DE141" w:rsidR="00CE4CE7" w:rsidRDefault="00CE4CE7" w:rsidP="00CE4CE7">
            <w:pPr>
              <w:cnfStyle w:val="100000000000" w:firstRow="1"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Opmerkingen</w:t>
            </w:r>
          </w:p>
        </w:tc>
      </w:tr>
      <w:tr w:rsidR="00CE4CE7" w14:paraId="50A0FADC" w14:textId="77777777" w:rsidTr="002D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67AC3283" w14:textId="77777777" w:rsidR="00CE4CE7" w:rsidRPr="00E52DB8" w:rsidRDefault="00CE4CE7" w:rsidP="00CE4CE7">
            <w:pPr>
              <w:pStyle w:val="Lijstalinea"/>
              <w:numPr>
                <w:ilvl w:val="0"/>
                <w:numId w:val="5"/>
              </w:numPr>
              <w:rPr>
                <w:rFonts w:cs="Arial"/>
                <w:sz w:val="16"/>
                <w:szCs w:val="16"/>
              </w:rPr>
            </w:pPr>
          </w:p>
        </w:tc>
        <w:tc>
          <w:tcPr>
            <w:tcW w:w="5670" w:type="dxa"/>
          </w:tcPr>
          <w:p w14:paraId="541AAC9F" w14:textId="1A31E9C5" w:rsidR="00CE4CE7" w:rsidRPr="00DC4CCB" w:rsidRDefault="009E714D" w:rsidP="00CE4CE7">
            <w:pPr>
              <w:cnfStyle w:val="000000100000" w:firstRow="0" w:lastRow="0" w:firstColumn="0" w:lastColumn="0" w:oddVBand="0" w:evenVBand="0" w:oddHBand="1" w:evenHBand="0" w:firstRowFirstColumn="0" w:firstRowLastColumn="0" w:lastRowFirstColumn="0" w:lastRowLastColumn="0"/>
              <w:rPr>
                <w:rFonts w:eastAsiaTheme="minorHAnsi" w:cs="Arial"/>
                <w:color w:val="000000"/>
                <w:sz w:val="16"/>
                <w:szCs w:val="16"/>
              </w:rPr>
            </w:pPr>
            <w:r w:rsidRPr="00DC4CCB">
              <w:rPr>
                <w:rFonts w:eastAsiaTheme="minorHAnsi" w:cs="Arial"/>
                <w:color w:val="000000"/>
                <w:sz w:val="16"/>
                <w:szCs w:val="16"/>
              </w:rPr>
              <w:t xml:space="preserve">De </w:t>
            </w:r>
            <w:r w:rsidR="00637FBE" w:rsidRPr="00DC4CCB">
              <w:rPr>
                <w:rFonts w:eastAsiaTheme="minorHAnsi" w:cs="Arial"/>
                <w:color w:val="000000"/>
                <w:sz w:val="16"/>
                <w:szCs w:val="16"/>
              </w:rPr>
              <w:t>I</w:t>
            </w:r>
            <w:r w:rsidR="00BF1B68" w:rsidRPr="00DC4CCB">
              <w:rPr>
                <w:rFonts w:eastAsiaTheme="minorHAnsi" w:cs="Arial"/>
                <w:color w:val="000000"/>
                <w:sz w:val="16"/>
                <w:szCs w:val="16"/>
              </w:rPr>
              <w:t>nschrijver</w:t>
            </w:r>
            <w:r w:rsidRPr="00DC4CCB">
              <w:rPr>
                <w:rFonts w:eastAsiaTheme="minorHAnsi" w:cs="Arial"/>
                <w:color w:val="000000"/>
                <w:sz w:val="16"/>
                <w:szCs w:val="16"/>
              </w:rPr>
              <w:t xml:space="preserve"> </w:t>
            </w:r>
            <w:r w:rsidR="00394C06" w:rsidRPr="00DC4CCB">
              <w:rPr>
                <w:rFonts w:eastAsiaTheme="minorHAnsi" w:cs="Arial"/>
                <w:color w:val="000000"/>
                <w:sz w:val="16"/>
                <w:szCs w:val="16"/>
              </w:rPr>
              <w:t>is verantwoordelijk voor de gehele implementatie</w:t>
            </w:r>
          </w:p>
        </w:tc>
        <w:tc>
          <w:tcPr>
            <w:tcW w:w="1418" w:type="dxa"/>
          </w:tcPr>
          <w:p w14:paraId="785C5BBE" w14:textId="77777777" w:rsidR="00CE4CE7" w:rsidRDefault="00CE4CE7" w:rsidP="00CE4CE7">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811" w:type="dxa"/>
          </w:tcPr>
          <w:p w14:paraId="33B562ED" w14:textId="77777777" w:rsidR="00CE4CE7" w:rsidRDefault="00CE4CE7" w:rsidP="00CE4CE7">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CE4CE7" w14:paraId="27AF9C49" w14:textId="77777777" w:rsidTr="002D31E8">
        <w:tc>
          <w:tcPr>
            <w:cnfStyle w:val="001000000000" w:firstRow="0" w:lastRow="0" w:firstColumn="1" w:lastColumn="0" w:oddVBand="0" w:evenVBand="0" w:oddHBand="0" w:evenHBand="0" w:firstRowFirstColumn="0" w:firstRowLastColumn="0" w:lastRowFirstColumn="0" w:lastRowLastColumn="0"/>
            <w:tcW w:w="704" w:type="dxa"/>
          </w:tcPr>
          <w:p w14:paraId="0E9925DD" w14:textId="77777777" w:rsidR="00CE4CE7" w:rsidRPr="00E52DB8" w:rsidRDefault="00CE4CE7" w:rsidP="00CE4CE7">
            <w:pPr>
              <w:pStyle w:val="Lijstalinea"/>
              <w:numPr>
                <w:ilvl w:val="0"/>
                <w:numId w:val="5"/>
              </w:numPr>
              <w:rPr>
                <w:rFonts w:cs="Arial"/>
                <w:sz w:val="16"/>
                <w:szCs w:val="16"/>
              </w:rPr>
            </w:pPr>
          </w:p>
        </w:tc>
        <w:tc>
          <w:tcPr>
            <w:tcW w:w="5670" w:type="dxa"/>
          </w:tcPr>
          <w:p w14:paraId="749999A7" w14:textId="05DD6189" w:rsidR="00CE4CE7" w:rsidRPr="00DC4CCB" w:rsidRDefault="00B9402B" w:rsidP="00CE4CE7">
            <w:pPr>
              <w:cnfStyle w:val="000000000000" w:firstRow="0" w:lastRow="0" w:firstColumn="0" w:lastColumn="0" w:oddVBand="0" w:evenVBand="0" w:oddHBand="0" w:evenHBand="0" w:firstRowFirstColumn="0" w:firstRowLastColumn="0" w:lastRowFirstColumn="0" w:lastRowLastColumn="0"/>
              <w:rPr>
                <w:rFonts w:eastAsiaTheme="minorHAnsi" w:cs="Arial"/>
                <w:color w:val="000000"/>
                <w:sz w:val="16"/>
                <w:szCs w:val="16"/>
              </w:rPr>
            </w:pPr>
            <w:r w:rsidRPr="00DC4CCB">
              <w:rPr>
                <w:rFonts w:eastAsiaTheme="minorHAnsi" w:cs="Arial"/>
                <w:color w:val="000000"/>
                <w:sz w:val="16"/>
                <w:szCs w:val="16"/>
              </w:rPr>
              <w:t>De implementatie wordt uitgevoerd binnen 3 maanden na contractondertekening.</w:t>
            </w:r>
          </w:p>
        </w:tc>
        <w:tc>
          <w:tcPr>
            <w:tcW w:w="1418" w:type="dxa"/>
          </w:tcPr>
          <w:p w14:paraId="341AA6A9" w14:textId="77777777" w:rsidR="00CE4CE7" w:rsidRDefault="00CE4CE7" w:rsidP="00CE4CE7">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811" w:type="dxa"/>
          </w:tcPr>
          <w:p w14:paraId="0F50BEAD" w14:textId="77777777" w:rsidR="00CE4CE7" w:rsidRDefault="00CE4CE7" w:rsidP="00CE4CE7">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bl>
    <w:p w14:paraId="5D4D4AE6" w14:textId="793F3DE1" w:rsidR="009E4D88" w:rsidRDefault="009E4D88" w:rsidP="009E4D88">
      <w:pPr>
        <w:pStyle w:val="Kop1"/>
        <w:numPr>
          <w:ilvl w:val="0"/>
          <w:numId w:val="0"/>
        </w:numPr>
        <w:ind w:left="432"/>
      </w:pPr>
    </w:p>
    <w:p w14:paraId="7A90C0B3" w14:textId="1E3D8299" w:rsidR="009E4D88" w:rsidRDefault="009E4D88" w:rsidP="009E4D88"/>
    <w:p w14:paraId="38C7ECE4" w14:textId="68D7C157" w:rsidR="009E4D88" w:rsidRDefault="009E4D88" w:rsidP="009E4D88"/>
    <w:p w14:paraId="382110A1" w14:textId="6787CB26" w:rsidR="009E4D88" w:rsidRDefault="009E4D88" w:rsidP="009E4D88"/>
    <w:p w14:paraId="5F8968C3" w14:textId="3584F9A0" w:rsidR="009E4D88" w:rsidRDefault="009E4D88" w:rsidP="009E4D88"/>
    <w:p w14:paraId="49694179" w14:textId="66018A55" w:rsidR="009E4D88" w:rsidRDefault="009E4D88" w:rsidP="009E4D88"/>
    <w:p w14:paraId="6424D4BD" w14:textId="74024C25" w:rsidR="009E4D88" w:rsidRDefault="009E4D88" w:rsidP="009E4D88"/>
    <w:p w14:paraId="17302074" w14:textId="2C59C31B" w:rsidR="009E4D88" w:rsidRDefault="009E4D88" w:rsidP="009E4D88"/>
    <w:p w14:paraId="0A9EA8CC" w14:textId="086916F3" w:rsidR="00EE757D" w:rsidRDefault="00EE757D">
      <w:r>
        <w:br w:type="page"/>
      </w:r>
    </w:p>
    <w:p w14:paraId="13844616" w14:textId="293AAB52" w:rsidR="009E4D88" w:rsidRDefault="009E4D88" w:rsidP="009E4D88">
      <w:pPr>
        <w:pStyle w:val="Kop1"/>
      </w:pPr>
      <w:r>
        <w:lastRenderedPageBreak/>
        <w:t>Algemeen (</w:t>
      </w:r>
      <w:r w:rsidR="00A25C27">
        <w:t xml:space="preserve">o.a. </w:t>
      </w:r>
      <w:r>
        <w:t>nakoming en vergoedingsclausules)</w:t>
      </w:r>
    </w:p>
    <w:tbl>
      <w:tblPr>
        <w:tblStyle w:val="GridTable4-Accent51"/>
        <w:tblW w:w="13603" w:type="dxa"/>
        <w:tblLayout w:type="fixed"/>
        <w:tblLook w:val="04A0" w:firstRow="1" w:lastRow="0" w:firstColumn="1" w:lastColumn="0" w:noHBand="0" w:noVBand="1"/>
      </w:tblPr>
      <w:tblGrid>
        <w:gridCol w:w="704"/>
        <w:gridCol w:w="5670"/>
        <w:gridCol w:w="1418"/>
        <w:gridCol w:w="5811"/>
      </w:tblGrid>
      <w:tr w:rsidR="009E4D88" w:rsidRPr="00E52DB8" w14:paraId="533708DE" w14:textId="77777777" w:rsidTr="002D31E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48174A9" w14:textId="77777777" w:rsidR="009E4D88" w:rsidRPr="00A52ED1" w:rsidRDefault="009E4D88" w:rsidP="004B2400">
            <w:pPr>
              <w:jc w:val="both"/>
              <w:rPr>
                <w:rFonts w:cs="Arial"/>
                <w:sz w:val="16"/>
                <w:szCs w:val="16"/>
              </w:rPr>
            </w:pPr>
            <w:proofErr w:type="spellStart"/>
            <w:r>
              <w:rPr>
                <w:rFonts w:cs="Arial"/>
                <w:sz w:val="16"/>
                <w:szCs w:val="16"/>
              </w:rPr>
              <w:t>Nr</w:t>
            </w:r>
            <w:proofErr w:type="spellEnd"/>
          </w:p>
        </w:tc>
        <w:tc>
          <w:tcPr>
            <w:tcW w:w="5670" w:type="dxa"/>
          </w:tcPr>
          <w:p w14:paraId="056559DB" w14:textId="77777777" w:rsidR="009E4D88" w:rsidRPr="00A52ED1" w:rsidRDefault="009E4D88" w:rsidP="004B2400">
            <w:pPr>
              <w:cnfStyle w:val="100000000000" w:firstRow="1" w:lastRow="0" w:firstColumn="0" w:lastColumn="0" w:oddVBand="0" w:evenVBand="0" w:oddHBand="0" w:evenHBand="0" w:firstRowFirstColumn="0" w:firstRowLastColumn="0" w:lastRowFirstColumn="0" w:lastRowLastColumn="0"/>
              <w:rPr>
                <w:rFonts w:cs="Arial"/>
                <w:sz w:val="16"/>
                <w:szCs w:val="16"/>
              </w:rPr>
            </w:pPr>
            <w:r w:rsidRPr="00A52ED1">
              <w:rPr>
                <w:rFonts w:cs="Arial"/>
                <w:sz w:val="16"/>
                <w:szCs w:val="16"/>
              </w:rPr>
              <w:t>Omschrijving</w:t>
            </w:r>
          </w:p>
        </w:tc>
        <w:tc>
          <w:tcPr>
            <w:tcW w:w="1418" w:type="dxa"/>
          </w:tcPr>
          <w:p w14:paraId="16874A58" w14:textId="77777777" w:rsidR="003D19FA" w:rsidRDefault="003D19FA" w:rsidP="003D19FA">
            <w:pPr>
              <w:cnfStyle w:val="100000000000" w:firstRow="1"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Voldaan?</w:t>
            </w:r>
          </w:p>
          <w:p w14:paraId="2B7B841E" w14:textId="5F3BC18C" w:rsidR="009E4D88" w:rsidRPr="00E52DB8" w:rsidRDefault="003D19FA" w:rsidP="004B2400">
            <w:pPr>
              <w:cnfStyle w:val="100000000000" w:firstRow="1"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(Ja/Nee)</w:t>
            </w:r>
          </w:p>
        </w:tc>
        <w:tc>
          <w:tcPr>
            <w:tcW w:w="5811" w:type="dxa"/>
          </w:tcPr>
          <w:p w14:paraId="3C8847CB" w14:textId="77777777" w:rsidR="009E4D88" w:rsidRDefault="009E4D88" w:rsidP="004B2400">
            <w:pPr>
              <w:cnfStyle w:val="100000000000" w:firstRow="1"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Opmerkingen</w:t>
            </w:r>
          </w:p>
        </w:tc>
      </w:tr>
      <w:tr w:rsidR="009E4D88" w:rsidRPr="00E52DB8" w14:paraId="32C437D6" w14:textId="77777777" w:rsidTr="002D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5FDB295" w14:textId="77777777" w:rsidR="009E4D88" w:rsidRPr="00E52DB8" w:rsidRDefault="009E4D88" w:rsidP="00886BD3">
            <w:pPr>
              <w:pStyle w:val="Lijstalinea"/>
              <w:numPr>
                <w:ilvl w:val="0"/>
                <w:numId w:val="5"/>
              </w:numPr>
              <w:rPr>
                <w:rFonts w:cs="Arial"/>
                <w:sz w:val="16"/>
                <w:szCs w:val="16"/>
              </w:rPr>
            </w:pPr>
          </w:p>
        </w:tc>
        <w:tc>
          <w:tcPr>
            <w:tcW w:w="5670" w:type="dxa"/>
          </w:tcPr>
          <w:p w14:paraId="40B8CD1B" w14:textId="1AB26BBB" w:rsidR="009E4D88" w:rsidRDefault="009E4D88" w:rsidP="004B2400">
            <w:pPr>
              <w:cnfStyle w:val="000000100000" w:firstRow="0" w:lastRow="0" w:firstColumn="0" w:lastColumn="0" w:oddVBand="0" w:evenVBand="0" w:oddHBand="1" w:evenHBand="0" w:firstRowFirstColumn="0" w:firstRowLastColumn="0" w:lastRowFirstColumn="0" w:lastRowLastColumn="0"/>
              <w:rPr>
                <w:rFonts w:cs="Arial"/>
                <w:sz w:val="16"/>
                <w:szCs w:val="16"/>
              </w:rPr>
            </w:pPr>
            <w:proofErr w:type="spellStart"/>
            <w:r w:rsidRPr="0073159A">
              <w:rPr>
                <w:rFonts w:cs="Arial"/>
                <w:bCs/>
                <w:sz w:val="16"/>
                <w:szCs w:val="16"/>
              </w:rPr>
              <w:t>Bijplaatsing</w:t>
            </w:r>
            <w:proofErr w:type="spellEnd"/>
            <w:r w:rsidRPr="008C2B71">
              <w:rPr>
                <w:rFonts w:cs="Arial"/>
                <w:sz w:val="16"/>
                <w:szCs w:val="16"/>
              </w:rPr>
              <w:t xml:space="preserve"> </w:t>
            </w:r>
            <w:r w:rsidR="000624D9">
              <w:rPr>
                <w:rFonts w:cs="Arial"/>
                <w:sz w:val="16"/>
                <w:szCs w:val="16"/>
              </w:rPr>
              <w:t xml:space="preserve">en implementatie </w:t>
            </w:r>
            <w:r w:rsidRPr="008C2B71">
              <w:rPr>
                <w:rFonts w:cs="Arial"/>
                <w:sz w:val="16"/>
                <w:szCs w:val="16"/>
              </w:rPr>
              <w:t>van een MFP</w:t>
            </w:r>
            <w:r>
              <w:rPr>
                <w:rFonts w:cs="Arial"/>
                <w:sz w:val="16"/>
                <w:szCs w:val="16"/>
              </w:rPr>
              <w:t xml:space="preserve"> </w:t>
            </w:r>
            <w:r w:rsidRPr="008C2B71">
              <w:rPr>
                <w:rFonts w:cs="Arial"/>
                <w:sz w:val="16"/>
                <w:szCs w:val="16"/>
              </w:rPr>
              <w:t xml:space="preserve">is mogelijk binnen een termijn van </w:t>
            </w:r>
            <w:r>
              <w:rPr>
                <w:color w:val="2B579A"/>
                <w:shd w:val="clear" w:color="auto" w:fill="E6E6E6"/>
              </w:rPr>
              <w:fldChar w:fldCharType="begin"/>
            </w:r>
            <w:r>
              <w:instrText xml:space="preserve"> REF extra_levering \h  \* MERGEFORMAT </w:instrText>
            </w:r>
            <w:r>
              <w:rPr>
                <w:color w:val="2B579A"/>
                <w:shd w:val="clear" w:color="auto" w:fill="E6E6E6"/>
              </w:rPr>
            </w:r>
            <w:r>
              <w:rPr>
                <w:color w:val="2B579A"/>
                <w:shd w:val="clear" w:color="auto" w:fill="E6E6E6"/>
              </w:rPr>
              <w:fldChar w:fldCharType="separate"/>
            </w:r>
            <w:r w:rsidR="00413A49" w:rsidRPr="00413A49">
              <w:rPr>
                <w:sz w:val="16"/>
                <w:szCs w:val="16"/>
              </w:rPr>
              <w:t>4 weken</w:t>
            </w:r>
            <w:r>
              <w:rPr>
                <w:color w:val="2B579A"/>
                <w:shd w:val="clear" w:color="auto" w:fill="E6E6E6"/>
              </w:rPr>
              <w:fldChar w:fldCharType="end"/>
            </w:r>
            <w:r>
              <w:rPr>
                <w:rFonts w:cs="Arial"/>
                <w:sz w:val="16"/>
                <w:szCs w:val="16"/>
              </w:rPr>
              <w:t xml:space="preserve"> n</w:t>
            </w:r>
            <w:r w:rsidRPr="008C2B71">
              <w:rPr>
                <w:rFonts w:cs="Arial"/>
                <w:sz w:val="16"/>
                <w:szCs w:val="16"/>
              </w:rPr>
              <w:t xml:space="preserve">a het eerste verzoek hiertoe. </w:t>
            </w:r>
            <w:r w:rsidR="006F5EFD">
              <w:rPr>
                <w:rFonts w:cs="Arial"/>
                <w:sz w:val="16"/>
                <w:szCs w:val="16"/>
              </w:rPr>
              <w:t>Inschrijver</w:t>
            </w:r>
            <w:r>
              <w:rPr>
                <w:rFonts w:cs="Arial"/>
                <w:sz w:val="16"/>
                <w:szCs w:val="16"/>
              </w:rPr>
              <w:t xml:space="preserve"> levert </w:t>
            </w:r>
            <w:proofErr w:type="spellStart"/>
            <w:r>
              <w:rPr>
                <w:rFonts w:cs="Arial"/>
                <w:sz w:val="16"/>
                <w:szCs w:val="16"/>
              </w:rPr>
              <w:t>bijplaatsingen</w:t>
            </w:r>
            <w:proofErr w:type="spellEnd"/>
            <w:r>
              <w:rPr>
                <w:rFonts w:cs="Arial"/>
                <w:sz w:val="16"/>
                <w:szCs w:val="16"/>
              </w:rPr>
              <w:t xml:space="preserve"> van fabrieksnieuwe </w:t>
            </w:r>
            <w:r w:rsidR="00602156">
              <w:rPr>
                <w:rFonts w:cs="Arial"/>
                <w:sz w:val="16"/>
                <w:szCs w:val="16"/>
              </w:rPr>
              <w:t xml:space="preserve">of </w:t>
            </w:r>
            <w:proofErr w:type="spellStart"/>
            <w:r w:rsidR="00602156">
              <w:rPr>
                <w:rFonts w:cs="Arial"/>
                <w:sz w:val="16"/>
                <w:szCs w:val="16"/>
              </w:rPr>
              <w:t>refurbished</w:t>
            </w:r>
            <w:proofErr w:type="spellEnd"/>
            <w:r w:rsidR="00602156">
              <w:rPr>
                <w:rFonts w:cs="Arial"/>
                <w:sz w:val="16"/>
                <w:szCs w:val="16"/>
              </w:rPr>
              <w:t xml:space="preserve"> </w:t>
            </w:r>
            <w:r>
              <w:rPr>
                <w:rFonts w:cs="Arial"/>
                <w:sz w:val="16"/>
                <w:szCs w:val="16"/>
              </w:rPr>
              <w:t>apparaten, tegen dezelfde tarieven</w:t>
            </w:r>
            <w:r w:rsidR="0033043D">
              <w:rPr>
                <w:rFonts w:cs="Arial"/>
                <w:sz w:val="16"/>
                <w:szCs w:val="16"/>
              </w:rPr>
              <w:t xml:space="preserve"> en condities</w:t>
            </w:r>
            <w:r>
              <w:rPr>
                <w:rFonts w:cs="Arial"/>
                <w:sz w:val="16"/>
                <w:szCs w:val="16"/>
              </w:rPr>
              <w:t xml:space="preserve"> als bij initiële plaatsing en zonder afkoopkosten aan het einde van de overeenkomst i.v.m. kortere looptijd.</w:t>
            </w:r>
          </w:p>
          <w:p w14:paraId="0CA14985" w14:textId="77777777" w:rsidR="009E4D88" w:rsidRDefault="009E4D88" w:rsidP="004B2400">
            <w:pPr>
              <w:cnfStyle w:val="000000100000" w:firstRow="0" w:lastRow="0" w:firstColumn="0" w:lastColumn="0" w:oddVBand="0" w:evenVBand="0" w:oddHBand="1" w:evenHBand="0" w:firstRowFirstColumn="0" w:firstRowLastColumn="0" w:lastRowFirstColumn="0" w:lastRowLastColumn="0"/>
              <w:rPr>
                <w:rFonts w:cs="Arial"/>
                <w:sz w:val="16"/>
                <w:szCs w:val="16"/>
              </w:rPr>
            </w:pPr>
          </w:p>
          <w:p w14:paraId="50076BA9" w14:textId="77777777" w:rsidR="009E4D88" w:rsidRPr="003D0C1F" w:rsidRDefault="009E4D88" w:rsidP="004B2400">
            <w:pPr>
              <w:cnfStyle w:val="000000100000" w:firstRow="0" w:lastRow="0" w:firstColumn="0" w:lastColumn="0" w:oddVBand="0" w:evenVBand="0" w:oddHBand="1" w:evenHBand="0" w:firstRowFirstColumn="0" w:firstRowLastColumn="0" w:lastRowFirstColumn="0" w:lastRowLastColumn="0"/>
              <w:rPr>
                <w:rFonts w:cs="Arial"/>
                <w:sz w:val="16"/>
                <w:szCs w:val="16"/>
                <w:highlight w:val="yellow"/>
              </w:rPr>
            </w:pPr>
            <w:r>
              <w:rPr>
                <w:rFonts w:cs="Arial"/>
                <w:sz w:val="16"/>
                <w:szCs w:val="16"/>
              </w:rPr>
              <w:t>Hierbij gelden verder alle</w:t>
            </w:r>
            <w:r w:rsidRPr="008C2B71">
              <w:rPr>
                <w:rFonts w:cs="Arial"/>
                <w:sz w:val="16"/>
                <w:szCs w:val="16"/>
              </w:rPr>
              <w:t xml:space="preserve"> voorwaarden en condi</w:t>
            </w:r>
            <w:r>
              <w:rPr>
                <w:rFonts w:cs="Arial"/>
                <w:sz w:val="16"/>
                <w:szCs w:val="16"/>
              </w:rPr>
              <w:t>ties uit de overeenkomst en bijlagen.</w:t>
            </w:r>
          </w:p>
        </w:tc>
        <w:tc>
          <w:tcPr>
            <w:tcW w:w="1418" w:type="dxa"/>
          </w:tcPr>
          <w:p w14:paraId="63DE7AE6" w14:textId="77777777" w:rsidR="009E4D88" w:rsidRDefault="009E4D88" w:rsidP="004B2400">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811" w:type="dxa"/>
          </w:tcPr>
          <w:p w14:paraId="691DAEB5" w14:textId="2484380B" w:rsidR="00665D3C" w:rsidRDefault="00665D3C" w:rsidP="004B2400">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937333" w:rsidRPr="00E52DB8" w14:paraId="2E232E2F" w14:textId="77777777" w:rsidTr="002D31E8">
        <w:tc>
          <w:tcPr>
            <w:cnfStyle w:val="001000000000" w:firstRow="0" w:lastRow="0" w:firstColumn="1" w:lastColumn="0" w:oddVBand="0" w:evenVBand="0" w:oddHBand="0" w:evenHBand="0" w:firstRowFirstColumn="0" w:firstRowLastColumn="0" w:lastRowFirstColumn="0" w:lastRowLastColumn="0"/>
            <w:tcW w:w="704" w:type="dxa"/>
          </w:tcPr>
          <w:p w14:paraId="6A9EAEEF" w14:textId="77777777" w:rsidR="00937333" w:rsidRPr="00E52DB8" w:rsidRDefault="00937333" w:rsidP="00886BD3">
            <w:pPr>
              <w:pStyle w:val="Lijstalinea"/>
              <w:numPr>
                <w:ilvl w:val="0"/>
                <w:numId w:val="5"/>
              </w:numPr>
              <w:rPr>
                <w:rFonts w:cs="Arial"/>
                <w:sz w:val="16"/>
                <w:szCs w:val="16"/>
              </w:rPr>
            </w:pPr>
          </w:p>
        </w:tc>
        <w:tc>
          <w:tcPr>
            <w:tcW w:w="5670" w:type="dxa"/>
          </w:tcPr>
          <w:p w14:paraId="4E739F68" w14:textId="77777777" w:rsidR="00937333" w:rsidRPr="00937333" w:rsidRDefault="00937333" w:rsidP="00937333">
            <w:pPr>
              <w:cnfStyle w:val="000000000000" w:firstRow="0" w:lastRow="0" w:firstColumn="0" w:lastColumn="0" w:oddVBand="0" w:evenVBand="0" w:oddHBand="0" w:evenHBand="0" w:firstRowFirstColumn="0" w:firstRowLastColumn="0" w:lastRowFirstColumn="0" w:lastRowLastColumn="0"/>
              <w:rPr>
                <w:rFonts w:cs="Arial"/>
                <w:bCs/>
                <w:sz w:val="16"/>
                <w:szCs w:val="16"/>
              </w:rPr>
            </w:pPr>
            <w:r w:rsidRPr="00937333">
              <w:rPr>
                <w:rFonts w:cs="Arial"/>
                <w:bCs/>
                <w:sz w:val="16"/>
                <w:szCs w:val="16"/>
              </w:rPr>
              <w:t xml:space="preserve">Levertijd </w:t>
            </w:r>
          </w:p>
          <w:p w14:paraId="44B74341" w14:textId="56B323BD" w:rsidR="00937333" w:rsidRPr="00937333" w:rsidRDefault="00937333" w:rsidP="00937333">
            <w:pPr>
              <w:cnfStyle w:val="000000000000" w:firstRow="0" w:lastRow="0" w:firstColumn="0" w:lastColumn="0" w:oddVBand="0" w:evenVBand="0" w:oddHBand="0" w:evenHBand="0" w:firstRowFirstColumn="0" w:firstRowLastColumn="0" w:lastRowFirstColumn="0" w:lastRowLastColumn="0"/>
              <w:rPr>
                <w:rFonts w:cs="Arial"/>
                <w:bCs/>
                <w:sz w:val="16"/>
                <w:szCs w:val="16"/>
              </w:rPr>
            </w:pPr>
            <w:r w:rsidRPr="00937333">
              <w:rPr>
                <w:rFonts w:cs="Arial"/>
                <w:bCs/>
                <w:sz w:val="16"/>
                <w:szCs w:val="16"/>
              </w:rPr>
              <w:t xml:space="preserve">Bij de eerste initiële (eerste) levering bedraagt de maximale levertijd 30 werkdagen na gunning. Dit geldt voor 40% van het totaal van alle </w:t>
            </w:r>
            <w:proofErr w:type="spellStart"/>
            <w:r w:rsidRPr="00937333">
              <w:rPr>
                <w:rFonts w:cs="Arial"/>
                <w:bCs/>
                <w:sz w:val="16"/>
                <w:szCs w:val="16"/>
              </w:rPr>
              <w:t>MFP's</w:t>
            </w:r>
            <w:proofErr w:type="spellEnd"/>
            <w:r w:rsidRPr="00937333">
              <w:rPr>
                <w:rFonts w:cs="Arial"/>
                <w:bCs/>
                <w:sz w:val="16"/>
                <w:szCs w:val="16"/>
              </w:rPr>
              <w:t xml:space="preserve">. Overige 60% van de </w:t>
            </w:r>
            <w:proofErr w:type="spellStart"/>
            <w:r w:rsidRPr="00937333">
              <w:rPr>
                <w:rFonts w:cs="Arial"/>
                <w:bCs/>
                <w:sz w:val="16"/>
                <w:szCs w:val="16"/>
              </w:rPr>
              <w:t>MFP's</w:t>
            </w:r>
            <w:proofErr w:type="spellEnd"/>
            <w:r w:rsidRPr="00937333">
              <w:rPr>
                <w:rFonts w:cs="Arial"/>
                <w:bCs/>
                <w:sz w:val="16"/>
                <w:szCs w:val="16"/>
              </w:rPr>
              <w:t xml:space="preserve"> worden gefaseerd binnen 3 maanden geïmplementeerd, inclusief de GPC machines. Onder de levering verstaan wij het volledig functionerend opleveren van de bestelde </w:t>
            </w:r>
            <w:r w:rsidR="00B44FB4">
              <w:rPr>
                <w:rFonts w:cs="Arial"/>
                <w:bCs/>
                <w:sz w:val="16"/>
                <w:szCs w:val="16"/>
              </w:rPr>
              <w:t xml:space="preserve">fabrieksnieuwe </w:t>
            </w:r>
            <w:r w:rsidRPr="00937333">
              <w:rPr>
                <w:rFonts w:cs="Arial"/>
                <w:bCs/>
                <w:sz w:val="16"/>
                <w:szCs w:val="16"/>
              </w:rPr>
              <w:t>apparatuur, software, koppelingen en bestelde opties over de gehele campus. Let wel: het leveren maakt onderdeel uit van de Implementatie.</w:t>
            </w:r>
          </w:p>
          <w:p w14:paraId="459BF2B9" w14:textId="77777777" w:rsidR="00937333" w:rsidRPr="00937333" w:rsidRDefault="00937333" w:rsidP="00937333">
            <w:pPr>
              <w:cnfStyle w:val="000000000000" w:firstRow="0" w:lastRow="0" w:firstColumn="0" w:lastColumn="0" w:oddVBand="0" w:evenVBand="0" w:oddHBand="0" w:evenHBand="0" w:firstRowFirstColumn="0" w:firstRowLastColumn="0" w:lastRowFirstColumn="0" w:lastRowLastColumn="0"/>
              <w:rPr>
                <w:rFonts w:cs="Arial"/>
                <w:bCs/>
                <w:sz w:val="16"/>
                <w:szCs w:val="16"/>
              </w:rPr>
            </w:pPr>
            <w:r w:rsidRPr="00937333">
              <w:rPr>
                <w:rFonts w:cs="Arial"/>
                <w:bCs/>
                <w:sz w:val="16"/>
                <w:szCs w:val="16"/>
              </w:rPr>
              <w:t xml:space="preserve"> </w:t>
            </w:r>
          </w:p>
          <w:p w14:paraId="0ABB8272" w14:textId="0384BD60" w:rsidR="00937333" w:rsidRPr="00937333" w:rsidRDefault="00937333" w:rsidP="00937333">
            <w:pPr>
              <w:cnfStyle w:val="000000000000" w:firstRow="0" w:lastRow="0" w:firstColumn="0" w:lastColumn="0" w:oddVBand="0" w:evenVBand="0" w:oddHBand="0" w:evenHBand="0" w:firstRowFirstColumn="0" w:firstRowLastColumn="0" w:lastRowFirstColumn="0" w:lastRowLastColumn="0"/>
              <w:rPr>
                <w:rFonts w:cs="Arial"/>
                <w:bCs/>
                <w:sz w:val="16"/>
                <w:szCs w:val="16"/>
              </w:rPr>
            </w:pPr>
            <w:r w:rsidRPr="00937333">
              <w:rPr>
                <w:rFonts w:cs="Arial"/>
                <w:bCs/>
                <w:sz w:val="16"/>
                <w:szCs w:val="16"/>
              </w:rPr>
              <w:t xml:space="preserve">Voor iedere 5 werkdagen dat de levering later plaatsvindt, zal de </w:t>
            </w:r>
            <w:r w:rsidR="007236B8">
              <w:rPr>
                <w:rFonts w:cs="Arial"/>
                <w:bCs/>
                <w:sz w:val="16"/>
                <w:szCs w:val="16"/>
              </w:rPr>
              <w:t>HAN</w:t>
            </w:r>
            <w:r w:rsidRPr="00937333">
              <w:rPr>
                <w:rFonts w:cs="Arial"/>
                <w:bCs/>
                <w:sz w:val="16"/>
                <w:szCs w:val="16"/>
              </w:rPr>
              <w:t xml:space="preserve"> een vergoeding van 15% van het totale maandbedrag (som van de bestelling) aan huur vorderen.  </w:t>
            </w:r>
          </w:p>
          <w:p w14:paraId="5687FDB8" w14:textId="77777777" w:rsidR="00937333" w:rsidRPr="00937333" w:rsidRDefault="00937333" w:rsidP="00937333">
            <w:pPr>
              <w:cnfStyle w:val="000000000000" w:firstRow="0" w:lastRow="0" w:firstColumn="0" w:lastColumn="0" w:oddVBand="0" w:evenVBand="0" w:oddHBand="0" w:evenHBand="0" w:firstRowFirstColumn="0" w:firstRowLastColumn="0" w:lastRowFirstColumn="0" w:lastRowLastColumn="0"/>
              <w:rPr>
                <w:rFonts w:cs="Arial"/>
                <w:bCs/>
                <w:sz w:val="16"/>
                <w:szCs w:val="16"/>
              </w:rPr>
            </w:pPr>
            <w:r w:rsidRPr="00937333">
              <w:rPr>
                <w:rFonts w:cs="Arial"/>
                <w:bCs/>
                <w:sz w:val="16"/>
                <w:szCs w:val="16"/>
              </w:rPr>
              <w:t xml:space="preserve">Voorbeeld: bij een levertijdoverschrijding van 10 werkdagen geldt er een vergoeding van 30% van het totale bedrag aan maandhuur dat is overeengekomen voor de bestelde machines. </w:t>
            </w:r>
          </w:p>
          <w:p w14:paraId="64A9F80A" w14:textId="3A1D5F6D" w:rsidR="00937333" w:rsidRPr="0073159A" w:rsidRDefault="00937333" w:rsidP="00937333">
            <w:pPr>
              <w:cnfStyle w:val="000000000000" w:firstRow="0" w:lastRow="0" w:firstColumn="0" w:lastColumn="0" w:oddVBand="0" w:evenVBand="0" w:oddHBand="0" w:evenHBand="0" w:firstRowFirstColumn="0" w:firstRowLastColumn="0" w:lastRowFirstColumn="0" w:lastRowLastColumn="0"/>
              <w:rPr>
                <w:rFonts w:cs="Arial"/>
                <w:bCs/>
                <w:sz w:val="16"/>
                <w:szCs w:val="16"/>
              </w:rPr>
            </w:pPr>
            <w:r w:rsidRPr="00937333">
              <w:rPr>
                <w:rFonts w:cs="Arial"/>
                <w:bCs/>
                <w:sz w:val="16"/>
                <w:szCs w:val="16"/>
              </w:rPr>
              <w:t>Indien er uitbreiding van machines en software zal gaan plaatsvinden, mogen er geen kosten voor offerteopmaak in rekening worden gebracht.</w:t>
            </w:r>
          </w:p>
        </w:tc>
        <w:tc>
          <w:tcPr>
            <w:tcW w:w="1418" w:type="dxa"/>
          </w:tcPr>
          <w:p w14:paraId="679D8314" w14:textId="77777777" w:rsidR="00937333" w:rsidRDefault="00937333" w:rsidP="004B2400">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811" w:type="dxa"/>
          </w:tcPr>
          <w:p w14:paraId="20BA823D" w14:textId="77777777" w:rsidR="00937333" w:rsidRDefault="00937333" w:rsidP="004B2400">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FF5EE3" w:rsidRPr="00E52DB8" w14:paraId="5F8C6916" w14:textId="77777777" w:rsidTr="002D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36C1587" w14:textId="77777777" w:rsidR="00FF5EE3" w:rsidRPr="00E52DB8" w:rsidRDefault="00FF5EE3" w:rsidP="00886BD3">
            <w:pPr>
              <w:pStyle w:val="Lijstalinea"/>
              <w:numPr>
                <w:ilvl w:val="0"/>
                <w:numId w:val="5"/>
              </w:numPr>
              <w:rPr>
                <w:rFonts w:cs="Arial"/>
                <w:sz w:val="16"/>
                <w:szCs w:val="16"/>
              </w:rPr>
            </w:pPr>
          </w:p>
        </w:tc>
        <w:tc>
          <w:tcPr>
            <w:tcW w:w="5670" w:type="dxa"/>
          </w:tcPr>
          <w:p w14:paraId="34828C86" w14:textId="73D1924C" w:rsidR="00FF5EE3" w:rsidRDefault="00FF5EE3" w:rsidP="004B2400">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FF5EE3">
              <w:rPr>
                <w:rFonts w:cs="Arial"/>
                <w:sz w:val="16"/>
                <w:szCs w:val="16"/>
              </w:rPr>
              <w:t>Inschrijver is verantwoordelijk om op basis van zijn/haar kennis en ervaring de beste passende producten en dienstverlening te leveren. Zowel de producten als de dienstverlening dienen minimaal te voldoen aan de eisen en specificaties zoals vermeld in het Bestek. Inschrijver adviseert de HAN daarnaast over een efficiënte en flexibele inrichting van de Afdrukfaciliteiten en implementeert deze na akkoord van de HAN.</w:t>
            </w:r>
          </w:p>
        </w:tc>
        <w:tc>
          <w:tcPr>
            <w:tcW w:w="1418" w:type="dxa"/>
          </w:tcPr>
          <w:p w14:paraId="0F55B82A" w14:textId="77777777" w:rsidR="00FF5EE3" w:rsidRDefault="00FF5EE3" w:rsidP="004B2400">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811" w:type="dxa"/>
          </w:tcPr>
          <w:p w14:paraId="6686E1AC" w14:textId="77777777" w:rsidR="00FF5EE3" w:rsidRDefault="00FF5EE3" w:rsidP="004B2400">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9E4D88" w:rsidRPr="00E52DB8" w14:paraId="38F72ACD" w14:textId="77777777" w:rsidTr="002D31E8">
        <w:tc>
          <w:tcPr>
            <w:cnfStyle w:val="001000000000" w:firstRow="0" w:lastRow="0" w:firstColumn="1" w:lastColumn="0" w:oddVBand="0" w:evenVBand="0" w:oddHBand="0" w:evenHBand="0" w:firstRowFirstColumn="0" w:firstRowLastColumn="0" w:lastRowFirstColumn="0" w:lastRowLastColumn="0"/>
            <w:tcW w:w="704" w:type="dxa"/>
          </w:tcPr>
          <w:p w14:paraId="2DEA66CD" w14:textId="77777777" w:rsidR="009E4D88" w:rsidRPr="00E52DB8" w:rsidRDefault="009E4D88" w:rsidP="00886BD3">
            <w:pPr>
              <w:pStyle w:val="Lijstalinea"/>
              <w:numPr>
                <w:ilvl w:val="0"/>
                <w:numId w:val="5"/>
              </w:numPr>
              <w:rPr>
                <w:rFonts w:cs="Arial"/>
                <w:sz w:val="16"/>
                <w:szCs w:val="16"/>
              </w:rPr>
            </w:pPr>
          </w:p>
        </w:tc>
        <w:tc>
          <w:tcPr>
            <w:tcW w:w="5670" w:type="dxa"/>
          </w:tcPr>
          <w:p w14:paraId="1476985F" w14:textId="4CF28863" w:rsidR="009E4D88" w:rsidRDefault="006F5EFD" w:rsidP="004B2400">
            <w:pPr>
              <w:cnfStyle w:val="000000000000" w:firstRow="0"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Inschrijver</w:t>
            </w:r>
            <w:r w:rsidR="009E4D88">
              <w:rPr>
                <w:rFonts w:cs="Arial"/>
                <w:sz w:val="16"/>
                <w:szCs w:val="16"/>
              </w:rPr>
              <w:t xml:space="preserve"> biedt de HAN de mogelijkheid om per </w:t>
            </w:r>
            <w:r w:rsidR="009E4D88" w:rsidRPr="0089053E">
              <w:rPr>
                <w:rFonts w:cs="Arial"/>
                <w:sz w:val="16"/>
                <w:szCs w:val="16"/>
              </w:rPr>
              <w:t>jaar minimaal</w:t>
            </w:r>
            <w:r w:rsidR="009E4D88">
              <w:rPr>
                <w:rFonts w:cs="Arial"/>
                <w:sz w:val="16"/>
                <w:szCs w:val="16"/>
              </w:rPr>
              <w:t xml:space="preserve"> 10% van de hardware op te zeggen, waarbij opzegging per kwartaal kan geschieden.</w:t>
            </w:r>
            <w:r w:rsidR="00CE0684">
              <w:rPr>
                <w:rFonts w:cs="Arial"/>
                <w:sz w:val="16"/>
                <w:szCs w:val="16"/>
              </w:rPr>
              <w:t xml:space="preserve"> Dit is zonder </w:t>
            </w:r>
            <w:r w:rsidR="00F21CB2">
              <w:rPr>
                <w:rFonts w:cs="Arial"/>
                <w:sz w:val="16"/>
                <w:szCs w:val="16"/>
              </w:rPr>
              <w:t>financiële</w:t>
            </w:r>
            <w:r w:rsidR="00CE0684">
              <w:rPr>
                <w:rFonts w:cs="Arial"/>
                <w:sz w:val="16"/>
                <w:szCs w:val="16"/>
              </w:rPr>
              <w:t xml:space="preserve"> consequenties (afkoop) en </w:t>
            </w:r>
            <w:r w:rsidR="00391296">
              <w:rPr>
                <w:rFonts w:cs="Arial"/>
                <w:sz w:val="16"/>
                <w:szCs w:val="16"/>
              </w:rPr>
              <w:t>het geldende huurbedrag zal vervallen.</w:t>
            </w:r>
          </w:p>
        </w:tc>
        <w:tc>
          <w:tcPr>
            <w:tcW w:w="1418" w:type="dxa"/>
          </w:tcPr>
          <w:p w14:paraId="6E13A7AB" w14:textId="77777777" w:rsidR="009E4D88" w:rsidRDefault="009E4D88" w:rsidP="004B2400">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811" w:type="dxa"/>
          </w:tcPr>
          <w:p w14:paraId="0314330D" w14:textId="77777777" w:rsidR="009E4D88" w:rsidRDefault="009E4D88" w:rsidP="004B2400">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6B0052" w:rsidRPr="00E52DB8" w14:paraId="1EBE91C7" w14:textId="77777777" w:rsidTr="002D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Borders>
              <w:bottom w:val="single" w:sz="4" w:space="0" w:color="8EAADB"/>
            </w:tcBorders>
          </w:tcPr>
          <w:p w14:paraId="4842C6C1" w14:textId="77777777" w:rsidR="006B0052" w:rsidRPr="00E52DB8" w:rsidRDefault="006B0052" w:rsidP="00886BD3">
            <w:pPr>
              <w:pStyle w:val="Lijstalinea"/>
              <w:numPr>
                <w:ilvl w:val="0"/>
                <w:numId w:val="5"/>
              </w:numPr>
              <w:rPr>
                <w:rFonts w:cs="Arial"/>
                <w:sz w:val="16"/>
                <w:szCs w:val="16"/>
              </w:rPr>
            </w:pPr>
          </w:p>
        </w:tc>
        <w:tc>
          <w:tcPr>
            <w:tcW w:w="5670" w:type="dxa"/>
            <w:tcBorders>
              <w:bottom w:val="single" w:sz="4" w:space="0" w:color="8EAADB"/>
            </w:tcBorders>
          </w:tcPr>
          <w:p w14:paraId="44CFC1AA" w14:textId="00037748" w:rsidR="006B0052" w:rsidRPr="005C4C0F" w:rsidRDefault="006F5EFD" w:rsidP="006B0052">
            <w:pPr>
              <w:cnfStyle w:val="000000100000" w:firstRow="0" w:lastRow="0" w:firstColumn="0" w:lastColumn="0" w:oddVBand="0" w:evenVBand="0" w:oddHBand="1" w:evenHBand="0" w:firstRowFirstColumn="0" w:firstRowLastColumn="0" w:lastRowFirstColumn="0" w:lastRowLastColumn="0"/>
              <w:rPr>
                <w:rFonts w:cs="Arial"/>
                <w:sz w:val="16"/>
                <w:szCs w:val="20"/>
              </w:rPr>
            </w:pPr>
            <w:r>
              <w:rPr>
                <w:rFonts w:cs="Arial"/>
                <w:sz w:val="16"/>
                <w:szCs w:val="16"/>
              </w:rPr>
              <w:t>Inschrijver</w:t>
            </w:r>
            <w:r w:rsidR="006B0052" w:rsidRPr="008C2B71">
              <w:rPr>
                <w:rFonts w:cs="Arial"/>
                <w:sz w:val="16"/>
                <w:szCs w:val="16"/>
              </w:rPr>
              <w:t xml:space="preserve"> draagt zorg voor volledig correcte </w:t>
            </w:r>
            <w:r w:rsidR="006B0052" w:rsidRPr="008C2B71">
              <w:rPr>
                <w:rFonts w:cs="Arial"/>
                <w:b/>
                <w:sz w:val="16"/>
                <w:szCs w:val="16"/>
              </w:rPr>
              <w:t>facturen</w:t>
            </w:r>
            <w:r w:rsidR="006B0052" w:rsidRPr="008C2B71">
              <w:rPr>
                <w:rFonts w:cs="Arial"/>
                <w:sz w:val="16"/>
                <w:szCs w:val="16"/>
              </w:rPr>
              <w:t xml:space="preserve">. Onjuiste facturen worden niet betaalbaar gesteld. De facturen dienen </w:t>
            </w:r>
            <w:r w:rsidR="006B0052">
              <w:rPr>
                <w:color w:val="2B579A"/>
                <w:shd w:val="clear" w:color="auto" w:fill="E6E6E6"/>
              </w:rPr>
              <w:fldChar w:fldCharType="begin"/>
            </w:r>
            <w:r w:rsidR="006B0052">
              <w:instrText xml:space="preserve"> REF CorrectheidFacturen \h  \* MERGEFORMAT </w:instrText>
            </w:r>
            <w:r w:rsidR="006B0052">
              <w:rPr>
                <w:color w:val="2B579A"/>
                <w:shd w:val="clear" w:color="auto" w:fill="E6E6E6"/>
              </w:rPr>
            </w:r>
            <w:r w:rsidR="006B0052">
              <w:rPr>
                <w:color w:val="2B579A"/>
                <w:shd w:val="clear" w:color="auto" w:fill="E6E6E6"/>
              </w:rPr>
              <w:fldChar w:fldCharType="separate"/>
            </w:r>
            <w:r w:rsidR="002D72A3" w:rsidRPr="002D72A3">
              <w:rPr>
                <w:sz w:val="16"/>
                <w:szCs w:val="16"/>
              </w:rPr>
              <w:t>100%</w:t>
            </w:r>
            <w:r w:rsidR="006B0052">
              <w:rPr>
                <w:color w:val="2B579A"/>
                <w:shd w:val="clear" w:color="auto" w:fill="E6E6E6"/>
              </w:rPr>
              <w:fldChar w:fldCharType="end"/>
            </w:r>
            <w:r w:rsidR="006B0052">
              <w:rPr>
                <w:rFonts w:cs="Arial"/>
                <w:sz w:val="16"/>
                <w:szCs w:val="16"/>
              </w:rPr>
              <w:t xml:space="preserve"> </w:t>
            </w:r>
            <w:r w:rsidR="006B0052" w:rsidRPr="008C2B71">
              <w:rPr>
                <w:rFonts w:cs="Arial"/>
                <w:sz w:val="16"/>
                <w:szCs w:val="16"/>
              </w:rPr>
              <w:t xml:space="preserve">conform de uitgangspunten van de aanbestedingsdocumenten te zijn. </w:t>
            </w:r>
          </w:p>
        </w:tc>
        <w:tc>
          <w:tcPr>
            <w:tcW w:w="1418" w:type="dxa"/>
            <w:tcBorders>
              <w:bottom w:val="single" w:sz="4" w:space="0" w:color="8EAADB"/>
            </w:tcBorders>
          </w:tcPr>
          <w:p w14:paraId="107BB47A" w14:textId="77777777" w:rsidR="006B0052" w:rsidRDefault="006B0052" w:rsidP="006B0052">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811" w:type="dxa"/>
            <w:tcBorders>
              <w:bottom w:val="single" w:sz="4" w:space="0" w:color="8EAADB"/>
            </w:tcBorders>
          </w:tcPr>
          <w:p w14:paraId="74C7596D" w14:textId="77777777" w:rsidR="006B0052" w:rsidRDefault="006B0052" w:rsidP="006B0052">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7236B8" w:rsidRPr="00E52DB8" w14:paraId="503E07C0" w14:textId="77777777" w:rsidTr="002D31E8">
        <w:tc>
          <w:tcPr>
            <w:cnfStyle w:val="001000000000" w:firstRow="0" w:lastRow="0" w:firstColumn="1" w:lastColumn="0" w:oddVBand="0" w:evenVBand="0" w:oddHBand="0" w:evenHBand="0" w:firstRowFirstColumn="0" w:firstRowLastColumn="0" w:lastRowFirstColumn="0" w:lastRowLastColumn="0"/>
            <w:tcW w:w="13603" w:type="dxa"/>
            <w:gridSpan w:val="4"/>
            <w:shd w:val="clear" w:color="auto" w:fill="ED7D31" w:themeFill="accent2"/>
          </w:tcPr>
          <w:p w14:paraId="741B23EC" w14:textId="23D301D5" w:rsidR="007236B8" w:rsidRPr="003D19FA" w:rsidRDefault="007236B8" w:rsidP="006B0052">
            <w:pPr>
              <w:rPr>
                <w:rFonts w:eastAsiaTheme="minorHAnsi" w:cs="Arial"/>
                <w:b w:val="0"/>
                <w:sz w:val="16"/>
                <w:szCs w:val="16"/>
              </w:rPr>
            </w:pPr>
            <w:r w:rsidRPr="003D19FA">
              <w:rPr>
                <w:rFonts w:eastAsiaTheme="minorHAnsi" w:cs="Arial"/>
                <w:sz w:val="16"/>
                <w:szCs w:val="16"/>
              </w:rPr>
              <w:t>E-</w:t>
            </w:r>
            <w:proofErr w:type="spellStart"/>
            <w:r w:rsidRPr="003D19FA">
              <w:rPr>
                <w:rFonts w:eastAsiaTheme="minorHAnsi" w:cs="Arial"/>
                <w:sz w:val="16"/>
                <w:szCs w:val="16"/>
              </w:rPr>
              <w:t>procurement</w:t>
            </w:r>
            <w:proofErr w:type="spellEnd"/>
          </w:p>
        </w:tc>
      </w:tr>
      <w:tr w:rsidR="006B0052" w:rsidRPr="00E52DB8" w14:paraId="0F792ECD" w14:textId="77777777" w:rsidTr="002D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A45FB86" w14:textId="77777777" w:rsidR="006B0052" w:rsidRPr="00E52DB8" w:rsidRDefault="006B0052" w:rsidP="00886BD3">
            <w:pPr>
              <w:pStyle w:val="Lijstalinea"/>
              <w:numPr>
                <w:ilvl w:val="0"/>
                <w:numId w:val="5"/>
              </w:numPr>
              <w:rPr>
                <w:rFonts w:cs="Arial"/>
                <w:sz w:val="16"/>
                <w:szCs w:val="16"/>
              </w:rPr>
            </w:pPr>
          </w:p>
        </w:tc>
        <w:tc>
          <w:tcPr>
            <w:tcW w:w="5670" w:type="dxa"/>
          </w:tcPr>
          <w:p w14:paraId="775E40C8" w14:textId="1DAA891B" w:rsidR="001C3571" w:rsidRPr="001C3571" w:rsidRDefault="001C3571" w:rsidP="001C3571">
            <w:pPr>
              <w:pStyle w:val="xmsonormal"/>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eastAsia="Calibri" w:hAnsi="Arial"/>
                <w:sz w:val="16"/>
                <w:szCs w:val="16"/>
              </w:rPr>
            </w:pPr>
            <w:r w:rsidRPr="001C3571">
              <w:rPr>
                <w:rFonts w:ascii="Arial" w:eastAsia="Calibri" w:hAnsi="Arial"/>
                <w:sz w:val="16"/>
                <w:szCs w:val="16"/>
              </w:rPr>
              <w:t>Opdrachtgever heeft als doelstelling het bestel- en betalingsproces via e-</w:t>
            </w:r>
            <w:proofErr w:type="spellStart"/>
            <w:r w:rsidRPr="001C3571">
              <w:rPr>
                <w:rFonts w:ascii="Arial" w:eastAsia="Calibri" w:hAnsi="Arial"/>
                <w:sz w:val="16"/>
                <w:szCs w:val="16"/>
              </w:rPr>
              <w:t>procurement</w:t>
            </w:r>
            <w:proofErr w:type="spellEnd"/>
            <w:r w:rsidRPr="001C3571">
              <w:rPr>
                <w:rFonts w:ascii="Arial" w:eastAsia="Calibri" w:hAnsi="Arial"/>
                <w:sz w:val="16"/>
                <w:szCs w:val="16"/>
              </w:rPr>
              <w:t xml:space="preserve"> te laten verlopen. Het inkoopbestelsysteem is leidend bij het plaatsen van orders en de afhandeling van de facturen. Hiertoe is een online inkoop- en bestelsysteem geïmplementeerd. Opdrachtgever werkt met </w:t>
            </w:r>
            <w:proofErr w:type="spellStart"/>
            <w:r w:rsidRPr="001C3571">
              <w:rPr>
                <w:rFonts w:ascii="Arial" w:eastAsia="Calibri" w:hAnsi="Arial"/>
                <w:sz w:val="16"/>
                <w:szCs w:val="16"/>
              </w:rPr>
              <w:t>ProQuro</w:t>
            </w:r>
            <w:proofErr w:type="spellEnd"/>
            <w:r w:rsidRPr="001C3571">
              <w:rPr>
                <w:rFonts w:ascii="Arial" w:eastAsia="Calibri" w:hAnsi="Arial"/>
                <w:sz w:val="16"/>
                <w:szCs w:val="16"/>
              </w:rPr>
              <w:t xml:space="preserve">. Via dit systeem worden alle bestellingen naar </w:t>
            </w:r>
            <w:r w:rsidR="00884C46">
              <w:rPr>
                <w:rFonts w:ascii="Arial" w:eastAsia="Calibri" w:hAnsi="Arial"/>
                <w:sz w:val="16"/>
                <w:szCs w:val="16"/>
              </w:rPr>
              <w:t>Inschrijver</w:t>
            </w:r>
            <w:r w:rsidRPr="001C3571">
              <w:rPr>
                <w:rFonts w:ascii="Arial" w:eastAsia="Calibri" w:hAnsi="Arial"/>
                <w:sz w:val="16"/>
                <w:szCs w:val="16"/>
              </w:rPr>
              <w:t xml:space="preserve">s </w:t>
            </w:r>
            <w:r w:rsidRPr="001C3571">
              <w:rPr>
                <w:rFonts w:ascii="Arial" w:eastAsia="Calibri" w:hAnsi="Arial"/>
                <w:sz w:val="16"/>
                <w:szCs w:val="16"/>
              </w:rPr>
              <w:lastRenderedPageBreak/>
              <w:t xml:space="preserve">verzonden. Van de </w:t>
            </w:r>
            <w:r w:rsidR="006F5EFD">
              <w:rPr>
                <w:rFonts w:ascii="Arial" w:eastAsia="Calibri" w:hAnsi="Arial"/>
                <w:sz w:val="16"/>
                <w:szCs w:val="16"/>
              </w:rPr>
              <w:t>Inschrijver</w:t>
            </w:r>
            <w:r w:rsidRPr="001C3571">
              <w:rPr>
                <w:rFonts w:ascii="Arial" w:eastAsia="Calibri" w:hAnsi="Arial"/>
                <w:sz w:val="16"/>
                <w:szCs w:val="16"/>
              </w:rPr>
              <w:t xml:space="preserve"> wordt vereist medewerking te verlenen aan het gebruik van dit inkoopbestelsysteem met betrekking tot gegevensuitwisseling ten behoeve van bestellingen en facturen en het proactief meewerken aan de ontwikkelingen op gebied van e-</w:t>
            </w:r>
            <w:proofErr w:type="spellStart"/>
            <w:r w:rsidRPr="001C3571">
              <w:rPr>
                <w:rFonts w:ascii="Arial" w:eastAsia="Calibri" w:hAnsi="Arial"/>
                <w:sz w:val="16"/>
                <w:szCs w:val="16"/>
              </w:rPr>
              <w:t>procurement</w:t>
            </w:r>
            <w:proofErr w:type="spellEnd"/>
            <w:r w:rsidRPr="001C3571">
              <w:rPr>
                <w:rFonts w:ascii="Arial" w:eastAsia="Calibri" w:hAnsi="Arial"/>
                <w:sz w:val="16"/>
                <w:szCs w:val="16"/>
              </w:rPr>
              <w:t xml:space="preserve">. De bijbehorende dienstverlening bestaat uit: </w:t>
            </w:r>
          </w:p>
          <w:p w14:paraId="75E82633" w14:textId="26894AFF" w:rsidR="001C3571" w:rsidRPr="001C3571" w:rsidRDefault="001C3571" w:rsidP="2F9F5C51">
            <w:pPr>
              <w:pStyle w:val="xmsonormal"/>
              <w:numPr>
                <w:ilvl w:val="0"/>
                <w:numId w:val="22"/>
              </w:numPr>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eastAsia="Calibri" w:hAnsi="Arial"/>
                <w:sz w:val="16"/>
                <w:szCs w:val="16"/>
              </w:rPr>
            </w:pPr>
            <w:r w:rsidRPr="2F9F5C51">
              <w:rPr>
                <w:rFonts w:ascii="Arial" w:eastAsia="Calibri" w:hAnsi="Arial"/>
                <w:sz w:val="16"/>
                <w:szCs w:val="16"/>
              </w:rPr>
              <w:t>Aanlevering van een digitale catalogus, conform het Catalogus-formaat XML of Excel of het inrichten van een OCI</w:t>
            </w:r>
            <w:r w:rsidR="007E6EE6">
              <w:rPr>
                <w:rFonts w:ascii="Arial" w:eastAsia="Calibri" w:hAnsi="Arial"/>
                <w:sz w:val="16"/>
                <w:szCs w:val="16"/>
              </w:rPr>
              <w:t>-koppeling (zie bijlage 14)</w:t>
            </w:r>
            <w:r w:rsidRPr="2F9F5C51">
              <w:rPr>
                <w:rFonts w:ascii="Arial" w:eastAsia="Calibri" w:hAnsi="Arial"/>
                <w:sz w:val="16"/>
                <w:szCs w:val="16"/>
              </w:rPr>
              <w:t xml:space="preserve">; </w:t>
            </w:r>
          </w:p>
          <w:p w14:paraId="660E61F2" w14:textId="114961DE" w:rsidR="001C3571" w:rsidRPr="001C3571" w:rsidRDefault="001C3571" w:rsidP="2F9F5C51">
            <w:pPr>
              <w:pStyle w:val="xmsonormal"/>
              <w:numPr>
                <w:ilvl w:val="0"/>
                <w:numId w:val="22"/>
              </w:numPr>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eastAsia="Calibri" w:hAnsi="Arial"/>
                <w:sz w:val="16"/>
                <w:szCs w:val="16"/>
              </w:rPr>
            </w:pPr>
            <w:r w:rsidRPr="2F9F5C51">
              <w:rPr>
                <w:rFonts w:ascii="Arial" w:eastAsia="Calibri" w:hAnsi="Arial"/>
                <w:sz w:val="16"/>
                <w:szCs w:val="16"/>
              </w:rPr>
              <w:t xml:space="preserve">Aanlevering van de netto prijslijst met producten en diensten, op basis van een met Opdrachtgever afgestemd assortiment. Deze netto prijslijst bevat de voor de Opdrachtgever geldende eenheidsprijzen per product/dienst; </w:t>
            </w:r>
          </w:p>
          <w:p w14:paraId="50D05EA6" w14:textId="77777777" w:rsidR="001C3571" w:rsidRPr="001C3571" w:rsidRDefault="001C3571" w:rsidP="00886BD3">
            <w:pPr>
              <w:pStyle w:val="xmsonormal"/>
              <w:numPr>
                <w:ilvl w:val="0"/>
                <w:numId w:val="22"/>
              </w:numPr>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eastAsia="Calibri" w:hAnsi="Arial"/>
                <w:sz w:val="16"/>
                <w:szCs w:val="16"/>
              </w:rPr>
            </w:pPr>
            <w:r w:rsidRPr="001C3571">
              <w:rPr>
                <w:rFonts w:ascii="Arial" w:eastAsia="Calibri" w:hAnsi="Arial"/>
                <w:sz w:val="16"/>
                <w:szCs w:val="16"/>
              </w:rPr>
              <w:t xml:space="preserve">Periodiek (met nader te bepalen frequentie) leveren van een update van de catalogus / netto prijslijst; </w:t>
            </w:r>
          </w:p>
          <w:p w14:paraId="64CBE90F" w14:textId="77777777" w:rsidR="001C3571" w:rsidRPr="001C3571" w:rsidRDefault="001C3571" w:rsidP="00886BD3">
            <w:pPr>
              <w:pStyle w:val="xmsonormal"/>
              <w:numPr>
                <w:ilvl w:val="0"/>
                <w:numId w:val="22"/>
              </w:numPr>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eastAsia="Calibri" w:hAnsi="Arial"/>
                <w:sz w:val="16"/>
                <w:szCs w:val="16"/>
              </w:rPr>
            </w:pPr>
            <w:r w:rsidRPr="001C3571">
              <w:rPr>
                <w:rFonts w:ascii="Arial" w:eastAsia="Calibri" w:hAnsi="Arial"/>
                <w:sz w:val="16"/>
                <w:szCs w:val="16"/>
              </w:rPr>
              <w:t xml:space="preserve">Ontvangen van bestelaanvragen die door het inkoopbestelsysteem worden gegenereerd, via e-mail en zo mogelijk via direct elektronisch berichtenverkeer, conform </w:t>
            </w:r>
            <w:proofErr w:type="spellStart"/>
            <w:r w:rsidRPr="001C3571">
              <w:rPr>
                <w:rFonts w:ascii="Arial" w:eastAsia="Calibri" w:hAnsi="Arial"/>
                <w:sz w:val="16"/>
                <w:szCs w:val="16"/>
              </w:rPr>
              <w:t>ProQuro</w:t>
            </w:r>
            <w:proofErr w:type="spellEnd"/>
            <w:r w:rsidRPr="001C3571">
              <w:rPr>
                <w:rFonts w:ascii="Arial" w:eastAsia="Calibri" w:hAnsi="Arial"/>
                <w:sz w:val="16"/>
                <w:szCs w:val="16"/>
              </w:rPr>
              <w:t xml:space="preserve"> </w:t>
            </w:r>
            <w:proofErr w:type="spellStart"/>
            <w:r w:rsidRPr="001C3571">
              <w:rPr>
                <w:rFonts w:ascii="Arial" w:eastAsia="Calibri" w:hAnsi="Arial"/>
                <w:sz w:val="16"/>
                <w:szCs w:val="16"/>
              </w:rPr>
              <w:t>Purchase</w:t>
            </w:r>
            <w:proofErr w:type="spellEnd"/>
            <w:r w:rsidRPr="001C3571">
              <w:rPr>
                <w:rFonts w:ascii="Arial" w:eastAsia="Calibri" w:hAnsi="Arial"/>
                <w:sz w:val="16"/>
                <w:szCs w:val="16"/>
              </w:rPr>
              <w:t xml:space="preserve"> formaat (XML of RTF); </w:t>
            </w:r>
          </w:p>
          <w:p w14:paraId="7DB8CDB8" w14:textId="77777777" w:rsidR="001C3571" w:rsidRPr="001C3571" w:rsidRDefault="001C3571" w:rsidP="00886BD3">
            <w:pPr>
              <w:pStyle w:val="xmsonormal"/>
              <w:numPr>
                <w:ilvl w:val="0"/>
                <w:numId w:val="22"/>
              </w:numPr>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eastAsia="Calibri" w:hAnsi="Arial"/>
                <w:sz w:val="16"/>
                <w:szCs w:val="16"/>
              </w:rPr>
            </w:pPr>
            <w:r w:rsidRPr="001C3571">
              <w:rPr>
                <w:rFonts w:ascii="Arial" w:eastAsia="Calibri" w:hAnsi="Arial"/>
                <w:sz w:val="16"/>
                <w:szCs w:val="16"/>
              </w:rPr>
              <w:t xml:space="preserve">Door de Opdrachtgever te specificeren orderspecificaties op afleverbonnen weergeven (zoals ordernummer per bestelregel zoals deze door het inkoopbestelsysteem zijn toegekend); </w:t>
            </w:r>
          </w:p>
          <w:p w14:paraId="35B913EA" w14:textId="77777777" w:rsidR="001C3571" w:rsidRPr="001C3571" w:rsidRDefault="001C3571" w:rsidP="00886BD3">
            <w:pPr>
              <w:pStyle w:val="xmsonormal"/>
              <w:numPr>
                <w:ilvl w:val="0"/>
                <w:numId w:val="22"/>
              </w:numPr>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eastAsia="Calibri" w:hAnsi="Arial"/>
                <w:sz w:val="16"/>
                <w:szCs w:val="16"/>
              </w:rPr>
            </w:pPr>
            <w:r w:rsidRPr="001C3571">
              <w:rPr>
                <w:rFonts w:ascii="Arial" w:eastAsia="Calibri" w:hAnsi="Arial"/>
                <w:sz w:val="16"/>
                <w:szCs w:val="16"/>
              </w:rPr>
              <w:t xml:space="preserve">Door de Opdrachtgever op te stellen orderspecificaties op facturen weergeven (zoals ordernummer per bestelregel zoals deze door het inkoopbestelsysteem zijn toegekend). </w:t>
            </w:r>
          </w:p>
          <w:p w14:paraId="49CF2C34" w14:textId="542AD302" w:rsidR="006B0052" w:rsidRPr="00E6736C" w:rsidRDefault="001C3571" w:rsidP="00E6736C">
            <w:pPr>
              <w:pStyle w:val="xmsonormal"/>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eastAsia="Calibri" w:hAnsi="Arial"/>
                <w:sz w:val="16"/>
                <w:szCs w:val="16"/>
              </w:rPr>
            </w:pPr>
            <w:r w:rsidRPr="001C3571">
              <w:rPr>
                <w:rFonts w:ascii="Arial" w:eastAsia="Calibri" w:hAnsi="Arial"/>
                <w:sz w:val="16"/>
                <w:szCs w:val="16"/>
              </w:rPr>
              <w:t xml:space="preserve">Bestellingen die via het inkoopbestelsysteem worden geplaatst, worden per order afzonderlijk elektronisch verstuurd naar de </w:t>
            </w:r>
            <w:r w:rsidR="00884C46">
              <w:rPr>
                <w:rFonts w:ascii="Arial" w:eastAsia="Calibri" w:hAnsi="Arial"/>
                <w:sz w:val="16"/>
                <w:szCs w:val="16"/>
              </w:rPr>
              <w:t>Inschrijver</w:t>
            </w:r>
            <w:r w:rsidRPr="001C3571">
              <w:rPr>
                <w:rFonts w:ascii="Arial" w:eastAsia="Calibri" w:hAnsi="Arial"/>
                <w:sz w:val="16"/>
                <w:szCs w:val="16"/>
              </w:rPr>
              <w:t xml:space="preserve">. Het verzamelen van bestellingen gedurende tijdsintervallen, om zo een efficiënte orderverwerking en uiteindelijke levering mogelijk te maken, wordt uitgevoerd door de </w:t>
            </w:r>
            <w:r w:rsidR="00884C46">
              <w:rPr>
                <w:rFonts w:ascii="Arial" w:eastAsia="Calibri" w:hAnsi="Arial"/>
                <w:sz w:val="16"/>
                <w:szCs w:val="16"/>
              </w:rPr>
              <w:t>Inschrijver</w:t>
            </w:r>
            <w:r w:rsidRPr="001C3571">
              <w:rPr>
                <w:rFonts w:ascii="Arial" w:eastAsia="Calibri" w:hAnsi="Arial"/>
                <w:sz w:val="16"/>
                <w:szCs w:val="16"/>
              </w:rPr>
              <w:t>.</w:t>
            </w:r>
          </w:p>
        </w:tc>
        <w:tc>
          <w:tcPr>
            <w:tcW w:w="1418" w:type="dxa"/>
          </w:tcPr>
          <w:p w14:paraId="2D551EF1" w14:textId="77777777" w:rsidR="006B0052" w:rsidRDefault="006B0052" w:rsidP="006B0052">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811" w:type="dxa"/>
          </w:tcPr>
          <w:p w14:paraId="3590CF9B" w14:textId="77777777" w:rsidR="006B0052" w:rsidRDefault="006B0052" w:rsidP="006B0052">
            <w:pPr>
              <w:cnfStyle w:val="000000100000" w:firstRow="0" w:lastRow="0" w:firstColumn="0" w:lastColumn="0" w:oddVBand="0" w:evenVBand="0" w:oddHBand="1" w:evenHBand="0" w:firstRowFirstColumn="0" w:firstRowLastColumn="0" w:lastRowFirstColumn="0" w:lastRowLastColumn="0"/>
              <w:rPr>
                <w:rFonts w:eastAsiaTheme="minorHAnsi" w:cs="Arial"/>
                <w:sz w:val="16"/>
                <w:szCs w:val="16"/>
              </w:rPr>
            </w:pPr>
          </w:p>
        </w:tc>
      </w:tr>
      <w:tr w:rsidR="00B33276" w:rsidRPr="00E52DB8" w14:paraId="24DB2DFB" w14:textId="77777777" w:rsidTr="002D31E8">
        <w:tc>
          <w:tcPr>
            <w:cnfStyle w:val="001000000000" w:firstRow="0" w:lastRow="0" w:firstColumn="1" w:lastColumn="0" w:oddVBand="0" w:evenVBand="0" w:oddHBand="0" w:evenHBand="0" w:firstRowFirstColumn="0" w:firstRowLastColumn="0" w:lastRowFirstColumn="0" w:lastRowLastColumn="0"/>
            <w:tcW w:w="704" w:type="dxa"/>
          </w:tcPr>
          <w:p w14:paraId="78C63CC1" w14:textId="77777777" w:rsidR="00B33276" w:rsidRPr="00E52DB8" w:rsidRDefault="00B33276" w:rsidP="00886BD3">
            <w:pPr>
              <w:pStyle w:val="Lijstalinea"/>
              <w:numPr>
                <w:ilvl w:val="0"/>
                <w:numId w:val="5"/>
              </w:numPr>
              <w:rPr>
                <w:rFonts w:cs="Arial"/>
                <w:sz w:val="16"/>
                <w:szCs w:val="16"/>
              </w:rPr>
            </w:pPr>
          </w:p>
        </w:tc>
        <w:tc>
          <w:tcPr>
            <w:tcW w:w="5670" w:type="dxa"/>
          </w:tcPr>
          <w:p w14:paraId="6815C354" w14:textId="1704D669" w:rsidR="00B33276" w:rsidRPr="00B30DE2" w:rsidRDefault="006F5EFD" w:rsidP="006B0052">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Inschrijver</w:t>
            </w:r>
            <w:r w:rsidR="001D24B5" w:rsidRPr="00B30DE2">
              <w:rPr>
                <w:sz w:val="16"/>
                <w:szCs w:val="16"/>
              </w:rPr>
              <w:t xml:space="preserve"> garandeert beschikbaarheid van de webshop-omgeving tijdens kantooruren (ma-vrij va 08:00 tot 17:00 uur). Onderhoud aan de webshop-omgeving geschiedt buiten kantoortijden.</w:t>
            </w:r>
          </w:p>
        </w:tc>
        <w:tc>
          <w:tcPr>
            <w:tcW w:w="1418" w:type="dxa"/>
          </w:tcPr>
          <w:p w14:paraId="4EBAFEC5" w14:textId="77777777" w:rsidR="00B33276" w:rsidRDefault="00B33276" w:rsidP="006B0052">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811" w:type="dxa"/>
          </w:tcPr>
          <w:p w14:paraId="76CCAB79" w14:textId="77777777" w:rsidR="00B33276" w:rsidRDefault="00B33276" w:rsidP="006B0052">
            <w:pPr>
              <w:cnfStyle w:val="000000000000" w:firstRow="0" w:lastRow="0" w:firstColumn="0" w:lastColumn="0" w:oddVBand="0" w:evenVBand="0" w:oddHBand="0" w:evenHBand="0" w:firstRowFirstColumn="0" w:firstRowLastColumn="0" w:lastRowFirstColumn="0" w:lastRowLastColumn="0"/>
              <w:rPr>
                <w:rFonts w:eastAsiaTheme="minorHAnsi" w:cs="Arial"/>
                <w:sz w:val="16"/>
                <w:szCs w:val="16"/>
              </w:rPr>
            </w:pPr>
          </w:p>
        </w:tc>
      </w:tr>
      <w:tr w:rsidR="00B33276" w:rsidRPr="00E52DB8" w14:paraId="435D2E8F" w14:textId="77777777" w:rsidTr="002D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9F0009D" w14:textId="77777777" w:rsidR="00B33276" w:rsidRPr="00E52DB8" w:rsidRDefault="00B33276" w:rsidP="00886BD3">
            <w:pPr>
              <w:pStyle w:val="Lijstalinea"/>
              <w:numPr>
                <w:ilvl w:val="0"/>
                <w:numId w:val="5"/>
              </w:numPr>
              <w:rPr>
                <w:rFonts w:cs="Arial"/>
                <w:sz w:val="16"/>
                <w:szCs w:val="16"/>
              </w:rPr>
            </w:pPr>
          </w:p>
        </w:tc>
        <w:tc>
          <w:tcPr>
            <w:tcW w:w="5670" w:type="dxa"/>
          </w:tcPr>
          <w:p w14:paraId="1634FB70" w14:textId="7BCE3DA7" w:rsidR="001D24B5" w:rsidRPr="00B30DE2" w:rsidRDefault="001D24B5" w:rsidP="001D24B5">
            <w:pPr>
              <w:pStyle w:val="xmsonormal"/>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eastAsia="Calibri" w:hAnsi="Arial"/>
                <w:sz w:val="16"/>
                <w:szCs w:val="16"/>
              </w:rPr>
            </w:pPr>
            <w:r w:rsidRPr="00B30DE2">
              <w:rPr>
                <w:rFonts w:ascii="Arial" w:eastAsia="Calibri" w:hAnsi="Arial"/>
                <w:sz w:val="16"/>
                <w:szCs w:val="16"/>
              </w:rPr>
              <w:t xml:space="preserve">De </w:t>
            </w:r>
            <w:r w:rsidR="006F5EFD">
              <w:rPr>
                <w:rFonts w:ascii="Arial" w:eastAsia="Calibri" w:hAnsi="Arial"/>
                <w:sz w:val="16"/>
                <w:szCs w:val="16"/>
              </w:rPr>
              <w:t>Inschrijver</w:t>
            </w:r>
            <w:r w:rsidRPr="00B30DE2">
              <w:rPr>
                <w:rFonts w:ascii="Arial" w:eastAsia="Calibri" w:hAnsi="Arial"/>
                <w:sz w:val="16"/>
                <w:szCs w:val="16"/>
              </w:rPr>
              <w:t xml:space="preserve"> bevestigt binnen één (1) iedere bestelling door middel van een orderbevestiging. Op deze orderbevestiging staat minimaal vermeld: </w:t>
            </w:r>
          </w:p>
          <w:p w14:paraId="099EBA27" w14:textId="77777777" w:rsidR="001D24B5" w:rsidRPr="00B30DE2" w:rsidRDefault="001D24B5" w:rsidP="00886BD3">
            <w:pPr>
              <w:pStyle w:val="xmsonormal"/>
              <w:numPr>
                <w:ilvl w:val="0"/>
                <w:numId w:val="23"/>
              </w:numPr>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eastAsia="Calibri" w:hAnsi="Arial"/>
                <w:sz w:val="16"/>
                <w:szCs w:val="16"/>
              </w:rPr>
            </w:pPr>
            <w:r w:rsidRPr="00B30DE2">
              <w:rPr>
                <w:rFonts w:ascii="Arial" w:eastAsia="Calibri" w:hAnsi="Arial"/>
                <w:sz w:val="16"/>
                <w:szCs w:val="16"/>
              </w:rPr>
              <w:t xml:space="preserve">kenmerk van de bestelling van Opdrachtgever; </w:t>
            </w:r>
          </w:p>
          <w:p w14:paraId="29582211" w14:textId="77777777" w:rsidR="001D24B5" w:rsidRPr="00B30DE2" w:rsidRDefault="001D24B5" w:rsidP="00886BD3">
            <w:pPr>
              <w:pStyle w:val="xmsonormal"/>
              <w:numPr>
                <w:ilvl w:val="0"/>
                <w:numId w:val="23"/>
              </w:numPr>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eastAsia="Calibri" w:hAnsi="Arial"/>
                <w:sz w:val="16"/>
                <w:szCs w:val="16"/>
              </w:rPr>
            </w:pPr>
            <w:r w:rsidRPr="00B30DE2">
              <w:rPr>
                <w:rFonts w:ascii="Arial" w:eastAsia="Calibri" w:hAnsi="Arial"/>
                <w:sz w:val="16"/>
                <w:szCs w:val="16"/>
              </w:rPr>
              <w:t xml:space="preserve">offertenummer; </w:t>
            </w:r>
          </w:p>
          <w:p w14:paraId="351FACFC" w14:textId="77777777" w:rsidR="001D24B5" w:rsidRPr="00B30DE2" w:rsidRDefault="001D24B5" w:rsidP="00886BD3">
            <w:pPr>
              <w:pStyle w:val="xmsonormal"/>
              <w:numPr>
                <w:ilvl w:val="0"/>
                <w:numId w:val="23"/>
              </w:numPr>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eastAsia="Calibri" w:hAnsi="Arial"/>
                <w:sz w:val="16"/>
                <w:szCs w:val="16"/>
              </w:rPr>
            </w:pPr>
            <w:r w:rsidRPr="00B30DE2">
              <w:rPr>
                <w:rFonts w:ascii="Arial" w:eastAsia="Calibri" w:hAnsi="Arial"/>
                <w:sz w:val="16"/>
                <w:szCs w:val="16"/>
              </w:rPr>
              <w:t xml:space="preserve">inkoopnummer; </w:t>
            </w:r>
          </w:p>
          <w:p w14:paraId="1B3C0BFA" w14:textId="77777777" w:rsidR="001D24B5" w:rsidRPr="00B30DE2" w:rsidRDefault="001D24B5" w:rsidP="00886BD3">
            <w:pPr>
              <w:pStyle w:val="xmsonormal"/>
              <w:numPr>
                <w:ilvl w:val="0"/>
                <w:numId w:val="23"/>
              </w:numPr>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eastAsia="Calibri" w:hAnsi="Arial"/>
                <w:sz w:val="16"/>
                <w:szCs w:val="16"/>
              </w:rPr>
            </w:pPr>
            <w:r w:rsidRPr="00B30DE2">
              <w:rPr>
                <w:rFonts w:ascii="Arial" w:eastAsia="Calibri" w:hAnsi="Arial"/>
                <w:sz w:val="16"/>
                <w:szCs w:val="16"/>
              </w:rPr>
              <w:t xml:space="preserve">naam Besteller en telefoonnummer Besteller; </w:t>
            </w:r>
          </w:p>
          <w:p w14:paraId="69A433C9" w14:textId="19D33900" w:rsidR="001D24B5" w:rsidRPr="00B30DE2" w:rsidRDefault="001D24B5" w:rsidP="00886BD3">
            <w:pPr>
              <w:pStyle w:val="xmsonormal"/>
              <w:numPr>
                <w:ilvl w:val="0"/>
                <w:numId w:val="23"/>
              </w:numPr>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eastAsia="Calibri" w:hAnsi="Arial"/>
                <w:sz w:val="16"/>
                <w:szCs w:val="16"/>
              </w:rPr>
            </w:pPr>
            <w:r w:rsidRPr="00B30DE2">
              <w:rPr>
                <w:rFonts w:ascii="Arial" w:eastAsia="Calibri" w:hAnsi="Arial"/>
                <w:sz w:val="16"/>
                <w:szCs w:val="16"/>
              </w:rPr>
              <w:t xml:space="preserve">contactpersoon </w:t>
            </w:r>
            <w:r w:rsidR="006F5EFD">
              <w:rPr>
                <w:rFonts w:ascii="Arial" w:eastAsia="Calibri" w:hAnsi="Arial"/>
                <w:sz w:val="16"/>
                <w:szCs w:val="16"/>
              </w:rPr>
              <w:t>Inschrijver</w:t>
            </w:r>
            <w:r w:rsidRPr="00B30DE2">
              <w:rPr>
                <w:rFonts w:ascii="Arial" w:eastAsia="Calibri" w:hAnsi="Arial"/>
                <w:sz w:val="16"/>
                <w:szCs w:val="16"/>
              </w:rPr>
              <w:t xml:space="preserve">; </w:t>
            </w:r>
          </w:p>
          <w:p w14:paraId="5B63882D" w14:textId="11BEF089" w:rsidR="001D24B5" w:rsidRPr="00B30DE2" w:rsidRDefault="001D24B5" w:rsidP="00886BD3">
            <w:pPr>
              <w:pStyle w:val="xmsonormal"/>
              <w:numPr>
                <w:ilvl w:val="0"/>
                <w:numId w:val="23"/>
              </w:numPr>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eastAsia="Calibri" w:hAnsi="Arial"/>
                <w:sz w:val="16"/>
                <w:szCs w:val="16"/>
              </w:rPr>
            </w:pPr>
            <w:r w:rsidRPr="00B30DE2">
              <w:rPr>
                <w:rFonts w:ascii="Arial" w:eastAsia="Calibri" w:hAnsi="Arial"/>
                <w:sz w:val="16"/>
                <w:szCs w:val="16"/>
              </w:rPr>
              <w:t xml:space="preserve">kenmerk offerte </w:t>
            </w:r>
            <w:r w:rsidR="006F5EFD">
              <w:rPr>
                <w:rFonts w:ascii="Arial" w:eastAsia="Calibri" w:hAnsi="Arial"/>
                <w:sz w:val="16"/>
                <w:szCs w:val="16"/>
              </w:rPr>
              <w:t>Inschrijver</w:t>
            </w:r>
            <w:r w:rsidRPr="00B30DE2">
              <w:rPr>
                <w:rFonts w:ascii="Arial" w:eastAsia="Calibri" w:hAnsi="Arial"/>
                <w:sz w:val="16"/>
                <w:szCs w:val="16"/>
              </w:rPr>
              <w:t xml:space="preserve">; </w:t>
            </w:r>
          </w:p>
          <w:p w14:paraId="0E05467A" w14:textId="71ACF478" w:rsidR="001D24B5" w:rsidRPr="002F3F92" w:rsidRDefault="001D24B5" w:rsidP="002F3F92">
            <w:pPr>
              <w:pStyle w:val="xmsonormal"/>
              <w:numPr>
                <w:ilvl w:val="0"/>
                <w:numId w:val="23"/>
              </w:numPr>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eastAsia="Calibri" w:hAnsi="Arial"/>
                <w:sz w:val="16"/>
                <w:szCs w:val="16"/>
              </w:rPr>
            </w:pPr>
            <w:r w:rsidRPr="00B30DE2">
              <w:rPr>
                <w:rFonts w:ascii="Arial" w:eastAsia="Calibri" w:hAnsi="Arial"/>
                <w:sz w:val="16"/>
                <w:szCs w:val="16"/>
              </w:rPr>
              <w:t xml:space="preserve">korte omschrijving van het product; </w:t>
            </w:r>
          </w:p>
          <w:p w14:paraId="7B6D6167" w14:textId="77777777" w:rsidR="001D24B5" w:rsidRPr="00B30DE2" w:rsidRDefault="001D24B5" w:rsidP="00886BD3">
            <w:pPr>
              <w:pStyle w:val="xmsonormal"/>
              <w:numPr>
                <w:ilvl w:val="0"/>
                <w:numId w:val="23"/>
              </w:numPr>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eastAsia="Calibri" w:hAnsi="Arial"/>
                <w:sz w:val="16"/>
                <w:szCs w:val="16"/>
              </w:rPr>
            </w:pPr>
            <w:r w:rsidRPr="00B30DE2">
              <w:rPr>
                <w:rFonts w:ascii="Arial" w:eastAsia="Calibri" w:hAnsi="Arial"/>
                <w:sz w:val="16"/>
                <w:szCs w:val="16"/>
              </w:rPr>
              <w:t xml:space="preserve">kostenplaats Opdrachtgever; </w:t>
            </w:r>
          </w:p>
          <w:p w14:paraId="2E3E9744" w14:textId="77777777" w:rsidR="001D24B5" w:rsidRPr="00B30DE2" w:rsidRDefault="001D24B5" w:rsidP="00886BD3">
            <w:pPr>
              <w:pStyle w:val="xmsonormal"/>
              <w:numPr>
                <w:ilvl w:val="0"/>
                <w:numId w:val="23"/>
              </w:numPr>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eastAsia="Calibri" w:hAnsi="Arial"/>
                <w:sz w:val="16"/>
                <w:szCs w:val="16"/>
              </w:rPr>
            </w:pPr>
            <w:r w:rsidRPr="00B30DE2">
              <w:rPr>
                <w:rFonts w:ascii="Arial" w:eastAsia="Calibri" w:hAnsi="Arial"/>
                <w:sz w:val="16"/>
                <w:szCs w:val="16"/>
              </w:rPr>
              <w:t xml:space="preserve">prijs inclusief specificatie; </w:t>
            </w:r>
          </w:p>
          <w:p w14:paraId="323DE671" w14:textId="77777777" w:rsidR="001D24B5" w:rsidRPr="00B30DE2" w:rsidRDefault="001D24B5" w:rsidP="00886BD3">
            <w:pPr>
              <w:pStyle w:val="xmsonormal"/>
              <w:numPr>
                <w:ilvl w:val="0"/>
                <w:numId w:val="23"/>
              </w:numPr>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eastAsia="Calibri" w:hAnsi="Arial"/>
                <w:sz w:val="16"/>
                <w:szCs w:val="16"/>
              </w:rPr>
            </w:pPr>
            <w:r w:rsidRPr="00B30DE2">
              <w:rPr>
                <w:rFonts w:ascii="Arial" w:eastAsia="Calibri" w:hAnsi="Arial"/>
                <w:sz w:val="16"/>
                <w:szCs w:val="16"/>
              </w:rPr>
              <w:t xml:space="preserve">leverdatum en -tijdstip; </w:t>
            </w:r>
          </w:p>
          <w:p w14:paraId="0BBE559F" w14:textId="77777777" w:rsidR="001D24B5" w:rsidRPr="00B30DE2" w:rsidRDefault="001D24B5" w:rsidP="00886BD3">
            <w:pPr>
              <w:pStyle w:val="xmsonormal"/>
              <w:numPr>
                <w:ilvl w:val="0"/>
                <w:numId w:val="23"/>
              </w:numPr>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eastAsia="Calibri" w:hAnsi="Arial"/>
                <w:sz w:val="16"/>
                <w:szCs w:val="16"/>
              </w:rPr>
            </w:pPr>
            <w:r w:rsidRPr="00B30DE2">
              <w:rPr>
                <w:rFonts w:ascii="Arial" w:eastAsia="Calibri" w:hAnsi="Arial"/>
                <w:sz w:val="16"/>
                <w:szCs w:val="16"/>
              </w:rPr>
              <w:lastRenderedPageBreak/>
              <w:t xml:space="preserve">afleveradres; </w:t>
            </w:r>
          </w:p>
          <w:p w14:paraId="1FE75CB3" w14:textId="77777777" w:rsidR="001D24B5" w:rsidRPr="00B30DE2" w:rsidRDefault="001D24B5" w:rsidP="00886BD3">
            <w:pPr>
              <w:pStyle w:val="xmsonormal"/>
              <w:numPr>
                <w:ilvl w:val="0"/>
                <w:numId w:val="23"/>
              </w:numPr>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eastAsia="Calibri" w:hAnsi="Arial"/>
                <w:sz w:val="16"/>
                <w:szCs w:val="16"/>
              </w:rPr>
            </w:pPr>
            <w:r w:rsidRPr="00B30DE2">
              <w:rPr>
                <w:rFonts w:ascii="Arial" w:eastAsia="Calibri" w:hAnsi="Arial"/>
                <w:sz w:val="16"/>
                <w:szCs w:val="16"/>
              </w:rPr>
              <w:t xml:space="preserve">factuuradres. </w:t>
            </w:r>
          </w:p>
          <w:p w14:paraId="275437E4" w14:textId="77777777" w:rsidR="00B33276" w:rsidRPr="00B30DE2" w:rsidRDefault="00B33276" w:rsidP="006B0052">
            <w:pPr>
              <w:cnfStyle w:val="000000100000" w:firstRow="0" w:lastRow="0" w:firstColumn="0" w:lastColumn="0" w:oddVBand="0" w:evenVBand="0" w:oddHBand="1" w:evenHBand="0" w:firstRowFirstColumn="0" w:firstRowLastColumn="0" w:lastRowFirstColumn="0" w:lastRowLastColumn="0"/>
              <w:rPr>
                <w:sz w:val="16"/>
                <w:szCs w:val="16"/>
              </w:rPr>
            </w:pPr>
          </w:p>
        </w:tc>
        <w:tc>
          <w:tcPr>
            <w:tcW w:w="1418" w:type="dxa"/>
          </w:tcPr>
          <w:p w14:paraId="5312C110" w14:textId="77777777" w:rsidR="00B33276" w:rsidRDefault="00B33276" w:rsidP="006B0052">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811" w:type="dxa"/>
          </w:tcPr>
          <w:p w14:paraId="118556BC" w14:textId="77777777" w:rsidR="00B33276" w:rsidRDefault="00B33276" w:rsidP="006B0052">
            <w:pPr>
              <w:cnfStyle w:val="000000100000" w:firstRow="0" w:lastRow="0" w:firstColumn="0" w:lastColumn="0" w:oddVBand="0" w:evenVBand="0" w:oddHBand="1" w:evenHBand="0" w:firstRowFirstColumn="0" w:firstRowLastColumn="0" w:lastRowFirstColumn="0" w:lastRowLastColumn="0"/>
              <w:rPr>
                <w:rFonts w:eastAsiaTheme="minorHAnsi" w:cs="Arial"/>
                <w:sz w:val="16"/>
                <w:szCs w:val="16"/>
              </w:rPr>
            </w:pPr>
          </w:p>
        </w:tc>
      </w:tr>
      <w:tr w:rsidR="00991ACE" w:rsidRPr="00E52DB8" w14:paraId="615238F0" w14:textId="77777777" w:rsidTr="002D31E8">
        <w:tc>
          <w:tcPr>
            <w:cnfStyle w:val="001000000000" w:firstRow="0" w:lastRow="0" w:firstColumn="1" w:lastColumn="0" w:oddVBand="0" w:evenVBand="0" w:oddHBand="0" w:evenHBand="0" w:firstRowFirstColumn="0" w:firstRowLastColumn="0" w:lastRowFirstColumn="0" w:lastRowLastColumn="0"/>
            <w:tcW w:w="704" w:type="dxa"/>
          </w:tcPr>
          <w:p w14:paraId="335DA739" w14:textId="77777777" w:rsidR="00991ACE" w:rsidRPr="00E52DB8" w:rsidRDefault="00991ACE" w:rsidP="00886BD3">
            <w:pPr>
              <w:pStyle w:val="Lijstalinea"/>
              <w:numPr>
                <w:ilvl w:val="0"/>
                <w:numId w:val="5"/>
              </w:numPr>
              <w:rPr>
                <w:rFonts w:cs="Arial"/>
                <w:sz w:val="16"/>
                <w:szCs w:val="16"/>
              </w:rPr>
            </w:pPr>
          </w:p>
        </w:tc>
        <w:tc>
          <w:tcPr>
            <w:tcW w:w="5670" w:type="dxa"/>
          </w:tcPr>
          <w:p w14:paraId="2AE4FDCA" w14:textId="5DD0E15B" w:rsidR="00991ACE" w:rsidRPr="00B30DE2" w:rsidRDefault="006F5EFD" w:rsidP="006B0052">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Inschrijver</w:t>
            </w:r>
            <w:r w:rsidR="001D5162" w:rsidRPr="00B30DE2">
              <w:rPr>
                <w:sz w:val="16"/>
                <w:szCs w:val="16"/>
              </w:rPr>
              <w:t xml:space="preserve"> accepteert enkel bestellingen die zijn geplaatst vanuit </w:t>
            </w:r>
            <w:proofErr w:type="spellStart"/>
            <w:r w:rsidR="001D5162" w:rsidRPr="00B30DE2">
              <w:rPr>
                <w:sz w:val="16"/>
                <w:szCs w:val="16"/>
              </w:rPr>
              <w:t>Proquro</w:t>
            </w:r>
            <w:proofErr w:type="spellEnd"/>
            <w:r w:rsidR="001D5162" w:rsidRPr="00B30DE2">
              <w:rPr>
                <w:sz w:val="16"/>
                <w:szCs w:val="16"/>
              </w:rPr>
              <w:t xml:space="preserve"> dan wel door gemandateerde bestellers.</w:t>
            </w:r>
          </w:p>
        </w:tc>
        <w:tc>
          <w:tcPr>
            <w:tcW w:w="1418" w:type="dxa"/>
          </w:tcPr>
          <w:p w14:paraId="7389A947" w14:textId="77777777" w:rsidR="00991ACE" w:rsidRDefault="00991ACE" w:rsidP="006B0052">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811" w:type="dxa"/>
          </w:tcPr>
          <w:p w14:paraId="032FF18C" w14:textId="77777777" w:rsidR="00991ACE" w:rsidRDefault="00991ACE" w:rsidP="006B0052">
            <w:pPr>
              <w:cnfStyle w:val="000000000000" w:firstRow="0" w:lastRow="0" w:firstColumn="0" w:lastColumn="0" w:oddVBand="0" w:evenVBand="0" w:oddHBand="0" w:evenHBand="0" w:firstRowFirstColumn="0" w:firstRowLastColumn="0" w:lastRowFirstColumn="0" w:lastRowLastColumn="0"/>
              <w:rPr>
                <w:rFonts w:eastAsiaTheme="minorHAnsi" w:cs="Arial"/>
                <w:sz w:val="16"/>
                <w:szCs w:val="16"/>
              </w:rPr>
            </w:pPr>
          </w:p>
        </w:tc>
      </w:tr>
      <w:tr w:rsidR="00991ACE" w:rsidRPr="00E52DB8" w14:paraId="5ED7BFE1" w14:textId="77777777" w:rsidTr="002D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7AB3434" w14:textId="77777777" w:rsidR="00991ACE" w:rsidRPr="00E52DB8" w:rsidRDefault="00991ACE" w:rsidP="00886BD3">
            <w:pPr>
              <w:pStyle w:val="Lijstalinea"/>
              <w:numPr>
                <w:ilvl w:val="0"/>
                <w:numId w:val="5"/>
              </w:numPr>
              <w:rPr>
                <w:rFonts w:cs="Arial"/>
                <w:sz w:val="16"/>
                <w:szCs w:val="16"/>
              </w:rPr>
            </w:pPr>
          </w:p>
        </w:tc>
        <w:tc>
          <w:tcPr>
            <w:tcW w:w="5670" w:type="dxa"/>
          </w:tcPr>
          <w:p w14:paraId="1DFE5B67" w14:textId="04BE7B3F" w:rsidR="00991ACE" w:rsidRPr="00B30DE2" w:rsidRDefault="001D5162" w:rsidP="006B0052">
            <w:pPr>
              <w:cnfStyle w:val="000000100000" w:firstRow="0" w:lastRow="0" w:firstColumn="0" w:lastColumn="0" w:oddVBand="0" w:evenVBand="0" w:oddHBand="1" w:evenHBand="0" w:firstRowFirstColumn="0" w:firstRowLastColumn="0" w:lastRowFirstColumn="0" w:lastRowLastColumn="0"/>
              <w:rPr>
                <w:sz w:val="16"/>
                <w:szCs w:val="16"/>
              </w:rPr>
            </w:pPr>
            <w:r w:rsidRPr="2F9F5C51">
              <w:rPr>
                <w:sz w:val="16"/>
                <w:szCs w:val="16"/>
              </w:rPr>
              <w:t>Voor bestellingen geldt</w:t>
            </w:r>
            <w:r w:rsidR="002F3F92">
              <w:rPr>
                <w:sz w:val="16"/>
                <w:szCs w:val="16"/>
              </w:rPr>
              <w:t xml:space="preserve"> geen </w:t>
            </w:r>
            <w:r w:rsidRPr="2F9F5C51">
              <w:rPr>
                <w:sz w:val="16"/>
                <w:szCs w:val="16"/>
              </w:rPr>
              <w:t>minimale of maximale bestelhoeveelheid.</w:t>
            </w:r>
          </w:p>
        </w:tc>
        <w:tc>
          <w:tcPr>
            <w:tcW w:w="1418" w:type="dxa"/>
          </w:tcPr>
          <w:p w14:paraId="71BF7493" w14:textId="77777777" w:rsidR="00991ACE" w:rsidRDefault="00991ACE" w:rsidP="006B0052">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811" w:type="dxa"/>
          </w:tcPr>
          <w:p w14:paraId="58E8321F" w14:textId="77777777" w:rsidR="00991ACE" w:rsidRDefault="00991ACE" w:rsidP="006B0052">
            <w:pPr>
              <w:cnfStyle w:val="000000100000" w:firstRow="0" w:lastRow="0" w:firstColumn="0" w:lastColumn="0" w:oddVBand="0" w:evenVBand="0" w:oddHBand="1" w:evenHBand="0" w:firstRowFirstColumn="0" w:firstRowLastColumn="0" w:lastRowFirstColumn="0" w:lastRowLastColumn="0"/>
              <w:rPr>
                <w:rFonts w:eastAsiaTheme="minorHAnsi" w:cs="Arial"/>
                <w:sz w:val="16"/>
                <w:szCs w:val="16"/>
              </w:rPr>
            </w:pPr>
          </w:p>
        </w:tc>
      </w:tr>
      <w:tr w:rsidR="001D5162" w:rsidRPr="00E52DB8" w14:paraId="1757B9BC" w14:textId="77777777" w:rsidTr="002D31E8">
        <w:tc>
          <w:tcPr>
            <w:cnfStyle w:val="001000000000" w:firstRow="0" w:lastRow="0" w:firstColumn="1" w:lastColumn="0" w:oddVBand="0" w:evenVBand="0" w:oddHBand="0" w:evenHBand="0" w:firstRowFirstColumn="0" w:firstRowLastColumn="0" w:lastRowFirstColumn="0" w:lastRowLastColumn="0"/>
            <w:tcW w:w="704" w:type="dxa"/>
            <w:tcBorders>
              <w:bottom w:val="single" w:sz="4" w:space="0" w:color="8EAADB"/>
            </w:tcBorders>
          </w:tcPr>
          <w:p w14:paraId="670D8FD3" w14:textId="77777777" w:rsidR="001D5162" w:rsidRPr="00E52DB8" w:rsidRDefault="001D5162" w:rsidP="00886BD3">
            <w:pPr>
              <w:pStyle w:val="Lijstalinea"/>
              <w:numPr>
                <w:ilvl w:val="0"/>
                <w:numId w:val="5"/>
              </w:numPr>
              <w:rPr>
                <w:rFonts w:cs="Arial"/>
                <w:sz w:val="16"/>
                <w:szCs w:val="16"/>
              </w:rPr>
            </w:pPr>
          </w:p>
        </w:tc>
        <w:tc>
          <w:tcPr>
            <w:tcW w:w="5670" w:type="dxa"/>
            <w:tcBorders>
              <w:bottom w:val="single" w:sz="4" w:space="0" w:color="8EAADB"/>
            </w:tcBorders>
          </w:tcPr>
          <w:p w14:paraId="0E538AAA" w14:textId="04E79189" w:rsidR="001D5162" w:rsidRPr="00B30DE2" w:rsidRDefault="000361FA" w:rsidP="006B0052">
            <w:pPr>
              <w:cnfStyle w:val="000000000000" w:firstRow="0" w:lastRow="0" w:firstColumn="0" w:lastColumn="0" w:oddVBand="0" w:evenVBand="0" w:oddHBand="0" w:evenHBand="0" w:firstRowFirstColumn="0" w:firstRowLastColumn="0" w:lastRowFirstColumn="0" w:lastRowLastColumn="0"/>
              <w:rPr>
                <w:sz w:val="16"/>
                <w:szCs w:val="16"/>
              </w:rPr>
            </w:pPr>
            <w:r w:rsidRPr="00B30DE2">
              <w:rPr>
                <w:sz w:val="16"/>
                <w:szCs w:val="16"/>
              </w:rPr>
              <w:t>Deelleveringen vinden enkel plaats na goedkeuring vanuit de Opdrachtgever.</w:t>
            </w:r>
          </w:p>
        </w:tc>
        <w:tc>
          <w:tcPr>
            <w:tcW w:w="1418" w:type="dxa"/>
            <w:tcBorders>
              <w:bottom w:val="single" w:sz="4" w:space="0" w:color="8EAADB"/>
            </w:tcBorders>
          </w:tcPr>
          <w:p w14:paraId="26A5196A" w14:textId="77777777" w:rsidR="001D5162" w:rsidRDefault="001D5162" w:rsidP="006B0052">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811" w:type="dxa"/>
            <w:tcBorders>
              <w:bottom w:val="single" w:sz="4" w:space="0" w:color="8EAADB"/>
            </w:tcBorders>
          </w:tcPr>
          <w:p w14:paraId="26CCBC12" w14:textId="77777777" w:rsidR="001D5162" w:rsidRDefault="001D5162" w:rsidP="006B0052">
            <w:pPr>
              <w:cnfStyle w:val="000000000000" w:firstRow="0" w:lastRow="0" w:firstColumn="0" w:lastColumn="0" w:oddVBand="0" w:evenVBand="0" w:oddHBand="0" w:evenHBand="0" w:firstRowFirstColumn="0" w:firstRowLastColumn="0" w:lastRowFirstColumn="0" w:lastRowLastColumn="0"/>
              <w:rPr>
                <w:rFonts w:eastAsiaTheme="minorHAnsi" w:cs="Arial"/>
                <w:sz w:val="16"/>
                <w:szCs w:val="16"/>
              </w:rPr>
            </w:pPr>
          </w:p>
        </w:tc>
      </w:tr>
      <w:tr w:rsidR="007236B8" w:rsidRPr="00E52DB8" w14:paraId="236BAA7C" w14:textId="77777777" w:rsidTr="002D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03" w:type="dxa"/>
            <w:gridSpan w:val="4"/>
            <w:shd w:val="clear" w:color="auto" w:fill="ED7D31" w:themeFill="accent2"/>
          </w:tcPr>
          <w:p w14:paraId="694F548E" w14:textId="369F12C9" w:rsidR="007236B8" w:rsidRPr="000361FA" w:rsidRDefault="007236B8" w:rsidP="000361FA">
            <w:pPr>
              <w:rPr>
                <w:rFonts w:cs="Arial"/>
                <w:sz w:val="16"/>
                <w:szCs w:val="16"/>
              </w:rPr>
            </w:pPr>
            <w:r w:rsidRPr="00B30DE2">
              <w:rPr>
                <w:sz w:val="16"/>
                <w:szCs w:val="16"/>
              </w:rPr>
              <w:t>Facturatie</w:t>
            </w:r>
          </w:p>
        </w:tc>
      </w:tr>
      <w:tr w:rsidR="000361FA" w:rsidRPr="00E52DB8" w14:paraId="50AE65C1" w14:textId="77777777" w:rsidTr="002D31E8">
        <w:tc>
          <w:tcPr>
            <w:cnfStyle w:val="001000000000" w:firstRow="0" w:lastRow="0" w:firstColumn="1" w:lastColumn="0" w:oddVBand="0" w:evenVBand="0" w:oddHBand="0" w:evenHBand="0" w:firstRowFirstColumn="0" w:firstRowLastColumn="0" w:lastRowFirstColumn="0" w:lastRowLastColumn="0"/>
            <w:tcW w:w="704" w:type="dxa"/>
          </w:tcPr>
          <w:p w14:paraId="74781F93" w14:textId="77777777" w:rsidR="000361FA" w:rsidRPr="00E52DB8" w:rsidRDefault="000361FA" w:rsidP="00886BD3">
            <w:pPr>
              <w:pStyle w:val="Lijstalinea"/>
              <w:numPr>
                <w:ilvl w:val="0"/>
                <w:numId w:val="5"/>
              </w:numPr>
              <w:rPr>
                <w:rFonts w:cs="Arial"/>
                <w:sz w:val="16"/>
                <w:szCs w:val="16"/>
              </w:rPr>
            </w:pPr>
          </w:p>
        </w:tc>
        <w:tc>
          <w:tcPr>
            <w:tcW w:w="5670" w:type="dxa"/>
          </w:tcPr>
          <w:p w14:paraId="4E1E1965" w14:textId="3B0E22CD" w:rsidR="00625F4D" w:rsidRPr="00B30DE2" w:rsidRDefault="00625F4D" w:rsidP="00625F4D">
            <w:pPr>
              <w:pStyle w:val="xmsonormal"/>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eastAsia="Calibri" w:hAnsi="Arial"/>
                <w:sz w:val="16"/>
                <w:szCs w:val="16"/>
              </w:rPr>
            </w:pPr>
            <w:r w:rsidRPr="00B30DE2">
              <w:rPr>
                <w:rFonts w:ascii="Arial" w:eastAsia="Calibri" w:hAnsi="Arial"/>
                <w:sz w:val="16"/>
                <w:szCs w:val="16"/>
              </w:rPr>
              <w:t xml:space="preserve">Facturatie geschiedt maandelijks, per opdracht, in PDF en wordt gestuurd naar: </w:t>
            </w:r>
            <w:hyperlink r:id="rId12" w:tgtFrame="_blank" w:tooltip="mailto:digifactuur@han.nl" w:history="1">
              <w:r w:rsidRPr="00B30DE2">
                <w:rPr>
                  <w:rFonts w:ascii="Arial" w:eastAsia="Calibri" w:hAnsi="Arial"/>
                  <w:sz w:val="16"/>
                  <w:szCs w:val="16"/>
                </w:rPr>
                <w:t>digifactuur@han.nl</w:t>
              </w:r>
            </w:hyperlink>
            <w:r w:rsidR="004C3050">
              <w:rPr>
                <w:rFonts w:ascii="Arial" w:eastAsia="Calibri" w:hAnsi="Arial"/>
                <w:sz w:val="16"/>
                <w:szCs w:val="16"/>
              </w:rPr>
              <w:t xml:space="preserve">. </w:t>
            </w:r>
            <w:r w:rsidRPr="00B30DE2">
              <w:rPr>
                <w:rFonts w:ascii="Arial" w:eastAsia="Calibri" w:hAnsi="Arial"/>
                <w:sz w:val="16"/>
                <w:szCs w:val="16"/>
              </w:rPr>
              <w:t>Stichting Hogeschool van Arnhem en Nijmegen</w:t>
            </w:r>
            <w:r w:rsidR="004C3050">
              <w:rPr>
                <w:rFonts w:ascii="Arial" w:eastAsia="Calibri" w:hAnsi="Arial"/>
                <w:sz w:val="16"/>
                <w:szCs w:val="16"/>
              </w:rPr>
              <w:t xml:space="preserve">. </w:t>
            </w:r>
            <w:r w:rsidRPr="00B30DE2">
              <w:rPr>
                <w:rFonts w:ascii="Arial" w:eastAsia="Calibri" w:hAnsi="Arial"/>
                <w:sz w:val="16"/>
                <w:szCs w:val="16"/>
              </w:rPr>
              <w:t>Ter attentie van: Crediteurenadministratie</w:t>
            </w:r>
            <w:r w:rsidR="002D31E8">
              <w:rPr>
                <w:rFonts w:ascii="Arial" w:eastAsia="Calibri" w:hAnsi="Arial"/>
                <w:sz w:val="16"/>
                <w:szCs w:val="16"/>
              </w:rPr>
              <w:t xml:space="preserve"> </w:t>
            </w:r>
            <w:r w:rsidRPr="00B30DE2">
              <w:rPr>
                <w:rFonts w:ascii="Arial" w:eastAsia="Calibri" w:hAnsi="Arial"/>
                <w:sz w:val="16"/>
                <w:szCs w:val="16"/>
              </w:rPr>
              <w:t>Postbus 53756802 EJ te Arnhem</w:t>
            </w:r>
            <w:r w:rsidR="002D31E8">
              <w:rPr>
                <w:rFonts w:ascii="Arial" w:eastAsia="Calibri" w:hAnsi="Arial"/>
                <w:sz w:val="16"/>
                <w:szCs w:val="16"/>
              </w:rPr>
              <w:t xml:space="preserve"> </w:t>
            </w:r>
            <w:r w:rsidRPr="00B30DE2">
              <w:rPr>
                <w:rFonts w:ascii="Arial" w:eastAsia="Calibri" w:hAnsi="Arial"/>
                <w:sz w:val="16"/>
                <w:szCs w:val="16"/>
              </w:rPr>
              <w:t xml:space="preserve">waarop de volgende gegevens zijn vermeld: </w:t>
            </w:r>
          </w:p>
          <w:p w14:paraId="73C109BC" w14:textId="77777777" w:rsidR="00625F4D" w:rsidRPr="00B30DE2" w:rsidRDefault="00625F4D" w:rsidP="00886BD3">
            <w:pPr>
              <w:pStyle w:val="xmsonormal"/>
              <w:numPr>
                <w:ilvl w:val="0"/>
                <w:numId w:val="24"/>
              </w:numPr>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eastAsia="Calibri" w:hAnsi="Arial"/>
                <w:sz w:val="16"/>
                <w:szCs w:val="16"/>
              </w:rPr>
            </w:pPr>
            <w:r w:rsidRPr="00B30DE2">
              <w:rPr>
                <w:rFonts w:ascii="Arial" w:eastAsia="Calibri" w:hAnsi="Arial"/>
                <w:sz w:val="16"/>
                <w:szCs w:val="16"/>
              </w:rPr>
              <w:t xml:space="preserve">Kop: </w:t>
            </w:r>
          </w:p>
          <w:p w14:paraId="4F9F6D87" w14:textId="21B58E52" w:rsidR="00625F4D" w:rsidRPr="00B30DE2" w:rsidRDefault="00625F4D" w:rsidP="00886BD3">
            <w:pPr>
              <w:pStyle w:val="xmsonormal"/>
              <w:numPr>
                <w:ilvl w:val="1"/>
                <w:numId w:val="24"/>
              </w:numPr>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eastAsia="Calibri" w:hAnsi="Arial"/>
                <w:sz w:val="16"/>
                <w:szCs w:val="16"/>
              </w:rPr>
            </w:pPr>
            <w:r w:rsidRPr="00B30DE2">
              <w:rPr>
                <w:rFonts w:ascii="Arial" w:eastAsia="Calibri" w:hAnsi="Arial"/>
                <w:sz w:val="16"/>
                <w:szCs w:val="16"/>
              </w:rPr>
              <w:t xml:space="preserve">Volledige naam, adres vestigingsplaats </w:t>
            </w:r>
            <w:r w:rsidR="006F5EFD">
              <w:rPr>
                <w:rFonts w:ascii="Arial" w:eastAsia="Calibri" w:hAnsi="Arial"/>
                <w:sz w:val="16"/>
                <w:szCs w:val="16"/>
              </w:rPr>
              <w:t>Inschrijver</w:t>
            </w:r>
            <w:r w:rsidRPr="00B30DE2">
              <w:rPr>
                <w:rFonts w:ascii="Arial" w:eastAsia="Calibri" w:hAnsi="Arial"/>
                <w:sz w:val="16"/>
                <w:szCs w:val="16"/>
              </w:rPr>
              <w:t xml:space="preserve"> </w:t>
            </w:r>
          </w:p>
          <w:p w14:paraId="3239B42D" w14:textId="77777777" w:rsidR="00625F4D" w:rsidRPr="00B30DE2" w:rsidRDefault="00625F4D" w:rsidP="00886BD3">
            <w:pPr>
              <w:pStyle w:val="xmsonormal"/>
              <w:numPr>
                <w:ilvl w:val="1"/>
                <w:numId w:val="24"/>
              </w:numPr>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eastAsia="Calibri" w:hAnsi="Arial"/>
                <w:sz w:val="16"/>
                <w:szCs w:val="16"/>
              </w:rPr>
            </w:pPr>
            <w:r w:rsidRPr="00B30DE2">
              <w:rPr>
                <w:rFonts w:ascii="Arial" w:eastAsia="Calibri" w:hAnsi="Arial"/>
                <w:sz w:val="16"/>
                <w:szCs w:val="16"/>
              </w:rPr>
              <w:t xml:space="preserve">Contactpersoon </w:t>
            </w:r>
          </w:p>
          <w:p w14:paraId="6AC1FDE8" w14:textId="20909609" w:rsidR="00625F4D" w:rsidRPr="00B30DE2" w:rsidRDefault="00625F4D" w:rsidP="00886BD3">
            <w:pPr>
              <w:pStyle w:val="xmsonormal"/>
              <w:numPr>
                <w:ilvl w:val="1"/>
                <w:numId w:val="24"/>
              </w:numPr>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eastAsia="Calibri" w:hAnsi="Arial"/>
                <w:sz w:val="16"/>
                <w:szCs w:val="16"/>
              </w:rPr>
            </w:pPr>
            <w:r w:rsidRPr="00B30DE2">
              <w:rPr>
                <w:rFonts w:ascii="Arial" w:eastAsia="Calibri" w:hAnsi="Arial"/>
                <w:sz w:val="16"/>
                <w:szCs w:val="16"/>
              </w:rPr>
              <w:t xml:space="preserve">Offertenummer </w:t>
            </w:r>
            <w:r w:rsidR="006F5EFD">
              <w:rPr>
                <w:rFonts w:ascii="Arial" w:eastAsia="Calibri" w:hAnsi="Arial"/>
                <w:sz w:val="16"/>
                <w:szCs w:val="16"/>
              </w:rPr>
              <w:t>Inschrijver</w:t>
            </w:r>
            <w:r w:rsidRPr="00B30DE2">
              <w:rPr>
                <w:rFonts w:ascii="Arial" w:eastAsia="Calibri" w:hAnsi="Arial"/>
                <w:sz w:val="16"/>
                <w:szCs w:val="16"/>
              </w:rPr>
              <w:t xml:space="preserve"> (indien van toepassing) </w:t>
            </w:r>
          </w:p>
          <w:p w14:paraId="2F36AC23" w14:textId="41469C6D" w:rsidR="00625F4D" w:rsidRPr="00B30DE2" w:rsidRDefault="00625F4D" w:rsidP="00886BD3">
            <w:pPr>
              <w:pStyle w:val="xmsonormal"/>
              <w:numPr>
                <w:ilvl w:val="1"/>
                <w:numId w:val="24"/>
              </w:numPr>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eastAsia="Calibri" w:hAnsi="Arial"/>
                <w:sz w:val="16"/>
                <w:szCs w:val="16"/>
              </w:rPr>
            </w:pPr>
            <w:r w:rsidRPr="00B30DE2">
              <w:rPr>
                <w:rFonts w:ascii="Arial" w:eastAsia="Calibri" w:hAnsi="Arial"/>
                <w:sz w:val="16"/>
                <w:szCs w:val="16"/>
              </w:rPr>
              <w:t xml:space="preserve">Contactpersoon </w:t>
            </w:r>
            <w:r w:rsidR="006F5EFD">
              <w:rPr>
                <w:rFonts w:ascii="Arial" w:eastAsia="Calibri" w:hAnsi="Arial"/>
                <w:sz w:val="16"/>
                <w:szCs w:val="16"/>
              </w:rPr>
              <w:t>Inschrijver</w:t>
            </w:r>
            <w:r w:rsidRPr="00B30DE2">
              <w:rPr>
                <w:rFonts w:ascii="Arial" w:eastAsia="Calibri" w:hAnsi="Arial"/>
                <w:sz w:val="16"/>
                <w:szCs w:val="16"/>
              </w:rPr>
              <w:t xml:space="preserve"> </w:t>
            </w:r>
          </w:p>
          <w:p w14:paraId="5F76820C" w14:textId="1064FCD1" w:rsidR="00625F4D" w:rsidRPr="00B30DE2" w:rsidRDefault="00625F4D" w:rsidP="00886BD3">
            <w:pPr>
              <w:pStyle w:val="xmsonormal"/>
              <w:numPr>
                <w:ilvl w:val="1"/>
                <w:numId w:val="24"/>
              </w:numPr>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eastAsia="Calibri" w:hAnsi="Arial"/>
                <w:sz w:val="16"/>
                <w:szCs w:val="16"/>
              </w:rPr>
            </w:pPr>
            <w:r w:rsidRPr="00B30DE2">
              <w:rPr>
                <w:rFonts w:ascii="Arial" w:eastAsia="Calibri" w:hAnsi="Arial"/>
                <w:sz w:val="16"/>
                <w:szCs w:val="16"/>
              </w:rPr>
              <w:t>Factuurnummer (</w:t>
            </w:r>
            <w:r w:rsidR="006F5EFD">
              <w:rPr>
                <w:rFonts w:ascii="Arial" w:eastAsia="Calibri" w:hAnsi="Arial"/>
                <w:sz w:val="16"/>
                <w:szCs w:val="16"/>
              </w:rPr>
              <w:t>Inschrijver</w:t>
            </w:r>
            <w:r w:rsidRPr="00B30DE2">
              <w:rPr>
                <w:rFonts w:ascii="Arial" w:eastAsia="Calibri" w:hAnsi="Arial"/>
                <w:sz w:val="16"/>
                <w:szCs w:val="16"/>
              </w:rPr>
              <w:t xml:space="preserve">) </w:t>
            </w:r>
          </w:p>
          <w:p w14:paraId="6067DD33" w14:textId="77777777" w:rsidR="00625F4D" w:rsidRPr="00B30DE2" w:rsidRDefault="00625F4D" w:rsidP="00886BD3">
            <w:pPr>
              <w:pStyle w:val="xmsonormal"/>
              <w:numPr>
                <w:ilvl w:val="1"/>
                <w:numId w:val="24"/>
              </w:numPr>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eastAsia="Calibri" w:hAnsi="Arial"/>
                <w:sz w:val="16"/>
                <w:szCs w:val="16"/>
              </w:rPr>
            </w:pPr>
            <w:r w:rsidRPr="00B30DE2">
              <w:rPr>
                <w:rFonts w:ascii="Arial" w:eastAsia="Calibri" w:hAnsi="Arial"/>
                <w:sz w:val="16"/>
                <w:szCs w:val="16"/>
              </w:rPr>
              <w:t xml:space="preserve">Factuurdatum </w:t>
            </w:r>
          </w:p>
          <w:p w14:paraId="0B9DDB60" w14:textId="77777777" w:rsidR="00625F4D" w:rsidRPr="00B30DE2" w:rsidRDefault="00625F4D" w:rsidP="00886BD3">
            <w:pPr>
              <w:pStyle w:val="xmsonormal"/>
              <w:numPr>
                <w:ilvl w:val="1"/>
                <w:numId w:val="24"/>
              </w:numPr>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eastAsia="Calibri" w:hAnsi="Arial"/>
                <w:sz w:val="16"/>
                <w:szCs w:val="16"/>
              </w:rPr>
            </w:pPr>
            <w:r w:rsidRPr="00B30DE2">
              <w:rPr>
                <w:rFonts w:ascii="Arial" w:eastAsia="Calibri" w:hAnsi="Arial"/>
                <w:sz w:val="16"/>
                <w:szCs w:val="16"/>
              </w:rPr>
              <w:t xml:space="preserve">Kenmerk HAN: inkoopnummer (bestelnummer online inkoop- en bestelsysteem) </w:t>
            </w:r>
          </w:p>
          <w:p w14:paraId="41F5B04A" w14:textId="77777777" w:rsidR="00625F4D" w:rsidRPr="00DA45E5" w:rsidRDefault="00625F4D" w:rsidP="00886BD3">
            <w:pPr>
              <w:pStyle w:val="xmsonormal"/>
              <w:numPr>
                <w:ilvl w:val="1"/>
                <w:numId w:val="24"/>
              </w:numPr>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eastAsia="Calibri" w:hAnsi="Arial"/>
                <w:sz w:val="16"/>
                <w:szCs w:val="16"/>
                <w:lang w:val="en-US"/>
              </w:rPr>
            </w:pPr>
            <w:r w:rsidRPr="00DA45E5">
              <w:rPr>
                <w:rFonts w:ascii="Arial" w:eastAsia="Calibri" w:hAnsi="Arial"/>
                <w:sz w:val="16"/>
                <w:szCs w:val="16"/>
                <w:lang w:val="en-US"/>
              </w:rPr>
              <w:t xml:space="preserve">Code </w:t>
            </w:r>
            <w:proofErr w:type="spellStart"/>
            <w:r w:rsidRPr="00DA45E5">
              <w:rPr>
                <w:rFonts w:ascii="Arial" w:eastAsia="Calibri" w:hAnsi="Arial"/>
                <w:sz w:val="16"/>
                <w:szCs w:val="16"/>
                <w:lang w:val="en-US"/>
              </w:rPr>
              <w:t>factuur</w:t>
            </w:r>
            <w:proofErr w:type="spellEnd"/>
            <w:r w:rsidRPr="00DA45E5">
              <w:rPr>
                <w:rFonts w:ascii="Arial" w:eastAsia="Calibri" w:hAnsi="Arial"/>
                <w:sz w:val="16"/>
                <w:szCs w:val="16"/>
                <w:lang w:val="en-US"/>
              </w:rPr>
              <w:t>/</w:t>
            </w:r>
            <w:proofErr w:type="spellStart"/>
            <w:r w:rsidRPr="00DA45E5">
              <w:rPr>
                <w:rFonts w:ascii="Arial" w:eastAsia="Calibri" w:hAnsi="Arial"/>
                <w:sz w:val="16"/>
                <w:szCs w:val="16"/>
                <w:lang w:val="en-US"/>
              </w:rPr>
              <w:t>creditnota</w:t>
            </w:r>
            <w:proofErr w:type="spellEnd"/>
            <w:r w:rsidRPr="00DA45E5">
              <w:rPr>
                <w:rFonts w:ascii="Arial" w:eastAsia="Calibri" w:hAnsi="Arial"/>
                <w:sz w:val="16"/>
                <w:szCs w:val="16"/>
                <w:lang w:val="en-US"/>
              </w:rPr>
              <w:t xml:space="preserve"> (</w:t>
            </w:r>
            <w:proofErr w:type="spellStart"/>
            <w:r w:rsidRPr="00DA45E5">
              <w:rPr>
                <w:rFonts w:ascii="Arial" w:eastAsia="Calibri" w:hAnsi="Arial"/>
                <w:sz w:val="16"/>
                <w:szCs w:val="16"/>
                <w:lang w:val="en-US"/>
              </w:rPr>
              <w:t>Debet</w:t>
            </w:r>
            <w:proofErr w:type="spellEnd"/>
            <w:r w:rsidRPr="00DA45E5">
              <w:rPr>
                <w:rFonts w:ascii="Arial" w:eastAsia="Calibri" w:hAnsi="Arial"/>
                <w:sz w:val="16"/>
                <w:szCs w:val="16"/>
                <w:lang w:val="en-US"/>
              </w:rPr>
              <w:t xml:space="preserve"> of Credit) </w:t>
            </w:r>
          </w:p>
          <w:p w14:paraId="0978EC7D" w14:textId="77726874" w:rsidR="00625F4D" w:rsidRPr="00B30DE2" w:rsidRDefault="00625F4D" w:rsidP="00886BD3">
            <w:pPr>
              <w:pStyle w:val="xmsonormal"/>
              <w:numPr>
                <w:ilvl w:val="1"/>
                <w:numId w:val="24"/>
              </w:numPr>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eastAsia="Calibri" w:hAnsi="Arial"/>
                <w:sz w:val="16"/>
                <w:szCs w:val="16"/>
              </w:rPr>
            </w:pPr>
            <w:r w:rsidRPr="00B30DE2">
              <w:rPr>
                <w:rFonts w:ascii="Arial" w:eastAsia="Calibri" w:hAnsi="Arial"/>
                <w:sz w:val="16"/>
                <w:szCs w:val="16"/>
              </w:rPr>
              <w:t xml:space="preserve">btw-nummer </w:t>
            </w:r>
            <w:r w:rsidR="006F5EFD">
              <w:rPr>
                <w:rFonts w:ascii="Arial" w:eastAsia="Calibri" w:hAnsi="Arial"/>
                <w:sz w:val="16"/>
                <w:szCs w:val="16"/>
              </w:rPr>
              <w:t>Inschrijver</w:t>
            </w:r>
            <w:r w:rsidRPr="00B30DE2">
              <w:rPr>
                <w:rFonts w:ascii="Arial" w:eastAsia="Calibri" w:hAnsi="Arial"/>
                <w:sz w:val="16"/>
                <w:szCs w:val="16"/>
              </w:rPr>
              <w:t xml:space="preserve"> </w:t>
            </w:r>
          </w:p>
          <w:p w14:paraId="7F153692" w14:textId="4DBBB59E" w:rsidR="00625F4D" w:rsidRPr="00B30DE2" w:rsidRDefault="00625F4D" w:rsidP="00886BD3">
            <w:pPr>
              <w:pStyle w:val="xmsonormal"/>
              <w:numPr>
                <w:ilvl w:val="1"/>
                <w:numId w:val="24"/>
              </w:numPr>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eastAsia="Calibri" w:hAnsi="Arial"/>
                <w:sz w:val="16"/>
                <w:szCs w:val="16"/>
              </w:rPr>
            </w:pPr>
            <w:r w:rsidRPr="00B30DE2">
              <w:rPr>
                <w:rFonts w:ascii="Arial" w:eastAsia="Calibri" w:hAnsi="Arial"/>
                <w:sz w:val="16"/>
                <w:szCs w:val="16"/>
              </w:rPr>
              <w:t xml:space="preserve">KvK-nummer </w:t>
            </w:r>
            <w:r w:rsidR="006F5EFD">
              <w:rPr>
                <w:rFonts w:ascii="Arial" w:eastAsia="Calibri" w:hAnsi="Arial"/>
                <w:sz w:val="16"/>
                <w:szCs w:val="16"/>
              </w:rPr>
              <w:t>Inschrijver</w:t>
            </w:r>
            <w:r w:rsidRPr="00B30DE2">
              <w:rPr>
                <w:rFonts w:ascii="Arial" w:eastAsia="Calibri" w:hAnsi="Arial"/>
                <w:sz w:val="16"/>
                <w:szCs w:val="16"/>
              </w:rPr>
              <w:t xml:space="preserve"> </w:t>
            </w:r>
          </w:p>
          <w:p w14:paraId="6BDB83F6" w14:textId="77777777" w:rsidR="00625F4D" w:rsidRPr="00B30DE2" w:rsidRDefault="00625F4D" w:rsidP="00886BD3">
            <w:pPr>
              <w:pStyle w:val="xmsonormal"/>
              <w:numPr>
                <w:ilvl w:val="0"/>
                <w:numId w:val="24"/>
              </w:numPr>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eastAsia="Calibri" w:hAnsi="Arial"/>
                <w:sz w:val="16"/>
                <w:szCs w:val="16"/>
              </w:rPr>
            </w:pPr>
            <w:r w:rsidRPr="00B30DE2">
              <w:rPr>
                <w:rFonts w:ascii="Arial" w:eastAsia="Calibri" w:hAnsi="Arial"/>
                <w:sz w:val="16"/>
                <w:szCs w:val="16"/>
              </w:rPr>
              <w:t xml:space="preserve">Regel: </w:t>
            </w:r>
          </w:p>
          <w:p w14:paraId="5F625732" w14:textId="77777777" w:rsidR="00625F4D" w:rsidRPr="00B30DE2" w:rsidRDefault="00625F4D" w:rsidP="00886BD3">
            <w:pPr>
              <w:pStyle w:val="xmsonormal"/>
              <w:numPr>
                <w:ilvl w:val="1"/>
                <w:numId w:val="25"/>
              </w:numPr>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eastAsia="Calibri" w:hAnsi="Arial"/>
                <w:sz w:val="16"/>
                <w:szCs w:val="16"/>
              </w:rPr>
            </w:pPr>
            <w:r w:rsidRPr="00B30DE2">
              <w:rPr>
                <w:rFonts w:ascii="Arial" w:eastAsia="Calibri" w:hAnsi="Arial"/>
                <w:sz w:val="16"/>
                <w:szCs w:val="16"/>
              </w:rPr>
              <w:t xml:space="preserve">Aantal </w:t>
            </w:r>
          </w:p>
          <w:p w14:paraId="5AB8097B" w14:textId="77777777" w:rsidR="00625F4D" w:rsidRPr="00B30DE2" w:rsidRDefault="00625F4D" w:rsidP="00886BD3">
            <w:pPr>
              <w:pStyle w:val="xmsonormal"/>
              <w:numPr>
                <w:ilvl w:val="1"/>
                <w:numId w:val="25"/>
              </w:numPr>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eastAsia="Calibri" w:hAnsi="Arial"/>
                <w:sz w:val="16"/>
                <w:szCs w:val="16"/>
              </w:rPr>
            </w:pPr>
            <w:r w:rsidRPr="00B30DE2">
              <w:rPr>
                <w:rFonts w:ascii="Arial" w:eastAsia="Calibri" w:hAnsi="Arial"/>
                <w:sz w:val="16"/>
                <w:szCs w:val="16"/>
              </w:rPr>
              <w:t xml:space="preserve">Omschrijving product / dienst </w:t>
            </w:r>
          </w:p>
          <w:p w14:paraId="6150983C" w14:textId="77777777" w:rsidR="00625F4D" w:rsidRPr="00B30DE2" w:rsidRDefault="00625F4D" w:rsidP="00886BD3">
            <w:pPr>
              <w:pStyle w:val="xmsonormal"/>
              <w:numPr>
                <w:ilvl w:val="1"/>
                <w:numId w:val="25"/>
              </w:numPr>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eastAsia="Calibri" w:hAnsi="Arial"/>
                <w:sz w:val="16"/>
                <w:szCs w:val="16"/>
              </w:rPr>
            </w:pPr>
            <w:r w:rsidRPr="00B30DE2">
              <w:rPr>
                <w:rFonts w:ascii="Arial" w:eastAsia="Calibri" w:hAnsi="Arial"/>
                <w:sz w:val="16"/>
                <w:szCs w:val="16"/>
              </w:rPr>
              <w:t xml:space="preserve">Prijs </w:t>
            </w:r>
          </w:p>
          <w:p w14:paraId="6BED2CDB" w14:textId="77777777" w:rsidR="00625F4D" w:rsidRPr="00B30DE2" w:rsidRDefault="00625F4D" w:rsidP="00886BD3">
            <w:pPr>
              <w:pStyle w:val="xmsonormal"/>
              <w:numPr>
                <w:ilvl w:val="1"/>
                <w:numId w:val="25"/>
              </w:numPr>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eastAsia="Calibri" w:hAnsi="Arial"/>
                <w:sz w:val="16"/>
                <w:szCs w:val="16"/>
              </w:rPr>
            </w:pPr>
            <w:r w:rsidRPr="00B30DE2">
              <w:rPr>
                <w:rFonts w:ascii="Arial" w:eastAsia="Calibri" w:hAnsi="Arial"/>
                <w:sz w:val="16"/>
                <w:szCs w:val="16"/>
              </w:rPr>
              <w:t xml:space="preserve">BTW % </w:t>
            </w:r>
          </w:p>
          <w:p w14:paraId="04DEBF74" w14:textId="77777777" w:rsidR="00625F4D" w:rsidRPr="00B30DE2" w:rsidRDefault="00625F4D" w:rsidP="00886BD3">
            <w:pPr>
              <w:pStyle w:val="xmsonormal"/>
              <w:numPr>
                <w:ilvl w:val="1"/>
                <w:numId w:val="25"/>
              </w:numPr>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eastAsia="Calibri" w:hAnsi="Arial"/>
                <w:sz w:val="16"/>
                <w:szCs w:val="16"/>
              </w:rPr>
            </w:pPr>
            <w:r w:rsidRPr="00B30DE2">
              <w:rPr>
                <w:rFonts w:ascii="Arial" w:eastAsia="Calibri" w:hAnsi="Arial"/>
                <w:sz w:val="16"/>
                <w:szCs w:val="16"/>
              </w:rPr>
              <w:t xml:space="preserve">Bedrag </w:t>
            </w:r>
          </w:p>
          <w:p w14:paraId="70637C36" w14:textId="77777777" w:rsidR="00625F4D" w:rsidRPr="00B30DE2" w:rsidRDefault="00625F4D" w:rsidP="00886BD3">
            <w:pPr>
              <w:pStyle w:val="xmsonormal"/>
              <w:numPr>
                <w:ilvl w:val="1"/>
                <w:numId w:val="25"/>
              </w:numPr>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eastAsia="Calibri" w:hAnsi="Arial"/>
                <w:sz w:val="16"/>
                <w:szCs w:val="16"/>
              </w:rPr>
            </w:pPr>
            <w:r w:rsidRPr="00B30DE2">
              <w:rPr>
                <w:rFonts w:ascii="Arial" w:eastAsia="Calibri" w:hAnsi="Arial"/>
                <w:sz w:val="16"/>
                <w:szCs w:val="16"/>
              </w:rPr>
              <w:t xml:space="preserve">Leveringsdatum </w:t>
            </w:r>
          </w:p>
          <w:p w14:paraId="33A110DD" w14:textId="77777777" w:rsidR="00625F4D" w:rsidRPr="00B30DE2" w:rsidRDefault="00625F4D" w:rsidP="00886BD3">
            <w:pPr>
              <w:pStyle w:val="xmsonormal"/>
              <w:numPr>
                <w:ilvl w:val="1"/>
                <w:numId w:val="25"/>
              </w:numPr>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eastAsia="Calibri" w:hAnsi="Arial"/>
                <w:sz w:val="16"/>
                <w:szCs w:val="16"/>
              </w:rPr>
            </w:pPr>
            <w:r w:rsidRPr="00B30DE2">
              <w:rPr>
                <w:rFonts w:ascii="Arial" w:eastAsia="Calibri" w:hAnsi="Arial"/>
                <w:sz w:val="16"/>
                <w:szCs w:val="16"/>
              </w:rPr>
              <w:t xml:space="preserve">Afleveradres </w:t>
            </w:r>
          </w:p>
          <w:p w14:paraId="4510C1D5" w14:textId="77777777" w:rsidR="00625F4D" w:rsidRPr="00B30DE2" w:rsidRDefault="00625F4D" w:rsidP="00886BD3">
            <w:pPr>
              <w:pStyle w:val="xmsonormal"/>
              <w:numPr>
                <w:ilvl w:val="1"/>
                <w:numId w:val="25"/>
              </w:numPr>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eastAsia="Calibri" w:hAnsi="Arial"/>
                <w:sz w:val="16"/>
                <w:szCs w:val="16"/>
              </w:rPr>
            </w:pPr>
            <w:r w:rsidRPr="00B30DE2">
              <w:rPr>
                <w:rFonts w:ascii="Arial" w:eastAsia="Calibri" w:hAnsi="Arial"/>
                <w:sz w:val="16"/>
                <w:szCs w:val="16"/>
              </w:rPr>
              <w:t xml:space="preserve">Naam afdeling </w:t>
            </w:r>
          </w:p>
          <w:p w14:paraId="2EE8D029" w14:textId="77777777" w:rsidR="00625F4D" w:rsidRPr="00B30DE2" w:rsidRDefault="00625F4D" w:rsidP="00886BD3">
            <w:pPr>
              <w:pStyle w:val="xmsonormal"/>
              <w:numPr>
                <w:ilvl w:val="0"/>
                <w:numId w:val="25"/>
              </w:numPr>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eastAsia="Calibri" w:hAnsi="Arial"/>
                <w:sz w:val="16"/>
                <w:szCs w:val="16"/>
              </w:rPr>
            </w:pPr>
            <w:r w:rsidRPr="00B30DE2">
              <w:rPr>
                <w:rFonts w:ascii="Arial" w:eastAsia="Calibri" w:hAnsi="Arial"/>
                <w:sz w:val="16"/>
                <w:szCs w:val="16"/>
              </w:rPr>
              <w:t xml:space="preserve">Voet: </w:t>
            </w:r>
          </w:p>
          <w:p w14:paraId="34868F2F" w14:textId="77777777" w:rsidR="00625F4D" w:rsidRPr="00B30DE2" w:rsidRDefault="00625F4D" w:rsidP="00886BD3">
            <w:pPr>
              <w:pStyle w:val="xmsonormal"/>
              <w:numPr>
                <w:ilvl w:val="1"/>
                <w:numId w:val="26"/>
              </w:numPr>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eastAsia="Calibri" w:hAnsi="Arial"/>
                <w:sz w:val="16"/>
                <w:szCs w:val="16"/>
              </w:rPr>
            </w:pPr>
            <w:r w:rsidRPr="00B30DE2">
              <w:rPr>
                <w:rFonts w:ascii="Arial" w:eastAsia="Calibri" w:hAnsi="Arial"/>
                <w:sz w:val="16"/>
                <w:szCs w:val="16"/>
              </w:rPr>
              <w:t xml:space="preserve">Totaalbedrag factuur excl. btw </w:t>
            </w:r>
          </w:p>
          <w:p w14:paraId="292FD332" w14:textId="77777777" w:rsidR="00625F4D" w:rsidRPr="00B30DE2" w:rsidRDefault="00625F4D" w:rsidP="00886BD3">
            <w:pPr>
              <w:pStyle w:val="xmsonormal"/>
              <w:numPr>
                <w:ilvl w:val="1"/>
                <w:numId w:val="26"/>
              </w:numPr>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eastAsia="Calibri" w:hAnsi="Arial"/>
                <w:sz w:val="16"/>
                <w:szCs w:val="16"/>
              </w:rPr>
            </w:pPr>
            <w:r w:rsidRPr="00B30DE2">
              <w:rPr>
                <w:rFonts w:ascii="Arial" w:eastAsia="Calibri" w:hAnsi="Arial"/>
                <w:sz w:val="16"/>
                <w:szCs w:val="16"/>
              </w:rPr>
              <w:t xml:space="preserve">Totaalbedrag btw </w:t>
            </w:r>
          </w:p>
          <w:p w14:paraId="2AC5E5D4" w14:textId="77777777" w:rsidR="00625F4D" w:rsidRPr="00B30DE2" w:rsidRDefault="00625F4D" w:rsidP="00886BD3">
            <w:pPr>
              <w:pStyle w:val="xmsonormal"/>
              <w:numPr>
                <w:ilvl w:val="1"/>
                <w:numId w:val="26"/>
              </w:numPr>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eastAsia="Calibri" w:hAnsi="Arial"/>
                <w:sz w:val="16"/>
                <w:szCs w:val="16"/>
              </w:rPr>
            </w:pPr>
            <w:r w:rsidRPr="00B30DE2">
              <w:rPr>
                <w:rFonts w:ascii="Arial" w:eastAsia="Calibri" w:hAnsi="Arial"/>
                <w:sz w:val="16"/>
                <w:szCs w:val="16"/>
              </w:rPr>
              <w:t xml:space="preserve">Totaalbedrag incl. btw </w:t>
            </w:r>
          </w:p>
          <w:p w14:paraId="3F604403" w14:textId="4E6FD66A" w:rsidR="000361FA" w:rsidRPr="00B30DE2" w:rsidRDefault="00625F4D" w:rsidP="00A80239">
            <w:pPr>
              <w:pStyle w:val="xmsonormal"/>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eastAsia="Calibri"/>
                <w:sz w:val="16"/>
                <w:szCs w:val="16"/>
              </w:rPr>
            </w:pPr>
            <w:r w:rsidRPr="00B30DE2">
              <w:rPr>
                <w:rFonts w:ascii="Arial" w:eastAsia="Calibri" w:hAnsi="Arial"/>
                <w:sz w:val="16"/>
                <w:szCs w:val="16"/>
              </w:rPr>
              <w:t xml:space="preserve">bijgevoegde getekende </w:t>
            </w:r>
            <w:proofErr w:type="spellStart"/>
            <w:r w:rsidRPr="00B30DE2">
              <w:rPr>
                <w:rFonts w:ascii="Arial" w:eastAsia="Calibri" w:hAnsi="Arial"/>
                <w:sz w:val="16"/>
                <w:szCs w:val="16"/>
              </w:rPr>
              <w:t>werkbon</w:t>
            </w:r>
            <w:proofErr w:type="spellEnd"/>
            <w:r w:rsidRPr="00B30DE2">
              <w:rPr>
                <w:rFonts w:ascii="Arial" w:eastAsia="Calibri" w:hAnsi="Arial"/>
                <w:sz w:val="16"/>
                <w:szCs w:val="16"/>
              </w:rPr>
              <w:t xml:space="preserve"> door Opdrachtgever  (indien van toepassing).</w:t>
            </w:r>
          </w:p>
        </w:tc>
        <w:tc>
          <w:tcPr>
            <w:tcW w:w="1418" w:type="dxa"/>
          </w:tcPr>
          <w:p w14:paraId="5B23A0D3" w14:textId="77777777" w:rsidR="000361FA" w:rsidRDefault="000361FA" w:rsidP="000361FA">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811" w:type="dxa"/>
          </w:tcPr>
          <w:p w14:paraId="00DD9BCB" w14:textId="77777777" w:rsidR="000361FA" w:rsidRDefault="000361FA" w:rsidP="000361FA">
            <w:pPr>
              <w:cnfStyle w:val="000000000000" w:firstRow="0" w:lastRow="0" w:firstColumn="0" w:lastColumn="0" w:oddVBand="0" w:evenVBand="0" w:oddHBand="0" w:evenHBand="0" w:firstRowFirstColumn="0" w:firstRowLastColumn="0" w:lastRowFirstColumn="0" w:lastRowLastColumn="0"/>
              <w:rPr>
                <w:rFonts w:eastAsiaTheme="minorHAnsi" w:cs="Arial"/>
                <w:sz w:val="16"/>
                <w:szCs w:val="16"/>
              </w:rPr>
            </w:pPr>
          </w:p>
        </w:tc>
      </w:tr>
      <w:tr w:rsidR="000361FA" w:rsidRPr="00E52DB8" w14:paraId="2CF57775" w14:textId="77777777" w:rsidTr="002D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4D8280FE" w14:textId="77777777" w:rsidR="000361FA" w:rsidRPr="00E52DB8" w:rsidRDefault="000361FA" w:rsidP="00886BD3">
            <w:pPr>
              <w:pStyle w:val="Lijstalinea"/>
              <w:numPr>
                <w:ilvl w:val="0"/>
                <w:numId w:val="5"/>
              </w:numPr>
              <w:rPr>
                <w:rFonts w:cs="Arial"/>
                <w:sz w:val="16"/>
                <w:szCs w:val="16"/>
              </w:rPr>
            </w:pPr>
          </w:p>
        </w:tc>
        <w:tc>
          <w:tcPr>
            <w:tcW w:w="5670" w:type="dxa"/>
          </w:tcPr>
          <w:p w14:paraId="229B7A73" w14:textId="28488467" w:rsidR="000361FA" w:rsidRPr="00B30DE2" w:rsidRDefault="00625F4D" w:rsidP="000361FA">
            <w:pPr>
              <w:cnfStyle w:val="000000100000" w:firstRow="0" w:lastRow="0" w:firstColumn="0" w:lastColumn="0" w:oddVBand="0" w:evenVBand="0" w:oddHBand="1" w:evenHBand="0" w:firstRowFirstColumn="0" w:firstRowLastColumn="0" w:lastRowFirstColumn="0" w:lastRowLastColumn="0"/>
              <w:rPr>
                <w:sz w:val="16"/>
                <w:szCs w:val="16"/>
              </w:rPr>
            </w:pPr>
            <w:r w:rsidRPr="00B30DE2">
              <w:rPr>
                <w:sz w:val="16"/>
                <w:szCs w:val="16"/>
              </w:rPr>
              <w:t>Facturatie dient per opdracht of deelopdracht te geschieden.</w:t>
            </w:r>
            <w:r w:rsidR="002D31E8">
              <w:rPr>
                <w:sz w:val="16"/>
                <w:szCs w:val="16"/>
              </w:rPr>
              <w:t xml:space="preserve"> Facturen zijn eenduidig en eenvoudig te controleren door Opdrachtgever. Inschrijver en Opdrachtgever richten het facturatieproces hier gezamenlijk op in.</w:t>
            </w:r>
          </w:p>
        </w:tc>
        <w:tc>
          <w:tcPr>
            <w:tcW w:w="1418" w:type="dxa"/>
          </w:tcPr>
          <w:p w14:paraId="0F00425F" w14:textId="77777777" w:rsidR="000361FA" w:rsidRDefault="000361FA" w:rsidP="000361FA">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811" w:type="dxa"/>
          </w:tcPr>
          <w:p w14:paraId="17FF01D1" w14:textId="77777777" w:rsidR="000361FA" w:rsidRDefault="000361FA" w:rsidP="000361FA">
            <w:pPr>
              <w:cnfStyle w:val="000000100000" w:firstRow="0" w:lastRow="0" w:firstColumn="0" w:lastColumn="0" w:oddVBand="0" w:evenVBand="0" w:oddHBand="1" w:evenHBand="0" w:firstRowFirstColumn="0" w:firstRowLastColumn="0" w:lastRowFirstColumn="0" w:lastRowLastColumn="0"/>
              <w:rPr>
                <w:rFonts w:eastAsiaTheme="minorHAnsi" w:cs="Arial"/>
                <w:sz w:val="16"/>
                <w:szCs w:val="16"/>
              </w:rPr>
            </w:pPr>
          </w:p>
        </w:tc>
      </w:tr>
      <w:tr w:rsidR="000361FA" w:rsidRPr="00E52DB8" w14:paraId="4A585B1F" w14:textId="77777777" w:rsidTr="002D31E8">
        <w:tc>
          <w:tcPr>
            <w:cnfStyle w:val="001000000000" w:firstRow="0" w:lastRow="0" w:firstColumn="1" w:lastColumn="0" w:oddVBand="0" w:evenVBand="0" w:oddHBand="0" w:evenHBand="0" w:firstRowFirstColumn="0" w:firstRowLastColumn="0" w:lastRowFirstColumn="0" w:lastRowLastColumn="0"/>
            <w:tcW w:w="704" w:type="dxa"/>
          </w:tcPr>
          <w:p w14:paraId="7C2BC1BE" w14:textId="77777777" w:rsidR="000361FA" w:rsidRPr="00E52DB8" w:rsidRDefault="000361FA" w:rsidP="00886BD3">
            <w:pPr>
              <w:pStyle w:val="Lijstalinea"/>
              <w:numPr>
                <w:ilvl w:val="0"/>
                <w:numId w:val="5"/>
              </w:numPr>
              <w:rPr>
                <w:rFonts w:cs="Arial"/>
                <w:sz w:val="16"/>
                <w:szCs w:val="16"/>
              </w:rPr>
            </w:pPr>
          </w:p>
        </w:tc>
        <w:tc>
          <w:tcPr>
            <w:tcW w:w="5670" w:type="dxa"/>
          </w:tcPr>
          <w:p w14:paraId="35B4922E" w14:textId="060B686A" w:rsidR="000361FA" w:rsidRPr="00B30DE2" w:rsidRDefault="0046316D" w:rsidP="000361FA">
            <w:pPr>
              <w:cnfStyle w:val="000000000000" w:firstRow="0" w:lastRow="0" w:firstColumn="0" w:lastColumn="0" w:oddVBand="0" w:evenVBand="0" w:oddHBand="0" w:evenHBand="0" w:firstRowFirstColumn="0" w:firstRowLastColumn="0" w:lastRowFirstColumn="0" w:lastRowLastColumn="0"/>
              <w:rPr>
                <w:sz w:val="16"/>
                <w:szCs w:val="16"/>
              </w:rPr>
            </w:pPr>
            <w:r w:rsidRPr="00B30DE2">
              <w:rPr>
                <w:sz w:val="16"/>
                <w:szCs w:val="16"/>
              </w:rPr>
              <w:t>De factuur dient gelijkluidend te zijn aan de Opdracht en zal geen aanvullende kosten zoals verzend- of transportkosten en verwijderingsbijdragen bevatten. Indien Opdracht en factuur onderling afwijkend zijn dient u hiervoor een separaat akkoord te vragen.</w:t>
            </w:r>
          </w:p>
        </w:tc>
        <w:tc>
          <w:tcPr>
            <w:tcW w:w="1418" w:type="dxa"/>
          </w:tcPr>
          <w:p w14:paraId="3E0CF9AD" w14:textId="77777777" w:rsidR="000361FA" w:rsidRDefault="000361FA" w:rsidP="000361FA">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811" w:type="dxa"/>
          </w:tcPr>
          <w:p w14:paraId="12D32C54" w14:textId="77777777" w:rsidR="000361FA" w:rsidRDefault="000361FA" w:rsidP="000361FA">
            <w:pPr>
              <w:cnfStyle w:val="000000000000" w:firstRow="0" w:lastRow="0" w:firstColumn="0" w:lastColumn="0" w:oddVBand="0" w:evenVBand="0" w:oddHBand="0" w:evenHBand="0" w:firstRowFirstColumn="0" w:firstRowLastColumn="0" w:lastRowFirstColumn="0" w:lastRowLastColumn="0"/>
              <w:rPr>
                <w:rFonts w:eastAsiaTheme="minorHAnsi" w:cs="Arial"/>
                <w:sz w:val="16"/>
                <w:szCs w:val="16"/>
              </w:rPr>
            </w:pPr>
          </w:p>
        </w:tc>
      </w:tr>
      <w:tr w:rsidR="000361FA" w:rsidRPr="00E52DB8" w14:paraId="028B6E38" w14:textId="77777777" w:rsidTr="002D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6F4D9BE2" w14:textId="77777777" w:rsidR="000361FA" w:rsidRPr="00E52DB8" w:rsidRDefault="000361FA" w:rsidP="00886BD3">
            <w:pPr>
              <w:pStyle w:val="Lijstalinea"/>
              <w:numPr>
                <w:ilvl w:val="0"/>
                <w:numId w:val="5"/>
              </w:numPr>
              <w:rPr>
                <w:rFonts w:cs="Arial"/>
                <w:sz w:val="16"/>
                <w:szCs w:val="16"/>
              </w:rPr>
            </w:pPr>
          </w:p>
        </w:tc>
        <w:tc>
          <w:tcPr>
            <w:tcW w:w="5670" w:type="dxa"/>
          </w:tcPr>
          <w:p w14:paraId="0F623001" w14:textId="54C84388" w:rsidR="000361FA" w:rsidRPr="00B30DE2" w:rsidRDefault="0046316D" w:rsidP="000361FA">
            <w:pPr>
              <w:cnfStyle w:val="000000100000" w:firstRow="0" w:lastRow="0" w:firstColumn="0" w:lastColumn="0" w:oddVBand="0" w:evenVBand="0" w:oddHBand="1" w:evenHBand="0" w:firstRowFirstColumn="0" w:firstRowLastColumn="0" w:lastRowFirstColumn="0" w:lastRowLastColumn="0"/>
              <w:rPr>
                <w:sz w:val="16"/>
                <w:szCs w:val="16"/>
              </w:rPr>
            </w:pPr>
            <w:r w:rsidRPr="00B30DE2">
              <w:rPr>
                <w:sz w:val="16"/>
                <w:szCs w:val="16"/>
              </w:rPr>
              <w:t>Opdrachtgever hanteert een betalingstermijn van 30 dagen na ontvangst van de factuur, mits deze factuur onbetwist is.</w:t>
            </w:r>
          </w:p>
        </w:tc>
        <w:tc>
          <w:tcPr>
            <w:tcW w:w="1418" w:type="dxa"/>
          </w:tcPr>
          <w:p w14:paraId="3AC8BF51" w14:textId="77777777" w:rsidR="000361FA" w:rsidRDefault="000361FA" w:rsidP="000361FA">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811" w:type="dxa"/>
          </w:tcPr>
          <w:p w14:paraId="426046DD" w14:textId="77777777" w:rsidR="000361FA" w:rsidRDefault="000361FA" w:rsidP="000361FA">
            <w:pPr>
              <w:cnfStyle w:val="000000100000" w:firstRow="0" w:lastRow="0" w:firstColumn="0" w:lastColumn="0" w:oddVBand="0" w:evenVBand="0" w:oddHBand="1" w:evenHBand="0" w:firstRowFirstColumn="0" w:firstRowLastColumn="0" w:lastRowFirstColumn="0" w:lastRowLastColumn="0"/>
              <w:rPr>
                <w:rFonts w:eastAsiaTheme="minorHAnsi" w:cs="Arial"/>
                <w:sz w:val="16"/>
                <w:szCs w:val="16"/>
              </w:rPr>
            </w:pPr>
          </w:p>
        </w:tc>
      </w:tr>
      <w:tr w:rsidR="000361FA" w:rsidRPr="00E52DB8" w14:paraId="616587E0" w14:textId="77777777" w:rsidTr="002D31E8">
        <w:tc>
          <w:tcPr>
            <w:cnfStyle w:val="001000000000" w:firstRow="0" w:lastRow="0" w:firstColumn="1" w:lastColumn="0" w:oddVBand="0" w:evenVBand="0" w:oddHBand="0" w:evenHBand="0" w:firstRowFirstColumn="0" w:firstRowLastColumn="0" w:lastRowFirstColumn="0" w:lastRowLastColumn="0"/>
            <w:tcW w:w="704" w:type="dxa"/>
          </w:tcPr>
          <w:p w14:paraId="3A101D55" w14:textId="77777777" w:rsidR="000361FA" w:rsidRPr="00E52DB8" w:rsidRDefault="000361FA" w:rsidP="00886BD3">
            <w:pPr>
              <w:pStyle w:val="Lijstalinea"/>
              <w:numPr>
                <w:ilvl w:val="0"/>
                <w:numId w:val="5"/>
              </w:numPr>
              <w:rPr>
                <w:rFonts w:cs="Arial"/>
                <w:sz w:val="16"/>
                <w:szCs w:val="16"/>
              </w:rPr>
            </w:pPr>
          </w:p>
        </w:tc>
        <w:tc>
          <w:tcPr>
            <w:tcW w:w="5670" w:type="dxa"/>
          </w:tcPr>
          <w:p w14:paraId="17420832" w14:textId="325A94C5" w:rsidR="000361FA" w:rsidRPr="00B30DE2" w:rsidRDefault="0046316D" w:rsidP="000361FA">
            <w:pPr>
              <w:cnfStyle w:val="000000000000" w:firstRow="0" w:lastRow="0" w:firstColumn="0" w:lastColumn="0" w:oddVBand="0" w:evenVBand="0" w:oddHBand="0" w:evenHBand="0" w:firstRowFirstColumn="0" w:firstRowLastColumn="0" w:lastRowFirstColumn="0" w:lastRowLastColumn="0"/>
              <w:rPr>
                <w:sz w:val="16"/>
                <w:szCs w:val="16"/>
              </w:rPr>
            </w:pPr>
            <w:r w:rsidRPr="00B30DE2">
              <w:rPr>
                <w:sz w:val="16"/>
                <w:szCs w:val="16"/>
              </w:rPr>
              <w:t xml:space="preserve">Indien Opdrachtgever een factuur geheel of gedeeltelijk betwist of indien de factuur op enigerlei wijze incorrect is opgesteld of ingediend, heeft HAN het recht het betwiste bedrag niet te betalen. Opdrachtgever zal </w:t>
            </w:r>
            <w:r w:rsidR="006F5EFD">
              <w:rPr>
                <w:sz w:val="16"/>
                <w:szCs w:val="16"/>
              </w:rPr>
              <w:t>Inschrijver</w:t>
            </w:r>
            <w:r w:rsidRPr="00B30DE2">
              <w:rPr>
                <w:sz w:val="16"/>
                <w:szCs w:val="16"/>
              </w:rPr>
              <w:t xml:space="preserve"> op de hoogte stellen van de redenen en Partijen zullen een dergelijk geschil zo snel mogelijk oplossen.</w:t>
            </w:r>
          </w:p>
        </w:tc>
        <w:tc>
          <w:tcPr>
            <w:tcW w:w="1418" w:type="dxa"/>
          </w:tcPr>
          <w:p w14:paraId="6ABE36F5" w14:textId="77777777" w:rsidR="000361FA" w:rsidRDefault="000361FA" w:rsidP="000361FA">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811" w:type="dxa"/>
          </w:tcPr>
          <w:p w14:paraId="1E4F4061" w14:textId="77777777" w:rsidR="000361FA" w:rsidRDefault="000361FA" w:rsidP="000361FA">
            <w:pPr>
              <w:cnfStyle w:val="000000000000" w:firstRow="0" w:lastRow="0" w:firstColumn="0" w:lastColumn="0" w:oddVBand="0" w:evenVBand="0" w:oddHBand="0" w:evenHBand="0" w:firstRowFirstColumn="0" w:firstRowLastColumn="0" w:lastRowFirstColumn="0" w:lastRowLastColumn="0"/>
              <w:rPr>
                <w:rFonts w:eastAsiaTheme="minorHAnsi" w:cs="Arial"/>
                <w:sz w:val="16"/>
                <w:szCs w:val="16"/>
              </w:rPr>
            </w:pPr>
          </w:p>
        </w:tc>
      </w:tr>
      <w:tr w:rsidR="000361FA" w:rsidRPr="00E52DB8" w14:paraId="036266E9" w14:textId="77777777" w:rsidTr="002D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0F1A96E3" w14:textId="77777777" w:rsidR="000361FA" w:rsidRPr="00E52DB8" w:rsidRDefault="000361FA" w:rsidP="00886BD3">
            <w:pPr>
              <w:pStyle w:val="Lijstalinea"/>
              <w:numPr>
                <w:ilvl w:val="0"/>
                <w:numId w:val="5"/>
              </w:numPr>
              <w:rPr>
                <w:rFonts w:cs="Arial"/>
                <w:sz w:val="16"/>
                <w:szCs w:val="16"/>
              </w:rPr>
            </w:pPr>
          </w:p>
        </w:tc>
        <w:tc>
          <w:tcPr>
            <w:tcW w:w="5670" w:type="dxa"/>
          </w:tcPr>
          <w:p w14:paraId="0A1B3545" w14:textId="18A7FC26" w:rsidR="000361FA" w:rsidRPr="00B30DE2" w:rsidRDefault="0046316D" w:rsidP="000361FA">
            <w:pPr>
              <w:cnfStyle w:val="000000100000" w:firstRow="0" w:lastRow="0" w:firstColumn="0" w:lastColumn="0" w:oddVBand="0" w:evenVBand="0" w:oddHBand="1" w:evenHBand="0" w:firstRowFirstColumn="0" w:firstRowLastColumn="0" w:lastRowFirstColumn="0" w:lastRowLastColumn="0"/>
              <w:rPr>
                <w:sz w:val="16"/>
                <w:szCs w:val="16"/>
              </w:rPr>
            </w:pPr>
            <w:r w:rsidRPr="00B30DE2">
              <w:rPr>
                <w:sz w:val="16"/>
                <w:szCs w:val="16"/>
              </w:rPr>
              <w:t>Kredietbeperkingstoeslagen worden door Opdrachtgever niet aanvaard.</w:t>
            </w:r>
          </w:p>
        </w:tc>
        <w:tc>
          <w:tcPr>
            <w:tcW w:w="1418" w:type="dxa"/>
          </w:tcPr>
          <w:p w14:paraId="6ECDBF7B" w14:textId="77777777" w:rsidR="000361FA" w:rsidRDefault="000361FA" w:rsidP="000361FA">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811" w:type="dxa"/>
          </w:tcPr>
          <w:p w14:paraId="6637BD34" w14:textId="77777777" w:rsidR="000361FA" w:rsidRDefault="000361FA" w:rsidP="000361FA">
            <w:pPr>
              <w:cnfStyle w:val="000000100000" w:firstRow="0" w:lastRow="0" w:firstColumn="0" w:lastColumn="0" w:oddVBand="0" w:evenVBand="0" w:oddHBand="1" w:evenHBand="0" w:firstRowFirstColumn="0" w:firstRowLastColumn="0" w:lastRowFirstColumn="0" w:lastRowLastColumn="0"/>
              <w:rPr>
                <w:rFonts w:eastAsiaTheme="minorHAnsi" w:cs="Arial"/>
                <w:sz w:val="16"/>
                <w:szCs w:val="16"/>
              </w:rPr>
            </w:pPr>
          </w:p>
        </w:tc>
      </w:tr>
      <w:tr w:rsidR="000361FA" w:rsidRPr="00E52DB8" w14:paraId="0500F76D" w14:textId="77777777" w:rsidTr="002D31E8">
        <w:tc>
          <w:tcPr>
            <w:cnfStyle w:val="001000000000" w:firstRow="0" w:lastRow="0" w:firstColumn="1" w:lastColumn="0" w:oddVBand="0" w:evenVBand="0" w:oddHBand="0" w:evenHBand="0" w:firstRowFirstColumn="0" w:firstRowLastColumn="0" w:lastRowFirstColumn="0" w:lastRowLastColumn="0"/>
            <w:tcW w:w="704" w:type="dxa"/>
          </w:tcPr>
          <w:p w14:paraId="55FD608E" w14:textId="77777777" w:rsidR="000361FA" w:rsidRPr="00E52DB8" w:rsidRDefault="000361FA" w:rsidP="00886BD3">
            <w:pPr>
              <w:pStyle w:val="Lijstalinea"/>
              <w:numPr>
                <w:ilvl w:val="0"/>
                <w:numId w:val="5"/>
              </w:numPr>
              <w:rPr>
                <w:rFonts w:cs="Arial"/>
                <w:sz w:val="16"/>
                <w:szCs w:val="16"/>
              </w:rPr>
            </w:pPr>
          </w:p>
        </w:tc>
        <w:tc>
          <w:tcPr>
            <w:tcW w:w="5670" w:type="dxa"/>
          </w:tcPr>
          <w:p w14:paraId="746E053E" w14:textId="3377A694" w:rsidR="000361FA" w:rsidRPr="00B30DE2" w:rsidRDefault="00B30DE2" w:rsidP="00B30DE2">
            <w:pPr>
              <w:tabs>
                <w:tab w:val="left" w:pos="4404"/>
              </w:tabs>
              <w:cnfStyle w:val="000000000000" w:firstRow="0" w:lastRow="0" w:firstColumn="0" w:lastColumn="0" w:oddVBand="0" w:evenVBand="0" w:oddHBand="0" w:evenHBand="0" w:firstRowFirstColumn="0" w:firstRowLastColumn="0" w:lastRowFirstColumn="0" w:lastRowLastColumn="0"/>
              <w:rPr>
                <w:sz w:val="16"/>
                <w:szCs w:val="16"/>
              </w:rPr>
            </w:pPr>
            <w:r w:rsidRPr="00B30DE2">
              <w:rPr>
                <w:sz w:val="16"/>
                <w:szCs w:val="16"/>
              </w:rPr>
              <w:t xml:space="preserve">Met betaling van de factuur wordt geen afstand gedaan van rechten en vorderingen die de HAN heeft jegens </w:t>
            </w:r>
            <w:r w:rsidR="006743C5">
              <w:rPr>
                <w:sz w:val="16"/>
                <w:szCs w:val="16"/>
              </w:rPr>
              <w:t>de Inschrijver</w:t>
            </w:r>
          </w:p>
        </w:tc>
        <w:tc>
          <w:tcPr>
            <w:tcW w:w="1418" w:type="dxa"/>
          </w:tcPr>
          <w:p w14:paraId="7E7E44F0" w14:textId="77777777" w:rsidR="000361FA" w:rsidRDefault="000361FA" w:rsidP="000361FA">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811" w:type="dxa"/>
          </w:tcPr>
          <w:p w14:paraId="4D27A565" w14:textId="77777777" w:rsidR="000361FA" w:rsidRDefault="000361FA" w:rsidP="000361FA">
            <w:pPr>
              <w:cnfStyle w:val="000000000000" w:firstRow="0" w:lastRow="0" w:firstColumn="0" w:lastColumn="0" w:oddVBand="0" w:evenVBand="0" w:oddHBand="0" w:evenHBand="0" w:firstRowFirstColumn="0" w:firstRowLastColumn="0" w:lastRowFirstColumn="0" w:lastRowLastColumn="0"/>
              <w:rPr>
                <w:rFonts w:eastAsiaTheme="minorHAnsi" w:cs="Arial"/>
                <w:sz w:val="16"/>
                <w:szCs w:val="16"/>
              </w:rPr>
            </w:pPr>
          </w:p>
        </w:tc>
      </w:tr>
      <w:tr w:rsidR="000361FA" w:rsidRPr="00E52DB8" w14:paraId="4FD843B5" w14:textId="77777777" w:rsidTr="002D3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120BB03" w14:textId="77777777" w:rsidR="000361FA" w:rsidRPr="00E52DB8" w:rsidRDefault="000361FA" w:rsidP="00886BD3">
            <w:pPr>
              <w:pStyle w:val="Lijstalinea"/>
              <w:numPr>
                <w:ilvl w:val="0"/>
                <w:numId w:val="5"/>
              </w:numPr>
              <w:rPr>
                <w:rFonts w:cs="Arial"/>
                <w:sz w:val="16"/>
                <w:szCs w:val="16"/>
              </w:rPr>
            </w:pPr>
          </w:p>
        </w:tc>
        <w:tc>
          <w:tcPr>
            <w:tcW w:w="5670" w:type="dxa"/>
          </w:tcPr>
          <w:p w14:paraId="08011E68" w14:textId="77777777" w:rsidR="00B30DE2" w:rsidRPr="00B30DE2" w:rsidRDefault="00B30DE2" w:rsidP="00B30DE2">
            <w:pPr>
              <w:pStyle w:val="xmsonormal"/>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eastAsia="Calibri" w:hAnsi="Arial"/>
                <w:sz w:val="16"/>
                <w:szCs w:val="16"/>
              </w:rPr>
            </w:pPr>
            <w:r w:rsidRPr="00B30DE2">
              <w:rPr>
                <w:rFonts w:ascii="Arial" w:eastAsia="Calibri" w:hAnsi="Arial"/>
                <w:sz w:val="16"/>
                <w:szCs w:val="16"/>
              </w:rPr>
              <w:t xml:space="preserve">Facturatie geschiedt maandelijks, per opdracht, in UBL 2.0 formaat en wordt gestuurd naar: </w:t>
            </w:r>
            <w:hyperlink r:id="rId13" w:tgtFrame="_blank" w:tooltip="mailto:digifactuur@han.nl" w:history="1">
              <w:r w:rsidRPr="00B30DE2">
                <w:rPr>
                  <w:rFonts w:ascii="Arial" w:eastAsia="Calibri" w:hAnsi="Arial"/>
                  <w:sz w:val="16"/>
                  <w:szCs w:val="16"/>
                </w:rPr>
                <w:t>digifactuur@han.nl</w:t>
              </w:r>
            </w:hyperlink>
          </w:p>
          <w:p w14:paraId="2DF83195" w14:textId="77777777" w:rsidR="00B30DE2" w:rsidRPr="00B30DE2" w:rsidRDefault="00B30DE2" w:rsidP="00B30DE2">
            <w:pPr>
              <w:pStyle w:val="xmsonormal"/>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eastAsia="Calibri" w:hAnsi="Arial"/>
                <w:sz w:val="16"/>
                <w:szCs w:val="16"/>
              </w:rPr>
            </w:pPr>
            <w:r w:rsidRPr="00B30DE2">
              <w:rPr>
                <w:rFonts w:ascii="Arial" w:eastAsia="Calibri" w:hAnsi="Arial"/>
                <w:sz w:val="16"/>
                <w:szCs w:val="16"/>
              </w:rPr>
              <w:t>Stichting Hogeschool van Arnhem en Nijmegen</w:t>
            </w:r>
          </w:p>
          <w:p w14:paraId="2592E4A4" w14:textId="77777777" w:rsidR="00B30DE2" w:rsidRPr="00B30DE2" w:rsidRDefault="00B30DE2" w:rsidP="00B30DE2">
            <w:pPr>
              <w:pStyle w:val="xmsonormal"/>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eastAsia="Calibri" w:hAnsi="Arial"/>
                <w:sz w:val="16"/>
                <w:szCs w:val="16"/>
              </w:rPr>
            </w:pPr>
            <w:r w:rsidRPr="00B30DE2">
              <w:rPr>
                <w:rFonts w:ascii="Arial" w:eastAsia="Calibri" w:hAnsi="Arial"/>
                <w:sz w:val="16"/>
                <w:szCs w:val="16"/>
              </w:rPr>
              <w:t>Ter attentie van: Crediteurenadministratie</w:t>
            </w:r>
          </w:p>
          <w:p w14:paraId="2FB30E39" w14:textId="7FC75C6F" w:rsidR="000361FA" w:rsidRPr="00B30DE2" w:rsidRDefault="00B30DE2" w:rsidP="00B30DE2">
            <w:pPr>
              <w:pStyle w:val="xmsonormal"/>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eastAsia="Calibri" w:hAnsi="Arial"/>
                <w:sz w:val="16"/>
                <w:szCs w:val="16"/>
              </w:rPr>
            </w:pPr>
            <w:r w:rsidRPr="00B30DE2">
              <w:rPr>
                <w:rFonts w:ascii="Arial" w:eastAsia="Calibri" w:hAnsi="Arial"/>
                <w:sz w:val="16"/>
                <w:szCs w:val="16"/>
              </w:rPr>
              <w:t>Postbus 53756802 EJ te Arnhem</w:t>
            </w:r>
          </w:p>
        </w:tc>
        <w:tc>
          <w:tcPr>
            <w:tcW w:w="1418" w:type="dxa"/>
          </w:tcPr>
          <w:p w14:paraId="7CD23B8F" w14:textId="77777777" w:rsidR="000361FA" w:rsidRDefault="000361FA" w:rsidP="000361FA">
            <w:pPr>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811" w:type="dxa"/>
          </w:tcPr>
          <w:p w14:paraId="2843E5EB" w14:textId="77777777" w:rsidR="000361FA" w:rsidRDefault="000361FA" w:rsidP="000361FA">
            <w:pPr>
              <w:cnfStyle w:val="000000100000" w:firstRow="0" w:lastRow="0" w:firstColumn="0" w:lastColumn="0" w:oddVBand="0" w:evenVBand="0" w:oddHBand="1" w:evenHBand="0" w:firstRowFirstColumn="0" w:firstRowLastColumn="0" w:lastRowFirstColumn="0" w:lastRowLastColumn="0"/>
              <w:rPr>
                <w:rFonts w:eastAsiaTheme="minorHAnsi" w:cs="Arial"/>
                <w:sz w:val="16"/>
                <w:szCs w:val="16"/>
              </w:rPr>
            </w:pPr>
          </w:p>
        </w:tc>
      </w:tr>
      <w:tr w:rsidR="000361FA" w:rsidRPr="00E52DB8" w14:paraId="5DF5A4B9" w14:textId="77777777" w:rsidTr="002D31E8">
        <w:tc>
          <w:tcPr>
            <w:cnfStyle w:val="001000000000" w:firstRow="0" w:lastRow="0" w:firstColumn="1" w:lastColumn="0" w:oddVBand="0" w:evenVBand="0" w:oddHBand="0" w:evenHBand="0" w:firstRowFirstColumn="0" w:firstRowLastColumn="0" w:lastRowFirstColumn="0" w:lastRowLastColumn="0"/>
            <w:tcW w:w="704" w:type="dxa"/>
          </w:tcPr>
          <w:p w14:paraId="11660507" w14:textId="77777777" w:rsidR="000361FA" w:rsidRPr="00E52DB8" w:rsidRDefault="000361FA" w:rsidP="00886BD3">
            <w:pPr>
              <w:pStyle w:val="Lijstalinea"/>
              <w:numPr>
                <w:ilvl w:val="0"/>
                <w:numId w:val="5"/>
              </w:numPr>
              <w:rPr>
                <w:rFonts w:cs="Arial"/>
                <w:sz w:val="16"/>
                <w:szCs w:val="16"/>
              </w:rPr>
            </w:pPr>
          </w:p>
        </w:tc>
        <w:tc>
          <w:tcPr>
            <w:tcW w:w="5670" w:type="dxa"/>
          </w:tcPr>
          <w:p w14:paraId="11DBA82D" w14:textId="337CE87D" w:rsidR="000361FA" w:rsidRDefault="000361FA" w:rsidP="000361FA">
            <w:pPr>
              <w:cnfStyle w:val="000000000000" w:firstRow="0" w:lastRow="0" w:firstColumn="0" w:lastColumn="0" w:oddVBand="0" w:evenVBand="0" w:oddHBand="0" w:evenHBand="0" w:firstRowFirstColumn="0" w:firstRowLastColumn="0" w:lastRowFirstColumn="0" w:lastRowLastColumn="0"/>
              <w:rPr>
                <w:rFonts w:eastAsiaTheme="minorHAnsi" w:cs="Arial"/>
                <w:sz w:val="16"/>
                <w:szCs w:val="16"/>
              </w:rPr>
            </w:pPr>
            <w:r w:rsidRPr="0090213F">
              <w:rPr>
                <w:sz w:val="16"/>
                <w:szCs w:val="16"/>
              </w:rPr>
              <w:t xml:space="preserve">De HAN </w:t>
            </w:r>
            <w:r>
              <w:rPr>
                <w:sz w:val="16"/>
                <w:szCs w:val="16"/>
              </w:rPr>
              <w:t>eist</w:t>
            </w:r>
            <w:r w:rsidRPr="0090213F">
              <w:rPr>
                <w:sz w:val="16"/>
                <w:szCs w:val="16"/>
              </w:rPr>
              <w:t xml:space="preserve"> van de </w:t>
            </w:r>
            <w:r w:rsidR="006F5EFD">
              <w:rPr>
                <w:sz w:val="16"/>
                <w:szCs w:val="16"/>
              </w:rPr>
              <w:t>Inschrijver</w:t>
            </w:r>
            <w:r w:rsidRPr="0090213F">
              <w:rPr>
                <w:sz w:val="16"/>
                <w:szCs w:val="16"/>
              </w:rPr>
              <w:t xml:space="preserve"> dat deze als partn</w:t>
            </w:r>
            <w:r>
              <w:rPr>
                <w:sz w:val="16"/>
                <w:szCs w:val="16"/>
              </w:rPr>
              <w:t>er een goed beeld heeft van de H</w:t>
            </w:r>
            <w:r w:rsidRPr="0090213F">
              <w:rPr>
                <w:sz w:val="16"/>
                <w:szCs w:val="16"/>
              </w:rPr>
              <w:t xml:space="preserve">ogeschool en op de hoogte is van de visie en doelstellingen van de HAN. De </w:t>
            </w:r>
            <w:r w:rsidR="006F5EFD">
              <w:rPr>
                <w:sz w:val="16"/>
                <w:szCs w:val="16"/>
              </w:rPr>
              <w:t>Inschrijver</w:t>
            </w:r>
            <w:r w:rsidRPr="0090213F">
              <w:rPr>
                <w:sz w:val="16"/>
                <w:szCs w:val="16"/>
              </w:rPr>
              <w:t xml:space="preserve"> sluit met zijn dienstverlening en processen hierop aan en houdt – in het bijzonder- rekening met de openingstijden, de doelgroepen en de </w:t>
            </w:r>
            <w:proofErr w:type="spellStart"/>
            <w:r w:rsidRPr="0090213F">
              <w:rPr>
                <w:sz w:val="16"/>
                <w:szCs w:val="16"/>
              </w:rPr>
              <w:t>onderwijsgerelateerde</w:t>
            </w:r>
            <w:proofErr w:type="spellEnd"/>
            <w:r w:rsidRPr="0090213F">
              <w:rPr>
                <w:sz w:val="16"/>
                <w:szCs w:val="16"/>
              </w:rPr>
              <w:t xml:space="preserve"> activiteiten en processen van de HAN. Daarnaast stelt de </w:t>
            </w:r>
            <w:r w:rsidR="006F5EFD">
              <w:rPr>
                <w:sz w:val="16"/>
                <w:szCs w:val="16"/>
              </w:rPr>
              <w:t>Inschrijver</w:t>
            </w:r>
            <w:r w:rsidRPr="0090213F">
              <w:rPr>
                <w:sz w:val="16"/>
                <w:szCs w:val="16"/>
              </w:rPr>
              <w:t xml:space="preserve"> zich </w:t>
            </w:r>
            <w:proofErr w:type="spellStart"/>
            <w:r w:rsidRPr="0090213F">
              <w:rPr>
                <w:sz w:val="16"/>
                <w:szCs w:val="16"/>
              </w:rPr>
              <w:t>pro-actief</w:t>
            </w:r>
            <w:proofErr w:type="spellEnd"/>
            <w:r w:rsidRPr="0090213F">
              <w:rPr>
                <w:sz w:val="16"/>
                <w:szCs w:val="16"/>
              </w:rPr>
              <w:t xml:space="preserve"> op en deelt intensief kennis en informatie over </w:t>
            </w:r>
            <w:r>
              <w:rPr>
                <w:sz w:val="16"/>
                <w:szCs w:val="16"/>
              </w:rPr>
              <w:t>nieuwe ontwikkelingen</w:t>
            </w:r>
            <w:r w:rsidRPr="0090213F">
              <w:rPr>
                <w:sz w:val="16"/>
                <w:szCs w:val="16"/>
              </w:rPr>
              <w:t xml:space="preserve"> met de Opdrachtgever.</w:t>
            </w:r>
          </w:p>
        </w:tc>
        <w:tc>
          <w:tcPr>
            <w:tcW w:w="1418" w:type="dxa"/>
          </w:tcPr>
          <w:p w14:paraId="76FEC759" w14:textId="77777777" w:rsidR="000361FA" w:rsidRDefault="000361FA" w:rsidP="000361FA">
            <w:pPr>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5811" w:type="dxa"/>
          </w:tcPr>
          <w:p w14:paraId="2732ABCD" w14:textId="275A5624" w:rsidR="000361FA" w:rsidRPr="00661A07" w:rsidRDefault="000361FA" w:rsidP="000361FA">
            <w:pPr>
              <w:cnfStyle w:val="000000000000" w:firstRow="0" w:lastRow="0" w:firstColumn="0" w:lastColumn="0" w:oddVBand="0" w:evenVBand="0" w:oddHBand="0" w:evenHBand="0" w:firstRowFirstColumn="0" w:firstRowLastColumn="0" w:lastRowFirstColumn="0" w:lastRowLastColumn="0"/>
              <w:rPr>
                <w:rFonts w:eastAsiaTheme="minorHAnsi" w:cs="Arial"/>
                <w:sz w:val="16"/>
                <w:szCs w:val="16"/>
                <w:highlight w:val="yellow"/>
              </w:rPr>
            </w:pPr>
          </w:p>
        </w:tc>
      </w:tr>
    </w:tbl>
    <w:p w14:paraId="5A3203CC" w14:textId="2EBCD0FE" w:rsidR="001C6EA1" w:rsidRDefault="001C6EA1" w:rsidP="009E4D88"/>
    <w:p w14:paraId="1CAA7505" w14:textId="77777777" w:rsidR="001C6EA1" w:rsidRDefault="001C6EA1">
      <w:r>
        <w:br w:type="page"/>
      </w:r>
    </w:p>
    <w:p w14:paraId="12FEB172" w14:textId="77777777" w:rsidR="00E01246" w:rsidRDefault="00E01246" w:rsidP="00E01246">
      <w:pPr>
        <w:pStyle w:val="Kop1"/>
      </w:pPr>
      <w:r>
        <w:lastRenderedPageBreak/>
        <w:t>Samenvatting SLA parameters</w:t>
      </w:r>
    </w:p>
    <w:tbl>
      <w:tblPr>
        <w:tblStyle w:val="GridTable4-Accent51"/>
        <w:tblW w:w="0" w:type="auto"/>
        <w:tblLook w:val="04A0" w:firstRow="1" w:lastRow="0" w:firstColumn="1" w:lastColumn="0" w:noHBand="0" w:noVBand="1"/>
      </w:tblPr>
      <w:tblGrid>
        <w:gridCol w:w="5949"/>
        <w:gridCol w:w="6804"/>
      </w:tblGrid>
      <w:tr w:rsidR="00E01246" w:rsidRPr="00CA478E" w14:paraId="4AE2E11B" w14:textId="77777777" w:rsidTr="009D242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4FEA2D0B" w14:textId="77777777" w:rsidR="00E01246" w:rsidRPr="00842EC3" w:rsidRDefault="00E01246" w:rsidP="006A092D">
            <w:pPr>
              <w:rPr>
                <w:rFonts w:cs="Arial"/>
                <w:sz w:val="16"/>
                <w:szCs w:val="16"/>
              </w:rPr>
            </w:pPr>
            <w:r w:rsidRPr="009839C4">
              <w:rPr>
                <w:rFonts w:cs="Arial"/>
                <w:sz w:val="16"/>
                <w:szCs w:val="16"/>
              </w:rPr>
              <w:t>Omschrijving</w:t>
            </w:r>
          </w:p>
        </w:tc>
        <w:tc>
          <w:tcPr>
            <w:tcW w:w="6804" w:type="dxa"/>
          </w:tcPr>
          <w:p w14:paraId="65CED589" w14:textId="77777777" w:rsidR="00E01246" w:rsidRPr="00842EC3" w:rsidRDefault="00E01246" w:rsidP="006A092D">
            <w:pPr>
              <w:cnfStyle w:val="100000000000" w:firstRow="1" w:lastRow="0" w:firstColumn="0" w:lastColumn="0" w:oddVBand="0" w:evenVBand="0" w:oddHBand="0" w:evenHBand="0" w:firstRowFirstColumn="0" w:firstRowLastColumn="0" w:lastRowFirstColumn="0" w:lastRowLastColumn="0"/>
              <w:rPr>
                <w:rFonts w:cs="Arial"/>
                <w:sz w:val="16"/>
                <w:szCs w:val="16"/>
              </w:rPr>
            </w:pPr>
            <w:r w:rsidRPr="009839C4">
              <w:rPr>
                <w:rFonts w:cs="Arial"/>
                <w:sz w:val="16"/>
                <w:szCs w:val="16"/>
              </w:rPr>
              <w:t>Waarde</w:t>
            </w:r>
          </w:p>
        </w:tc>
      </w:tr>
      <w:tr w:rsidR="00E01246" w:rsidRPr="00CA478E" w14:paraId="698C6B2C" w14:textId="77777777" w:rsidTr="009D24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7CE297B4" w14:textId="77777777" w:rsidR="00E01246" w:rsidRPr="00842EC3" w:rsidRDefault="00E01246" w:rsidP="006A092D">
            <w:pPr>
              <w:rPr>
                <w:rFonts w:cs="Arial"/>
                <w:sz w:val="16"/>
                <w:szCs w:val="16"/>
              </w:rPr>
            </w:pPr>
            <w:r w:rsidRPr="00540ADB">
              <w:rPr>
                <w:rFonts w:cs="Arial"/>
                <w:sz w:val="16"/>
                <w:szCs w:val="16"/>
              </w:rPr>
              <w:t>Leveringen &amp; verhuizingen</w:t>
            </w:r>
          </w:p>
        </w:tc>
        <w:tc>
          <w:tcPr>
            <w:tcW w:w="6804" w:type="dxa"/>
          </w:tcPr>
          <w:p w14:paraId="1BE2DEDC" w14:textId="77777777" w:rsidR="00E01246" w:rsidRPr="00842EC3" w:rsidRDefault="00E01246" w:rsidP="006A092D">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E01246" w:rsidRPr="00CA478E" w14:paraId="53204858" w14:textId="77777777" w:rsidTr="009D242E">
        <w:tc>
          <w:tcPr>
            <w:cnfStyle w:val="001000000000" w:firstRow="0" w:lastRow="0" w:firstColumn="1" w:lastColumn="0" w:oddVBand="0" w:evenVBand="0" w:oddHBand="0" w:evenHBand="0" w:firstRowFirstColumn="0" w:firstRowLastColumn="0" w:lastRowFirstColumn="0" w:lastRowLastColumn="0"/>
            <w:tcW w:w="5949" w:type="dxa"/>
          </w:tcPr>
          <w:p w14:paraId="4AF85B3D" w14:textId="77777777" w:rsidR="00E01246" w:rsidRPr="00842EC3" w:rsidRDefault="00E01246" w:rsidP="006A092D">
            <w:pPr>
              <w:ind w:left="720"/>
              <w:rPr>
                <w:rFonts w:cs="Arial"/>
                <w:b w:val="0"/>
                <w:sz w:val="16"/>
                <w:szCs w:val="16"/>
              </w:rPr>
            </w:pPr>
            <w:r w:rsidRPr="009839C4">
              <w:rPr>
                <w:rFonts w:cs="Arial"/>
                <w:sz w:val="16"/>
                <w:szCs w:val="16"/>
              </w:rPr>
              <w:t>Levertermijnen b</w:t>
            </w:r>
            <w:r w:rsidRPr="00540ADB">
              <w:rPr>
                <w:rFonts w:cs="Arial"/>
                <w:sz w:val="16"/>
                <w:szCs w:val="16"/>
              </w:rPr>
              <w:t>ij initiële levering</w:t>
            </w:r>
          </w:p>
        </w:tc>
        <w:tc>
          <w:tcPr>
            <w:tcW w:w="6804" w:type="dxa"/>
          </w:tcPr>
          <w:p w14:paraId="34D10E59" w14:textId="0A3242A8" w:rsidR="00E01246" w:rsidRPr="00842EC3" w:rsidRDefault="00E01246" w:rsidP="006A092D">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9839C4">
              <w:rPr>
                <w:rFonts w:cs="Arial"/>
                <w:sz w:val="16"/>
                <w:szCs w:val="16"/>
              </w:rPr>
              <w:t xml:space="preserve">Maximaal </w:t>
            </w:r>
            <w:bookmarkStart w:id="3" w:name="Initiele_levering"/>
            <w:r w:rsidR="006C00EA">
              <w:rPr>
                <w:rFonts w:cs="Arial"/>
                <w:sz w:val="16"/>
                <w:szCs w:val="16"/>
              </w:rPr>
              <w:t>3</w:t>
            </w:r>
            <w:r w:rsidRPr="00540ADB">
              <w:rPr>
                <w:rFonts w:cs="Arial"/>
                <w:sz w:val="16"/>
                <w:szCs w:val="16"/>
              </w:rPr>
              <w:t>0 werkdagen</w:t>
            </w:r>
            <w:bookmarkEnd w:id="3"/>
          </w:p>
        </w:tc>
      </w:tr>
      <w:tr w:rsidR="00E01246" w:rsidRPr="00CA478E" w14:paraId="728A1056" w14:textId="77777777" w:rsidTr="009D24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188433E9" w14:textId="77777777" w:rsidR="00E01246" w:rsidRPr="00842EC3" w:rsidRDefault="00E01246" w:rsidP="006A092D">
            <w:pPr>
              <w:ind w:left="720"/>
              <w:rPr>
                <w:rFonts w:cs="Arial"/>
                <w:b w:val="0"/>
                <w:sz w:val="16"/>
                <w:szCs w:val="16"/>
              </w:rPr>
            </w:pPr>
            <w:r w:rsidRPr="009839C4">
              <w:rPr>
                <w:rFonts w:cs="Arial"/>
                <w:sz w:val="16"/>
                <w:szCs w:val="16"/>
              </w:rPr>
              <w:t>Levertermijnen b</w:t>
            </w:r>
            <w:r w:rsidRPr="00540ADB">
              <w:rPr>
                <w:rFonts w:cs="Arial"/>
                <w:sz w:val="16"/>
                <w:szCs w:val="16"/>
              </w:rPr>
              <w:t xml:space="preserve">ij </w:t>
            </w:r>
            <w:proofErr w:type="spellStart"/>
            <w:r w:rsidRPr="00540ADB">
              <w:rPr>
                <w:rFonts w:cs="Arial"/>
                <w:sz w:val="16"/>
                <w:szCs w:val="16"/>
              </w:rPr>
              <w:t>bijplaatsingen</w:t>
            </w:r>
            <w:proofErr w:type="spellEnd"/>
          </w:p>
        </w:tc>
        <w:tc>
          <w:tcPr>
            <w:tcW w:w="6804" w:type="dxa"/>
          </w:tcPr>
          <w:p w14:paraId="22C82041" w14:textId="4CDD75AA" w:rsidR="00E01246" w:rsidRPr="00842EC3" w:rsidRDefault="00E01246" w:rsidP="006A092D">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9839C4">
              <w:rPr>
                <w:rFonts w:cs="Arial"/>
                <w:sz w:val="16"/>
                <w:szCs w:val="16"/>
              </w:rPr>
              <w:t xml:space="preserve">Maximaal </w:t>
            </w:r>
            <w:bookmarkStart w:id="4" w:name="extra_levering"/>
            <w:r w:rsidR="00837959">
              <w:rPr>
                <w:rFonts w:cs="Arial"/>
                <w:sz w:val="16"/>
                <w:szCs w:val="16"/>
              </w:rPr>
              <w:t>4</w:t>
            </w:r>
            <w:r w:rsidRPr="009839C4">
              <w:rPr>
                <w:rFonts w:cs="Arial"/>
                <w:sz w:val="16"/>
                <w:szCs w:val="16"/>
              </w:rPr>
              <w:t xml:space="preserve"> weken</w:t>
            </w:r>
            <w:bookmarkEnd w:id="4"/>
          </w:p>
        </w:tc>
      </w:tr>
      <w:tr w:rsidR="00E01246" w:rsidRPr="00CA478E" w14:paraId="79336705" w14:textId="77777777" w:rsidTr="009D242E">
        <w:tc>
          <w:tcPr>
            <w:cnfStyle w:val="001000000000" w:firstRow="0" w:lastRow="0" w:firstColumn="1" w:lastColumn="0" w:oddVBand="0" w:evenVBand="0" w:oddHBand="0" w:evenHBand="0" w:firstRowFirstColumn="0" w:firstRowLastColumn="0" w:lastRowFirstColumn="0" w:lastRowLastColumn="0"/>
            <w:tcW w:w="5949" w:type="dxa"/>
          </w:tcPr>
          <w:p w14:paraId="35A1B252" w14:textId="77777777" w:rsidR="00E01246" w:rsidRPr="00842EC3" w:rsidRDefault="00E01246" w:rsidP="006A092D">
            <w:pPr>
              <w:ind w:left="720"/>
              <w:rPr>
                <w:rFonts w:cs="Arial"/>
                <w:b w:val="0"/>
                <w:sz w:val="16"/>
                <w:szCs w:val="16"/>
              </w:rPr>
            </w:pPr>
            <w:r w:rsidRPr="009839C4">
              <w:rPr>
                <w:rFonts w:cs="Arial"/>
                <w:sz w:val="16"/>
                <w:szCs w:val="16"/>
              </w:rPr>
              <w:t>Levertijd verbruiksmaterialen</w:t>
            </w:r>
          </w:p>
        </w:tc>
        <w:tc>
          <w:tcPr>
            <w:tcW w:w="6804" w:type="dxa"/>
          </w:tcPr>
          <w:p w14:paraId="1742D007" w14:textId="77777777" w:rsidR="00E01246" w:rsidRPr="00842EC3" w:rsidRDefault="00E01246" w:rsidP="006A092D">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9839C4">
              <w:rPr>
                <w:rFonts w:cs="Arial"/>
                <w:sz w:val="16"/>
                <w:szCs w:val="16"/>
              </w:rPr>
              <w:t xml:space="preserve">Maximaal </w:t>
            </w:r>
            <w:bookmarkStart w:id="5" w:name="Levertermijn_verbruiksmateriaal"/>
            <w:r w:rsidRPr="009839C4">
              <w:rPr>
                <w:rFonts w:cs="Arial"/>
                <w:sz w:val="16"/>
                <w:szCs w:val="16"/>
              </w:rPr>
              <w:t>twee werkdagen</w:t>
            </w:r>
            <w:bookmarkEnd w:id="5"/>
          </w:p>
        </w:tc>
      </w:tr>
      <w:tr w:rsidR="00E01246" w:rsidRPr="00CA478E" w14:paraId="6F57C1D1" w14:textId="77777777" w:rsidTr="009D24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440419C9" w14:textId="77777777" w:rsidR="00E01246" w:rsidRPr="00842EC3" w:rsidRDefault="00E01246" w:rsidP="006A092D">
            <w:pPr>
              <w:ind w:left="720"/>
              <w:rPr>
                <w:rFonts w:cs="Arial"/>
                <w:b w:val="0"/>
                <w:sz w:val="16"/>
                <w:szCs w:val="16"/>
              </w:rPr>
            </w:pPr>
            <w:r w:rsidRPr="009839C4">
              <w:rPr>
                <w:rFonts w:cs="Arial"/>
                <w:sz w:val="16"/>
                <w:szCs w:val="16"/>
              </w:rPr>
              <w:t>Termijnen voor verhuizingen</w:t>
            </w:r>
          </w:p>
        </w:tc>
        <w:tc>
          <w:tcPr>
            <w:tcW w:w="6804" w:type="dxa"/>
          </w:tcPr>
          <w:p w14:paraId="6C5E0E4E" w14:textId="77777777" w:rsidR="00E01246" w:rsidRPr="00842EC3" w:rsidRDefault="00E01246" w:rsidP="006A092D">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9839C4">
              <w:rPr>
                <w:rFonts w:cs="Arial"/>
                <w:sz w:val="16"/>
                <w:szCs w:val="16"/>
              </w:rPr>
              <w:t xml:space="preserve">Binnen </w:t>
            </w:r>
            <w:bookmarkStart w:id="6" w:name="Verhuizingen"/>
            <w:r w:rsidRPr="009839C4">
              <w:rPr>
                <w:rFonts w:cs="Arial"/>
                <w:sz w:val="16"/>
                <w:szCs w:val="16"/>
              </w:rPr>
              <w:t>10 werkdagen</w:t>
            </w:r>
            <w:bookmarkEnd w:id="6"/>
          </w:p>
        </w:tc>
      </w:tr>
      <w:tr w:rsidR="00E01246" w:rsidRPr="00CA478E" w14:paraId="61F90F64" w14:textId="77777777" w:rsidTr="009D242E">
        <w:tc>
          <w:tcPr>
            <w:cnfStyle w:val="001000000000" w:firstRow="0" w:lastRow="0" w:firstColumn="1" w:lastColumn="0" w:oddVBand="0" w:evenVBand="0" w:oddHBand="0" w:evenHBand="0" w:firstRowFirstColumn="0" w:firstRowLastColumn="0" w:lastRowFirstColumn="0" w:lastRowLastColumn="0"/>
            <w:tcW w:w="5949" w:type="dxa"/>
          </w:tcPr>
          <w:p w14:paraId="14B355F5" w14:textId="77777777" w:rsidR="00E01246" w:rsidRPr="00842EC3" w:rsidRDefault="00E01246" w:rsidP="006A092D">
            <w:pPr>
              <w:ind w:left="720"/>
              <w:rPr>
                <w:rFonts w:cs="Arial"/>
                <w:sz w:val="16"/>
                <w:szCs w:val="16"/>
              </w:rPr>
            </w:pPr>
          </w:p>
        </w:tc>
        <w:tc>
          <w:tcPr>
            <w:tcW w:w="6804" w:type="dxa"/>
          </w:tcPr>
          <w:p w14:paraId="3EF54230" w14:textId="77777777" w:rsidR="00E01246" w:rsidRPr="00842EC3" w:rsidRDefault="00E01246" w:rsidP="006A092D">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E01246" w:rsidRPr="00CA478E" w14:paraId="36ED195C" w14:textId="77777777" w:rsidTr="009D24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2AD05502" w14:textId="77777777" w:rsidR="00E01246" w:rsidRPr="00842EC3" w:rsidRDefault="00E01246" w:rsidP="006A092D">
            <w:pPr>
              <w:rPr>
                <w:rFonts w:cs="Arial"/>
                <w:sz w:val="16"/>
                <w:szCs w:val="16"/>
              </w:rPr>
            </w:pPr>
            <w:r w:rsidRPr="009839C4">
              <w:rPr>
                <w:rFonts w:cs="Arial"/>
                <w:sz w:val="16"/>
                <w:szCs w:val="16"/>
              </w:rPr>
              <w:t>Vervanging</w:t>
            </w:r>
          </w:p>
        </w:tc>
        <w:tc>
          <w:tcPr>
            <w:tcW w:w="6804" w:type="dxa"/>
          </w:tcPr>
          <w:p w14:paraId="1559F3DD" w14:textId="77777777" w:rsidR="00E01246" w:rsidRPr="00842EC3" w:rsidRDefault="00E01246" w:rsidP="006A092D">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E01246" w:rsidRPr="00CA478E" w14:paraId="4B429108" w14:textId="77777777" w:rsidTr="009D242E">
        <w:tc>
          <w:tcPr>
            <w:cnfStyle w:val="001000000000" w:firstRow="0" w:lastRow="0" w:firstColumn="1" w:lastColumn="0" w:oddVBand="0" w:evenVBand="0" w:oddHBand="0" w:evenHBand="0" w:firstRowFirstColumn="0" w:firstRowLastColumn="0" w:lastRowFirstColumn="0" w:lastRowLastColumn="0"/>
            <w:tcW w:w="5949" w:type="dxa"/>
          </w:tcPr>
          <w:p w14:paraId="40F2C17A" w14:textId="77777777" w:rsidR="00E01246" w:rsidRPr="00842EC3" w:rsidRDefault="00E01246" w:rsidP="006A092D">
            <w:pPr>
              <w:ind w:left="720"/>
              <w:rPr>
                <w:rFonts w:cs="Arial"/>
                <w:b w:val="0"/>
                <w:sz w:val="16"/>
                <w:szCs w:val="16"/>
              </w:rPr>
            </w:pPr>
            <w:r w:rsidRPr="009839C4">
              <w:rPr>
                <w:rFonts w:cs="Arial"/>
                <w:sz w:val="16"/>
                <w:szCs w:val="16"/>
              </w:rPr>
              <w:t>Vervangingstermijn bij niet voldoen aan afdrukkwaliteit</w:t>
            </w:r>
          </w:p>
        </w:tc>
        <w:tc>
          <w:tcPr>
            <w:tcW w:w="6804" w:type="dxa"/>
          </w:tcPr>
          <w:p w14:paraId="3BF5441B" w14:textId="77777777" w:rsidR="00E01246" w:rsidRPr="00842EC3" w:rsidRDefault="00E01246" w:rsidP="006A092D">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9839C4">
              <w:rPr>
                <w:rFonts w:cs="Arial"/>
                <w:sz w:val="16"/>
                <w:szCs w:val="16"/>
              </w:rPr>
              <w:t xml:space="preserve">Maximaal </w:t>
            </w:r>
            <w:bookmarkStart w:id="7" w:name="Vervangingstermijn_afdrukkwaliteit"/>
            <w:r w:rsidRPr="009839C4">
              <w:rPr>
                <w:rFonts w:cs="Arial"/>
                <w:sz w:val="16"/>
                <w:szCs w:val="16"/>
              </w:rPr>
              <w:t>20 werkdagen</w:t>
            </w:r>
            <w:bookmarkEnd w:id="7"/>
            <w:r w:rsidRPr="009839C4">
              <w:rPr>
                <w:rFonts w:cs="Arial"/>
                <w:sz w:val="16"/>
                <w:szCs w:val="16"/>
              </w:rPr>
              <w:t xml:space="preserve"> na vaststellen afwijking</w:t>
            </w:r>
          </w:p>
        </w:tc>
      </w:tr>
      <w:tr w:rsidR="00E01246" w:rsidRPr="00CA478E" w14:paraId="470DE486" w14:textId="77777777" w:rsidTr="009D24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53C2B5D9" w14:textId="77777777" w:rsidR="00E01246" w:rsidRPr="00842EC3" w:rsidRDefault="00E01246" w:rsidP="006A092D">
            <w:pPr>
              <w:ind w:left="720"/>
              <w:rPr>
                <w:rFonts w:cs="Arial"/>
                <w:b w:val="0"/>
                <w:sz w:val="16"/>
                <w:szCs w:val="16"/>
              </w:rPr>
            </w:pPr>
            <w:r w:rsidRPr="009839C4">
              <w:rPr>
                <w:rFonts w:cs="Arial"/>
                <w:sz w:val="16"/>
                <w:szCs w:val="16"/>
              </w:rPr>
              <w:t>Vervangingstermijn bij niet voldoen aan beschikbaarheid</w:t>
            </w:r>
          </w:p>
        </w:tc>
        <w:tc>
          <w:tcPr>
            <w:tcW w:w="6804" w:type="dxa"/>
          </w:tcPr>
          <w:p w14:paraId="6FC72CC8" w14:textId="77777777" w:rsidR="00E01246" w:rsidRPr="00842EC3" w:rsidRDefault="00E01246" w:rsidP="006A092D">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9839C4">
              <w:rPr>
                <w:rFonts w:cs="Arial"/>
                <w:sz w:val="16"/>
                <w:szCs w:val="16"/>
              </w:rPr>
              <w:t xml:space="preserve">Maximaal </w:t>
            </w:r>
            <w:bookmarkStart w:id="8" w:name="Vervanging_beschikbaarheid"/>
            <w:r w:rsidRPr="009839C4">
              <w:rPr>
                <w:rFonts w:cs="Arial"/>
                <w:sz w:val="16"/>
                <w:szCs w:val="16"/>
              </w:rPr>
              <w:t>14 dagen</w:t>
            </w:r>
            <w:bookmarkEnd w:id="8"/>
          </w:p>
        </w:tc>
      </w:tr>
      <w:tr w:rsidR="00E01246" w:rsidRPr="00CA478E" w14:paraId="615D0195" w14:textId="77777777" w:rsidTr="009D242E">
        <w:tc>
          <w:tcPr>
            <w:cnfStyle w:val="001000000000" w:firstRow="0" w:lastRow="0" w:firstColumn="1" w:lastColumn="0" w:oddVBand="0" w:evenVBand="0" w:oddHBand="0" w:evenHBand="0" w:firstRowFirstColumn="0" w:firstRowLastColumn="0" w:lastRowFirstColumn="0" w:lastRowLastColumn="0"/>
            <w:tcW w:w="5949" w:type="dxa"/>
          </w:tcPr>
          <w:p w14:paraId="7B04C9DC" w14:textId="77777777" w:rsidR="00E01246" w:rsidRPr="00842EC3" w:rsidRDefault="00E01246" w:rsidP="006A092D">
            <w:pPr>
              <w:rPr>
                <w:rFonts w:cs="Arial"/>
                <w:sz w:val="16"/>
                <w:szCs w:val="16"/>
              </w:rPr>
            </w:pPr>
          </w:p>
        </w:tc>
        <w:tc>
          <w:tcPr>
            <w:tcW w:w="6804" w:type="dxa"/>
          </w:tcPr>
          <w:p w14:paraId="01C0ED52" w14:textId="77777777" w:rsidR="00E01246" w:rsidRPr="00842EC3" w:rsidRDefault="00E01246" w:rsidP="006A092D">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E01246" w:rsidRPr="00CA478E" w14:paraId="759BCB42" w14:textId="77777777" w:rsidTr="009D24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4812A412" w14:textId="77777777" w:rsidR="00E01246" w:rsidRPr="00842EC3" w:rsidRDefault="00E01246" w:rsidP="006A092D">
            <w:pPr>
              <w:rPr>
                <w:rFonts w:cs="Arial"/>
                <w:sz w:val="16"/>
                <w:szCs w:val="16"/>
              </w:rPr>
            </w:pPr>
            <w:r w:rsidRPr="009839C4">
              <w:rPr>
                <w:rFonts w:cs="Arial"/>
                <w:sz w:val="16"/>
                <w:szCs w:val="16"/>
              </w:rPr>
              <w:t>Re</w:t>
            </w:r>
            <w:r w:rsidRPr="00540ADB">
              <w:rPr>
                <w:rFonts w:cs="Arial"/>
                <w:sz w:val="16"/>
                <w:szCs w:val="16"/>
              </w:rPr>
              <w:t>tourneren</w:t>
            </w:r>
          </w:p>
        </w:tc>
        <w:tc>
          <w:tcPr>
            <w:tcW w:w="6804" w:type="dxa"/>
          </w:tcPr>
          <w:p w14:paraId="0E2D2973" w14:textId="77777777" w:rsidR="00E01246" w:rsidRPr="00842EC3" w:rsidRDefault="00E01246" w:rsidP="006A092D">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E01246" w:rsidRPr="00CA478E" w14:paraId="51DE505A" w14:textId="77777777" w:rsidTr="009D242E">
        <w:tc>
          <w:tcPr>
            <w:cnfStyle w:val="001000000000" w:firstRow="0" w:lastRow="0" w:firstColumn="1" w:lastColumn="0" w:oddVBand="0" w:evenVBand="0" w:oddHBand="0" w:evenHBand="0" w:firstRowFirstColumn="0" w:firstRowLastColumn="0" w:lastRowFirstColumn="0" w:lastRowLastColumn="0"/>
            <w:tcW w:w="5949" w:type="dxa"/>
          </w:tcPr>
          <w:p w14:paraId="74D1A2CD" w14:textId="77777777" w:rsidR="00E01246" w:rsidRPr="00842EC3" w:rsidRDefault="00E01246" w:rsidP="006A092D">
            <w:pPr>
              <w:ind w:left="720"/>
              <w:rPr>
                <w:rFonts w:cs="Arial"/>
                <w:b w:val="0"/>
                <w:sz w:val="16"/>
                <w:szCs w:val="16"/>
              </w:rPr>
            </w:pPr>
            <w:proofErr w:type="spellStart"/>
            <w:r w:rsidRPr="009839C4">
              <w:rPr>
                <w:rFonts w:cs="Arial"/>
                <w:sz w:val="16"/>
                <w:szCs w:val="16"/>
              </w:rPr>
              <w:t>Wipen</w:t>
            </w:r>
            <w:proofErr w:type="spellEnd"/>
            <w:r w:rsidRPr="00540ADB">
              <w:rPr>
                <w:rFonts w:cs="Arial"/>
                <w:sz w:val="16"/>
                <w:szCs w:val="16"/>
              </w:rPr>
              <w:t xml:space="preserve"> van harde schijven</w:t>
            </w:r>
          </w:p>
        </w:tc>
        <w:tc>
          <w:tcPr>
            <w:tcW w:w="6804" w:type="dxa"/>
          </w:tcPr>
          <w:p w14:paraId="295F8E2E" w14:textId="77777777" w:rsidR="00E01246" w:rsidRPr="00842EC3" w:rsidRDefault="00E01246" w:rsidP="006A092D">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9839C4">
              <w:rPr>
                <w:rFonts w:cs="Arial"/>
                <w:sz w:val="16"/>
                <w:szCs w:val="16"/>
              </w:rPr>
              <w:t xml:space="preserve">Maximaal </w:t>
            </w:r>
            <w:bookmarkStart w:id="9" w:name="Wipen_termijn"/>
            <w:r w:rsidRPr="009839C4">
              <w:rPr>
                <w:rFonts w:cs="Arial"/>
                <w:sz w:val="16"/>
                <w:szCs w:val="16"/>
              </w:rPr>
              <w:t xml:space="preserve">7 werkdagen </w:t>
            </w:r>
            <w:bookmarkEnd w:id="9"/>
            <w:r w:rsidRPr="009839C4">
              <w:rPr>
                <w:rFonts w:cs="Arial"/>
                <w:sz w:val="16"/>
                <w:szCs w:val="16"/>
              </w:rPr>
              <w:t>na retourneren</w:t>
            </w:r>
          </w:p>
        </w:tc>
      </w:tr>
      <w:tr w:rsidR="00E01246" w:rsidRPr="00CA478E" w14:paraId="35187F00" w14:textId="77777777" w:rsidTr="009D24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58BD7E23" w14:textId="77777777" w:rsidR="00E01246" w:rsidRPr="00842EC3" w:rsidRDefault="00E01246" w:rsidP="006A092D">
            <w:pPr>
              <w:ind w:left="720"/>
              <w:rPr>
                <w:rFonts w:cs="Arial"/>
                <w:b w:val="0"/>
                <w:sz w:val="16"/>
                <w:szCs w:val="16"/>
              </w:rPr>
            </w:pPr>
            <w:r w:rsidRPr="009839C4">
              <w:rPr>
                <w:rFonts w:cs="Arial"/>
                <w:sz w:val="16"/>
                <w:szCs w:val="16"/>
              </w:rPr>
              <w:t xml:space="preserve">Indienen certificaat </w:t>
            </w:r>
            <w:proofErr w:type="spellStart"/>
            <w:r w:rsidRPr="009839C4">
              <w:rPr>
                <w:rFonts w:cs="Arial"/>
                <w:sz w:val="16"/>
                <w:szCs w:val="16"/>
              </w:rPr>
              <w:t>wipen</w:t>
            </w:r>
            <w:proofErr w:type="spellEnd"/>
            <w:r w:rsidRPr="009839C4">
              <w:rPr>
                <w:rFonts w:cs="Arial"/>
                <w:sz w:val="16"/>
                <w:szCs w:val="16"/>
              </w:rPr>
              <w:t xml:space="preserve"> harde schijf</w:t>
            </w:r>
          </w:p>
        </w:tc>
        <w:tc>
          <w:tcPr>
            <w:tcW w:w="6804" w:type="dxa"/>
          </w:tcPr>
          <w:p w14:paraId="789CDEB3" w14:textId="77777777" w:rsidR="00E01246" w:rsidRPr="00842EC3" w:rsidRDefault="00E01246" w:rsidP="006A092D">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9839C4">
              <w:rPr>
                <w:rFonts w:cs="Arial"/>
                <w:sz w:val="16"/>
                <w:szCs w:val="16"/>
              </w:rPr>
              <w:t xml:space="preserve">Maximaal </w:t>
            </w:r>
            <w:bookmarkStart w:id="10" w:name="Termijn_wipen_certificaat"/>
            <w:r w:rsidRPr="009839C4">
              <w:rPr>
                <w:rFonts w:cs="Arial"/>
                <w:sz w:val="16"/>
                <w:szCs w:val="16"/>
              </w:rPr>
              <w:t xml:space="preserve">14 werkdagen </w:t>
            </w:r>
            <w:bookmarkEnd w:id="10"/>
            <w:r w:rsidRPr="009839C4">
              <w:rPr>
                <w:rFonts w:cs="Arial"/>
                <w:sz w:val="16"/>
                <w:szCs w:val="16"/>
              </w:rPr>
              <w:t xml:space="preserve">na </w:t>
            </w:r>
            <w:proofErr w:type="spellStart"/>
            <w:r w:rsidRPr="009839C4">
              <w:rPr>
                <w:rFonts w:cs="Arial"/>
                <w:sz w:val="16"/>
                <w:szCs w:val="16"/>
              </w:rPr>
              <w:t>wipen</w:t>
            </w:r>
            <w:proofErr w:type="spellEnd"/>
          </w:p>
        </w:tc>
      </w:tr>
      <w:tr w:rsidR="00E01246" w:rsidRPr="00CA478E" w14:paraId="2BF2D15E" w14:textId="77777777" w:rsidTr="009D242E">
        <w:tc>
          <w:tcPr>
            <w:cnfStyle w:val="001000000000" w:firstRow="0" w:lastRow="0" w:firstColumn="1" w:lastColumn="0" w:oddVBand="0" w:evenVBand="0" w:oddHBand="0" w:evenHBand="0" w:firstRowFirstColumn="0" w:firstRowLastColumn="0" w:lastRowFirstColumn="0" w:lastRowLastColumn="0"/>
            <w:tcW w:w="5949" w:type="dxa"/>
          </w:tcPr>
          <w:p w14:paraId="07CCF427" w14:textId="77777777" w:rsidR="00E01246" w:rsidRPr="00842EC3" w:rsidRDefault="00E01246" w:rsidP="006A092D">
            <w:pPr>
              <w:ind w:left="720"/>
              <w:rPr>
                <w:rFonts w:cs="Arial"/>
                <w:b w:val="0"/>
                <w:sz w:val="16"/>
                <w:szCs w:val="16"/>
              </w:rPr>
            </w:pPr>
            <w:r w:rsidRPr="009839C4">
              <w:rPr>
                <w:rFonts w:cs="Arial"/>
                <w:sz w:val="16"/>
                <w:szCs w:val="16"/>
              </w:rPr>
              <w:t>Termijn bij retourneren</w:t>
            </w:r>
          </w:p>
        </w:tc>
        <w:tc>
          <w:tcPr>
            <w:tcW w:w="6804" w:type="dxa"/>
          </w:tcPr>
          <w:p w14:paraId="5CBF24C7" w14:textId="77777777" w:rsidR="00E01246" w:rsidRPr="00842EC3" w:rsidRDefault="00E01246" w:rsidP="006A092D">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9839C4">
              <w:rPr>
                <w:rFonts w:cs="Arial"/>
                <w:sz w:val="16"/>
                <w:szCs w:val="16"/>
              </w:rPr>
              <w:t xml:space="preserve">Maximaal </w:t>
            </w:r>
            <w:bookmarkStart w:id="11" w:name="Retourneren"/>
            <w:r w:rsidRPr="009839C4">
              <w:rPr>
                <w:rFonts w:cs="Arial"/>
                <w:sz w:val="16"/>
                <w:szCs w:val="16"/>
              </w:rPr>
              <w:t>10 werkdagen</w:t>
            </w:r>
            <w:bookmarkEnd w:id="11"/>
          </w:p>
        </w:tc>
      </w:tr>
      <w:tr w:rsidR="00E01246" w:rsidRPr="00CA478E" w14:paraId="429B9AE7" w14:textId="77777777" w:rsidTr="009D24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1D56CC48" w14:textId="77777777" w:rsidR="00E01246" w:rsidRPr="00842EC3" w:rsidRDefault="00E01246" w:rsidP="006A092D">
            <w:pPr>
              <w:rPr>
                <w:rFonts w:cs="Arial"/>
                <w:sz w:val="16"/>
                <w:szCs w:val="16"/>
              </w:rPr>
            </w:pPr>
          </w:p>
        </w:tc>
        <w:tc>
          <w:tcPr>
            <w:tcW w:w="6804" w:type="dxa"/>
          </w:tcPr>
          <w:p w14:paraId="25E7A46C" w14:textId="77777777" w:rsidR="00E01246" w:rsidRPr="00842EC3" w:rsidRDefault="00E01246" w:rsidP="006A092D">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E01246" w:rsidRPr="00CA478E" w14:paraId="30F20F18" w14:textId="77777777" w:rsidTr="009D242E">
        <w:tc>
          <w:tcPr>
            <w:cnfStyle w:val="001000000000" w:firstRow="0" w:lastRow="0" w:firstColumn="1" w:lastColumn="0" w:oddVBand="0" w:evenVBand="0" w:oddHBand="0" w:evenHBand="0" w:firstRowFirstColumn="0" w:firstRowLastColumn="0" w:lastRowFirstColumn="0" w:lastRowLastColumn="0"/>
            <w:tcW w:w="5949" w:type="dxa"/>
          </w:tcPr>
          <w:p w14:paraId="66925753" w14:textId="580A222D" w:rsidR="00E01246" w:rsidRPr="00842EC3" w:rsidRDefault="00E01246" w:rsidP="006A092D">
            <w:pPr>
              <w:rPr>
                <w:rFonts w:cs="Arial"/>
                <w:sz w:val="16"/>
                <w:szCs w:val="16"/>
              </w:rPr>
            </w:pPr>
            <w:r w:rsidRPr="009839C4">
              <w:rPr>
                <w:rFonts w:cs="Arial"/>
                <w:sz w:val="16"/>
                <w:szCs w:val="16"/>
              </w:rPr>
              <w:t>Storingen</w:t>
            </w:r>
            <w:r w:rsidR="003407BE">
              <w:rPr>
                <w:rFonts w:cs="Arial"/>
                <w:sz w:val="16"/>
                <w:szCs w:val="16"/>
              </w:rPr>
              <w:t xml:space="preserve"> machines</w:t>
            </w:r>
          </w:p>
        </w:tc>
        <w:tc>
          <w:tcPr>
            <w:tcW w:w="6804" w:type="dxa"/>
          </w:tcPr>
          <w:p w14:paraId="172CE8F7" w14:textId="77777777" w:rsidR="00E01246" w:rsidRPr="00842EC3" w:rsidRDefault="00E01246" w:rsidP="006A092D">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E01246" w:rsidRPr="00CA478E" w14:paraId="6A2A0A9F" w14:textId="77777777" w:rsidTr="009D24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5139CA82" w14:textId="378C6438" w:rsidR="00E01246" w:rsidRPr="00842EC3" w:rsidRDefault="00E01246" w:rsidP="006A092D">
            <w:pPr>
              <w:ind w:left="720"/>
              <w:rPr>
                <w:rFonts w:cs="Arial"/>
                <w:b w:val="0"/>
                <w:sz w:val="16"/>
                <w:szCs w:val="16"/>
              </w:rPr>
            </w:pPr>
            <w:r w:rsidRPr="009839C4">
              <w:rPr>
                <w:rFonts w:cs="Arial"/>
                <w:sz w:val="16"/>
                <w:szCs w:val="16"/>
              </w:rPr>
              <w:t>Hersteltijd bij storingen</w:t>
            </w:r>
          </w:p>
        </w:tc>
        <w:tc>
          <w:tcPr>
            <w:tcW w:w="6804" w:type="dxa"/>
          </w:tcPr>
          <w:p w14:paraId="311ABF4F" w14:textId="77777777" w:rsidR="00E01246" w:rsidRPr="00842EC3" w:rsidRDefault="00E01246" w:rsidP="006A092D">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9839C4">
              <w:rPr>
                <w:rFonts w:cs="Arial"/>
                <w:sz w:val="16"/>
                <w:szCs w:val="16"/>
              </w:rPr>
              <w:t xml:space="preserve">Maximaal </w:t>
            </w:r>
            <w:bookmarkStart w:id="12" w:name="Hersteltijd"/>
            <w:r w:rsidRPr="009839C4">
              <w:rPr>
                <w:rFonts w:cs="Arial"/>
                <w:sz w:val="16"/>
                <w:szCs w:val="16"/>
              </w:rPr>
              <w:t>8 werkuren</w:t>
            </w:r>
            <w:bookmarkEnd w:id="12"/>
          </w:p>
        </w:tc>
      </w:tr>
      <w:tr w:rsidR="00E01246" w:rsidRPr="00CA478E" w14:paraId="5288252A" w14:textId="77777777" w:rsidTr="009D242E">
        <w:tc>
          <w:tcPr>
            <w:cnfStyle w:val="001000000000" w:firstRow="0" w:lastRow="0" w:firstColumn="1" w:lastColumn="0" w:oddVBand="0" w:evenVBand="0" w:oddHBand="0" w:evenHBand="0" w:firstRowFirstColumn="0" w:firstRowLastColumn="0" w:lastRowFirstColumn="0" w:lastRowLastColumn="0"/>
            <w:tcW w:w="5949" w:type="dxa"/>
          </w:tcPr>
          <w:p w14:paraId="69E65631" w14:textId="77777777" w:rsidR="00E01246" w:rsidRPr="00842EC3" w:rsidRDefault="00E01246" w:rsidP="006A092D">
            <w:pPr>
              <w:ind w:left="720"/>
              <w:rPr>
                <w:rFonts w:cs="Arial"/>
                <w:b w:val="0"/>
                <w:sz w:val="16"/>
                <w:szCs w:val="16"/>
              </w:rPr>
            </w:pPr>
            <w:r w:rsidRPr="009839C4">
              <w:rPr>
                <w:rFonts w:cs="Arial"/>
                <w:sz w:val="16"/>
                <w:szCs w:val="16"/>
              </w:rPr>
              <w:t>Overmacht bij storingen</w:t>
            </w:r>
          </w:p>
        </w:tc>
        <w:tc>
          <w:tcPr>
            <w:tcW w:w="6804" w:type="dxa"/>
          </w:tcPr>
          <w:p w14:paraId="44858D3D" w14:textId="4F88467A" w:rsidR="00E01246" w:rsidRPr="00842EC3" w:rsidRDefault="006F5EFD" w:rsidP="006A092D">
            <w:pPr>
              <w:cnfStyle w:val="000000000000" w:firstRow="0" w:lastRow="0" w:firstColumn="0" w:lastColumn="0" w:oddVBand="0" w:evenVBand="0" w:oddHBand="0" w:evenHBand="0" w:firstRowFirstColumn="0" w:firstRowLastColumn="0" w:lastRowFirstColumn="0" w:lastRowLastColumn="0"/>
              <w:rPr>
                <w:rFonts w:cs="Arial"/>
                <w:sz w:val="16"/>
                <w:szCs w:val="16"/>
              </w:rPr>
            </w:pPr>
            <w:bookmarkStart w:id="13" w:name="Overmacht_bij_storingen"/>
            <w:r>
              <w:rPr>
                <w:rFonts w:cs="Arial"/>
                <w:sz w:val="16"/>
                <w:szCs w:val="16"/>
              </w:rPr>
              <w:t>Inschrijver</w:t>
            </w:r>
            <w:r w:rsidR="00E01246" w:rsidRPr="009839C4">
              <w:rPr>
                <w:rFonts w:cs="Arial"/>
                <w:sz w:val="16"/>
                <w:szCs w:val="16"/>
              </w:rPr>
              <w:t xml:space="preserve"> garandeert gekwalificeerde vervanging binnen vijf </w:t>
            </w:r>
            <w:r w:rsidR="00E01246" w:rsidRPr="00540ADB">
              <w:rPr>
                <w:rFonts w:cs="Arial"/>
                <w:sz w:val="16"/>
                <w:szCs w:val="16"/>
              </w:rPr>
              <w:t xml:space="preserve">werkdagen na melding bij </w:t>
            </w:r>
            <w:r>
              <w:rPr>
                <w:rFonts w:cs="Arial"/>
                <w:sz w:val="16"/>
                <w:szCs w:val="16"/>
              </w:rPr>
              <w:t>Inschrijver</w:t>
            </w:r>
            <w:r w:rsidR="00E01246" w:rsidRPr="00540ADB">
              <w:rPr>
                <w:rFonts w:cs="Arial"/>
                <w:sz w:val="16"/>
                <w:szCs w:val="16"/>
              </w:rPr>
              <w:t>, bij een storing die langer dan drie werkdagen duurt.</w:t>
            </w:r>
            <w:bookmarkEnd w:id="13"/>
          </w:p>
        </w:tc>
      </w:tr>
      <w:tr w:rsidR="00E01246" w:rsidRPr="00CA478E" w14:paraId="21DBBE58" w14:textId="77777777" w:rsidTr="009D24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4C06AB73" w14:textId="77777777" w:rsidR="00E01246" w:rsidRPr="00842EC3" w:rsidRDefault="00E01246" w:rsidP="006A092D">
            <w:pPr>
              <w:ind w:left="720"/>
              <w:rPr>
                <w:rFonts w:cs="Arial"/>
                <w:b w:val="0"/>
                <w:sz w:val="16"/>
                <w:szCs w:val="16"/>
              </w:rPr>
            </w:pPr>
            <w:r w:rsidRPr="009839C4">
              <w:rPr>
                <w:rFonts w:cs="Arial"/>
                <w:sz w:val="16"/>
                <w:szCs w:val="16"/>
              </w:rPr>
              <w:t>Niet beschikbaar zijn van de dienst na calamiteiten</w:t>
            </w:r>
          </w:p>
        </w:tc>
        <w:tc>
          <w:tcPr>
            <w:tcW w:w="6804" w:type="dxa"/>
          </w:tcPr>
          <w:p w14:paraId="36EC49E6" w14:textId="77777777" w:rsidR="00E01246" w:rsidRPr="00842EC3" w:rsidRDefault="00E01246" w:rsidP="006A092D">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9839C4">
              <w:rPr>
                <w:rFonts w:cs="Arial"/>
                <w:sz w:val="16"/>
                <w:szCs w:val="16"/>
              </w:rPr>
              <w:t xml:space="preserve">Maximaal </w:t>
            </w:r>
            <w:bookmarkStart w:id="14" w:name="Niet_beschikbaar_calamiteit"/>
            <w:r w:rsidRPr="009839C4">
              <w:rPr>
                <w:rFonts w:cs="Arial"/>
                <w:sz w:val="16"/>
                <w:szCs w:val="16"/>
              </w:rPr>
              <w:t>3 werkdagen</w:t>
            </w:r>
            <w:bookmarkEnd w:id="14"/>
          </w:p>
        </w:tc>
      </w:tr>
      <w:tr w:rsidR="00E01246" w:rsidRPr="00CA478E" w14:paraId="0D85C27D" w14:textId="77777777" w:rsidTr="009D242E">
        <w:tc>
          <w:tcPr>
            <w:cnfStyle w:val="001000000000" w:firstRow="0" w:lastRow="0" w:firstColumn="1" w:lastColumn="0" w:oddVBand="0" w:evenVBand="0" w:oddHBand="0" w:evenHBand="0" w:firstRowFirstColumn="0" w:firstRowLastColumn="0" w:lastRowFirstColumn="0" w:lastRowLastColumn="0"/>
            <w:tcW w:w="5949" w:type="dxa"/>
          </w:tcPr>
          <w:p w14:paraId="0621FBE1" w14:textId="77777777" w:rsidR="00E01246" w:rsidRPr="00842EC3" w:rsidRDefault="00E01246" w:rsidP="006A092D">
            <w:pPr>
              <w:ind w:left="720"/>
              <w:rPr>
                <w:rFonts w:cs="Arial"/>
                <w:sz w:val="16"/>
                <w:szCs w:val="16"/>
              </w:rPr>
            </w:pPr>
          </w:p>
        </w:tc>
        <w:tc>
          <w:tcPr>
            <w:tcW w:w="6804" w:type="dxa"/>
          </w:tcPr>
          <w:p w14:paraId="60C8AC45" w14:textId="77777777" w:rsidR="00E01246" w:rsidRPr="00842EC3" w:rsidRDefault="00E01246" w:rsidP="006A092D">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E01246" w:rsidRPr="00CA478E" w14:paraId="21F11688" w14:textId="77777777" w:rsidTr="009D24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5F82ECB5" w14:textId="77777777" w:rsidR="00E01246" w:rsidRPr="00842EC3" w:rsidRDefault="00E01246" w:rsidP="006A092D">
            <w:pPr>
              <w:rPr>
                <w:rFonts w:cs="Arial"/>
                <w:sz w:val="16"/>
                <w:szCs w:val="16"/>
              </w:rPr>
            </w:pPr>
            <w:r w:rsidRPr="009839C4">
              <w:rPr>
                <w:rFonts w:cs="Arial"/>
                <w:sz w:val="16"/>
                <w:szCs w:val="16"/>
              </w:rPr>
              <w:t>Service Desk</w:t>
            </w:r>
          </w:p>
        </w:tc>
        <w:tc>
          <w:tcPr>
            <w:tcW w:w="6804" w:type="dxa"/>
          </w:tcPr>
          <w:p w14:paraId="3CBFB78B" w14:textId="77777777" w:rsidR="00E01246" w:rsidRPr="00842EC3" w:rsidRDefault="00E01246" w:rsidP="006A092D">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E01246" w:rsidRPr="00CA478E" w14:paraId="463D9763" w14:textId="77777777" w:rsidTr="009D242E">
        <w:tc>
          <w:tcPr>
            <w:cnfStyle w:val="001000000000" w:firstRow="0" w:lastRow="0" w:firstColumn="1" w:lastColumn="0" w:oddVBand="0" w:evenVBand="0" w:oddHBand="0" w:evenHBand="0" w:firstRowFirstColumn="0" w:firstRowLastColumn="0" w:lastRowFirstColumn="0" w:lastRowLastColumn="0"/>
            <w:tcW w:w="5949" w:type="dxa"/>
          </w:tcPr>
          <w:p w14:paraId="38FA1A60" w14:textId="77777777" w:rsidR="00E01246" w:rsidRPr="00842EC3" w:rsidRDefault="00E01246" w:rsidP="006A092D">
            <w:pPr>
              <w:ind w:left="720"/>
              <w:rPr>
                <w:rFonts w:cs="Arial"/>
                <w:b w:val="0"/>
                <w:sz w:val="16"/>
                <w:szCs w:val="16"/>
              </w:rPr>
            </w:pPr>
            <w:r w:rsidRPr="009839C4">
              <w:rPr>
                <w:rFonts w:cs="Arial"/>
                <w:sz w:val="16"/>
                <w:szCs w:val="16"/>
              </w:rPr>
              <w:t>Maximale termijn voor beantwoorden van vragen</w:t>
            </w:r>
          </w:p>
        </w:tc>
        <w:tc>
          <w:tcPr>
            <w:tcW w:w="6804" w:type="dxa"/>
          </w:tcPr>
          <w:p w14:paraId="6DD2ACD7" w14:textId="77777777" w:rsidR="00E01246" w:rsidRPr="00842EC3" w:rsidRDefault="00E01246" w:rsidP="006A092D">
            <w:pPr>
              <w:cnfStyle w:val="000000000000" w:firstRow="0" w:lastRow="0" w:firstColumn="0" w:lastColumn="0" w:oddVBand="0" w:evenVBand="0" w:oddHBand="0" w:evenHBand="0" w:firstRowFirstColumn="0" w:firstRowLastColumn="0" w:lastRowFirstColumn="0" w:lastRowLastColumn="0"/>
              <w:rPr>
                <w:rFonts w:cs="Arial"/>
                <w:sz w:val="16"/>
                <w:szCs w:val="16"/>
              </w:rPr>
            </w:pPr>
            <w:bookmarkStart w:id="15" w:name="Termijn_vragen"/>
            <w:r w:rsidRPr="009839C4">
              <w:rPr>
                <w:rFonts w:cs="Arial"/>
                <w:sz w:val="16"/>
                <w:szCs w:val="16"/>
              </w:rPr>
              <w:t>Twee werkdagen</w:t>
            </w:r>
            <w:bookmarkEnd w:id="15"/>
          </w:p>
        </w:tc>
      </w:tr>
      <w:tr w:rsidR="00E01246" w:rsidRPr="00CA478E" w14:paraId="7E815B3E" w14:textId="77777777" w:rsidTr="009D24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6A67DFF6" w14:textId="77777777" w:rsidR="00E01246" w:rsidRPr="00842EC3" w:rsidRDefault="00E01246" w:rsidP="006A092D">
            <w:pPr>
              <w:ind w:left="720"/>
              <w:rPr>
                <w:rFonts w:cs="Arial"/>
                <w:b w:val="0"/>
                <w:sz w:val="16"/>
                <w:szCs w:val="16"/>
              </w:rPr>
            </w:pPr>
            <w:r w:rsidRPr="009839C4">
              <w:rPr>
                <w:rFonts w:cs="Arial"/>
                <w:sz w:val="16"/>
                <w:szCs w:val="16"/>
              </w:rPr>
              <w:t>Openingstijden Service Desk</w:t>
            </w:r>
          </w:p>
        </w:tc>
        <w:tc>
          <w:tcPr>
            <w:tcW w:w="6804" w:type="dxa"/>
          </w:tcPr>
          <w:p w14:paraId="2E07DBA0" w14:textId="7858E22A" w:rsidR="00E01246" w:rsidRPr="00842EC3" w:rsidRDefault="00E01246" w:rsidP="006A092D">
            <w:pPr>
              <w:cnfStyle w:val="000000100000" w:firstRow="0" w:lastRow="0" w:firstColumn="0" w:lastColumn="0" w:oddVBand="0" w:evenVBand="0" w:oddHBand="1" w:evenHBand="0" w:firstRowFirstColumn="0" w:firstRowLastColumn="0" w:lastRowFirstColumn="0" w:lastRowLastColumn="0"/>
              <w:rPr>
                <w:rFonts w:cs="Arial"/>
                <w:sz w:val="16"/>
                <w:szCs w:val="16"/>
              </w:rPr>
            </w:pPr>
            <w:bookmarkStart w:id="16" w:name="Openingstijden_SDL"/>
            <w:r w:rsidRPr="009839C4">
              <w:rPr>
                <w:rFonts w:cs="Arial"/>
                <w:sz w:val="16"/>
                <w:szCs w:val="16"/>
              </w:rPr>
              <w:t xml:space="preserve">Van 08:00 tot </w:t>
            </w:r>
            <w:r w:rsidRPr="006F2EB3">
              <w:rPr>
                <w:rFonts w:cs="Arial"/>
                <w:sz w:val="16"/>
                <w:szCs w:val="16"/>
              </w:rPr>
              <w:t>1</w:t>
            </w:r>
            <w:r w:rsidR="00247EC9" w:rsidRPr="006F2EB3">
              <w:rPr>
                <w:rFonts w:cs="Arial"/>
                <w:sz w:val="16"/>
                <w:szCs w:val="16"/>
              </w:rPr>
              <w:t>7</w:t>
            </w:r>
            <w:r w:rsidRPr="009839C4">
              <w:rPr>
                <w:rFonts w:cs="Arial"/>
                <w:sz w:val="16"/>
                <w:szCs w:val="16"/>
              </w:rPr>
              <w:t>:00 op werkdagen</w:t>
            </w:r>
            <w:bookmarkEnd w:id="16"/>
          </w:p>
        </w:tc>
      </w:tr>
      <w:tr w:rsidR="00E01246" w:rsidRPr="00CA478E" w14:paraId="35E8BD69" w14:textId="77777777" w:rsidTr="009D242E">
        <w:tc>
          <w:tcPr>
            <w:cnfStyle w:val="001000000000" w:firstRow="0" w:lastRow="0" w:firstColumn="1" w:lastColumn="0" w:oddVBand="0" w:evenVBand="0" w:oddHBand="0" w:evenHBand="0" w:firstRowFirstColumn="0" w:firstRowLastColumn="0" w:lastRowFirstColumn="0" w:lastRowLastColumn="0"/>
            <w:tcW w:w="5949" w:type="dxa"/>
          </w:tcPr>
          <w:p w14:paraId="43965CB9" w14:textId="77777777" w:rsidR="00E01246" w:rsidRPr="00842EC3" w:rsidRDefault="00E01246" w:rsidP="006A092D">
            <w:pPr>
              <w:ind w:left="720"/>
              <w:rPr>
                <w:rFonts w:cs="Arial"/>
                <w:b w:val="0"/>
                <w:sz w:val="16"/>
                <w:szCs w:val="16"/>
              </w:rPr>
            </w:pPr>
            <w:r w:rsidRPr="009839C4">
              <w:rPr>
                <w:rFonts w:cs="Arial"/>
                <w:sz w:val="16"/>
                <w:szCs w:val="16"/>
              </w:rPr>
              <w:t>Taal Service Desk</w:t>
            </w:r>
          </w:p>
        </w:tc>
        <w:tc>
          <w:tcPr>
            <w:tcW w:w="6804" w:type="dxa"/>
          </w:tcPr>
          <w:p w14:paraId="7A700124" w14:textId="77777777" w:rsidR="00E01246" w:rsidRPr="00842EC3" w:rsidRDefault="00E01246" w:rsidP="006A092D">
            <w:pPr>
              <w:cnfStyle w:val="000000000000" w:firstRow="0" w:lastRow="0" w:firstColumn="0" w:lastColumn="0" w:oddVBand="0" w:evenVBand="0" w:oddHBand="0" w:evenHBand="0" w:firstRowFirstColumn="0" w:firstRowLastColumn="0" w:lastRowFirstColumn="0" w:lastRowLastColumn="0"/>
              <w:rPr>
                <w:rFonts w:cs="Arial"/>
                <w:sz w:val="16"/>
                <w:szCs w:val="16"/>
              </w:rPr>
            </w:pPr>
            <w:bookmarkStart w:id="17" w:name="Taal"/>
            <w:r w:rsidRPr="009839C4">
              <w:rPr>
                <w:rFonts w:cs="Arial"/>
                <w:sz w:val="16"/>
                <w:szCs w:val="16"/>
              </w:rPr>
              <w:t>Nederlands</w:t>
            </w:r>
            <w:bookmarkEnd w:id="17"/>
          </w:p>
        </w:tc>
      </w:tr>
      <w:tr w:rsidR="00E01246" w:rsidRPr="00CA478E" w14:paraId="4305BD9C" w14:textId="77777777" w:rsidTr="009D24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3CB73E62" w14:textId="77777777" w:rsidR="00E01246" w:rsidRPr="00842EC3" w:rsidRDefault="00E01246" w:rsidP="006A092D">
            <w:pPr>
              <w:rPr>
                <w:rFonts w:cs="Arial"/>
                <w:sz w:val="16"/>
                <w:szCs w:val="16"/>
              </w:rPr>
            </w:pPr>
          </w:p>
        </w:tc>
        <w:tc>
          <w:tcPr>
            <w:tcW w:w="6804" w:type="dxa"/>
          </w:tcPr>
          <w:p w14:paraId="5CE11C40" w14:textId="77777777" w:rsidR="00E01246" w:rsidRPr="00842EC3" w:rsidRDefault="00E01246" w:rsidP="006A092D">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E01246" w:rsidRPr="00CA478E" w14:paraId="2D583D0D" w14:textId="77777777" w:rsidTr="009D242E">
        <w:tc>
          <w:tcPr>
            <w:cnfStyle w:val="001000000000" w:firstRow="0" w:lastRow="0" w:firstColumn="1" w:lastColumn="0" w:oddVBand="0" w:evenVBand="0" w:oddHBand="0" w:evenHBand="0" w:firstRowFirstColumn="0" w:firstRowLastColumn="0" w:lastRowFirstColumn="0" w:lastRowLastColumn="0"/>
            <w:tcW w:w="5949" w:type="dxa"/>
          </w:tcPr>
          <w:p w14:paraId="4E47D4E6" w14:textId="77777777" w:rsidR="00E01246" w:rsidRPr="00842EC3" w:rsidRDefault="00E01246" w:rsidP="006A092D">
            <w:pPr>
              <w:rPr>
                <w:rFonts w:cs="Arial"/>
                <w:sz w:val="16"/>
                <w:szCs w:val="16"/>
              </w:rPr>
            </w:pPr>
            <w:r w:rsidRPr="009839C4">
              <w:rPr>
                <w:rFonts w:cs="Arial"/>
                <w:sz w:val="16"/>
                <w:szCs w:val="16"/>
              </w:rPr>
              <w:t>Beschikbaarheid</w:t>
            </w:r>
          </w:p>
        </w:tc>
        <w:tc>
          <w:tcPr>
            <w:tcW w:w="6804" w:type="dxa"/>
          </w:tcPr>
          <w:p w14:paraId="34BF637B" w14:textId="77777777" w:rsidR="00E01246" w:rsidRPr="00842EC3" w:rsidRDefault="00E01246" w:rsidP="006A092D">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E01246" w:rsidRPr="00CA478E" w14:paraId="6122D286" w14:textId="77777777" w:rsidTr="009D24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2D2AED9F" w14:textId="37BB6216" w:rsidR="00E01246" w:rsidRPr="00842EC3" w:rsidRDefault="00E01246" w:rsidP="006A092D">
            <w:pPr>
              <w:ind w:left="720"/>
              <w:rPr>
                <w:rFonts w:cs="Arial"/>
                <w:b w:val="0"/>
                <w:sz w:val="16"/>
                <w:szCs w:val="16"/>
              </w:rPr>
            </w:pPr>
            <w:r w:rsidRPr="009839C4">
              <w:rPr>
                <w:rFonts w:cs="Arial"/>
                <w:sz w:val="16"/>
                <w:szCs w:val="16"/>
              </w:rPr>
              <w:t>Beschikbaarheid</w:t>
            </w:r>
            <w:r w:rsidRPr="00540ADB">
              <w:rPr>
                <w:rFonts w:cs="Arial"/>
                <w:sz w:val="16"/>
                <w:szCs w:val="16"/>
              </w:rPr>
              <w:t xml:space="preserve"> </w:t>
            </w:r>
            <w:r w:rsidR="006F2EB3">
              <w:rPr>
                <w:rFonts w:cs="Arial"/>
                <w:sz w:val="16"/>
                <w:szCs w:val="16"/>
              </w:rPr>
              <w:t>alle printers</w:t>
            </w:r>
          </w:p>
        </w:tc>
        <w:tc>
          <w:tcPr>
            <w:tcW w:w="6804" w:type="dxa"/>
          </w:tcPr>
          <w:p w14:paraId="62EAB4B1" w14:textId="4F300D8F" w:rsidR="00E01246" w:rsidRPr="00842EC3" w:rsidRDefault="000B4297" w:rsidP="006A092D">
            <w:pPr>
              <w:cnfStyle w:val="000000100000" w:firstRow="0" w:lastRow="0" w:firstColumn="0" w:lastColumn="0" w:oddVBand="0" w:evenVBand="0" w:oddHBand="1" w:evenHBand="0" w:firstRowFirstColumn="0" w:firstRowLastColumn="0" w:lastRowFirstColumn="0" w:lastRowLastColumn="0"/>
              <w:rPr>
                <w:rFonts w:cs="Arial"/>
                <w:sz w:val="16"/>
                <w:szCs w:val="16"/>
              </w:rPr>
            </w:pPr>
            <w:bookmarkStart w:id="18" w:name="Beschikbaarheid_type_2"/>
            <w:r>
              <w:rPr>
                <w:rFonts w:cs="Arial"/>
                <w:sz w:val="16"/>
                <w:szCs w:val="16"/>
              </w:rPr>
              <w:t xml:space="preserve">Minimaal </w:t>
            </w:r>
            <w:r w:rsidR="00E01246" w:rsidRPr="009839C4">
              <w:rPr>
                <w:rFonts w:cs="Arial"/>
                <w:sz w:val="16"/>
                <w:szCs w:val="16"/>
              </w:rPr>
              <w:t>9</w:t>
            </w:r>
            <w:r w:rsidR="00D853D9">
              <w:rPr>
                <w:rFonts w:cs="Arial"/>
                <w:sz w:val="16"/>
                <w:szCs w:val="16"/>
              </w:rPr>
              <w:t>5</w:t>
            </w:r>
            <w:r w:rsidR="00E01246" w:rsidRPr="009839C4">
              <w:rPr>
                <w:rFonts w:cs="Arial"/>
                <w:sz w:val="16"/>
                <w:szCs w:val="16"/>
              </w:rPr>
              <w:t>%</w:t>
            </w:r>
            <w:bookmarkEnd w:id="18"/>
            <w:r w:rsidR="001C6EA1">
              <w:rPr>
                <w:rFonts w:cs="Arial"/>
                <w:sz w:val="16"/>
                <w:szCs w:val="16"/>
              </w:rPr>
              <w:t xml:space="preserve"> (berekend over een kwartaal)</w:t>
            </w:r>
          </w:p>
        </w:tc>
      </w:tr>
      <w:tr w:rsidR="00E01246" w:rsidRPr="00CA478E" w14:paraId="4DD98D6B" w14:textId="77777777" w:rsidTr="009D242E">
        <w:tc>
          <w:tcPr>
            <w:cnfStyle w:val="001000000000" w:firstRow="0" w:lastRow="0" w:firstColumn="1" w:lastColumn="0" w:oddVBand="0" w:evenVBand="0" w:oddHBand="0" w:evenHBand="0" w:firstRowFirstColumn="0" w:firstRowLastColumn="0" w:lastRowFirstColumn="0" w:lastRowLastColumn="0"/>
            <w:tcW w:w="5949" w:type="dxa"/>
          </w:tcPr>
          <w:p w14:paraId="59C272EF" w14:textId="77777777" w:rsidR="00E01246" w:rsidRPr="00842EC3" w:rsidRDefault="00E01246" w:rsidP="006A092D">
            <w:pPr>
              <w:ind w:left="720"/>
              <w:rPr>
                <w:rFonts w:cs="Arial"/>
                <w:b w:val="0"/>
                <w:sz w:val="16"/>
                <w:szCs w:val="16"/>
              </w:rPr>
            </w:pPr>
            <w:r w:rsidRPr="009839C4">
              <w:rPr>
                <w:rFonts w:cs="Arial"/>
                <w:sz w:val="16"/>
                <w:szCs w:val="16"/>
              </w:rPr>
              <w:t>Veiligheidsvoorraad verbruiksmateriaal</w:t>
            </w:r>
          </w:p>
        </w:tc>
        <w:tc>
          <w:tcPr>
            <w:tcW w:w="6804" w:type="dxa"/>
          </w:tcPr>
          <w:p w14:paraId="13C0285F" w14:textId="77777777" w:rsidR="00E01246" w:rsidRPr="00842EC3" w:rsidRDefault="00E01246" w:rsidP="006A092D">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9839C4">
              <w:rPr>
                <w:rFonts w:cs="Arial"/>
                <w:sz w:val="16"/>
                <w:szCs w:val="16"/>
              </w:rPr>
              <w:t xml:space="preserve">Minimaal </w:t>
            </w:r>
            <w:bookmarkStart w:id="19" w:name="Veiligheidsvoorraad"/>
            <w:r w:rsidRPr="009839C4">
              <w:rPr>
                <w:rFonts w:cs="Arial"/>
                <w:sz w:val="16"/>
                <w:szCs w:val="16"/>
              </w:rPr>
              <w:t>twee weken</w:t>
            </w:r>
            <w:bookmarkEnd w:id="19"/>
          </w:p>
        </w:tc>
      </w:tr>
      <w:tr w:rsidR="002E591E" w:rsidRPr="00CA478E" w14:paraId="321DEB08" w14:textId="77777777" w:rsidTr="009D24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36273ABD" w14:textId="3EE2732F" w:rsidR="00BD76C9" w:rsidRDefault="004039DE" w:rsidP="006A092D">
            <w:pPr>
              <w:rPr>
                <w:rFonts w:cs="Arial"/>
                <w:b w:val="0"/>
                <w:bCs w:val="0"/>
                <w:sz w:val="16"/>
                <w:szCs w:val="16"/>
              </w:rPr>
            </w:pPr>
            <w:r>
              <w:rPr>
                <w:rFonts w:cs="Arial"/>
                <w:sz w:val="16"/>
                <w:szCs w:val="16"/>
              </w:rPr>
              <w:t xml:space="preserve">                B</w:t>
            </w:r>
            <w:r w:rsidRPr="00B10D83">
              <w:rPr>
                <w:rFonts w:cs="Arial"/>
                <w:sz w:val="16"/>
                <w:szCs w:val="16"/>
              </w:rPr>
              <w:t xml:space="preserve">eschikbaarheid van </w:t>
            </w:r>
            <w:r>
              <w:rPr>
                <w:rFonts w:cs="Arial"/>
                <w:sz w:val="16"/>
                <w:szCs w:val="16"/>
              </w:rPr>
              <w:t xml:space="preserve">de gehele dienst </w:t>
            </w:r>
            <w:r w:rsidRPr="00B10D83">
              <w:rPr>
                <w:rFonts w:cs="Arial"/>
                <w:sz w:val="16"/>
                <w:szCs w:val="16"/>
              </w:rPr>
              <w:t xml:space="preserve">tijdens </w:t>
            </w:r>
          </w:p>
          <w:p w14:paraId="6E8F95D4" w14:textId="77777777" w:rsidR="00BD76C9" w:rsidRDefault="00466B50" w:rsidP="00BD76C9">
            <w:pPr>
              <w:rPr>
                <w:rFonts w:cs="Arial"/>
                <w:b w:val="0"/>
                <w:bCs w:val="0"/>
                <w:sz w:val="16"/>
                <w:szCs w:val="16"/>
              </w:rPr>
            </w:pPr>
            <w:r>
              <w:rPr>
                <w:rFonts w:cs="Arial"/>
                <w:sz w:val="16"/>
                <w:szCs w:val="16"/>
              </w:rPr>
              <w:t xml:space="preserve">                </w:t>
            </w:r>
            <w:r w:rsidR="004039DE">
              <w:rPr>
                <w:rFonts w:cs="Arial"/>
                <w:sz w:val="16"/>
                <w:szCs w:val="16"/>
              </w:rPr>
              <w:t>openingstijden van de HAN</w:t>
            </w:r>
            <w:r w:rsidR="009C16ED">
              <w:rPr>
                <w:rFonts w:cs="Arial"/>
                <w:sz w:val="16"/>
                <w:szCs w:val="16"/>
              </w:rPr>
              <w:t xml:space="preserve">. </w:t>
            </w:r>
            <w:r w:rsidR="00BD76C9">
              <w:rPr>
                <w:rFonts w:cs="Arial"/>
                <w:sz w:val="16"/>
                <w:szCs w:val="16"/>
              </w:rPr>
              <w:t xml:space="preserve">Dit wil zeggen dat </w:t>
            </w:r>
            <w:r w:rsidR="00BD76C9" w:rsidRPr="00BD76C9">
              <w:rPr>
                <w:rFonts w:cs="Arial"/>
                <w:sz w:val="16"/>
                <w:szCs w:val="16"/>
              </w:rPr>
              <w:t>99,8% per maand</w:t>
            </w:r>
          </w:p>
          <w:p w14:paraId="47E6271D" w14:textId="77777777" w:rsidR="00BD76C9" w:rsidRDefault="00BD76C9" w:rsidP="00C04550">
            <w:pPr>
              <w:rPr>
                <w:rFonts w:cs="Arial"/>
                <w:b w:val="0"/>
                <w:bCs w:val="0"/>
                <w:sz w:val="16"/>
                <w:szCs w:val="16"/>
              </w:rPr>
            </w:pPr>
            <w:r>
              <w:rPr>
                <w:rFonts w:cs="Arial"/>
                <w:sz w:val="16"/>
                <w:szCs w:val="16"/>
              </w:rPr>
              <w:t xml:space="preserve">                </w:t>
            </w:r>
            <w:r w:rsidRPr="00BD76C9">
              <w:rPr>
                <w:rFonts w:cs="Arial"/>
                <w:sz w:val="16"/>
                <w:szCs w:val="16"/>
              </w:rPr>
              <w:t>is de printservice beschikbaar voor de printgebruikers</w:t>
            </w:r>
            <w:r w:rsidR="00025020">
              <w:rPr>
                <w:rFonts w:cs="Arial"/>
                <w:sz w:val="16"/>
                <w:szCs w:val="16"/>
              </w:rPr>
              <w:t>.</w:t>
            </w:r>
          </w:p>
          <w:p w14:paraId="70C2D87D" w14:textId="7BF453F0" w:rsidR="00025020" w:rsidRPr="00842EC3" w:rsidRDefault="006D316E" w:rsidP="00C04550">
            <w:pPr>
              <w:rPr>
                <w:rFonts w:cs="Arial"/>
                <w:sz w:val="16"/>
                <w:szCs w:val="16"/>
              </w:rPr>
            </w:pPr>
            <w:r>
              <w:rPr>
                <w:rFonts w:cs="Arial"/>
                <w:sz w:val="16"/>
                <w:szCs w:val="16"/>
              </w:rPr>
              <w:t xml:space="preserve">                Beschikbaarheid wordt gemeten per kwartaal.</w:t>
            </w:r>
          </w:p>
        </w:tc>
        <w:tc>
          <w:tcPr>
            <w:tcW w:w="6804" w:type="dxa"/>
          </w:tcPr>
          <w:p w14:paraId="7DF81A82" w14:textId="3F5E9B34" w:rsidR="002E591E" w:rsidRPr="00842EC3" w:rsidRDefault="000B4297" w:rsidP="006A092D">
            <w:pPr>
              <w:cnfStyle w:val="000000100000" w:firstRow="0" w:lastRow="0" w:firstColumn="0" w:lastColumn="0" w:oddVBand="0" w:evenVBand="0" w:oddHBand="1" w:evenHBand="0" w:firstRowFirstColumn="0" w:firstRowLastColumn="0" w:lastRowFirstColumn="0" w:lastRowLastColumn="0"/>
              <w:rPr>
                <w:rFonts w:cs="Arial"/>
                <w:sz w:val="16"/>
                <w:szCs w:val="16"/>
              </w:rPr>
            </w:pPr>
            <w:r>
              <w:rPr>
                <w:rFonts w:cs="Arial"/>
                <w:sz w:val="16"/>
                <w:szCs w:val="16"/>
              </w:rPr>
              <w:t xml:space="preserve">Minimaal </w:t>
            </w:r>
            <w:r w:rsidR="00466B50">
              <w:rPr>
                <w:rFonts w:cs="Arial"/>
                <w:sz w:val="16"/>
                <w:szCs w:val="16"/>
              </w:rPr>
              <w:t>99</w:t>
            </w:r>
            <w:r w:rsidR="00BD76C9">
              <w:rPr>
                <w:rFonts w:cs="Arial"/>
                <w:sz w:val="16"/>
                <w:szCs w:val="16"/>
              </w:rPr>
              <w:t>,8</w:t>
            </w:r>
            <w:r w:rsidR="00466B50">
              <w:rPr>
                <w:rFonts w:cs="Arial"/>
                <w:sz w:val="16"/>
                <w:szCs w:val="16"/>
              </w:rPr>
              <w:t>%</w:t>
            </w:r>
            <w:r w:rsidR="001C6EA1">
              <w:rPr>
                <w:rFonts w:cs="Arial"/>
                <w:sz w:val="16"/>
                <w:szCs w:val="16"/>
              </w:rPr>
              <w:t xml:space="preserve"> (berekend over een kwartaal)</w:t>
            </w:r>
          </w:p>
        </w:tc>
      </w:tr>
      <w:tr w:rsidR="00E01246" w:rsidRPr="00CA478E" w14:paraId="31F2D589" w14:textId="77777777" w:rsidTr="009D242E">
        <w:tc>
          <w:tcPr>
            <w:cnfStyle w:val="001000000000" w:firstRow="0" w:lastRow="0" w:firstColumn="1" w:lastColumn="0" w:oddVBand="0" w:evenVBand="0" w:oddHBand="0" w:evenHBand="0" w:firstRowFirstColumn="0" w:firstRowLastColumn="0" w:lastRowFirstColumn="0" w:lastRowLastColumn="0"/>
            <w:tcW w:w="5949" w:type="dxa"/>
          </w:tcPr>
          <w:p w14:paraId="2E131199" w14:textId="77777777" w:rsidR="00E01246" w:rsidRPr="00842EC3" w:rsidRDefault="00E01246" w:rsidP="006A092D">
            <w:pPr>
              <w:rPr>
                <w:rFonts w:cs="Arial"/>
                <w:sz w:val="16"/>
                <w:szCs w:val="16"/>
              </w:rPr>
            </w:pPr>
          </w:p>
        </w:tc>
        <w:tc>
          <w:tcPr>
            <w:tcW w:w="6804" w:type="dxa"/>
          </w:tcPr>
          <w:p w14:paraId="2C96D840" w14:textId="77777777" w:rsidR="00E01246" w:rsidRPr="00842EC3" w:rsidRDefault="00E01246" w:rsidP="006A092D">
            <w:pPr>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E01246" w:rsidRPr="00CA478E" w14:paraId="6B2CFC20" w14:textId="77777777" w:rsidTr="009D24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4BF6AAC8" w14:textId="77777777" w:rsidR="00E01246" w:rsidRPr="00842EC3" w:rsidRDefault="00E01246" w:rsidP="006A092D">
            <w:pPr>
              <w:rPr>
                <w:rFonts w:cs="Arial"/>
                <w:sz w:val="16"/>
                <w:szCs w:val="16"/>
              </w:rPr>
            </w:pPr>
            <w:r w:rsidRPr="009839C4">
              <w:rPr>
                <w:rFonts w:cs="Arial"/>
                <w:sz w:val="16"/>
                <w:szCs w:val="16"/>
              </w:rPr>
              <w:t>Overig</w:t>
            </w:r>
          </w:p>
        </w:tc>
        <w:tc>
          <w:tcPr>
            <w:tcW w:w="6804" w:type="dxa"/>
          </w:tcPr>
          <w:p w14:paraId="51029578" w14:textId="77777777" w:rsidR="00E01246" w:rsidRPr="00842EC3" w:rsidRDefault="00E01246" w:rsidP="006A092D">
            <w:pPr>
              <w:cnfStyle w:val="000000100000" w:firstRow="0" w:lastRow="0" w:firstColumn="0" w:lastColumn="0" w:oddVBand="0" w:evenVBand="0" w:oddHBand="1" w:evenHBand="0" w:firstRowFirstColumn="0" w:firstRowLastColumn="0" w:lastRowFirstColumn="0" w:lastRowLastColumn="0"/>
              <w:rPr>
                <w:rFonts w:cs="Arial"/>
                <w:sz w:val="16"/>
                <w:szCs w:val="16"/>
              </w:rPr>
            </w:pPr>
          </w:p>
        </w:tc>
      </w:tr>
      <w:tr w:rsidR="00E01246" w:rsidRPr="00CA478E" w14:paraId="5ABF52EB" w14:textId="77777777" w:rsidTr="009D242E">
        <w:tc>
          <w:tcPr>
            <w:cnfStyle w:val="001000000000" w:firstRow="0" w:lastRow="0" w:firstColumn="1" w:lastColumn="0" w:oddVBand="0" w:evenVBand="0" w:oddHBand="0" w:evenHBand="0" w:firstRowFirstColumn="0" w:firstRowLastColumn="0" w:lastRowFirstColumn="0" w:lastRowLastColumn="0"/>
            <w:tcW w:w="5949" w:type="dxa"/>
          </w:tcPr>
          <w:p w14:paraId="37D1482B" w14:textId="77777777" w:rsidR="00E01246" w:rsidRPr="00842EC3" w:rsidRDefault="00E01246" w:rsidP="006A092D">
            <w:pPr>
              <w:ind w:left="720"/>
              <w:rPr>
                <w:rFonts w:cs="Arial"/>
                <w:b w:val="0"/>
                <w:sz w:val="16"/>
                <w:szCs w:val="16"/>
              </w:rPr>
            </w:pPr>
            <w:r w:rsidRPr="009839C4">
              <w:rPr>
                <w:rFonts w:cs="Arial"/>
                <w:sz w:val="16"/>
                <w:szCs w:val="16"/>
              </w:rPr>
              <w:t>Correctheid facturen</w:t>
            </w:r>
          </w:p>
        </w:tc>
        <w:tc>
          <w:tcPr>
            <w:tcW w:w="6804" w:type="dxa"/>
          </w:tcPr>
          <w:p w14:paraId="72CA6CDD" w14:textId="77777777" w:rsidR="00E01246" w:rsidRPr="00842EC3" w:rsidRDefault="00E01246" w:rsidP="006A092D">
            <w:pPr>
              <w:cnfStyle w:val="000000000000" w:firstRow="0" w:lastRow="0" w:firstColumn="0" w:lastColumn="0" w:oddVBand="0" w:evenVBand="0" w:oddHBand="0" w:evenHBand="0" w:firstRowFirstColumn="0" w:firstRowLastColumn="0" w:lastRowFirstColumn="0" w:lastRowLastColumn="0"/>
              <w:rPr>
                <w:rFonts w:cs="Arial"/>
                <w:sz w:val="16"/>
                <w:szCs w:val="16"/>
              </w:rPr>
            </w:pPr>
            <w:bookmarkStart w:id="20" w:name="CorrectheidFacturen"/>
            <w:r w:rsidRPr="009839C4">
              <w:rPr>
                <w:rFonts w:cs="Arial"/>
                <w:sz w:val="16"/>
                <w:szCs w:val="16"/>
              </w:rPr>
              <w:t>100%</w:t>
            </w:r>
            <w:bookmarkEnd w:id="20"/>
          </w:p>
        </w:tc>
      </w:tr>
    </w:tbl>
    <w:p w14:paraId="78DCEC4A" w14:textId="77777777" w:rsidR="00E01246" w:rsidRDefault="00E01246" w:rsidP="00E01246"/>
    <w:p w14:paraId="52692E7C" w14:textId="1E6C2A17" w:rsidR="0036342A" w:rsidRDefault="0036342A" w:rsidP="0036342A"/>
    <w:p w14:paraId="41FDB467" w14:textId="77F9F7A4" w:rsidR="00F2701D" w:rsidRDefault="00F2701D" w:rsidP="0036342A"/>
    <w:sectPr w:rsidR="00F2701D" w:rsidSect="008A5D2C">
      <w:footerReference w:type="default" r:id="rId14"/>
      <w:footerReference w:type="first" r:id="rId15"/>
      <w:pgSz w:w="16839" w:h="11907" w:orient="landscape" w:code="9"/>
      <w:pgMar w:top="1418" w:right="1418" w:bottom="1418" w:left="1418" w:header="284" w:footer="284"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4D137A6E" w16cex:dateUtc="2020-10-19T16:50:00Z"/>
  <w16cex:commentExtensible w16cex:durableId="38F16CCD" w16cex:dateUtc="2020-10-19T11:2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2192B0" w14:textId="77777777" w:rsidR="003C36DB" w:rsidRDefault="003C36DB" w:rsidP="0068414B">
      <w:r>
        <w:separator/>
      </w:r>
    </w:p>
  </w:endnote>
  <w:endnote w:type="continuationSeparator" w:id="0">
    <w:p w14:paraId="5AF7F2A1" w14:textId="77777777" w:rsidR="003C36DB" w:rsidRDefault="003C36DB" w:rsidP="0068414B">
      <w:r>
        <w:continuationSeparator/>
      </w:r>
    </w:p>
  </w:endnote>
  <w:endnote w:type="continuationNotice" w:id="1">
    <w:p w14:paraId="00B2B163" w14:textId="77777777" w:rsidR="003C36DB" w:rsidRDefault="003C36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mp;quo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rasterlich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078"/>
    </w:tblGrid>
    <w:tr w:rsidR="00E0489D" w14:paraId="52693141" w14:textId="77777777" w:rsidTr="00682258">
      <w:tc>
        <w:tcPr>
          <w:tcW w:w="5211" w:type="dxa"/>
        </w:tcPr>
        <w:p w14:paraId="5269313E" w14:textId="642B4297" w:rsidR="00E0489D" w:rsidRDefault="00E0489D" w:rsidP="00195898">
          <w:pPr>
            <w:pStyle w:val="Voettekst"/>
          </w:pPr>
          <w:r>
            <w:rPr>
              <w:rFonts w:cs="Arial"/>
            </w:rPr>
            <w:t>©</w:t>
          </w:r>
          <w:r>
            <w:t xml:space="preserve"> </w:t>
          </w:r>
          <w:r w:rsidR="00776407">
            <w:t>2020</w:t>
          </w:r>
          <w:r>
            <w:t xml:space="preserve"> Hogeschool van Arnhem en Nijmegen</w:t>
          </w:r>
        </w:p>
        <w:p w14:paraId="5269313F" w14:textId="77777777" w:rsidR="00E0489D" w:rsidRDefault="00E0489D" w:rsidP="00195898"/>
      </w:tc>
      <w:tc>
        <w:tcPr>
          <w:tcW w:w="4078" w:type="dxa"/>
        </w:tcPr>
        <w:p w14:paraId="52693140" w14:textId="77777777" w:rsidR="00E0489D" w:rsidRDefault="00E0489D" w:rsidP="00195898">
          <w:pPr>
            <w:jc w:val="right"/>
          </w:pPr>
          <w:r>
            <w:rPr>
              <w:color w:val="2B579A"/>
              <w:shd w:val="clear" w:color="auto" w:fill="E6E6E6"/>
            </w:rPr>
            <w:fldChar w:fldCharType="begin"/>
          </w:r>
          <w:r>
            <w:instrText>PAGE   \* MERGEFORMAT</w:instrText>
          </w:r>
          <w:r>
            <w:rPr>
              <w:color w:val="2B579A"/>
              <w:shd w:val="clear" w:color="auto" w:fill="E6E6E6"/>
            </w:rPr>
            <w:fldChar w:fldCharType="separate"/>
          </w:r>
          <w:r>
            <w:rPr>
              <w:noProof/>
            </w:rPr>
            <w:t>2</w:t>
          </w:r>
          <w:r>
            <w:rPr>
              <w:noProof/>
              <w:color w:val="2B579A"/>
              <w:shd w:val="clear" w:color="auto" w:fill="E6E6E6"/>
            </w:rPr>
            <w:fldChar w:fldCharType="end"/>
          </w:r>
        </w:p>
      </w:tc>
    </w:tr>
  </w:tbl>
  <w:p w14:paraId="52693142" w14:textId="77777777" w:rsidR="00E0489D" w:rsidRDefault="00E0489D">
    <w:pPr>
      <w:pStyle w:val="Voettekst"/>
    </w:pPr>
  </w:p>
  <w:p w14:paraId="52693143" w14:textId="77777777" w:rsidR="00E0489D" w:rsidRDefault="00E0489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693146" w14:textId="249845FF" w:rsidR="00E0489D" w:rsidRDefault="00E0489D" w:rsidP="00E555CE">
    <w:r>
      <w:t xml:space="preserve">Versie </w:t>
    </w:r>
    <w:r w:rsidR="008F0818">
      <w:t>2</w:t>
    </w:r>
    <w:r w:rsidR="004B1781">
      <w:t>.0</w:t>
    </w:r>
  </w:p>
  <w:p w14:paraId="2F061C75" w14:textId="710D7650" w:rsidR="00E0489D" w:rsidRDefault="00884C46" w:rsidP="00E555CE">
    <w:r>
      <w:rPr>
        <w:b/>
        <w:bCs/>
        <w:i/>
        <w:iCs/>
      </w:rPr>
      <w:t>Definitief</w:t>
    </w:r>
  </w:p>
  <w:p w14:paraId="52693147" w14:textId="77777777" w:rsidR="00E0489D" w:rsidRDefault="00E0489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8FF970" w14:textId="77777777" w:rsidR="003C36DB" w:rsidRDefault="003C36DB" w:rsidP="0068414B">
      <w:r>
        <w:separator/>
      </w:r>
    </w:p>
  </w:footnote>
  <w:footnote w:type="continuationSeparator" w:id="0">
    <w:p w14:paraId="53C513BE" w14:textId="77777777" w:rsidR="003C36DB" w:rsidRDefault="003C36DB" w:rsidP="0068414B">
      <w:r>
        <w:continuationSeparator/>
      </w:r>
    </w:p>
  </w:footnote>
  <w:footnote w:type="continuationNotice" w:id="1">
    <w:p w14:paraId="0D000662" w14:textId="77777777" w:rsidR="003C36DB" w:rsidRDefault="003C36D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74525"/>
    <w:multiLevelType w:val="hybridMultilevel"/>
    <w:tmpl w:val="A412B466"/>
    <w:lvl w:ilvl="0" w:tplc="F5C2BACA">
      <w:numFmt w:val="bullet"/>
      <w:lvlText w:val="-"/>
      <w:lvlJc w:val="left"/>
      <w:pPr>
        <w:ind w:left="1145" w:hanging="360"/>
      </w:pPr>
      <w:rPr>
        <w:rFonts w:ascii="Calibri" w:eastAsiaTheme="minorHAnsi" w:hAnsi="Calibri" w:cs="Calibri" w:hint="default"/>
      </w:rPr>
    </w:lvl>
    <w:lvl w:ilvl="1" w:tplc="04130003">
      <w:start w:val="1"/>
      <w:numFmt w:val="bullet"/>
      <w:lvlText w:val="o"/>
      <w:lvlJc w:val="left"/>
      <w:pPr>
        <w:ind w:left="1865" w:hanging="360"/>
      </w:pPr>
      <w:rPr>
        <w:rFonts w:ascii="Courier New" w:hAnsi="Courier New" w:cs="Courier New" w:hint="default"/>
      </w:rPr>
    </w:lvl>
    <w:lvl w:ilvl="2" w:tplc="04130005" w:tentative="1">
      <w:start w:val="1"/>
      <w:numFmt w:val="bullet"/>
      <w:lvlText w:val=""/>
      <w:lvlJc w:val="left"/>
      <w:pPr>
        <w:ind w:left="2585" w:hanging="360"/>
      </w:pPr>
      <w:rPr>
        <w:rFonts w:ascii="Wingdings" w:hAnsi="Wingdings" w:hint="default"/>
      </w:rPr>
    </w:lvl>
    <w:lvl w:ilvl="3" w:tplc="04130001" w:tentative="1">
      <w:start w:val="1"/>
      <w:numFmt w:val="bullet"/>
      <w:lvlText w:val=""/>
      <w:lvlJc w:val="left"/>
      <w:pPr>
        <w:ind w:left="3305" w:hanging="360"/>
      </w:pPr>
      <w:rPr>
        <w:rFonts w:ascii="Symbol" w:hAnsi="Symbol" w:hint="default"/>
      </w:rPr>
    </w:lvl>
    <w:lvl w:ilvl="4" w:tplc="04130003" w:tentative="1">
      <w:start w:val="1"/>
      <w:numFmt w:val="bullet"/>
      <w:lvlText w:val="o"/>
      <w:lvlJc w:val="left"/>
      <w:pPr>
        <w:ind w:left="4025" w:hanging="360"/>
      </w:pPr>
      <w:rPr>
        <w:rFonts w:ascii="Courier New" w:hAnsi="Courier New" w:cs="Courier New" w:hint="default"/>
      </w:rPr>
    </w:lvl>
    <w:lvl w:ilvl="5" w:tplc="04130005" w:tentative="1">
      <w:start w:val="1"/>
      <w:numFmt w:val="bullet"/>
      <w:lvlText w:val=""/>
      <w:lvlJc w:val="left"/>
      <w:pPr>
        <w:ind w:left="4745" w:hanging="360"/>
      </w:pPr>
      <w:rPr>
        <w:rFonts w:ascii="Wingdings" w:hAnsi="Wingdings" w:hint="default"/>
      </w:rPr>
    </w:lvl>
    <w:lvl w:ilvl="6" w:tplc="04130001" w:tentative="1">
      <w:start w:val="1"/>
      <w:numFmt w:val="bullet"/>
      <w:lvlText w:val=""/>
      <w:lvlJc w:val="left"/>
      <w:pPr>
        <w:ind w:left="5465" w:hanging="360"/>
      </w:pPr>
      <w:rPr>
        <w:rFonts w:ascii="Symbol" w:hAnsi="Symbol" w:hint="default"/>
      </w:rPr>
    </w:lvl>
    <w:lvl w:ilvl="7" w:tplc="04130003" w:tentative="1">
      <w:start w:val="1"/>
      <w:numFmt w:val="bullet"/>
      <w:lvlText w:val="o"/>
      <w:lvlJc w:val="left"/>
      <w:pPr>
        <w:ind w:left="6185" w:hanging="360"/>
      </w:pPr>
      <w:rPr>
        <w:rFonts w:ascii="Courier New" w:hAnsi="Courier New" w:cs="Courier New" w:hint="default"/>
      </w:rPr>
    </w:lvl>
    <w:lvl w:ilvl="8" w:tplc="04130005" w:tentative="1">
      <w:start w:val="1"/>
      <w:numFmt w:val="bullet"/>
      <w:lvlText w:val=""/>
      <w:lvlJc w:val="left"/>
      <w:pPr>
        <w:ind w:left="6905" w:hanging="360"/>
      </w:pPr>
      <w:rPr>
        <w:rFonts w:ascii="Wingdings" w:hAnsi="Wingdings" w:hint="default"/>
      </w:rPr>
    </w:lvl>
  </w:abstractNum>
  <w:abstractNum w:abstractNumId="1" w15:restartNumberingAfterBreak="0">
    <w:nsid w:val="06620EDE"/>
    <w:multiLevelType w:val="hybridMultilevel"/>
    <w:tmpl w:val="1D8833AA"/>
    <w:lvl w:ilvl="0" w:tplc="B6AEA30A">
      <w:start w:val="1"/>
      <w:numFmt w:val="upperLetter"/>
      <w:pStyle w:val="Bijlage"/>
      <w:lvlText w:val="Bijlage %1:"/>
      <w:lvlJc w:val="left"/>
      <w:pPr>
        <w:tabs>
          <w:tab w:val="num" w:pos="1080"/>
        </w:tabs>
        <w:ind w:left="0" w:firstLine="0"/>
      </w:pPr>
    </w:lvl>
    <w:lvl w:ilvl="1" w:tplc="254C4C66">
      <w:numFmt w:val="decimal"/>
      <w:lvlText w:val=""/>
      <w:lvlJc w:val="left"/>
    </w:lvl>
    <w:lvl w:ilvl="2" w:tplc="327C1554">
      <w:numFmt w:val="decimal"/>
      <w:lvlText w:val=""/>
      <w:lvlJc w:val="left"/>
    </w:lvl>
    <w:lvl w:ilvl="3" w:tplc="7C567E1A">
      <w:numFmt w:val="decimal"/>
      <w:lvlText w:val=""/>
      <w:lvlJc w:val="left"/>
    </w:lvl>
    <w:lvl w:ilvl="4" w:tplc="187A50D6">
      <w:numFmt w:val="decimal"/>
      <w:lvlText w:val=""/>
      <w:lvlJc w:val="left"/>
    </w:lvl>
    <w:lvl w:ilvl="5" w:tplc="B1A4506A">
      <w:numFmt w:val="decimal"/>
      <w:lvlText w:val=""/>
      <w:lvlJc w:val="left"/>
    </w:lvl>
    <w:lvl w:ilvl="6" w:tplc="7CE85B9E">
      <w:numFmt w:val="decimal"/>
      <w:lvlText w:val=""/>
      <w:lvlJc w:val="left"/>
    </w:lvl>
    <w:lvl w:ilvl="7" w:tplc="589A8B78">
      <w:numFmt w:val="decimal"/>
      <w:lvlText w:val=""/>
      <w:lvlJc w:val="left"/>
    </w:lvl>
    <w:lvl w:ilvl="8" w:tplc="EE525B58">
      <w:numFmt w:val="decimal"/>
      <w:lvlText w:val=""/>
      <w:lvlJc w:val="left"/>
    </w:lvl>
  </w:abstractNum>
  <w:abstractNum w:abstractNumId="2" w15:restartNumberingAfterBreak="0">
    <w:nsid w:val="08F43A46"/>
    <w:multiLevelType w:val="hybridMultilevel"/>
    <w:tmpl w:val="BDA02DD0"/>
    <w:lvl w:ilvl="0" w:tplc="D924D6BA">
      <w:start w:val="1"/>
      <w:numFmt w:val="decimal"/>
      <w:lvlText w:val="%1."/>
      <w:lvlJc w:val="left"/>
      <w:pPr>
        <w:tabs>
          <w:tab w:val="num" w:pos="720"/>
        </w:tabs>
        <w:ind w:left="720" w:hanging="360"/>
      </w:pPr>
    </w:lvl>
    <w:lvl w:ilvl="1" w:tplc="3604AF9A">
      <w:start w:val="1"/>
      <w:numFmt w:val="decimal"/>
      <w:lvlText w:val="%2."/>
      <w:lvlJc w:val="left"/>
      <w:pPr>
        <w:tabs>
          <w:tab w:val="num" w:pos="1440"/>
        </w:tabs>
        <w:ind w:left="1440" w:hanging="360"/>
      </w:pPr>
    </w:lvl>
    <w:lvl w:ilvl="2" w:tplc="40A66E06" w:tentative="1">
      <w:start w:val="1"/>
      <w:numFmt w:val="decimal"/>
      <w:lvlText w:val="%3."/>
      <w:lvlJc w:val="left"/>
      <w:pPr>
        <w:tabs>
          <w:tab w:val="num" w:pos="2160"/>
        </w:tabs>
        <w:ind w:left="2160" w:hanging="360"/>
      </w:pPr>
    </w:lvl>
    <w:lvl w:ilvl="3" w:tplc="380C73BC" w:tentative="1">
      <w:start w:val="1"/>
      <w:numFmt w:val="decimal"/>
      <w:lvlText w:val="%4."/>
      <w:lvlJc w:val="left"/>
      <w:pPr>
        <w:tabs>
          <w:tab w:val="num" w:pos="2880"/>
        </w:tabs>
        <w:ind w:left="2880" w:hanging="360"/>
      </w:pPr>
    </w:lvl>
    <w:lvl w:ilvl="4" w:tplc="4C8644F8" w:tentative="1">
      <w:start w:val="1"/>
      <w:numFmt w:val="decimal"/>
      <w:lvlText w:val="%5."/>
      <w:lvlJc w:val="left"/>
      <w:pPr>
        <w:tabs>
          <w:tab w:val="num" w:pos="3600"/>
        </w:tabs>
        <w:ind w:left="3600" w:hanging="360"/>
      </w:pPr>
    </w:lvl>
    <w:lvl w:ilvl="5" w:tplc="644AEABE" w:tentative="1">
      <w:start w:val="1"/>
      <w:numFmt w:val="decimal"/>
      <w:lvlText w:val="%6."/>
      <w:lvlJc w:val="left"/>
      <w:pPr>
        <w:tabs>
          <w:tab w:val="num" w:pos="4320"/>
        </w:tabs>
        <w:ind w:left="4320" w:hanging="360"/>
      </w:pPr>
    </w:lvl>
    <w:lvl w:ilvl="6" w:tplc="1E6A2776" w:tentative="1">
      <w:start w:val="1"/>
      <w:numFmt w:val="decimal"/>
      <w:lvlText w:val="%7."/>
      <w:lvlJc w:val="left"/>
      <w:pPr>
        <w:tabs>
          <w:tab w:val="num" w:pos="5040"/>
        </w:tabs>
        <w:ind w:left="5040" w:hanging="360"/>
      </w:pPr>
    </w:lvl>
    <w:lvl w:ilvl="7" w:tplc="52C83C4A" w:tentative="1">
      <w:start w:val="1"/>
      <w:numFmt w:val="decimal"/>
      <w:lvlText w:val="%8."/>
      <w:lvlJc w:val="left"/>
      <w:pPr>
        <w:tabs>
          <w:tab w:val="num" w:pos="5760"/>
        </w:tabs>
        <w:ind w:left="5760" w:hanging="360"/>
      </w:pPr>
    </w:lvl>
    <w:lvl w:ilvl="8" w:tplc="6636B1CA" w:tentative="1">
      <w:start w:val="1"/>
      <w:numFmt w:val="decimal"/>
      <w:lvlText w:val="%9."/>
      <w:lvlJc w:val="left"/>
      <w:pPr>
        <w:tabs>
          <w:tab w:val="num" w:pos="6480"/>
        </w:tabs>
        <w:ind w:left="6480" w:hanging="360"/>
      </w:pPr>
    </w:lvl>
  </w:abstractNum>
  <w:abstractNum w:abstractNumId="3" w15:restartNumberingAfterBreak="0">
    <w:nsid w:val="0A406086"/>
    <w:multiLevelType w:val="hybridMultilevel"/>
    <w:tmpl w:val="916C8814"/>
    <w:lvl w:ilvl="0" w:tplc="2FA07C2E">
      <w:start w:val="1"/>
      <w:numFmt w:val="bullet"/>
      <w:lvlText w:val=""/>
      <w:lvlJc w:val="left"/>
      <w:pPr>
        <w:tabs>
          <w:tab w:val="num" w:pos="720"/>
        </w:tabs>
        <w:ind w:left="720" w:hanging="360"/>
      </w:pPr>
      <w:rPr>
        <w:rFonts w:ascii="Symbol" w:hAnsi="Symbol" w:hint="default"/>
        <w:sz w:val="20"/>
      </w:rPr>
    </w:lvl>
    <w:lvl w:ilvl="1" w:tplc="8DEE6922" w:tentative="1">
      <w:start w:val="1"/>
      <w:numFmt w:val="bullet"/>
      <w:lvlText w:val=""/>
      <w:lvlJc w:val="left"/>
      <w:pPr>
        <w:tabs>
          <w:tab w:val="num" w:pos="1440"/>
        </w:tabs>
        <w:ind w:left="1440" w:hanging="360"/>
      </w:pPr>
      <w:rPr>
        <w:rFonts w:ascii="Symbol" w:hAnsi="Symbol" w:hint="default"/>
        <w:sz w:val="20"/>
      </w:rPr>
    </w:lvl>
    <w:lvl w:ilvl="2" w:tplc="D6144A34" w:tentative="1">
      <w:start w:val="1"/>
      <w:numFmt w:val="bullet"/>
      <w:lvlText w:val=""/>
      <w:lvlJc w:val="left"/>
      <w:pPr>
        <w:tabs>
          <w:tab w:val="num" w:pos="2160"/>
        </w:tabs>
        <w:ind w:left="2160" w:hanging="360"/>
      </w:pPr>
      <w:rPr>
        <w:rFonts w:ascii="Symbol" w:hAnsi="Symbol" w:hint="default"/>
        <w:sz w:val="20"/>
      </w:rPr>
    </w:lvl>
    <w:lvl w:ilvl="3" w:tplc="FB80FCFE" w:tentative="1">
      <w:start w:val="1"/>
      <w:numFmt w:val="bullet"/>
      <w:lvlText w:val=""/>
      <w:lvlJc w:val="left"/>
      <w:pPr>
        <w:tabs>
          <w:tab w:val="num" w:pos="2880"/>
        </w:tabs>
        <w:ind w:left="2880" w:hanging="360"/>
      </w:pPr>
      <w:rPr>
        <w:rFonts w:ascii="Symbol" w:hAnsi="Symbol" w:hint="default"/>
        <w:sz w:val="20"/>
      </w:rPr>
    </w:lvl>
    <w:lvl w:ilvl="4" w:tplc="2284A564" w:tentative="1">
      <w:start w:val="1"/>
      <w:numFmt w:val="bullet"/>
      <w:lvlText w:val=""/>
      <w:lvlJc w:val="left"/>
      <w:pPr>
        <w:tabs>
          <w:tab w:val="num" w:pos="3600"/>
        </w:tabs>
        <w:ind w:left="3600" w:hanging="360"/>
      </w:pPr>
      <w:rPr>
        <w:rFonts w:ascii="Symbol" w:hAnsi="Symbol" w:hint="default"/>
        <w:sz w:val="20"/>
      </w:rPr>
    </w:lvl>
    <w:lvl w:ilvl="5" w:tplc="9F34F9C0" w:tentative="1">
      <w:start w:val="1"/>
      <w:numFmt w:val="bullet"/>
      <w:lvlText w:val=""/>
      <w:lvlJc w:val="left"/>
      <w:pPr>
        <w:tabs>
          <w:tab w:val="num" w:pos="4320"/>
        </w:tabs>
        <w:ind w:left="4320" w:hanging="360"/>
      </w:pPr>
      <w:rPr>
        <w:rFonts w:ascii="Symbol" w:hAnsi="Symbol" w:hint="default"/>
        <w:sz w:val="20"/>
      </w:rPr>
    </w:lvl>
    <w:lvl w:ilvl="6" w:tplc="EA6A91DA" w:tentative="1">
      <w:start w:val="1"/>
      <w:numFmt w:val="bullet"/>
      <w:lvlText w:val=""/>
      <w:lvlJc w:val="left"/>
      <w:pPr>
        <w:tabs>
          <w:tab w:val="num" w:pos="5040"/>
        </w:tabs>
        <w:ind w:left="5040" w:hanging="360"/>
      </w:pPr>
      <w:rPr>
        <w:rFonts w:ascii="Symbol" w:hAnsi="Symbol" w:hint="default"/>
        <w:sz w:val="20"/>
      </w:rPr>
    </w:lvl>
    <w:lvl w:ilvl="7" w:tplc="F36C1D3E" w:tentative="1">
      <w:start w:val="1"/>
      <w:numFmt w:val="bullet"/>
      <w:lvlText w:val=""/>
      <w:lvlJc w:val="left"/>
      <w:pPr>
        <w:tabs>
          <w:tab w:val="num" w:pos="5760"/>
        </w:tabs>
        <w:ind w:left="5760" w:hanging="360"/>
      </w:pPr>
      <w:rPr>
        <w:rFonts w:ascii="Symbol" w:hAnsi="Symbol" w:hint="default"/>
        <w:sz w:val="20"/>
      </w:rPr>
    </w:lvl>
    <w:lvl w:ilvl="8" w:tplc="1FD8E366"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126AC4"/>
    <w:multiLevelType w:val="hybridMultilevel"/>
    <w:tmpl w:val="2D5680B4"/>
    <w:lvl w:ilvl="0" w:tplc="04130017">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7A4F72"/>
    <w:multiLevelType w:val="hybridMultilevel"/>
    <w:tmpl w:val="2D161242"/>
    <w:lvl w:ilvl="0" w:tplc="86ECB49C">
      <w:start w:val="1"/>
      <w:numFmt w:val="bullet"/>
      <w:lvlText w:val=""/>
      <w:lvlJc w:val="left"/>
      <w:pPr>
        <w:tabs>
          <w:tab w:val="num" w:pos="720"/>
        </w:tabs>
        <w:ind w:left="720" w:hanging="360"/>
      </w:pPr>
      <w:rPr>
        <w:rFonts w:ascii="Symbol" w:hAnsi="Symbol" w:hint="default"/>
        <w:sz w:val="20"/>
      </w:rPr>
    </w:lvl>
    <w:lvl w:ilvl="1" w:tplc="57B2A7FA" w:tentative="1">
      <w:start w:val="1"/>
      <w:numFmt w:val="bullet"/>
      <w:lvlText w:val=""/>
      <w:lvlJc w:val="left"/>
      <w:pPr>
        <w:tabs>
          <w:tab w:val="num" w:pos="1440"/>
        </w:tabs>
        <w:ind w:left="1440" w:hanging="360"/>
      </w:pPr>
      <w:rPr>
        <w:rFonts w:ascii="Symbol" w:hAnsi="Symbol" w:hint="default"/>
        <w:sz w:val="20"/>
      </w:rPr>
    </w:lvl>
    <w:lvl w:ilvl="2" w:tplc="C53C0FC8" w:tentative="1">
      <w:start w:val="1"/>
      <w:numFmt w:val="bullet"/>
      <w:lvlText w:val=""/>
      <w:lvlJc w:val="left"/>
      <w:pPr>
        <w:tabs>
          <w:tab w:val="num" w:pos="2160"/>
        </w:tabs>
        <w:ind w:left="2160" w:hanging="360"/>
      </w:pPr>
      <w:rPr>
        <w:rFonts w:ascii="Symbol" w:hAnsi="Symbol" w:hint="default"/>
        <w:sz w:val="20"/>
      </w:rPr>
    </w:lvl>
    <w:lvl w:ilvl="3" w:tplc="B8E84970" w:tentative="1">
      <w:start w:val="1"/>
      <w:numFmt w:val="bullet"/>
      <w:lvlText w:val=""/>
      <w:lvlJc w:val="left"/>
      <w:pPr>
        <w:tabs>
          <w:tab w:val="num" w:pos="2880"/>
        </w:tabs>
        <w:ind w:left="2880" w:hanging="360"/>
      </w:pPr>
      <w:rPr>
        <w:rFonts w:ascii="Symbol" w:hAnsi="Symbol" w:hint="default"/>
        <w:sz w:val="20"/>
      </w:rPr>
    </w:lvl>
    <w:lvl w:ilvl="4" w:tplc="D5245966" w:tentative="1">
      <w:start w:val="1"/>
      <w:numFmt w:val="bullet"/>
      <w:lvlText w:val=""/>
      <w:lvlJc w:val="left"/>
      <w:pPr>
        <w:tabs>
          <w:tab w:val="num" w:pos="3600"/>
        </w:tabs>
        <w:ind w:left="3600" w:hanging="360"/>
      </w:pPr>
      <w:rPr>
        <w:rFonts w:ascii="Symbol" w:hAnsi="Symbol" w:hint="default"/>
        <w:sz w:val="20"/>
      </w:rPr>
    </w:lvl>
    <w:lvl w:ilvl="5" w:tplc="0BE6CBEE" w:tentative="1">
      <w:start w:val="1"/>
      <w:numFmt w:val="bullet"/>
      <w:lvlText w:val=""/>
      <w:lvlJc w:val="left"/>
      <w:pPr>
        <w:tabs>
          <w:tab w:val="num" w:pos="4320"/>
        </w:tabs>
        <w:ind w:left="4320" w:hanging="360"/>
      </w:pPr>
      <w:rPr>
        <w:rFonts w:ascii="Symbol" w:hAnsi="Symbol" w:hint="default"/>
        <w:sz w:val="20"/>
      </w:rPr>
    </w:lvl>
    <w:lvl w:ilvl="6" w:tplc="20A6FD56" w:tentative="1">
      <w:start w:val="1"/>
      <w:numFmt w:val="bullet"/>
      <w:lvlText w:val=""/>
      <w:lvlJc w:val="left"/>
      <w:pPr>
        <w:tabs>
          <w:tab w:val="num" w:pos="5040"/>
        </w:tabs>
        <w:ind w:left="5040" w:hanging="360"/>
      </w:pPr>
      <w:rPr>
        <w:rFonts w:ascii="Symbol" w:hAnsi="Symbol" w:hint="default"/>
        <w:sz w:val="20"/>
      </w:rPr>
    </w:lvl>
    <w:lvl w:ilvl="7" w:tplc="93D60754" w:tentative="1">
      <w:start w:val="1"/>
      <w:numFmt w:val="bullet"/>
      <w:lvlText w:val=""/>
      <w:lvlJc w:val="left"/>
      <w:pPr>
        <w:tabs>
          <w:tab w:val="num" w:pos="5760"/>
        </w:tabs>
        <w:ind w:left="5760" w:hanging="360"/>
      </w:pPr>
      <w:rPr>
        <w:rFonts w:ascii="Symbol" w:hAnsi="Symbol" w:hint="default"/>
        <w:sz w:val="20"/>
      </w:rPr>
    </w:lvl>
    <w:lvl w:ilvl="8" w:tplc="8A64824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F7E185F"/>
    <w:multiLevelType w:val="hybridMultilevel"/>
    <w:tmpl w:val="691A6418"/>
    <w:lvl w:ilvl="0" w:tplc="FF88916C">
      <w:start w:val="14"/>
      <w:numFmt w:val="bullet"/>
      <w:lvlText w:val="-"/>
      <w:lvlJc w:val="left"/>
      <w:pPr>
        <w:ind w:left="360" w:hanging="360"/>
      </w:pPr>
      <w:rPr>
        <w:rFonts w:ascii="Calibri" w:eastAsiaTheme="minorHAnsi"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8F349C9"/>
    <w:multiLevelType w:val="hybridMultilevel"/>
    <w:tmpl w:val="0F98AACC"/>
    <w:lvl w:ilvl="0" w:tplc="F5C2BACA">
      <w:numFmt w:val="bullet"/>
      <w:lvlText w:val="-"/>
      <w:lvlJc w:val="left"/>
      <w:pPr>
        <w:ind w:left="720" w:hanging="360"/>
      </w:pPr>
      <w:rPr>
        <w:rFonts w:ascii="Calibri" w:eastAsiaTheme="minorHAnsi" w:hAnsi="Calibri" w:cs="Calibri" w:hint="default"/>
      </w:rPr>
    </w:lvl>
    <w:lvl w:ilvl="1" w:tplc="EE3E8A34">
      <w:numFmt w:val="bullet"/>
      <w:lvlText w:val="•"/>
      <w:lvlJc w:val="left"/>
      <w:pPr>
        <w:ind w:left="1440" w:hanging="360"/>
      </w:pPr>
      <w:rPr>
        <w:rFonts w:ascii="Arial" w:eastAsiaTheme="minorHAnsi" w:hAnsi="Arial" w:cs="Arial" w:hint="default"/>
      </w:rPr>
    </w:lvl>
    <w:lvl w:ilvl="2" w:tplc="007012C4">
      <w:numFmt w:val="bullet"/>
      <w:lvlText w:val=""/>
      <w:lvlJc w:val="left"/>
      <w:pPr>
        <w:ind w:left="2160" w:hanging="360"/>
      </w:pPr>
      <w:rPr>
        <w:rFonts w:ascii="Symbol" w:eastAsiaTheme="minorHAnsi" w:hAnsi="Symbol" w:cstheme="minorBidi"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DAE52BA"/>
    <w:multiLevelType w:val="multilevel"/>
    <w:tmpl w:val="82F67BBA"/>
    <w:lvl w:ilvl="0">
      <w:start w:val="1"/>
      <w:numFmt w:val="decimal"/>
      <w:pStyle w:val="Kop1"/>
      <w:lvlText w:val="%1"/>
      <w:lvlJc w:val="left"/>
      <w:pPr>
        <w:ind w:left="432" w:hanging="432"/>
      </w:pPr>
    </w:lvl>
    <w:lvl w:ilvl="1">
      <w:start w:val="1"/>
      <w:numFmt w:val="decimal"/>
      <w:pStyle w:val="Kop2"/>
      <w:lvlText w:val="%1.%2"/>
      <w:lvlJc w:val="left"/>
      <w:pPr>
        <w:ind w:left="718"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9" w15:restartNumberingAfterBreak="0">
    <w:nsid w:val="1E027B03"/>
    <w:multiLevelType w:val="hybridMultilevel"/>
    <w:tmpl w:val="D1F642CC"/>
    <w:lvl w:ilvl="0" w:tplc="0088A818">
      <w:start w:val="1"/>
      <w:numFmt w:val="bullet"/>
      <w:lvlText w:val=""/>
      <w:lvlJc w:val="left"/>
      <w:pPr>
        <w:tabs>
          <w:tab w:val="num" w:pos="720"/>
        </w:tabs>
        <w:ind w:left="720" w:hanging="360"/>
      </w:pPr>
      <w:rPr>
        <w:rFonts w:ascii="Symbol" w:hAnsi="Symbol" w:hint="default"/>
        <w:sz w:val="20"/>
      </w:rPr>
    </w:lvl>
    <w:lvl w:ilvl="1" w:tplc="5380B37E" w:tentative="1">
      <w:start w:val="1"/>
      <w:numFmt w:val="bullet"/>
      <w:lvlText w:val=""/>
      <w:lvlJc w:val="left"/>
      <w:pPr>
        <w:tabs>
          <w:tab w:val="num" w:pos="1440"/>
        </w:tabs>
        <w:ind w:left="1440" w:hanging="360"/>
      </w:pPr>
      <w:rPr>
        <w:rFonts w:ascii="Symbol" w:hAnsi="Symbol" w:hint="default"/>
        <w:sz w:val="20"/>
      </w:rPr>
    </w:lvl>
    <w:lvl w:ilvl="2" w:tplc="7DCC9496" w:tentative="1">
      <w:start w:val="1"/>
      <w:numFmt w:val="bullet"/>
      <w:lvlText w:val=""/>
      <w:lvlJc w:val="left"/>
      <w:pPr>
        <w:tabs>
          <w:tab w:val="num" w:pos="2160"/>
        </w:tabs>
        <w:ind w:left="2160" w:hanging="360"/>
      </w:pPr>
      <w:rPr>
        <w:rFonts w:ascii="Symbol" w:hAnsi="Symbol" w:hint="default"/>
        <w:sz w:val="20"/>
      </w:rPr>
    </w:lvl>
    <w:lvl w:ilvl="3" w:tplc="BA583BD6" w:tentative="1">
      <w:start w:val="1"/>
      <w:numFmt w:val="bullet"/>
      <w:lvlText w:val=""/>
      <w:lvlJc w:val="left"/>
      <w:pPr>
        <w:tabs>
          <w:tab w:val="num" w:pos="2880"/>
        </w:tabs>
        <w:ind w:left="2880" w:hanging="360"/>
      </w:pPr>
      <w:rPr>
        <w:rFonts w:ascii="Symbol" w:hAnsi="Symbol" w:hint="default"/>
        <w:sz w:val="20"/>
      </w:rPr>
    </w:lvl>
    <w:lvl w:ilvl="4" w:tplc="DF48835A" w:tentative="1">
      <w:start w:val="1"/>
      <w:numFmt w:val="bullet"/>
      <w:lvlText w:val=""/>
      <w:lvlJc w:val="left"/>
      <w:pPr>
        <w:tabs>
          <w:tab w:val="num" w:pos="3600"/>
        </w:tabs>
        <w:ind w:left="3600" w:hanging="360"/>
      </w:pPr>
      <w:rPr>
        <w:rFonts w:ascii="Symbol" w:hAnsi="Symbol" w:hint="default"/>
        <w:sz w:val="20"/>
      </w:rPr>
    </w:lvl>
    <w:lvl w:ilvl="5" w:tplc="8B5A68F8" w:tentative="1">
      <w:start w:val="1"/>
      <w:numFmt w:val="bullet"/>
      <w:lvlText w:val=""/>
      <w:lvlJc w:val="left"/>
      <w:pPr>
        <w:tabs>
          <w:tab w:val="num" w:pos="4320"/>
        </w:tabs>
        <w:ind w:left="4320" w:hanging="360"/>
      </w:pPr>
      <w:rPr>
        <w:rFonts w:ascii="Symbol" w:hAnsi="Symbol" w:hint="default"/>
        <w:sz w:val="20"/>
      </w:rPr>
    </w:lvl>
    <w:lvl w:ilvl="6" w:tplc="785CE0D2" w:tentative="1">
      <w:start w:val="1"/>
      <w:numFmt w:val="bullet"/>
      <w:lvlText w:val=""/>
      <w:lvlJc w:val="left"/>
      <w:pPr>
        <w:tabs>
          <w:tab w:val="num" w:pos="5040"/>
        </w:tabs>
        <w:ind w:left="5040" w:hanging="360"/>
      </w:pPr>
      <w:rPr>
        <w:rFonts w:ascii="Symbol" w:hAnsi="Symbol" w:hint="default"/>
        <w:sz w:val="20"/>
      </w:rPr>
    </w:lvl>
    <w:lvl w:ilvl="7" w:tplc="96A25204" w:tentative="1">
      <w:start w:val="1"/>
      <w:numFmt w:val="bullet"/>
      <w:lvlText w:val=""/>
      <w:lvlJc w:val="left"/>
      <w:pPr>
        <w:tabs>
          <w:tab w:val="num" w:pos="5760"/>
        </w:tabs>
        <w:ind w:left="5760" w:hanging="360"/>
      </w:pPr>
      <w:rPr>
        <w:rFonts w:ascii="Symbol" w:hAnsi="Symbol" w:hint="default"/>
        <w:sz w:val="20"/>
      </w:rPr>
    </w:lvl>
    <w:lvl w:ilvl="8" w:tplc="E7F8D9A6"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6625D0"/>
    <w:multiLevelType w:val="hybridMultilevel"/>
    <w:tmpl w:val="CAC6BECA"/>
    <w:lvl w:ilvl="0" w:tplc="6F3841C8">
      <w:start w:val="1"/>
      <w:numFmt w:val="bullet"/>
      <w:lvlText w:val=""/>
      <w:lvlJc w:val="left"/>
      <w:pPr>
        <w:tabs>
          <w:tab w:val="num" w:pos="720"/>
        </w:tabs>
        <w:ind w:left="720" w:hanging="360"/>
      </w:pPr>
      <w:rPr>
        <w:rFonts w:ascii="Symbol" w:hAnsi="Symbol" w:hint="default"/>
        <w:sz w:val="20"/>
      </w:rPr>
    </w:lvl>
    <w:lvl w:ilvl="1" w:tplc="F0082CDE" w:tentative="1">
      <w:start w:val="1"/>
      <w:numFmt w:val="bullet"/>
      <w:lvlText w:val=""/>
      <w:lvlJc w:val="left"/>
      <w:pPr>
        <w:tabs>
          <w:tab w:val="num" w:pos="1440"/>
        </w:tabs>
        <w:ind w:left="1440" w:hanging="360"/>
      </w:pPr>
      <w:rPr>
        <w:rFonts w:ascii="Symbol" w:hAnsi="Symbol" w:hint="default"/>
        <w:sz w:val="20"/>
      </w:rPr>
    </w:lvl>
    <w:lvl w:ilvl="2" w:tplc="92C875C2" w:tentative="1">
      <w:start w:val="1"/>
      <w:numFmt w:val="bullet"/>
      <w:lvlText w:val=""/>
      <w:lvlJc w:val="left"/>
      <w:pPr>
        <w:tabs>
          <w:tab w:val="num" w:pos="2160"/>
        </w:tabs>
        <w:ind w:left="2160" w:hanging="360"/>
      </w:pPr>
      <w:rPr>
        <w:rFonts w:ascii="Symbol" w:hAnsi="Symbol" w:hint="default"/>
        <w:sz w:val="20"/>
      </w:rPr>
    </w:lvl>
    <w:lvl w:ilvl="3" w:tplc="0C4642A0" w:tentative="1">
      <w:start w:val="1"/>
      <w:numFmt w:val="bullet"/>
      <w:lvlText w:val=""/>
      <w:lvlJc w:val="left"/>
      <w:pPr>
        <w:tabs>
          <w:tab w:val="num" w:pos="2880"/>
        </w:tabs>
        <w:ind w:left="2880" w:hanging="360"/>
      </w:pPr>
      <w:rPr>
        <w:rFonts w:ascii="Symbol" w:hAnsi="Symbol" w:hint="default"/>
        <w:sz w:val="20"/>
      </w:rPr>
    </w:lvl>
    <w:lvl w:ilvl="4" w:tplc="6E9CD4E4" w:tentative="1">
      <w:start w:val="1"/>
      <w:numFmt w:val="bullet"/>
      <w:lvlText w:val=""/>
      <w:lvlJc w:val="left"/>
      <w:pPr>
        <w:tabs>
          <w:tab w:val="num" w:pos="3600"/>
        </w:tabs>
        <w:ind w:left="3600" w:hanging="360"/>
      </w:pPr>
      <w:rPr>
        <w:rFonts w:ascii="Symbol" w:hAnsi="Symbol" w:hint="default"/>
        <w:sz w:val="20"/>
      </w:rPr>
    </w:lvl>
    <w:lvl w:ilvl="5" w:tplc="CCC2C3A6" w:tentative="1">
      <w:start w:val="1"/>
      <w:numFmt w:val="bullet"/>
      <w:lvlText w:val=""/>
      <w:lvlJc w:val="left"/>
      <w:pPr>
        <w:tabs>
          <w:tab w:val="num" w:pos="4320"/>
        </w:tabs>
        <w:ind w:left="4320" w:hanging="360"/>
      </w:pPr>
      <w:rPr>
        <w:rFonts w:ascii="Symbol" w:hAnsi="Symbol" w:hint="default"/>
        <w:sz w:val="20"/>
      </w:rPr>
    </w:lvl>
    <w:lvl w:ilvl="6" w:tplc="7360C68C" w:tentative="1">
      <w:start w:val="1"/>
      <w:numFmt w:val="bullet"/>
      <w:lvlText w:val=""/>
      <w:lvlJc w:val="left"/>
      <w:pPr>
        <w:tabs>
          <w:tab w:val="num" w:pos="5040"/>
        </w:tabs>
        <w:ind w:left="5040" w:hanging="360"/>
      </w:pPr>
      <w:rPr>
        <w:rFonts w:ascii="Symbol" w:hAnsi="Symbol" w:hint="default"/>
        <w:sz w:val="20"/>
      </w:rPr>
    </w:lvl>
    <w:lvl w:ilvl="7" w:tplc="8D428606" w:tentative="1">
      <w:start w:val="1"/>
      <w:numFmt w:val="bullet"/>
      <w:lvlText w:val=""/>
      <w:lvlJc w:val="left"/>
      <w:pPr>
        <w:tabs>
          <w:tab w:val="num" w:pos="5760"/>
        </w:tabs>
        <w:ind w:left="5760" w:hanging="360"/>
      </w:pPr>
      <w:rPr>
        <w:rFonts w:ascii="Symbol" w:hAnsi="Symbol" w:hint="default"/>
        <w:sz w:val="20"/>
      </w:rPr>
    </w:lvl>
    <w:lvl w:ilvl="8" w:tplc="1FD0BF62"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41F04C5"/>
    <w:multiLevelType w:val="hybridMultilevel"/>
    <w:tmpl w:val="563EE53E"/>
    <w:lvl w:ilvl="0" w:tplc="873A3950">
      <w:start w:val="1"/>
      <w:numFmt w:val="bullet"/>
      <w:lvlText w:val=""/>
      <w:lvlJc w:val="left"/>
      <w:pPr>
        <w:tabs>
          <w:tab w:val="num" w:pos="720"/>
        </w:tabs>
        <w:ind w:left="720" w:hanging="360"/>
      </w:pPr>
      <w:rPr>
        <w:rFonts w:ascii="Symbol" w:hAnsi="Symbol" w:hint="default"/>
        <w:sz w:val="20"/>
      </w:rPr>
    </w:lvl>
    <w:lvl w:ilvl="1" w:tplc="17E06F48" w:tentative="1">
      <w:start w:val="1"/>
      <w:numFmt w:val="bullet"/>
      <w:lvlText w:val=""/>
      <w:lvlJc w:val="left"/>
      <w:pPr>
        <w:tabs>
          <w:tab w:val="num" w:pos="1440"/>
        </w:tabs>
        <w:ind w:left="1440" w:hanging="360"/>
      </w:pPr>
      <w:rPr>
        <w:rFonts w:ascii="Symbol" w:hAnsi="Symbol" w:hint="default"/>
        <w:sz w:val="20"/>
      </w:rPr>
    </w:lvl>
    <w:lvl w:ilvl="2" w:tplc="8B62C1EE" w:tentative="1">
      <w:start w:val="1"/>
      <w:numFmt w:val="bullet"/>
      <w:lvlText w:val=""/>
      <w:lvlJc w:val="left"/>
      <w:pPr>
        <w:tabs>
          <w:tab w:val="num" w:pos="2160"/>
        </w:tabs>
        <w:ind w:left="2160" w:hanging="360"/>
      </w:pPr>
      <w:rPr>
        <w:rFonts w:ascii="Symbol" w:hAnsi="Symbol" w:hint="default"/>
        <w:sz w:val="20"/>
      </w:rPr>
    </w:lvl>
    <w:lvl w:ilvl="3" w:tplc="5ACA80FC" w:tentative="1">
      <w:start w:val="1"/>
      <w:numFmt w:val="bullet"/>
      <w:lvlText w:val=""/>
      <w:lvlJc w:val="left"/>
      <w:pPr>
        <w:tabs>
          <w:tab w:val="num" w:pos="2880"/>
        </w:tabs>
        <w:ind w:left="2880" w:hanging="360"/>
      </w:pPr>
      <w:rPr>
        <w:rFonts w:ascii="Symbol" w:hAnsi="Symbol" w:hint="default"/>
        <w:sz w:val="20"/>
      </w:rPr>
    </w:lvl>
    <w:lvl w:ilvl="4" w:tplc="E7869BAC" w:tentative="1">
      <w:start w:val="1"/>
      <w:numFmt w:val="bullet"/>
      <w:lvlText w:val=""/>
      <w:lvlJc w:val="left"/>
      <w:pPr>
        <w:tabs>
          <w:tab w:val="num" w:pos="3600"/>
        </w:tabs>
        <w:ind w:left="3600" w:hanging="360"/>
      </w:pPr>
      <w:rPr>
        <w:rFonts w:ascii="Symbol" w:hAnsi="Symbol" w:hint="default"/>
        <w:sz w:val="20"/>
      </w:rPr>
    </w:lvl>
    <w:lvl w:ilvl="5" w:tplc="7F2EA8EC" w:tentative="1">
      <w:start w:val="1"/>
      <w:numFmt w:val="bullet"/>
      <w:lvlText w:val=""/>
      <w:lvlJc w:val="left"/>
      <w:pPr>
        <w:tabs>
          <w:tab w:val="num" w:pos="4320"/>
        </w:tabs>
        <w:ind w:left="4320" w:hanging="360"/>
      </w:pPr>
      <w:rPr>
        <w:rFonts w:ascii="Symbol" w:hAnsi="Symbol" w:hint="default"/>
        <w:sz w:val="20"/>
      </w:rPr>
    </w:lvl>
    <w:lvl w:ilvl="6" w:tplc="FA367D3C" w:tentative="1">
      <w:start w:val="1"/>
      <w:numFmt w:val="bullet"/>
      <w:lvlText w:val=""/>
      <w:lvlJc w:val="left"/>
      <w:pPr>
        <w:tabs>
          <w:tab w:val="num" w:pos="5040"/>
        </w:tabs>
        <w:ind w:left="5040" w:hanging="360"/>
      </w:pPr>
      <w:rPr>
        <w:rFonts w:ascii="Symbol" w:hAnsi="Symbol" w:hint="default"/>
        <w:sz w:val="20"/>
      </w:rPr>
    </w:lvl>
    <w:lvl w:ilvl="7" w:tplc="D556CB38" w:tentative="1">
      <w:start w:val="1"/>
      <w:numFmt w:val="bullet"/>
      <w:lvlText w:val=""/>
      <w:lvlJc w:val="left"/>
      <w:pPr>
        <w:tabs>
          <w:tab w:val="num" w:pos="5760"/>
        </w:tabs>
        <w:ind w:left="5760" w:hanging="360"/>
      </w:pPr>
      <w:rPr>
        <w:rFonts w:ascii="Symbol" w:hAnsi="Symbol" w:hint="default"/>
        <w:sz w:val="20"/>
      </w:rPr>
    </w:lvl>
    <w:lvl w:ilvl="8" w:tplc="B5C03C0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52F2860"/>
    <w:multiLevelType w:val="hybridMultilevel"/>
    <w:tmpl w:val="50DEC944"/>
    <w:lvl w:ilvl="0" w:tplc="04130017">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CA237F"/>
    <w:multiLevelType w:val="hybridMultilevel"/>
    <w:tmpl w:val="F4BC5F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ECC671E"/>
    <w:multiLevelType w:val="multilevel"/>
    <w:tmpl w:val="F81613EA"/>
    <w:lvl w:ilvl="0">
      <w:start w:val="1"/>
      <w:numFmt w:val="bullet"/>
      <w:pStyle w:val="Opsomming"/>
      <w:lvlText w:val=""/>
      <w:lvlJc w:val="left"/>
      <w:pPr>
        <w:tabs>
          <w:tab w:val="num" w:pos="567"/>
        </w:tabs>
        <w:ind w:left="567" w:hanging="567"/>
      </w:pPr>
      <w:rPr>
        <w:rFonts w:ascii="Symbol" w:hAnsi="Symbol" w:hint="default"/>
      </w:rPr>
    </w:lvl>
    <w:lvl w:ilvl="1">
      <w:start w:val="1"/>
      <w:numFmt w:val="bullet"/>
      <w:lvlText w:val=""/>
      <w:lvlJc w:val="left"/>
      <w:pPr>
        <w:tabs>
          <w:tab w:val="num" w:pos="1134"/>
        </w:tabs>
        <w:ind w:left="1134" w:hanging="567"/>
      </w:pPr>
      <w:rPr>
        <w:rFonts w:ascii="Symbol" w:hAnsi="Symbol" w:hint="default"/>
      </w:rPr>
    </w:lvl>
    <w:lvl w:ilvl="2">
      <w:start w:val="1"/>
      <w:numFmt w:val="bullet"/>
      <w:lvlText w:val=""/>
      <w:lvlJc w:val="left"/>
      <w:pPr>
        <w:tabs>
          <w:tab w:val="num" w:pos="1361"/>
        </w:tabs>
        <w:ind w:left="1361" w:hanging="397"/>
      </w:pPr>
      <w:rPr>
        <w:rFonts w:ascii="Symbol" w:hAnsi="Symbol"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5" w15:restartNumberingAfterBreak="0">
    <w:nsid w:val="400C43CB"/>
    <w:multiLevelType w:val="hybridMultilevel"/>
    <w:tmpl w:val="16946A3C"/>
    <w:lvl w:ilvl="0" w:tplc="FD58CCC8">
      <w:start w:val="1"/>
      <w:numFmt w:val="decimal"/>
      <w:lvlText w:val="%1."/>
      <w:lvlJc w:val="left"/>
      <w:pPr>
        <w:tabs>
          <w:tab w:val="num" w:pos="720"/>
        </w:tabs>
        <w:ind w:left="720" w:hanging="360"/>
      </w:pPr>
    </w:lvl>
    <w:lvl w:ilvl="1" w:tplc="A9084136" w:tentative="1">
      <w:start w:val="1"/>
      <w:numFmt w:val="decimal"/>
      <w:lvlText w:val="%2."/>
      <w:lvlJc w:val="left"/>
      <w:pPr>
        <w:tabs>
          <w:tab w:val="num" w:pos="1440"/>
        </w:tabs>
        <w:ind w:left="1440" w:hanging="360"/>
      </w:pPr>
    </w:lvl>
    <w:lvl w:ilvl="2" w:tplc="3282090C" w:tentative="1">
      <w:start w:val="1"/>
      <w:numFmt w:val="decimal"/>
      <w:lvlText w:val="%3."/>
      <w:lvlJc w:val="left"/>
      <w:pPr>
        <w:tabs>
          <w:tab w:val="num" w:pos="2160"/>
        </w:tabs>
        <w:ind w:left="2160" w:hanging="360"/>
      </w:pPr>
    </w:lvl>
    <w:lvl w:ilvl="3" w:tplc="7A5A4394" w:tentative="1">
      <w:start w:val="1"/>
      <w:numFmt w:val="decimal"/>
      <w:lvlText w:val="%4."/>
      <w:lvlJc w:val="left"/>
      <w:pPr>
        <w:tabs>
          <w:tab w:val="num" w:pos="2880"/>
        </w:tabs>
        <w:ind w:left="2880" w:hanging="360"/>
      </w:pPr>
    </w:lvl>
    <w:lvl w:ilvl="4" w:tplc="0CBA8888" w:tentative="1">
      <w:start w:val="1"/>
      <w:numFmt w:val="decimal"/>
      <w:lvlText w:val="%5."/>
      <w:lvlJc w:val="left"/>
      <w:pPr>
        <w:tabs>
          <w:tab w:val="num" w:pos="3600"/>
        </w:tabs>
        <w:ind w:left="3600" w:hanging="360"/>
      </w:pPr>
    </w:lvl>
    <w:lvl w:ilvl="5" w:tplc="4238F266" w:tentative="1">
      <w:start w:val="1"/>
      <w:numFmt w:val="decimal"/>
      <w:lvlText w:val="%6."/>
      <w:lvlJc w:val="left"/>
      <w:pPr>
        <w:tabs>
          <w:tab w:val="num" w:pos="4320"/>
        </w:tabs>
        <w:ind w:left="4320" w:hanging="360"/>
      </w:pPr>
    </w:lvl>
    <w:lvl w:ilvl="6" w:tplc="ED821282" w:tentative="1">
      <w:start w:val="1"/>
      <w:numFmt w:val="decimal"/>
      <w:lvlText w:val="%7."/>
      <w:lvlJc w:val="left"/>
      <w:pPr>
        <w:tabs>
          <w:tab w:val="num" w:pos="5040"/>
        </w:tabs>
        <w:ind w:left="5040" w:hanging="360"/>
      </w:pPr>
    </w:lvl>
    <w:lvl w:ilvl="7" w:tplc="470CFDB0" w:tentative="1">
      <w:start w:val="1"/>
      <w:numFmt w:val="decimal"/>
      <w:lvlText w:val="%8."/>
      <w:lvlJc w:val="left"/>
      <w:pPr>
        <w:tabs>
          <w:tab w:val="num" w:pos="5760"/>
        </w:tabs>
        <w:ind w:left="5760" w:hanging="360"/>
      </w:pPr>
    </w:lvl>
    <w:lvl w:ilvl="8" w:tplc="07F82B84" w:tentative="1">
      <w:start w:val="1"/>
      <w:numFmt w:val="decimal"/>
      <w:lvlText w:val="%9."/>
      <w:lvlJc w:val="left"/>
      <w:pPr>
        <w:tabs>
          <w:tab w:val="num" w:pos="6480"/>
        </w:tabs>
        <w:ind w:left="6480" w:hanging="360"/>
      </w:pPr>
    </w:lvl>
  </w:abstractNum>
  <w:abstractNum w:abstractNumId="16" w15:restartNumberingAfterBreak="0">
    <w:nsid w:val="42BA09FA"/>
    <w:multiLevelType w:val="hybridMultilevel"/>
    <w:tmpl w:val="30C66F9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A351810"/>
    <w:multiLevelType w:val="hybridMultilevel"/>
    <w:tmpl w:val="867AA12E"/>
    <w:lvl w:ilvl="0" w:tplc="974E0C98">
      <w:start w:val="14"/>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A5868C1"/>
    <w:multiLevelType w:val="hybridMultilevel"/>
    <w:tmpl w:val="27D0C51A"/>
    <w:lvl w:ilvl="0" w:tplc="D4F696DE">
      <w:start w:val="1"/>
      <w:numFmt w:val="decimal"/>
      <w:pStyle w:val="GenummerdeLijst"/>
      <w:lvlText w:val="%1"/>
      <w:lvlJc w:val="left"/>
      <w:pPr>
        <w:tabs>
          <w:tab w:val="num" w:pos="567"/>
        </w:tabs>
        <w:ind w:left="567" w:hanging="567"/>
      </w:pPr>
      <w:rPr>
        <w:rFonts w:hint="default"/>
      </w:rPr>
    </w:lvl>
    <w:lvl w:ilvl="1" w:tplc="3A789674">
      <w:start w:val="1"/>
      <w:numFmt w:val="lowerLetter"/>
      <w:pStyle w:val="GenummerdeLijstniv2"/>
      <w:lvlText w:val="%2"/>
      <w:lvlJc w:val="left"/>
      <w:pPr>
        <w:tabs>
          <w:tab w:val="num" w:pos="1134"/>
        </w:tabs>
        <w:ind w:left="1134" w:hanging="567"/>
      </w:pPr>
      <w:rPr>
        <w:rFonts w:hint="default"/>
      </w:rPr>
    </w:lvl>
    <w:lvl w:ilvl="2" w:tplc="6710464E">
      <w:start w:val="1"/>
      <w:numFmt w:val="bullet"/>
      <w:pStyle w:val="GenummerdeLijstniv3"/>
      <w:lvlText w:val=""/>
      <w:lvlJc w:val="left"/>
      <w:pPr>
        <w:tabs>
          <w:tab w:val="num" w:pos="1701"/>
        </w:tabs>
        <w:ind w:left="1701" w:hanging="567"/>
      </w:pPr>
      <w:rPr>
        <w:rFonts w:ascii="Symbol" w:hAnsi="Symbol" w:hint="default"/>
      </w:rPr>
    </w:lvl>
    <w:lvl w:ilvl="3" w:tplc="98BCC876">
      <w:start w:val="1"/>
      <w:numFmt w:val="bullet"/>
      <w:lvlText w:val=""/>
      <w:lvlJc w:val="left"/>
      <w:pPr>
        <w:tabs>
          <w:tab w:val="num" w:pos="2268"/>
        </w:tabs>
        <w:ind w:left="2268" w:hanging="567"/>
      </w:pPr>
      <w:rPr>
        <w:rFonts w:ascii="Symbol" w:hAnsi="Symbol" w:hint="default"/>
      </w:rPr>
    </w:lvl>
    <w:lvl w:ilvl="4" w:tplc="CA60823A">
      <w:start w:val="1"/>
      <w:numFmt w:val="bullet"/>
      <w:lvlText w:val=""/>
      <w:lvlJc w:val="left"/>
      <w:pPr>
        <w:tabs>
          <w:tab w:val="num" w:pos="2835"/>
        </w:tabs>
        <w:ind w:left="2835" w:hanging="567"/>
      </w:pPr>
      <w:rPr>
        <w:rFonts w:ascii="Symbol" w:hAnsi="Symbol" w:hint="default"/>
      </w:rPr>
    </w:lvl>
    <w:lvl w:ilvl="5" w:tplc="6414AA1C">
      <w:start w:val="1"/>
      <w:numFmt w:val="bullet"/>
      <w:lvlText w:val=""/>
      <w:lvlJc w:val="left"/>
      <w:pPr>
        <w:tabs>
          <w:tab w:val="num" w:pos="3402"/>
        </w:tabs>
        <w:ind w:left="3402" w:hanging="567"/>
      </w:pPr>
      <w:rPr>
        <w:rFonts w:ascii="Symbol" w:hAnsi="Symbol" w:hint="default"/>
      </w:rPr>
    </w:lvl>
    <w:lvl w:ilvl="6" w:tplc="69BE23CE">
      <w:start w:val="1"/>
      <w:numFmt w:val="bullet"/>
      <w:lvlText w:val=""/>
      <w:lvlJc w:val="left"/>
      <w:pPr>
        <w:tabs>
          <w:tab w:val="num" w:pos="3969"/>
        </w:tabs>
        <w:ind w:left="3969" w:hanging="567"/>
      </w:pPr>
      <w:rPr>
        <w:rFonts w:ascii="Symbol" w:hAnsi="Symbol" w:hint="default"/>
      </w:rPr>
    </w:lvl>
    <w:lvl w:ilvl="7" w:tplc="158AC122">
      <w:start w:val="1"/>
      <w:numFmt w:val="bullet"/>
      <w:lvlText w:val=""/>
      <w:lvlJc w:val="left"/>
      <w:pPr>
        <w:tabs>
          <w:tab w:val="num" w:pos="4536"/>
        </w:tabs>
        <w:ind w:left="4536" w:hanging="567"/>
      </w:pPr>
      <w:rPr>
        <w:rFonts w:ascii="Symbol" w:hAnsi="Symbol" w:hint="default"/>
      </w:rPr>
    </w:lvl>
    <w:lvl w:ilvl="8" w:tplc="E1787516">
      <w:start w:val="1"/>
      <w:numFmt w:val="bullet"/>
      <w:lvlText w:val=""/>
      <w:lvlJc w:val="left"/>
      <w:pPr>
        <w:tabs>
          <w:tab w:val="num" w:pos="5103"/>
        </w:tabs>
        <w:ind w:left="5103" w:hanging="567"/>
      </w:pPr>
      <w:rPr>
        <w:rFonts w:ascii="Symbol" w:hAnsi="Symbol" w:hint="default"/>
      </w:rPr>
    </w:lvl>
  </w:abstractNum>
  <w:abstractNum w:abstractNumId="19" w15:restartNumberingAfterBreak="0">
    <w:nsid w:val="51C37FB0"/>
    <w:multiLevelType w:val="hybridMultilevel"/>
    <w:tmpl w:val="A4F24988"/>
    <w:lvl w:ilvl="0" w:tplc="69148088">
      <w:start w:val="1"/>
      <w:numFmt w:val="bullet"/>
      <w:lvlText w:val=""/>
      <w:lvlJc w:val="left"/>
      <w:pPr>
        <w:tabs>
          <w:tab w:val="num" w:pos="720"/>
        </w:tabs>
        <w:ind w:left="720" w:hanging="360"/>
      </w:pPr>
      <w:rPr>
        <w:rFonts w:ascii="Symbol" w:hAnsi="Symbol" w:hint="default"/>
        <w:sz w:val="20"/>
      </w:rPr>
    </w:lvl>
    <w:lvl w:ilvl="1" w:tplc="599879C2" w:tentative="1">
      <w:start w:val="1"/>
      <w:numFmt w:val="bullet"/>
      <w:lvlText w:val=""/>
      <w:lvlJc w:val="left"/>
      <w:pPr>
        <w:tabs>
          <w:tab w:val="num" w:pos="1440"/>
        </w:tabs>
        <w:ind w:left="1440" w:hanging="360"/>
      </w:pPr>
      <w:rPr>
        <w:rFonts w:ascii="Symbol" w:hAnsi="Symbol" w:hint="default"/>
        <w:sz w:val="20"/>
      </w:rPr>
    </w:lvl>
    <w:lvl w:ilvl="2" w:tplc="66564D70" w:tentative="1">
      <w:start w:val="1"/>
      <w:numFmt w:val="bullet"/>
      <w:lvlText w:val=""/>
      <w:lvlJc w:val="left"/>
      <w:pPr>
        <w:tabs>
          <w:tab w:val="num" w:pos="2160"/>
        </w:tabs>
        <w:ind w:left="2160" w:hanging="360"/>
      </w:pPr>
      <w:rPr>
        <w:rFonts w:ascii="Symbol" w:hAnsi="Symbol" w:hint="default"/>
        <w:sz w:val="20"/>
      </w:rPr>
    </w:lvl>
    <w:lvl w:ilvl="3" w:tplc="439C0704" w:tentative="1">
      <w:start w:val="1"/>
      <w:numFmt w:val="bullet"/>
      <w:lvlText w:val=""/>
      <w:lvlJc w:val="left"/>
      <w:pPr>
        <w:tabs>
          <w:tab w:val="num" w:pos="2880"/>
        </w:tabs>
        <w:ind w:left="2880" w:hanging="360"/>
      </w:pPr>
      <w:rPr>
        <w:rFonts w:ascii="Symbol" w:hAnsi="Symbol" w:hint="default"/>
        <w:sz w:val="20"/>
      </w:rPr>
    </w:lvl>
    <w:lvl w:ilvl="4" w:tplc="94E45D4A" w:tentative="1">
      <w:start w:val="1"/>
      <w:numFmt w:val="bullet"/>
      <w:lvlText w:val=""/>
      <w:lvlJc w:val="left"/>
      <w:pPr>
        <w:tabs>
          <w:tab w:val="num" w:pos="3600"/>
        </w:tabs>
        <w:ind w:left="3600" w:hanging="360"/>
      </w:pPr>
      <w:rPr>
        <w:rFonts w:ascii="Symbol" w:hAnsi="Symbol" w:hint="default"/>
        <w:sz w:val="20"/>
      </w:rPr>
    </w:lvl>
    <w:lvl w:ilvl="5" w:tplc="431630C8" w:tentative="1">
      <w:start w:val="1"/>
      <w:numFmt w:val="bullet"/>
      <w:lvlText w:val=""/>
      <w:lvlJc w:val="left"/>
      <w:pPr>
        <w:tabs>
          <w:tab w:val="num" w:pos="4320"/>
        </w:tabs>
        <w:ind w:left="4320" w:hanging="360"/>
      </w:pPr>
      <w:rPr>
        <w:rFonts w:ascii="Symbol" w:hAnsi="Symbol" w:hint="default"/>
        <w:sz w:val="20"/>
      </w:rPr>
    </w:lvl>
    <w:lvl w:ilvl="6" w:tplc="C2C2044A" w:tentative="1">
      <w:start w:val="1"/>
      <w:numFmt w:val="bullet"/>
      <w:lvlText w:val=""/>
      <w:lvlJc w:val="left"/>
      <w:pPr>
        <w:tabs>
          <w:tab w:val="num" w:pos="5040"/>
        </w:tabs>
        <w:ind w:left="5040" w:hanging="360"/>
      </w:pPr>
      <w:rPr>
        <w:rFonts w:ascii="Symbol" w:hAnsi="Symbol" w:hint="default"/>
        <w:sz w:val="20"/>
      </w:rPr>
    </w:lvl>
    <w:lvl w:ilvl="7" w:tplc="E73227F2" w:tentative="1">
      <w:start w:val="1"/>
      <w:numFmt w:val="bullet"/>
      <w:lvlText w:val=""/>
      <w:lvlJc w:val="left"/>
      <w:pPr>
        <w:tabs>
          <w:tab w:val="num" w:pos="5760"/>
        </w:tabs>
        <w:ind w:left="5760" w:hanging="360"/>
      </w:pPr>
      <w:rPr>
        <w:rFonts w:ascii="Symbol" w:hAnsi="Symbol" w:hint="default"/>
        <w:sz w:val="20"/>
      </w:rPr>
    </w:lvl>
    <w:lvl w:ilvl="8" w:tplc="B3FA103C"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2C2309D"/>
    <w:multiLevelType w:val="hybridMultilevel"/>
    <w:tmpl w:val="8BEC492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5BB30B6"/>
    <w:multiLevelType w:val="hybridMultilevel"/>
    <w:tmpl w:val="D0307250"/>
    <w:lvl w:ilvl="0" w:tplc="4FBE9506">
      <w:start w:val="1"/>
      <w:numFmt w:val="bullet"/>
      <w:lvlText w:val=""/>
      <w:lvlJc w:val="left"/>
      <w:pPr>
        <w:tabs>
          <w:tab w:val="num" w:pos="720"/>
        </w:tabs>
        <w:ind w:left="720" w:hanging="360"/>
      </w:pPr>
      <w:rPr>
        <w:rFonts w:ascii="Symbol" w:hAnsi="Symbol" w:hint="default"/>
        <w:sz w:val="20"/>
      </w:rPr>
    </w:lvl>
    <w:lvl w:ilvl="1" w:tplc="B2EA2946" w:tentative="1">
      <w:start w:val="1"/>
      <w:numFmt w:val="bullet"/>
      <w:lvlText w:val=""/>
      <w:lvlJc w:val="left"/>
      <w:pPr>
        <w:tabs>
          <w:tab w:val="num" w:pos="1440"/>
        </w:tabs>
        <w:ind w:left="1440" w:hanging="360"/>
      </w:pPr>
      <w:rPr>
        <w:rFonts w:ascii="Symbol" w:hAnsi="Symbol" w:hint="default"/>
        <w:sz w:val="20"/>
      </w:rPr>
    </w:lvl>
    <w:lvl w:ilvl="2" w:tplc="D4F8D344" w:tentative="1">
      <w:start w:val="1"/>
      <w:numFmt w:val="bullet"/>
      <w:lvlText w:val=""/>
      <w:lvlJc w:val="left"/>
      <w:pPr>
        <w:tabs>
          <w:tab w:val="num" w:pos="2160"/>
        </w:tabs>
        <w:ind w:left="2160" w:hanging="360"/>
      </w:pPr>
      <w:rPr>
        <w:rFonts w:ascii="Symbol" w:hAnsi="Symbol" w:hint="default"/>
        <w:sz w:val="20"/>
      </w:rPr>
    </w:lvl>
    <w:lvl w:ilvl="3" w:tplc="72A47FF0" w:tentative="1">
      <w:start w:val="1"/>
      <w:numFmt w:val="bullet"/>
      <w:lvlText w:val=""/>
      <w:lvlJc w:val="left"/>
      <w:pPr>
        <w:tabs>
          <w:tab w:val="num" w:pos="2880"/>
        </w:tabs>
        <w:ind w:left="2880" w:hanging="360"/>
      </w:pPr>
      <w:rPr>
        <w:rFonts w:ascii="Symbol" w:hAnsi="Symbol" w:hint="default"/>
        <w:sz w:val="20"/>
      </w:rPr>
    </w:lvl>
    <w:lvl w:ilvl="4" w:tplc="87F8A82E" w:tentative="1">
      <w:start w:val="1"/>
      <w:numFmt w:val="bullet"/>
      <w:lvlText w:val=""/>
      <w:lvlJc w:val="left"/>
      <w:pPr>
        <w:tabs>
          <w:tab w:val="num" w:pos="3600"/>
        </w:tabs>
        <w:ind w:left="3600" w:hanging="360"/>
      </w:pPr>
      <w:rPr>
        <w:rFonts w:ascii="Symbol" w:hAnsi="Symbol" w:hint="default"/>
        <w:sz w:val="20"/>
      </w:rPr>
    </w:lvl>
    <w:lvl w:ilvl="5" w:tplc="7512CAE8" w:tentative="1">
      <w:start w:val="1"/>
      <w:numFmt w:val="bullet"/>
      <w:lvlText w:val=""/>
      <w:lvlJc w:val="left"/>
      <w:pPr>
        <w:tabs>
          <w:tab w:val="num" w:pos="4320"/>
        </w:tabs>
        <w:ind w:left="4320" w:hanging="360"/>
      </w:pPr>
      <w:rPr>
        <w:rFonts w:ascii="Symbol" w:hAnsi="Symbol" w:hint="default"/>
        <w:sz w:val="20"/>
      </w:rPr>
    </w:lvl>
    <w:lvl w:ilvl="6" w:tplc="B6241EFA" w:tentative="1">
      <w:start w:val="1"/>
      <w:numFmt w:val="bullet"/>
      <w:lvlText w:val=""/>
      <w:lvlJc w:val="left"/>
      <w:pPr>
        <w:tabs>
          <w:tab w:val="num" w:pos="5040"/>
        </w:tabs>
        <w:ind w:left="5040" w:hanging="360"/>
      </w:pPr>
      <w:rPr>
        <w:rFonts w:ascii="Symbol" w:hAnsi="Symbol" w:hint="default"/>
        <w:sz w:val="20"/>
      </w:rPr>
    </w:lvl>
    <w:lvl w:ilvl="7" w:tplc="D518A536" w:tentative="1">
      <w:start w:val="1"/>
      <w:numFmt w:val="bullet"/>
      <w:lvlText w:val=""/>
      <w:lvlJc w:val="left"/>
      <w:pPr>
        <w:tabs>
          <w:tab w:val="num" w:pos="5760"/>
        </w:tabs>
        <w:ind w:left="5760" w:hanging="360"/>
      </w:pPr>
      <w:rPr>
        <w:rFonts w:ascii="Symbol" w:hAnsi="Symbol" w:hint="default"/>
        <w:sz w:val="20"/>
      </w:rPr>
    </w:lvl>
    <w:lvl w:ilvl="8" w:tplc="8EA256CE"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A8147E0"/>
    <w:multiLevelType w:val="hybridMultilevel"/>
    <w:tmpl w:val="83E46BFE"/>
    <w:lvl w:ilvl="0" w:tplc="63786BFE">
      <w:start w:val="4"/>
      <w:numFmt w:val="bullet"/>
      <w:lvlText w:val="-"/>
      <w:lvlJc w:val="left"/>
      <w:pPr>
        <w:ind w:left="0" w:hanging="360"/>
      </w:pPr>
      <w:rPr>
        <w:rFonts w:ascii="Arial" w:eastAsiaTheme="minorHAnsi" w:hAnsi="Arial" w:cs="Arial" w:hint="default"/>
      </w:rPr>
    </w:lvl>
    <w:lvl w:ilvl="1" w:tplc="04130003" w:tentative="1">
      <w:start w:val="1"/>
      <w:numFmt w:val="bullet"/>
      <w:lvlText w:val="o"/>
      <w:lvlJc w:val="left"/>
      <w:pPr>
        <w:ind w:left="720" w:hanging="360"/>
      </w:pPr>
      <w:rPr>
        <w:rFonts w:ascii="Courier New" w:hAnsi="Courier New" w:cs="Courier New" w:hint="default"/>
      </w:rPr>
    </w:lvl>
    <w:lvl w:ilvl="2" w:tplc="04130005" w:tentative="1">
      <w:start w:val="1"/>
      <w:numFmt w:val="bullet"/>
      <w:lvlText w:val=""/>
      <w:lvlJc w:val="left"/>
      <w:pPr>
        <w:ind w:left="1440" w:hanging="360"/>
      </w:pPr>
      <w:rPr>
        <w:rFonts w:ascii="Wingdings" w:hAnsi="Wingdings" w:hint="default"/>
      </w:rPr>
    </w:lvl>
    <w:lvl w:ilvl="3" w:tplc="04130001" w:tentative="1">
      <w:start w:val="1"/>
      <w:numFmt w:val="bullet"/>
      <w:lvlText w:val=""/>
      <w:lvlJc w:val="left"/>
      <w:pPr>
        <w:ind w:left="2160" w:hanging="360"/>
      </w:pPr>
      <w:rPr>
        <w:rFonts w:ascii="Symbol" w:hAnsi="Symbol" w:hint="default"/>
      </w:rPr>
    </w:lvl>
    <w:lvl w:ilvl="4" w:tplc="04130003" w:tentative="1">
      <w:start w:val="1"/>
      <w:numFmt w:val="bullet"/>
      <w:lvlText w:val="o"/>
      <w:lvlJc w:val="left"/>
      <w:pPr>
        <w:ind w:left="2880" w:hanging="360"/>
      </w:pPr>
      <w:rPr>
        <w:rFonts w:ascii="Courier New" w:hAnsi="Courier New" w:cs="Courier New" w:hint="default"/>
      </w:rPr>
    </w:lvl>
    <w:lvl w:ilvl="5" w:tplc="04130005" w:tentative="1">
      <w:start w:val="1"/>
      <w:numFmt w:val="bullet"/>
      <w:lvlText w:val=""/>
      <w:lvlJc w:val="left"/>
      <w:pPr>
        <w:ind w:left="3600" w:hanging="360"/>
      </w:pPr>
      <w:rPr>
        <w:rFonts w:ascii="Wingdings" w:hAnsi="Wingdings" w:hint="default"/>
      </w:rPr>
    </w:lvl>
    <w:lvl w:ilvl="6" w:tplc="04130001" w:tentative="1">
      <w:start w:val="1"/>
      <w:numFmt w:val="bullet"/>
      <w:lvlText w:val=""/>
      <w:lvlJc w:val="left"/>
      <w:pPr>
        <w:ind w:left="4320" w:hanging="360"/>
      </w:pPr>
      <w:rPr>
        <w:rFonts w:ascii="Symbol" w:hAnsi="Symbol" w:hint="default"/>
      </w:rPr>
    </w:lvl>
    <w:lvl w:ilvl="7" w:tplc="04130003" w:tentative="1">
      <w:start w:val="1"/>
      <w:numFmt w:val="bullet"/>
      <w:lvlText w:val="o"/>
      <w:lvlJc w:val="left"/>
      <w:pPr>
        <w:ind w:left="5040" w:hanging="360"/>
      </w:pPr>
      <w:rPr>
        <w:rFonts w:ascii="Courier New" w:hAnsi="Courier New" w:cs="Courier New" w:hint="default"/>
      </w:rPr>
    </w:lvl>
    <w:lvl w:ilvl="8" w:tplc="04130005" w:tentative="1">
      <w:start w:val="1"/>
      <w:numFmt w:val="bullet"/>
      <w:lvlText w:val=""/>
      <w:lvlJc w:val="left"/>
      <w:pPr>
        <w:ind w:left="5760" w:hanging="360"/>
      </w:pPr>
      <w:rPr>
        <w:rFonts w:ascii="Wingdings" w:hAnsi="Wingdings" w:hint="default"/>
      </w:rPr>
    </w:lvl>
  </w:abstractNum>
  <w:abstractNum w:abstractNumId="23" w15:restartNumberingAfterBreak="0">
    <w:nsid w:val="5B0E7D63"/>
    <w:multiLevelType w:val="hybridMultilevel"/>
    <w:tmpl w:val="00D67554"/>
    <w:lvl w:ilvl="0" w:tplc="437C7220">
      <w:start w:val="1"/>
      <w:numFmt w:val="bullet"/>
      <w:lvlText w:val="-"/>
      <w:lvlJc w:val="left"/>
      <w:pPr>
        <w:ind w:left="360" w:hanging="360"/>
      </w:pPr>
      <w:rPr>
        <w:rFonts w:ascii="Times New Roman" w:eastAsia="Times New Roman" w:hAnsi="Times New Roman"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5BE65CB9"/>
    <w:multiLevelType w:val="hybridMultilevel"/>
    <w:tmpl w:val="E38AD1EA"/>
    <w:lvl w:ilvl="0" w:tplc="903CB050">
      <w:start w:val="3"/>
      <w:numFmt w:val="decimal"/>
      <w:lvlText w:val="%1."/>
      <w:lvlJc w:val="left"/>
      <w:pPr>
        <w:tabs>
          <w:tab w:val="num" w:pos="720"/>
        </w:tabs>
        <w:ind w:left="720" w:hanging="360"/>
      </w:pPr>
    </w:lvl>
    <w:lvl w:ilvl="1" w:tplc="799CCFA6" w:tentative="1">
      <w:start w:val="1"/>
      <w:numFmt w:val="decimal"/>
      <w:lvlText w:val="%2."/>
      <w:lvlJc w:val="left"/>
      <w:pPr>
        <w:tabs>
          <w:tab w:val="num" w:pos="1440"/>
        </w:tabs>
        <w:ind w:left="1440" w:hanging="360"/>
      </w:pPr>
    </w:lvl>
    <w:lvl w:ilvl="2" w:tplc="9BB2A9C6" w:tentative="1">
      <w:start w:val="1"/>
      <w:numFmt w:val="decimal"/>
      <w:lvlText w:val="%3."/>
      <w:lvlJc w:val="left"/>
      <w:pPr>
        <w:tabs>
          <w:tab w:val="num" w:pos="2160"/>
        </w:tabs>
        <w:ind w:left="2160" w:hanging="360"/>
      </w:pPr>
    </w:lvl>
    <w:lvl w:ilvl="3" w:tplc="8A80D986" w:tentative="1">
      <w:start w:val="1"/>
      <w:numFmt w:val="decimal"/>
      <w:lvlText w:val="%4."/>
      <w:lvlJc w:val="left"/>
      <w:pPr>
        <w:tabs>
          <w:tab w:val="num" w:pos="2880"/>
        </w:tabs>
        <w:ind w:left="2880" w:hanging="360"/>
      </w:pPr>
    </w:lvl>
    <w:lvl w:ilvl="4" w:tplc="A06CBF3A" w:tentative="1">
      <w:start w:val="1"/>
      <w:numFmt w:val="decimal"/>
      <w:lvlText w:val="%5."/>
      <w:lvlJc w:val="left"/>
      <w:pPr>
        <w:tabs>
          <w:tab w:val="num" w:pos="3600"/>
        </w:tabs>
        <w:ind w:left="3600" w:hanging="360"/>
      </w:pPr>
    </w:lvl>
    <w:lvl w:ilvl="5" w:tplc="B92668EE" w:tentative="1">
      <w:start w:val="1"/>
      <w:numFmt w:val="decimal"/>
      <w:lvlText w:val="%6."/>
      <w:lvlJc w:val="left"/>
      <w:pPr>
        <w:tabs>
          <w:tab w:val="num" w:pos="4320"/>
        </w:tabs>
        <w:ind w:left="4320" w:hanging="360"/>
      </w:pPr>
    </w:lvl>
    <w:lvl w:ilvl="6" w:tplc="098A778C" w:tentative="1">
      <w:start w:val="1"/>
      <w:numFmt w:val="decimal"/>
      <w:lvlText w:val="%7."/>
      <w:lvlJc w:val="left"/>
      <w:pPr>
        <w:tabs>
          <w:tab w:val="num" w:pos="5040"/>
        </w:tabs>
        <w:ind w:left="5040" w:hanging="360"/>
      </w:pPr>
    </w:lvl>
    <w:lvl w:ilvl="7" w:tplc="B48C0FEE" w:tentative="1">
      <w:start w:val="1"/>
      <w:numFmt w:val="decimal"/>
      <w:lvlText w:val="%8."/>
      <w:lvlJc w:val="left"/>
      <w:pPr>
        <w:tabs>
          <w:tab w:val="num" w:pos="5760"/>
        </w:tabs>
        <w:ind w:left="5760" w:hanging="360"/>
      </w:pPr>
    </w:lvl>
    <w:lvl w:ilvl="8" w:tplc="66AC4566" w:tentative="1">
      <w:start w:val="1"/>
      <w:numFmt w:val="decimal"/>
      <w:lvlText w:val="%9."/>
      <w:lvlJc w:val="left"/>
      <w:pPr>
        <w:tabs>
          <w:tab w:val="num" w:pos="6480"/>
        </w:tabs>
        <w:ind w:left="6480" w:hanging="360"/>
      </w:pPr>
    </w:lvl>
  </w:abstractNum>
  <w:abstractNum w:abstractNumId="25" w15:restartNumberingAfterBreak="0">
    <w:nsid w:val="5F03313E"/>
    <w:multiLevelType w:val="hybridMultilevel"/>
    <w:tmpl w:val="ACAA8D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0E33AE1"/>
    <w:multiLevelType w:val="hybridMultilevel"/>
    <w:tmpl w:val="01F2FED2"/>
    <w:lvl w:ilvl="0" w:tplc="109A664C">
      <w:start w:val="1"/>
      <w:numFmt w:val="bullet"/>
      <w:lvlText w:val=""/>
      <w:lvlJc w:val="left"/>
      <w:pPr>
        <w:tabs>
          <w:tab w:val="num" w:pos="720"/>
        </w:tabs>
        <w:ind w:left="720" w:hanging="360"/>
      </w:pPr>
      <w:rPr>
        <w:rFonts w:ascii="Symbol" w:hAnsi="Symbol" w:hint="default"/>
        <w:sz w:val="20"/>
      </w:rPr>
    </w:lvl>
    <w:lvl w:ilvl="1" w:tplc="EB640494" w:tentative="1">
      <w:start w:val="1"/>
      <w:numFmt w:val="bullet"/>
      <w:lvlText w:val=""/>
      <w:lvlJc w:val="left"/>
      <w:pPr>
        <w:tabs>
          <w:tab w:val="num" w:pos="1440"/>
        </w:tabs>
        <w:ind w:left="1440" w:hanging="360"/>
      </w:pPr>
      <w:rPr>
        <w:rFonts w:ascii="Symbol" w:hAnsi="Symbol" w:hint="default"/>
        <w:sz w:val="20"/>
      </w:rPr>
    </w:lvl>
    <w:lvl w:ilvl="2" w:tplc="22AC7236" w:tentative="1">
      <w:start w:val="1"/>
      <w:numFmt w:val="bullet"/>
      <w:lvlText w:val=""/>
      <w:lvlJc w:val="left"/>
      <w:pPr>
        <w:tabs>
          <w:tab w:val="num" w:pos="2160"/>
        </w:tabs>
        <w:ind w:left="2160" w:hanging="360"/>
      </w:pPr>
      <w:rPr>
        <w:rFonts w:ascii="Symbol" w:hAnsi="Symbol" w:hint="default"/>
        <w:sz w:val="20"/>
      </w:rPr>
    </w:lvl>
    <w:lvl w:ilvl="3" w:tplc="E4B0C5D6" w:tentative="1">
      <w:start w:val="1"/>
      <w:numFmt w:val="bullet"/>
      <w:lvlText w:val=""/>
      <w:lvlJc w:val="left"/>
      <w:pPr>
        <w:tabs>
          <w:tab w:val="num" w:pos="2880"/>
        </w:tabs>
        <w:ind w:left="2880" w:hanging="360"/>
      </w:pPr>
      <w:rPr>
        <w:rFonts w:ascii="Symbol" w:hAnsi="Symbol" w:hint="default"/>
        <w:sz w:val="20"/>
      </w:rPr>
    </w:lvl>
    <w:lvl w:ilvl="4" w:tplc="2CC033BC" w:tentative="1">
      <w:start w:val="1"/>
      <w:numFmt w:val="bullet"/>
      <w:lvlText w:val=""/>
      <w:lvlJc w:val="left"/>
      <w:pPr>
        <w:tabs>
          <w:tab w:val="num" w:pos="3600"/>
        </w:tabs>
        <w:ind w:left="3600" w:hanging="360"/>
      </w:pPr>
      <w:rPr>
        <w:rFonts w:ascii="Symbol" w:hAnsi="Symbol" w:hint="default"/>
        <w:sz w:val="20"/>
      </w:rPr>
    </w:lvl>
    <w:lvl w:ilvl="5" w:tplc="3BF2191A" w:tentative="1">
      <w:start w:val="1"/>
      <w:numFmt w:val="bullet"/>
      <w:lvlText w:val=""/>
      <w:lvlJc w:val="left"/>
      <w:pPr>
        <w:tabs>
          <w:tab w:val="num" w:pos="4320"/>
        </w:tabs>
        <w:ind w:left="4320" w:hanging="360"/>
      </w:pPr>
      <w:rPr>
        <w:rFonts w:ascii="Symbol" w:hAnsi="Symbol" w:hint="default"/>
        <w:sz w:val="20"/>
      </w:rPr>
    </w:lvl>
    <w:lvl w:ilvl="6" w:tplc="505AFDF4" w:tentative="1">
      <w:start w:val="1"/>
      <w:numFmt w:val="bullet"/>
      <w:lvlText w:val=""/>
      <w:lvlJc w:val="left"/>
      <w:pPr>
        <w:tabs>
          <w:tab w:val="num" w:pos="5040"/>
        </w:tabs>
        <w:ind w:left="5040" w:hanging="360"/>
      </w:pPr>
      <w:rPr>
        <w:rFonts w:ascii="Symbol" w:hAnsi="Symbol" w:hint="default"/>
        <w:sz w:val="20"/>
      </w:rPr>
    </w:lvl>
    <w:lvl w:ilvl="7" w:tplc="100852BA" w:tentative="1">
      <w:start w:val="1"/>
      <w:numFmt w:val="bullet"/>
      <w:lvlText w:val=""/>
      <w:lvlJc w:val="left"/>
      <w:pPr>
        <w:tabs>
          <w:tab w:val="num" w:pos="5760"/>
        </w:tabs>
        <w:ind w:left="5760" w:hanging="360"/>
      </w:pPr>
      <w:rPr>
        <w:rFonts w:ascii="Symbol" w:hAnsi="Symbol" w:hint="default"/>
        <w:sz w:val="20"/>
      </w:rPr>
    </w:lvl>
    <w:lvl w:ilvl="8" w:tplc="FDC2B4B6"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2CA2C8A"/>
    <w:multiLevelType w:val="hybridMultilevel"/>
    <w:tmpl w:val="D9844E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8E0370A"/>
    <w:multiLevelType w:val="hybridMultilevel"/>
    <w:tmpl w:val="50425AC6"/>
    <w:lvl w:ilvl="0" w:tplc="9F92355E">
      <w:start w:val="1"/>
      <w:numFmt w:val="bullet"/>
      <w:lvlText w:val=""/>
      <w:lvlJc w:val="left"/>
      <w:pPr>
        <w:tabs>
          <w:tab w:val="num" w:pos="720"/>
        </w:tabs>
        <w:ind w:left="720" w:hanging="360"/>
      </w:pPr>
      <w:rPr>
        <w:rFonts w:ascii="Symbol" w:hAnsi="Symbol" w:hint="default"/>
        <w:sz w:val="20"/>
      </w:rPr>
    </w:lvl>
    <w:lvl w:ilvl="1" w:tplc="D9841BEC" w:tentative="1">
      <w:start w:val="1"/>
      <w:numFmt w:val="bullet"/>
      <w:lvlText w:val=""/>
      <w:lvlJc w:val="left"/>
      <w:pPr>
        <w:tabs>
          <w:tab w:val="num" w:pos="1440"/>
        </w:tabs>
        <w:ind w:left="1440" w:hanging="360"/>
      </w:pPr>
      <w:rPr>
        <w:rFonts w:ascii="Symbol" w:hAnsi="Symbol" w:hint="default"/>
        <w:sz w:val="20"/>
      </w:rPr>
    </w:lvl>
    <w:lvl w:ilvl="2" w:tplc="AA5C0640" w:tentative="1">
      <w:start w:val="1"/>
      <w:numFmt w:val="bullet"/>
      <w:lvlText w:val=""/>
      <w:lvlJc w:val="left"/>
      <w:pPr>
        <w:tabs>
          <w:tab w:val="num" w:pos="2160"/>
        </w:tabs>
        <w:ind w:left="2160" w:hanging="360"/>
      </w:pPr>
      <w:rPr>
        <w:rFonts w:ascii="Symbol" w:hAnsi="Symbol" w:hint="default"/>
        <w:sz w:val="20"/>
      </w:rPr>
    </w:lvl>
    <w:lvl w:ilvl="3" w:tplc="14A44DFA" w:tentative="1">
      <w:start w:val="1"/>
      <w:numFmt w:val="bullet"/>
      <w:lvlText w:val=""/>
      <w:lvlJc w:val="left"/>
      <w:pPr>
        <w:tabs>
          <w:tab w:val="num" w:pos="2880"/>
        </w:tabs>
        <w:ind w:left="2880" w:hanging="360"/>
      </w:pPr>
      <w:rPr>
        <w:rFonts w:ascii="Symbol" w:hAnsi="Symbol" w:hint="default"/>
        <w:sz w:val="20"/>
      </w:rPr>
    </w:lvl>
    <w:lvl w:ilvl="4" w:tplc="D57237EA" w:tentative="1">
      <w:start w:val="1"/>
      <w:numFmt w:val="bullet"/>
      <w:lvlText w:val=""/>
      <w:lvlJc w:val="left"/>
      <w:pPr>
        <w:tabs>
          <w:tab w:val="num" w:pos="3600"/>
        </w:tabs>
        <w:ind w:left="3600" w:hanging="360"/>
      </w:pPr>
      <w:rPr>
        <w:rFonts w:ascii="Symbol" w:hAnsi="Symbol" w:hint="default"/>
        <w:sz w:val="20"/>
      </w:rPr>
    </w:lvl>
    <w:lvl w:ilvl="5" w:tplc="7CA6860C" w:tentative="1">
      <w:start w:val="1"/>
      <w:numFmt w:val="bullet"/>
      <w:lvlText w:val=""/>
      <w:lvlJc w:val="left"/>
      <w:pPr>
        <w:tabs>
          <w:tab w:val="num" w:pos="4320"/>
        </w:tabs>
        <w:ind w:left="4320" w:hanging="360"/>
      </w:pPr>
      <w:rPr>
        <w:rFonts w:ascii="Symbol" w:hAnsi="Symbol" w:hint="default"/>
        <w:sz w:val="20"/>
      </w:rPr>
    </w:lvl>
    <w:lvl w:ilvl="6" w:tplc="F2B22EDA" w:tentative="1">
      <w:start w:val="1"/>
      <w:numFmt w:val="bullet"/>
      <w:lvlText w:val=""/>
      <w:lvlJc w:val="left"/>
      <w:pPr>
        <w:tabs>
          <w:tab w:val="num" w:pos="5040"/>
        </w:tabs>
        <w:ind w:left="5040" w:hanging="360"/>
      </w:pPr>
      <w:rPr>
        <w:rFonts w:ascii="Symbol" w:hAnsi="Symbol" w:hint="default"/>
        <w:sz w:val="20"/>
      </w:rPr>
    </w:lvl>
    <w:lvl w:ilvl="7" w:tplc="C0F4D7A8" w:tentative="1">
      <w:start w:val="1"/>
      <w:numFmt w:val="bullet"/>
      <w:lvlText w:val=""/>
      <w:lvlJc w:val="left"/>
      <w:pPr>
        <w:tabs>
          <w:tab w:val="num" w:pos="5760"/>
        </w:tabs>
        <w:ind w:left="5760" w:hanging="360"/>
      </w:pPr>
      <w:rPr>
        <w:rFonts w:ascii="Symbol" w:hAnsi="Symbol" w:hint="default"/>
        <w:sz w:val="20"/>
      </w:rPr>
    </w:lvl>
    <w:lvl w:ilvl="8" w:tplc="F3EE83F4"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BB67096"/>
    <w:multiLevelType w:val="hybridMultilevel"/>
    <w:tmpl w:val="EB04770C"/>
    <w:lvl w:ilvl="0" w:tplc="D43805E8">
      <w:start w:val="1"/>
      <w:numFmt w:val="bullet"/>
      <w:lvlText w:val=""/>
      <w:lvlJc w:val="left"/>
      <w:pPr>
        <w:tabs>
          <w:tab w:val="num" w:pos="720"/>
        </w:tabs>
        <w:ind w:left="720" w:hanging="360"/>
      </w:pPr>
      <w:rPr>
        <w:rFonts w:ascii="Symbol" w:hAnsi="Symbol" w:hint="default"/>
        <w:sz w:val="20"/>
      </w:rPr>
    </w:lvl>
    <w:lvl w:ilvl="1" w:tplc="01822486">
      <w:numFmt w:val="bullet"/>
      <w:lvlText w:val="-"/>
      <w:lvlJc w:val="left"/>
      <w:pPr>
        <w:ind w:left="1440" w:hanging="360"/>
      </w:pPr>
      <w:rPr>
        <w:rFonts w:ascii="Arial" w:eastAsia="Calibri" w:hAnsi="Arial" w:cs="Arial" w:hint="default"/>
      </w:rPr>
    </w:lvl>
    <w:lvl w:ilvl="2" w:tplc="7542CC82" w:tentative="1">
      <w:start w:val="1"/>
      <w:numFmt w:val="bullet"/>
      <w:lvlText w:val=""/>
      <w:lvlJc w:val="left"/>
      <w:pPr>
        <w:tabs>
          <w:tab w:val="num" w:pos="2160"/>
        </w:tabs>
        <w:ind w:left="2160" w:hanging="360"/>
      </w:pPr>
      <w:rPr>
        <w:rFonts w:ascii="Symbol" w:hAnsi="Symbol" w:hint="default"/>
        <w:sz w:val="20"/>
      </w:rPr>
    </w:lvl>
    <w:lvl w:ilvl="3" w:tplc="0D98F5B0" w:tentative="1">
      <w:start w:val="1"/>
      <w:numFmt w:val="bullet"/>
      <w:lvlText w:val=""/>
      <w:lvlJc w:val="left"/>
      <w:pPr>
        <w:tabs>
          <w:tab w:val="num" w:pos="2880"/>
        </w:tabs>
        <w:ind w:left="2880" w:hanging="360"/>
      </w:pPr>
      <w:rPr>
        <w:rFonts w:ascii="Symbol" w:hAnsi="Symbol" w:hint="default"/>
        <w:sz w:val="20"/>
      </w:rPr>
    </w:lvl>
    <w:lvl w:ilvl="4" w:tplc="026E9442" w:tentative="1">
      <w:start w:val="1"/>
      <w:numFmt w:val="bullet"/>
      <w:lvlText w:val=""/>
      <w:lvlJc w:val="left"/>
      <w:pPr>
        <w:tabs>
          <w:tab w:val="num" w:pos="3600"/>
        </w:tabs>
        <w:ind w:left="3600" w:hanging="360"/>
      </w:pPr>
      <w:rPr>
        <w:rFonts w:ascii="Symbol" w:hAnsi="Symbol" w:hint="default"/>
        <w:sz w:val="20"/>
      </w:rPr>
    </w:lvl>
    <w:lvl w:ilvl="5" w:tplc="3864CA82" w:tentative="1">
      <w:start w:val="1"/>
      <w:numFmt w:val="bullet"/>
      <w:lvlText w:val=""/>
      <w:lvlJc w:val="left"/>
      <w:pPr>
        <w:tabs>
          <w:tab w:val="num" w:pos="4320"/>
        </w:tabs>
        <w:ind w:left="4320" w:hanging="360"/>
      </w:pPr>
      <w:rPr>
        <w:rFonts w:ascii="Symbol" w:hAnsi="Symbol" w:hint="default"/>
        <w:sz w:val="20"/>
      </w:rPr>
    </w:lvl>
    <w:lvl w:ilvl="6" w:tplc="53682742" w:tentative="1">
      <w:start w:val="1"/>
      <w:numFmt w:val="bullet"/>
      <w:lvlText w:val=""/>
      <w:lvlJc w:val="left"/>
      <w:pPr>
        <w:tabs>
          <w:tab w:val="num" w:pos="5040"/>
        </w:tabs>
        <w:ind w:left="5040" w:hanging="360"/>
      </w:pPr>
      <w:rPr>
        <w:rFonts w:ascii="Symbol" w:hAnsi="Symbol" w:hint="default"/>
        <w:sz w:val="20"/>
      </w:rPr>
    </w:lvl>
    <w:lvl w:ilvl="7" w:tplc="973C871C" w:tentative="1">
      <w:start w:val="1"/>
      <w:numFmt w:val="bullet"/>
      <w:lvlText w:val=""/>
      <w:lvlJc w:val="left"/>
      <w:pPr>
        <w:tabs>
          <w:tab w:val="num" w:pos="5760"/>
        </w:tabs>
        <w:ind w:left="5760" w:hanging="360"/>
      </w:pPr>
      <w:rPr>
        <w:rFonts w:ascii="Symbol" w:hAnsi="Symbol" w:hint="default"/>
        <w:sz w:val="20"/>
      </w:rPr>
    </w:lvl>
    <w:lvl w:ilvl="8" w:tplc="DA36CEE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1313DF0"/>
    <w:multiLevelType w:val="hybridMultilevel"/>
    <w:tmpl w:val="AA3AF44C"/>
    <w:lvl w:ilvl="0" w:tplc="1A687832">
      <w:start w:val="4"/>
      <w:numFmt w:val="decimal"/>
      <w:lvlText w:val="%1."/>
      <w:lvlJc w:val="left"/>
      <w:pPr>
        <w:tabs>
          <w:tab w:val="num" w:pos="720"/>
        </w:tabs>
        <w:ind w:left="720" w:hanging="360"/>
      </w:pPr>
    </w:lvl>
    <w:lvl w:ilvl="1" w:tplc="9C3E782A" w:tentative="1">
      <w:start w:val="1"/>
      <w:numFmt w:val="decimal"/>
      <w:lvlText w:val="%2."/>
      <w:lvlJc w:val="left"/>
      <w:pPr>
        <w:tabs>
          <w:tab w:val="num" w:pos="1440"/>
        </w:tabs>
        <w:ind w:left="1440" w:hanging="360"/>
      </w:pPr>
    </w:lvl>
    <w:lvl w:ilvl="2" w:tplc="4198D860" w:tentative="1">
      <w:start w:val="1"/>
      <w:numFmt w:val="decimal"/>
      <w:lvlText w:val="%3."/>
      <w:lvlJc w:val="left"/>
      <w:pPr>
        <w:tabs>
          <w:tab w:val="num" w:pos="2160"/>
        </w:tabs>
        <w:ind w:left="2160" w:hanging="360"/>
      </w:pPr>
    </w:lvl>
    <w:lvl w:ilvl="3" w:tplc="949CD346" w:tentative="1">
      <w:start w:val="1"/>
      <w:numFmt w:val="decimal"/>
      <w:lvlText w:val="%4."/>
      <w:lvlJc w:val="left"/>
      <w:pPr>
        <w:tabs>
          <w:tab w:val="num" w:pos="2880"/>
        </w:tabs>
        <w:ind w:left="2880" w:hanging="360"/>
      </w:pPr>
    </w:lvl>
    <w:lvl w:ilvl="4" w:tplc="DF709156" w:tentative="1">
      <w:start w:val="1"/>
      <w:numFmt w:val="decimal"/>
      <w:lvlText w:val="%5."/>
      <w:lvlJc w:val="left"/>
      <w:pPr>
        <w:tabs>
          <w:tab w:val="num" w:pos="3600"/>
        </w:tabs>
        <w:ind w:left="3600" w:hanging="360"/>
      </w:pPr>
    </w:lvl>
    <w:lvl w:ilvl="5" w:tplc="2FEE1DC0" w:tentative="1">
      <w:start w:val="1"/>
      <w:numFmt w:val="decimal"/>
      <w:lvlText w:val="%6."/>
      <w:lvlJc w:val="left"/>
      <w:pPr>
        <w:tabs>
          <w:tab w:val="num" w:pos="4320"/>
        </w:tabs>
        <w:ind w:left="4320" w:hanging="360"/>
      </w:pPr>
    </w:lvl>
    <w:lvl w:ilvl="6" w:tplc="D83E5788" w:tentative="1">
      <w:start w:val="1"/>
      <w:numFmt w:val="decimal"/>
      <w:lvlText w:val="%7."/>
      <w:lvlJc w:val="left"/>
      <w:pPr>
        <w:tabs>
          <w:tab w:val="num" w:pos="5040"/>
        </w:tabs>
        <w:ind w:left="5040" w:hanging="360"/>
      </w:pPr>
    </w:lvl>
    <w:lvl w:ilvl="7" w:tplc="8EDCFF12" w:tentative="1">
      <w:start w:val="1"/>
      <w:numFmt w:val="decimal"/>
      <w:lvlText w:val="%8."/>
      <w:lvlJc w:val="left"/>
      <w:pPr>
        <w:tabs>
          <w:tab w:val="num" w:pos="5760"/>
        </w:tabs>
        <w:ind w:left="5760" w:hanging="360"/>
      </w:pPr>
    </w:lvl>
    <w:lvl w:ilvl="8" w:tplc="1542E6C2" w:tentative="1">
      <w:start w:val="1"/>
      <w:numFmt w:val="decimal"/>
      <w:lvlText w:val="%9."/>
      <w:lvlJc w:val="left"/>
      <w:pPr>
        <w:tabs>
          <w:tab w:val="num" w:pos="6480"/>
        </w:tabs>
        <w:ind w:left="6480" w:hanging="360"/>
      </w:pPr>
    </w:lvl>
  </w:abstractNum>
  <w:abstractNum w:abstractNumId="31" w15:restartNumberingAfterBreak="0">
    <w:nsid w:val="71E11990"/>
    <w:multiLevelType w:val="hybridMultilevel"/>
    <w:tmpl w:val="F22C42CE"/>
    <w:lvl w:ilvl="0" w:tplc="C9542A6C">
      <w:start w:val="6632"/>
      <w:numFmt w:val="bullet"/>
      <w:lvlText w:val="-"/>
      <w:lvlJc w:val="left"/>
      <w:pPr>
        <w:ind w:left="720"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8C912E8"/>
    <w:multiLevelType w:val="hybridMultilevel"/>
    <w:tmpl w:val="F90E4502"/>
    <w:lvl w:ilvl="0" w:tplc="04130001">
      <w:start w:val="1"/>
      <w:numFmt w:val="bullet"/>
      <w:lvlText w:val=""/>
      <w:lvlJc w:val="left"/>
      <w:pPr>
        <w:ind w:left="790" w:hanging="360"/>
      </w:pPr>
      <w:rPr>
        <w:rFonts w:ascii="Symbol" w:hAnsi="Symbol" w:hint="default"/>
      </w:rPr>
    </w:lvl>
    <w:lvl w:ilvl="1" w:tplc="04130003" w:tentative="1">
      <w:start w:val="1"/>
      <w:numFmt w:val="bullet"/>
      <w:lvlText w:val="o"/>
      <w:lvlJc w:val="left"/>
      <w:pPr>
        <w:ind w:left="1510" w:hanging="360"/>
      </w:pPr>
      <w:rPr>
        <w:rFonts w:ascii="Courier New" w:hAnsi="Courier New" w:cs="Courier New" w:hint="default"/>
      </w:rPr>
    </w:lvl>
    <w:lvl w:ilvl="2" w:tplc="04130005" w:tentative="1">
      <w:start w:val="1"/>
      <w:numFmt w:val="bullet"/>
      <w:lvlText w:val=""/>
      <w:lvlJc w:val="left"/>
      <w:pPr>
        <w:ind w:left="2230" w:hanging="360"/>
      </w:pPr>
      <w:rPr>
        <w:rFonts w:ascii="Wingdings" w:hAnsi="Wingdings" w:hint="default"/>
      </w:rPr>
    </w:lvl>
    <w:lvl w:ilvl="3" w:tplc="04130001" w:tentative="1">
      <w:start w:val="1"/>
      <w:numFmt w:val="bullet"/>
      <w:lvlText w:val=""/>
      <w:lvlJc w:val="left"/>
      <w:pPr>
        <w:ind w:left="2950" w:hanging="360"/>
      </w:pPr>
      <w:rPr>
        <w:rFonts w:ascii="Symbol" w:hAnsi="Symbol" w:hint="default"/>
      </w:rPr>
    </w:lvl>
    <w:lvl w:ilvl="4" w:tplc="04130003" w:tentative="1">
      <w:start w:val="1"/>
      <w:numFmt w:val="bullet"/>
      <w:lvlText w:val="o"/>
      <w:lvlJc w:val="left"/>
      <w:pPr>
        <w:ind w:left="3670" w:hanging="360"/>
      </w:pPr>
      <w:rPr>
        <w:rFonts w:ascii="Courier New" w:hAnsi="Courier New" w:cs="Courier New" w:hint="default"/>
      </w:rPr>
    </w:lvl>
    <w:lvl w:ilvl="5" w:tplc="04130005" w:tentative="1">
      <w:start w:val="1"/>
      <w:numFmt w:val="bullet"/>
      <w:lvlText w:val=""/>
      <w:lvlJc w:val="left"/>
      <w:pPr>
        <w:ind w:left="4390" w:hanging="360"/>
      </w:pPr>
      <w:rPr>
        <w:rFonts w:ascii="Wingdings" w:hAnsi="Wingdings" w:hint="default"/>
      </w:rPr>
    </w:lvl>
    <w:lvl w:ilvl="6" w:tplc="04130001" w:tentative="1">
      <w:start w:val="1"/>
      <w:numFmt w:val="bullet"/>
      <w:lvlText w:val=""/>
      <w:lvlJc w:val="left"/>
      <w:pPr>
        <w:ind w:left="5110" w:hanging="360"/>
      </w:pPr>
      <w:rPr>
        <w:rFonts w:ascii="Symbol" w:hAnsi="Symbol" w:hint="default"/>
      </w:rPr>
    </w:lvl>
    <w:lvl w:ilvl="7" w:tplc="04130003" w:tentative="1">
      <w:start w:val="1"/>
      <w:numFmt w:val="bullet"/>
      <w:lvlText w:val="o"/>
      <w:lvlJc w:val="left"/>
      <w:pPr>
        <w:ind w:left="5830" w:hanging="360"/>
      </w:pPr>
      <w:rPr>
        <w:rFonts w:ascii="Courier New" w:hAnsi="Courier New" w:cs="Courier New" w:hint="default"/>
      </w:rPr>
    </w:lvl>
    <w:lvl w:ilvl="8" w:tplc="04130005" w:tentative="1">
      <w:start w:val="1"/>
      <w:numFmt w:val="bullet"/>
      <w:lvlText w:val=""/>
      <w:lvlJc w:val="left"/>
      <w:pPr>
        <w:ind w:left="6550" w:hanging="360"/>
      </w:pPr>
      <w:rPr>
        <w:rFonts w:ascii="Wingdings" w:hAnsi="Wingdings" w:hint="default"/>
      </w:rPr>
    </w:lvl>
  </w:abstractNum>
  <w:abstractNum w:abstractNumId="33" w15:restartNumberingAfterBreak="0">
    <w:nsid w:val="78F7759F"/>
    <w:multiLevelType w:val="hybridMultilevel"/>
    <w:tmpl w:val="8E9EA454"/>
    <w:lvl w:ilvl="0" w:tplc="653E8FB2">
      <w:start w:val="1"/>
      <w:numFmt w:val="lowerLetter"/>
      <w:lvlText w:val="%1)"/>
      <w:lvlJc w:val="left"/>
      <w:pPr>
        <w:ind w:left="720" w:hanging="360"/>
      </w:pPr>
      <w:rPr>
        <w:rFonts w:hint="default"/>
        <w:u w:val="none"/>
      </w:rPr>
    </w:lvl>
    <w:lvl w:ilvl="1" w:tplc="94F8731E">
      <w:start w:val="1"/>
      <w:numFmt w:val="decimal"/>
      <w:lvlText w:val="%2."/>
      <w:lvlJc w:val="left"/>
      <w:pPr>
        <w:ind w:left="1440" w:hanging="360"/>
      </w:pPr>
      <w:rPr>
        <w:rFonts w:eastAsia="Calibri"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79A90CD4"/>
    <w:multiLevelType w:val="hybridMultilevel"/>
    <w:tmpl w:val="9304A4F6"/>
    <w:lvl w:ilvl="0" w:tplc="98BE3A0C">
      <w:start w:val="2"/>
      <w:numFmt w:val="decimal"/>
      <w:lvlText w:val="%1."/>
      <w:lvlJc w:val="left"/>
      <w:pPr>
        <w:tabs>
          <w:tab w:val="num" w:pos="720"/>
        </w:tabs>
        <w:ind w:left="720" w:hanging="360"/>
      </w:pPr>
    </w:lvl>
    <w:lvl w:ilvl="1" w:tplc="3DBE2288" w:tentative="1">
      <w:start w:val="1"/>
      <w:numFmt w:val="decimal"/>
      <w:lvlText w:val="%2."/>
      <w:lvlJc w:val="left"/>
      <w:pPr>
        <w:tabs>
          <w:tab w:val="num" w:pos="1440"/>
        </w:tabs>
        <w:ind w:left="1440" w:hanging="360"/>
      </w:pPr>
    </w:lvl>
    <w:lvl w:ilvl="2" w:tplc="1090B042" w:tentative="1">
      <w:start w:val="1"/>
      <w:numFmt w:val="decimal"/>
      <w:lvlText w:val="%3."/>
      <w:lvlJc w:val="left"/>
      <w:pPr>
        <w:tabs>
          <w:tab w:val="num" w:pos="2160"/>
        </w:tabs>
        <w:ind w:left="2160" w:hanging="360"/>
      </w:pPr>
    </w:lvl>
    <w:lvl w:ilvl="3" w:tplc="89CE4202" w:tentative="1">
      <w:start w:val="1"/>
      <w:numFmt w:val="decimal"/>
      <w:lvlText w:val="%4."/>
      <w:lvlJc w:val="left"/>
      <w:pPr>
        <w:tabs>
          <w:tab w:val="num" w:pos="2880"/>
        </w:tabs>
        <w:ind w:left="2880" w:hanging="360"/>
      </w:pPr>
    </w:lvl>
    <w:lvl w:ilvl="4" w:tplc="D1286CFA" w:tentative="1">
      <w:start w:val="1"/>
      <w:numFmt w:val="decimal"/>
      <w:lvlText w:val="%5."/>
      <w:lvlJc w:val="left"/>
      <w:pPr>
        <w:tabs>
          <w:tab w:val="num" w:pos="3600"/>
        </w:tabs>
        <w:ind w:left="3600" w:hanging="360"/>
      </w:pPr>
    </w:lvl>
    <w:lvl w:ilvl="5" w:tplc="5448B9DE" w:tentative="1">
      <w:start w:val="1"/>
      <w:numFmt w:val="decimal"/>
      <w:lvlText w:val="%6."/>
      <w:lvlJc w:val="left"/>
      <w:pPr>
        <w:tabs>
          <w:tab w:val="num" w:pos="4320"/>
        </w:tabs>
        <w:ind w:left="4320" w:hanging="360"/>
      </w:pPr>
    </w:lvl>
    <w:lvl w:ilvl="6" w:tplc="1B7A59AA" w:tentative="1">
      <w:start w:val="1"/>
      <w:numFmt w:val="decimal"/>
      <w:lvlText w:val="%7."/>
      <w:lvlJc w:val="left"/>
      <w:pPr>
        <w:tabs>
          <w:tab w:val="num" w:pos="5040"/>
        </w:tabs>
        <w:ind w:left="5040" w:hanging="360"/>
      </w:pPr>
    </w:lvl>
    <w:lvl w:ilvl="7" w:tplc="4EBCF704" w:tentative="1">
      <w:start w:val="1"/>
      <w:numFmt w:val="decimal"/>
      <w:lvlText w:val="%8."/>
      <w:lvlJc w:val="left"/>
      <w:pPr>
        <w:tabs>
          <w:tab w:val="num" w:pos="5760"/>
        </w:tabs>
        <w:ind w:left="5760" w:hanging="360"/>
      </w:pPr>
    </w:lvl>
    <w:lvl w:ilvl="8" w:tplc="EF9E3BBE" w:tentative="1">
      <w:start w:val="1"/>
      <w:numFmt w:val="decimal"/>
      <w:lvlText w:val="%9."/>
      <w:lvlJc w:val="left"/>
      <w:pPr>
        <w:tabs>
          <w:tab w:val="num" w:pos="6480"/>
        </w:tabs>
        <w:ind w:left="6480" w:hanging="360"/>
      </w:pPr>
    </w:lvl>
  </w:abstractNum>
  <w:abstractNum w:abstractNumId="35" w15:restartNumberingAfterBreak="0">
    <w:nsid w:val="79AC09EE"/>
    <w:multiLevelType w:val="hybridMultilevel"/>
    <w:tmpl w:val="51105CB2"/>
    <w:lvl w:ilvl="0" w:tplc="005AC65C">
      <w:start w:val="5"/>
      <w:numFmt w:val="decimal"/>
      <w:lvlText w:val="%1."/>
      <w:lvlJc w:val="left"/>
      <w:pPr>
        <w:tabs>
          <w:tab w:val="num" w:pos="720"/>
        </w:tabs>
        <w:ind w:left="720" w:hanging="360"/>
      </w:pPr>
    </w:lvl>
    <w:lvl w:ilvl="1" w:tplc="5E5A0390" w:tentative="1">
      <w:start w:val="1"/>
      <w:numFmt w:val="decimal"/>
      <w:lvlText w:val="%2."/>
      <w:lvlJc w:val="left"/>
      <w:pPr>
        <w:tabs>
          <w:tab w:val="num" w:pos="1440"/>
        </w:tabs>
        <w:ind w:left="1440" w:hanging="360"/>
      </w:pPr>
    </w:lvl>
    <w:lvl w:ilvl="2" w:tplc="FEC2266C" w:tentative="1">
      <w:start w:val="1"/>
      <w:numFmt w:val="decimal"/>
      <w:lvlText w:val="%3."/>
      <w:lvlJc w:val="left"/>
      <w:pPr>
        <w:tabs>
          <w:tab w:val="num" w:pos="2160"/>
        </w:tabs>
        <w:ind w:left="2160" w:hanging="360"/>
      </w:pPr>
    </w:lvl>
    <w:lvl w:ilvl="3" w:tplc="62060958" w:tentative="1">
      <w:start w:val="1"/>
      <w:numFmt w:val="decimal"/>
      <w:lvlText w:val="%4."/>
      <w:lvlJc w:val="left"/>
      <w:pPr>
        <w:tabs>
          <w:tab w:val="num" w:pos="2880"/>
        </w:tabs>
        <w:ind w:left="2880" w:hanging="360"/>
      </w:pPr>
    </w:lvl>
    <w:lvl w:ilvl="4" w:tplc="E07A64FE" w:tentative="1">
      <w:start w:val="1"/>
      <w:numFmt w:val="decimal"/>
      <w:lvlText w:val="%5."/>
      <w:lvlJc w:val="left"/>
      <w:pPr>
        <w:tabs>
          <w:tab w:val="num" w:pos="3600"/>
        </w:tabs>
        <w:ind w:left="3600" w:hanging="360"/>
      </w:pPr>
    </w:lvl>
    <w:lvl w:ilvl="5" w:tplc="E1D6806C" w:tentative="1">
      <w:start w:val="1"/>
      <w:numFmt w:val="decimal"/>
      <w:lvlText w:val="%6."/>
      <w:lvlJc w:val="left"/>
      <w:pPr>
        <w:tabs>
          <w:tab w:val="num" w:pos="4320"/>
        </w:tabs>
        <w:ind w:left="4320" w:hanging="360"/>
      </w:pPr>
    </w:lvl>
    <w:lvl w:ilvl="6" w:tplc="3DD8E05A" w:tentative="1">
      <w:start w:val="1"/>
      <w:numFmt w:val="decimal"/>
      <w:lvlText w:val="%7."/>
      <w:lvlJc w:val="left"/>
      <w:pPr>
        <w:tabs>
          <w:tab w:val="num" w:pos="5040"/>
        </w:tabs>
        <w:ind w:left="5040" w:hanging="360"/>
      </w:pPr>
    </w:lvl>
    <w:lvl w:ilvl="7" w:tplc="8820B3EE" w:tentative="1">
      <w:start w:val="1"/>
      <w:numFmt w:val="decimal"/>
      <w:lvlText w:val="%8."/>
      <w:lvlJc w:val="left"/>
      <w:pPr>
        <w:tabs>
          <w:tab w:val="num" w:pos="5760"/>
        </w:tabs>
        <w:ind w:left="5760" w:hanging="360"/>
      </w:pPr>
    </w:lvl>
    <w:lvl w:ilvl="8" w:tplc="4354609A" w:tentative="1">
      <w:start w:val="1"/>
      <w:numFmt w:val="decimal"/>
      <w:lvlText w:val="%9."/>
      <w:lvlJc w:val="left"/>
      <w:pPr>
        <w:tabs>
          <w:tab w:val="num" w:pos="6480"/>
        </w:tabs>
        <w:ind w:left="6480" w:hanging="360"/>
      </w:pPr>
    </w:lvl>
  </w:abstractNum>
  <w:abstractNum w:abstractNumId="36" w15:restartNumberingAfterBreak="0">
    <w:nsid w:val="7A346DDA"/>
    <w:multiLevelType w:val="multilevel"/>
    <w:tmpl w:val="525624CC"/>
    <w:lvl w:ilvl="0">
      <w:start w:val="1"/>
      <w:numFmt w:val="decimal"/>
      <w:lvlText w:val="A%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E9B5E23"/>
    <w:multiLevelType w:val="hybridMultilevel"/>
    <w:tmpl w:val="6EA2CF3A"/>
    <w:lvl w:ilvl="0" w:tplc="04090001">
      <w:start w:val="1"/>
      <w:numFmt w:val="bullet"/>
      <w:lvlText w:val=""/>
      <w:lvlJc w:val="left"/>
      <w:pPr>
        <w:ind w:left="720" w:hanging="360"/>
      </w:pPr>
      <w:rPr>
        <w:rFonts w:ascii="Symbol" w:hAnsi="Symbol"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8"/>
  </w:num>
  <w:num w:numId="2">
    <w:abstractNumId w:val="14"/>
  </w:num>
  <w:num w:numId="3">
    <w:abstractNumId w:val="1"/>
  </w:num>
  <w:num w:numId="4">
    <w:abstractNumId w:val="18"/>
  </w:num>
  <w:num w:numId="5">
    <w:abstractNumId w:val="36"/>
  </w:num>
  <w:num w:numId="6">
    <w:abstractNumId w:val="20"/>
  </w:num>
  <w:num w:numId="7">
    <w:abstractNumId w:val="16"/>
  </w:num>
  <w:num w:numId="8">
    <w:abstractNumId w:val="13"/>
  </w:num>
  <w:num w:numId="9">
    <w:abstractNumId w:val="27"/>
  </w:num>
  <w:num w:numId="10">
    <w:abstractNumId w:val="25"/>
  </w:num>
  <w:num w:numId="11">
    <w:abstractNumId w:val="32"/>
  </w:num>
  <w:num w:numId="12">
    <w:abstractNumId w:val="0"/>
  </w:num>
  <w:num w:numId="13">
    <w:abstractNumId w:val="33"/>
  </w:num>
  <w:num w:numId="14">
    <w:abstractNumId w:val="23"/>
  </w:num>
  <w:num w:numId="15">
    <w:abstractNumId w:val="31"/>
  </w:num>
  <w:num w:numId="16">
    <w:abstractNumId w:val="22"/>
  </w:num>
  <w:num w:numId="17">
    <w:abstractNumId w:val="12"/>
  </w:num>
  <w:num w:numId="18">
    <w:abstractNumId w:val="4"/>
  </w:num>
  <w:num w:numId="19">
    <w:abstractNumId w:val="37"/>
  </w:num>
  <w:num w:numId="20">
    <w:abstractNumId w:val="7"/>
  </w:num>
  <w:num w:numId="21">
    <w:abstractNumId w:val="29"/>
  </w:num>
  <w:num w:numId="22">
    <w:abstractNumId w:val="11"/>
  </w:num>
  <w:num w:numId="23">
    <w:abstractNumId w:val="21"/>
  </w:num>
  <w:num w:numId="24">
    <w:abstractNumId w:val="2"/>
  </w:num>
  <w:num w:numId="25">
    <w:abstractNumId w:val="2"/>
    <w:lvlOverride w:ilvl="1">
      <w:startOverride w:val="1"/>
    </w:lvlOverride>
  </w:num>
  <w:num w:numId="26">
    <w:abstractNumId w:val="2"/>
    <w:lvlOverride w:ilvl="1">
      <w:startOverride w:val="1"/>
    </w:lvlOverride>
  </w:num>
  <w:num w:numId="27">
    <w:abstractNumId w:val="15"/>
  </w:num>
  <w:num w:numId="28">
    <w:abstractNumId w:val="3"/>
  </w:num>
  <w:num w:numId="29">
    <w:abstractNumId w:val="34"/>
  </w:num>
  <w:num w:numId="30">
    <w:abstractNumId w:val="5"/>
  </w:num>
  <w:num w:numId="31">
    <w:abstractNumId w:val="24"/>
  </w:num>
  <w:num w:numId="32">
    <w:abstractNumId w:val="19"/>
  </w:num>
  <w:num w:numId="33">
    <w:abstractNumId w:val="10"/>
  </w:num>
  <w:num w:numId="34">
    <w:abstractNumId w:val="30"/>
  </w:num>
  <w:num w:numId="35">
    <w:abstractNumId w:val="28"/>
  </w:num>
  <w:num w:numId="36">
    <w:abstractNumId w:val="35"/>
  </w:num>
  <w:num w:numId="37">
    <w:abstractNumId w:val="9"/>
  </w:num>
  <w:num w:numId="38">
    <w:abstractNumId w:val="26"/>
  </w:num>
  <w:num w:numId="39">
    <w:abstractNumId w:val="6"/>
  </w:num>
  <w:num w:numId="40">
    <w:abstractNumId w:val="17"/>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03"/>
  <w:removeDateAndTime/>
  <w:proofState w:spelling="clean"/>
  <w:defaultTabStop w:val="720"/>
  <w:hyphenationZone w:val="425"/>
  <w:characterSpacingControl w:val="doNotCompress"/>
  <w:hdrShapeDefaults>
    <o:shapedefaults v:ext="edit" spidmax="2049" fillcolor="white">
      <v:fill color="white"/>
      <v:textbox style="layout-flow:vertical-ideographic"/>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D61"/>
    <w:rsid w:val="000022B7"/>
    <w:rsid w:val="00002916"/>
    <w:rsid w:val="00002E25"/>
    <w:rsid w:val="00003B00"/>
    <w:rsid w:val="00003BC2"/>
    <w:rsid w:val="00003CCE"/>
    <w:rsid w:val="000045DF"/>
    <w:rsid w:val="00004731"/>
    <w:rsid w:val="00004A13"/>
    <w:rsid w:val="00005955"/>
    <w:rsid w:val="00005A9C"/>
    <w:rsid w:val="00005C23"/>
    <w:rsid w:val="00005D51"/>
    <w:rsid w:val="00005DAC"/>
    <w:rsid w:val="0000739B"/>
    <w:rsid w:val="0001003D"/>
    <w:rsid w:val="000107CD"/>
    <w:rsid w:val="00010BC5"/>
    <w:rsid w:val="00011463"/>
    <w:rsid w:val="00011B1D"/>
    <w:rsid w:val="00012E3B"/>
    <w:rsid w:val="00013776"/>
    <w:rsid w:val="000140FF"/>
    <w:rsid w:val="00014510"/>
    <w:rsid w:val="00014BA2"/>
    <w:rsid w:val="00014D12"/>
    <w:rsid w:val="00015351"/>
    <w:rsid w:val="000153EC"/>
    <w:rsid w:val="000159E5"/>
    <w:rsid w:val="000164E4"/>
    <w:rsid w:val="00016EFF"/>
    <w:rsid w:val="000170AC"/>
    <w:rsid w:val="00017958"/>
    <w:rsid w:val="000179DC"/>
    <w:rsid w:val="00017C20"/>
    <w:rsid w:val="00020EEB"/>
    <w:rsid w:val="0002105F"/>
    <w:rsid w:val="0002167C"/>
    <w:rsid w:val="0002197F"/>
    <w:rsid w:val="00021A55"/>
    <w:rsid w:val="0002258C"/>
    <w:rsid w:val="0002314B"/>
    <w:rsid w:val="00025020"/>
    <w:rsid w:val="00025E1C"/>
    <w:rsid w:val="0002637D"/>
    <w:rsid w:val="00026A12"/>
    <w:rsid w:val="00026B91"/>
    <w:rsid w:val="00026D98"/>
    <w:rsid w:val="000272CC"/>
    <w:rsid w:val="0002781D"/>
    <w:rsid w:val="00027848"/>
    <w:rsid w:val="000300DB"/>
    <w:rsid w:val="000301ED"/>
    <w:rsid w:val="000307E2"/>
    <w:rsid w:val="000308F0"/>
    <w:rsid w:val="000311AB"/>
    <w:rsid w:val="00032765"/>
    <w:rsid w:val="0003294E"/>
    <w:rsid w:val="000329BF"/>
    <w:rsid w:val="00032A25"/>
    <w:rsid w:val="00032CC0"/>
    <w:rsid w:val="00033351"/>
    <w:rsid w:val="00033673"/>
    <w:rsid w:val="00033859"/>
    <w:rsid w:val="000339B2"/>
    <w:rsid w:val="00033B23"/>
    <w:rsid w:val="00034059"/>
    <w:rsid w:val="0003426B"/>
    <w:rsid w:val="000346D0"/>
    <w:rsid w:val="00034BC5"/>
    <w:rsid w:val="00034DF3"/>
    <w:rsid w:val="0003536D"/>
    <w:rsid w:val="000355BC"/>
    <w:rsid w:val="00035BD2"/>
    <w:rsid w:val="00035DB0"/>
    <w:rsid w:val="0003606B"/>
    <w:rsid w:val="000361FA"/>
    <w:rsid w:val="000362C4"/>
    <w:rsid w:val="00036AD1"/>
    <w:rsid w:val="00037FA5"/>
    <w:rsid w:val="00040AC8"/>
    <w:rsid w:val="000411D3"/>
    <w:rsid w:val="000411DB"/>
    <w:rsid w:val="0004242C"/>
    <w:rsid w:val="0004254A"/>
    <w:rsid w:val="000429E7"/>
    <w:rsid w:val="00043A34"/>
    <w:rsid w:val="000442AD"/>
    <w:rsid w:val="00044B49"/>
    <w:rsid w:val="00044FEF"/>
    <w:rsid w:val="00045D9C"/>
    <w:rsid w:val="000468FA"/>
    <w:rsid w:val="00046F9B"/>
    <w:rsid w:val="000479A5"/>
    <w:rsid w:val="00050229"/>
    <w:rsid w:val="00050302"/>
    <w:rsid w:val="0005038E"/>
    <w:rsid w:val="00050580"/>
    <w:rsid w:val="00051415"/>
    <w:rsid w:val="00051BCF"/>
    <w:rsid w:val="00052AB5"/>
    <w:rsid w:val="00052B22"/>
    <w:rsid w:val="00052D14"/>
    <w:rsid w:val="000530F7"/>
    <w:rsid w:val="00053964"/>
    <w:rsid w:val="00053A55"/>
    <w:rsid w:val="0005497A"/>
    <w:rsid w:val="00054C6E"/>
    <w:rsid w:val="0005590E"/>
    <w:rsid w:val="000561D6"/>
    <w:rsid w:val="000565F3"/>
    <w:rsid w:val="0005689F"/>
    <w:rsid w:val="0005690D"/>
    <w:rsid w:val="00056CEF"/>
    <w:rsid w:val="00057D07"/>
    <w:rsid w:val="000608DA"/>
    <w:rsid w:val="00060E1F"/>
    <w:rsid w:val="0006172C"/>
    <w:rsid w:val="00061776"/>
    <w:rsid w:val="00061AED"/>
    <w:rsid w:val="000624D9"/>
    <w:rsid w:val="000628BE"/>
    <w:rsid w:val="00062923"/>
    <w:rsid w:val="00062D39"/>
    <w:rsid w:val="00062EE3"/>
    <w:rsid w:val="000635DE"/>
    <w:rsid w:val="00063690"/>
    <w:rsid w:val="000640FC"/>
    <w:rsid w:val="00064328"/>
    <w:rsid w:val="000644A0"/>
    <w:rsid w:val="00065812"/>
    <w:rsid w:val="00066E5A"/>
    <w:rsid w:val="000672F3"/>
    <w:rsid w:val="00067815"/>
    <w:rsid w:val="00067BEF"/>
    <w:rsid w:val="0007038A"/>
    <w:rsid w:val="0007067C"/>
    <w:rsid w:val="000709CD"/>
    <w:rsid w:val="000709EE"/>
    <w:rsid w:val="00070C1A"/>
    <w:rsid w:val="00070DDC"/>
    <w:rsid w:val="0007141B"/>
    <w:rsid w:val="0007177C"/>
    <w:rsid w:val="00071F7D"/>
    <w:rsid w:val="00072158"/>
    <w:rsid w:val="000722FA"/>
    <w:rsid w:val="0007252E"/>
    <w:rsid w:val="0007314C"/>
    <w:rsid w:val="000740A9"/>
    <w:rsid w:val="00074449"/>
    <w:rsid w:val="00074518"/>
    <w:rsid w:val="00074E88"/>
    <w:rsid w:val="00075180"/>
    <w:rsid w:val="00075D14"/>
    <w:rsid w:val="00076717"/>
    <w:rsid w:val="0007677F"/>
    <w:rsid w:val="00076C8F"/>
    <w:rsid w:val="000772BA"/>
    <w:rsid w:val="00077DDE"/>
    <w:rsid w:val="00080758"/>
    <w:rsid w:val="00082669"/>
    <w:rsid w:val="00082F12"/>
    <w:rsid w:val="00083510"/>
    <w:rsid w:val="00083C55"/>
    <w:rsid w:val="0008531A"/>
    <w:rsid w:val="00085935"/>
    <w:rsid w:val="00085B46"/>
    <w:rsid w:val="00085BF7"/>
    <w:rsid w:val="0008699E"/>
    <w:rsid w:val="00087261"/>
    <w:rsid w:val="00090190"/>
    <w:rsid w:val="000903D9"/>
    <w:rsid w:val="00090DA9"/>
    <w:rsid w:val="00091FF7"/>
    <w:rsid w:val="00092273"/>
    <w:rsid w:val="00092E4F"/>
    <w:rsid w:val="000949E7"/>
    <w:rsid w:val="00094C24"/>
    <w:rsid w:val="00095E73"/>
    <w:rsid w:val="00096093"/>
    <w:rsid w:val="000967B9"/>
    <w:rsid w:val="00096AE3"/>
    <w:rsid w:val="00096B45"/>
    <w:rsid w:val="000972EC"/>
    <w:rsid w:val="00097738"/>
    <w:rsid w:val="000A0191"/>
    <w:rsid w:val="000A03EE"/>
    <w:rsid w:val="000A0420"/>
    <w:rsid w:val="000A0F9C"/>
    <w:rsid w:val="000A21E5"/>
    <w:rsid w:val="000A25F5"/>
    <w:rsid w:val="000A2784"/>
    <w:rsid w:val="000A2851"/>
    <w:rsid w:val="000A291E"/>
    <w:rsid w:val="000A2A2B"/>
    <w:rsid w:val="000A2D52"/>
    <w:rsid w:val="000A3CE0"/>
    <w:rsid w:val="000A3F67"/>
    <w:rsid w:val="000A3FC1"/>
    <w:rsid w:val="000A482C"/>
    <w:rsid w:val="000A4D33"/>
    <w:rsid w:val="000A7356"/>
    <w:rsid w:val="000A778F"/>
    <w:rsid w:val="000A7B96"/>
    <w:rsid w:val="000B04B1"/>
    <w:rsid w:val="000B04F0"/>
    <w:rsid w:val="000B0B4E"/>
    <w:rsid w:val="000B1F69"/>
    <w:rsid w:val="000B334A"/>
    <w:rsid w:val="000B37D7"/>
    <w:rsid w:val="000B3803"/>
    <w:rsid w:val="000B4297"/>
    <w:rsid w:val="000B4381"/>
    <w:rsid w:val="000B4FD4"/>
    <w:rsid w:val="000B509B"/>
    <w:rsid w:val="000B5506"/>
    <w:rsid w:val="000B5BE1"/>
    <w:rsid w:val="000B6C1A"/>
    <w:rsid w:val="000B7348"/>
    <w:rsid w:val="000C0D13"/>
    <w:rsid w:val="000C0EC3"/>
    <w:rsid w:val="000C1630"/>
    <w:rsid w:val="000C1E47"/>
    <w:rsid w:val="000C284D"/>
    <w:rsid w:val="000C32E4"/>
    <w:rsid w:val="000C3F2A"/>
    <w:rsid w:val="000C45FF"/>
    <w:rsid w:val="000C47D4"/>
    <w:rsid w:val="000C4F72"/>
    <w:rsid w:val="000C514F"/>
    <w:rsid w:val="000C6E04"/>
    <w:rsid w:val="000C7105"/>
    <w:rsid w:val="000C7763"/>
    <w:rsid w:val="000C7B07"/>
    <w:rsid w:val="000D03E0"/>
    <w:rsid w:val="000D07BB"/>
    <w:rsid w:val="000D0B3C"/>
    <w:rsid w:val="000D1535"/>
    <w:rsid w:val="000D1A40"/>
    <w:rsid w:val="000D1D0D"/>
    <w:rsid w:val="000D1FAA"/>
    <w:rsid w:val="000D2113"/>
    <w:rsid w:val="000D22D0"/>
    <w:rsid w:val="000D22EC"/>
    <w:rsid w:val="000D2A79"/>
    <w:rsid w:val="000D390C"/>
    <w:rsid w:val="000D397F"/>
    <w:rsid w:val="000D3B27"/>
    <w:rsid w:val="000D3BBC"/>
    <w:rsid w:val="000D3F3C"/>
    <w:rsid w:val="000D4153"/>
    <w:rsid w:val="000D4AF8"/>
    <w:rsid w:val="000D4C20"/>
    <w:rsid w:val="000D569B"/>
    <w:rsid w:val="000D56C8"/>
    <w:rsid w:val="000D5762"/>
    <w:rsid w:val="000D61B9"/>
    <w:rsid w:val="000D678B"/>
    <w:rsid w:val="000D7508"/>
    <w:rsid w:val="000E1390"/>
    <w:rsid w:val="000E18F1"/>
    <w:rsid w:val="000E1C7B"/>
    <w:rsid w:val="000E2081"/>
    <w:rsid w:val="000E22DD"/>
    <w:rsid w:val="000E244E"/>
    <w:rsid w:val="000E2496"/>
    <w:rsid w:val="000E2DA5"/>
    <w:rsid w:val="000E3364"/>
    <w:rsid w:val="000E33EF"/>
    <w:rsid w:val="000E44CF"/>
    <w:rsid w:val="000E5929"/>
    <w:rsid w:val="000E66F9"/>
    <w:rsid w:val="000E7085"/>
    <w:rsid w:val="000E7965"/>
    <w:rsid w:val="000F06C6"/>
    <w:rsid w:val="000F1E2C"/>
    <w:rsid w:val="000F1ED3"/>
    <w:rsid w:val="000F257E"/>
    <w:rsid w:val="000F35E8"/>
    <w:rsid w:val="000F3623"/>
    <w:rsid w:val="000F4A39"/>
    <w:rsid w:val="000F5137"/>
    <w:rsid w:val="000F66BE"/>
    <w:rsid w:val="000F6AC5"/>
    <w:rsid w:val="000F7044"/>
    <w:rsid w:val="000F781D"/>
    <w:rsid w:val="000F7DEF"/>
    <w:rsid w:val="00100DCD"/>
    <w:rsid w:val="00100FB8"/>
    <w:rsid w:val="001016F5"/>
    <w:rsid w:val="0010185C"/>
    <w:rsid w:val="00101E2E"/>
    <w:rsid w:val="0010213C"/>
    <w:rsid w:val="00102501"/>
    <w:rsid w:val="00103651"/>
    <w:rsid w:val="00103F09"/>
    <w:rsid w:val="00104D32"/>
    <w:rsid w:val="00104D7A"/>
    <w:rsid w:val="0011075A"/>
    <w:rsid w:val="00111BE2"/>
    <w:rsid w:val="001121B3"/>
    <w:rsid w:val="001126EC"/>
    <w:rsid w:val="00113191"/>
    <w:rsid w:val="001144FE"/>
    <w:rsid w:val="00114C23"/>
    <w:rsid w:val="0011597A"/>
    <w:rsid w:val="0011697D"/>
    <w:rsid w:val="00120133"/>
    <w:rsid w:val="001207D9"/>
    <w:rsid w:val="001209A7"/>
    <w:rsid w:val="001211FB"/>
    <w:rsid w:val="00122047"/>
    <w:rsid w:val="00122BEF"/>
    <w:rsid w:val="00122F07"/>
    <w:rsid w:val="0012402C"/>
    <w:rsid w:val="00124673"/>
    <w:rsid w:val="00124EE5"/>
    <w:rsid w:val="00125B45"/>
    <w:rsid w:val="00126421"/>
    <w:rsid w:val="001264ED"/>
    <w:rsid w:val="00126974"/>
    <w:rsid w:val="0012717C"/>
    <w:rsid w:val="0013006E"/>
    <w:rsid w:val="0013070C"/>
    <w:rsid w:val="00131064"/>
    <w:rsid w:val="0013110D"/>
    <w:rsid w:val="001318A8"/>
    <w:rsid w:val="00131A9F"/>
    <w:rsid w:val="00132BD9"/>
    <w:rsid w:val="00132FAF"/>
    <w:rsid w:val="00133510"/>
    <w:rsid w:val="00134EA4"/>
    <w:rsid w:val="00137F5A"/>
    <w:rsid w:val="001406DF"/>
    <w:rsid w:val="00141063"/>
    <w:rsid w:val="001411F3"/>
    <w:rsid w:val="001413A6"/>
    <w:rsid w:val="00141632"/>
    <w:rsid w:val="0014371B"/>
    <w:rsid w:val="00143AC1"/>
    <w:rsid w:val="00143C4B"/>
    <w:rsid w:val="00143C9C"/>
    <w:rsid w:val="00144A93"/>
    <w:rsid w:val="00146572"/>
    <w:rsid w:val="00146CE0"/>
    <w:rsid w:val="0014707A"/>
    <w:rsid w:val="00147B3C"/>
    <w:rsid w:val="00150BE0"/>
    <w:rsid w:val="00150E04"/>
    <w:rsid w:val="00150EBC"/>
    <w:rsid w:val="00151450"/>
    <w:rsid w:val="0015181E"/>
    <w:rsid w:val="0015198F"/>
    <w:rsid w:val="0015209F"/>
    <w:rsid w:val="0015318B"/>
    <w:rsid w:val="001532B4"/>
    <w:rsid w:val="001543A6"/>
    <w:rsid w:val="0015521D"/>
    <w:rsid w:val="001554EA"/>
    <w:rsid w:val="001567EF"/>
    <w:rsid w:val="00156D57"/>
    <w:rsid w:val="0015737E"/>
    <w:rsid w:val="001577A6"/>
    <w:rsid w:val="00157C25"/>
    <w:rsid w:val="0016156C"/>
    <w:rsid w:val="001625F3"/>
    <w:rsid w:val="001631BC"/>
    <w:rsid w:val="0016342B"/>
    <w:rsid w:val="0016378F"/>
    <w:rsid w:val="001638EB"/>
    <w:rsid w:val="00163B25"/>
    <w:rsid w:val="00164227"/>
    <w:rsid w:val="0016560C"/>
    <w:rsid w:val="0016580A"/>
    <w:rsid w:val="00165D64"/>
    <w:rsid w:val="001666C8"/>
    <w:rsid w:val="00166B6D"/>
    <w:rsid w:val="00166ECE"/>
    <w:rsid w:val="0016770E"/>
    <w:rsid w:val="001679D0"/>
    <w:rsid w:val="00167A00"/>
    <w:rsid w:val="00170E14"/>
    <w:rsid w:val="0017100F"/>
    <w:rsid w:val="00171610"/>
    <w:rsid w:val="00172321"/>
    <w:rsid w:val="00172E29"/>
    <w:rsid w:val="001730AE"/>
    <w:rsid w:val="00173BE1"/>
    <w:rsid w:val="00173CAD"/>
    <w:rsid w:val="001742DA"/>
    <w:rsid w:val="001745B8"/>
    <w:rsid w:val="00175322"/>
    <w:rsid w:val="00175FD5"/>
    <w:rsid w:val="00176600"/>
    <w:rsid w:val="00176626"/>
    <w:rsid w:val="001768C0"/>
    <w:rsid w:val="00176A1A"/>
    <w:rsid w:val="00177688"/>
    <w:rsid w:val="00177A25"/>
    <w:rsid w:val="00180A0F"/>
    <w:rsid w:val="00180CEF"/>
    <w:rsid w:val="00180D07"/>
    <w:rsid w:val="00181358"/>
    <w:rsid w:val="0018135C"/>
    <w:rsid w:val="001816E6"/>
    <w:rsid w:val="00183386"/>
    <w:rsid w:val="00183B89"/>
    <w:rsid w:val="00184124"/>
    <w:rsid w:val="00184FBD"/>
    <w:rsid w:val="00185479"/>
    <w:rsid w:val="00185491"/>
    <w:rsid w:val="0018601E"/>
    <w:rsid w:val="001862EC"/>
    <w:rsid w:val="00186BB4"/>
    <w:rsid w:val="00187679"/>
    <w:rsid w:val="00187FAC"/>
    <w:rsid w:val="0019024F"/>
    <w:rsid w:val="0019090D"/>
    <w:rsid w:val="00191BEB"/>
    <w:rsid w:val="00192DC2"/>
    <w:rsid w:val="0019455A"/>
    <w:rsid w:val="0019522A"/>
    <w:rsid w:val="00195898"/>
    <w:rsid w:val="001970DE"/>
    <w:rsid w:val="00197A36"/>
    <w:rsid w:val="001A05DE"/>
    <w:rsid w:val="001A068D"/>
    <w:rsid w:val="001A1310"/>
    <w:rsid w:val="001A1392"/>
    <w:rsid w:val="001A13BB"/>
    <w:rsid w:val="001A1C15"/>
    <w:rsid w:val="001A1E63"/>
    <w:rsid w:val="001A264A"/>
    <w:rsid w:val="001A2947"/>
    <w:rsid w:val="001A3565"/>
    <w:rsid w:val="001A35B5"/>
    <w:rsid w:val="001A443A"/>
    <w:rsid w:val="001A47A9"/>
    <w:rsid w:val="001A51E9"/>
    <w:rsid w:val="001A5239"/>
    <w:rsid w:val="001A55A9"/>
    <w:rsid w:val="001A571E"/>
    <w:rsid w:val="001A6121"/>
    <w:rsid w:val="001A6F30"/>
    <w:rsid w:val="001A7086"/>
    <w:rsid w:val="001A7428"/>
    <w:rsid w:val="001B0075"/>
    <w:rsid w:val="001B1C1E"/>
    <w:rsid w:val="001B1CF9"/>
    <w:rsid w:val="001B2B74"/>
    <w:rsid w:val="001B3052"/>
    <w:rsid w:val="001B32E5"/>
    <w:rsid w:val="001B3777"/>
    <w:rsid w:val="001B3CFC"/>
    <w:rsid w:val="001B483B"/>
    <w:rsid w:val="001B49C0"/>
    <w:rsid w:val="001C1D02"/>
    <w:rsid w:val="001C3571"/>
    <w:rsid w:val="001C4454"/>
    <w:rsid w:val="001C4DE4"/>
    <w:rsid w:val="001C64C5"/>
    <w:rsid w:val="001C6EA1"/>
    <w:rsid w:val="001C7395"/>
    <w:rsid w:val="001C7993"/>
    <w:rsid w:val="001C7BF9"/>
    <w:rsid w:val="001C7C0B"/>
    <w:rsid w:val="001D02B8"/>
    <w:rsid w:val="001D030B"/>
    <w:rsid w:val="001D20B0"/>
    <w:rsid w:val="001D21C3"/>
    <w:rsid w:val="001D24B5"/>
    <w:rsid w:val="001D24F2"/>
    <w:rsid w:val="001D290B"/>
    <w:rsid w:val="001D4274"/>
    <w:rsid w:val="001D463F"/>
    <w:rsid w:val="001D47BA"/>
    <w:rsid w:val="001D5162"/>
    <w:rsid w:val="001D53FE"/>
    <w:rsid w:val="001D65BA"/>
    <w:rsid w:val="001D66E8"/>
    <w:rsid w:val="001D7315"/>
    <w:rsid w:val="001D76E5"/>
    <w:rsid w:val="001D7851"/>
    <w:rsid w:val="001D7B0E"/>
    <w:rsid w:val="001D7FB8"/>
    <w:rsid w:val="001E1698"/>
    <w:rsid w:val="001E1907"/>
    <w:rsid w:val="001E1C30"/>
    <w:rsid w:val="001E2808"/>
    <w:rsid w:val="001E40AE"/>
    <w:rsid w:val="001E42A3"/>
    <w:rsid w:val="001E46B1"/>
    <w:rsid w:val="001E4F46"/>
    <w:rsid w:val="001E59DF"/>
    <w:rsid w:val="001E6B4F"/>
    <w:rsid w:val="001E73BB"/>
    <w:rsid w:val="001E7406"/>
    <w:rsid w:val="001E7A81"/>
    <w:rsid w:val="001F17C7"/>
    <w:rsid w:val="001F270C"/>
    <w:rsid w:val="001F2BA9"/>
    <w:rsid w:val="001F3473"/>
    <w:rsid w:val="001F348A"/>
    <w:rsid w:val="001F349F"/>
    <w:rsid w:val="001F35B0"/>
    <w:rsid w:val="001F35C2"/>
    <w:rsid w:val="001F4104"/>
    <w:rsid w:val="001F4D62"/>
    <w:rsid w:val="001F4E51"/>
    <w:rsid w:val="001F5DA9"/>
    <w:rsid w:val="001F601B"/>
    <w:rsid w:val="001F6560"/>
    <w:rsid w:val="001F6AD9"/>
    <w:rsid w:val="001F6CA5"/>
    <w:rsid w:val="001F6CCD"/>
    <w:rsid w:val="001F6E73"/>
    <w:rsid w:val="001F7532"/>
    <w:rsid w:val="00200FD2"/>
    <w:rsid w:val="00201098"/>
    <w:rsid w:val="002013BC"/>
    <w:rsid w:val="00201841"/>
    <w:rsid w:val="00202447"/>
    <w:rsid w:val="00202F6B"/>
    <w:rsid w:val="00203D88"/>
    <w:rsid w:val="002040E3"/>
    <w:rsid w:val="00204661"/>
    <w:rsid w:val="0020535F"/>
    <w:rsid w:val="00205D58"/>
    <w:rsid w:val="0020665B"/>
    <w:rsid w:val="00206904"/>
    <w:rsid w:val="002069A7"/>
    <w:rsid w:val="00207117"/>
    <w:rsid w:val="00207407"/>
    <w:rsid w:val="00207603"/>
    <w:rsid w:val="002110B5"/>
    <w:rsid w:val="00211567"/>
    <w:rsid w:val="002119A9"/>
    <w:rsid w:val="00213518"/>
    <w:rsid w:val="0021399F"/>
    <w:rsid w:val="0021463E"/>
    <w:rsid w:val="00214E71"/>
    <w:rsid w:val="0021538D"/>
    <w:rsid w:val="002156AF"/>
    <w:rsid w:val="0021575D"/>
    <w:rsid w:val="00216616"/>
    <w:rsid w:val="00217084"/>
    <w:rsid w:val="00217484"/>
    <w:rsid w:val="002205FF"/>
    <w:rsid w:val="00220AB4"/>
    <w:rsid w:val="00220C6C"/>
    <w:rsid w:val="00220E2D"/>
    <w:rsid w:val="00221989"/>
    <w:rsid w:val="00221EAC"/>
    <w:rsid w:val="0022297C"/>
    <w:rsid w:val="00223726"/>
    <w:rsid w:val="0022396C"/>
    <w:rsid w:val="00223A84"/>
    <w:rsid w:val="0022529B"/>
    <w:rsid w:val="00225D00"/>
    <w:rsid w:val="002262DD"/>
    <w:rsid w:val="00226629"/>
    <w:rsid w:val="00226DA4"/>
    <w:rsid w:val="002271F1"/>
    <w:rsid w:val="002305DF"/>
    <w:rsid w:val="00230A77"/>
    <w:rsid w:val="002317E6"/>
    <w:rsid w:val="0023331F"/>
    <w:rsid w:val="002335C7"/>
    <w:rsid w:val="00233CDD"/>
    <w:rsid w:val="00233D14"/>
    <w:rsid w:val="00234135"/>
    <w:rsid w:val="00234DC8"/>
    <w:rsid w:val="00235C53"/>
    <w:rsid w:val="0023604D"/>
    <w:rsid w:val="0023780B"/>
    <w:rsid w:val="00237ABA"/>
    <w:rsid w:val="00237F06"/>
    <w:rsid w:val="0024002B"/>
    <w:rsid w:val="002402E7"/>
    <w:rsid w:val="00240374"/>
    <w:rsid w:val="0024059A"/>
    <w:rsid w:val="00240F81"/>
    <w:rsid w:val="00241280"/>
    <w:rsid w:val="00242E7D"/>
    <w:rsid w:val="00243AFB"/>
    <w:rsid w:val="00243E85"/>
    <w:rsid w:val="00243F6E"/>
    <w:rsid w:val="002442BD"/>
    <w:rsid w:val="002451A7"/>
    <w:rsid w:val="0024538A"/>
    <w:rsid w:val="00245482"/>
    <w:rsid w:val="002457F0"/>
    <w:rsid w:val="0024593D"/>
    <w:rsid w:val="00245CC6"/>
    <w:rsid w:val="00246501"/>
    <w:rsid w:val="00246676"/>
    <w:rsid w:val="00246FDA"/>
    <w:rsid w:val="00247804"/>
    <w:rsid w:val="00247A38"/>
    <w:rsid w:val="00247EC9"/>
    <w:rsid w:val="002501E9"/>
    <w:rsid w:val="002507EE"/>
    <w:rsid w:val="00250EAF"/>
    <w:rsid w:val="00250ECE"/>
    <w:rsid w:val="00251900"/>
    <w:rsid w:val="002519AC"/>
    <w:rsid w:val="00251D59"/>
    <w:rsid w:val="002520F9"/>
    <w:rsid w:val="00252143"/>
    <w:rsid w:val="002522B9"/>
    <w:rsid w:val="0025276C"/>
    <w:rsid w:val="00252820"/>
    <w:rsid w:val="00253503"/>
    <w:rsid w:val="00253817"/>
    <w:rsid w:val="002541B1"/>
    <w:rsid w:val="00256DBE"/>
    <w:rsid w:val="00257026"/>
    <w:rsid w:val="002575E5"/>
    <w:rsid w:val="0026090B"/>
    <w:rsid w:val="00260A25"/>
    <w:rsid w:val="00260D71"/>
    <w:rsid w:val="0026100A"/>
    <w:rsid w:val="00261D4B"/>
    <w:rsid w:val="002627BE"/>
    <w:rsid w:val="00262B88"/>
    <w:rsid w:val="00263A8B"/>
    <w:rsid w:val="00264160"/>
    <w:rsid w:val="00265144"/>
    <w:rsid w:val="0026658C"/>
    <w:rsid w:val="00267B5E"/>
    <w:rsid w:val="00267BBA"/>
    <w:rsid w:val="00270125"/>
    <w:rsid w:val="00270962"/>
    <w:rsid w:val="00270A6F"/>
    <w:rsid w:val="002710BD"/>
    <w:rsid w:val="002714B4"/>
    <w:rsid w:val="00271A8A"/>
    <w:rsid w:val="002728D2"/>
    <w:rsid w:val="00272FD0"/>
    <w:rsid w:val="002736E3"/>
    <w:rsid w:val="00273EA1"/>
    <w:rsid w:val="00274147"/>
    <w:rsid w:val="002741E5"/>
    <w:rsid w:val="0027541F"/>
    <w:rsid w:val="00275487"/>
    <w:rsid w:val="002758AD"/>
    <w:rsid w:val="00275BAF"/>
    <w:rsid w:val="002762F1"/>
    <w:rsid w:val="00276CCC"/>
    <w:rsid w:val="00280F6B"/>
    <w:rsid w:val="00282BE6"/>
    <w:rsid w:val="00282D7C"/>
    <w:rsid w:val="00284710"/>
    <w:rsid w:val="00284AE2"/>
    <w:rsid w:val="00285464"/>
    <w:rsid w:val="002858A3"/>
    <w:rsid w:val="0028699B"/>
    <w:rsid w:val="00286CE5"/>
    <w:rsid w:val="00286DB4"/>
    <w:rsid w:val="00286FAB"/>
    <w:rsid w:val="00287103"/>
    <w:rsid w:val="00291894"/>
    <w:rsid w:val="0029198F"/>
    <w:rsid w:val="002941CF"/>
    <w:rsid w:val="00294690"/>
    <w:rsid w:val="002951B8"/>
    <w:rsid w:val="00295959"/>
    <w:rsid w:val="002965B1"/>
    <w:rsid w:val="00296EC1"/>
    <w:rsid w:val="002976D7"/>
    <w:rsid w:val="00297944"/>
    <w:rsid w:val="00297DA7"/>
    <w:rsid w:val="00297F5B"/>
    <w:rsid w:val="002A0833"/>
    <w:rsid w:val="002A1503"/>
    <w:rsid w:val="002A1C04"/>
    <w:rsid w:val="002A2976"/>
    <w:rsid w:val="002A2D63"/>
    <w:rsid w:val="002A4499"/>
    <w:rsid w:val="002A547D"/>
    <w:rsid w:val="002A5F73"/>
    <w:rsid w:val="002A6FCD"/>
    <w:rsid w:val="002A70F7"/>
    <w:rsid w:val="002A7966"/>
    <w:rsid w:val="002B004E"/>
    <w:rsid w:val="002B0742"/>
    <w:rsid w:val="002B0F9D"/>
    <w:rsid w:val="002B14C0"/>
    <w:rsid w:val="002B15F5"/>
    <w:rsid w:val="002B1F46"/>
    <w:rsid w:val="002B201B"/>
    <w:rsid w:val="002B2350"/>
    <w:rsid w:val="002B2478"/>
    <w:rsid w:val="002B2A7A"/>
    <w:rsid w:val="002B2AF9"/>
    <w:rsid w:val="002B2C56"/>
    <w:rsid w:val="002B3D52"/>
    <w:rsid w:val="002B438C"/>
    <w:rsid w:val="002B4474"/>
    <w:rsid w:val="002B4559"/>
    <w:rsid w:val="002B46CB"/>
    <w:rsid w:val="002B4FCB"/>
    <w:rsid w:val="002B58CC"/>
    <w:rsid w:val="002B659E"/>
    <w:rsid w:val="002B65C0"/>
    <w:rsid w:val="002B7053"/>
    <w:rsid w:val="002B7696"/>
    <w:rsid w:val="002C1C70"/>
    <w:rsid w:val="002C3089"/>
    <w:rsid w:val="002C3A4B"/>
    <w:rsid w:val="002C3C4E"/>
    <w:rsid w:val="002C4199"/>
    <w:rsid w:val="002C56F3"/>
    <w:rsid w:val="002C5A1D"/>
    <w:rsid w:val="002C5B52"/>
    <w:rsid w:val="002C6E4B"/>
    <w:rsid w:val="002C729E"/>
    <w:rsid w:val="002C7827"/>
    <w:rsid w:val="002D03DA"/>
    <w:rsid w:val="002D0C33"/>
    <w:rsid w:val="002D0DFB"/>
    <w:rsid w:val="002D0FC4"/>
    <w:rsid w:val="002D133D"/>
    <w:rsid w:val="002D159E"/>
    <w:rsid w:val="002D2EBE"/>
    <w:rsid w:val="002D31E8"/>
    <w:rsid w:val="002D346D"/>
    <w:rsid w:val="002D3AEE"/>
    <w:rsid w:val="002D42BA"/>
    <w:rsid w:val="002D4F5D"/>
    <w:rsid w:val="002D58B4"/>
    <w:rsid w:val="002D5AC0"/>
    <w:rsid w:val="002D6FB3"/>
    <w:rsid w:val="002D72A3"/>
    <w:rsid w:val="002E20EA"/>
    <w:rsid w:val="002E226F"/>
    <w:rsid w:val="002E251F"/>
    <w:rsid w:val="002E2796"/>
    <w:rsid w:val="002E35D7"/>
    <w:rsid w:val="002E43A5"/>
    <w:rsid w:val="002E49FD"/>
    <w:rsid w:val="002E507B"/>
    <w:rsid w:val="002E53E6"/>
    <w:rsid w:val="002E591E"/>
    <w:rsid w:val="002E5E4C"/>
    <w:rsid w:val="002E65D8"/>
    <w:rsid w:val="002E6633"/>
    <w:rsid w:val="002E66DE"/>
    <w:rsid w:val="002E69B2"/>
    <w:rsid w:val="002E6BD6"/>
    <w:rsid w:val="002E7491"/>
    <w:rsid w:val="002E75E5"/>
    <w:rsid w:val="002E79EE"/>
    <w:rsid w:val="002E7B48"/>
    <w:rsid w:val="002E7F16"/>
    <w:rsid w:val="002EA1E0"/>
    <w:rsid w:val="002F0187"/>
    <w:rsid w:val="002F05B4"/>
    <w:rsid w:val="002F09F5"/>
    <w:rsid w:val="002F0F38"/>
    <w:rsid w:val="002F0FF9"/>
    <w:rsid w:val="002F1A80"/>
    <w:rsid w:val="002F2308"/>
    <w:rsid w:val="002F2EC4"/>
    <w:rsid w:val="002F3110"/>
    <w:rsid w:val="002F39DA"/>
    <w:rsid w:val="002F3F92"/>
    <w:rsid w:val="002F4DFF"/>
    <w:rsid w:val="002F4FC7"/>
    <w:rsid w:val="002F5587"/>
    <w:rsid w:val="002F6305"/>
    <w:rsid w:val="002F63B0"/>
    <w:rsid w:val="002F670E"/>
    <w:rsid w:val="00300125"/>
    <w:rsid w:val="00300145"/>
    <w:rsid w:val="00300678"/>
    <w:rsid w:val="0030072E"/>
    <w:rsid w:val="00300A86"/>
    <w:rsid w:val="00301752"/>
    <w:rsid w:val="00301CDF"/>
    <w:rsid w:val="003022D0"/>
    <w:rsid w:val="00302AB1"/>
    <w:rsid w:val="00303099"/>
    <w:rsid w:val="00303450"/>
    <w:rsid w:val="00303CC4"/>
    <w:rsid w:val="00304B16"/>
    <w:rsid w:val="0030576F"/>
    <w:rsid w:val="00305B69"/>
    <w:rsid w:val="00305C51"/>
    <w:rsid w:val="00305CBE"/>
    <w:rsid w:val="00305E6B"/>
    <w:rsid w:val="003061CA"/>
    <w:rsid w:val="0030666C"/>
    <w:rsid w:val="003104F0"/>
    <w:rsid w:val="00310D91"/>
    <w:rsid w:val="00311149"/>
    <w:rsid w:val="0031115E"/>
    <w:rsid w:val="003111AB"/>
    <w:rsid w:val="003114FB"/>
    <w:rsid w:val="00312E2D"/>
    <w:rsid w:val="00313FA9"/>
    <w:rsid w:val="003154D3"/>
    <w:rsid w:val="00315CD0"/>
    <w:rsid w:val="00316042"/>
    <w:rsid w:val="00316B51"/>
    <w:rsid w:val="00316EEA"/>
    <w:rsid w:val="00317DEA"/>
    <w:rsid w:val="003216D0"/>
    <w:rsid w:val="00321EC0"/>
    <w:rsid w:val="0032263E"/>
    <w:rsid w:val="00323E22"/>
    <w:rsid w:val="00323EE3"/>
    <w:rsid w:val="00324C0F"/>
    <w:rsid w:val="0032596E"/>
    <w:rsid w:val="003261AB"/>
    <w:rsid w:val="003267C1"/>
    <w:rsid w:val="00326C65"/>
    <w:rsid w:val="003277CE"/>
    <w:rsid w:val="00330211"/>
    <w:rsid w:val="0033043D"/>
    <w:rsid w:val="00330CD6"/>
    <w:rsid w:val="003313F9"/>
    <w:rsid w:val="00331B1C"/>
    <w:rsid w:val="00331BC9"/>
    <w:rsid w:val="003320E1"/>
    <w:rsid w:val="00332556"/>
    <w:rsid w:val="00332C86"/>
    <w:rsid w:val="0033322F"/>
    <w:rsid w:val="003333AE"/>
    <w:rsid w:val="00333930"/>
    <w:rsid w:val="00333E8A"/>
    <w:rsid w:val="00333FB0"/>
    <w:rsid w:val="003343B0"/>
    <w:rsid w:val="003350D1"/>
    <w:rsid w:val="00335DB6"/>
    <w:rsid w:val="0033603B"/>
    <w:rsid w:val="0033717F"/>
    <w:rsid w:val="003371B9"/>
    <w:rsid w:val="003374BC"/>
    <w:rsid w:val="00337E06"/>
    <w:rsid w:val="003404F9"/>
    <w:rsid w:val="003407BE"/>
    <w:rsid w:val="00340890"/>
    <w:rsid w:val="00341B95"/>
    <w:rsid w:val="0034436D"/>
    <w:rsid w:val="003443CE"/>
    <w:rsid w:val="003444BF"/>
    <w:rsid w:val="00344848"/>
    <w:rsid w:val="003449C2"/>
    <w:rsid w:val="00345715"/>
    <w:rsid w:val="00347862"/>
    <w:rsid w:val="00347ABF"/>
    <w:rsid w:val="00347C69"/>
    <w:rsid w:val="00347D05"/>
    <w:rsid w:val="00351DFC"/>
    <w:rsid w:val="00351E25"/>
    <w:rsid w:val="003520AD"/>
    <w:rsid w:val="003521F8"/>
    <w:rsid w:val="003526F7"/>
    <w:rsid w:val="003541AA"/>
    <w:rsid w:val="00355218"/>
    <w:rsid w:val="0035564B"/>
    <w:rsid w:val="0035599A"/>
    <w:rsid w:val="00356583"/>
    <w:rsid w:val="00356589"/>
    <w:rsid w:val="00356DDE"/>
    <w:rsid w:val="00357012"/>
    <w:rsid w:val="0035729B"/>
    <w:rsid w:val="003574B7"/>
    <w:rsid w:val="003578D2"/>
    <w:rsid w:val="00357A8C"/>
    <w:rsid w:val="00357DAB"/>
    <w:rsid w:val="00360266"/>
    <w:rsid w:val="00360310"/>
    <w:rsid w:val="00360669"/>
    <w:rsid w:val="00360904"/>
    <w:rsid w:val="00361DAB"/>
    <w:rsid w:val="003629F0"/>
    <w:rsid w:val="0036342A"/>
    <w:rsid w:val="00363EBB"/>
    <w:rsid w:val="0036527A"/>
    <w:rsid w:val="003652B1"/>
    <w:rsid w:val="00365392"/>
    <w:rsid w:val="00365620"/>
    <w:rsid w:val="00365A21"/>
    <w:rsid w:val="00365F7D"/>
    <w:rsid w:val="00366070"/>
    <w:rsid w:val="003665B7"/>
    <w:rsid w:val="00366623"/>
    <w:rsid w:val="003668D9"/>
    <w:rsid w:val="00370002"/>
    <w:rsid w:val="0037022D"/>
    <w:rsid w:val="003702D6"/>
    <w:rsid w:val="003706E6"/>
    <w:rsid w:val="003713FD"/>
    <w:rsid w:val="003723BD"/>
    <w:rsid w:val="003727ED"/>
    <w:rsid w:val="00372BE1"/>
    <w:rsid w:val="003737F6"/>
    <w:rsid w:val="00374169"/>
    <w:rsid w:val="0037428B"/>
    <w:rsid w:val="003748F3"/>
    <w:rsid w:val="00374A1A"/>
    <w:rsid w:val="00375142"/>
    <w:rsid w:val="00375EEC"/>
    <w:rsid w:val="003765BF"/>
    <w:rsid w:val="0037703A"/>
    <w:rsid w:val="003813AC"/>
    <w:rsid w:val="003826FE"/>
    <w:rsid w:val="00383725"/>
    <w:rsid w:val="00383E48"/>
    <w:rsid w:val="00383E5F"/>
    <w:rsid w:val="00384CEC"/>
    <w:rsid w:val="0038515A"/>
    <w:rsid w:val="0038625B"/>
    <w:rsid w:val="00386B16"/>
    <w:rsid w:val="00386BC9"/>
    <w:rsid w:val="00387582"/>
    <w:rsid w:val="003875FD"/>
    <w:rsid w:val="00387916"/>
    <w:rsid w:val="00390B21"/>
    <w:rsid w:val="00390C2D"/>
    <w:rsid w:val="00391296"/>
    <w:rsid w:val="00391697"/>
    <w:rsid w:val="00393308"/>
    <w:rsid w:val="0039354D"/>
    <w:rsid w:val="00394C06"/>
    <w:rsid w:val="00394EAF"/>
    <w:rsid w:val="00394F1B"/>
    <w:rsid w:val="00395831"/>
    <w:rsid w:val="003958F7"/>
    <w:rsid w:val="00395A37"/>
    <w:rsid w:val="00395DB0"/>
    <w:rsid w:val="00397AF7"/>
    <w:rsid w:val="00397D87"/>
    <w:rsid w:val="00397DA5"/>
    <w:rsid w:val="003A0493"/>
    <w:rsid w:val="003A09D7"/>
    <w:rsid w:val="003A140F"/>
    <w:rsid w:val="003A1D92"/>
    <w:rsid w:val="003A203E"/>
    <w:rsid w:val="003A2720"/>
    <w:rsid w:val="003A283A"/>
    <w:rsid w:val="003A355F"/>
    <w:rsid w:val="003A42A9"/>
    <w:rsid w:val="003A66B6"/>
    <w:rsid w:val="003A7E04"/>
    <w:rsid w:val="003B0975"/>
    <w:rsid w:val="003B09C2"/>
    <w:rsid w:val="003B2566"/>
    <w:rsid w:val="003B43CB"/>
    <w:rsid w:val="003C07C9"/>
    <w:rsid w:val="003C093A"/>
    <w:rsid w:val="003C0A9C"/>
    <w:rsid w:val="003C0D5D"/>
    <w:rsid w:val="003C1557"/>
    <w:rsid w:val="003C1BCE"/>
    <w:rsid w:val="003C1C28"/>
    <w:rsid w:val="003C1DE7"/>
    <w:rsid w:val="003C250F"/>
    <w:rsid w:val="003C340C"/>
    <w:rsid w:val="003C36DB"/>
    <w:rsid w:val="003C3A65"/>
    <w:rsid w:val="003C4689"/>
    <w:rsid w:val="003C4B34"/>
    <w:rsid w:val="003C50B0"/>
    <w:rsid w:val="003C5611"/>
    <w:rsid w:val="003C5700"/>
    <w:rsid w:val="003C69D4"/>
    <w:rsid w:val="003C6A1D"/>
    <w:rsid w:val="003C6DC7"/>
    <w:rsid w:val="003C6DD1"/>
    <w:rsid w:val="003C7029"/>
    <w:rsid w:val="003C7412"/>
    <w:rsid w:val="003C7917"/>
    <w:rsid w:val="003C7DF7"/>
    <w:rsid w:val="003CC1D3"/>
    <w:rsid w:val="003D0033"/>
    <w:rsid w:val="003D02E0"/>
    <w:rsid w:val="003D0C1F"/>
    <w:rsid w:val="003D11ED"/>
    <w:rsid w:val="003D19FA"/>
    <w:rsid w:val="003D1D1B"/>
    <w:rsid w:val="003D1FB1"/>
    <w:rsid w:val="003D27AA"/>
    <w:rsid w:val="003D387C"/>
    <w:rsid w:val="003D3A34"/>
    <w:rsid w:val="003D40B0"/>
    <w:rsid w:val="003D47B8"/>
    <w:rsid w:val="003D564B"/>
    <w:rsid w:val="003D5671"/>
    <w:rsid w:val="003D583F"/>
    <w:rsid w:val="003D7317"/>
    <w:rsid w:val="003D7F7A"/>
    <w:rsid w:val="003E03D0"/>
    <w:rsid w:val="003E09A5"/>
    <w:rsid w:val="003E0B8B"/>
    <w:rsid w:val="003E0BE1"/>
    <w:rsid w:val="003E0DEB"/>
    <w:rsid w:val="003E0DF2"/>
    <w:rsid w:val="003E13DD"/>
    <w:rsid w:val="003E1595"/>
    <w:rsid w:val="003E1A06"/>
    <w:rsid w:val="003E23B6"/>
    <w:rsid w:val="003E246E"/>
    <w:rsid w:val="003E2522"/>
    <w:rsid w:val="003E435D"/>
    <w:rsid w:val="003E49E3"/>
    <w:rsid w:val="003E50A0"/>
    <w:rsid w:val="003E515F"/>
    <w:rsid w:val="003E56C3"/>
    <w:rsid w:val="003E5A01"/>
    <w:rsid w:val="003E5D9C"/>
    <w:rsid w:val="003E6432"/>
    <w:rsid w:val="003E6B07"/>
    <w:rsid w:val="003E6E34"/>
    <w:rsid w:val="003E76DB"/>
    <w:rsid w:val="003E7AFD"/>
    <w:rsid w:val="003F0276"/>
    <w:rsid w:val="003F049B"/>
    <w:rsid w:val="003F0586"/>
    <w:rsid w:val="003F0FA2"/>
    <w:rsid w:val="003F1BD1"/>
    <w:rsid w:val="003F2D2D"/>
    <w:rsid w:val="003F337D"/>
    <w:rsid w:val="003F41CA"/>
    <w:rsid w:val="003F5118"/>
    <w:rsid w:val="003F521A"/>
    <w:rsid w:val="003F68DF"/>
    <w:rsid w:val="003F6E67"/>
    <w:rsid w:val="003F7221"/>
    <w:rsid w:val="003F764B"/>
    <w:rsid w:val="00400192"/>
    <w:rsid w:val="00400E89"/>
    <w:rsid w:val="004013A6"/>
    <w:rsid w:val="00401747"/>
    <w:rsid w:val="0040199A"/>
    <w:rsid w:val="004019DF"/>
    <w:rsid w:val="00403529"/>
    <w:rsid w:val="00403701"/>
    <w:rsid w:val="004039DE"/>
    <w:rsid w:val="0040440F"/>
    <w:rsid w:val="00404FAB"/>
    <w:rsid w:val="0040505F"/>
    <w:rsid w:val="00405162"/>
    <w:rsid w:val="00405761"/>
    <w:rsid w:val="004057B1"/>
    <w:rsid w:val="00405C11"/>
    <w:rsid w:val="00406852"/>
    <w:rsid w:val="00406A2F"/>
    <w:rsid w:val="004071EE"/>
    <w:rsid w:val="00407F2A"/>
    <w:rsid w:val="00407FA4"/>
    <w:rsid w:val="00410223"/>
    <w:rsid w:val="00410F5B"/>
    <w:rsid w:val="004118F6"/>
    <w:rsid w:val="00411E99"/>
    <w:rsid w:val="00412945"/>
    <w:rsid w:val="0041332C"/>
    <w:rsid w:val="00413905"/>
    <w:rsid w:val="00413A49"/>
    <w:rsid w:val="00413B40"/>
    <w:rsid w:val="004159DA"/>
    <w:rsid w:val="00415E8B"/>
    <w:rsid w:val="00415FD2"/>
    <w:rsid w:val="00416065"/>
    <w:rsid w:val="0041618C"/>
    <w:rsid w:val="00416A03"/>
    <w:rsid w:val="00417062"/>
    <w:rsid w:val="0041711E"/>
    <w:rsid w:val="00417EE5"/>
    <w:rsid w:val="00420483"/>
    <w:rsid w:val="00421983"/>
    <w:rsid w:val="004226E9"/>
    <w:rsid w:val="004227A3"/>
    <w:rsid w:val="00423D8F"/>
    <w:rsid w:val="00424234"/>
    <w:rsid w:val="00425C61"/>
    <w:rsid w:val="00425E1A"/>
    <w:rsid w:val="00425E3E"/>
    <w:rsid w:val="00426997"/>
    <w:rsid w:val="00426FAA"/>
    <w:rsid w:val="00427A4F"/>
    <w:rsid w:val="0043023F"/>
    <w:rsid w:val="004306BF"/>
    <w:rsid w:val="00430B1D"/>
    <w:rsid w:val="00430C9B"/>
    <w:rsid w:val="004314DA"/>
    <w:rsid w:val="00431AE1"/>
    <w:rsid w:val="00431D88"/>
    <w:rsid w:val="00432192"/>
    <w:rsid w:val="0043348D"/>
    <w:rsid w:val="00433739"/>
    <w:rsid w:val="00433C11"/>
    <w:rsid w:val="00434345"/>
    <w:rsid w:val="004346F7"/>
    <w:rsid w:val="004352A1"/>
    <w:rsid w:val="004400B8"/>
    <w:rsid w:val="0044040B"/>
    <w:rsid w:val="0044078A"/>
    <w:rsid w:val="00440D95"/>
    <w:rsid w:val="004414D0"/>
    <w:rsid w:val="00441BC1"/>
    <w:rsid w:val="004425E1"/>
    <w:rsid w:val="00442C17"/>
    <w:rsid w:val="004430A3"/>
    <w:rsid w:val="004432BC"/>
    <w:rsid w:val="00443872"/>
    <w:rsid w:val="00443C8E"/>
    <w:rsid w:val="004441D3"/>
    <w:rsid w:val="004443B2"/>
    <w:rsid w:val="004444FA"/>
    <w:rsid w:val="00444625"/>
    <w:rsid w:val="0044481C"/>
    <w:rsid w:val="00444840"/>
    <w:rsid w:val="00446AB0"/>
    <w:rsid w:val="00446FA6"/>
    <w:rsid w:val="00450069"/>
    <w:rsid w:val="00450629"/>
    <w:rsid w:val="0045197A"/>
    <w:rsid w:val="00451A86"/>
    <w:rsid w:val="00451D9F"/>
    <w:rsid w:val="00452412"/>
    <w:rsid w:val="004531AC"/>
    <w:rsid w:val="0045424A"/>
    <w:rsid w:val="00454A56"/>
    <w:rsid w:val="004550F3"/>
    <w:rsid w:val="0045529F"/>
    <w:rsid w:val="0045564A"/>
    <w:rsid w:val="004558CA"/>
    <w:rsid w:val="00455A3B"/>
    <w:rsid w:val="00455FA3"/>
    <w:rsid w:val="00456137"/>
    <w:rsid w:val="0045620F"/>
    <w:rsid w:val="00456434"/>
    <w:rsid w:val="00456541"/>
    <w:rsid w:val="00456844"/>
    <w:rsid w:val="0045F769"/>
    <w:rsid w:val="00460BDC"/>
    <w:rsid w:val="004628A9"/>
    <w:rsid w:val="0046316D"/>
    <w:rsid w:val="00463326"/>
    <w:rsid w:val="004639FF"/>
    <w:rsid w:val="00463B2B"/>
    <w:rsid w:val="00464422"/>
    <w:rsid w:val="004647FE"/>
    <w:rsid w:val="00465DC0"/>
    <w:rsid w:val="00465EEC"/>
    <w:rsid w:val="00465F95"/>
    <w:rsid w:val="0046632D"/>
    <w:rsid w:val="00466876"/>
    <w:rsid w:val="00466B50"/>
    <w:rsid w:val="00467577"/>
    <w:rsid w:val="0047125B"/>
    <w:rsid w:val="00471430"/>
    <w:rsid w:val="00471E9C"/>
    <w:rsid w:val="00472C65"/>
    <w:rsid w:val="00472CE8"/>
    <w:rsid w:val="00473344"/>
    <w:rsid w:val="00473B63"/>
    <w:rsid w:val="004748E9"/>
    <w:rsid w:val="00474A0C"/>
    <w:rsid w:val="00474B3B"/>
    <w:rsid w:val="00474DBA"/>
    <w:rsid w:val="00474EC1"/>
    <w:rsid w:val="00476375"/>
    <w:rsid w:val="0047665F"/>
    <w:rsid w:val="00477050"/>
    <w:rsid w:val="0047712C"/>
    <w:rsid w:val="00477873"/>
    <w:rsid w:val="00480144"/>
    <w:rsid w:val="004804AA"/>
    <w:rsid w:val="00481976"/>
    <w:rsid w:val="00482665"/>
    <w:rsid w:val="004835DF"/>
    <w:rsid w:val="00483BF6"/>
    <w:rsid w:val="00483C9D"/>
    <w:rsid w:val="0048430A"/>
    <w:rsid w:val="0048445D"/>
    <w:rsid w:val="00484936"/>
    <w:rsid w:val="004849F0"/>
    <w:rsid w:val="004852D8"/>
    <w:rsid w:val="004857CE"/>
    <w:rsid w:val="00486194"/>
    <w:rsid w:val="00486553"/>
    <w:rsid w:val="004871C9"/>
    <w:rsid w:val="004902E4"/>
    <w:rsid w:val="00490D43"/>
    <w:rsid w:val="00490FA1"/>
    <w:rsid w:val="00491BD7"/>
    <w:rsid w:val="00491CBF"/>
    <w:rsid w:val="00491F6A"/>
    <w:rsid w:val="0049263F"/>
    <w:rsid w:val="00492672"/>
    <w:rsid w:val="004931A0"/>
    <w:rsid w:val="0049567B"/>
    <w:rsid w:val="004977F6"/>
    <w:rsid w:val="004979D7"/>
    <w:rsid w:val="00497F46"/>
    <w:rsid w:val="004A0FA2"/>
    <w:rsid w:val="004A13FB"/>
    <w:rsid w:val="004A2EF2"/>
    <w:rsid w:val="004A34EB"/>
    <w:rsid w:val="004A4172"/>
    <w:rsid w:val="004A42DE"/>
    <w:rsid w:val="004A4412"/>
    <w:rsid w:val="004A4992"/>
    <w:rsid w:val="004A5653"/>
    <w:rsid w:val="004A5C60"/>
    <w:rsid w:val="004A5D66"/>
    <w:rsid w:val="004A5EFE"/>
    <w:rsid w:val="004A618B"/>
    <w:rsid w:val="004A72D0"/>
    <w:rsid w:val="004A7419"/>
    <w:rsid w:val="004A75CE"/>
    <w:rsid w:val="004A7BDB"/>
    <w:rsid w:val="004B069C"/>
    <w:rsid w:val="004B0F72"/>
    <w:rsid w:val="004B1781"/>
    <w:rsid w:val="004B2400"/>
    <w:rsid w:val="004B2B24"/>
    <w:rsid w:val="004B3248"/>
    <w:rsid w:val="004B47FD"/>
    <w:rsid w:val="004B60F4"/>
    <w:rsid w:val="004B618B"/>
    <w:rsid w:val="004B75DA"/>
    <w:rsid w:val="004B7BE8"/>
    <w:rsid w:val="004C0784"/>
    <w:rsid w:val="004C12DF"/>
    <w:rsid w:val="004C19CD"/>
    <w:rsid w:val="004C1A4E"/>
    <w:rsid w:val="004C2277"/>
    <w:rsid w:val="004C2AF4"/>
    <w:rsid w:val="004C3050"/>
    <w:rsid w:val="004C3075"/>
    <w:rsid w:val="004C30F3"/>
    <w:rsid w:val="004C35C5"/>
    <w:rsid w:val="004C3EBE"/>
    <w:rsid w:val="004C4812"/>
    <w:rsid w:val="004C56CB"/>
    <w:rsid w:val="004C621C"/>
    <w:rsid w:val="004C68BB"/>
    <w:rsid w:val="004C6B58"/>
    <w:rsid w:val="004D0B1C"/>
    <w:rsid w:val="004D0DF4"/>
    <w:rsid w:val="004D1AEE"/>
    <w:rsid w:val="004D2D9A"/>
    <w:rsid w:val="004D428F"/>
    <w:rsid w:val="004D4556"/>
    <w:rsid w:val="004D471E"/>
    <w:rsid w:val="004D5590"/>
    <w:rsid w:val="004D579C"/>
    <w:rsid w:val="004D57CB"/>
    <w:rsid w:val="004D671B"/>
    <w:rsid w:val="004D68DA"/>
    <w:rsid w:val="004D6B64"/>
    <w:rsid w:val="004D76ED"/>
    <w:rsid w:val="004E0408"/>
    <w:rsid w:val="004E05E2"/>
    <w:rsid w:val="004E060B"/>
    <w:rsid w:val="004E0D6F"/>
    <w:rsid w:val="004E1905"/>
    <w:rsid w:val="004E23D7"/>
    <w:rsid w:val="004E29B1"/>
    <w:rsid w:val="004E2DCF"/>
    <w:rsid w:val="004E3677"/>
    <w:rsid w:val="004E3E11"/>
    <w:rsid w:val="004E442F"/>
    <w:rsid w:val="004E4C64"/>
    <w:rsid w:val="004E554B"/>
    <w:rsid w:val="004E58D9"/>
    <w:rsid w:val="004E6417"/>
    <w:rsid w:val="004E72BB"/>
    <w:rsid w:val="004E72E6"/>
    <w:rsid w:val="004E7302"/>
    <w:rsid w:val="004F051E"/>
    <w:rsid w:val="004F0BE2"/>
    <w:rsid w:val="004F0C97"/>
    <w:rsid w:val="004F1272"/>
    <w:rsid w:val="004F21F5"/>
    <w:rsid w:val="004F281D"/>
    <w:rsid w:val="004F29B5"/>
    <w:rsid w:val="004F2AF4"/>
    <w:rsid w:val="004F373E"/>
    <w:rsid w:val="004F442E"/>
    <w:rsid w:val="004F4A0B"/>
    <w:rsid w:val="004F5A34"/>
    <w:rsid w:val="004F5B34"/>
    <w:rsid w:val="004F65A3"/>
    <w:rsid w:val="004F6889"/>
    <w:rsid w:val="0050225B"/>
    <w:rsid w:val="00502365"/>
    <w:rsid w:val="005029D8"/>
    <w:rsid w:val="00502FEE"/>
    <w:rsid w:val="00503BC0"/>
    <w:rsid w:val="00503D33"/>
    <w:rsid w:val="00504A13"/>
    <w:rsid w:val="00504E4A"/>
    <w:rsid w:val="005051F9"/>
    <w:rsid w:val="00505503"/>
    <w:rsid w:val="00505BAF"/>
    <w:rsid w:val="00507CBA"/>
    <w:rsid w:val="005103A9"/>
    <w:rsid w:val="005119CF"/>
    <w:rsid w:val="00512CD9"/>
    <w:rsid w:val="0051307D"/>
    <w:rsid w:val="00513EEB"/>
    <w:rsid w:val="0051472C"/>
    <w:rsid w:val="00514B58"/>
    <w:rsid w:val="00514D6D"/>
    <w:rsid w:val="0051661C"/>
    <w:rsid w:val="00517509"/>
    <w:rsid w:val="0052084A"/>
    <w:rsid w:val="00520A84"/>
    <w:rsid w:val="005211B8"/>
    <w:rsid w:val="005215D2"/>
    <w:rsid w:val="00521D9B"/>
    <w:rsid w:val="00521DB7"/>
    <w:rsid w:val="00521E1F"/>
    <w:rsid w:val="00522388"/>
    <w:rsid w:val="005226DF"/>
    <w:rsid w:val="0052296D"/>
    <w:rsid w:val="00522DB0"/>
    <w:rsid w:val="00523580"/>
    <w:rsid w:val="005241E6"/>
    <w:rsid w:val="0052567C"/>
    <w:rsid w:val="005257BA"/>
    <w:rsid w:val="0052582D"/>
    <w:rsid w:val="005265C8"/>
    <w:rsid w:val="00526A82"/>
    <w:rsid w:val="005275F9"/>
    <w:rsid w:val="00527FD7"/>
    <w:rsid w:val="0053033C"/>
    <w:rsid w:val="005307C5"/>
    <w:rsid w:val="00531088"/>
    <w:rsid w:val="00531169"/>
    <w:rsid w:val="00531880"/>
    <w:rsid w:val="00531920"/>
    <w:rsid w:val="0053384B"/>
    <w:rsid w:val="00533B61"/>
    <w:rsid w:val="00533C4F"/>
    <w:rsid w:val="00533F06"/>
    <w:rsid w:val="005345D6"/>
    <w:rsid w:val="00534675"/>
    <w:rsid w:val="0053480B"/>
    <w:rsid w:val="00534985"/>
    <w:rsid w:val="00534D64"/>
    <w:rsid w:val="0053531A"/>
    <w:rsid w:val="00535CE9"/>
    <w:rsid w:val="00535E15"/>
    <w:rsid w:val="00536755"/>
    <w:rsid w:val="00536F8F"/>
    <w:rsid w:val="0053769E"/>
    <w:rsid w:val="00537B33"/>
    <w:rsid w:val="0054035A"/>
    <w:rsid w:val="0054064F"/>
    <w:rsid w:val="00540ADB"/>
    <w:rsid w:val="00540E6C"/>
    <w:rsid w:val="00540E7F"/>
    <w:rsid w:val="005420F8"/>
    <w:rsid w:val="0054233D"/>
    <w:rsid w:val="0054330E"/>
    <w:rsid w:val="0054371A"/>
    <w:rsid w:val="00543FE4"/>
    <w:rsid w:val="00544E35"/>
    <w:rsid w:val="00544FA9"/>
    <w:rsid w:val="005455B6"/>
    <w:rsid w:val="00545B41"/>
    <w:rsid w:val="00546A33"/>
    <w:rsid w:val="00547030"/>
    <w:rsid w:val="005473E1"/>
    <w:rsid w:val="00547712"/>
    <w:rsid w:val="00550D0C"/>
    <w:rsid w:val="0055189F"/>
    <w:rsid w:val="00552B96"/>
    <w:rsid w:val="0055397E"/>
    <w:rsid w:val="005543EC"/>
    <w:rsid w:val="00554D96"/>
    <w:rsid w:val="005557DB"/>
    <w:rsid w:val="005566BF"/>
    <w:rsid w:val="00556D88"/>
    <w:rsid w:val="00557491"/>
    <w:rsid w:val="00560B79"/>
    <w:rsid w:val="0056144E"/>
    <w:rsid w:val="0056342E"/>
    <w:rsid w:val="00563DA2"/>
    <w:rsid w:val="005644A5"/>
    <w:rsid w:val="005644D0"/>
    <w:rsid w:val="00564B95"/>
    <w:rsid w:val="0056613A"/>
    <w:rsid w:val="0056631A"/>
    <w:rsid w:val="005665CD"/>
    <w:rsid w:val="00566EAB"/>
    <w:rsid w:val="005675D6"/>
    <w:rsid w:val="00567DFC"/>
    <w:rsid w:val="00570219"/>
    <w:rsid w:val="00570C74"/>
    <w:rsid w:val="0057155C"/>
    <w:rsid w:val="00572913"/>
    <w:rsid w:val="0057400C"/>
    <w:rsid w:val="005746F5"/>
    <w:rsid w:val="0057497C"/>
    <w:rsid w:val="00574DED"/>
    <w:rsid w:val="00574EAE"/>
    <w:rsid w:val="00575898"/>
    <w:rsid w:val="005761A7"/>
    <w:rsid w:val="0057641C"/>
    <w:rsid w:val="00577410"/>
    <w:rsid w:val="00577BBF"/>
    <w:rsid w:val="00577F7B"/>
    <w:rsid w:val="0058048F"/>
    <w:rsid w:val="00580BD5"/>
    <w:rsid w:val="00580EAF"/>
    <w:rsid w:val="005812F7"/>
    <w:rsid w:val="00581925"/>
    <w:rsid w:val="0058221D"/>
    <w:rsid w:val="00582326"/>
    <w:rsid w:val="00582AD8"/>
    <w:rsid w:val="00582E03"/>
    <w:rsid w:val="00583466"/>
    <w:rsid w:val="00583709"/>
    <w:rsid w:val="00583834"/>
    <w:rsid w:val="00583A18"/>
    <w:rsid w:val="00583C6B"/>
    <w:rsid w:val="00584209"/>
    <w:rsid w:val="0058590C"/>
    <w:rsid w:val="0058613E"/>
    <w:rsid w:val="005865C4"/>
    <w:rsid w:val="00586EFF"/>
    <w:rsid w:val="00587830"/>
    <w:rsid w:val="00590441"/>
    <w:rsid w:val="00590BC1"/>
    <w:rsid w:val="00591461"/>
    <w:rsid w:val="00591884"/>
    <w:rsid w:val="00591BEB"/>
    <w:rsid w:val="00591E8F"/>
    <w:rsid w:val="00592738"/>
    <w:rsid w:val="00592AB1"/>
    <w:rsid w:val="00593C95"/>
    <w:rsid w:val="00594008"/>
    <w:rsid w:val="00594C9D"/>
    <w:rsid w:val="00595402"/>
    <w:rsid w:val="00595AE9"/>
    <w:rsid w:val="00595C50"/>
    <w:rsid w:val="00595C8D"/>
    <w:rsid w:val="00596639"/>
    <w:rsid w:val="005967A7"/>
    <w:rsid w:val="00597E65"/>
    <w:rsid w:val="005A0704"/>
    <w:rsid w:val="005A0B18"/>
    <w:rsid w:val="005A1959"/>
    <w:rsid w:val="005A1AAD"/>
    <w:rsid w:val="005A2336"/>
    <w:rsid w:val="005A2565"/>
    <w:rsid w:val="005A2CEC"/>
    <w:rsid w:val="005A39AE"/>
    <w:rsid w:val="005A4461"/>
    <w:rsid w:val="005A4871"/>
    <w:rsid w:val="005A533A"/>
    <w:rsid w:val="005A631A"/>
    <w:rsid w:val="005A794E"/>
    <w:rsid w:val="005A7BE3"/>
    <w:rsid w:val="005B0049"/>
    <w:rsid w:val="005B0C91"/>
    <w:rsid w:val="005B1024"/>
    <w:rsid w:val="005B121A"/>
    <w:rsid w:val="005B1C3C"/>
    <w:rsid w:val="005B24AD"/>
    <w:rsid w:val="005B2973"/>
    <w:rsid w:val="005B2AF0"/>
    <w:rsid w:val="005B2E9E"/>
    <w:rsid w:val="005B3482"/>
    <w:rsid w:val="005B3655"/>
    <w:rsid w:val="005B43F8"/>
    <w:rsid w:val="005B4412"/>
    <w:rsid w:val="005B488A"/>
    <w:rsid w:val="005B4E61"/>
    <w:rsid w:val="005B6782"/>
    <w:rsid w:val="005B70AD"/>
    <w:rsid w:val="005B7ED8"/>
    <w:rsid w:val="005C02EF"/>
    <w:rsid w:val="005C063D"/>
    <w:rsid w:val="005C06DC"/>
    <w:rsid w:val="005C1049"/>
    <w:rsid w:val="005C1AFF"/>
    <w:rsid w:val="005C1C9F"/>
    <w:rsid w:val="005C20BD"/>
    <w:rsid w:val="005C26C0"/>
    <w:rsid w:val="005C33A3"/>
    <w:rsid w:val="005C35E3"/>
    <w:rsid w:val="005C4128"/>
    <w:rsid w:val="005C43C4"/>
    <w:rsid w:val="005C4C0F"/>
    <w:rsid w:val="005C5B08"/>
    <w:rsid w:val="005C5E89"/>
    <w:rsid w:val="005C5EF1"/>
    <w:rsid w:val="005C615E"/>
    <w:rsid w:val="005C6745"/>
    <w:rsid w:val="005C6DAA"/>
    <w:rsid w:val="005C74E0"/>
    <w:rsid w:val="005C75A5"/>
    <w:rsid w:val="005C7717"/>
    <w:rsid w:val="005C7BC7"/>
    <w:rsid w:val="005C7E81"/>
    <w:rsid w:val="005D00D0"/>
    <w:rsid w:val="005D063B"/>
    <w:rsid w:val="005D162A"/>
    <w:rsid w:val="005D1E1D"/>
    <w:rsid w:val="005D1FCC"/>
    <w:rsid w:val="005D2287"/>
    <w:rsid w:val="005D23DF"/>
    <w:rsid w:val="005D2FCD"/>
    <w:rsid w:val="005D3EEE"/>
    <w:rsid w:val="005D3F4E"/>
    <w:rsid w:val="005D49D0"/>
    <w:rsid w:val="005D49F0"/>
    <w:rsid w:val="005D5ABA"/>
    <w:rsid w:val="005D5BA2"/>
    <w:rsid w:val="005D6A4E"/>
    <w:rsid w:val="005D7602"/>
    <w:rsid w:val="005D7D7D"/>
    <w:rsid w:val="005D7E7A"/>
    <w:rsid w:val="005D7F3A"/>
    <w:rsid w:val="005E01E7"/>
    <w:rsid w:val="005E03D6"/>
    <w:rsid w:val="005E09E9"/>
    <w:rsid w:val="005E0E35"/>
    <w:rsid w:val="005E1505"/>
    <w:rsid w:val="005E16F4"/>
    <w:rsid w:val="005E17FA"/>
    <w:rsid w:val="005E1C76"/>
    <w:rsid w:val="005E2E44"/>
    <w:rsid w:val="005E3390"/>
    <w:rsid w:val="005E33E7"/>
    <w:rsid w:val="005E3672"/>
    <w:rsid w:val="005E53D9"/>
    <w:rsid w:val="005E593D"/>
    <w:rsid w:val="005E5B9F"/>
    <w:rsid w:val="005E6212"/>
    <w:rsid w:val="005E6C96"/>
    <w:rsid w:val="005E71C5"/>
    <w:rsid w:val="005E7576"/>
    <w:rsid w:val="005E7D1C"/>
    <w:rsid w:val="005F1B57"/>
    <w:rsid w:val="005F20D5"/>
    <w:rsid w:val="005F264B"/>
    <w:rsid w:val="005F2C13"/>
    <w:rsid w:val="005F3888"/>
    <w:rsid w:val="005F4023"/>
    <w:rsid w:val="005F41B0"/>
    <w:rsid w:val="005F4225"/>
    <w:rsid w:val="005F491C"/>
    <w:rsid w:val="005F4E5A"/>
    <w:rsid w:val="005F5382"/>
    <w:rsid w:val="005F576E"/>
    <w:rsid w:val="005F59F2"/>
    <w:rsid w:val="005F5DCB"/>
    <w:rsid w:val="005F6093"/>
    <w:rsid w:val="005F630E"/>
    <w:rsid w:val="005F6AD2"/>
    <w:rsid w:val="006003D0"/>
    <w:rsid w:val="00600812"/>
    <w:rsid w:val="00600D97"/>
    <w:rsid w:val="00601579"/>
    <w:rsid w:val="00601673"/>
    <w:rsid w:val="00601DE7"/>
    <w:rsid w:val="00602125"/>
    <w:rsid w:val="00602156"/>
    <w:rsid w:val="006021C1"/>
    <w:rsid w:val="00602211"/>
    <w:rsid w:val="00602984"/>
    <w:rsid w:val="00603F9C"/>
    <w:rsid w:val="00604868"/>
    <w:rsid w:val="00604988"/>
    <w:rsid w:val="00604C41"/>
    <w:rsid w:val="00605442"/>
    <w:rsid w:val="00605FD5"/>
    <w:rsid w:val="00606ADE"/>
    <w:rsid w:val="00607A49"/>
    <w:rsid w:val="00610C85"/>
    <w:rsid w:val="00610D39"/>
    <w:rsid w:val="006113AC"/>
    <w:rsid w:val="00611C89"/>
    <w:rsid w:val="00611E7B"/>
    <w:rsid w:val="00612753"/>
    <w:rsid w:val="006134F0"/>
    <w:rsid w:val="006136FB"/>
    <w:rsid w:val="00613C94"/>
    <w:rsid w:val="00614469"/>
    <w:rsid w:val="00615031"/>
    <w:rsid w:val="006150BA"/>
    <w:rsid w:val="006167F4"/>
    <w:rsid w:val="0061680B"/>
    <w:rsid w:val="006168A0"/>
    <w:rsid w:val="0062044C"/>
    <w:rsid w:val="006210E5"/>
    <w:rsid w:val="00621897"/>
    <w:rsid w:val="006227F5"/>
    <w:rsid w:val="006229DC"/>
    <w:rsid w:val="00622ECA"/>
    <w:rsid w:val="00622FC5"/>
    <w:rsid w:val="00623CEC"/>
    <w:rsid w:val="0062408E"/>
    <w:rsid w:val="00624855"/>
    <w:rsid w:val="006249D3"/>
    <w:rsid w:val="006254AE"/>
    <w:rsid w:val="0062551C"/>
    <w:rsid w:val="00625DCB"/>
    <w:rsid w:val="00625F4D"/>
    <w:rsid w:val="00626063"/>
    <w:rsid w:val="00626C68"/>
    <w:rsid w:val="00626C6D"/>
    <w:rsid w:val="006301FE"/>
    <w:rsid w:val="00632CCB"/>
    <w:rsid w:val="00633650"/>
    <w:rsid w:val="0063415C"/>
    <w:rsid w:val="00634DF4"/>
    <w:rsid w:val="006356A1"/>
    <w:rsid w:val="0063691D"/>
    <w:rsid w:val="006372DB"/>
    <w:rsid w:val="00637944"/>
    <w:rsid w:val="00637D54"/>
    <w:rsid w:val="00637FBE"/>
    <w:rsid w:val="006400B5"/>
    <w:rsid w:val="006403F0"/>
    <w:rsid w:val="00641BDB"/>
    <w:rsid w:val="0064215C"/>
    <w:rsid w:val="0064273A"/>
    <w:rsid w:val="00642910"/>
    <w:rsid w:val="00642EB7"/>
    <w:rsid w:val="00643051"/>
    <w:rsid w:val="006434C0"/>
    <w:rsid w:val="00643C43"/>
    <w:rsid w:val="00643C7B"/>
    <w:rsid w:val="00643E48"/>
    <w:rsid w:val="0064423F"/>
    <w:rsid w:val="00645C24"/>
    <w:rsid w:val="00645F0E"/>
    <w:rsid w:val="006463C8"/>
    <w:rsid w:val="00646ECC"/>
    <w:rsid w:val="0065038D"/>
    <w:rsid w:val="00650571"/>
    <w:rsid w:val="00650CA6"/>
    <w:rsid w:val="00651475"/>
    <w:rsid w:val="006516C6"/>
    <w:rsid w:val="00652B27"/>
    <w:rsid w:val="00653314"/>
    <w:rsid w:val="00653C76"/>
    <w:rsid w:val="0065446B"/>
    <w:rsid w:val="00654928"/>
    <w:rsid w:val="0065579E"/>
    <w:rsid w:val="006557BD"/>
    <w:rsid w:val="006557BE"/>
    <w:rsid w:val="00655DFD"/>
    <w:rsid w:val="006563ED"/>
    <w:rsid w:val="006566F4"/>
    <w:rsid w:val="00657059"/>
    <w:rsid w:val="0065738A"/>
    <w:rsid w:val="0065760A"/>
    <w:rsid w:val="00657670"/>
    <w:rsid w:val="0065789A"/>
    <w:rsid w:val="00660183"/>
    <w:rsid w:val="00660197"/>
    <w:rsid w:val="00660BAF"/>
    <w:rsid w:val="006610ED"/>
    <w:rsid w:val="006614E8"/>
    <w:rsid w:val="00661A07"/>
    <w:rsid w:val="00662BF5"/>
    <w:rsid w:val="0066483A"/>
    <w:rsid w:val="00665C70"/>
    <w:rsid w:val="00665D3C"/>
    <w:rsid w:val="00666AFD"/>
    <w:rsid w:val="00667486"/>
    <w:rsid w:val="00667C08"/>
    <w:rsid w:val="006704C5"/>
    <w:rsid w:val="00670576"/>
    <w:rsid w:val="00670E40"/>
    <w:rsid w:val="00671449"/>
    <w:rsid w:val="0067157B"/>
    <w:rsid w:val="00671650"/>
    <w:rsid w:val="006718A3"/>
    <w:rsid w:val="006720FF"/>
    <w:rsid w:val="00672717"/>
    <w:rsid w:val="0067383A"/>
    <w:rsid w:val="00673DB0"/>
    <w:rsid w:val="00674270"/>
    <w:rsid w:val="006743C5"/>
    <w:rsid w:val="00674579"/>
    <w:rsid w:val="00674DC2"/>
    <w:rsid w:val="00674F15"/>
    <w:rsid w:val="00675A74"/>
    <w:rsid w:val="00675F2D"/>
    <w:rsid w:val="0067630C"/>
    <w:rsid w:val="006779C0"/>
    <w:rsid w:val="00680143"/>
    <w:rsid w:val="006805E0"/>
    <w:rsid w:val="006806C4"/>
    <w:rsid w:val="00680DDF"/>
    <w:rsid w:val="00681CDD"/>
    <w:rsid w:val="00681FD4"/>
    <w:rsid w:val="00682258"/>
    <w:rsid w:val="00683B4B"/>
    <w:rsid w:val="0068414B"/>
    <w:rsid w:val="00684FB9"/>
    <w:rsid w:val="006854B0"/>
    <w:rsid w:val="00685B7D"/>
    <w:rsid w:val="006861CD"/>
    <w:rsid w:val="0068744B"/>
    <w:rsid w:val="00687DCE"/>
    <w:rsid w:val="00690D79"/>
    <w:rsid w:val="00691A34"/>
    <w:rsid w:val="00692188"/>
    <w:rsid w:val="006936A2"/>
    <w:rsid w:val="006937EC"/>
    <w:rsid w:val="00693993"/>
    <w:rsid w:val="0069454F"/>
    <w:rsid w:val="0069493C"/>
    <w:rsid w:val="00694D3E"/>
    <w:rsid w:val="00694ED1"/>
    <w:rsid w:val="00695102"/>
    <w:rsid w:val="006955CA"/>
    <w:rsid w:val="00695E4D"/>
    <w:rsid w:val="0069682F"/>
    <w:rsid w:val="00697393"/>
    <w:rsid w:val="006A0381"/>
    <w:rsid w:val="006A0390"/>
    <w:rsid w:val="006A03E0"/>
    <w:rsid w:val="006A04CB"/>
    <w:rsid w:val="006A092D"/>
    <w:rsid w:val="006A0D5A"/>
    <w:rsid w:val="006A1067"/>
    <w:rsid w:val="006A219E"/>
    <w:rsid w:val="006A2439"/>
    <w:rsid w:val="006A2DA9"/>
    <w:rsid w:val="006A3228"/>
    <w:rsid w:val="006A403F"/>
    <w:rsid w:val="006A4678"/>
    <w:rsid w:val="006A499D"/>
    <w:rsid w:val="006A6066"/>
    <w:rsid w:val="006A7551"/>
    <w:rsid w:val="006A76FC"/>
    <w:rsid w:val="006A7EBD"/>
    <w:rsid w:val="006B0034"/>
    <w:rsid w:val="006B0052"/>
    <w:rsid w:val="006B14B7"/>
    <w:rsid w:val="006B2269"/>
    <w:rsid w:val="006B271E"/>
    <w:rsid w:val="006B2761"/>
    <w:rsid w:val="006B2D02"/>
    <w:rsid w:val="006B36F9"/>
    <w:rsid w:val="006B3974"/>
    <w:rsid w:val="006B3ECD"/>
    <w:rsid w:val="006B3F3C"/>
    <w:rsid w:val="006B4437"/>
    <w:rsid w:val="006B4940"/>
    <w:rsid w:val="006B4E5D"/>
    <w:rsid w:val="006B506A"/>
    <w:rsid w:val="006B555C"/>
    <w:rsid w:val="006B64DF"/>
    <w:rsid w:val="006B7064"/>
    <w:rsid w:val="006B7A4D"/>
    <w:rsid w:val="006B7FCE"/>
    <w:rsid w:val="006C00EA"/>
    <w:rsid w:val="006C096F"/>
    <w:rsid w:val="006C1CF9"/>
    <w:rsid w:val="006C28C0"/>
    <w:rsid w:val="006C3BFB"/>
    <w:rsid w:val="006C3CC5"/>
    <w:rsid w:val="006C3DD1"/>
    <w:rsid w:val="006C49D1"/>
    <w:rsid w:val="006C5164"/>
    <w:rsid w:val="006C53AC"/>
    <w:rsid w:val="006C745F"/>
    <w:rsid w:val="006C7C0D"/>
    <w:rsid w:val="006D03B5"/>
    <w:rsid w:val="006D068C"/>
    <w:rsid w:val="006D069C"/>
    <w:rsid w:val="006D104D"/>
    <w:rsid w:val="006D118B"/>
    <w:rsid w:val="006D1B64"/>
    <w:rsid w:val="006D23F9"/>
    <w:rsid w:val="006D26A7"/>
    <w:rsid w:val="006D2D2D"/>
    <w:rsid w:val="006D2D2E"/>
    <w:rsid w:val="006D316E"/>
    <w:rsid w:val="006D3423"/>
    <w:rsid w:val="006D3532"/>
    <w:rsid w:val="006D3CE0"/>
    <w:rsid w:val="006D3F73"/>
    <w:rsid w:val="006D4F95"/>
    <w:rsid w:val="006D5953"/>
    <w:rsid w:val="006D5E2E"/>
    <w:rsid w:val="006D6F51"/>
    <w:rsid w:val="006D6FF7"/>
    <w:rsid w:val="006D7E87"/>
    <w:rsid w:val="006E095A"/>
    <w:rsid w:val="006E0A80"/>
    <w:rsid w:val="006E149D"/>
    <w:rsid w:val="006E16E0"/>
    <w:rsid w:val="006E1B69"/>
    <w:rsid w:val="006E2C80"/>
    <w:rsid w:val="006E307A"/>
    <w:rsid w:val="006E3AE6"/>
    <w:rsid w:val="006E4014"/>
    <w:rsid w:val="006E4160"/>
    <w:rsid w:val="006E42D7"/>
    <w:rsid w:val="006E47B9"/>
    <w:rsid w:val="006E4BA7"/>
    <w:rsid w:val="006E5219"/>
    <w:rsid w:val="006E52B4"/>
    <w:rsid w:val="006E5B83"/>
    <w:rsid w:val="006E5E0F"/>
    <w:rsid w:val="006E5EB9"/>
    <w:rsid w:val="006E6742"/>
    <w:rsid w:val="006E758C"/>
    <w:rsid w:val="006E77F2"/>
    <w:rsid w:val="006F0CF6"/>
    <w:rsid w:val="006F0E1C"/>
    <w:rsid w:val="006F1370"/>
    <w:rsid w:val="006F153D"/>
    <w:rsid w:val="006F181D"/>
    <w:rsid w:val="006F25E2"/>
    <w:rsid w:val="006F2EB3"/>
    <w:rsid w:val="006F3358"/>
    <w:rsid w:val="006F37A2"/>
    <w:rsid w:val="006F388C"/>
    <w:rsid w:val="006F4D8C"/>
    <w:rsid w:val="006F5051"/>
    <w:rsid w:val="006F5A6E"/>
    <w:rsid w:val="006F5EFD"/>
    <w:rsid w:val="006F60F3"/>
    <w:rsid w:val="006F6D9E"/>
    <w:rsid w:val="006F6F44"/>
    <w:rsid w:val="007008C0"/>
    <w:rsid w:val="00700D4E"/>
    <w:rsid w:val="007018C0"/>
    <w:rsid w:val="00701ADA"/>
    <w:rsid w:val="00701BF6"/>
    <w:rsid w:val="0070202B"/>
    <w:rsid w:val="00702316"/>
    <w:rsid w:val="007028EE"/>
    <w:rsid w:val="00702C2E"/>
    <w:rsid w:val="00702EBE"/>
    <w:rsid w:val="00702F1F"/>
    <w:rsid w:val="00703286"/>
    <w:rsid w:val="007040D2"/>
    <w:rsid w:val="00704942"/>
    <w:rsid w:val="00706D93"/>
    <w:rsid w:val="00707011"/>
    <w:rsid w:val="0070725C"/>
    <w:rsid w:val="00710666"/>
    <w:rsid w:val="0071090F"/>
    <w:rsid w:val="00710B73"/>
    <w:rsid w:val="00711900"/>
    <w:rsid w:val="007125B9"/>
    <w:rsid w:val="00713744"/>
    <w:rsid w:val="00713ABD"/>
    <w:rsid w:val="007147C5"/>
    <w:rsid w:val="0071542E"/>
    <w:rsid w:val="00715AF4"/>
    <w:rsid w:val="00715DC2"/>
    <w:rsid w:val="0071694A"/>
    <w:rsid w:val="0071724D"/>
    <w:rsid w:val="007174C7"/>
    <w:rsid w:val="00717A62"/>
    <w:rsid w:val="00717B98"/>
    <w:rsid w:val="00717FF0"/>
    <w:rsid w:val="007216C6"/>
    <w:rsid w:val="00721A1E"/>
    <w:rsid w:val="007225BC"/>
    <w:rsid w:val="00722AF9"/>
    <w:rsid w:val="007236B8"/>
    <w:rsid w:val="00723B28"/>
    <w:rsid w:val="00723E84"/>
    <w:rsid w:val="0072466C"/>
    <w:rsid w:val="00725206"/>
    <w:rsid w:val="00725691"/>
    <w:rsid w:val="00725E19"/>
    <w:rsid w:val="00726A2D"/>
    <w:rsid w:val="00726A52"/>
    <w:rsid w:val="0073052C"/>
    <w:rsid w:val="00730CA3"/>
    <w:rsid w:val="00730E1F"/>
    <w:rsid w:val="00730E8C"/>
    <w:rsid w:val="0073123E"/>
    <w:rsid w:val="007314AB"/>
    <w:rsid w:val="0073159A"/>
    <w:rsid w:val="007317B0"/>
    <w:rsid w:val="00731909"/>
    <w:rsid w:val="00732D20"/>
    <w:rsid w:val="007339EF"/>
    <w:rsid w:val="0073419B"/>
    <w:rsid w:val="00734B8C"/>
    <w:rsid w:val="00735274"/>
    <w:rsid w:val="0073557D"/>
    <w:rsid w:val="0073587F"/>
    <w:rsid w:val="00735B87"/>
    <w:rsid w:val="00735C49"/>
    <w:rsid w:val="00736AC7"/>
    <w:rsid w:val="00737360"/>
    <w:rsid w:val="0073770D"/>
    <w:rsid w:val="00737912"/>
    <w:rsid w:val="00737A6B"/>
    <w:rsid w:val="00737FF0"/>
    <w:rsid w:val="007402FA"/>
    <w:rsid w:val="00740CDF"/>
    <w:rsid w:val="00741A6D"/>
    <w:rsid w:val="00743312"/>
    <w:rsid w:val="007436E2"/>
    <w:rsid w:val="007440EC"/>
    <w:rsid w:val="00744250"/>
    <w:rsid w:val="00745335"/>
    <w:rsid w:val="00745F8E"/>
    <w:rsid w:val="00746751"/>
    <w:rsid w:val="00747259"/>
    <w:rsid w:val="00750867"/>
    <w:rsid w:val="007516D1"/>
    <w:rsid w:val="00751CB7"/>
    <w:rsid w:val="007520C1"/>
    <w:rsid w:val="007542C7"/>
    <w:rsid w:val="00754449"/>
    <w:rsid w:val="007546BF"/>
    <w:rsid w:val="007551A4"/>
    <w:rsid w:val="0075521E"/>
    <w:rsid w:val="00756A22"/>
    <w:rsid w:val="007578E8"/>
    <w:rsid w:val="0076084D"/>
    <w:rsid w:val="00761399"/>
    <w:rsid w:val="00761B72"/>
    <w:rsid w:val="00762531"/>
    <w:rsid w:val="00762F55"/>
    <w:rsid w:val="00763028"/>
    <w:rsid w:val="0076344D"/>
    <w:rsid w:val="00763795"/>
    <w:rsid w:val="00763F50"/>
    <w:rsid w:val="00763FE6"/>
    <w:rsid w:val="00765E5F"/>
    <w:rsid w:val="0076618C"/>
    <w:rsid w:val="0076645C"/>
    <w:rsid w:val="00766761"/>
    <w:rsid w:val="00766A19"/>
    <w:rsid w:val="00767296"/>
    <w:rsid w:val="00767F3D"/>
    <w:rsid w:val="00771582"/>
    <w:rsid w:val="00771643"/>
    <w:rsid w:val="007719CC"/>
    <w:rsid w:val="007720BF"/>
    <w:rsid w:val="007720C7"/>
    <w:rsid w:val="00772816"/>
    <w:rsid w:val="00772BCF"/>
    <w:rsid w:val="00772D8A"/>
    <w:rsid w:val="00772E74"/>
    <w:rsid w:val="007730A1"/>
    <w:rsid w:val="00774345"/>
    <w:rsid w:val="0077457B"/>
    <w:rsid w:val="0077519B"/>
    <w:rsid w:val="00775D2D"/>
    <w:rsid w:val="00775FE9"/>
    <w:rsid w:val="0077602A"/>
    <w:rsid w:val="00776407"/>
    <w:rsid w:val="00776B2E"/>
    <w:rsid w:val="00776EBB"/>
    <w:rsid w:val="007772B4"/>
    <w:rsid w:val="00777656"/>
    <w:rsid w:val="00780509"/>
    <w:rsid w:val="00780D09"/>
    <w:rsid w:val="007811BA"/>
    <w:rsid w:val="0078135E"/>
    <w:rsid w:val="0078163F"/>
    <w:rsid w:val="00781858"/>
    <w:rsid w:val="00781AB9"/>
    <w:rsid w:val="00782CE3"/>
    <w:rsid w:val="00782FF8"/>
    <w:rsid w:val="00783410"/>
    <w:rsid w:val="00784666"/>
    <w:rsid w:val="00784DA9"/>
    <w:rsid w:val="0078593E"/>
    <w:rsid w:val="00785ABB"/>
    <w:rsid w:val="00785E89"/>
    <w:rsid w:val="00786282"/>
    <w:rsid w:val="00786BFC"/>
    <w:rsid w:val="007871D0"/>
    <w:rsid w:val="00787250"/>
    <w:rsid w:val="00787371"/>
    <w:rsid w:val="007878C7"/>
    <w:rsid w:val="00787EE8"/>
    <w:rsid w:val="007904E8"/>
    <w:rsid w:val="00790B25"/>
    <w:rsid w:val="00791545"/>
    <w:rsid w:val="00791EE7"/>
    <w:rsid w:val="007920DD"/>
    <w:rsid w:val="007924C9"/>
    <w:rsid w:val="0079319E"/>
    <w:rsid w:val="0079375E"/>
    <w:rsid w:val="0079387E"/>
    <w:rsid w:val="00793D3B"/>
    <w:rsid w:val="0079448E"/>
    <w:rsid w:val="00794725"/>
    <w:rsid w:val="00795425"/>
    <w:rsid w:val="00795835"/>
    <w:rsid w:val="00795C93"/>
    <w:rsid w:val="00795E8D"/>
    <w:rsid w:val="007969D0"/>
    <w:rsid w:val="00796C97"/>
    <w:rsid w:val="00796DB1"/>
    <w:rsid w:val="0079702D"/>
    <w:rsid w:val="007976D0"/>
    <w:rsid w:val="007A0EAF"/>
    <w:rsid w:val="007A26D9"/>
    <w:rsid w:val="007A2CCC"/>
    <w:rsid w:val="007A2D30"/>
    <w:rsid w:val="007A2D8C"/>
    <w:rsid w:val="007A38A2"/>
    <w:rsid w:val="007A46C1"/>
    <w:rsid w:val="007A47F7"/>
    <w:rsid w:val="007A5534"/>
    <w:rsid w:val="007A60C9"/>
    <w:rsid w:val="007A6C7A"/>
    <w:rsid w:val="007A7E93"/>
    <w:rsid w:val="007B053C"/>
    <w:rsid w:val="007B11B3"/>
    <w:rsid w:val="007B159F"/>
    <w:rsid w:val="007B1D0E"/>
    <w:rsid w:val="007B2621"/>
    <w:rsid w:val="007B2A4C"/>
    <w:rsid w:val="007B2B1D"/>
    <w:rsid w:val="007B32BD"/>
    <w:rsid w:val="007B4A86"/>
    <w:rsid w:val="007B4E56"/>
    <w:rsid w:val="007B5544"/>
    <w:rsid w:val="007B5D55"/>
    <w:rsid w:val="007B619C"/>
    <w:rsid w:val="007C11CB"/>
    <w:rsid w:val="007C18EE"/>
    <w:rsid w:val="007C2451"/>
    <w:rsid w:val="007C2CBD"/>
    <w:rsid w:val="007C33DD"/>
    <w:rsid w:val="007C3AEF"/>
    <w:rsid w:val="007C3B08"/>
    <w:rsid w:val="007C41F1"/>
    <w:rsid w:val="007C483B"/>
    <w:rsid w:val="007C4CD8"/>
    <w:rsid w:val="007C4FF9"/>
    <w:rsid w:val="007C5039"/>
    <w:rsid w:val="007C5F11"/>
    <w:rsid w:val="007C5F58"/>
    <w:rsid w:val="007C6210"/>
    <w:rsid w:val="007C7347"/>
    <w:rsid w:val="007D0979"/>
    <w:rsid w:val="007D0D8F"/>
    <w:rsid w:val="007D107A"/>
    <w:rsid w:val="007D184B"/>
    <w:rsid w:val="007D1A39"/>
    <w:rsid w:val="007D2087"/>
    <w:rsid w:val="007D2234"/>
    <w:rsid w:val="007D319B"/>
    <w:rsid w:val="007D3410"/>
    <w:rsid w:val="007D37FD"/>
    <w:rsid w:val="007D3B29"/>
    <w:rsid w:val="007D3DFF"/>
    <w:rsid w:val="007D3E4C"/>
    <w:rsid w:val="007D3FD5"/>
    <w:rsid w:val="007D4DA5"/>
    <w:rsid w:val="007D61B2"/>
    <w:rsid w:val="007D7E83"/>
    <w:rsid w:val="007E0E36"/>
    <w:rsid w:val="007E0F57"/>
    <w:rsid w:val="007E0F8C"/>
    <w:rsid w:val="007E1398"/>
    <w:rsid w:val="007E1579"/>
    <w:rsid w:val="007E15BD"/>
    <w:rsid w:val="007E1993"/>
    <w:rsid w:val="007E211F"/>
    <w:rsid w:val="007E2172"/>
    <w:rsid w:val="007E2A48"/>
    <w:rsid w:val="007E2E03"/>
    <w:rsid w:val="007E4DEC"/>
    <w:rsid w:val="007E518F"/>
    <w:rsid w:val="007E5297"/>
    <w:rsid w:val="007E6EA3"/>
    <w:rsid w:val="007E6EE6"/>
    <w:rsid w:val="007E7465"/>
    <w:rsid w:val="007E770A"/>
    <w:rsid w:val="007E77FC"/>
    <w:rsid w:val="007E7B41"/>
    <w:rsid w:val="007E7B5B"/>
    <w:rsid w:val="007F287C"/>
    <w:rsid w:val="007F3D44"/>
    <w:rsid w:val="007F3ECC"/>
    <w:rsid w:val="007F4191"/>
    <w:rsid w:val="007F5001"/>
    <w:rsid w:val="007F51BC"/>
    <w:rsid w:val="007F6B32"/>
    <w:rsid w:val="007F6B41"/>
    <w:rsid w:val="007F6BDC"/>
    <w:rsid w:val="007F74BD"/>
    <w:rsid w:val="007F7E6E"/>
    <w:rsid w:val="007F7FB1"/>
    <w:rsid w:val="00800274"/>
    <w:rsid w:val="00800B3A"/>
    <w:rsid w:val="00801B43"/>
    <w:rsid w:val="008022ED"/>
    <w:rsid w:val="008027EE"/>
    <w:rsid w:val="00802AF1"/>
    <w:rsid w:val="00802CC8"/>
    <w:rsid w:val="00802DB6"/>
    <w:rsid w:val="00803007"/>
    <w:rsid w:val="00803037"/>
    <w:rsid w:val="00803C12"/>
    <w:rsid w:val="00803CB8"/>
    <w:rsid w:val="00803F6D"/>
    <w:rsid w:val="00804643"/>
    <w:rsid w:val="00804917"/>
    <w:rsid w:val="00804BED"/>
    <w:rsid w:val="00805F0A"/>
    <w:rsid w:val="0080613F"/>
    <w:rsid w:val="008062A1"/>
    <w:rsid w:val="008066E1"/>
    <w:rsid w:val="0080689F"/>
    <w:rsid w:val="0080762F"/>
    <w:rsid w:val="00810254"/>
    <w:rsid w:val="0081203D"/>
    <w:rsid w:val="00812F81"/>
    <w:rsid w:val="00812FBB"/>
    <w:rsid w:val="008132FA"/>
    <w:rsid w:val="00813402"/>
    <w:rsid w:val="008142E1"/>
    <w:rsid w:val="0081439F"/>
    <w:rsid w:val="008143B1"/>
    <w:rsid w:val="00815686"/>
    <w:rsid w:val="008156CF"/>
    <w:rsid w:val="008162AA"/>
    <w:rsid w:val="008169BF"/>
    <w:rsid w:val="0081756E"/>
    <w:rsid w:val="00817EA4"/>
    <w:rsid w:val="00817F1D"/>
    <w:rsid w:val="0082195E"/>
    <w:rsid w:val="00821C6F"/>
    <w:rsid w:val="00821F19"/>
    <w:rsid w:val="00822C2B"/>
    <w:rsid w:val="008239E9"/>
    <w:rsid w:val="00824980"/>
    <w:rsid w:val="00824F66"/>
    <w:rsid w:val="0082559D"/>
    <w:rsid w:val="00827610"/>
    <w:rsid w:val="00830530"/>
    <w:rsid w:val="0083088A"/>
    <w:rsid w:val="00830A82"/>
    <w:rsid w:val="00830D60"/>
    <w:rsid w:val="008312D5"/>
    <w:rsid w:val="00831D88"/>
    <w:rsid w:val="0083222D"/>
    <w:rsid w:val="00832FB3"/>
    <w:rsid w:val="00833C8C"/>
    <w:rsid w:val="00833F37"/>
    <w:rsid w:val="008344DD"/>
    <w:rsid w:val="008347C7"/>
    <w:rsid w:val="00834EC2"/>
    <w:rsid w:val="00835A3B"/>
    <w:rsid w:val="00837959"/>
    <w:rsid w:val="0083FFEE"/>
    <w:rsid w:val="008400D7"/>
    <w:rsid w:val="00840707"/>
    <w:rsid w:val="0084243E"/>
    <w:rsid w:val="00842627"/>
    <w:rsid w:val="00842EC3"/>
    <w:rsid w:val="00843AA3"/>
    <w:rsid w:val="00843B19"/>
    <w:rsid w:val="0084421E"/>
    <w:rsid w:val="0084585E"/>
    <w:rsid w:val="00845990"/>
    <w:rsid w:val="00846FF6"/>
    <w:rsid w:val="008500FF"/>
    <w:rsid w:val="0085097D"/>
    <w:rsid w:val="00851076"/>
    <w:rsid w:val="0085117D"/>
    <w:rsid w:val="00853079"/>
    <w:rsid w:val="00853161"/>
    <w:rsid w:val="00853A41"/>
    <w:rsid w:val="00853C27"/>
    <w:rsid w:val="00853C55"/>
    <w:rsid w:val="00854447"/>
    <w:rsid w:val="00854A4F"/>
    <w:rsid w:val="00854CCC"/>
    <w:rsid w:val="00855102"/>
    <w:rsid w:val="00855E4F"/>
    <w:rsid w:val="008568CD"/>
    <w:rsid w:val="00856AEB"/>
    <w:rsid w:val="0085789D"/>
    <w:rsid w:val="008612EF"/>
    <w:rsid w:val="00861647"/>
    <w:rsid w:val="00861671"/>
    <w:rsid w:val="00861C52"/>
    <w:rsid w:val="00861DE6"/>
    <w:rsid w:val="008624FB"/>
    <w:rsid w:val="00862660"/>
    <w:rsid w:val="00862FE1"/>
    <w:rsid w:val="0086393A"/>
    <w:rsid w:val="00863E23"/>
    <w:rsid w:val="00863FC0"/>
    <w:rsid w:val="0086424F"/>
    <w:rsid w:val="008642A6"/>
    <w:rsid w:val="00864DE5"/>
    <w:rsid w:val="0086583A"/>
    <w:rsid w:val="00865C23"/>
    <w:rsid w:val="00866C83"/>
    <w:rsid w:val="0086758F"/>
    <w:rsid w:val="00870772"/>
    <w:rsid w:val="00871170"/>
    <w:rsid w:val="008716F8"/>
    <w:rsid w:val="00871A9E"/>
    <w:rsid w:val="00872EBF"/>
    <w:rsid w:val="00872F20"/>
    <w:rsid w:val="0087506E"/>
    <w:rsid w:val="00876123"/>
    <w:rsid w:val="00876A21"/>
    <w:rsid w:val="0088020E"/>
    <w:rsid w:val="00881577"/>
    <w:rsid w:val="00881AB0"/>
    <w:rsid w:val="0088219D"/>
    <w:rsid w:val="00882A61"/>
    <w:rsid w:val="008833A5"/>
    <w:rsid w:val="0088394E"/>
    <w:rsid w:val="00883B18"/>
    <w:rsid w:val="00883E9B"/>
    <w:rsid w:val="0088465C"/>
    <w:rsid w:val="00884C46"/>
    <w:rsid w:val="00885F95"/>
    <w:rsid w:val="00886514"/>
    <w:rsid w:val="00886BD3"/>
    <w:rsid w:val="008874E2"/>
    <w:rsid w:val="00890212"/>
    <w:rsid w:val="0089053E"/>
    <w:rsid w:val="00890A9C"/>
    <w:rsid w:val="00890CD0"/>
    <w:rsid w:val="00891542"/>
    <w:rsid w:val="008927F3"/>
    <w:rsid w:val="008929F0"/>
    <w:rsid w:val="00894166"/>
    <w:rsid w:val="00894384"/>
    <w:rsid w:val="00894AC3"/>
    <w:rsid w:val="0089508F"/>
    <w:rsid w:val="008953DA"/>
    <w:rsid w:val="00895782"/>
    <w:rsid w:val="008961C1"/>
    <w:rsid w:val="008974F1"/>
    <w:rsid w:val="008A04D8"/>
    <w:rsid w:val="008A0947"/>
    <w:rsid w:val="008A0E5E"/>
    <w:rsid w:val="008A136F"/>
    <w:rsid w:val="008A188D"/>
    <w:rsid w:val="008A1E01"/>
    <w:rsid w:val="008A235C"/>
    <w:rsid w:val="008A26E1"/>
    <w:rsid w:val="008A30B1"/>
    <w:rsid w:val="008A33CA"/>
    <w:rsid w:val="008A440E"/>
    <w:rsid w:val="008A4B34"/>
    <w:rsid w:val="008A4C92"/>
    <w:rsid w:val="008A5146"/>
    <w:rsid w:val="008A5D2C"/>
    <w:rsid w:val="008A625F"/>
    <w:rsid w:val="008A712C"/>
    <w:rsid w:val="008A7273"/>
    <w:rsid w:val="008A76C3"/>
    <w:rsid w:val="008B00ED"/>
    <w:rsid w:val="008B0621"/>
    <w:rsid w:val="008B0EDA"/>
    <w:rsid w:val="008B1E46"/>
    <w:rsid w:val="008B288D"/>
    <w:rsid w:val="008B2931"/>
    <w:rsid w:val="008B3377"/>
    <w:rsid w:val="008B3985"/>
    <w:rsid w:val="008B4355"/>
    <w:rsid w:val="008B43C2"/>
    <w:rsid w:val="008B664B"/>
    <w:rsid w:val="008B6936"/>
    <w:rsid w:val="008B6991"/>
    <w:rsid w:val="008B69EB"/>
    <w:rsid w:val="008B71B7"/>
    <w:rsid w:val="008B721F"/>
    <w:rsid w:val="008B77CC"/>
    <w:rsid w:val="008B7848"/>
    <w:rsid w:val="008B7BC2"/>
    <w:rsid w:val="008B7ED1"/>
    <w:rsid w:val="008C052E"/>
    <w:rsid w:val="008C0B04"/>
    <w:rsid w:val="008C0D76"/>
    <w:rsid w:val="008C101C"/>
    <w:rsid w:val="008C1177"/>
    <w:rsid w:val="008C128A"/>
    <w:rsid w:val="008C1741"/>
    <w:rsid w:val="008C1A37"/>
    <w:rsid w:val="008C1ED2"/>
    <w:rsid w:val="008C1F01"/>
    <w:rsid w:val="008C2759"/>
    <w:rsid w:val="008C2B71"/>
    <w:rsid w:val="008C2CB8"/>
    <w:rsid w:val="008C2FF5"/>
    <w:rsid w:val="008C3480"/>
    <w:rsid w:val="008C368D"/>
    <w:rsid w:val="008C4CCC"/>
    <w:rsid w:val="008C4F57"/>
    <w:rsid w:val="008C50EB"/>
    <w:rsid w:val="008C518C"/>
    <w:rsid w:val="008C599B"/>
    <w:rsid w:val="008C6509"/>
    <w:rsid w:val="008C6A52"/>
    <w:rsid w:val="008C6C73"/>
    <w:rsid w:val="008C746A"/>
    <w:rsid w:val="008D0574"/>
    <w:rsid w:val="008D07D1"/>
    <w:rsid w:val="008D0BD6"/>
    <w:rsid w:val="008D0C92"/>
    <w:rsid w:val="008D0CE9"/>
    <w:rsid w:val="008D10D0"/>
    <w:rsid w:val="008D1194"/>
    <w:rsid w:val="008D121A"/>
    <w:rsid w:val="008D129F"/>
    <w:rsid w:val="008D16C9"/>
    <w:rsid w:val="008D184A"/>
    <w:rsid w:val="008D1DE3"/>
    <w:rsid w:val="008D419E"/>
    <w:rsid w:val="008D4CC0"/>
    <w:rsid w:val="008D5328"/>
    <w:rsid w:val="008D5BE0"/>
    <w:rsid w:val="008D6EC6"/>
    <w:rsid w:val="008D714C"/>
    <w:rsid w:val="008D753E"/>
    <w:rsid w:val="008E06CC"/>
    <w:rsid w:val="008E221D"/>
    <w:rsid w:val="008E2325"/>
    <w:rsid w:val="008E25DE"/>
    <w:rsid w:val="008E2E56"/>
    <w:rsid w:val="008E3661"/>
    <w:rsid w:val="008E377F"/>
    <w:rsid w:val="008E3CCC"/>
    <w:rsid w:val="008E3E74"/>
    <w:rsid w:val="008E49BB"/>
    <w:rsid w:val="008E501F"/>
    <w:rsid w:val="008E51C6"/>
    <w:rsid w:val="008E6841"/>
    <w:rsid w:val="008E6CF4"/>
    <w:rsid w:val="008E6D1A"/>
    <w:rsid w:val="008E7739"/>
    <w:rsid w:val="008F0440"/>
    <w:rsid w:val="008F0818"/>
    <w:rsid w:val="008F0BB3"/>
    <w:rsid w:val="008F0C4E"/>
    <w:rsid w:val="008F0CF3"/>
    <w:rsid w:val="008F106E"/>
    <w:rsid w:val="008F124D"/>
    <w:rsid w:val="008F1BED"/>
    <w:rsid w:val="008F26FD"/>
    <w:rsid w:val="008F2D97"/>
    <w:rsid w:val="008F3AC3"/>
    <w:rsid w:val="008F3ADF"/>
    <w:rsid w:val="008F3E30"/>
    <w:rsid w:val="008F45C6"/>
    <w:rsid w:val="008F4FFB"/>
    <w:rsid w:val="008F736D"/>
    <w:rsid w:val="008F75EC"/>
    <w:rsid w:val="00900015"/>
    <w:rsid w:val="0090021C"/>
    <w:rsid w:val="00900D79"/>
    <w:rsid w:val="0090309E"/>
    <w:rsid w:val="009035C9"/>
    <w:rsid w:val="00903B32"/>
    <w:rsid w:val="00903F27"/>
    <w:rsid w:val="009040A6"/>
    <w:rsid w:val="009043F4"/>
    <w:rsid w:val="00904962"/>
    <w:rsid w:val="0090535E"/>
    <w:rsid w:val="00906162"/>
    <w:rsid w:val="0090629E"/>
    <w:rsid w:val="009064C0"/>
    <w:rsid w:val="009064E3"/>
    <w:rsid w:val="00906992"/>
    <w:rsid w:val="00910605"/>
    <w:rsid w:val="009111CB"/>
    <w:rsid w:val="0091182D"/>
    <w:rsid w:val="0091291C"/>
    <w:rsid w:val="00912E2D"/>
    <w:rsid w:val="00913648"/>
    <w:rsid w:val="00913CA5"/>
    <w:rsid w:val="009140BA"/>
    <w:rsid w:val="00914260"/>
    <w:rsid w:val="00914F3B"/>
    <w:rsid w:val="009163E6"/>
    <w:rsid w:val="00920A88"/>
    <w:rsid w:val="00920CB9"/>
    <w:rsid w:val="0092126A"/>
    <w:rsid w:val="0092148A"/>
    <w:rsid w:val="0092159C"/>
    <w:rsid w:val="00921C04"/>
    <w:rsid w:val="0092210E"/>
    <w:rsid w:val="0092234E"/>
    <w:rsid w:val="00923056"/>
    <w:rsid w:val="00923EE9"/>
    <w:rsid w:val="00924453"/>
    <w:rsid w:val="00924B54"/>
    <w:rsid w:val="00924BD0"/>
    <w:rsid w:val="009250C6"/>
    <w:rsid w:val="00925A75"/>
    <w:rsid w:val="00926840"/>
    <w:rsid w:val="00926F34"/>
    <w:rsid w:val="00926FD7"/>
    <w:rsid w:val="0092751D"/>
    <w:rsid w:val="00927EF6"/>
    <w:rsid w:val="009306B6"/>
    <w:rsid w:val="009306D8"/>
    <w:rsid w:val="00931C08"/>
    <w:rsid w:val="009324BD"/>
    <w:rsid w:val="00932BC2"/>
    <w:rsid w:val="00932CE3"/>
    <w:rsid w:val="00933180"/>
    <w:rsid w:val="00933CA1"/>
    <w:rsid w:val="00934EED"/>
    <w:rsid w:val="00935C2F"/>
    <w:rsid w:val="00936F75"/>
    <w:rsid w:val="00937333"/>
    <w:rsid w:val="00937430"/>
    <w:rsid w:val="009405B3"/>
    <w:rsid w:val="00940A2D"/>
    <w:rsid w:val="00940CD6"/>
    <w:rsid w:val="00941044"/>
    <w:rsid w:val="00942542"/>
    <w:rsid w:val="00943DC8"/>
    <w:rsid w:val="009447A7"/>
    <w:rsid w:val="009447D8"/>
    <w:rsid w:val="009451CA"/>
    <w:rsid w:val="009453ED"/>
    <w:rsid w:val="009462EC"/>
    <w:rsid w:val="0094691C"/>
    <w:rsid w:val="00946F67"/>
    <w:rsid w:val="0094705F"/>
    <w:rsid w:val="00947191"/>
    <w:rsid w:val="00947A77"/>
    <w:rsid w:val="00947E53"/>
    <w:rsid w:val="00947E84"/>
    <w:rsid w:val="009507BF"/>
    <w:rsid w:val="009509B2"/>
    <w:rsid w:val="0095105E"/>
    <w:rsid w:val="00951AD5"/>
    <w:rsid w:val="009525B3"/>
    <w:rsid w:val="009529AE"/>
    <w:rsid w:val="00952E35"/>
    <w:rsid w:val="009534BE"/>
    <w:rsid w:val="00953A94"/>
    <w:rsid w:val="00954B13"/>
    <w:rsid w:val="00954E9E"/>
    <w:rsid w:val="009555AA"/>
    <w:rsid w:val="0095631A"/>
    <w:rsid w:val="00956802"/>
    <w:rsid w:val="009569E9"/>
    <w:rsid w:val="00957508"/>
    <w:rsid w:val="0096089E"/>
    <w:rsid w:val="00960CAF"/>
    <w:rsid w:val="00961195"/>
    <w:rsid w:val="0096139A"/>
    <w:rsid w:val="0096179B"/>
    <w:rsid w:val="00961B4E"/>
    <w:rsid w:val="00961B79"/>
    <w:rsid w:val="00962039"/>
    <w:rsid w:val="009624AF"/>
    <w:rsid w:val="0096269C"/>
    <w:rsid w:val="00962E6A"/>
    <w:rsid w:val="009639BA"/>
    <w:rsid w:val="00964D56"/>
    <w:rsid w:val="00964E72"/>
    <w:rsid w:val="00965776"/>
    <w:rsid w:val="00966E27"/>
    <w:rsid w:val="00967412"/>
    <w:rsid w:val="0096756C"/>
    <w:rsid w:val="0096787D"/>
    <w:rsid w:val="009705E9"/>
    <w:rsid w:val="0097062E"/>
    <w:rsid w:val="009719AA"/>
    <w:rsid w:val="00974F70"/>
    <w:rsid w:val="00975353"/>
    <w:rsid w:val="0097548A"/>
    <w:rsid w:val="0097559D"/>
    <w:rsid w:val="009756F4"/>
    <w:rsid w:val="009757EE"/>
    <w:rsid w:val="00976E9C"/>
    <w:rsid w:val="009773DF"/>
    <w:rsid w:val="00977626"/>
    <w:rsid w:val="0097766F"/>
    <w:rsid w:val="00980958"/>
    <w:rsid w:val="00980C08"/>
    <w:rsid w:val="00981DA5"/>
    <w:rsid w:val="00982717"/>
    <w:rsid w:val="00982BA7"/>
    <w:rsid w:val="00982E3A"/>
    <w:rsid w:val="0098328B"/>
    <w:rsid w:val="009839C4"/>
    <w:rsid w:val="00983CC5"/>
    <w:rsid w:val="009840CB"/>
    <w:rsid w:val="00984DE9"/>
    <w:rsid w:val="0098502D"/>
    <w:rsid w:val="00985090"/>
    <w:rsid w:val="00985279"/>
    <w:rsid w:val="00985296"/>
    <w:rsid w:val="0098557D"/>
    <w:rsid w:val="00985C9E"/>
    <w:rsid w:val="00986021"/>
    <w:rsid w:val="00986519"/>
    <w:rsid w:val="0098663C"/>
    <w:rsid w:val="00987A64"/>
    <w:rsid w:val="00987B83"/>
    <w:rsid w:val="0099002E"/>
    <w:rsid w:val="00990204"/>
    <w:rsid w:val="00991626"/>
    <w:rsid w:val="00991ACE"/>
    <w:rsid w:val="00992322"/>
    <w:rsid w:val="00992431"/>
    <w:rsid w:val="009924A5"/>
    <w:rsid w:val="009926F9"/>
    <w:rsid w:val="00993227"/>
    <w:rsid w:val="0099456B"/>
    <w:rsid w:val="00994A83"/>
    <w:rsid w:val="00994B86"/>
    <w:rsid w:val="00994DB2"/>
    <w:rsid w:val="00994FCE"/>
    <w:rsid w:val="0099648D"/>
    <w:rsid w:val="00997677"/>
    <w:rsid w:val="00997C03"/>
    <w:rsid w:val="009A0D9F"/>
    <w:rsid w:val="009A0DAE"/>
    <w:rsid w:val="009A1581"/>
    <w:rsid w:val="009A1616"/>
    <w:rsid w:val="009A19E3"/>
    <w:rsid w:val="009A200B"/>
    <w:rsid w:val="009A2637"/>
    <w:rsid w:val="009A2ADB"/>
    <w:rsid w:val="009A397B"/>
    <w:rsid w:val="009A3E53"/>
    <w:rsid w:val="009A48A3"/>
    <w:rsid w:val="009A529D"/>
    <w:rsid w:val="009A5691"/>
    <w:rsid w:val="009A576E"/>
    <w:rsid w:val="009A5905"/>
    <w:rsid w:val="009A5B24"/>
    <w:rsid w:val="009A68B4"/>
    <w:rsid w:val="009A693E"/>
    <w:rsid w:val="009A7FD5"/>
    <w:rsid w:val="009B14FF"/>
    <w:rsid w:val="009B168B"/>
    <w:rsid w:val="009B1692"/>
    <w:rsid w:val="009B1B9A"/>
    <w:rsid w:val="009B1DE1"/>
    <w:rsid w:val="009B2E75"/>
    <w:rsid w:val="009B3081"/>
    <w:rsid w:val="009B323E"/>
    <w:rsid w:val="009B40BA"/>
    <w:rsid w:val="009B539D"/>
    <w:rsid w:val="009B60FC"/>
    <w:rsid w:val="009C16ED"/>
    <w:rsid w:val="009C1A33"/>
    <w:rsid w:val="009C1E97"/>
    <w:rsid w:val="009C2AE6"/>
    <w:rsid w:val="009C3900"/>
    <w:rsid w:val="009C429E"/>
    <w:rsid w:val="009C4757"/>
    <w:rsid w:val="009C53B6"/>
    <w:rsid w:val="009C57E3"/>
    <w:rsid w:val="009C5867"/>
    <w:rsid w:val="009C725B"/>
    <w:rsid w:val="009C788E"/>
    <w:rsid w:val="009D05A6"/>
    <w:rsid w:val="009D061A"/>
    <w:rsid w:val="009D17C0"/>
    <w:rsid w:val="009D242E"/>
    <w:rsid w:val="009D2D74"/>
    <w:rsid w:val="009D3B52"/>
    <w:rsid w:val="009D4959"/>
    <w:rsid w:val="009D4987"/>
    <w:rsid w:val="009D4D7D"/>
    <w:rsid w:val="009D522F"/>
    <w:rsid w:val="009D541E"/>
    <w:rsid w:val="009D63A6"/>
    <w:rsid w:val="009D6D91"/>
    <w:rsid w:val="009D6F7C"/>
    <w:rsid w:val="009E0331"/>
    <w:rsid w:val="009E130D"/>
    <w:rsid w:val="009E154A"/>
    <w:rsid w:val="009E18EA"/>
    <w:rsid w:val="009E1E32"/>
    <w:rsid w:val="009E1FB7"/>
    <w:rsid w:val="009E1FCC"/>
    <w:rsid w:val="009E1FD4"/>
    <w:rsid w:val="009E30C0"/>
    <w:rsid w:val="009E33EF"/>
    <w:rsid w:val="009E38AC"/>
    <w:rsid w:val="009E4070"/>
    <w:rsid w:val="009E4264"/>
    <w:rsid w:val="009E4655"/>
    <w:rsid w:val="009E4794"/>
    <w:rsid w:val="009E4D88"/>
    <w:rsid w:val="009E51B1"/>
    <w:rsid w:val="009E5AFD"/>
    <w:rsid w:val="009E5D71"/>
    <w:rsid w:val="009E5FE5"/>
    <w:rsid w:val="009E65AC"/>
    <w:rsid w:val="009E714D"/>
    <w:rsid w:val="009E73EF"/>
    <w:rsid w:val="009E74F1"/>
    <w:rsid w:val="009E7A49"/>
    <w:rsid w:val="009F06B8"/>
    <w:rsid w:val="009F16D1"/>
    <w:rsid w:val="009F174B"/>
    <w:rsid w:val="009F1A70"/>
    <w:rsid w:val="009F2803"/>
    <w:rsid w:val="009F2C41"/>
    <w:rsid w:val="009F306E"/>
    <w:rsid w:val="009F33C7"/>
    <w:rsid w:val="009F33E4"/>
    <w:rsid w:val="009F3CE1"/>
    <w:rsid w:val="009F4C3A"/>
    <w:rsid w:val="009F4D20"/>
    <w:rsid w:val="009F5906"/>
    <w:rsid w:val="009F5B2A"/>
    <w:rsid w:val="009F6640"/>
    <w:rsid w:val="009F7600"/>
    <w:rsid w:val="009F79C9"/>
    <w:rsid w:val="009F7F53"/>
    <w:rsid w:val="00A00656"/>
    <w:rsid w:val="00A00765"/>
    <w:rsid w:val="00A00DDD"/>
    <w:rsid w:val="00A00F32"/>
    <w:rsid w:val="00A02599"/>
    <w:rsid w:val="00A025A8"/>
    <w:rsid w:val="00A03AF7"/>
    <w:rsid w:val="00A0445C"/>
    <w:rsid w:val="00A0548B"/>
    <w:rsid w:val="00A05677"/>
    <w:rsid w:val="00A058FD"/>
    <w:rsid w:val="00A06B6E"/>
    <w:rsid w:val="00A072B4"/>
    <w:rsid w:val="00A073C3"/>
    <w:rsid w:val="00A10CE3"/>
    <w:rsid w:val="00A10F45"/>
    <w:rsid w:val="00A11177"/>
    <w:rsid w:val="00A1219F"/>
    <w:rsid w:val="00A1275E"/>
    <w:rsid w:val="00A129FF"/>
    <w:rsid w:val="00A1361D"/>
    <w:rsid w:val="00A13E2D"/>
    <w:rsid w:val="00A14936"/>
    <w:rsid w:val="00A14ECB"/>
    <w:rsid w:val="00A14F90"/>
    <w:rsid w:val="00A1514A"/>
    <w:rsid w:val="00A15CAB"/>
    <w:rsid w:val="00A16196"/>
    <w:rsid w:val="00A16338"/>
    <w:rsid w:val="00A164AD"/>
    <w:rsid w:val="00A164FA"/>
    <w:rsid w:val="00A16575"/>
    <w:rsid w:val="00A16C06"/>
    <w:rsid w:val="00A173C5"/>
    <w:rsid w:val="00A20062"/>
    <w:rsid w:val="00A2044A"/>
    <w:rsid w:val="00A20495"/>
    <w:rsid w:val="00A20D5A"/>
    <w:rsid w:val="00A211ED"/>
    <w:rsid w:val="00A2152C"/>
    <w:rsid w:val="00A21BDB"/>
    <w:rsid w:val="00A21DA7"/>
    <w:rsid w:val="00A22067"/>
    <w:rsid w:val="00A22254"/>
    <w:rsid w:val="00A22395"/>
    <w:rsid w:val="00A22432"/>
    <w:rsid w:val="00A225A6"/>
    <w:rsid w:val="00A2278C"/>
    <w:rsid w:val="00A22879"/>
    <w:rsid w:val="00A22BA6"/>
    <w:rsid w:val="00A2504F"/>
    <w:rsid w:val="00A25C27"/>
    <w:rsid w:val="00A27B31"/>
    <w:rsid w:val="00A30355"/>
    <w:rsid w:val="00A308AC"/>
    <w:rsid w:val="00A30AD4"/>
    <w:rsid w:val="00A3120C"/>
    <w:rsid w:val="00A3174D"/>
    <w:rsid w:val="00A31948"/>
    <w:rsid w:val="00A321E0"/>
    <w:rsid w:val="00A33617"/>
    <w:rsid w:val="00A3460E"/>
    <w:rsid w:val="00A346DB"/>
    <w:rsid w:val="00A3474F"/>
    <w:rsid w:val="00A34988"/>
    <w:rsid w:val="00A35418"/>
    <w:rsid w:val="00A356C4"/>
    <w:rsid w:val="00A3586B"/>
    <w:rsid w:val="00A35AD3"/>
    <w:rsid w:val="00A36F45"/>
    <w:rsid w:val="00A377F2"/>
    <w:rsid w:val="00A37ED8"/>
    <w:rsid w:val="00A40613"/>
    <w:rsid w:val="00A41E57"/>
    <w:rsid w:val="00A41F2A"/>
    <w:rsid w:val="00A42324"/>
    <w:rsid w:val="00A4313F"/>
    <w:rsid w:val="00A433A3"/>
    <w:rsid w:val="00A43594"/>
    <w:rsid w:val="00A45C10"/>
    <w:rsid w:val="00A45D1D"/>
    <w:rsid w:val="00A46404"/>
    <w:rsid w:val="00A46643"/>
    <w:rsid w:val="00A469AE"/>
    <w:rsid w:val="00A46B94"/>
    <w:rsid w:val="00A46F39"/>
    <w:rsid w:val="00A47537"/>
    <w:rsid w:val="00A477D3"/>
    <w:rsid w:val="00A47917"/>
    <w:rsid w:val="00A50068"/>
    <w:rsid w:val="00A50294"/>
    <w:rsid w:val="00A502C1"/>
    <w:rsid w:val="00A503BE"/>
    <w:rsid w:val="00A503F1"/>
    <w:rsid w:val="00A50ABB"/>
    <w:rsid w:val="00A51256"/>
    <w:rsid w:val="00A51C46"/>
    <w:rsid w:val="00A52699"/>
    <w:rsid w:val="00A52ED1"/>
    <w:rsid w:val="00A531E8"/>
    <w:rsid w:val="00A5322C"/>
    <w:rsid w:val="00A5382D"/>
    <w:rsid w:val="00A53D70"/>
    <w:rsid w:val="00A53E86"/>
    <w:rsid w:val="00A54468"/>
    <w:rsid w:val="00A556ED"/>
    <w:rsid w:val="00A560A3"/>
    <w:rsid w:val="00A56600"/>
    <w:rsid w:val="00A57220"/>
    <w:rsid w:val="00A6126D"/>
    <w:rsid w:val="00A61364"/>
    <w:rsid w:val="00A6161C"/>
    <w:rsid w:val="00A628B8"/>
    <w:rsid w:val="00A6314E"/>
    <w:rsid w:val="00A63153"/>
    <w:rsid w:val="00A63EE3"/>
    <w:rsid w:val="00A63F43"/>
    <w:rsid w:val="00A64B10"/>
    <w:rsid w:val="00A64EC5"/>
    <w:rsid w:val="00A65423"/>
    <w:rsid w:val="00A65538"/>
    <w:rsid w:val="00A65655"/>
    <w:rsid w:val="00A65E1F"/>
    <w:rsid w:val="00A662CA"/>
    <w:rsid w:val="00A66608"/>
    <w:rsid w:val="00A6666B"/>
    <w:rsid w:val="00A6696C"/>
    <w:rsid w:val="00A66B64"/>
    <w:rsid w:val="00A66E1A"/>
    <w:rsid w:val="00A66E9B"/>
    <w:rsid w:val="00A679B5"/>
    <w:rsid w:val="00A67B51"/>
    <w:rsid w:val="00A71F93"/>
    <w:rsid w:val="00A71FEE"/>
    <w:rsid w:val="00A726D8"/>
    <w:rsid w:val="00A731D6"/>
    <w:rsid w:val="00A73C96"/>
    <w:rsid w:val="00A73E79"/>
    <w:rsid w:val="00A744BB"/>
    <w:rsid w:val="00A74717"/>
    <w:rsid w:val="00A750DB"/>
    <w:rsid w:val="00A75198"/>
    <w:rsid w:val="00A755CB"/>
    <w:rsid w:val="00A76223"/>
    <w:rsid w:val="00A7741D"/>
    <w:rsid w:val="00A77FCE"/>
    <w:rsid w:val="00A77FE2"/>
    <w:rsid w:val="00A80076"/>
    <w:rsid w:val="00A80239"/>
    <w:rsid w:val="00A8024B"/>
    <w:rsid w:val="00A80755"/>
    <w:rsid w:val="00A808B5"/>
    <w:rsid w:val="00A81A4C"/>
    <w:rsid w:val="00A83C8B"/>
    <w:rsid w:val="00A84943"/>
    <w:rsid w:val="00A849BD"/>
    <w:rsid w:val="00A84A8F"/>
    <w:rsid w:val="00A85112"/>
    <w:rsid w:val="00A85B44"/>
    <w:rsid w:val="00A85BF6"/>
    <w:rsid w:val="00A866AC"/>
    <w:rsid w:val="00A86915"/>
    <w:rsid w:val="00A86BB6"/>
    <w:rsid w:val="00A86E63"/>
    <w:rsid w:val="00A8716B"/>
    <w:rsid w:val="00A87B68"/>
    <w:rsid w:val="00A87E2A"/>
    <w:rsid w:val="00A9001A"/>
    <w:rsid w:val="00A90362"/>
    <w:rsid w:val="00A909EF"/>
    <w:rsid w:val="00A91CCB"/>
    <w:rsid w:val="00A9300F"/>
    <w:rsid w:val="00A93FF2"/>
    <w:rsid w:val="00A942C5"/>
    <w:rsid w:val="00A946C0"/>
    <w:rsid w:val="00A948D3"/>
    <w:rsid w:val="00A94E97"/>
    <w:rsid w:val="00A9541A"/>
    <w:rsid w:val="00A955DE"/>
    <w:rsid w:val="00A95B30"/>
    <w:rsid w:val="00A95C71"/>
    <w:rsid w:val="00A95E85"/>
    <w:rsid w:val="00A962A2"/>
    <w:rsid w:val="00A96CAF"/>
    <w:rsid w:val="00A975A3"/>
    <w:rsid w:val="00A97777"/>
    <w:rsid w:val="00AA02ED"/>
    <w:rsid w:val="00AA0C27"/>
    <w:rsid w:val="00AA1879"/>
    <w:rsid w:val="00AA18D3"/>
    <w:rsid w:val="00AA21B7"/>
    <w:rsid w:val="00AA282A"/>
    <w:rsid w:val="00AA33AC"/>
    <w:rsid w:val="00AA41DA"/>
    <w:rsid w:val="00AA4CC8"/>
    <w:rsid w:val="00AA4DFF"/>
    <w:rsid w:val="00AA57A0"/>
    <w:rsid w:val="00AA6229"/>
    <w:rsid w:val="00AA6ED9"/>
    <w:rsid w:val="00AA7113"/>
    <w:rsid w:val="00AA74DD"/>
    <w:rsid w:val="00AA76B4"/>
    <w:rsid w:val="00AA7BA5"/>
    <w:rsid w:val="00AB045F"/>
    <w:rsid w:val="00AB0787"/>
    <w:rsid w:val="00AB10A5"/>
    <w:rsid w:val="00AB1924"/>
    <w:rsid w:val="00AB2F1F"/>
    <w:rsid w:val="00AB32DA"/>
    <w:rsid w:val="00AB3AA5"/>
    <w:rsid w:val="00AB48AB"/>
    <w:rsid w:val="00AB5090"/>
    <w:rsid w:val="00AB51D5"/>
    <w:rsid w:val="00AB562F"/>
    <w:rsid w:val="00AB5A43"/>
    <w:rsid w:val="00AB5E2D"/>
    <w:rsid w:val="00AB625C"/>
    <w:rsid w:val="00AB6464"/>
    <w:rsid w:val="00AB64B5"/>
    <w:rsid w:val="00AB6895"/>
    <w:rsid w:val="00AB7224"/>
    <w:rsid w:val="00AC026E"/>
    <w:rsid w:val="00AC05EF"/>
    <w:rsid w:val="00AC0B3D"/>
    <w:rsid w:val="00AC1741"/>
    <w:rsid w:val="00AC1A88"/>
    <w:rsid w:val="00AC3A98"/>
    <w:rsid w:val="00AC3EBE"/>
    <w:rsid w:val="00AC3FF6"/>
    <w:rsid w:val="00AC4D7F"/>
    <w:rsid w:val="00AC4FA5"/>
    <w:rsid w:val="00AC54F1"/>
    <w:rsid w:val="00AC5C1E"/>
    <w:rsid w:val="00AC5C62"/>
    <w:rsid w:val="00AC6595"/>
    <w:rsid w:val="00AC6836"/>
    <w:rsid w:val="00AC6DB0"/>
    <w:rsid w:val="00AC70A7"/>
    <w:rsid w:val="00AD0269"/>
    <w:rsid w:val="00AD07F5"/>
    <w:rsid w:val="00AD1B3C"/>
    <w:rsid w:val="00AD1D76"/>
    <w:rsid w:val="00AD2A71"/>
    <w:rsid w:val="00AD3982"/>
    <w:rsid w:val="00AD3D40"/>
    <w:rsid w:val="00AD43AB"/>
    <w:rsid w:val="00AD4EE9"/>
    <w:rsid w:val="00AD5AB8"/>
    <w:rsid w:val="00AD66BA"/>
    <w:rsid w:val="00AD6D17"/>
    <w:rsid w:val="00AD7DBF"/>
    <w:rsid w:val="00AE0332"/>
    <w:rsid w:val="00AE06E0"/>
    <w:rsid w:val="00AE0A74"/>
    <w:rsid w:val="00AE1295"/>
    <w:rsid w:val="00AE1455"/>
    <w:rsid w:val="00AE16B6"/>
    <w:rsid w:val="00AE224D"/>
    <w:rsid w:val="00AE25CA"/>
    <w:rsid w:val="00AE2CB1"/>
    <w:rsid w:val="00AE2DB3"/>
    <w:rsid w:val="00AE467F"/>
    <w:rsid w:val="00AE4ECB"/>
    <w:rsid w:val="00AE5231"/>
    <w:rsid w:val="00AE59D3"/>
    <w:rsid w:val="00AE5FE6"/>
    <w:rsid w:val="00AE7C8D"/>
    <w:rsid w:val="00AE7EBF"/>
    <w:rsid w:val="00AE7FAF"/>
    <w:rsid w:val="00AF09C8"/>
    <w:rsid w:val="00AF0C16"/>
    <w:rsid w:val="00AF1037"/>
    <w:rsid w:val="00AF290D"/>
    <w:rsid w:val="00AF2A47"/>
    <w:rsid w:val="00AF310E"/>
    <w:rsid w:val="00AF3759"/>
    <w:rsid w:val="00AF3794"/>
    <w:rsid w:val="00AF37E5"/>
    <w:rsid w:val="00AF3A51"/>
    <w:rsid w:val="00AF458C"/>
    <w:rsid w:val="00AF5279"/>
    <w:rsid w:val="00AF5C80"/>
    <w:rsid w:val="00AF5F3C"/>
    <w:rsid w:val="00AF6B2A"/>
    <w:rsid w:val="00AF6E94"/>
    <w:rsid w:val="00B00663"/>
    <w:rsid w:val="00B02795"/>
    <w:rsid w:val="00B02A69"/>
    <w:rsid w:val="00B02FDE"/>
    <w:rsid w:val="00B03070"/>
    <w:rsid w:val="00B037CD"/>
    <w:rsid w:val="00B03DC7"/>
    <w:rsid w:val="00B0408C"/>
    <w:rsid w:val="00B0479E"/>
    <w:rsid w:val="00B05CE3"/>
    <w:rsid w:val="00B06B55"/>
    <w:rsid w:val="00B06EB1"/>
    <w:rsid w:val="00B0773C"/>
    <w:rsid w:val="00B0783B"/>
    <w:rsid w:val="00B10D36"/>
    <w:rsid w:val="00B10D83"/>
    <w:rsid w:val="00B115A2"/>
    <w:rsid w:val="00B11953"/>
    <w:rsid w:val="00B11B11"/>
    <w:rsid w:val="00B1658E"/>
    <w:rsid w:val="00B16EFD"/>
    <w:rsid w:val="00B177C4"/>
    <w:rsid w:val="00B17C5B"/>
    <w:rsid w:val="00B17FB1"/>
    <w:rsid w:val="00B20124"/>
    <w:rsid w:val="00B20A7D"/>
    <w:rsid w:val="00B20E9B"/>
    <w:rsid w:val="00B21E3C"/>
    <w:rsid w:val="00B21EB3"/>
    <w:rsid w:val="00B22B9D"/>
    <w:rsid w:val="00B22CF4"/>
    <w:rsid w:val="00B24256"/>
    <w:rsid w:val="00B24A6D"/>
    <w:rsid w:val="00B25108"/>
    <w:rsid w:val="00B2589B"/>
    <w:rsid w:val="00B2592F"/>
    <w:rsid w:val="00B25993"/>
    <w:rsid w:val="00B25AC0"/>
    <w:rsid w:val="00B25AC2"/>
    <w:rsid w:val="00B2651C"/>
    <w:rsid w:val="00B266D5"/>
    <w:rsid w:val="00B302A9"/>
    <w:rsid w:val="00B30D8C"/>
    <w:rsid w:val="00B30DE2"/>
    <w:rsid w:val="00B31B8D"/>
    <w:rsid w:val="00B31C60"/>
    <w:rsid w:val="00B32173"/>
    <w:rsid w:val="00B32620"/>
    <w:rsid w:val="00B329E7"/>
    <w:rsid w:val="00B33276"/>
    <w:rsid w:val="00B332F9"/>
    <w:rsid w:val="00B33829"/>
    <w:rsid w:val="00B33B21"/>
    <w:rsid w:val="00B34AC3"/>
    <w:rsid w:val="00B34CE7"/>
    <w:rsid w:val="00B34FB1"/>
    <w:rsid w:val="00B355DC"/>
    <w:rsid w:val="00B36015"/>
    <w:rsid w:val="00B362E7"/>
    <w:rsid w:val="00B364F3"/>
    <w:rsid w:val="00B36BEB"/>
    <w:rsid w:val="00B36E0D"/>
    <w:rsid w:val="00B37A32"/>
    <w:rsid w:val="00B37BEA"/>
    <w:rsid w:val="00B37DB3"/>
    <w:rsid w:val="00B40261"/>
    <w:rsid w:val="00B40575"/>
    <w:rsid w:val="00B40F20"/>
    <w:rsid w:val="00B419B2"/>
    <w:rsid w:val="00B42DCC"/>
    <w:rsid w:val="00B436D7"/>
    <w:rsid w:val="00B437E9"/>
    <w:rsid w:val="00B43B5F"/>
    <w:rsid w:val="00B44184"/>
    <w:rsid w:val="00B443EC"/>
    <w:rsid w:val="00B44FB4"/>
    <w:rsid w:val="00B45075"/>
    <w:rsid w:val="00B45365"/>
    <w:rsid w:val="00B4577E"/>
    <w:rsid w:val="00B459AC"/>
    <w:rsid w:val="00B45AED"/>
    <w:rsid w:val="00B45B24"/>
    <w:rsid w:val="00B46409"/>
    <w:rsid w:val="00B46497"/>
    <w:rsid w:val="00B466CA"/>
    <w:rsid w:val="00B46BE7"/>
    <w:rsid w:val="00B46C8C"/>
    <w:rsid w:val="00B46FB3"/>
    <w:rsid w:val="00B47240"/>
    <w:rsid w:val="00B47289"/>
    <w:rsid w:val="00B472A1"/>
    <w:rsid w:val="00B47CDE"/>
    <w:rsid w:val="00B503A6"/>
    <w:rsid w:val="00B50753"/>
    <w:rsid w:val="00B524F7"/>
    <w:rsid w:val="00B52657"/>
    <w:rsid w:val="00B530BD"/>
    <w:rsid w:val="00B5363D"/>
    <w:rsid w:val="00B53DEE"/>
    <w:rsid w:val="00B5502C"/>
    <w:rsid w:val="00B554D3"/>
    <w:rsid w:val="00B5575B"/>
    <w:rsid w:val="00B559A8"/>
    <w:rsid w:val="00B56603"/>
    <w:rsid w:val="00B60792"/>
    <w:rsid w:val="00B60E05"/>
    <w:rsid w:val="00B60EBF"/>
    <w:rsid w:val="00B62AD9"/>
    <w:rsid w:val="00B630E2"/>
    <w:rsid w:val="00B63860"/>
    <w:rsid w:val="00B63912"/>
    <w:rsid w:val="00B63BBC"/>
    <w:rsid w:val="00B645F9"/>
    <w:rsid w:val="00B659D3"/>
    <w:rsid w:val="00B65AA7"/>
    <w:rsid w:val="00B66715"/>
    <w:rsid w:val="00B667C2"/>
    <w:rsid w:val="00B66933"/>
    <w:rsid w:val="00B66AB6"/>
    <w:rsid w:val="00B66DA5"/>
    <w:rsid w:val="00B66EEA"/>
    <w:rsid w:val="00B70249"/>
    <w:rsid w:val="00B709AB"/>
    <w:rsid w:val="00B717B2"/>
    <w:rsid w:val="00B718ED"/>
    <w:rsid w:val="00B721BB"/>
    <w:rsid w:val="00B7277D"/>
    <w:rsid w:val="00B73074"/>
    <w:rsid w:val="00B7321B"/>
    <w:rsid w:val="00B7352B"/>
    <w:rsid w:val="00B73959"/>
    <w:rsid w:val="00B7398B"/>
    <w:rsid w:val="00B7492A"/>
    <w:rsid w:val="00B7584E"/>
    <w:rsid w:val="00B764D6"/>
    <w:rsid w:val="00B76530"/>
    <w:rsid w:val="00B76F19"/>
    <w:rsid w:val="00B77025"/>
    <w:rsid w:val="00B7711E"/>
    <w:rsid w:val="00B77BC9"/>
    <w:rsid w:val="00B80123"/>
    <w:rsid w:val="00B82BB1"/>
    <w:rsid w:val="00B82CAB"/>
    <w:rsid w:val="00B82E27"/>
    <w:rsid w:val="00B82F2D"/>
    <w:rsid w:val="00B83BF5"/>
    <w:rsid w:val="00B83DF3"/>
    <w:rsid w:val="00B8473E"/>
    <w:rsid w:val="00B85338"/>
    <w:rsid w:val="00B85893"/>
    <w:rsid w:val="00B86D50"/>
    <w:rsid w:val="00B87088"/>
    <w:rsid w:val="00B87827"/>
    <w:rsid w:val="00B87E7C"/>
    <w:rsid w:val="00B92A01"/>
    <w:rsid w:val="00B92F32"/>
    <w:rsid w:val="00B93506"/>
    <w:rsid w:val="00B93762"/>
    <w:rsid w:val="00B93918"/>
    <w:rsid w:val="00B9402B"/>
    <w:rsid w:val="00B9409F"/>
    <w:rsid w:val="00B94DD1"/>
    <w:rsid w:val="00B9560D"/>
    <w:rsid w:val="00B969C0"/>
    <w:rsid w:val="00B96F9E"/>
    <w:rsid w:val="00BA1176"/>
    <w:rsid w:val="00BA151E"/>
    <w:rsid w:val="00BA1846"/>
    <w:rsid w:val="00BA1C3D"/>
    <w:rsid w:val="00BA21A6"/>
    <w:rsid w:val="00BA309F"/>
    <w:rsid w:val="00BA3A40"/>
    <w:rsid w:val="00BA46F0"/>
    <w:rsid w:val="00BA59B1"/>
    <w:rsid w:val="00BA5C45"/>
    <w:rsid w:val="00BA5DD6"/>
    <w:rsid w:val="00BA5F1F"/>
    <w:rsid w:val="00BA68A6"/>
    <w:rsid w:val="00BA6E2A"/>
    <w:rsid w:val="00BA6FA5"/>
    <w:rsid w:val="00BA7430"/>
    <w:rsid w:val="00BA75A0"/>
    <w:rsid w:val="00BA779F"/>
    <w:rsid w:val="00BB122B"/>
    <w:rsid w:val="00BB19EF"/>
    <w:rsid w:val="00BB1B25"/>
    <w:rsid w:val="00BB2384"/>
    <w:rsid w:val="00BB277C"/>
    <w:rsid w:val="00BB30DA"/>
    <w:rsid w:val="00BB3751"/>
    <w:rsid w:val="00BB3878"/>
    <w:rsid w:val="00BB3928"/>
    <w:rsid w:val="00BB3DD9"/>
    <w:rsid w:val="00BB488E"/>
    <w:rsid w:val="00BB4A73"/>
    <w:rsid w:val="00BB4AC3"/>
    <w:rsid w:val="00BB4CED"/>
    <w:rsid w:val="00BB56AA"/>
    <w:rsid w:val="00BB5756"/>
    <w:rsid w:val="00BB5A3B"/>
    <w:rsid w:val="00BB5E01"/>
    <w:rsid w:val="00BB7784"/>
    <w:rsid w:val="00BC09B4"/>
    <w:rsid w:val="00BC0B1D"/>
    <w:rsid w:val="00BC216C"/>
    <w:rsid w:val="00BC3333"/>
    <w:rsid w:val="00BC3485"/>
    <w:rsid w:val="00BC394C"/>
    <w:rsid w:val="00BC397C"/>
    <w:rsid w:val="00BC3CB6"/>
    <w:rsid w:val="00BC3D89"/>
    <w:rsid w:val="00BC426C"/>
    <w:rsid w:val="00BC4C8B"/>
    <w:rsid w:val="00BC512C"/>
    <w:rsid w:val="00BC521B"/>
    <w:rsid w:val="00BC62C0"/>
    <w:rsid w:val="00BC649A"/>
    <w:rsid w:val="00BC78CB"/>
    <w:rsid w:val="00BD04E8"/>
    <w:rsid w:val="00BD0558"/>
    <w:rsid w:val="00BD175C"/>
    <w:rsid w:val="00BD1AF8"/>
    <w:rsid w:val="00BD1B36"/>
    <w:rsid w:val="00BD1DFA"/>
    <w:rsid w:val="00BD235C"/>
    <w:rsid w:val="00BD3A23"/>
    <w:rsid w:val="00BD4FF4"/>
    <w:rsid w:val="00BD50C4"/>
    <w:rsid w:val="00BD53FC"/>
    <w:rsid w:val="00BD5569"/>
    <w:rsid w:val="00BD5EAF"/>
    <w:rsid w:val="00BD66E8"/>
    <w:rsid w:val="00BD6BA4"/>
    <w:rsid w:val="00BD74CF"/>
    <w:rsid w:val="00BD76C9"/>
    <w:rsid w:val="00BDDFF6"/>
    <w:rsid w:val="00BE082C"/>
    <w:rsid w:val="00BE0F4F"/>
    <w:rsid w:val="00BE11BB"/>
    <w:rsid w:val="00BE13A3"/>
    <w:rsid w:val="00BE1456"/>
    <w:rsid w:val="00BE1E6E"/>
    <w:rsid w:val="00BE2428"/>
    <w:rsid w:val="00BE259C"/>
    <w:rsid w:val="00BE2888"/>
    <w:rsid w:val="00BE312F"/>
    <w:rsid w:val="00BE53B9"/>
    <w:rsid w:val="00BE6E5C"/>
    <w:rsid w:val="00BE7163"/>
    <w:rsid w:val="00BE73F6"/>
    <w:rsid w:val="00BF0025"/>
    <w:rsid w:val="00BF0233"/>
    <w:rsid w:val="00BF11ED"/>
    <w:rsid w:val="00BF1A50"/>
    <w:rsid w:val="00BF1B68"/>
    <w:rsid w:val="00BF1C67"/>
    <w:rsid w:val="00BF2102"/>
    <w:rsid w:val="00BF25DA"/>
    <w:rsid w:val="00BF2E2C"/>
    <w:rsid w:val="00BF387B"/>
    <w:rsid w:val="00BF38AE"/>
    <w:rsid w:val="00BF3EC3"/>
    <w:rsid w:val="00BF470E"/>
    <w:rsid w:val="00BF5596"/>
    <w:rsid w:val="00BF6EA1"/>
    <w:rsid w:val="00BF6F0A"/>
    <w:rsid w:val="00C0127D"/>
    <w:rsid w:val="00C02A0D"/>
    <w:rsid w:val="00C02E63"/>
    <w:rsid w:val="00C0324B"/>
    <w:rsid w:val="00C0337A"/>
    <w:rsid w:val="00C03725"/>
    <w:rsid w:val="00C041A4"/>
    <w:rsid w:val="00C0433C"/>
    <w:rsid w:val="00C04550"/>
    <w:rsid w:val="00C05104"/>
    <w:rsid w:val="00C055B1"/>
    <w:rsid w:val="00C058D5"/>
    <w:rsid w:val="00C0605A"/>
    <w:rsid w:val="00C06524"/>
    <w:rsid w:val="00C07548"/>
    <w:rsid w:val="00C079F1"/>
    <w:rsid w:val="00C07D1B"/>
    <w:rsid w:val="00C07FD7"/>
    <w:rsid w:val="00C10263"/>
    <w:rsid w:val="00C10AFC"/>
    <w:rsid w:val="00C10C3B"/>
    <w:rsid w:val="00C10FFA"/>
    <w:rsid w:val="00C1106E"/>
    <w:rsid w:val="00C1219F"/>
    <w:rsid w:val="00C1257D"/>
    <w:rsid w:val="00C12667"/>
    <w:rsid w:val="00C12E2C"/>
    <w:rsid w:val="00C13049"/>
    <w:rsid w:val="00C13965"/>
    <w:rsid w:val="00C13C41"/>
    <w:rsid w:val="00C14383"/>
    <w:rsid w:val="00C144F9"/>
    <w:rsid w:val="00C15913"/>
    <w:rsid w:val="00C15AE3"/>
    <w:rsid w:val="00C1616C"/>
    <w:rsid w:val="00C16CB5"/>
    <w:rsid w:val="00C16E06"/>
    <w:rsid w:val="00C1738E"/>
    <w:rsid w:val="00C17576"/>
    <w:rsid w:val="00C17C18"/>
    <w:rsid w:val="00C2022F"/>
    <w:rsid w:val="00C20915"/>
    <w:rsid w:val="00C20A90"/>
    <w:rsid w:val="00C21975"/>
    <w:rsid w:val="00C21B11"/>
    <w:rsid w:val="00C23015"/>
    <w:rsid w:val="00C235BB"/>
    <w:rsid w:val="00C23AE7"/>
    <w:rsid w:val="00C24E73"/>
    <w:rsid w:val="00C253D8"/>
    <w:rsid w:val="00C2573A"/>
    <w:rsid w:val="00C259B6"/>
    <w:rsid w:val="00C2676F"/>
    <w:rsid w:val="00C27CE6"/>
    <w:rsid w:val="00C30706"/>
    <w:rsid w:val="00C30AB7"/>
    <w:rsid w:val="00C30C04"/>
    <w:rsid w:val="00C30DFE"/>
    <w:rsid w:val="00C31EB0"/>
    <w:rsid w:val="00C31F68"/>
    <w:rsid w:val="00C32233"/>
    <w:rsid w:val="00C32F97"/>
    <w:rsid w:val="00C335C9"/>
    <w:rsid w:val="00C33EC2"/>
    <w:rsid w:val="00C34DE7"/>
    <w:rsid w:val="00C34DFD"/>
    <w:rsid w:val="00C356F8"/>
    <w:rsid w:val="00C35BB0"/>
    <w:rsid w:val="00C35E5D"/>
    <w:rsid w:val="00C360C2"/>
    <w:rsid w:val="00C36B00"/>
    <w:rsid w:val="00C37876"/>
    <w:rsid w:val="00C37C23"/>
    <w:rsid w:val="00C4014E"/>
    <w:rsid w:val="00C410D9"/>
    <w:rsid w:val="00C417D9"/>
    <w:rsid w:val="00C44274"/>
    <w:rsid w:val="00C442DA"/>
    <w:rsid w:val="00C44C54"/>
    <w:rsid w:val="00C44EA0"/>
    <w:rsid w:val="00C45347"/>
    <w:rsid w:val="00C4565D"/>
    <w:rsid w:val="00C46223"/>
    <w:rsid w:val="00C46A57"/>
    <w:rsid w:val="00C46E0A"/>
    <w:rsid w:val="00C4770D"/>
    <w:rsid w:val="00C47D2B"/>
    <w:rsid w:val="00C505B8"/>
    <w:rsid w:val="00C508A1"/>
    <w:rsid w:val="00C50B2F"/>
    <w:rsid w:val="00C512D3"/>
    <w:rsid w:val="00C52609"/>
    <w:rsid w:val="00C52F10"/>
    <w:rsid w:val="00C5343A"/>
    <w:rsid w:val="00C538D9"/>
    <w:rsid w:val="00C538ED"/>
    <w:rsid w:val="00C54148"/>
    <w:rsid w:val="00C54B0D"/>
    <w:rsid w:val="00C54E67"/>
    <w:rsid w:val="00C55229"/>
    <w:rsid w:val="00C554B2"/>
    <w:rsid w:val="00C55950"/>
    <w:rsid w:val="00C55C3C"/>
    <w:rsid w:val="00C55DC0"/>
    <w:rsid w:val="00C56DED"/>
    <w:rsid w:val="00C57547"/>
    <w:rsid w:val="00C57712"/>
    <w:rsid w:val="00C57B5F"/>
    <w:rsid w:val="00C60453"/>
    <w:rsid w:val="00C60C0A"/>
    <w:rsid w:val="00C60CB9"/>
    <w:rsid w:val="00C611A9"/>
    <w:rsid w:val="00C6128E"/>
    <w:rsid w:val="00C61708"/>
    <w:rsid w:val="00C6175B"/>
    <w:rsid w:val="00C61A2B"/>
    <w:rsid w:val="00C61F79"/>
    <w:rsid w:val="00C63A23"/>
    <w:rsid w:val="00C63DF8"/>
    <w:rsid w:val="00C64902"/>
    <w:rsid w:val="00C64D24"/>
    <w:rsid w:val="00C64DC6"/>
    <w:rsid w:val="00C64FB6"/>
    <w:rsid w:val="00C65AD9"/>
    <w:rsid w:val="00C65E4F"/>
    <w:rsid w:val="00C661DD"/>
    <w:rsid w:val="00C677E2"/>
    <w:rsid w:val="00C67ABA"/>
    <w:rsid w:val="00C727B3"/>
    <w:rsid w:val="00C74E29"/>
    <w:rsid w:val="00C75624"/>
    <w:rsid w:val="00C75DB4"/>
    <w:rsid w:val="00C75F0E"/>
    <w:rsid w:val="00C76EAB"/>
    <w:rsid w:val="00C77312"/>
    <w:rsid w:val="00C77692"/>
    <w:rsid w:val="00C7771D"/>
    <w:rsid w:val="00C80EDC"/>
    <w:rsid w:val="00C8149F"/>
    <w:rsid w:val="00C824F1"/>
    <w:rsid w:val="00C8382A"/>
    <w:rsid w:val="00C83FFA"/>
    <w:rsid w:val="00C84664"/>
    <w:rsid w:val="00C84831"/>
    <w:rsid w:val="00C84EFC"/>
    <w:rsid w:val="00C84F55"/>
    <w:rsid w:val="00C84FAB"/>
    <w:rsid w:val="00C853F7"/>
    <w:rsid w:val="00C87A03"/>
    <w:rsid w:val="00C90075"/>
    <w:rsid w:val="00C902CE"/>
    <w:rsid w:val="00C917C7"/>
    <w:rsid w:val="00C91A95"/>
    <w:rsid w:val="00C923B2"/>
    <w:rsid w:val="00C925B3"/>
    <w:rsid w:val="00C94BAD"/>
    <w:rsid w:val="00C951D2"/>
    <w:rsid w:val="00C95922"/>
    <w:rsid w:val="00C95A2A"/>
    <w:rsid w:val="00C95AF8"/>
    <w:rsid w:val="00C96264"/>
    <w:rsid w:val="00C96271"/>
    <w:rsid w:val="00C966DB"/>
    <w:rsid w:val="00C96A11"/>
    <w:rsid w:val="00C9708F"/>
    <w:rsid w:val="00C97996"/>
    <w:rsid w:val="00C97C79"/>
    <w:rsid w:val="00C97D08"/>
    <w:rsid w:val="00C97DC4"/>
    <w:rsid w:val="00CA0696"/>
    <w:rsid w:val="00CA16F7"/>
    <w:rsid w:val="00CA1FED"/>
    <w:rsid w:val="00CA294B"/>
    <w:rsid w:val="00CA3329"/>
    <w:rsid w:val="00CA34D8"/>
    <w:rsid w:val="00CA3686"/>
    <w:rsid w:val="00CA3C79"/>
    <w:rsid w:val="00CA3E12"/>
    <w:rsid w:val="00CA4734"/>
    <w:rsid w:val="00CA478E"/>
    <w:rsid w:val="00CA48CF"/>
    <w:rsid w:val="00CA4C75"/>
    <w:rsid w:val="00CA4F68"/>
    <w:rsid w:val="00CA4F92"/>
    <w:rsid w:val="00CA569D"/>
    <w:rsid w:val="00CA5C41"/>
    <w:rsid w:val="00CA5EB8"/>
    <w:rsid w:val="00CA61CE"/>
    <w:rsid w:val="00CA7D0C"/>
    <w:rsid w:val="00CB01E7"/>
    <w:rsid w:val="00CB05E3"/>
    <w:rsid w:val="00CB0FB3"/>
    <w:rsid w:val="00CB10B4"/>
    <w:rsid w:val="00CB1CD5"/>
    <w:rsid w:val="00CB28E1"/>
    <w:rsid w:val="00CB3787"/>
    <w:rsid w:val="00CB3FCA"/>
    <w:rsid w:val="00CB4090"/>
    <w:rsid w:val="00CB40C2"/>
    <w:rsid w:val="00CB47EA"/>
    <w:rsid w:val="00CB5132"/>
    <w:rsid w:val="00CB537D"/>
    <w:rsid w:val="00CB5751"/>
    <w:rsid w:val="00CB61B3"/>
    <w:rsid w:val="00CB62C2"/>
    <w:rsid w:val="00CB643E"/>
    <w:rsid w:val="00CB730B"/>
    <w:rsid w:val="00CC05E6"/>
    <w:rsid w:val="00CC0777"/>
    <w:rsid w:val="00CC0B67"/>
    <w:rsid w:val="00CC12B8"/>
    <w:rsid w:val="00CC13DA"/>
    <w:rsid w:val="00CC1451"/>
    <w:rsid w:val="00CC1AB4"/>
    <w:rsid w:val="00CC2272"/>
    <w:rsid w:val="00CC2634"/>
    <w:rsid w:val="00CC348D"/>
    <w:rsid w:val="00CC34F7"/>
    <w:rsid w:val="00CC3C5D"/>
    <w:rsid w:val="00CC3FE1"/>
    <w:rsid w:val="00CC44E6"/>
    <w:rsid w:val="00CC4A96"/>
    <w:rsid w:val="00CC4DFF"/>
    <w:rsid w:val="00CC59C2"/>
    <w:rsid w:val="00CC59E9"/>
    <w:rsid w:val="00CC5C98"/>
    <w:rsid w:val="00CC61A9"/>
    <w:rsid w:val="00CD0645"/>
    <w:rsid w:val="00CD0D01"/>
    <w:rsid w:val="00CD29EE"/>
    <w:rsid w:val="00CD37E3"/>
    <w:rsid w:val="00CD3973"/>
    <w:rsid w:val="00CD3E7D"/>
    <w:rsid w:val="00CD405E"/>
    <w:rsid w:val="00CD53AB"/>
    <w:rsid w:val="00CD6B50"/>
    <w:rsid w:val="00CD6FE3"/>
    <w:rsid w:val="00CD700D"/>
    <w:rsid w:val="00CD7885"/>
    <w:rsid w:val="00CD7AAC"/>
    <w:rsid w:val="00CD7D00"/>
    <w:rsid w:val="00CE0684"/>
    <w:rsid w:val="00CE077C"/>
    <w:rsid w:val="00CE123D"/>
    <w:rsid w:val="00CE2943"/>
    <w:rsid w:val="00CE3499"/>
    <w:rsid w:val="00CE3C03"/>
    <w:rsid w:val="00CE4CE7"/>
    <w:rsid w:val="00CE57D5"/>
    <w:rsid w:val="00CE6AA7"/>
    <w:rsid w:val="00CE725F"/>
    <w:rsid w:val="00CE73DA"/>
    <w:rsid w:val="00CE7A2E"/>
    <w:rsid w:val="00CF0D0B"/>
    <w:rsid w:val="00CF11F8"/>
    <w:rsid w:val="00CF125C"/>
    <w:rsid w:val="00CF1418"/>
    <w:rsid w:val="00CF1D96"/>
    <w:rsid w:val="00CF2F90"/>
    <w:rsid w:val="00CF39E2"/>
    <w:rsid w:val="00CF46A1"/>
    <w:rsid w:val="00CF4736"/>
    <w:rsid w:val="00CF4D95"/>
    <w:rsid w:val="00CF4F7A"/>
    <w:rsid w:val="00CF55FE"/>
    <w:rsid w:val="00CF7F18"/>
    <w:rsid w:val="00CF7F20"/>
    <w:rsid w:val="00CF8AA4"/>
    <w:rsid w:val="00D002E9"/>
    <w:rsid w:val="00D0106D"/>
    <w:rsid w:val="00D011BF"/>
    <w:rsid w:val="00D01584"/>
    <w:rsid w:val="00D0186A"/>
    <w:rsid w:val="00D01884"/>
    <w:rsid w:val="00D01AF7"/>
    <w:rsid w:val="00D01E15"/>
    <w:rsid w:val="00D0210B"/>
    <w:rsid w:val="00D02E3E"/>
    <w:rsid w:val="00D058AB"/>
    <w:rsid w:val="00D05C94"/>
    <w:rsid w:val="00D05DA1"/>
    <w:rsid w:val="00D05E92"/>
    <w:rsid w:val="00D05ED4"/>
    <w:rsid w:val="00D06202"/>
    <w:rsid w:val="00D06694"/>
    <w:rsid w:val="00D100CA"/>
    <w:rsid w:val="00D11942"/>
    <w:rsid w:val="00D12B72"/>
    <w:rsid w:val="00D12CCF"/>
    <w:rsid w:val="00D13237"/>
    <w:rsid w:val="00D1396B"/>
    <w:rsid w:val="00D13F10"/>
    <w:rsid w:val="00D140BB"/>
    <w:rsid w:val="00D141BB"/>
    <w:rsid w:val="00D15133"/>
    <w:rsid w:val="00D1517A"/>
    <w:rsid w:val="00D1598F"/>
    <w:rsid w:val="00D161D6"/>
    <w:rsid w:val="00D16C19"/>
    <w:rsid w:val="00D205EC"/>
    <w:rsid w:val="00D20E59"/>
    <w:rsid w:val="00D21846"/>
    <w:rsid w:val="00D23123"/>
    <w:rsid w:val="00D2343C"/>
    <w:rsid w:val="00D23C6F"/>
    <w:rsid w:val="00D24F77"/>
    <w:rsid w:val="00D25863"/>
    <w:rsid w:val="00D25EDE"/>
    <w:rsid w:val="00D2650A"/>
    <w:rsid w:val="00D26A9E"/>
    <w:rsid w:val="00D26D70"/>
    <w:rsid w:val="00D27924"/>
    <w:rsid w:val="00D306CF"/>
    <w:rsid w:val="00D30837"/>
    <w:rsid w:val="00D30EE6"/>
    <w:rsid w:val="00D31030"/>
    <w:rsid w:val="00D310CC"/>
    <w:rsid w:val="00D32742"/>
    <w:rsid w:val="00D32AAF"/>
    <w:rsid w:val="00D32B79"/>
    <w:rsid w:val="00D32F5D"/>
    <w:rsid w:val="00D3306E"/>
    <w:rsid w:val="00D337E6"/>
    <w:rsid w:val="00D33CE2"/>
    <w:rsid w:val="00D34465"/>
    <w:rsid w:val="00D35242"/>
    <w:rsid w:val="00D3530A"/>
    <w:rsid w:val="00D35603"/>
    <w:rsid w:val="00D3582C"/>
    <w:rsid w:val="00D368A2"/>
    <w:rsid w:val="00D36A04"/>
    <w:rsid w:val="00D37E93"/>
    <w:rsid w:val="00D401B3"/>
    <w:rsid w:val="00D402F8"/>
    <w:rsid w:val="00D4061A"/>
    <w:rsid w:val="00D40631"/>
    <w:rsid w:val="00D420F2"/>
    <w:rsid w:val="00D429CB"/>
    <w:rsid w:val="00D435D7"/>
    <w:rsid w:val="00D439C3"/>
    <w:rsid w:val="00D43C88"/>
    <w:rsid w:val="00D440B6"/>
    <w:rsid w:val="00D44305"/>
    <w:rsid w:val="00D45586"/>
    <w:rsid w:val="00D4711E"/>
    <w:rsid w:val="00D47945"/>
    <w:rsid w:val="00D47FD4"/>
    <w:rsid w:val="00D5159A"/>
    <w:rsid w:val="00D51630"/>
    <w:rsid w:val="00D51A63"/>
    <w:rsid w:val="00D51AD9"/>
    <w:rsid w:val="00D51DC1"/>
    <w:rsid w:val="00D51E06"/>
    <w:rsid w:val="00D52469"/>
    <w:rsid w:val="00D524FD"/>
    <w:rsid w:val="00D529B0"/>
    <w:rsid w:val="00D52A80"/>
    <w:rsid w:val="00D52F4A"/>
    <w:rsid w:val="00D53306"/>
    <w:rsid w:val="00D53A05"/>
    <w:rsid w:val="00D5441E"/>
    <w:rsid w:val="00D54576"/>
    <w:rsid w:val="00D554AE"/>
    <w:rsid w:val="00D5587C"/>
    <w:rsid w:val="00D55FBD"/>
    <w:rsid w:val="00D5678C"/>
    <w:rsid w:val="00D57797"/>
    <w:rsid w:val="00D57C8A"/>
    <w:rsid w:val="00D60197"/>
    <w:rsid w:val="00D6045D"/>
    <w:rsid w:val="00D6082F"/>
    <w:rsid w:val="00D61040"/>
    <w:rsid w:val="00D61A2A"/>
    <w:rsid w:val="00D6338F"/>
    <w:rsid w:val="00D635A8"/>
    <w:rsid w:val="00D640C9"/>
    <w:rsid w:val="00D646BC"/>
    <w:rsid w:val="00D64943"/>
    <w:rsid w:val="00D6607A"/>
    <w:rsid w:val="00D663A3"/>
    <w:rsid w:val="00D66594"/>
    <w:rsid w:val="00D66935"/>
    <w:rsid w:val="00D66A8B"/>
    <w:rsid w:val="00D67058"/>
    <w:rsid w:val="00D671D1"/>
    <w:rsid w:val="00D672C0"/>
    <w:rsid w:val="00D67450"/>
    <w:rsid w:val="00D67A41"/>
    <w:rsid w:val="00D67E37"/>
    <w:rsid w:val="00D700A8"/>
    <w:rsid w:val="00D70168"/>
    <w:rsid w:val="00D70379"/>
    <w:rsid w:val="00D7045B"/>
    <w:rsid w:val="00D70AC5"/>
    <w:rsid w:val="00D71B6C"/>
    <w:rsid w:val="00D71C94"/>
    <w:rsid w:val="00D721C3"/>
    <w:rsid w:val="00D72717"/>
    <w:rsid w:val="00D728F0"/>
    <w:rsid w:val="00D72E16"/>
    <w:rsid w:val="00D740DA"/>
    <w:rsid w:val="00D74128"/>
    <w:rsid w:val="00D767A0"/>
    <w:rsid w:val="00D778EA"/>
    <w:rsid w:val="00D801A3"/>
    <w:rsid w:val="00D808DA"/>
    <w:rsid w:val="00D82048"/>
    <w:rsid w:val="00D823BE"/>
    <w:rsid w:val="00D82771"/>
    <w:rsid w:val="00D838A5"/>
    <w:rsid w:val="00D83CA6"/>
    <w:rsid w:val="00D8418D"/>
    <w:rsid w:val="00D84D16"/>
    <w:rsid w:val="00D853D9"/>
    <w:rsid w:val="00D8617C"/>
    <w:rsid w:val="00D86EE3"/>
    <w:rsid w:val="00D87270"/>
    <w:rsid w:val="00D87A20"/>
    <w:rsid w:val="00D9024C"/>
    <w:rsid w:val="00D9036D"/>
    <w:rsid w:val="00D91058"/>
    <w:rsid w:val="00D9151A"/>
    <w:rsid w:val="00D915CB"/>
    <w:rsid w:val="00D9259A"/>
    <w:rsid w:val="00D92E5A"/>
    <w:rsid w:val="00D937B1"/>
    <w:rsid w:val="00D93BE5"/>
    <w:rsid w:val="00D94F4F"/>
    <w:rsid w:val="00D95639"/>
    <w:rsid w:val="00D95BB5"/>
    <w:rsid w:val="00D95CDB"/>
    <w:rsid w:val="00D966BD"/>
    <w:rsid w:val="00D967B3"/>
    <w:rsid w:val="00D976A6"/>
    <w:rsid w:val="00D97B72"/>
    <w:rsid w:val="00D97CDC"/>
    <w:rsid w:val="00DA0067"/>
    <w:rsid w:val="00DA061F"/>
    <w:rsid w:val="00DA06C7"/>
    <w:rsid w:val="00DA0A25"/>
    <w:rsid w:val="00DA0FFA"/>
    <w:rsid w:val="00DA1218"/>
    <w:rsid w:val="00DA1F38"/>
    <w:rsid w:val="00DA20F9"/>
    <w:rsid w:val="00DA2C1C"/>
    <w:rsid w:val="00DA32F3"/>
    <w:rsid w:val="00DA36E3"/>
    <w:rsid w:val="00DA45E5"/>
    <w:rsid w:val="00DA48AF"/>
    <w:rsid w:val="00DA49CD"/>
    <w:rsid w:val="00DA4EA2"/>
    <w:rsid w:val="00DA5A4B"/>
    <w:rsid w:val="00DA5BD6"/>
    <w:rsid w:val="00DA632A"/>
    <w:rsid w:val="00DA675F"/>
    <w:rsid w:val="00DA7D44"/>
    <w:rsid w:val="00DB06FE"/>
    <w:rsid w:val="00DB3E96"/>
    <w:rsid w:val="00DB4051"/>
    <w:rsid w:val="00DB415D"/>
    <w:rsid w:val="00DB534E"/>
    <w:rsid w:val="00DB592C"/>
    <w:rsid w:val="00DB5CEB"/>
    <w:rsid w:val="00DB759B"/>
    <w:rsid w:val="00DC0445"/>
    <w:rsid w:val="00DC067A"/>
    <w:rsid w:val="00DC0D10"/>
    <w:rsid w:val="00DC0EE0"/>
    <w:rsid w:val="00DC18F9"/>
    <w:rsid w:val="00DC1B71"/>
    <w:rsid w:val="00DC1DD4"/>
    <w:rsid w:val="00DC20CE"/>
    <w:rsid w:val="00DC31AF"/>
    <w:rsid w:val="00DC3FCD"/>
    <w:rsid w:val="00DC43E5"/>
    <w:rsid w:val="00DC49EE"/>
    <w:rsid w:val="00DC4CCB"/>
    <w:rsid w:val="00DC5E92"/>
    <w:rsid w:val="00DC60D9"/>
    <w:rsid w:val="00DC6190"/>
    <w:rsid w:val="00DC7578"/>
    <w:rsid w:val="00DC7CFB"/>
    <w:rsid w:val="00DD0B85"/>
    <w:rsid w:val="00DD11CF"/>
    <w:rsid w:val="00DD190C"/>
    <w:rsid w:val="00DD2086"/>
    <w:rsid w:val="00DD271F"/>
    <w:rsid w:val="00DD297C"/>
    <w:rsid w:val="00DD2C1C"/>
    <w:rsid w:val="00DD2E00"/>
    <w:rsid w:val="00DD3B7E"/>
    <w:rsid w:val="00DD4CCE"/>
    <w:rsid w:val="00DD5010"/>
    <w:rsid w:val="00DD5E25"/>
    <w:rsid w:val="00DD6159"/>
    <w:rsid w:val="00DD6318"/>
    <w:rsid w:val="00DD6697"/>
    <w:rsid w:val="00DD6A22"/>
    <w:rsid w:val="00DD6E52"/>
    <w:rsid w:val="00DD735D"/>
    <w:rsid w:val="00DD7FE9"/>
    <w:rsid w:val="00DE026F"/>
    <w:rsid w:val="00DE0DB3"/>
    <w:rsid w:val="00DE1264"/>
    <w:rsid w:val="00DE148A"/>
    <w:rsid w:val="00DE1BCF"/>
    <w:rsid w:val="00DE1BF0"/>
    <w:rsid w:val="00DE20E7"/>
    <w:rsid w:val="00DE230A"/>
    <w:rsid w:val="00DE24E0"/>
    <w:rsid w:val="00DE2928"/>
    <w:rsid w:val="00DE2EFF"/>
    <w:rsid w:val="00DE394B"/>
    <w:rsid w:val="00DE47E0"/>
    <w:rsid w:val="00DE4F7A"/>
    <w:rsid w:val="00DE56A0"/>
    <w:rsid w:val="00DE5BA5"/>
    <w:rsid w:val="00DE6006"/>
    <w:rsid w:val="00DE62AE"/>
    <w:rsid w:val="00DE6644"/>
    <w:rsid w:val="00DE6AF2"/>
    <w:rsid w:val="00DF0256"/>
    <w:rsid w:val="00DF034A"/>
    <w:rsid w:val="00DF042C"/>
    <w:rsid w:val="00DF07B2"/>
    <w:rsid w:val="00DF0B99"/>
    <w:rsid w:val="00DF1B75"/>
    <w:rsid w:val="00DF2DE4"/>
    <w:rsid w:val="00DF330F"/>
    <w:rsid w:val="00DF35D9"/>
    <w:rsid w:val="00DF3883"/>
    <w:rsid w:val="00DF41A4"/>
    <w:rsid w:val="00DF44CD"/>
    <w:rsid w:val="00DF4EB5"/>
    <w:rsid w:val="00DF52E2"/>
    <w:rsid w:val="00DF55F1"/>
    <w:rsid w:val="00DF5C69"/>
    <w:rsid w:val="00DF6239"/>
    <w:rsid w:val="00DF680B"/>
    <w:rsid w:val="00DF7210"/>
    <w:rsid w:val="00E008DF"/>
    <w:rsid w:val="00E00CF4"/>
    <w:rsid w:val="00E00FC4"/>
    <w:rsid w:val="00E01026"/>
    <w:rsid w:val="00E01246"/>
    <w:rsid w:val="00E0136E"/>
    <w:rsid w:val="00E01E70"/>
    <w:rsid w:val="00E021CB"/>
    <w:rsid w:val="00E026D5"/>
    <w:rsid w:val="00E02F55"/>
    <w:rsid w:val="00E03042"/>
    <w:rsid w:val="00E03592"/>
    <w:rsid w:val="00E03C47"/>
    <w:rsid w:val="00E0443A"/>
    <w:rsid w:val="00E04729"/>
    <w:rsid w:val="00E0489D"/>
    <w:rsid w:val="00E04CB5"/>
    <w:rsid w:val="00E04DFB"/>
    <w:rsid w:val="00E05432"/>
    <w:rsid w:val="00E05ACA"/>
    <w:rsid w:val="00E05E7D"/>
    <w:rsid w:val="00E06BB5"/>
    <w:rsid w:val="00E10755"/>
    <w:rsid w:val="00E109C1"/>
    <w:rsid w:val="00E111F7"/>
    <w:rsid w:val="00E111FE"/>
    <w:rsid w:val="00E11D70"/>
    <w:rsid w:val="00E11E16"/>
    <w:rsid w:val="00E12B70"/>
    <w:rsid w:val="00E12BD4"/>
    <w:rsid w:val="00E12D41"/>
    <w:rsid w:val="00E136C8"/>
    <w:rsid w:val="00E138ED"/>
    <w:rsid w:val="00E13D88"/>
    <w:rsid w:val="00E13F3C"/>
    <w:rsid w:val="00E140CF"/>
    <w:rsid w:val="00E14376"/>
    <w:rsid w:val="00E1505A"/>
    <w:rsid w:val="00E1536C"/>
    <w:rsid w:val="00E15552"/>
    <w:rsid w:val="00E155B1"/>
    <w:rsid w:val="00E15EF6"/>
    <w:rsid w:val="00E15F1D"/>
    <w:rsid w:val="00E161B4"/>
    <w:rsid w:val="00E170A4"/>
    <w:rsid w:val="00E17313"/>
    <w:rsid w:val="00E17347"/>
    <w:rsid w:val="00E2044F"/>
    <w:rsid w:val="00E20D61"/>
    <w:rsid w:val="00E2158F"/>
    <w:rsid w:val="00E21814"/>
    <w:rsid w:val="00E21AF0"/>
    <w:rsid w:val="00E22142"/>
    <w:rsid w:val="00E22B51"/>
    <w:rsid w:val="00E236B0"/>
    <w:rsid w:val="00E23BE8"/>
    <w:rsid w:val="00E23E53"/>
    <w:rsid w:val="00E24F5C"/>
    <w:rsid w:val="00E25405"/>
    <w:rsid w:val="00E2553B"/>
    <w:rsid w:val="00E25B03"/>
    <w:rsid w:val="00E272EC"/>
    <w:rsid w:val="00E27AC2"/>
    <w:rsid w:val="00E27CFC"/>
    <w:rsid w:val="00E27FAF"/>
    <w:rsid w:val="00E30997"/>
    <w:rsid w:val="00E310F8"/>
    <w:rsid w:val="00E3176A"/>
    <w:rsid w:val="00E31A7A"/>
    <w:rsid w:val="00E338F7"/>
    <w:rsid w:val="00E3453F"/>
    <w:rsid w:val="00E35028"/>
    <w:rsid w:val="00E35440"/>
    <w:rsid w:val="00E3579F"/>
    <w:rsid w:val="00E36C3E"/>
    <w:rsid w:val="00E3719B"/>
    <w:rsid w:val="00E37AE3"/>
    <w:rsid w:val="00E37D67"/>
    <w:rsid w:val="00E40A2F"/>
    <w:rsid w:val="00E40D8D"/>
    <w:rsid w:val="00E4272D"/>
    <w:rsid w:val="00E42B81"/>
    <w:rsid w:val="00E43D33"/>
    <w:rsid w:val="00E43DDB"/>
    <w:rsid w:val="00E44062"/>
    <w:rsid w:val="00E4448D"/>
    <w:rsid w:val="00E456E3"/>
    <w:rsid w:val="00E45ECA"/>
    <w:rsid w:val="00E45FD5"/>
    <w:rsid w:val="00E4653E"/>
    <w:rsid w:val="00E46B15"/>
    <w:rsid w:val="00E46BD1"/>
    <w:rsid w:val="00E46F09"/>
    <w:rsid w:val="00E4760E"/>
    <w:rsid w:val="00E47B2D"/>
    <w:rsid w:val="00E5109E"/>
    <w:rsid w:val="00E51110"/>
    <w:rsid w:val="00E526B2"/>
    <w:rsid w:val="00E528F3"/>
    <w:rsid w:val="00E52DB8"/>
    <w:rsid w:val="00E5329E"/>
    <w:rsid w:val="00E543D4"/>
    <w:rsid w:val="00E550B6"/>
    <w:rsid w:val="00E555CE"/>
    <w:rsid w:val="00E56466"/>
    <w:rsid w:val="00E56566"/>
    <w:rsid w:val="00E60B2A"/>
    <w:rsid w:val="00E6101C"/>
    <w:rsid w:val="00E6152C"/>
    <w:rsid w:val="00E61AAE"/>
    <w:rsid w:val="00E629C4"/>
    <w:rsid w:val="00E62CE3"/>
    <w:rsid w:val="00E637BD"/>
    <w:rsid w:val="00E648C4"/>
    <w:rsid w:val="00E64C30"/>
    <w:rsid w:val="00E64E61"/>
    <w:rsid w:val="00E64FB7"/>
    <w:rsid w:val="00E6535D"/>
    <w:rsid w:val="00E6637D"/>
    <w:rsid w:val="00E6736C"/>
    <w:rsid w:val="00E6758B"/>
    <w:rsid w:val="00E67CBE"/>
    <w:rsid w:val="00E7014C"/>
    <w:rsid w:val="00E7035F"/>
    <w:rsid w:val="00E70559"/>
    <w:rsid w:val="00E705BE"/>
    <w:rsid w:val="00E710BE"/>
    <w:rsid w:val="00E72BA9"/>
    <w:rsid w:val="00E7333A"/>
    <w:rsid w:val="00E736A8"/>
    <w:rsid w:val="00E73F8C"/>
    <w:rsid w:val="00E74195"/>
    <w:rsid w:val="00E75BD7"/>
    <w:rsid w:val="00E75FF5"/>
    <w:rsid w:val="00E763CC"/>
    <w:rsid w:val="00E766E2"/>
    <w:rsid w:val="00E777B4"/>
    <w:rsid w:val="00E816D9"/>
    <w:rsid w:val="00E82390"/>
    <w:rsid w:val="00E8266E"/>
    <w:rsid w:val="00E82915"/>
    <w:rsid w:val="00E83093"/>
    <w:rsid w:val="00E84489"/>
    <w:rsid w:val="00E8457B"/>
    <w:rsid w:val="00E84B46"/>
    <w:rsid w:val="00E85A3E"/>
    <w:rsid w:val="00E86A44"/>
    <w:rsid w:val="00E87B0D"/>
    <w:rsid w:val="00E9064B"/>
    <w:rsid w:val="00E90EC2"/>
    <w:rsid w:val="00E91291"/>
    <w:rsid w:val="00E91A5B"/>
    <w:rsid w:val="00E920A2"/>
    <w:rsid w:val="00E9230B"/>
    <w:rsid w:val="00E9240C"/>
    <w:rsid w:val="00E94460"/>
    <w:rsid w:val="00E94B64"/>
    <w:rsid w:val="00E960A9"/>
    <w:rsid w:val="00E9669C"/>
    <w:rsid w:val="00E96C7E"/>
    <w:rsid w:val="00E9705E"/>
    <w:rsid w:val="00E9726F"/>
    <w:rsid w:val="00E9760C"/>
    <w:rsid w:val="00E97E93"/>
    <w:rsid w:val="00EA2634"/>
    <w:rsid w:val="00EA2793"/>
    <w:rsid w:val="00EA2C89"/>
    <w:rsid w:val="00EA3997"/>
    <w:rsid w:val="00EA3DC7"/>
    <w:rsid w:val="00EA3EE5"/>
    <w:rsid w:val="00EA46B1"/>
    <w:rsid w:val="00EA4A5F"/>
    <w:rsid w:val="00EA5890"/>
    <w:rsid w:val="00EA5994"/>
    <w:rsid w:val="00EA5D5D"/>
    <w:rsid w:val="00EA6784"/>
    <w:rsid w:val="00EA67F4"/>
    <w:rsid w:val="00EA68E2"/>
    <w:rsid w:val="00EA6BCA"/>
    <w:rsid w:val="00EA6DDA"/>
    <w:rsid w:val="00EA7CAC"/>
    <w:rsid w:val="00EB0591"/>
    <w:rsid w:val="00EB0BDA"/>
    <w:rsid w:val="00EB0CBD"/>
    <w:rsid w:val="00EB15C2"/>
    <w:rsid w:val="00EB191E"/>
    <w:rsid w:val="00EB1E3A"/>
    <w:rsid w:val="00EB229A"/>
    <w:rsid w:val="00EB26FE"/>
    <w:rsid w:val="00EB286A"/>
    <w:rsid w:val="00EB30BC"/>
    <w:rsid w:val="00EB37BB"/>
    <w:rsid w:val="00EB41DF"/>
    <w:rsid w:val="00EB4540"/>
    <w:rsid w:val="00EB48E6"/>
    <w:rsid w:val="00EB5260"/>
    <w:rsid w:val="00EB5C32"/>
    <w:rsid w:val="00EB5FB4"/>
    <w:rsid w:val="00EB60F9"/>
    <w:rsid w:val="00EB617F"/>
    <w:rsid w:val="00EB646D"/>
    <w:rsid w:val="00EB6976"/>
    <w:rsid w:val="00EB6D16"/>
    <w:rsid w:val="00EB771D"/>
    <w:rsid w:val="00EC16EB"/>
    <w:rsid w:val="00EC1AD3"/>
    <w:rsid w:val="00EC1ED1"/>
    <w:rsid w:val="00EC20C0"/>
    <w:rsid w:val="00EC21C8"/>
    <w:rsid w:val="00EC2A8B"/>
    <w:rsid w:val="00EC3FF2"/>
    <w:rsid w:val="00EC41F4"/>
    <w:rsid w:val="00EC4612"/>
    <w:rsid w:val="00EC48CD"/>
    <w:rsid w:val="00EC4BA7"/>
    <w:rsid w:val="00EC5285"/>
    <w:rsid w:val="00EC5DC7"/>
    <w:rsid w:val="00EC6611"/>
    <w:rsid w:val="00EC68F7"/>
    <w:rsid w:val="00EC6CBB"/>
    <w:rsid w:val="00ED0325"/>
    <w:rsid w:val="00ED059A"/>
    <w:rsid w:val="00ED0807"/>
    <w:rsid w:val="00ED11BB"/>
    <w:rsid w:val="00ED164D"/>
    <w:rsid w:val="00ED165D"/>
    <w:rsid w:val="00ED1B60"/>
    <w:rsid w:val="00ED1E85"/>
    <w:rsid w:val="00ED1F92"/>
    <w:rsid w:val="00ED2DC1"/>
    <w:rsid w:val="00ED362C"/>
    <w:rsid w:val="00ED44AC"/>
    <w:rsid w:val="00ED49EF"/>
    <w:rsid w:val="00ED60F8"/>
    <w:rsid w:val="00ED65A0"/>
    <w:rsid w:val="00ED6D26"/>
    <w:rsid w:val="00ED74CE"/>
    <w:rsid w:val="00ED7986"/>
    <w:rsid w:val="00ED7E6A"/>
    <w:rsid w:val="00EE04C2"/>
    <w:rsid w:val="00EE0958"/>
    <w:rsid w:val="00EE0EA9"/>
    <w:rsid w:val="00EE1F7E"/>
    <w:rsid w:val="00EE402E"/>
    <w:rsid w:val="00EE4939"/>
    <w:rsid w:val="00EE5699"/>
    <w:rsid w:val="00EE5BDF"/>
    <w:rsid w:val="00EE5C89"/>
    <w:rsid w:val="00EE5CC4"/>
    <w:rsid w:val="00EE6055"/>
    <w:rsid w:val="00EE663B"/>
    <w:rsid w:val="00EE757D"/>
    <w:rsid w:val="00EE7775"/>
    <w:rsid w:val="00EF00D7"/>
    <w:rsid w:val="00EF08DD"/>
    <w:rsid w:val="00EF0C0D"/>
    <w:rsid w:val="00EF11F8"/>
    <w:rsid w:val="00EF12FF"/>
    <w:rsid w:val="00EF13DC"/>
    <w:rsid w:val="00EF1697"/>
    <w:rsid w:val="00EF1C5F"/>
    <w:rsid w:val="00EF21DA"/>
    <w:rsid w:val="00EF262D"/>
    <w:rsid w:val="00EF28A4"/>
    <w:rsid w:val="00EF2E75"/>
    <w:rsid w:val="00EF343A"/>
    <w:rsid w:val="00EF38AE"/>
    <w:rsid w:val="00EF3FFA"/>
    <w:rsid w:val="00EF41DB"/>
    <w:rsid w:val="00EF4DAA"/>
    <w:rsid w:val="00EF51A9"/>
    <w:rsid w:val="00EF5294"/>
    <w:rsid w:val="00EF57F3"/>
    <w:rsid w:val="00EF5BB0"/>
    <w:rsid w:val="00EF5FF5"/>
    <w:rsid w:val="00EF7429"/>
    <w:rsid w:val="00EF765D"/>
    <w:rsid w:val="00EF7E65"/>
    <w:rsid w:val="00F00BF0"/>
    <w:rsid w:val="00F01495"/>
    <w:rsid w:val="00F021FF"/>
    <w:rsid w:val="00F0276F"/>
    <w:rsid w:val="00F03609"/>
    <w:rsid w:val="00F03CB5"/>
    <w:rsid w:val="00F0423F"/>
    <w:rsid w:val="00F05569"/>
    <w:rsid w:val="00F05765"/>
    <w:rsid w:val="00F0579D"/>
    <w:rsid w:val="00F05BE6"/>
    <w:rsid w:val="00F05C6B"/>
    <w:rsid w:val="00F06084"/>
    <w:rsid w:val="00F10912"/>
    <w:rsid w:val="00F10F19"/>
    <w:rsid w:val="00F1176B"/>
    <w:rsid w:val="00F11770"/>
    <w:rsid w:val="00F12074"/>
    <w:rsid w:val="00F12118"/>
    <w:rsid w:val="00F1289B"/>
    <w:rsid w:val="00F132EA"/>
    <w:rsid w:val="00F15766"/>
    <w:rsid w:val="00F15810"/>
    <w:rsid w:val="00F1593D"/>
    <w:rsid w:val="00F15B40"/>
    <w:rsid w:val="00F1602E"/>
    <w:rsid w:val="00F163DF"/>
    <w:rsid w:val="00F17F4F"/>
    <w:rsid w:val="00F19E01"/>
    <w:rsid w:val="00F2022F"/>
    <w:rsid w:val="00F202F2"/>
    <w:rsid w:val="00F20508"/>
    <w:rsid w:val="00F21379"/>
    <w:rsid w:val="00F21837"/>
    <w:rsid w:val="00F21CB2"/>
    <w:rsid w:val="00F223F7"/>
    <w:rsid w:val="00F2274E"/>
    <w:rsid w:val="00F22C64"/>
    <w:rsid w:val="00F22D75"/>
    <w:rsid w:val="00F23D45"/>
    <w:rsid w:val="00F23FA2"/>
    <w:rsid w:val="00F25717"/>
    <w:rsid w:val="00F26935"/>
    <w:rsid w:val="00F26B0E"/>
    <w:rsid w:val="00F26E7C"/>
    <w:rsid w:val="00F2701D"/>
    <w:rsid w:val="00F27F2F"/>
    <w:rsid w:val="00F30781"/>
    <w:rsid w:val="00F30930"/>
    <w:rsid w:val="00F30D80"/>
    <w:rsid w:val="00F31657"/>
    <w:rsid w:val="00F3177B"/>
    <w:rsid w:val="00F320AB"/>
    <w:rsid w:val="00F32531"/>
    <w:rsid w:val="00F32D34"/>
    <w:rsid w:val="00F32E72"/>
    <w:rsid w:val="00F330F6"/>
    <w:rsid w:val="00F333A9"/>
    <w:rsid w:val="00F339AC"/>
    <w:rsid w:val="00F35364"/>
    <w:rsid w:val="00F35B8F"/>
    <w:rsid w:val="00F36900"/>
    <w:rsid w:val="00F37216"/>
    <w:rsid w:val="00F37D6A"/>
    <w:rsid w:val="00F40605"/>
    <w:rsid w:val="00F4078E"/>
    <w:rsid w:val="00F41150"/>
    <w:rsid w:val="00F41543"/>
    <w:rsid w:val="00F428F3"/>
    <w:rsid w:val="00F432D4"/>
    <w:rsid w:val="00F43974"/>
    <w:rsid w:val="00F43E1D"/>
    <w:rsid w:val="00F44012"/>
    <w:rsid w:val="00F4449E"/>
    <w:rsid w:val="00F444DE"/>
    <w:rsid w:val="00F4675E"/>
    <w:rsid w:val="00F4702F"/>
    <w:rsid w:val="00F47FE6"/>
    <w:rsid w:val="00F51309"/>
    <w:rsid w:val="00F51810"/>
    <w:rsid w:val="00F51CAB"/>
    <w:rsid w:val="00F525B8"/>
    <w:rsid w:val="00F5376D"/>
    <w:rsid w:val="00F56973"/>
    <w:rsid w:val="00F57710"/>
    <w:rsid w:val="00F57938"/>
    <w:rsid w:val="00F604BB"/>
    <w:rsid w:val="00F60F36"/>
    <w:rsid w:val="00F6111C"/>
    <w:rsid w:val="00F63FD3"/>
    <w:rsid w:val="00F64911"/>
    <w:rsid w:val="00F64925"/>
    <w:rsid w:val="00F64A3B"/>
    <w:rsid w:val="00F64FEB"/>
    <w:rsid w:val="00F651A4"/>
    <w:rsid w:val="00F65BA1"/>
    <w:rsid w:val="00F65FC0"/>
    <w:rsid w:val="00F66484"/>
    <w:rsid w:val="00F6667C"/>
    <w:rsid w:val="00F678FF"/>
    <w:rsid w:val="00F705DD"/>
    <w:rsid w:val="00F70A18"/>
    <w:rsid w:val="00F70A90"/>
    <w:rsid w:val="00F70F92"/>
    <w:rsid w:val="00F7192B"/>
    <w:rsid w:val="00F729CA"/>
    <w:rsid w:val="00F72D9B"/>
    <w:rsid w:val="00F733C5"/>
    <w:rsid w:val="00F735B3"/>
    <w:rsid w:val="00F73890"/>
    <w:rsid w:val="00F73A78"/>
    <w:rsid w:val="00F73ACF"/>
    <w:rsid w:val="00F73AEC"/>
    <w:rsid w:val="00F73B2B"/>
    <w:rsid w:val="00F73E42"/>
    <w:rsid w:val="00F74492"/>
    <w:rsid w:val="00F75A95"/>
    <w:rsid w:val="00F76E74"/>
    <w:rsid w:val="00F77868"/>
    <w:rsid w:val="00F80172"/>
    <w:rsid w:val="00F8029F"/>
    <w:rsid w:val="00F80545"/>
    <w:rsid w:val="00F80C9D"/>
    <w:rsid w:val="00F81A79"/>
    <w:rsid w:val="00F81AE0"/>
    <w:rsid w:val="00F81C47"/>
    <w:rsid w:val="00F8268B"/>
    <w:rsid w:val="00F8286C"/>
    <w:rsid w:val="00F82CBD"/>
    <w:rsid w:val="00F84B9B"/>
    <w:rsid w:val="00F85EB5"/>
    <w:rsid w:val="00F85F6A"/>
    <w:rsid w:val="00F8615C"/>
    <w:rsid w:val="00F86324"/>
    <w:rsid w:val="00F8677D"/>
    <w:rsid w:val="00F87E79"/>
    <w:rsid w:val="00F87F8E"/>
    <w:rsid w:val="00F92EF2"/>
    <w:rsid w:val="00F94004"/>
    <w:rsid w:val="00F941BD"/>
    <w:rsid w:val="00F94A16"/>
    <w:rsid w:val="00F94EFE"/>
    <w:rsid w:val="00F95B4C"/>
    <w:rsid w:val="00F95B72"/>
    <w:rsid w:val="00F96580"/>
    <w:rsid w:val="00F9673F"/>
    <w:rsid w:val="00F96B75"/>
    <w:rsid w:val="00F96E53"/>
    <w:rsid w:val="00F977BC"/>
    <w:rsid w:val="00F978EE"/>
    <w:rsid w:val="00F97BEE"/>
    <w:rsid w:val="00F97D04"/>
    <w:rsid w:val="00F97D0A"/>
    <w:rsid w:val="00FA02FD"/>
    <w:rsid w:val="00FA0E80"/>
    <w:rsid w:val="00FA1348"/>
    <w:rsid w:val="00FA14B4"/>
    <w:rsid w:val="00FA24AE"/>
    <w:rsid w:val="00FA2EBF"/>
    <w:rsid w:val="00FA351B"/>
    <w:rsid w:val="00FA4125"/>
    <w:rsid w:val="00FA4195"/>
    <w:rsid w:val="00FA442D"/>
    <w:rsid w:val="00FA4729"/>
    <w:rsid w:val="00FA4AA7"/>
    <w:rsid w:val="00FA67A4"/>
    <w:rsid w:val="00FA7085"/>
    <w:rsid w:val="00FB0107"/>
    <w:rsid w:val="00FB0472"/>
    <w:rsid w:val="00FB172F"/>
    <w:rsid w:val="00FB2682"/>
    <w:rsid w:val="00FB2761"/>
    <w:rsid w:val="00FB27D0"/>
    <w:rsid w:val="00FB3B55"/>
    <w:rsid w:val="00FB48AC"/>
    <w:rsid w:val="00FB5319"/>
    <w:rsid w:val="00FB6145"/>
    <w:rsid w:val="00FB61D1"/>
    <w:rsid w:val="00FB75A5"/>
    <w:rsid w:val="00FB76E5"/>
    <w:rsid w:val="00FB78C4"/>
    <w:rsid w:val="00FB7994"/>
    <w:rsid w:val="00FC18A4"/>
    <w:rsid w:val="00FC1AAF"/>
    <w:rsid w:val="00FC1AF1"/>
    <w:rsid w:val="00FC2049"/>
    <w:rsid w:val="00FC21EE"/>
    <w:rsid w:val="00FC2494"/>
    <w:rsid w:val="00FC354C"/>
    <w:rsid w:val="00FC3A02"/>
    <w:rsid w:val="00FC49F6"/>
    <w:rsid w:val="00FC66F7"/>
    <w:rsid w:val="00FC676A"/>
    <w:rsid w:val="00FC6DD2"/>
    <w:rsid w:val="00FC71CE"/>
    <w:rsid w:val="00FC744C"/>
    <w:rsid w:val="00FD0DBB"/>
    <w:rsid w:val="00FD1152"/>
    <w:rsid w:val="00FD117A"/>
    <w:rsid w:val="00FD11BF"/>
    <w:rsid w:val="00FD1CCB"/>
    <w:rsid w:val="00FD1FD7"/>
    <w:rsid w:val="00FD20F7"/>
    <w:rsid w:val="00FD23CB"/>
    <w:rsid w:val="00FD2B1F"/>
    <w:rsid w:val="00FD3228"/>
    <w:rsid w:val="00FD42F2"/>
    <w:rsid w:val="00FD514B"/>
    <w:rsid w:val="00FD5659"/>
    <w:rsid w:val="00FD57F8"/>
    <w:rsid w:val="00FD6290"/>
    <w:rsid w:val="00FD6694"/>
    <w:rsid w:val="00FD6B28"/>
    <w:rsid w:val="00FD73F5"/>
    <w:rsid w:val="00FD7D6B"/>
    <w:rsid w:val="00FE0BB4"/>
    <w:rsid w:val="00FE0F12"/>
    <w:rsid w:val="00FE13A3"/>
    <w:rsid w:val="00FE14F9"/>
    <w:rsid w:val="00FE229C"/>
    <w:rsid w:val="00FE2608"/>
    <w:rsid w:val="00FE27A7"/>
    <w:rsid w:val="00FE33BE"/>
    <w:rsid w:val="00FE3480"/>
    <w:rsid w:val="00FE45C7"/>
    <w:rsid w:val="00FE480C"/>
    <w:rsid w:val="00FE4C97"/>
    <w:rsid w:val="00FE5E44"/>
    <w:rsid w:val="00FE6830"/>
    <w:rsid w:val="00FE6CCF"/>
    <w:rsid w:val="00FF0A9A"/>
    <w:rsid w:val="00FF18CA"/>
    <w:rsid w:val="00FF2157"/>
    <w:rsid w:val="00FF2194"/>
    <w:rsid w:val="00FF22AF"/>
    <w:rsid w:val="00FF25B6"/>
    <w:rsid w:val="00FF2661"/>
    <w:rsid w:val="00FF296C"/>
    <w:rsid w:val="00FF2DAC"/>
    <w:rsid w:val="00FF381B"/>
    <w:rsid w:val="00FF3863"/>
    <w:rsid w:val="00FF4274"/>
    <w:rsid w:val="00FF4B7D"/>
    <w:rsid w:val="00FF4F12"/>
    <w:rsid w:val="00FF536E"/>
    <w:rsid w:val="00FF57AD"/>
    <w:rsid w:val="00FF5EE3"/>
    <w:rsid w:val="00FF60EC"/>
    <w:rsid w:val="00FF64DA"/>
    <w:rsid w:val="00FF764A"/>
    <w:rsid w:val="00FF78AB"/>
    <w:rsid w:val="010F632B"/>
    <w:rsid w:val="015BBD8E"/>
    <w:rsid w:val="01CAC1E3"/>
    <w:rsid w:val="01D57693"/>
    <w:rsid w:val="01E1C29E"/>
    <w:rsid w:val="02309001"/>
    <w:rsid w:val="02389A6A"/>
    <w:rsid w:val="02D23D98"/>
    <w:rsid w:val="02F4CD83"/>
    <w:rsid w:val="03152964"/>
    <w:rsid w:val="036BD573"/>
    <w:rsid w:val="03B23B0D"/>
    <w:rsid w:val="03E78C52"/>
    <w:rsid w:val="0400091C"/>
    <w:rsid w:val="041D5AE2"/>
    <w:rsid w:val="04948B68"/>
    <w:rsid w:val="04CB5D7D"/>
    <w:rsid w:val="05163184"/>
    <w:rsid w:val="051C687C"/>
    <w:rsid w:val="05D50BDC"/>
    <w:rsid w:val="05EA4B11"/>
    <w:rsid w:val="06B01B9C"/>
    <w:rsid w:val="06BA80A5"/>
    <w:rsid w:val="06E50F4E"/>
    <w:rsid w:val="06E9546D"/>
    <w:rsid w:val="0727DB71"/>
    <w:rsid w:val="0749D44B"/>
    <w:rsid w:val="0765938E"/>
    <w:rsid w:val="07A7331A"/>
    <w:rsid w:val="07B11531"/>
    <w:rsid w:val="07B765DA"/>
    <w:rsid w:val="0843FBD8"/>
    <w:rsid w:val="08936DE6"/>
    <w:rsid w:val="08DF5C6F"/>
    <w:rsid w:val="08E11D0C"/>
    <w:rsid w:val="0910E3B4"/>
    <w:rsid w:val="0928A97C"/>
    <w:rsid w:val="096FB0A9"/>
    <w:rsid w:val="099009B2"/>
    <w:rsid w:val="099E7FD8"/>
    <w:rsid w:val="09C74510"/>
    <w:rsid w:val="0A12DA17"/>
    <w:rsid w:val="0A1FDB15"/>
    <w:rsid w:val="0A427D1A"/>
    <w:rsid w:val="0A67B1C4"/>
    <w:rsid w:val="0AB06339"/>
    <w:rsid w:val="0ABAF38C"/>
    <w:rsid w:val="0AD6C72B"/>
    <w:rsid w:val="0B405A6F"/>
    <w:rsid w:val="0B50B032"/>
    <w:rsid w:val="0B7C53CF"/>
    <w:rsid w:val="0BCC41FB"/>
    <w:rsid w:val="0C4E9319"/>
    <w:rsid w:val="0CBF3EBF"/>
    <w:rsid w:val="0D15B6CB"/>
    <w:rsid w:val="0D34CCF9"/>
    <w:rsid w:val="0D5C39DF"/>
    <w:rsid w:val="0D5D47DE"/>
    <w:rsid w:val="0DB699BF"/>
    <w:rsid w:val="0DBE9191"/>
    <w:rsid w:val="0DF63D2D"/>
    <w:rsid w:val="0E2F53D3"/>
    <w:rsid w:val="0E874B4E"/>
    <w:rsid w:val="0F00B485"/>
    <w:rsid w:val="0F59A4E5"/>
    <w:rsid w:val="0F945B37"/>
    <w:rsid w:val="10238CC6"/>
    <w:rsid w:val="10CAC476"/>
    <w:rsid w:val="10D6494B"/>
    <w:rsid w:val="10DA6BF2"/>
    <w:rsid w:val="10E8EAB1"/>
    <w:rsid w:val="11608D6C"/>
    <w:rsid w:val="1183C106"/>
    <w:rsid w:val="11A21182"/>
    <w:rsid w:val="11BBF0D9"/>
    <w:rsid w:val="123260A9"/>
    <w:rsid w:val="12348FD3"/>
    <w:rsid w:val="127DD213"/>
    <w:rsid w:val="1301CF3D"/>
    <w:rsid w:val="13BA908C"/>
    <w:rsid w:val="13CE409C"/>
    <w:rsid w:val="13F03976"/>
    <w:rsid w:val="140C2067"/>
    <w:rsid w:val="142793E0"/>
    <w:rsid w:val="14D7F61D"/>
    <w:rsid w:val="14D866EE"/>
    <w:rsid w:val="14DC3885"/>
    <w:rsid w:val="14EAD0B5"/>
    <w:rsid w:val="15596223"/>
    <w:rsid w:val="1560F9B5"/>
    <w:rsid w:val="15B2144C"/>
    <w:rsid w:val="15DD8C77"/>
    <w:rsid w:val="15E5570E"/>
    <w:rsid w:val="16195535"/>
    <w:rsid w:val="16576A40"/>
    <w:rsid w:val="16604541"/>
    <w:rsid w:val="1663A3A3"/>
    <w:rsid w:val="17203121"/>
    <w:rsid w:val="1811679C"/>
    <w:rsid w:val="182F3827"/>
    <w:rsid w:val="1876B219"/>
    <w:rsid w:val="18E67D3A"/>
    <w:rsid w:val="18EC3947"/>
    <w:rsid w:val="199D9ACF"/>
    <w:rsid w:val="1A0B490C"/>
    <w:rsid w:val="1A42A6C3"/>
    <w:rsid w:val="1A685E38"/>
    <w:rsid w:val="1AEB36DC"/>
    <w:rsid w:val="1B45A226"/>
    <w:rsid w:val="1B62F34B"/>
    <w:rsid w:val="1B6C1C8B"/>
    <w:rsid w:val="1B732226"/>
    <w:rsid w:val="1B885612"/>
    <w:rsid w:val="1C6D180B"/>
    <w:rsid w:val="1CB5F6A3"/>
    <w:rsid w:val="1CED5D8B"/>
    <w:rsid w:val="1D2CECE3"/>
    <w:rsid w:val="1DC26F51"/>
    <w:rsid w:val="1DE0DEE2"/>
    <w:rsid w:val="1DE2FCFB"/>
    <w:rsid w:val="1E0945C7"/>
    <w:rsid w:val="1F96306B"/>
    <w:rsid w:val="20AB6F21"/>
    <w:rsid w:val="20CB2B80"/>
    <w:rsid w:val="20DC216B"/>
    <w:rsid w:val="20E978C5"/>
    <w:rsid w:val="215F6D52"/>
    <w:rsid w:val="218E6E78"/>
    <w:rsid w:val="225F2228"/>
    <w:rsid w:val="22CEAF06"/>
    <w:rsid w:val="2321A978"/>
    <w:rsid w:val="23EB91EA"/>
    <w:rsid w:val="23F7008F"/>
    <w:rsid w:val="247FD18F"/>
    <w:rsid w:val="2489A230"/>
    <w:rsid w:val="24EB7FAA"/>
    <w:rsid w:val="25075AC5"/>
    <w:rsid w:val="251A13AC"/>
    <w:rsid w:val="254E38E2"/>
    <w:rsid w:val="256507DB"/>
    <w:rsid w:val="25D91DC7"/>
    <w:rsid w:val="2664B466"/>
    <w:rsid w:val="26677DFA"/>
    <w:rsid w:val="26E6853B"/>
    <w:rsid w:val="271F8F41"/>
    <w:rsid w:val="27312B36"/>
    <w:rsid w:val="2786758F"/>
    <w:rsid w:val="28EA9367"/>
    <w:rsid w:val="28EE443A"/>
    <w:rsid w:val="2952AD64"/>
    <w:rsid w:val="295914B6"/>
    <w:rsid w:val="2A22BBC9"/>
    <w:rsid w:val="2A292BAE"/>
    <w:rsid w:val="2B39F1B9"/>
    <w:rsid w:val="2B49AFF3"/>
    <w:rsid w:val="2B8BF3AF"/>
    <w:rsid w:val="2BAC3957"/>
    <w:rsid w:val="2BBB1608"/>
    <w:rsid w:val="2BE5652C"/>
    <w:rsid w:val="2C05815F"/>
    <w:rsid w:val="2C286EFB"/>
    <w:rsid w:val="2C5601B3"/>
    <w:rsid w:val="2C61C08D"/>
    <w:rsid w:val="2C8A8E30"/>
    <w:rsid w:val="2CE7CF0D"/>
    <w:rsid w:val="2D9ECB55"/>
    <w:rsid w:val="2E022B3E"/>
    <w:rsid w:val="2E77AF74"/>
    <w:rsid w:val="2ECA6DD5"/>
    <w:rsid w:val="2F9595BB"/>
    <w:rsid w:val="2F9F5C51"/>
    <w:rsid w:val="302DED61"/>
    <w:rsid w:val="31111BEA"/>
    <w:rsid w:val="3111A629"/>
    <w:rsid w:val="312ECADD"/>
    <w:rsid w:val="31CC044F"/>
    <w:rsid w:val="3284D6C0"/>
    <w:rsid w:val="33444AC0"/>
    <w:rsid w:val="3407B7C8"/>
    <w:rsid w:val="3448C01C"/>
    <w:rsid w:val="354CFB10"/>
    <w:rsid w:val="35583FDB"/>
    <w:rsid w:val="355D21C8"/>
    <w:rsid w:val="35731FAB"/>
    <w:rsid w:val="35AC60D2"/>
    <w:rsid w:val="360BF1FF"/>
    <w:rsid w:val="364F3067"/>
    <w:rsid w:val="36B1068E"/>
    <w:rsid w:val="374B2D1F"/>
    <w:rsid w:val="390278DD"/>
    <w:rsid w:val="39239BCA"/>
    <w:rsid w:val="398514E3"/>
    <w:rsid w:val="3990D55D"/>
    <w:rsid w:val="3A11249E"/>
    <w:rsid w:val="3A489882"/>
    <w:rsid w:val="3A6D6045"/>
    <w:rsid w:val="3AA282F9"/>
    <w:rsid w:val="3AFF9346"/>
    <w:rsid w:val="3B5DC355"/>
    <w:rsid w:val="3B95393B"/>
    <w:rsid w:val="3B982763"/>
    <w:rsid w:val="3BC047BB"/>
    <w:rsid w:val="3C3A28F3"/>
    <w:rsid w:val="3C3BC765"/>
    <w:rsid w:val="3CB03338"/>
    <w:rsid w:val="3D9D1C6B"/>
    <w:rsid w:val="3E29A480"/>
    <w:rsid w:val="3E9725A7"/>
    <w:rsid w:val="3F2605BE"/>
    <w:rsid w:val="3F854E5C"/>
    <w:rsid w:val="3FC0EEF4"/>
    <w:rsid w:val="4033468E"/>
    <w:rsid w:val="408A0CCC"/>
    <w:rsid w:val="408F002D"/>
    <w:rsid w:val="4190E4D2"/>
    <w:rsid w:val="422BADED"/>
    <w:rsid w:val="422FD810"/>
    <w:rsid w:val="423BDEE5"/>
    <w:rsid w:val="431A4CFA"/>
    <w:rsid w:val="431E89C1"/>
    <w:rsid w:val="43651515"/>
    <w:rsid w:val="43A55D1A"/>
    <w:rsid w:val="43DD0DED"/>
    <w:rsid w:val="44135520"/>
    <w:rsid w:val="4443DEB5"/>
    <w:rsid w:val="44733D55"/>
    <w:rsid w:val="4474EFAD"/>
    <w:rsid w:val="447E9795"/>
    <w:rsid w:val="44957F98"/>
    <w:rsid w:val="44AA80CD"/>
    <w:rsid w:val="44F0DFA2"/>
    <w:rsid w:val="44F64FF7"/>
    <w:rsid w:val="451C9656"/>
    <w:rsid w:val="4544234F"/>
    <w:rsid w:val="45B96EC2"/>
    <w:rsid w:val="460F7535"/>
    <w:rsid w:val="4657A98E"/>
    <w:rsid w:val="46922B49"/>
    <w:rsid w:val="46CE03A8"/>
    <w:rsid w:val="47451B24"/>
    <w:rsid w:val="4808B83E"/>
    <w:rsid w:val="485FFA6B"/>
    <w:rsid w:val="486B643D"/>
    <w:rsid w:val="48E34492"/>
    <w:rsid w:val="48F00CFE"/>
    <w:rsid w:val="49F0D486"/>
    <w:rsid w:val="49F76AE9"/>
    <w:rsid w:val="4A30E153"/>
    <w:rsid w:val="4A3365EB"/>
    <w:rsid w:val="4AB22474"/>
    <w:rsid w:val="4B12EC3F"/>
    <w:rsid w:val="4B1BE6DE"/>
    <w:rsid w:val="4C556A6A"/>
    <w:rsid w:val="4C56CFD0"/>
    <w:rsid w:val="4DF10E4E"/>
    <w:rsid w:val="4E0CED53"/>
    <w:rsid w:val="4E94F44F"/>
    <w:rsid w:val="4EEEE225"/>
    <w:rsid w:val="4F10668C"/>
    <w:rsid w:val="4F1AA835"/>
    <w:rsid w:val="4F81DCD2"/>
    <w:rsid w:val="4FD6202E"/>
    <w:rsid w:val="4FDDEF65"/>
    <w:rsid w:val="5045AB55"/>
    <w:rsid w:val="509F7BB2"/>
    <w:rsid w:val="50C453D0"/>
    <w:rsid w:val="513A471A"/>
    <w:rsid w:val="515E9C69"/>
    <w:rsid w:val="5160CC64"/>
    <w:rsid w:val="51A90AE8"/>
    <w:rsid w:val="51CE55DF"/>
    <w:rsid w:val="51EB1E94"/>
    <w:rsid w:val="52048A68"/>
    <w:rsid w:val="52089FD2"/>
    <w:rsid w:val="5236548D"/>
    <w:rsid w:val="52908415"/>
    <w:rsid w:val="530D6A89"/>
    <w:rsid w:val="536EDAF6"/>
    <w:rsid w:val="53CD21A4"/>
    <w:rsid w:val="547B40C1"/>
    <w:rsid w:val="54BEDD8E"/>
    <w:rsid w:val="54DBA0B8"/>
    <w:rsid w:val="551EB295"/>
    <w:rsid w:val="553C651C"/>
    <w:rsid w:val="55452E3B"/>
    <w:rsid w:val="5556631E"/>
    <w:rsid w:val="55CD1E70"/>
    <w:rsid w:val="55ED374D"/>
    <w:rsid w:val="5665E333"/>
    <w:rsid w:val="56E67FC2"/>
    <w:rsid w:val="574A63E7"/>
    <w:rsid w:val="57EC32D9"/>
    <w:rsid w:val="57F8E30F"/>
    <w:rsid w:val="5801135E"/>
    <w:rsid w:val="580B8A4B"/>
    <w:rsid w:val="581C718E"/>
    <w:rsid w:val="5873007C"/>
    <w:rsid w:val="587F26A9"/>
    <w:rsid w:val="58B7F3B6"/>
    <w:rsid w:val="59365B55"/>
    <w:rsid w:val="593EB254"/>
    <w:rsid w:val="59754065"/>
    <w:rsid w:val="59838340"/>
    <w:rsid w:val="59AEAA0D"/>
    <w:rsid w:val="5A191E75"/>
    <w:rsid w:val="5A215A2F"/>
    <w:rsid w:val="5A58E667"/>
    <w:rsid w:val="5ABB71CA"/>
    <w:rsid w:val="5B24CF37"/>
    <w:rsid w:val="5B8AF1D2"/>
    <w:rsid w:val="5C1C52CF"/>
    <w:rsid w:val="5E1804BF"/>
    <w:rsid w:val="5E53A20C"/>
    <w:rsid w:val="5E8CB80A"/>
    <w:rsid w:val="5E9EC011"/>
    <w:rsid w:val="5E9EDA51"/>
    <w:rsid w:val="5F3DBE53"/>
    <w:rsid w:val="5F47E30E"/>
    <w:rsid w:val="5FE8A455"/>
    <w:rsid w:val="60AAC4E1"/>
    <w:rsid w:val="60E23A5A"/>
    <w:rsid w:val="61507337"/>
    <w:rsid w:val="616BD6ED"/>
    <w:rsid w:val="61E1B161"/>
    <w:rsid w:val="623C1173"/>
    <w:rsid w:val="62C0C7CC"/>
    <w:rsid w:val="6351A96C"/>
    <w:rsid w:val="635EF1AA"/>
    <w:rsid w:val="636F6CA8"/>
    <w:rsid w:val="639AACB4"/>
    <w:rsid w:val="648F9A08"/>
    <w:rsid w:val="64959E05"/>
    <w:rsid w:val="64A8907E"/>
    <w:rsid w:val="64D7D9A5"/>
    <w:rsid w:val="6502C269"/>
    <w:rsid w:val="6515B524"/>
    <w:rsid w:val="6518F366"/>
    <w:rsid w:val="6531AB2F"/>
    <w:rsid w:val="653B0B41"/>
    <w:rsid w:val="65844F75"/>
    <w:rsid w:val="66299483"/>
    <w:rsid w:val="6754E6F3"/>
    <w:rsid w:val="679B3190"/>
    <w:rsid w:val="67EBA3A0"/>
    <w:rsid w:val="67F38E30"/>
    <w:rsid w:val="6831D9CC"/>
    <w:rsid w:val="6881ED0A"/>
    <w:rsid w:val="688A448B"/>
    <w:rsid w:val="68987A37"/>
    <w:rsid w:val="696C19B0"/>
    <w:rsid w:val="699C82CF"/>
    <w:rsid w:val="699CF950"/>
    <w:rsid w:val="69D5C391"/>
    <w:rsid w:val="69DD2732"/>
    <w:rsid w:val="6A78E9BA"/>
    <w:rsid w:val="6B2C5089"/>
    <w:rsid w:val="6BEFA1E3"/>
    <w:rsid w:val="6C1C4218"/>
    <w:rsid w:val="6CDCE8A2"/>
    <w:rsid w:val="6CFE6370"/>
    <w:rsid w:val="6D40F50B"/>
    <w:rsid w:val="6DA12CBB"/>
    <w:rsid w:val="6DE4B5F5"/>
    <w:rsid w:val="6E010627"/>
    <w:rsid w:val="6E0F2EAC"/>
    <w:rsid w:val="6E41A0D0"/>
    <w:rsid w:val="6E7D05AC"/>
    <w:rsid w:val="6EC3C08B"/>
    <w:rsid w:val="6F629139"/>
    <w:rsid w:val="6FAB2DEE"/>
    <w:rsid w:val="702D6B96"/>
    <w:rsid w:val="706962FD"/>
    <w:rsid w:val="70DDAD6E"/>
    <w:rsid w:val="70E5512C"/>
    <w:rsid w:val="7162B5C0"/>
    <w:rsid w:val="7167793C"/>
    <w:rsid w:val="726B55F8"/>
    <w:rsid w:val="72ADBAC0"/>
    <w:rsid w:val="72D0184E"/>
    <w:rsid w:val="734E45C9"/>
    <w:rsid w:val="7371A1B3"/>
    <w:rsid w:val="73D332AA"/>
    <w:rsid w:val="74EB76CB"/>
    <w:rsid w:val="7528C0F3"/>
    <w:rsid w:val="7532BAD8"/>
    <w:rsid w:val="75BC0F8B"/>
    <w:rsid w:val="75DC7A5B"/>
    <w:rsid w:val="76A5F438"/>
    <w:rsid w:val="76B372CF"/>
    <w:rsid w:val="76E289A6"/>
    <w:rsid w:val="771D6EB0"/>
    <w:rsid w:val="77CE2AE2"/>
    <w:rsid w:val="77D7D715"/>
    <w:rsid w:val="77DBF79B"/>
    <w:rsid w:val="7862697A"/>
    <w:rsid w:val="788A350F"/>
    <w:rsid w:val="789F8A43"/>
    <w:rsid w:val="78DAED14"/>
    <w:rsid w:val="79538293"/>
    <w:rsid w:val="7A27E6A3"/>
    <w:rsid w:val="7A401401"/>
    <w:rsid w:val="7A426DAB"/>
    <w:rsid w:val="7AB0F410"/>
    <w:rsid w:val="7B21AC55"/>
    <w:rsid w:val="7BB4D41F"/>
    <w:rsid w:val="7C2776F3"/>
    <w:rsid w:val="7C4EA5F4"/>
    <w:rsid w:val="7C56D5B8"/>
    <w:rsid w:val="7E3D77C7"/>
    <w:rsid w:val="7E60225E"/>
    <w:rsid w:val="7E9D0FB6"/>
    <w:rsid w:val="7F34D000"/>
    <w:rsid w:val="7F39F443"/>
    <w:rsid w:val="7F79BBBC"/>
    <w:rsid w:val="7F850B9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v:textbox style="layout-flow:vertical-ideographic"/>
    </o:shapedefaults>
    <o:shapelayout v:ext="edit">
      <o:idmap v:ext="edit" data="1"/>
    </o:shapelayout>
  </w:shapeDefaults>
  <w:decimalSymbol w:val=","/>
  <w:listSeparator w:val=";"/>
  <w14:docId w14:val="5269288B"/>
  <w15:docId w15:val="{09A29284-7893-4677-B933-085B9972F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9"/>
    <w:lsdException w:name="List Number" w:uiPriority="9"/>
    <w:lsdException w:name="List 2" w:semiHidden="1" w:unhideWhenUsed="1"/>
    <w:lsdException w:name="List 3" w:semiHidden="1" w:unhideWhenUsed="1"/>
    <w:lsdException w:name="List 4" w:semiHidden="1" w:unhideWhenUsed="1"/>
    <w:lsdException w:name="List 5" w:semiHidden="1" w:unhideWhenUsed="1"/>
    <w:lsdException w:name="List Bullet 2" w:uiPriority="10"/>
    <w:lsdException w:name="List Bullet 3" w:semiHidden="1" w:unhideWhenUsed="1"/>
    <w:lsdException w:name="List Bullet 4" w:semiHidden="1" w:unhideWhenUsed="1"/>
    <w:lsdException w:name="List Bullet 5" w:semiHidden="1" w:unhideWhenUsed="1"/>
    <w:lsdException w:name="List Number 2" w:uiPriority="10"/>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uiPriority="9"/>
    <w:lsdException w:name="List Continue 2" w:uiPriority="10"/>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3"/>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A778F"/>
    <w:rPr>
      <w:rFonts w:ascii="Arial" w:hAnsi="Arial"/>
      <w:sz w:val="20"/>
      <w:szCs w:val="24"/>
    </w:rPr>
  </w:style>
  <w:style w:type="paragraph" w:styleId="Kop1">
    <w:name w:val="heading 1"/>
    <w:aliases w:val="Hoofdstuk,hoofdstuk,Episteem PvA Kop 1,Tempo Heading 1"/>
    <w:basedOn w:val="Standaard"/>
    <w:next w:val="Standaard"/>
    <w:link w:val="Kop1Char"/>
    <w:uiPriority w:val="99"/>
    <w:qFormat/>
    <w:rsid w:val="003D387C"/>
    <w:pPr>
      <w:keepNext/>
      <w:numPr>
        <w:numId w:val="1"/>
      </w:numPr>
      <w:spacing w:before="240" w:after="60"/>
      <w:outlineLvl w:val="0"/>
    </w:pPr>
    <w:rPr>
      <w:rFonts w:ascii="Cambria" w:eastAsia="Times New Roman" w:hAnsi="Cambria"/>
      <w:b/>
      <w:bCs/>
      <w:kern w:val="32"/>
      <w:sz w:val="32"/>
      <w:szCs w:val="32"/>
    </w:rPr>
  </w:style>
  <w:style w:type="paragraph" w:styleId="Kop2">
    <w:name w:val="heading 2"/>
    <w:aliases w:val="paragraaf,Episteem PvA Kop 2,Tempo Heading 2"/>
    <w:basedOn w:val="Standaard"/>
    <w:next w:val="Standaard"/>
    <w:link w:val="Kop2Char"/>
    <w:uiPriority w:val="99"/>
    <w:unhideWhenUsed/>
    <w:qFormat/>
    <w:rsid w:val="00D767A0"/>
    <w:pPr>
      <w:keepNext/>
      <w:numPr>
        <w:ilvl w:val="1"/>
        <w:numId w:val="1"/>
      </w:numPr>
      <w:spacing w:before="240" w:after="60"/>
      <w:ind w:left="576"/>
      <w:outlineLvl w:val="1"/>
    </w:pPr>
    <w:rPr>
      <w:rFonts w:ascii="Cambria" w:eastAsia="Times New Roman" w:hAnsi="Cambria"/>
      <w:b/>
      <w:bCs/>
      <w:i/>
      <w:iCs/>
      <w:sz w:val="28"/>
      <w:szCs w:val="28"/>
    </w:rPr>
  </w:style>
  <w:style w:type="paragraph" w:styleId="Kop3">
    <w:name w:val="heading 3"/>
    <w:aliases w:val="subparagraaf,Episteem PvA Kop 3,Heading 3a,Tempo Heading 3"/>
    <w:basedOn w:val="Standaard"/>
    <w:next w:val="Standaard"/>
    <w:link w:val="Kop3Char"/>
    <w:uiPriority w:val="99"/>
    <w:unhideWhenUsed/>
    <w:qFormat/>
    <w:rsid w:val="003D387C"/>
    <w:pPr>
      <w:keepNext/>
      <w:spacing w:before="240" w:after="60"/>
      <w:outlineLvl w:val="2"/>
    </w:pPr>
    <w:rPr>
      <w:rFonts w:ascii="Cambria" w:eastAsia="Times New Roman" w:hAnsi="Cambria"/>
      <w:b/>
      <w:bCs/>
      <w:sz w:val="26"/>
      <w:szCs w:val="26"/>
    </w:rPr>
  </w:style>
  <w:style w:type="paragraph" w:styleId="Kop4">
    <w:name w:val="heading 4"/>
    <w:aliases w:val="subsubparagraaf,Specificatie,RFP-vraag"/>
    <w:basedOn w:val="Standaard"/>
    <w:next w:val="Standaard"/>
    <w:link w:val="Kop4Char"/>
    <w:uiPriority w:val="99"/>
    <w:unhideWhenUsed/>
    <w:qFormat/>
    <w:rsid w:val="00C33EC2"/>
    <w:pPr>
      <w:keepNext/>
      <w:spacing w:before="240" w:after="60"/>
      <w:outlineLvl w:val="3"/>
    </w:pPr>
    <w:rPr>
      <w:rFonts w:cstheme="minorBidi"/>
      <w:b/>
      <w:bCs/>
      <w:sz w:val="28"/>
      <w:szCs w:val="28"/>
    </w:rPr>
  </w:style>
  <w:style w:type="paragraph" w:styleId="Kop5">
    <w:name w:val="heading 5"/>
    <w:basedOn w:val="Standaard"/>
    <w:next w:val="Standaard"/>
    <w:link w:val="Kop5Char"/>
    <w:uiPriority w:val="9"/>
    <w:unhideWhenUsed/>
    <w:qFormat/>
    <w:rsid w:val="00D767A0"/>
    <w:pPr>
      <w:numPr>
        <w:ilvl w:val="4"/>
        <w:numId w:val="1"/>
      </w:numPr>
      <w:spacing w:before="240" w:after="60"/>
      <w:outlineLvl w:val="4"/>
    </w:pPr>
    <w:rPr>
      <w:b/>
      <w:bCs/>
      <w:i/>
      <w:iCs/>
      <w:sz w:val="26"/>
      <w:szCs w:val="26"/>
    </w:rPr>
  </w:style>
  <w:style w:type="paragraph" w:styleId="Kop6">
    <w:name w:val="heading 6"/>
    <w:basedOn w:val="Standaard"/>
    <w:next w:val="Standaard"/>
    <w:link w:val="Kop6Char"/>
    <w:uiPriority w:val="9"/>
    <w:semiHidden/>
    <w:unhideWhenUsed/>
    <w:qFormat/>
    <w:rsid w:val="00D767A0"/>
    <w:pPr>
      <w:numPr>
        <w:ilvl w:val="5"/>
        <w:numId w:val="1"/>
      </w:numPr>
      <w:spacing w:before="240" w:after="60"/>
      <w:outlineLvl w:val="5"/>
    </w:pPr>
    <w:rPr>
      <w:b/>
      <w:bCs/>
      <w:sz w:val="22"/>
      <w:szCs w:val="22"/>
    </w:rPr>
  </w:style>
  <w:style w:type="paragraph" w:styleId="Kop7">
    <w:name w:val="heading 7"/>
    <w:basedOn w:val="Standaard"/>
    <w:next w:val="Standaard"/>
    <w:link w:val="Kop7Char"/>
    <w:uiPriority w:val="9"/>
    <w:semiHidden/>
    <w:unhideWhenUsed/>
    <w:qFormat/>
    <w:rsid w:val="00D767A0"/>
    <w:pPr>
      <w:numPr>
        <w:ilvl w:val="6"/>
        <w:numId w:val="1"/>
      </w:numPr>
      <w:spacing w:before="240" w:after="60"/>
      <w:outlineLvl w:val="6"/>
    </w:pPr>
  </w:style>
  <w:style w:type="paragraph" w:styleId="Kop8">
    <w:name w:val="heading 8"/>
    <w:basedOn w:val="Standaard"/>
    <w:next w:val="Standaard"/>
    <w:link w:val="Kop8Char"/>
    <w:uiPriority w:val="9"/>
    <w:semiHidden/>
    <w:unhideWhenUsed/>
    <w:qFormat/>
    <w:rsid w:val="00D767A0"/>
    <w:pPr>
      <w:numPr>
        <w:ilvl w:val="7"/>
        <w:numId w:val="1"/>
      </w:numPr>
      <w:spacing w:before="240" w:after="60"/>
      <w:outlineLvl w:val="7"/>
    </w:pPr>
    <w:rPr>
      <w:i/>
      <w:iCs/>
    </w:rPr>
  </w:style>
  <w:style w:type="paragraph" w:styleId="Kop9">
    <w:name w:val="heading 9"/>
    <w:basedOn w:val="Standaard"/>
    <w:next w:val="Standaard"/>
    <w:link w:val="Kop9Char"/>
    <w:uiPriority w:val="9"/>
    <w:semiHidden/>
    <w:unhideWhenUsed/>
    <w:qFormat/>
    <w:rsid w:val="00D767A0"/>
    <w:pPr>
      <w:numPr>
        <w:ilvl w:val="8"/>
        <w:numId w:val="1"/>
      </w:numPr>
      <w:spacing w:before="240" w:after="60"/>
      <w:outlineLvl w:val="8"/>
    </w:pPr>
    <w:rPr>
      <w:rFonts w:ascii="Cambria" w:eastAsia="Times New Roman" w:hAnsi="Cambria"/>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 Char,Episteem PvA Kop 1 Char,Tempo Heading 1 Char"/>
    <w:link w:val="Kop1"/>
    <w:uiPriority w:val="99"/>
    <w:rsid w:val="003D387C"/>
    <w:rPr>
      <w:rFonts w:ascii="Cambria" w:eastAsia="Times New Roman" w:hAnsi="Cambria"/>
      <w:b/>
      <w:bCs/>
      <w:kern w:val="32"/>
      <w:sz w:val="32"/>
      <w:szCs w:val="32"/>
    </w:rPr>
  </w:style>
  <w:style w:type="paragraph" w:styleId="Inhopg1">
    <w:name w:val="toc 1"/>
    <w:basedOn w:val="Standaard"/>
    <w:next w:val="Standaard"/>
    <w:autoRedefine/>
    <w:uiPriority w:val="39"/>
    <w:unhideWhenUsed/>
    <w:rsid w:val="003D387C"/>
    <w:pPr>
      <w:widowControl w:val="0"/>
      <w:tabs>
        <w:tab w:val="left" w:pos="480"/>
        <w:tab w:val="right" w:pos="9063"/>
      </w:tabs>
      <w:spacing w:after="100"/>
    </w:pPr>
    <w:rPr>
      <w:rFonts w:eastAsia="Calibri"/>
      <w:snapToGrid w:val="0"/>
      <w:szCs w:val="20"/>
    </w:rPr>
  </w:style>
  <w:style w:type="paragraph" w:styleId="Inhopg2">
    <w:name w:val="toc 2"/>
    <w:basedOn w:val="Standaard"/>
    <w:next w:val="Standaard"/>
    <w:autoRedefine/>
    <w:uiPriority w:val="39"/>
    <w:unhideWhenUsed/>
    <w:rsid w:val="00D71C94"/>
    <w:pPr>
      <w:widowControl w:val="0"/>
      <w:spacing w:after="100"/>
      <w:ind w:left="200"/>
    </w:pPr>
    <w:rPr>
      <w:rFonts w:eastAsia="Calibri"/>
      <w:snapToGrid w:val="0"/>
      <w:szCs w:val="20"/>
    </w:rPr>
  </w:style>
  <w:style w:type="character" w:styleId="Hyperlink">
    <w:name w:val="Hyperlink"/>
    <w:uiPriority w:val="99"/>
    <w:unhideWhenUsed/>
    <w:rsid w:val="00D71C94"/>
    <w:rPr>
      <w:color w:val="0000FF"/>
      <w:u w:val="single"/>
    </w:rPr>
  </w:style>
  <w:style w:type="paragraph" w:styleId="Geenafstand">
    <w:name w:val="No Spacing"/>
    <w:basedOn w:val="Standaard"/>
    <w:uiPriority w:val="1"/>
    <w:qFormat/>
    <w:rsid w:val="00D767A0"/>
    <w:rPr>
      <w:szCs w:val="32"/>
    </w:rPr>
  </w:style>
  <w:style w:type="paragraph" w:customStyle="1" w:styleId="Heading21">
    <w:name w:val="Heading 21"/>
    <w:basedOn w:val="Standaard"/>
    <w:next w:val="Standaard"/>
    <w:uiPriority w:val="9"/>
    <w:unhideWhenUsed/>
    <w:rsid w:val="0068414B"/>
    <w:pPr>
      <w:keepNext/>
      <w:keepLines/>
      <w:spacing w:before="40" w:line="259" w:lineRule="auto"/>
      <w:outlineLvl w:val="1"/>
    </w:pPr>
    <w:rPr>
      <w:rFonts w:ascii="Calibri Light" w:eastAsia="Times New Roman" w:hAnsi="Calibri Light"/>
      <w:color w:val="2E74B5"/>
      <w:sz w:val="26"/>
      <w:szCs w:val="26"/>
    </w:rPr>
  </w:style>
  <w:style w:type="paragraph" w:customStyle="1" w:styleId="Heading31">
    <w:name w:val="Heading 31"/>
    <w:basedOn w:val="Standaard"/>
    <w:next w:val="Standaard"/>
    <w:uiPriority w:val="9"/>
    <w:unhideWhenUsed/>
    <w:rsid w:val="0068414B"/>
    <w:pPr>
      <w:keepNext/>
      <w:keepLines/>
      <w:spacing w:before="40" w:line="259" w:lineRule="auto"/>
      <w:outlineLvl w:val="2"/>
    </w:pPr>
    <w:rPr>
      <w:rFonts w:ascii="Calibri Light" w:eastAsia="Times New Roman" w:hAnsi="Calibri Light"/>
      <w:color w:val="1F4D78"/>
    </w:rPr>
  </w:style>
  <w:style w:type="numbering" w:customStyle="1" w:styleId="NoList1">
    <w:name w:val="No List1"/>
    <w:next w:val="Geenlijst"/>
    <w:uiPriority w:val="99"/>
    <w:semiHidden/>
    <w:unhideWhenUsed/>
    <w:rsid w:val="0068414B"/>
  </w:style>
  <w:style w:type="character" w:customStyle="1" w:styleId="Kop2Char">
    <w:name w:val="Kop 2 Char"/>
    <w:aliases w:val="paragraaf Char,Episteem PvA Kop 2 Char,Tempo Heading 2 Char"/>
    <w:link w:val="Kop2"/>
    <w:uiPriority w:val="99"/>
    <w:rsid w:val="00D767A0"/>
    <w:rPr>
      <w:rFonts w:ascii="Cambria" w:eastAsia="Times New Roman" w:hAnsi="Cambria"/>
      <w:b/>
      <w:bCs/>
      <w:i/>
      <w:iCs/>
      <w:sz w:val="28"/>
      <w:szCs w:val="28"/>
    </w:rPr>
  </w:style>
  <w:style w:type="character" w:customStyle="1" w:styleId="Kop3Char">
    <w:name w:val="Kop 3 Char"/>
    <w:aliases w:val="subparagraaf Char,Episteem PvA Kop 3 Char,Heading 3a Char,Tempo Heading 3 Char"/>
    <w:link w:val="Kop3"/>
    <w:uiPriority w:val="99"/>
    <w:rsid w:val="00D767A0"/>
    <w:rPr>
      <w:rFonts w:ascii="Cambria" w:eastAsia="Times New Roman" w:hAnsi="Cambria"/>
      <w:b/>
      <w:bCs/>
      <w:sz w:val="26"/>
      <w:szCs w:val="26"/>
    </w:rPr>
  </w:style>
  <w:style w:type="table" w:customStyle="1" w:styleId="TableGrid1">
    <w:name w:val="Table Grid1"/>
    <w:basedOn w:val="Standaardtabel"/>
    <w:next w:val="Tabelraster"/>
    <w:rsid w:val="0068414B"/>
    <w:rPr>
      <w:rFonts w:ascii="Times New Roman" w:eastAsia="Calibri"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
    <w:name w:val="Grid Table 4 - Accent 51"/>
    <w:basedOn w:val="Standaardtabel"/>
    <w:uiPriority w:val="49"/>
    <w:rsid w:val="00A52ED1"/>
    <w:rPr>
      <w:rFonts w:ascii="Calibri" w:eastAsia="Calibri" w:hAnsi="Calibri"/>
      <w:lang w:eastAsia="en-US"/>
    </w:rPr>
    <w:tblPr>
      <w:tblStyleRow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Horz">
      <w:tblPr/>
      <w:tcPr>
        <w:shd w:val="clear" w:color="auto" w:fill="D9E2F3"/>
      </w:tcPr>
    </w:tblStylePr>
  </w:style>
  <w:style w:type="character" w:styleId="GevolgdeHyperlink">
    <w:name w:val="FollowedHyperlink"/>
    <w:uiPriority w:val="99"/>
    <w:semiHidden/>
    <w:unhideWhenUsed/>
    <w:rsid w:val="0068414B"/>
    <w:rPr>
      <w:color w:val="800080"/>
      <w:u w:val="single"/>
    </w:rPr>
  </w:style>
  <w:style w:type="paragraph" w:customStyle="1" w:styleId="FootnoteText1">
    <w:name w:val="Footnote Text1"/>
    <w:basedOn w:val="Standaard"/>
    <w:next w:val="Voetnoottekst"/>
    <w:link w:val="FootnoteTextChar"/>
    <w:semiHidden/>
    <w:unhideWhenUsed/>
    <w:rsid w:val="0068414B"/>
    <w:pPr>
      <w:widowControl w:val="0"/>
    </w:pPr>
    <w:rPr>
      <w:snapToGrid w:val="0"/>
      <w:sz w:val="16"/>
      <w:szCs w:val="20"/>
    </w:rPr>
  </w:style>
  <w:style w:type="character" w:customStyle="1" w:styleId="FootnoteTextChar">
    <w:name w:val="Footnote Text Char"/>
    <w:link w:val="FootnoteText1"/>
    <w:semiHidden/>
    <w:rsid w:val="0068414B"/>
    <w:rPr>
      <w:rFonts w:ascii="Arial" w:hAnsi="Arial" w:cs="Times New Roman"/>
      <w:snapToGrid w:val="0"/>
      <w:sz w:val="16"/>
      <w:szCs w:val="20"/>
    </w:rPr>
  </w:style>
  <w:style w:type="character" w:styleId="Voetnootmarkering">
    <w:name w:val="footnote reference"/>
    <w:semiHidden/>
    <w:unhideWhenUsed/>
    <w:rsid w:val="0068414B"/>
    <w:rPr>
      <w:vertAlign w:val="superscript"/>
    </w:rPr>
  </w:style>
  <w:style w:type="paragraph" w:customStyle="1" w:styleId="ListParagraph1">
    <w:name w:val="List Paragraph1"/>
    <w:basedOn w:val="Standaard"/>
    <w:next w:val="Lijstalinea"/>
    <w:uiPriority w:val="34"/>
    <w:rsid w:val="0068414B"/>
    <w:pPr>
      <w:widowControl w:val="0"/>
      <w:ind w:left="720"/>
      <w:contextualSpacing/>
    </w:pPr>
    <w:rPr>
      <w:rFonts w:eastAsia="Calibri"/>
      <w:snapToGrid w:val="0"/>
      <w:szCs w:val="20"/>
    </w:rPr>
  </w:style>
  <w:style w:type="character" w:styleId="Verwijzingopmerking">
    <w:name w:val="annotation reference"/>
    <w:uiPriority w:val="99"/>
    <w:semiHidden/>
    <w:unhideWhenUsed/>
    <w:rsid w:val="0068414B"/>
    <w:rPr>
      <w:sz w:val="16"/>
      <w:szCs w:val="16"/>
    </w:rPr>
  </w:style>
  <w:style w:type="paragraph" w:customStyle="1" w:styleId="CommentText1">
    <w:name w:val="Comment Text1"/>
    <w:basedOn w:val="Standaard"/>
    <w:next w:val="Tekstopmerking"/>
    <w:link w:val="CommentTextChar"/>
    <w:uiPriority w:val="99"/>
    <w:semiHidden/>
    <w:unhideWhenUsed/>
    <w:rsid w:val="0068414B"/>
    <w:pPr>
      <w:spacing w:after="160"/>
    </w:pPr>
    <w:rPr>
      <w:szCs w:val="20"/>
    </w:rPr>
  </w:style>
  <w:style w:type="character" w:customStyle="1" w:styleId="CommentTextChar">
    <w:name w:val="Comment Text Char"/>
    <w:link w:val="CommentText1"/>
    <w:uiPriority w:val="99"/>
    <w:semiHidden/>
    <w:rsid w:val="0068414B"/>
    <w:rPr>
      <w:rFonts w:ascii="Arial" w:hAnsi="Arial"/>
      <w:sz w:val="20"/>
      <w:szCs w:val="20"/>
    </w:rPr>
  </w:style>
  <w:style w:type="paragraph" w:customStyle="1" w:styleId="CommentSubject1">
    <w:name w:val="Comment Subject1"/>
    <w:basedOn w:val="Tekstopmerking"/>
    <w:next w:val="Tekstopmerking"/>
    <w:uiPriority w:val="99"/>
    <w:semiHidden/>
    <w:unhideWhenUsed/>
    <w:rsid w:val="0068414B"/>
    <w:pPr>
      <w:spacing w:after="160"/>
    </w:pPr>
    <w:rPr>
      <w:rFonts w:eastAsia="Calibri"/>
      <w:b/>
      <w:bCs/>
    </w:rPr>
  </w:style>
  <w:style w:type="character" w:customStyle="1" w:styleId="OnderwerpvanopmerkingChar">
    <w:name w:val="Onderwerp van opmerking Char"/>
    <w:link w:val="Onderwerpvanopmerking"/>
    <w:uiPriority w:val="99"/>
    <w:semiHidden/>
    <w:rsid w:val="0068414B"/>
    <w:rPr>
      <w:rFonts w:ascii="Arial" w:hAnsi="Arial"/>
      <w:b/>
      <w:bCs/>
      <w:sz w:val="20"/>
      <w:szCs w:val="20"/>
    </w:rPr>
  </w:style>
  <w:style w:type="paragraph" w:customStyle="1" w:styleId="BalloonText1">
    <w:name w:val="Balloon Text1"/>
    <w:basedOn w:val="Standaard"/>
    <w:next w:val="Ballontekst"/>
    <w:link w:val="BalloonTextChar"/>
    <w:uiPriority w:val="99"/>
    <w:semiHidden/>
    <w:unhideWhenUsed/>
    <w:rsid w:val="0068414B"/>
    <w:rPr>
      <w:rFonts w:ascii="Segoe UI" w:hAnsi="Segoe UI" w:cs="Segoe UI"/>
      <w:sz w:val="18"/>
      <w:szCs w:val="18"/>
    </w:rPr>
  </w:style>
  <w:style w:type="character" w:customStyle="1" w:styleId="BalloonTextChar">
    <w:name w:val="Balloon Text Char"/>
    <w:link w:val="BalloonText1"/>
    <w:uiPriority w:val="99"/>
    <w:semiHidden/>
    <w:rsid w:val="0068414B"/>
    <w:rPr>
      <w:rFonts w:ascii="Segoe UI" w:hAnsi="Segoe UI" w:cs="Segoe UI"/>
      <w:sz w:val="18"/>
      <w:szCs w:val="18"/>
    </w:rPr>
  </w:style>
  <w:style w:type="paragraph" w:customStyle="1" w:styleId="xl67">
    <w:name w:val="xl67"/>
    <w:basedOn w:val="Standaard"/>
    <w:rsid w:val="0068414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Arial"/>
      <w:color w:val="000000"/>
      <w:szCs w:val="20"/>
    </w:rPr>
  </w:style>
  <w:style w:type="paragraph" w:customStyle="1" w:styleId="xl68">
    <w:name w:val="xl68"/>
    <w:basedOn w:val="Standaard"/>
    <w:rsid w:val="0068414B"/>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eastAsia="Times New Roman" w:cs="Arial"/>
      <w:color w:val="000000"/>
      <w:szCs w:val="20"/>
    </w:rPr>
  </w:style>
  <w:style w:type="paragraph" w:customStyle="1" w:styleId="xl69">
    <w:name w:val="xl69"/>
    <w:basedOn w:val="Standaard"/>
    <w:rsid w:val="0068414B"/>
    <w:pPr>
      <w:spacing w:before="100" w:beforeAutospacing="1" w:after="100" w:afterAutospacing="1"/>
      <w:jc w:val="right"/>
    </w:pPr>
    <w:rPr>
      <w:rFonts w:eastAsia="Times New Roman" w:cs="Arial"/>
      <w:color w:val="000000"/>
      <w:szCs w:val="20"/>
    </w:rPr>
  </w:style>
  <w:style w:type="paragraph" w:customStyle="1" w:styleId="xl70">
    <w:name w:val="xl70"/>
    <w:basedOn w:val="Standaard"/>
    <w:rsid w:val="0068414B"/>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eastAsia="Times New Roman" w:cs="Arial"/>
      <w:color w:val="000000"/>
      <w:szCs w:val="20"/>
    </w:rPr>
  </w:style>
  <w:style w:type="paragraph" w:customStyle="1" w:styleId="xl71">
    <w:name w:val="xl71"/>
    <w:basedOn w:val="Standaard"/>
    <w:rsid w:val="0068414B"/>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eastAsia="Times New Roman" w:cs="Arial"/>
      <w:color w:val="000000"/>
      <w:szCs w:val="20"/>
    </w:rPr>
  </w:style>
  <w:style w:type="paragraph" w:customStyle="1" w:styleId="xl72">
    <w:name w:val="xl72"/>
    <w:basedOn w:val="Standaard"/>
    <w:rsid w:val="0068414B"/>
    <w:pPr>
      <w:spacing w:before="100" w:beforeAutospacing="1" w:after="100" w:afterAutospacing="1"/>
    </w:pPr>
    <w:rPr>
      <w:rFonts w:eastAsia="Times New Roman" w:cs="Arial"/>
      <w:color w:val="000000"/>
      <w:szCs w:val="20"/>
    </w:rPr>
  </w:style>
  <w:style w:type="paragraph" w:customStyle="1" w:styleId="xl73">
    <w:name w:val="xl73"/>
    <w:basedOn w:val="Standaard"/>
    <w:rsid w:val="0068414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Arial"/>
      <w:color w:val="000000"/>
      <w:szCs w:val="20"/>
    </w:rPr>
  </w:style>
  <w:style w:type="paragraph" w:customStyle="1" w:styleId="xl74">
    <w:name w:val="xl74"/>
    <w:basedOn w:val="Standaard"/>
    <w:rsid w:val="0068414B"/>
    <w:pPr>
      <w:spacing w:before="100" w:beforeAutospacing="1" w:after="100" w:afterAutospacing="1"/>
    </w:pPr>
    <w:rPr>
      <w:rFonts w:eastAsia="Times New Roman" w:cs="Arial"/>
      <w:color w:val="000000"/>
      <w:szCs w:val="20"/>
    </w:rPr>
  </w:style>
  <w:style w:type="character" w:customStyle="1" w:styleId="Heading2Char1">
    <w:name w:val="Heading 2 Char1"/>
    <w:basedOn w:val="Standaardalinea-lettertype"/>
    <w:uiPriority w:val="1"/>
    <w:rsid w:val="0068414B"/>
    <w:rPr>
      <w:rFonts w:asciiTheme="majorHAnsi" w:eastAsiaTheme="majorEastAsia" w:hAnsiTheme="majorHAnsi" w:cstheme="majorBidi"/>
      <w:b/>
      <w:bCs/>
      <w:i/>
      <w:iCs/>
      <w:sz w:val="28"/>
      <w:szCs w:val="28"/>
      <w:lang w:val="en-US" w:eastAsia="en-US"/>
    </w:rPr>
  </w:style>
  <w:style w:type="character" w:customStyle="1" w:styleId="Heading3Char1">
    <w:name w:val="Heading 3 Char1"/>
    <w:basedOn w:val="Standaardalinea-lettertype"/>
    <w:uiPriority w:val="1"/>
    <w:rsid w:val="0068414B"/>
    <w:rPr>
      <w:rFonts w:asciiTheme="majorHAnsi" w:eastAsiaTheme="majorEastAsia" w:hAnsiTheme="majorHAnsi" w:cstheme="majorBidi"/>
      <w:b/>
      <w:bCs/>
      <w:sz w:val="26"/>
      <w:szCs w:val="26"/>
      <w:lang w:val="en-US" w:eastAsia="en-US"/>
    </w:rPr>
  </w:style>
  <w:style w:type="table" w:styleId="Tabelraster">
    <w:name w:val="Table Grid"/>
    <w:basedOn w:val="Standaardtabel"/>
    <w:uiPriority w:val="59"/>
    <w:rsid w:val="006841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68414B"/>
    <w:rPr>
      <w:szCs w:val="20"/>
    </w:rPr>
  </w:style>
  <w:style w:type="character" w:customStyle="1" w:styleId="VoetnoottekstChar">
    <w:name w:val="Voetnoottekst Char"/>
    <w:basedOn w:val="Standaardalinea-lettertype"/>
    <w:link w:val="Voetnoottekst"/>
    <w:uiPriority w:val="99"/>
    <w:semiHidden/>
    <w:rsid w:val="0068414B"/>
    <w:rPr>
      <w:lang w:val="en-US" w:eastAsia="en-US"/>
    </w:rPr>
  </w:style>
  <w:style w:type="paragraph" w:styleId="Lijstalinea">
    <w:name w:val="List Paragraph"/>
    <w:basedOn w:val="Standaard"/>
    <w:uiPriority w:val="34"/>
    <w:qFormat/>
    <w:rsid w:val="00D767A0"/>
    <w:pPr>
      <w:ind w:left="720"/>
      <w:contextualSpacing/>
    </w:pPr>
  </w:style>
  <w:style w:type="paragraph" w:styleId="Tekstopmerking">
    <w:name w:val="annotation text"/>
    <w:basedOn w:val="Standaard"/>
    <w:link w:val="TekstopmerkingChar"/>
    <w:uiPriority w:val="99"/>
    <w:unhideWhenUsed/>
    <w:rsid w:val="0068414B"/>
    <w:rPr>
      <w:szCs w:val="20"/>
    </w:rPr>
  </w:style>
  <w:style w:type="character" w:customStyle="1" w:styleId="TekstopmerkingChar">
    <w:name w:val="Tekst opmerking Char"/>
    <w:basedOn w:val="Standaardalinea-lettertype"/>
    <w:link w:val="Tekstopmerking"/>
    <w:uiPriority w:val="99"/>
    <w:rsid w:val="0068414B"/>
    <w:rPr>
      <w:lang w:val="en-US" w:eastAsia="en-US"/>
    </w:rPr>
  </w:style>
  <w:style w:type="paragraph" w:styleId="Onderwerpvanopmerking">
    <w:name w:val="annotation subject"/>
    <w:basedOn w:val="Tekstopmerking"/>
    <w:next w:val="Tekstopmerking"/>
    <w:link w:val="OnderwerpvanopmerkingChar"/>
    <w:uiPriority w:val="99"/>
    <w:semiHidden/>
    <w:unhideWhenUsed/>
    <w:rsid w:val="0068414B"/>
    <w:rPr>
      <w:b/>
      <w:bCs/>
    </w:rPr>
  </w:style>
  <w:style w:type="character" w:customStyle="1" w:styleId="CommentSubjectChar1">
    <w:name w:val="Comment Subject Char1"/>
    <w:basedOn w:val="TekstopmerkingChar"/>
    <w:uiPriority w:val="99"/>
    <w:semiHidden/>
    <w:rsid w:val="0068414B"/>
    <w:rPr>
      <w:b/>
      <w:bCs/>
      <w:lang w:val="en-US" w:eastAsia="en-US"/>
    </w:rPr>
  </w:style>
  <w:style w:type="paragraph" w:styleId="Ballontekst">
    <w:name w:val="Balloon Text"/>
    <w:basedOn w:val="Standaard"/>
    <w:link w:val="BallontekstChar"/>
    <w:uiPriority w:val="99"/>
    <w:semiHidden/>
    <w:unhideWhenUsed/>
    <w:rsid w:val="0068414B"/>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8414B"/>
    <w:rPr>
      <w:rFonts w:ascii="Segoe UI" w:hAnsi="Segoe UI" w:cs="Segoe UI"/>
      <w:sz w:val="18"/>
      <w:szCs w:val="18"/>
      <w:lang w:val="en-US" w:eastAsia="en-US"/>
    </w:rPr>
  </w:style>
  <w:style w:type="paragraph" w:styleId="Inhopg3">
    <w:name w:val="toc 3"/>
    <w:basedOn w:val="Standaard"/>
    <w:next w:val="Standaard"/>
    <w:autoRedefine/>
    <w:uiPriority w:val="39"/>
    <w:unhideWhenUsed/>
    <w:rsid w:val="0068414B"/>
    <w:pPr>
      <w:ind w:left="480"/>
    </w:pPr>
  </w:style>
  <w:style w:type="character" w:customStyle="1" w:styleId="Kop4Char">
    <w:name w:val="Kop 4 Char"/>
    <w:aliases w:val="subsubparagraaf Char,Specificatie Char,RFP-vraag Char"/>
    <w:link w:val="Kop4"/>
    <w:uiPriority w:val="99"/>
    <w:rsid w:val="00D767A0"/>
    <w:rPr>
      <w:rFonts w:cstheme="minorBidi"/>
      <w:b/>
      <w:bCs/>
      <w:sz w:val="28"/>
      <w:szCs w:val="28"/>
    </w:rPr>
  </w:style>
  <w:style w:type="paragraph" w:styleId="Koptekst">
    <w:name w:val="header"/>
    <w:basedOn w:val="Standaard"/>
    <w:link w:val="KoptekstChar"/>
    <w:uiPriority w:val="99"/>
    <w:unhideWhenUsed/>
    <w:rsid w:val="00DD6318"/>
    <w:pPr>
      <w:tabs>
        <w:tab w:val="center" w:pos="4536"/>
        <w:tab w:val="right" w:pos="9072"/>
      </w:tabs>
    </w:pPr>
  </w:style>
  <w:style w:type="character" w:customStyle="1" w:styleId="KoptekstChar">
    <w:name w:val="Koptekst Char"/>
    <w:basedOn w:val="Standaardalinea-lettertype"/>
    <w:link w:val="Koptekst"/>
    <w:uiPriority w:val="99"/>
    <w:rsid w:val="00DD6318"/>
    <w:rPr>
      <w:rFonts w:ascii="Arial" w:hAnsi="Arial"/>
      <w:sz w:val="22"/>
      <w:szCs w:val="24"/>
      <w:lang w:val="en-US" w:eastAsia="en-US"/>
    </w:rPr>
  </w:style>
  <w:style w:type="paragraph" w:styleId="Voettekst">
    <w:name w:val="footer"/>
    <w:basedOn w:val="Standaard"/>
    <w:link w:val="VoettekstChar"/>
    <w:unhideWhenUsed/>
    <w:rsid w:val="00DD6318"/>
    <w:pPr>
      <w:tabs>
        <w:tab w:val="center" w:pos="4536"/>
        <w:tab w:val="right" w:pos="9072"/>
      </w:tabs>
    </w:pPr>
  </w:style>
  <w:style w:type="character" w:customStyle="1" w:styleId="VoettekstChar">
    <w:name w:val="Voettekst Char"/>
    <w:basedOn w:val="Standaardalinea-lettertype"/>
    <w:link w:val="Voettekst"/>
    <w:rsid w:val="00DD6318"/>
    <w:rPr>
      <w:rFonts w:ascii="Arial" w:hAnsi="Arial"/>
      <w:sz w:val="22"/>
      <w:szCs w:val="24"/>
      <w:lang w:val="en-US" w:eastAsia="en-US"/>
    </w:rPr>
  </w:style>
  <w:style w:type="character" w:customStyle="1" w:styleId="Kop5Char">
    <w:name w:val="Kop 5 Char"/>
    <w:link w:val="Kop5"/>
    <w:uiPriority w:val="9"/>
    <w:rsid w:val="00D767A0"/>
    <w:rPr>
      <w:rFonts w:ascii="Arial" w:hAnsi="Arial"/>
      <w:b/>
      <w:bCs/>
      <w:i/>
      <w:iCs/>
      <w:sz w:val="26"/>
      <w:szCs w:val="26"/>
    </w:rPr>
  </w:style>
  <w:style w:type="character" w:customStyle="1" w:styleId="Kop6Char">
    <w:name w:val="Kop 6 Char"/>
    <w:link w:val="Kop6"/>
    <w:uiPriority w:val="9"/>
    <w:semiHidden/>
    <w:rsid w:val="00D767A0"/>
    <w:rPr>
      <w:rFonts w:ascii="Arial" w:hAnsi="Arial"/>
      <w:b/>
      <w:bCs/>
    </w:rPr>
  </w:style>
  <w:style w:type="character" w:customStyle="1" w:styleId="Kop7Char">
    <w:name w:val="Kop 7 Char"/>
    <w:link w:val="Kop7"/>
    <w:uiPriority w:val="9"/>
    <w:semiHidden/>
    <w:rsid w:val="00D767A0"/>
    <w:rPr>
      <w:rFonts w:ascii="Arial" w:hAnsi="Arial"/>
      <w:sz w:val="20"/>
      <w:szCs w:val="24"/>
    </w:rPr>
  </w:style>
  <w:style w:type="character" w:customStyle="1" w:styleId="Kop8Char">
    <w:name w:val="Kop 8 Char"/>
    <w:link w:val="Kop8"/>
    <w:uiPriority w:val="9"/>
    <w:semiHidden/>
    <w:rsid w:val="00D767A0"/>
    <w:rPr>
      <w:rFonts w:ascii="Arial" w:hAnsi="Arial"/>
      <w:i/>
      <w:iCs/>
      <w:sz w:val="20"/>
      <w:szCs w:val="24"/>
    </w:rPr>
  </w:style>
  <w:style w:type="character" w:customStyle="1" w:styleId="Kop9Char">
    <w:name w:val="Kop 9 Char"/>
    <w:link w:val="Kop9"/>
    <w:uiPriority w:val="9"/>
    <w:semiHidden/>
    <w:rsid w:val="00D767A0"/>
    <w:rPr>
      <w:rFonts w:ascii="Cambria" w:eastAsia="Times New Roman" w:hAnsi="Cambria"/>
    </w:rPr>
  </w:style>
  <w:style w:type="paragraph" w:styleId="Titel">
    <w:name w:val="Title"/>
    <w:basedOn w:val="Standaard"/>
    <w:next w:val="Standaard"/>
    <w:link w:val="TitelChar"/>
    <w:uiPriority w:val="10"/>
    <w:qFormat/>
    <w:rsid w:val="00D767A0"/>
    <w:pPr>
      <w:spacing w:before="240" w:after="60"/>
      <w:jc w:val="center"/>
      <w:outlineLvl w:val="0"/>
    </w:pPr>
    <w:rPr>
      <w:rFonts w:ascii="Cambria" w:eastAsia="Times New Roman" w:hAnsi="Cambria"/>
      <w:b/>
      <w:bCs/>
      <w:kern w:val="28"/>
      <w:sz w:val="32"/>
      <w:szCs w:val="32"/>
    </w:rPr>
  </w:style>
  <w:style w:type="character" w:customStyle="1" w:styleId="TitelChar">
    <w:name w:val="Titel Char"/>
    <w:link w:val="Titel"/>
    <w:uiPriority w:val="10"/>
    <w:rsid w:val="00D767A0"/>
    <w:rPr>
      <w:rFonts w:ascii="Cambria" w:eastAsia="Times New Roman" w:hAnsi="Cambria"/>
      <w:b/>
      <w:bCs/>
      <w:kern w:val="28"/>
      <w:sz w:val="32"/>
      <w:szCs w:val="32"/>
    </w:rPr>
  </w:style>
  <w:style w:type="paragraph" w:styleId="Ondertitel">
    <w:name w:val="Subtitle"/>
    <w:basedOn w:val="Standaard"/>
    <w:next w:val="Standaard"/>
    <w:link w:val="OndertitelChar"/>
    <w:uiPriority w:val="11"/>
    <w:qFormat/>
    <w:rsid w:val="00D767A0"/>
    <w:pPr>
      <w:spacing w:after="60"/>
      <w:jc w:val="center"/>
      <w:outlineLvl w:val="1"/>
    </w:pPr>
    <w:rPr>
      <w:rFonts w:ascii="Cambria" w:eastAsia="Times New Roman" w:hAnsi="Cambria"/>
    </w:rPr>
  </w:style>
  <w:style w:type="character" w:customStyle="1" w:styleId="OndertitelChar">
    <w:name w:val="Ondertitel Char"/>
    <w:link w:val="Ondertitel"/>
    <w:uiPriority w:val="11"/>
    <w:rsid w:val="00D767A0"/>
    <w:rPr>
      <w:rFonts w:ascii="Cambria" w:eastAsia="Times New Roman" w:hAnsi="Cambria"/>
      <w:sz w:val="24"/>
      <w:szCs w:val="24"/>
    </w:rPr>
  </w:style>
  <w:style w:type="character" w:styleId="Zwaar">
    <w:name w:val="Strong"/>
    <w:uiPriority w:val="22"/>
    <w:qFormat/>
    <w:rsid w:val="00D767A0"/>
    <w:rPr>
      <w:b/>
      <w:bCs/>
    </w:rPr>
  </w:style>
  <w:style w:type="character" w:styleId="Nadruk">
    <w:name w:val="Emphasis"/>
    <w:uiPriority w:val="20"/>
    <w:qFormat/>
    <w:rsid w:val="00D767A0"/>
    <w:rPr>
      <w:rFonts w:ascii="Calibri" w:hAnsi="Calibri"/>
      <w:b/>
      <w:i/>
      <w:iCs/>
    </w:rPr>
  </w:style>
  <w:style w:type="paragraph" w:styleId="Citaat">
    <w:name w:val="Quote"/>
    <w:basedOn w:val="Standaard"/>
    <w:next w:val="Standaard"/>
    <w:link w:val="CitaatChar"/>
    <w:uiPriority w:val="29"/>
    <w:qFormat/>
    <w:rsid w:val="00D767A0"/>
    <w:rPr>
      <w:i/>
    </w:rPr>
  </w:style>
  <w:style w:type="character" w:customStyle="1" w:styleId="CitaatChar">
    <w:name w:val="Citaat Char"/>
    <w:link w:val="Citaat"/>
    <w:uiPriority w:val="29"/>
    <w:rsid w:val="00D767A0"/>
    <w:rPr>
      <w:i/>
      <w:sz w:val="24"/>
      <w:szCs w:val="24"/>
    </w:rPr>
  </w:style>
  <w:style w:type="paragraph" w:styleId="Duidelijkcitaat">
    <w:name w:val="Intense Quote"/>
    <w:basedOn w:val="Standaard"/>
    <w:next w:val="Standaard"/>
    <w:link w:val="DuidelijkcitaatChar"/>
    <w:uiPriority w:val="30"/>
    <w:qFormat/>
    <w:rsid w:val="00D767A0"/>
    <w:pPr>
      <w:ind w:left="720" w:right="720"/>
    </w:pPr>
    <w:rPr>
      <w:b/>
      <w:i/>
      <w:szCs w:val="22"/>
    </w:rPr>
  </w:style>
  <w:style w:type="character" w:customStyle="1" w:styleId="DuidelijkcitaatChar">
    <w:name w:val="Duidelijk citaat Char"/>
    <w:link w:val="Duidelijkcitaat"/>
    <w:uiPriority w:val="30"/>
    <w:rsid w:val="00D767A0"/>
    <w:rPr>
      <w:b/>
      <w:i/>
      <w:sz w:val="24"/>
    </w:rPr>
  </w:style>
  <w:style w:type="character" w:styleId="Subtielebenadrukking">
    <w:name w:val="Subtle Emphasis"/>
    <w:uiPriority w:val="19"/>
    <w:qFormat/>
    <w:rsid w:val="00D767A0"/>
    <w:rPr>
      <w:i/>
      <w:color w:val="5A5A5A"/>
    </w:rPr>
  </w:style>
  <w:style w:type="character" w:styleId="Intensievebenadrukking">
    <w:name w:val="Intense Emphasis"/>
    <w:uiPriority w:val="21"/>
    <w:qFormat/>
    <w:rsid w:val="00D767A0"/>
    <w:rPr>
      <w:b/>
      <w:i/>
      <w:sz w:val="24"/>
      <w:szCs w:val="24"/>
      <w:u w:val="single"/>
    </w:rPr>
  </w:style>
  <w:style w:type="character" w:styleId="Subtieleverwijzing">
    <w:name w:val="Subtle Reference"/>
    <w:uiPriority w:val="31"/>
    <w:qFormat/>
    <w:rsid w:val="00D767A0"/>
    <w:rPr>
      <w:sz w:val="24"/>
      <w:szCs w:val="24"/>
      <w:u w:val="single"/>
    </w:rPr>
  </w:style>
  <w:style w:type="character" w:styleId="Intensieveverwijzing">
    <w:name w:val="Intense Reference"/>
    <w:uiPriority w:val="32"/>
    <w:qFormat/>
    <w:rsid w:val="00D767A0"/>
    <w:rPr>
      <w:b/>
      <w:sz w:val="24"/>
      <w:u w:val="single"/>
    </w:rPr>
  </w:style>
  <w:style w:type="character" w:styleId="Titelvanboek">
    <w:name w:val="Book Title"/>
    <w:uiPriority w:val="33"/>
    <w:qFormat/>
    <w:rsid w:val="00D767A0"/>
    <w:rPr>
      <w:rFonts w:ascii="Cambria" w:eastAsia="Times New Roman" w:hAnsi="Cambria"/>
      <w:b/>
      <w:i/>
      <w:sz w:val="24"/>
      <w:szCs w:val="24"/>
    </w:rPr>
  </w:style>
  <w:style w:type="paragraph" w:styleId="Kopvaninhoudsopgave">
    <w:name w:val="TOC Heading"/>
    <w:basedOn w:val="Kop1"/>
    <w:next w:val="Standaard"/>
    <w:uiPriority w:val="39"/>
    <w:semiHidden/>
    <w:unhideWhenUsed/>
    <w:qFormat/>
    <w:rsid w:val="00D767A0"/>
    <w:pPr>
      <w:outlineLvl w:val="9"/>
    </w:pPr>
  </w:style>
  <w:style w:type="paragraph" w:styleId="Inhopg4">
    <w:name w:val="toc 4"/>
    <w:basedOn w:val="Inhopg3"/>
    <w:next w:val="Standaard"/>
    <w:autoRedefine/>
    <w:semiHidden/>
    <w:rsid w:val="00F80C9D"/>
    <w:pPr>
      <w:tabs>
        <w:tab w:val="left" w:pos="1134"/>
        <w:tab w:val="right" w:leader="dot" w:pos="9071"/>
      </w:tabs>
      <w:spacing w:line="280" w:lineRule="atLeast"/>
      <w:ind w:left="0"/>
    </w:pPr>
    <w:rPr>
      <w:rFonts w:ascii="Verdana" w:eastAsia="Times New Roman" w:hAnsi="Verdana"/>
      <w:sz w:val="18"/>
      <w:szCs w:val="20"/>
    </w:rPr>
  </w:style>
  <w:style w:type="paragraph" w:customStyle="1" w:styleId="Opsomming">
    <w:name w:val="Opsomming"/>
    <w:basedOn w:val="Standaard"/>
    <w:link w:val="OpsommingChar"/>
    <w:uiPriority w:val="99"/>
    <w:rsid w:val="00F80C9D"/>
    <w:pPr>
      <w:numPr>
        <w:numId w:val="2"/>
      </w:numPr>
      <w:spacing w:line="280" w:lineRule="atLeast"/>
    </w:pPr>
    <w:rPr>
      <w:rFonts w:ascii="Verdana" w:eastAsia="Times New Roman" w:hAnsi="Verdana"/>
      <w:sz w:val="18"/>
      <w:szCs w:val="20"/>
    </w:rPr>
  </w:style>
  <w:style w:type="paragraph" w:customStyle="1" w:styleId="GenummerdeLijst">
    <w:name w:val="Genummerde Lijst"/>
    <w:basedOn w:val="Opsomming"/>
    <w:link w:val="GenummerdeLijstChar"/>
    <w:uiPriority w:val="99"/>
    <w:rsid w:val="00F80C9D"/>
    <w:pPr>
      <w:numPr>
        <w:numId w:val="4"/>
      </w:numPr>
    </w:pPr>
  </w:style>
  <w:style w:type="paragraph" w:customStyle="1" w:styleId="GenummerdeLijstniv2">
    <w:name w:val="Genummerde Lijst niv. 2"/>
    <w:basedOn w:val="Opsomming"/>
    <w:link w:val="GenummerdeLijstniv2Char"/>
    <w:uiPriority w:val="99"/>
    <w:rsid w:val="00F80C9D"/>
    <w:pPr>
      <w:numPr>
        <w:ilvl w:val="1"/>
        <w:numId w:val="4"/>
      </w:numPr>
    </w:pPr>
  </w:style>
  <w:style w:type="paragraph" w:customStyle="1" w:styleId="GenummerdeLijstniv3">
    <w:name w:val="Genummerde Lijst niv. 3"/>
    <w:basedOn w:val="Opsomming"/>
    <w:uiPriority w:val="99"/>
    <w:rsid w:val="00F80C9D"/>
    <w:pPr>
      <w:numPr>
        <w:ilvl w:val="2"/>
        <w:numId w:val="4"/>
      </w:numPr>
    </w:pPr>
  </w:style>
  <w:style w:type="paragraph" w:styleId="Inhopg5">
    <w:name w:val="toc 5"/>
    <w:basedOn w:val="Standaard"/>
    <w:next w:val="Standaard"/>
    <w:autoRedefine/>
    <w:semiHidden/>
    <w:rsid w:val="00F80C9D"/>
    <w:pPr>
      <w:spacing w:line="280" w:lineRule="atLeast"/>
      <w:ind w:left="880"/>
    </w:pPr>
    <w:rPr>
      <w:rFonts w:ascii="Verdana" w:eastAsia="Times New Roman" w:hAnsi="Verdana"/>
      <w:sz w:val="18"/>
      <w:szCs w:val="20"/>
    </w:rPr>
  </w:style>
  <w:style w:type="paragraph" w:styleId="Inhopg6">
    <w:name w:val="toc 6"/>
    <w:basedOn w:val="Standaard"/>
    <w:next w:val="Standaard"/>
    <w:autoRedefine/>
    <w:semiHidden/>
    <w:rsid w:val="00F80C9D"/>
    <w:pPr>
      <w:spacing w:line="280" w:lineRule="atLeast"/>
      <w:ind w:left="1100"/>
    </w:pPr>
    <w:rPr>
      <w:rFonts w:ascii="Verdana" w:eastAsia="Times New Roman" w:hAnsi="Verdana"/>
      <w:sz w:val="18"/>
      <w:szCs w:val="20"/>
    </w:rPr>
  </w:style>
  <w:style w:type="paragraph" w:styleId="Inhopg7">
    <w:name w:val="toc 7"/>
    <w:basedOn w:val="Standaard"/>
    <w:next w:val="Standaard"/>
    <w:autoRedefine/>
    <w:semiHidden/>
    <w:rsid w:val="00F80C9D"/>
    <w:pPr>
      <w:spacing w:line="280" w:lineRule="atLeast"/>
      <w:ind w:left="1320"/>
    </w:pPr>
    <w:rPr>
      <w:rFonts w:ascii="Verdana" w:eastAsia="Times New Roman" w:hAnsi="Verdana"/>
      <w:sz w:val="18"/>
      <w:szCs w:val="20"/>
    </w:rPr>
  </w:style>
  <w:style w:type="paragraph" w:styleId="Inhopg8">
    <w:name w:val="toc 8"/>
    <w:basedOn w:val="Standaard"/>
    <w:next w:val="Standaard"/>
    <w:autoRedefine/>
    <w:semiHidden/>
    <w:rsid w:val="00F80C9D"/>
    <w:pPr>
      <w:spacing w:line="280" w:lineRule="atLeast"/>
      <w:ind w:left="1540"/>
    </w:pPr>
    <w:rPr>
      <w:rFonts w:ascii="Verdana" w:eastAsia="Times New Roman" w:hAnsi="Verdana"/>
      <w:sz w:val="18"/>
      <w:szCs w:val="20"/>
    </w:rPr>
  </w:style>
  <w:style w:type="paragraph" w:styleId="Inhopg9">
    <w:name w:val="toc 9"/>
    <w:basedOn w:val="Standaard"/>
    <w:next w:val="Standaard"/>
    <w:autoRedefine/>
    <w:semiHidden/>
    <w:rsid w:val="00F80C9D"/>
    <w:pPr>
      <w:spacing w:line="280" w:lineRule="atLeast"/>
      <w:ind w:left="1760"/>
    </w:pPr>
    <w:rPr>
      <w:rFonts w:ascii="Verdana" w:eastAsia="Times New Roman" w:hAnsi="Verdana"/>
      <w:sz w:val="18"/>
      <w:szCs w:val="20"/>
    </w:rPr>
  </w:style>
  <w:style w:type="paragraph" w:customStyle="1" w:styleId="Versie1">
    <w:name w:val="Versie1"/>
    <w:basedOn w:val="Standaard"/>
    <w:next w:val="Standaard"/>
    <w:rsid w:val="00F80C9D"/>
    <w:pPr>
      <w:spacing w:line="280" w:lineRule="atLeast"/>
    </w:pPr>
    <w:rPr>
      <w:rFonts w:ascii="Verdana" w:eastAsia="Times New Roman" w:hAnsi="Verdana"/>
      <w:sz w:val="18"/>
      <w:szCs w:val="20"/>
    </w:rPr>
  </w:style>
  <w:style w:type="paragraph" w:customStyle="1" w:styleId="Bijlage">
    <w:name w:val="Bijlage"/>
    <w:basedOn w:val="Standaard"/>
    <w:next w:val="Standaard"/>
    <w:rsid w:val="00F80C9D"/>
    <w:pPr>
      <w:numPr>
        <w:numId w:val="3"/>
      </w:numPr>
      <w:tabs>
        <w:tab w:val="clear" w:pos="1080"/>
        <w:tab w:val="left" w:pos="1134"/>
      </w:tabs>
      <w:spacing w:after="560" w:line="280" w:lineRule="atLeast"/>
    </w:pPr>
    <w:rPr>
      <w:rFonts w:ascii="Verdana" w:eastAsia="Times New Roman" w:hAnsi="Verdana"/>
      <w:b/>
      <w:sz w:val="22"/>
      <w:szCs w:val="20"/>
    </w:rPr>
  </w:style>
  <w:style w:type="character" w:styleId="Paginanummer">
    <w:name w:val="page number"/>
    <w:rsid w:val="00F80C9D"/>
    <w:rPr>
      <w:rFonts w:ascii="Verdana" w:hAnsi="Verdana"/>
      <w:i/>
      <w:sz w:val="18"/>
    </w:rPr>
  </w:style>
  <w:style w:type="character" w:customStyle="1" w:styleId="OpsommingChar">
    <w:name w:val="Opsomming Char"/>
    <w:link w:val="Opsomming"/>
    <w:uiPriority w:val="99"/>
    <w:locked/>
    <w:rsid w:val="00F80C9D"/>
    <w:rPr>
      <w:rFonts w:ascii="Verdana" w:eastAsia="Times New Roman" w:hAnsi="Verdana"/>
      <w:sz w:val="18"/>
      <w:szCs w:val="20"/>
    </w:rPr>
  </w:style>
  <w:style w:type="character" w:customStyle="1" w:styleId="EV-opsommingstreepjeChar">
    <w:name w:val="EV-opsomming streepje Char"/>
    <w:link w:val="EV-opsommingstreepje"/>
    <w:locked/>
    <w:rsid w:val="00F80C9D"/>
    <w:rPr>
      <w:rFonts w:ascii="Verdana" w:hAnsi="Verdana"/>
      <w:sz w:val="18"/>
      <w:lang w:val="en-US"/>
    </w:rPr>
  </w:style>
  <w:style w:type="paragraph" w:customStyle="1" w:styleId="EV-opsommingstreepje">
    <w:name w:val="EV-opsomming streepje"/>
    <w:basedOn w:val="Opsomming"/>
    <w:link w:val="EV-opsommingstreepjeChar"/>
    <w:qFormat/>
    <w:rsid w:val="00F80C9D"/>
    <w:rPr>
      <w:rFonts w:eastAsiaTheme="minorEastAsia"/>
      <w:szCs w:val="22"/>
      <w:lang w:val="en-US"/>
    </w:rPr>
  </w:style>
  <w:style w:type="character" w:customStyle="1" w:styleId="EV-standaardChar">
    <w:name w:val="EV-standaard Char"/>
    <w:link w:val="EV-standaard"/>
    <w:uiPriority w:val="99"/>
    <w:locked/>
    <w:rsid w:val="00F80C9D"/>
    <w:rPr>
      <w:rFonts w:ascii="Verdana" w:hAnsi="Verdana"/>
      <w:sz w:val="18"/>
    </w:rPr>
  </w:style>
  <w:style w:type="paragraph" w:customStyle="1" w:styleId="EV-standaard">
    <w:name w:val="EV-standaard"/>
    <w:basedOn w:val="Standaard"/>
    <w:link w:val="EV-standaardChar"/>
    <w:uiPriority w:val="99"/>
    <w:qFormat/>
    <w:rsid w:val="00F80C9D"/>
    <w:pPr>
      <w:spacing w:line="280" w:lineRule="atLeast"/>
    </w:pPr>
    <w:rPr>
      <w:rFonts w:ascii="Verdana" w:hAnsi="Verdana"/>
      <w:sz w:val="18"/>
      <w:szCs w:val="22"/>
    </w:rPr>
  </w:style>
  <w:style w:type="character" w:customStyle="1" w:styleId="GenummerdeLijstChar">
    <w:name w:val="Genummerde Lijst Char"/>
    <w:link w:val="GenummerdeLijst"/>
    <w:uiPriority w:val="99"/>
    <w:locked/>
    <w:rsid w:val="00F80C9D"/>
    <w:rPr>
      <w:rFonts w:ascii="Verdana" w:eastAsia="Times New Roman" w:hAnsi="Verdana"/>
      <w:sz w:val="18"/>
      <w:szCs w:val="20"/>
    </w:rPr>
  </w:style>
  <w:style w:type="character" w:customStyle="1" w:styleId="EV-opsommingstreepje2Char">
    <w:name w:val="EV-opsomming streepje2 Char"/>
    <w:link w:val="EV-opsommingstreepje2"/>
    <w:locked/>
    <w:rsid w:val="00F80C9D"/>
    <w:rPr>
      <w:rFonts w:ascii="Verdana" w:hAnsi="Verdana"/>
      <w:sz w:val="18"/>
      <w:szCs w:val="20"/>
      <w:lang w:val="en-US"/>
    </w:rPr>
  </w:style>
  <w:style w:type="paragraph" w:customStyle="1" w:styleId="EV-opsommingstreepje2">
    <w:name w:val="EV-opsomming streepje2"/>
    <w:basedOn w:val="GenummerdeLijstniv3"/>
    <w:next w:val="Standaard"/>
    <w:link w:val="EV-opsommingstreepje2Char"/>
    <w:qFormat/>
    <w:rsid w:val="00F80C9D"/>
    <w:rPr>
      <w:rFonts w:eastAsiaTheme="minorEastAsia"/>
      <w:lang w:val="en-US"/>
    </w:rPr>
  </w:style>
  <w:style w:type="paragraph" w:styleId="Bijschrift">
    <w:name w:val="caption"/>
    <w:basedOn w:val="Standaard"/>
    <w:next w:val="Standaard"/>
    <w:unhideWhenUsed/>
    <w:qFormat/>
    <w:rsid w:val="00F80C9D"/>
    <w:pPr>
      <w:spacing w:after="200"/>
    </w:pPr>
    <w:rPr>
      <w:rFonts w:ascii="Tahoma" w:eastAsia="Times New Roman" w:hAnsi="Tahoma"/>
      <w:i/>
      <w:iCs/>
      <w:color w:val="1F497D"/>
      <w:sz w:val="18"/>
      <w:szCs w:val="18"/>
    </w:rPr>
  </w:style>
  <w:style w:type="character" w:customStyle="1" w:styleId="GenummerdeLijstniv2Char">
    <w:name w:val="Genummerde Lijst niv. 2 Char"/>
    <w:link w:val="GenummerdeLijstniv2"/>
    <w:uiPriority w:val="99"/>
    <w:locked/>
    <w:rsid w:val="00F80C9D"/>
    <w:rPr>
      <w:rFonts w:ascii="Verdana" w:eastAsia="Times New Roman" w:hAnsi="Verdana"/>
      <w:sz w:val="18"/>
      <w:szCs w:val="20"/>
    </w:rPr>
  </w:style>
  <w:style w:type="paragraph" w:customStyle="1" w:styleId="Kleurrijkelijst-accent11">
    <w:name w:val="Kleurrijke lijst - accent 11"/>
    <w:basedOn w:val="Standaard"/>
    <w:uiPriority w:val="99"/>
    <w:qFormat/>
    <w:rsid w:val="00F80C9D"/>
    <w:pPr>
      <w:spacing w:line="280" w:lineRule="atLeast"/>
      <w:ind w:left="720"/>
      <w:contextualSpacing/>
    </w:pPr>
    <w:rPr>
      <w:rFonts w:ascii="Verdana" w:eastAsia="Times New Roman" w:hAnsi="Verdana"/>
      <w:sz w:val="18"/>
      <w:szCs w:val="20"/>
    </w:rPr>
  </w:style>
  <w:style w:type="paragraph" w:customStyle="1" w:styleId="EV1">
    <w:name w:val="EV1"/>
    <w:basedOn w:val="Standaard"/>
    <w:link w:val="EV1Char"/>
    <w:uiPriority w:val="99"/>
    <w:rsid w:val="00F80C9D"/>
    <w:pPr>
      <w:spacing w:after="30" w:line="276" w:lineRule="auto"/>
      <w:jc w:val="both"/>
    </w:pPr>
    <w:rPr>
      <w:rFonts w:ascii="Verdana" w:eastAsia="Times New Roman" w:hAnsi="Verdana"/>
      <w:sz w:val="16"/>
      <w:szCs w:val="16"/>
      <w:lang w:eastAsia="en-US"/>
    </w:rPr>
  </w:style>
  <w:style w:type="character" w:customStyle="1" w:styleId="EV1Char">
    <w:name w:val="EV1 Char"/>
    <w:link w:val="EV1"/>
    <w:uiPriority w:val="99"/>
    <w:locked/>
    <w:rsid w:val="00F80C9D"/>
    <w:rPr>
      <w:rFonts w:ascii="Verdana" w:eastAsia="Times New Roman" w:hAnsi="Verdana"/>
      <w:sz w:val="16"/>
      <w:szCs w:val="16"/>
      <w:lang w:eastAsia="en-US"/>
    </w:rPr>
  </w:style>
  <w:style w:type="paragraph" w:styleId="Revisie">
    <w:name w:val="Revision"/>
    <w:hidden/>
    <w:uiPriority w:val="99"/>
    <w:semiHidden/>
    <w:rsid w:val="00F80C9D"/>
    <w:rPr>
      <w:rFonts w:ascii="Verdana" w:eastAsia="Times New Roman" w:hAnsi="Verdana"/>
      <w:sz w:val="18"/>
      <w:szCs w:val="20"/>
    </w:rPr>
  </w:style>
  <w:style w:type="paragraph" w:styleId="Normaalweb">
    <w:name w:val="Normal (Web)"/>
    <w:basedOn w:val="Standaard"/>
    <w:uiPriority w:val="99"/>
    <w:unhideWhenUsed/>
    <w:rsid w:val="008C1A37"/>
    <w:pPr>
      <w:spacing w:before="100" w:beforeAutospacing="1" w:after="100" w:afterAutospacing="1"/>
    </w:pPr>
    <w:rPr>
      <w:rFonts w:ascii="Times New Roman" w:eastAsia="Times New Roman" w:hAnsi="Times New Roman"/>
      <w:sz w:val="24"/>
    </w:rPr>
  </w:style>
  <w:style w:type="numbering" w:customStyle="1" w:styleId="Geenlijst1">
    <w:name w:val="Geen lijst1"/>
    <w:next w:val="Geenlijst"/>
    <w:uiPriority w:val="99"/>
    <w:semiHidden/>
    <w:unhideWhenUsed/>
    <w:rsid w:val="007174C7"/>
  </w:style>
  <w:style w:type="numbering" w:customStyle="1" w:styleId="NoList11">
    <w:name w:val="No List11"/>
    <w:next w:val="Geenlijst"/>
    <w:uiPriority w:val="99"/>
    <w:semiHidden/>
    <w:unhideWhenUsed/>
    <w:rsid w:val="007174C7"/>
  </w:style>
  <w:style w:type="table" w:customStyle="1" w:styleId="TableGrid11">
    <w:name w:val="Table Grid11"/>
    <w:basedOn w:val="Standaardtabel"/>
    <w:next w:val="Tabelraster"/>
    <w:rsid w:val="007174C7"/>
    <w:rPr>
      <w:rFonts w:ascii="Times New Roman" w:eastAsia="Calibri"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1">
    <w:name w:val="Grid Table 4 - Accent 511"/>
    <w:basedOn w:val="Standaardtabel"/>
    <w:uiPriority w:val="49"/>
    <w:rsid w:val="007174C7"/>
    <w:rPr>
      <w:rFonts w:ascii="Calibri" w:eastAsia="Calibri" w:hAnsi="Calibri"/>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raster1">
    <w:name w:val="Tabelraster1"/>
    <w:basedOn w:val="Standaardtabel"/>
    <w:next w:val="Tabelraster"/>
    <w:uiPriority w:val="59"/>
    <w:rsid w:val="007174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nderwerpvanopmerkingChar1">
    <w:name w:val="Onderwerp van opmerking Char1"/>
    <w:basedOn w:val="TekstopmerkingChar"/>
    <w:uiPriority w:val="99"/>
    <w:semiHidden/>
    <w:rsid w:val="007174C7"/>
    <w:rPr>
      <w:rFonts w:ascii="Arial" w:hAnsi="Arial"/>
      <w:b/>
      <w:bCs/>
      <w:sz w:val="20"/>
      <w:szCs w:val="20"/>
      <w:lang w:val="en-US" w:eastAsia="en-US"/>
    </w:rPr>
  </w:style>
  <w:style w:type="paragraph" w:styleId="Tekstzonderopmaak">
    <w:name w:val="Plain Text"/>
    <w:basedOn w:val="Standaard"/>
    <w:link w:val="TekstzonderopmaakChar"/>
    <w:uiPriority w:val="99"/>
    <w:unhideWhenUsed/>
    <w:rsid w:val="00DC31AF"/>
    <w:rPr>
      <w:rFonts w:ascii="Calibri" w:eastAsiaTheme="minorHAnsi" w:hAnsi="Calibri" w:cstheme="minorBidi"/>
      <w:sz w:val="22"/>
      <w:szCs w:val="21"/>
      <w:lang w:eastAsia="en-US"/>
    </w:rPr>
  </w:style>
  <w:style w:type="character" w:customStyle="1" w:styleId="TekstzonderopmaakChar">
    <w:name w:val="Tekst zonder opmaak Char"/>
    <w:basedOn w:val="Standaardalinea-lettertype"/>
    <w:link w:val="Tekstzonderopmaak"/>
    <w:uiPriority w:val="99"/>
    <w:rsid w:val="00DC31AF"/>
    <w:rPr>
      <w:rFonts w:ascii="Calibri" w:eastAsiaTheme="minorHAnsi" w:hAnsi="Calibri" w:cstheme="minorBidi"/>
      <w:szCs w:val="21"/>
      <w:lang w:eastAsia="en-US"/>
    </w:rPr>
  </w:style>
  <w:style w:type="paragraph" w:customStyle="1" w:styleId="Default">
    <w:name w:val="Default"/>
    <w:rsid w:val="003320E1"/>
    <w:pPr>
      <w:autoSpaceDE w:val="0"/>
      <w:autoSpaceDN w:val="0"/>
      <w:adjustRightInd w:val="0"/>
    </w:pPr>
    <w:rPr>
      <w:rFonts w:ascii="Verdana" w:eastAsia="Times New Roman" w:hAnsi="Verdana" w:cs="Verdana"/>
      <w:color w:val="000000"/>
      <w:sz w:val="24"/>
      <w:szCs w:val="24"/>
    </w:rPr>
  </w:style>
  <w:style w:type="table" w:customStyle="1" w:styleId="Onopgemaaktetabel21">
    <w:name w:val="Onopgemaakte tabel 21"/>
    <w:basedOn w:val="Standaardtabel"/>
    <w:uiPriority w:val="42"/>
    <w:rsid w:val="00B36015"/>
    <w:rPr>
      <w:rFonts w:ascii="Times New Roman" w:eastAsia="Times New Roman" w:hAnsi="Times New Roman"/>
      <w:sz w:val="20"/>
      <w:szCs w:val="20"/>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elrasterlicht1">
    <w:name w:val="Tabelraster licht1"/>
    <w:basedOn w:val="Standaardtabel"/>
    <w:uiPriority w:val="40"/>
    <w:rsid w:val="00195898"/>
    <w:rPr>
      <w:rFonts w:eastAsiaTheme="minorHAnsi" w:cstheme="minorBidi"/>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lattetekst">
    <w:name w:val="Body Text"/>
    <w:basedOn w:val="Standaard"/>
    <w:link w:val="PlattetekstChar"/>
    <w:rsid w:val="00A57220"/>
    <w:pPr>
      <w:spacing w:line="360" w:lineRule="auto"/>
    </w:pPr>
    <w:rPr>
      <w:rFonts w:ascii="Verdana" w:eastAsia="Times New Roman" w:hAnsi="Verdana"/>
      <w:szCs w:val="20"/>
    </w:rPr>
  </w:style>
  <w:style w:type="character" w:customStyle="1" w:styleId="PlattetekstChar">
    <w:name w:val="Platte tekst Char"/>
    <w:basedOn w:val="Standaardalinea-lettertype"/>
    <w:link w:val="Plattetekst"/>
    <w:rsid w:val="00A57220"/>
    <w:rPr>
      <w:rFonts w:ascii="Verdana" w:eastAsia="Times New Roman" w:hAnsi="Verdana"/>
      <w:sz w:val="20"/>
      <w:szCs w:val="20"/>
    </w:rPr>
  </w:style>
  <w:style w:type="paragraph" w:customStyle="1" w:styleId="xmsonormal">
    <w:name w:val="x_msonormal"/>
    <w:basedOn w:val="Standaard"/>
    <w:rsid w:val="0057400C"/>
    <w:pPr>
      <w:spacing w:before="100" w:beforeAutospacing="1" w:after="100" w:afterAutospacing="1"/>
    </w:pPr>
    <w:rPr>
      <w:rFonts w:ascii="Times New Roman" w:eastAsia="Times New Roman" w:hAnsi="Times New Roman"/>
      <w:sz w:val="24"/>
    </w:rPr>
  </w:style>
  <w:style w:type="paragraph" w:customStyle="1" w:styleId="xmsolistparagraph">
    <w:name w:val="x_msolistparagraph"/>
    <w:basedOn w:val="Standaard"/>
    <w:rsid w:val="0057400C"/>
    <w:pPr>
      <w:spacing w:before="100" w:beforeAutospacing="1" w:after="100" w:afterAutospacing="1"/>
    </w:pPr>
    <w:rPr>
      <w:rFonts w:ascii="Times New Roman" w:eastAsia="Times New Roman" w:hAnsi="Times New Roman"/>
      <w:sz w:val="24"/>
    </w:rPr>
  </w:style>
  <w:style w:type="character" w:styleId="Vermelding">
    <w:name w:val="Mention"/>
    <w:basedOn w:val="Standaardalinea-lettertype"/>
    <w:uiPriority w:val="99"/>
    <w:unhideWhenUsed/>
    <w:rPr>
      <w:color w:val="2B579A"/>
      <w:shd w:val="clear" w:color="auto" w:fill="E6E6E6"/>
    </w:rPr>
  </w:style>
  <w:style w:type="character" w:customStyle="1" w:styleId="normaltextrun">
    <w:name w:val="normaltextrun"/>
    <w:basedOn w:val="Standaardalinea-lettertype"/>
    <w:rsid w:val="006D03B5"/>
  </w:style>
  <w:style w:type="character" w:customStyle="1" w:styleId="spellingerror">
    <w:name w:val="spellingerror"/>
    <w:basedOn w:val="Standaardalinea-lettertype"/>
    <w:rsid w:val="006D03B5"/>
  </w:style>
  <w:style w:type="character" w:customStyle="1" w:styleId="eop">
    <w:name w:val="eop"/>
    <w:basedOn w:val="Standaardalinea-lettertype"/>
    <w:rsid w:val="006D03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597240">
      <w:bodyDiv w:val="1"/>
      <w:marLeft w:val="0"/>
      <w:marRight w:val="0"/>
      <w:marTop w:val="0"/>
      <w:marBottom w:val="0"/>
      <w:divBdr>
        <w:top w:val="none" w:sz="0" w:space="0" w:color="auto"/>
        <w:left w:val="none" w:sz="0" w:space="0" w:color="auto"/>
        <w:bottom w:val="none" w:sz="0" w:space="0" w:color="auto"/>
        <w:right w:val="none" w:sz="0" w:space="0" w:color="auto"/>
      </w:divBdr>
      <w:divsChild>
        <w:div w:id="260526971">
          <w:marLeft w:val="0"/>
          <w:marRight w:val="0"/>
          <w:marTop w:val="0"/>
          <w:marBottom w:val="0"/>
          <w:divBdr>
            <w:top w:val="none" w:sz="0" w:space="0" w:color="auto"/>
            <w:left w:val="none" w:sz="0" w:space="0" w:color="auto"/>
            <w:bottom w:val="none" w:sz="0" w:space="0" w:color="auto"/>
            <w:right w:val="none" w:sz="0" w:space="0" w:color="auto"/>
          </w:divBdr>
        </w:div>
        <w:div w:id="525024755">
          <w:marLeft w:val="0"/>
          <w:marRight w:val="0"/>
          <w:marTop w:val="0"/>
          <w:marBottom w:val="0"/>
          <w:divBdr>
            <w:top w:val="none" w:sz="0" w:space="0" w:color="auto"/>
            <w:left w:val="none" w:sz="0" w:space="0" w:color="auto"/>
            <w:bottom w:val="none" w:sz="0" w:space="0" w:color="auto"/>
            <w:right w:val="none" w:sz="0" w:space="0" w:color="auto"/>
          </w:divBdr>
        </w:div>
        <w:div w:id="580145487">
          <w:marLeft w:val="0"/>
          <w:marRight w:val="0"/>
          <w:marTop w:val="0"/>
          <w:marBottom w:val="0"/>
          <w:divBdr>
            <w:top w:val="none" w:sz="0" w:space="0" w:color="auto"/>
            <w:left w:val="none" w:sz="0" w:space="0" w:color="auto"/>
            <w:bottom w:val="none" w:sz="0" w:space="0" w:color="auto"/>
            <w:right w:val="none" w:sz="0" w:space="0" w:color="auto"/>
          </w:divBdr>
        </w:div>
        <w:div w:id="742264175">
          <w:marLeft w:val="0"/>
          <w:marRight w:val="0"/>
          <w:marTop w:val="0"/>
          <w:marBottom w:val="0"/>
          <w:divBdr>
            <w:top w:val="none" w:sz="0" w:space="0" w:color="auto"/>
            <w:left w:val="none" w:sz="0" w:space="0" w:color="auto"/>
            <w:bottom w:val="none" w:sz="0" w:space="0" w:color="auto"/>
            <w:right w:val="none" w:sz="0" w:space="0" w:color="auto"/>
          </w:divBdr>
        </w:div>
        <w:div w:id="914781061">
          <w:marLeft w:val="0"/>
          <w:marRight w:val="0"/>
          <w:marTop w:val="0"/>
          <w:marBottom w:val="0"/>
          <w:divBdr>
            <w:top w:val="none" w:sz="0" w:space="0" w:color="auto"/>
            <w:left w:val="none" w:sz="0" w:space="0" w:color="auto"/>
            <w:bottom w:val="none" w:sz="0" w:space="0" w:color="auto"/>
            <w:right w:val="none" w:sz="0" w:space="0" w:color="auto"/>
          </w:divBdr>
        </w:div>
        <w:div w:id="1470590229">
          <w:marLeft w:val="0"/>
          <w:marRight w:val="0"/>
          <w:marTop w:val="0"/>
          <w:marBottom w:val="0"/>
          <w:divBdr>
            <w:top w:val="none" w:sz="0" w:space="0" w:color="auto"/>
            <w:left w:val="none" w:sz="0" w:space="0" w:color="auto"/>
            <w:bottom w:val="none" w:sz="0" w:space="0" w:color="auto"/>
            <w:right w:val="none" w:sz="0" w:space="0" w:color="auto"/>
          </w:divBdr>
        </w:div>
        <w:div w:id="1491485120">
          <w:marLeft w:val="0"/>
          <w:marRight w:val="0"/>
          <w:marTop w:val="0"/>
          <w:marBottom w:val="0"/>
          <w:divBdr>
            <w:top w:val="none" w:sz="0" w:space="0" w:color="auto"/>
            <w:left w:val="none" w:sz="0" w:space="0" w:color="auto"/>
            <w:bottom w:val="none" w:sz="0" w:space="0" w:color="auto"/>
            <w:right w:val="none" w:sz="0" w:space="0" w:color="auto"/>
          </w:divBdr>
        </w:div>
        <w:div w:id="1495535907">
          <w:marLeft w:val="0"/>
          <w:marRight w:val="0"/>
          <w:marTop w:val="0"/>
          <w:marBottom w:val="0"/>
          <w:divBdr>
            <w:top w:val="none" w:sz="0" w:space="0" w:color="auto"/>
            <w:left w:val="none" w:sz="0" w:space="0" w:color="auto"/>
            <w:bottom w:val="none" w:sz="0" w:space="0" w:color="auto"/>
            <w:right w:val="none" w:sz="0" w:space="0" w:color="auto"/>
          </w:divBdr>
        </w:div>
        <w:div w:id="1511485126">
          <w:marLeft w:val="0"/>
          <w:marRight w:val="0"/>
          <w:marTop w:val="0"/>
          <w:marBottom w:val="0"/>
          <w:divBdr>
            <w:top w:val="none" w:sz="0" w:space="0" w:color="auto"/>
            <w:left w:val="none" w:sz="0" w:space="0" w:color="auto"/>
            <w:bottom w:val="none" w:sz="0" w:space="0" w:color="auto"/>
            <w:right w:val="none" w:sz="0" w:space="0" w:color="auto"/>
          </w:divBdr>
        </w:div>
        <w:div w:id="1676180314">
          <w:marLeft w:val="0"/>
          <w:marRight w:val="0"/>
          <w:marTop w:val="0"/>
          <w:marBottom w:val="0"/>
          <w:divBdr>
            <w:top w:val="none" w:sz="0" w:space="0" w:color="auto"/>
            <w:left w:val="none" w:sz="0" w:space="0" w:color="auto"/>
            <w:bottom w:val="none" w:sz="0" w:space="0" w:color="auto"/>
            <w:right w:val="none" w:sz="0" w:space="0" w:color="auto"/>
          </w:divBdr>
        </w:div>
        <w:div w:id="1833137971">
          <w:marLeft w:val="0"/>
          <w:marRight w:val="0"/>
          <w:marTop w:val="0"/>
          <w:marBottom w:val="0"/>
          <w:divBdr>
            <w:top w:val="none" w:sz="0" w:space="0" w:color="auto"/>
            <w:left w:val="none" w:sz="0" w:space="0" w:color="auto"/>
            <w:bottom w:val="none" w:sz="0" w:space="0" w:color="auto"/>
            <w:right w:val="none" w:sz="0" w:space="0" w:color="auto"/>
          </w:divBdr>
        </w:div>
        <w:div w:id="1927499352">
          <w:marLeft w:val="0"/>
          <w:marRight w:val="0"/>
          <w:marTop w:val="0"/>
          <w:marBottom w:val="0"/>
          <w:divBdr>
            <w:top w:val="none" w:sz="0" w:space="0" w:color="auto"/>
            <w:left w:val="none" w:sz="0" w:space="0" w:color="auto"/>
            <w:bottom w:val="none" w:sz="0" w:space="0" w:color="auto"/>
            <w:right w:val="none" w:sz="0" w:space="0" w:color="auto"/>
          </w:divBdr>
        </w:div>
        <w:div w:id="2032489973">
          <w:marLeft w:val="0"/>
          <w:marRight w:val="0"/>
          <w:marTop w:val="0"/>
          <w:marBottom w:val="0"/>
          <w:divBdr>
            <w:top w:val="none" w:sz="0" w:space="0" w:color="auto"/>
            <w:left w:val="none" w:sz="0" w:space="0" w:color="auto"/>
            <w:bottom w:val="none" w:sz="0" w:space="0" w:color="auto"/>
            <w:right w:val="none" w:sz="0" w:space="0" w:color="auto"/>
          </w:divBdr>
        </w:div>
      </w:divsChild>
    </w:div>
    <w:div w:id="169564460">
      <w:bodyDiv w:val="1"/>
      <w:marLeft w:val="0"/>
      <w:marRight w:val="0"/>
      <w:marTop w:val="0"/>
      <w:marBottom w:val="0"/>
      <w:divBdr>
        <w:top w:val="none" w:sz="0" w:space="0" w:color="auto"/>
        <w:left w:val="none" w:sz="0" w:space="0" w:color="auto"/>
        <w:bottom w:val="none" w:sz="0" w:space="0" w:color="auto"/>
        <w:right w:val="none" w:sz="0" w:space="0" w:color="auto"/>
      </w:divBdr>
    </w:div>
    <w:div w:id="192425787">
      <w:bodyDiv w:val="1"/>
      <w:marLeft w:val="0"/>
      <w:marRight w:val="0"/>
      <w:marTop w:val="0"/>
      <w:marBottom w:val="0"/>
      <w:divBdr>
        <w:top w:val="none" w:sz="0" w:space="0" w:color="auto"/>
        <w:left w:val="none" w:sz="0" w:space="0" w:color="auto"/>
        <w:bottom w:val="none" w:sz="0" w:space="0" w:color="auto"/>
        <w:right w:val="none" w:sz="0" w:space="0" w:color="auto"/>
      </w:divBdr>
    </w:div>
    <w:div w:id="221915316">
      <w:bodyDiv w:val="1"/>
      <w:marLeft w:val="0"/>
      <w:marRight w:val="0"/>
      <w:marTop w:val="0"/>
      <w:marBottom w:val="0"/>
      <w:divBdr>
        <w:top w:val="none" w:sz="0" w:space="0" w:color="auto"/>
        <w:left w:val="none" w:sz="0" w:space="0" w:color="auto"/>
        <w:bottom w:val="none" w:sz="0" w:space="0" w:color="auto"/>
        <w:right w:val="none" w:sz="0" w:space="0" w:color="auto"/>
      </w:divBdr>
    </w:div>
    <w:div w:id="267932300">
      <w:bodyDiv w:val="1"/>
      <w:marLeft w:val="0"/>
      <w:marRight w:val="0"/>
      <w:marTop w:val="0"/>
      <w:marBottom w:val="0"/>
      <w:divBdr>
        <w:top w:val="none" w:sz="0" w:space="0" w:color="auto"/>
        <w:left w:val="none" w:sz="0" w:space="0" w:color="auto"/>
        <w:bottom w:val="none" w:sz="0" w:space="0" w:color="auto"/>
        <w:right w:val="none" w:sz="0" w:space="0" w:color="auto"/>
      </w:divBdr>
      <w:divsChild>
        <w:div w:id="981810779">
          <w:marLeft w:val="0"/>
          <w:marRight w:val="0"/>
          <w:marTop w:val="0"/>
          <w:marBottom w:val="0"/>
          <w:divBdr>
            <w:top w:val="none" w:sz="0" w:space="0" w:color="auto"/>
            <w:left w:val="none" w:sz="0" w:space="0" w:color="auto"/>
            <w:bottom w:val="none" w:sz="0" w:space="0" w:color="auto"/>
            <w:right w:val="none" w:sz="0" w:space="0" w:color="auto"/>
          </w:divBdr>
        </w:div>
        <w:div w:id="1011447963">
          <w:marLeft w:val="0"/>
          <w:marRight w:val="0"/>
          <w:marTop w:val="0"/>
          <w:marBottom w:val="0"/>
          <w:divBdr>
            <w:top w:val="none" w:sz="0" w:space="0" w:color="auto"/>
            <w:left w:val="none" w:sz="0" w:space="0" w:color="auto"/>
            <w:bottom w:val="none" w:sz="0" w:space="0" w:color="auto"/>
            <w:right w:val="none" w:sz="0" w:space="0" w:color="auto"/>
          </w:divBdr>
        </w:div>
        <w:div w:id="1331447578">
          <w:marLeft w:val="0"/>
          <w:marRight w:val="0"/>
          <w:marTop w:val="0"/>
          <w:marBottom w:val="0"/>
          <w:divBdr>
            <w:top w:val="none" w:sz="0" w:space="0" w:color="auto"/>
            <w:left w:val="none" w:sz="0" w:space="0" w:color="auto"/>
            <w:bottom w:val="none" w:sz="0" w:space="0" w:color="auto"/>
            <w:right w:val="none" w:sz="0" w:space="0" w:color="auto"/>
          </w:divBdr>
        </w:div>
      </w:divsChild>
    </w:div>
    <w:div w:id="328288252">
      <w:bodyDiv w:val="1"/>
      <w:marLeft w:val="0"/>
      <w:marRight w:val="0"/>
      <w:marTop w:val="0"/>
      <w:marBottom w:val="0"/>
      <w:divBdr>
        <w:top w:val="none" w:sz="0" w:space="0" w:color="auto"/>
        <w:left w:val="none" w:sz="0" w:space="0" w:color="auto"/>
        <w:bottom w:val="none" w:sz="0" w:space="0" w:color="auto"/>
        <w:right w:val="none" w:sz="0" w:space="0" w:color="auto"/>
      </w:divBdr>
      <w:divsChild>
        <w:div w:id="1488979685">
          <w:marLeft w:val="0"/>
          <w:marRight w:val="0"/>
          <w:marTop w:val="0"/>
          <w:marBottom w:val="0"/>
          <w:divBdr>
            <w:top w:val="none" w:sz="0" w:space="0" w:color="auto"/>
            <w:left w:val="none" w:sz="0" w:space="0" w:color="auto"/>
            <w:bottom w:val="none" w:sz="0" w:space="0" w:color="auto"/>
            <w:right w:val="none" w:sz="0" w:space="0" w:color="auto"/>
          </w:divBdr>
          <w:divsChild>
            <w:div w:id="930552219">
              <w:marLeft w:val="0"/>
              <w:marRight w:val="0"/>
              <w:marTop w:val="0"/>
              <w:marBottom w:val="0"/>
              <w:divBdr>
                <w:top w:val="none" w:sz="0" w:space="0" w:color="auto"/>
                <w:left w:val="none" w:sz="0" w:space="0" w:color="auto"/>
                <w:bottom w:val="none" w:sz="0" w:space="0" w:color="auto"/>
                <w:right w:val="none" w:sz="0" w:space="0" w:color="auto"/>
              </w:divBdr>
              <w:divsChild>
                <w:div w:id="991180171">
                  <w:marLeft w:val="0"/>
                  <w:marRight w:val="0"/>
                  <w:marTop w:val="0"/>
                  <w:marBottom w:val="0"/>
                  <w:divBdr>
                    <w:top w:val="none" w:sz="0" w:space="0" w:color="auto"/>
                    <w:left w:val="none" w:sz="0" w:space="0" w:color="auto"/>
                    <w:bottom w:val="none" w:sz="0" w:space="0" w:color="auto"/>
                    <w:right w:val="none" w:sz="0" w:space="0" w:color="auto"/>
                  </w:divBdr>
                  <w:divsChild>
                    <w:div w:id="1191066019">
                      <w:marLeft w:val="0"/>
                      <w:marRight w:val="0"/>
                      <w:marTop w:val="0"/>
                      <w:marBottom w:val="0"/>
                      <w:divBdr>
                        <w:top w:val="none" w:sz="0" w:space="0" w:color="auto"/>
                        <w:left w:val="none" w:sz="0" w:space="0" w:color="auto"/>
                        <w:bottom w:val="none" w:sz="0" w:space="0" w:color="auto"/>
                        <w:right w:val="none" w:sz="0" w:space="0" w:color="auto"/>
                      </w:divBdr>
                      <w:divsChild>
                        <w:div w:id="98154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7436790">
      <w:bodyDiv w:val="1"/>
      <w:marLeft w:val="0"/>
      <w:marRight w:val="0"/>
      <w:marTop w:val="0"/>
      <w:marBottom w:val="0"/>
      <w:divBdr>
        <w:top w:val="none" w:sz="0" w:space="0" w:color="auto"/>
        <w:left w:val="none" w:sz="0" w:space="0" w:color="auto"/>
        <w:bottom w:val="none" w:sz="0" w:space="0" w:color="auto"/>
        <w:right w:val="none" w:sz="0" w:space="0" w:color="auto"/>
      </w:divBdr>
      <w:divsChild>
        <w:div w:id="1052852292">
          <w:marLeft w:val="0"/>
          <w:marRight w:val="0"/>
          <w:marTop w:val="0"/>
          <w:marBottom w:val="0"/>
          <w:divBdr>
            <w:top w:val="none" w:sz="0" w:space="0" w:color="auto"/>
            <w:left w:val="none" w:sz="0" w:space="0" w:color="auto"/>
            <w:bottom w:val="none" w:sz="0" w:space="0" w:color="auto"/>
            <w:right w:val="none" w:sz="0" w:space="0" w:color="auto"/>
          </w:divBdr>
        </w:div>
      </w:divsChild>
    </w:div>
    <w:div w:id="428740972">
      <w:bodyDiv w:val="1"/>
      <w:marLeft w:val="0"/>
      <w:marRight w:val="0"/>
      <w:marTop w:val="0"/>
      <w:marBottom w:val="0"/>
      <w:divBdr>
        <w:top w:val="none" w:sz="0" w:space="0" w:color="auto"/>
        <w:left w:val="none" w:sz="0" w:space="0" w:color="auto"/>
        <w:bottom w:val="none" w:sz="0" w:space="0" w:color="auto"/>
        <w:right w:val="none" w:sz="0" w:space="0" w:color="auto"/>
      </w:divBdr>
      <w:divsChild>
        <w:div w:id="564800712">
          <w:marLeft w:val="0"/>
          <w:marRight w:val="0"/>
          <w:marTop w:val="0"/>
          <w:marBottom w:val="0"/>
          <w:divBdr>
            <w:top w:val="none" w:sz="0" w:space="0" w:color="auto"/>
            <w:left w:val="none" w:sz="0" w:space="0" w:color="auto"/>
            <w:bottom w:val="none" w:sz="0" w:space="0" w:color="auto"/>
            <w:right w:val="none" w:sz="0" w:space="0" w:color="auto"/>
          </w:divBdr>
        </w:div>
      </w:divsChild>
    </w:div>
    <w:div w:id="504395964">
      <w:bodyDiv w:val="1"/>
      <w:marLeft w:val="0"/>
      <w:marRight w:val="0"/>
      <w:marTop w:val="0"/>
      <w:marBottom w:val="0"/>
      <w:divBdr>
        <w:top w:val="none" w:sz="0" w:space="0" w:color="auto"/>
        <w:left w:val="none" w:sz="0" w:space="0" w:color="auto"/>
        <w:bottom w:val="none" w:sz="0" w:space="0" w:color="auto"/>
        <w:right w:val="none" w:sz="0" w:space="0" w:color="auto"/>
      </w:divBdr>
    </w:div>
    <w:div w:id="642806984">
      <w:bodyDiv w:val="1"/>
      <w:marLeft w:val="0"/>
      <w:marRight w:val="0"/>
      <w:marTop w:val="0"/>
      <w:marBottom w:val="0"/>
      <w:divBdr>
        <w:top w:val="none" w:sz="0" w:space="0" w:color="auto"/>
        <w:left w:val="none" w:sz="0" w:space="0" w:color="auto"/>
        <w:bottom w:val="none" w:sz="0" w:space="0" w:color="auto"/>
        <w:right w:val="none" w:sz="0" w:space="0" w:color="auto"/>
      </w:divBdr>
    </w:div>
    <w:div w:id="661272726">
      <w:bodyDiv w:val="1"/>
      <w:marLeft w:val="0"/>
      <w:marRight w:val="0"/>
      <w:marTop w:val="0"/>
      <w:marBottom w:val="0"/>
      <w:divBdr>
        <w:top w:val="none" w:sz="0" w:space="0" w:color="auto"/>
        <w:left w:val="none" w:sz="0" w:space="0" w:color="auto"/>
        <w:bottom w:val="none" w:sz="0" w:space="0" w:color="auto"/>
        <w:right w:val="none" w:sz="0" w:space="0" w:color="auto"/>
      </w:divBdr>
    </w:div>
    <w:div w:id="819662229">
      <w:bodyDiv w:val="1"/>
      <w:marLeft w:val="0"/>
      <w:marRight w:val="0"/>
      <w:marTop w:val="0"/>
      <w:marBottom w:val="0"/>
      <w:divBdr>
        <w:top w:val="none" w:sz="0" w:space="0" w:color="auto"/>
        <w:left w:val="none" w:sz="0" w:space="0" w:color="auto"/>
        <w:bottom w:val="none" w:sz="0" w:space="0" w:color="auto"/>
        <w:right w:val="none" w:sz="0" w:space="0" w:color="auto"/>
      </w:divBdr>
    </w:div>
    <w:div w:id="966787514">
      <w:bodyDiv w:val="1"/>
      <w:marLeft w:val="0"/>
      <w:marRight w:val="0"/>
      <w:marTop w:val="0"/>
      <w:marBottom w:val="0"/>
      <w:divBdr>
        <w:top w:val="none" w:sz="0" w:space="0" w:color="auto"/>
        <w:left w:val="none" w:sz="0" w:space="0" w:color="auto"/>
        <w:bottom w:val="none" w:sz="0" w:space="0" w:color="auto"/>
        <w:right w:val="none" w:sz="0" w:space="0" w:color="auto"/>
      </w:divBdr>
    </w:div>
    <w:div w:id="1068654619">
      <w:bodyDiv w:val="1"/>
      <w:marLeft w:val="0"/>
      <w:marRight w:val="0"/>
      <w:marTop w:val="0"/>
      <w:marBottom w:val="0"/>
      <w:divBdr>
        <w:top w:val="none" w:sz="0" w:space="0" w:color="auto"/>
        <w:left w:val="none" w:sz="0" w:space="0" w:color="auto"/>
        <w:bottom w:val="none" w:sz="0" w:space="0" w:color="auto"/>
        <w:right w:val="none" w:sz="0" w:space="0" w:color="auto"/>
      </w:divBdr>
    </w:div>
    <w:div w:id="1132482625">
      <w:bodyDiv w:val="1"/>
      <w:marLeft w:val="0"/>
      <w:marRight w:val="0"/>
      <w:marTop w:val="0"/>
      <w:marBottom w:val="0"/>
      <w:divBdr>
        <w:top w:val="none" w:sz="0" w:space="0" w:color="auto"/>
        <w:left w:val="none" w:sz="0" w:space="0" w:color="auto"/>
        <w:bottom w:val="none" w:sz="0" w:space="0" w:color="auto"/>
        <w:right w:val="none" w:sz="0" w:space="0" w:color="auto"/>
      </w:divBdr>
    </w:div>
    <w:div w:id="1173302357">
      <w:bodyDiv w:val="1"/>
      <w:marLeft w:val="0"/>
      <w:marRight w:val="0"/>
      <w:marTop w:val="0"/>
      <w:marBottom w:val="0"/>
      <w:divBdr>
        <w:top w:val="none" w:sz="0" w:space="0" w:color="auto"/>
        <w:left w:val="none" w:sz="0" w:space="0" w:color="auto"/>
        <w:bottom w:val="none" w:sz="0" w:space="0" w:color="auto"/>
        <w:right w:val="none" w:sz="0" w:space="0" w:color="auto"/>
      </w:divBdr>
      <w:divsChild>
        <w:div w:id="1400791769">
          <w:marLeft w:val="-6765"/>
          <w:marRight w:val="0"/>
          <w:marTop w:val="0"/>
          <w:marBottom w:val="0"/>
          <w:divBdr>
            <w:top w:val="none" w:sz="0" w:space="0" w:color="auto"/>
            <w:left w:val="none" w:sz="0" w:space="0" w:color="auto"/>
            <w:bottom w:val="none" w:sz="0" w:space="0" w:color="auto"/>
            <w:right w:val="none" w:sz="0" w:space="0" w:color="auto"/>
          </w:divBdr>
          <w:divsChild>
            <w:div w:id="708528519">
              <w:marLeft w:val="0"/>
              <w:marRight w:val="0"/>
              <w:marTop w:val="0"/>
              <w:marBottom w:val="0"/>
              <w:divBdr>
                <w:top w:val="none" w:sz="0" w:space="0" w:color="auto"/>
                <w:left w:val="none" w:sz="0" w:space="0" w:color="auto"/>
                <w:bottom w:val="none" w:sz="0" w:space="0" w:color="auto"/>
                <w:right w:val="none" w:sz="0" w:space="0" w:color="auto"/>
              </w:divBdr>
              <w:divsChild>
                <w:div w:id="179772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898526">
      <w:bodyDiv w:val="1"/>
      <w:marLeft w:val="0"/>
      <w:marRight w:val="0"/>
      <w:marTop w:val="0"/>
      <w:marBottom w:val="0"/>
      <w:divBdr>
        <w:top w:val="none" w:sz="0" w:space="0" w:color="auto"/>
        <w:left w:val="none" w:sz="0" w:space="0" w:color="auto"/>
        <w:bottom w:val="none" w:sz="0" w:space="0" w:color="auto"/>
        <w:right w:val="none" w:sz="0" w:space="0" w:color="auto"/>
      </w:divBdr>
    </w:div>
    <w:div w:id="1261068023">
      <w:bodyDiv w:val="1"/>
      <w:marLeft w:val="0"/>
      <w:marRight w:val="0"/>
      <w:marTop w:val="0"/>
      <w:marBottom w:val="0"/>
      <w:divBdr>
        <w:top w:val="none" w:sz="0" w:space="0" w:color="auto"/>
        <w:left w:val="none" w:sz="0" w:space="0" w:color="auto"/>
        <w:bottom w:val="none" w:sz="0" w:space="0" w:color="auto"/>
        <w:right w:val="none" w:sz="0" w:space="0" w:color="auto"/>
      </w:divBdr>
    </w:div>
    <w:div w:id="1313943184">
      <w:bodyDiv w:val="1"/>
      <w:marLeft w:val="0"/>
      <w:marRight w:val="0"/>
      <w:marTop w:val="0"/>
      <w:marBottom w:val="0"/>
      <w:divBdr>
        <w:top w:val="none" w:sz="0" w:space="0" w:color="auto"/>
        <w:left w:val="none" w:sz="0" w:space="0" w:color="auto"/>
        <w:bottom w:val="none" w:sz="0" w:space="0" w:color="auto"/>
        <w:right w:val="none" w:sz="0" w:space="0" w:color="auto"/>
      </w:divBdr>
    </w:div>
    <w:div w:id="1325861192">
      <w:bodyDiv w:val="1"/>
      <w:marLeft w:val="0"/>
      <w:marRight w:val="0"/>
      <w:marTop w:val="0"/>
      <w:marBottom w:val="0"/>
      <w:divBdr>
        <w:top w:val="none" w:sz="0" w:space="0" w:color="auto"/>
        <w:left w:val="none" w:sz="0" w:space="0" w:color="auto"/>
        <w:bottom w:val="none" w:sz="0" w:space="0" w:color="auto"/>
        <w:right w:val="none" w:sz="0" w:space="0" w:color="auto"/>
      </w:divBdr>
    </w:div>
    <w:div w:id="1563055876">
      <w:bodyDiv w:val="1"/>
      <w:marLeft w:val="0"/>
      <w:marRight w:val="0"/>
      <w:marTop w:val="0"/>
      <w:marBottom w:val="0"/>
      <w:divBdr>
        <w:top w:val="none" w:sz="0" w:space="0" w:color="auto"/>
        <w:left w:val="none" w:sz="0" w:space="0" w:color="auto"/>
        <w:bottom w:val="none" w:sz="0" w:space="0" w:color="auto"/>
        <w:right w:val="none" w:sz="0" w:space="0" w:color="auto"/>
      </w:divBdr>
    </w:div>
    <w:div w:id="1630160198">
      <w:bodyDiv w:val="1"/>
      <w:marLeft w:val="0"/>
      <w:marRight w:val="0"/>
      <w:marTop w:val="0"/>
      <w:marBottom w:val="0"/>
      <w:divBdr>
        <w:top w:val="none" w:sz="0" w:space="0" w:color="auto"/>
        <w:left w:val="none" w:sz="0" w:space="0" w:color="auto"/>
        <w:bottom w:val="none" w:sz="0" w:space="0" w:color="auto"/>
        <w:right w:val="none" w:sz="0" w:space="0" w:color="auto"/>
      </w:divBdr>
    </w:div>
    <w:div w:id="1779252902">
      <w:bodyDiv w:val="1"/>
      <w:marLeft w:val="0"/>
      <w:marRight w:val="0"/>
      <w:marTop w:val="0"/>
      <w:marBottom w:val="0"/>
      <w:divBdr>
        <w:top w:val="none" w:sz="0" w:space="0" w:color="auto"/>
        <w:left w:val="none" w:sz="0" w:space="0" w:color="auto"/>
        <w:bottom w:val="none" w:sz="0" w:space="0" w:color="auto"/>
        <w:right w:val="none" w:sz="0" w:space="0" w:color="auto"/>
      </w:divBdr>
      <w:divsChild>
        <w:div w:id="455946649">
          <w:marLeft w:val="0"/>
          <w:marRight w:val="0"/>
          <w:marTop w:val="0"/>
          <w:marBottom w:val="0"/>
          <w:divBdr>
            <w:top w:val="none" w:sz="0" w:space="0" w:color="auto"/>
            <w:left w:val="none" w:sz="0" w:space="0" w:color="auto"/>
            <w:bottom w:val="none" w:sz="0" w:space="0" w:color="auto"/>
            <w:right w:val="none" w:sz="0" w:space="0" w:color="auto"/>
          </w:divBdr>
        </w:div>
        <w:div w:id="1113861169">
          <w:marLeft w:val="0"/>
          <w:marRight w:val="0"/>
          <w:marTop w:val="0"/>
          <w:marBottom w:val="0"/>
          <w:divBdr>
            <w:top w:val="none" w:sz="0" w:space="0" w:color="auto"/>
            <w:left w:val="none" w:sz="0" w:space="0" w:color="auto"/>
            <w:bottom w:val="none" w:sz="0" w:space="0" w:color="auto"/>
            <w:right w:val="none" w:sz="0" w:space="0" w:color="auto"/>
          </w:divBdr>
        </w:div>
      </w:divsChild>
    </w:div>
    <w:div w:id="1888226102">
      <w:bodyDiv w:val="1"/>
      <w:marLeft w:val="0"/>
      <w:marRight w:val="0"/>
      <w:marTop w:val="0"/>
      <w:marBottom w:val="0"/>
      <w:divBdr>
        <w:top w:val="none" w:sz="0" w:space="0" w:color="auto"/>
        <w:left w:val="none" w:sz="0" w:space="0" w:color="auto"/>
        <w:bottom w:val="none" w:sz="0" w:space="0" w:color="auto"/>
        <w:right w:val="none" w:sz="0" w:space="0" w:color="auto"/>
      </w:divBdr>
      <w:divsChild>
        <w:div w:id="532499284">
          <w:marLeft w:val="0"/>
          <w:marRight w:val="0"/>
          <w:marTop w:val="0"/>
          <w:marBottom w:val="0"/>
          <w:divBdr>
            <w:top w:val="none" w:sz="0" w:space="0" w:color="auto"/>
            <w:left w:val="none" w:sz="0" w:space="0" w:color="auto"/>
            <w:bottom w:val="none" w:sz="0" w:space="0" w:color="auto"/>
            <w:right w:val="none" w:sz="0" w:space="0" w:color="auto"/>
          </w:divBdr>
          <w:divsChild>
            <w:div w:id="425418699">
              <w:marLeft w:val="0"/>
              <w:marRight w:val="0"/>
              <w:marTop w:val="0"/>
              <w:marBottom w:val="0"/>
              <w:divBdr>
                <w:top w:val="none" w:sz="0" w:space="0" w:color="auto"/>
                <w:left w:val="none" w:sz="0" w:space="0" w:color="auto"/>
                <w:bottom w:val="none" w:sz="0" w:space="0" w:color="auto"/>
                <w:right w:val="none" w:sz="0" w:space="0" w:color="auto"/>
              </w:divBdr>
              <w:divsChild>
                <w:div w:id="1354575419">
                  <w:marLeft w:val="0"/>
                  <w:marRight w:val="0"/>
                  <w:marTop w:val="0"/>
                  <w:marBottom w:val="0"/>
                  <w:divBdr>
                    <w:top w:val="none" w:sz="0" w:space="0" w:color="auto"/>
                    <w:left w:val="none" w:sz="0" w:space="0" w:color="auto"/>
                    <w:bottom w:val="none" w:sz="0" w:space="0" w:color="auto"/>
                    <w:right w:val="none" w:sz="0" w:space="0" w:color="auto"/>
                  </w:divBdr>
                  <w:divsChild>
                    <w:div w:id="2122261882">
                      <w:marLeft w:val="0"/>
                      <w:marRight w:val="0"/>
                      <w:marTop w:val="0"/>
                      <w:marBottom w:val="0"/>
                      <w:divBdr>
                        <w:top w:val="none" w:sz="0" w:space="0" w:color="auto"/>
                        <w:left w:val="none" w:sz="0" w:space="0" w:color="auto"/>
                        <w:bottom w:val="none" w:sz="0" w:space="0" w:color="auto"/>
                        <w:right w:val="none" w:sz="0" w:space="0" w:color="auto"/>
                      </w:divBdr>
                      <w:divsChild>
                        <w:div w:id="66358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0691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digifactuur@han.nl"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digifactuur@han.n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495B09708B7594BB75629B4EE317D5A" ma:contentTypeVersion="12" ma:contentTypeDescription="Een nieuw document maken." ma:contentTypeScope="" ma:versionID="0e60e197469bbcc95ecf34e5b39a7c4e">
  <xsd:schema xmlns:xsd="http://www.w3.org/2001/XMLSchema" xmlns:xs="http://www.w3.org/2001/XMLSchema" xmlns:p="http://schemas.microsoft.com/office/2006/metadata/properties" xmlns:ns2="9ded5922-7e55-4e19-8c71-64cd9d6a4c99" xmlns:ns3="fd84bf0b-c365-4372-b636-a1de0da4910b" targetNamespace="http://schemas.microsoft.com/office/2006/metadata/properties" ma:root="true" ma:fieldsID="7720f5d99cb211b70ac912eb689e7933" ns2:_="" ns3:_="">
    <xsd:import namespace="9ded5922-7e55-4e19-8c71-64cd9d6a4c99"/>
    <xsd:import namespace="fd84bf0b-c365-4372-b636-a1de0da4910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ed5922-7e55-4e19-8c71-64cd9d6a4c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84bf0b-c365-4372-b636-a1de0da4910b"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95CAAA-EFA4-401D-B3CE-9386ECD8674B}">
  <ds:schemaRefs>
    <ds:schemaRef ds:uri="http://schemas.microsoft.com/sharepoint/v3/contenttype/forms"/>
  </ds:schemaRefs>
</ds:datastoreItem>
</file>

<file path=customXml/itemProps2.xml><?xml version="1.0" encoding="utf-8"?>
<ds:datastoreItem xmlns:ds="http://schemas.openxmlformats.org/officeDocument/2006/customXml" ds:itemID="{268342DF-334C-4724-BAE7-C27059B1044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B754239-CEE7-4A66-B374-0C051E7F8A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ed5922-7e55-4e19-8c71-64cd9d6a4c99"/>
    <ds:schemaRef ds:uri="fd84bf0b-c365-4372-b636-a1de0da491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48AEA7-CFE7-4C5A-93B8-FF69F7A1DF8C}">
  <ds:schemaRefs>
    <ds:schemaRef ds:uri="http://schemas.openxmlformats.org/officeDocument/2006/bibliography"/>
  </ds:schemaRefs>
</ds:datastoreItem>
</file>

<file path=customXml/itemProps5.xml><?xml version="1.0" encoding="utf-8"?>
<ds:datastoreItem xmlns:ds="http://schemas.openxmlformats.org/officeDocument/2006/customXml" ds:itemID="{721CC6CD-C5CC-446B-BF3D-6A50A4E67D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24</Pages>
  <Words>7347</Words>
  <Characters>40410</Characters>
  <Application>Microsoft Office Word</Application>
  <DocSecurity>0</DocSecurity>
  <Lines>336</Lines>
  <Paragraphs>95</Paragraphs>
  <ScaleCrop>false</ScaleCrop>
  <Company>Hogeschool van Arnhem en Nijmegen</Company>
  <LinksUpToDate>false</LinksUpToDate>
  <CharactersWithSpaces>47662</CharactersWithSpaces>
  <SharedDoc>false</SharedDoc>
  <HLinks>
    <vt:vector size="12" baseType="variant">
      <vt:variant>
        <vt:i4>720933</vt:i4>
      </vt:variant>
      <vt:variant>
        <vt:i4>18</vt:i4>
      </vt:variant>
      <vt:variant>
        <vt:i4>0</vt:i4>
      </vt:variant>
      <vt:variant>
        <vt:i4>5</vt:i4>
      </vt:variant>
      <vt:variant>
        <vt:lpwstr>mailto:digifactuur@han.nl</vt:lpwstr>
      </vt:variant>
      <vt:variant>
        <vt:lpwstr/>
      </vt:variant>
      <vt:variant>
        <vt:i4>720933</vt:i4>
      </vt:variant>
      <vt:variant>
        <vt:i4>15</vt:i4>
      </vt:variant>
      <vt:variant>
        <vt:i4>0</vt:i4>
      </vt:variant>
      <vt:variant>
        <vt:i4>5</vt:i4>
      </vt:variant>
      <vt:variant>
        <vt:lpwstr>mailto:digifactuur@han.nl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Ovink</dc:creator>
  <cp:keywords/>
  <dc:description/>
  <cp:lastModifiedBy>Jan Ovink</cp:lastModifiedBy>
  <cp:revision>505</cp:revision>
  <cp:lastPrinted>2014-02-28T23:41:00Z</cp:lastPrinted>
  <dcterms:created xsi:type="dcterms:W3CDTF">2020-10-01T21:09:00Z</dcterms:created>
  <dcterms:modified xsi:type="dcterms:W3CDTF">2020-10-23T08:42:00Z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0x010100C495B09708B7594BB75629B4EE317D5A</vt:lpwstr>
  </property>
  <property fmtid="{D5CDD505-2E9C-101B-9397-08002B2CF9AE}" pid="3" name="Order">
    <vt:r8>1141900</vt:r8>
  </property>
  <property fmtid="{D5CDD505-2E9C-101B-9397-08002B2CF9AE}" pid="4" name="xd_ProgID">
    <vt:lpwstr/>
  </property>
  <property fmtid="{D5CDD505-2E9C-101B-9397-08002B2CF9AE}" pid="5" name="TemplateUrl">
    <vt:lpwstr/>
  </property>
</Properties>
</file>