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BEFF" w14:textId="346BC82F" w:rsidR="00BA0BD0" w:rsidRDefault="008148BD">
      <w:pPr>
        <w:rPr>
          <w:b/>
          <w:sz w:val="32"/>
          <w:szCs w:val="32"/>
        </w:rPr>
      </w:pPr>
      <w:r>
        <w:rPr>
          <w:b/>
          <w:sz w:val="32"/>
          <w:szCs w:val="32"/>
        </w:rPr>
        <w:t>Verantwoording subsidie 20</w:t>
      </w:r>
      <w:r w:rsidR="00856057">
        <w:rPr>
          <w:b/>
          <w:sz w:val="32"/>
          <w:szCs w:val="32"/>
        </w:rPr>
        <w:t>20</w:t>
      </w:r>
      <w:r w:rsidR="007C4E42" w:rsidRPr="007C4E42">
        <w:rPr>
          <w:b/>
          <w:sz w:val="32"/>
          <w:szCs w:val="32"/>
        </w:rPr>
        <w:t xml:space="preserve"> – inhoudelijke beoordeling</w:t>
      </w:r>
    </w:p>
    <w:p w14:paraId="73BB2156" w14:textId="77777777" w:rsidR="007C4E42" w:rsidRDefault="007C4E42">
      <w:pPr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5811"/>
      </w:tblGrid>
      <w:tr w:rsidR="007C4E42" w14:paraId="5F2E4954" w14:textId="77777777" w:rsidTr="007C4E42">
        <w:tc>
          <w:tcPr>
            <w:tcW w:w="2802" w:type="dxa"/>
          </w:tcPr>
          <w:p w14:paraId="6CFAE53D" w14:textId="77777777" w:rsidR="007C4E42" w:rsidRPr="007C4E42" w:rsidRDefault="00272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Opdrachtnemer</w:t>
            </w:r>
          </w:p>
        </w:tc>
        <w:tc>
          <w:tcPr>
            <w:tcW w:w="5811" w:type="dxa"/>
          </w:tcPr>
          <w:p w14:paraId="70393EE2" w14:textId="77777777" w:rsidR="007C4E42" w:rsidRPr="007C4E42" w:rsidRDefault="007C4E42">
            <w:pPr>
              <w:rPr>
                <w:sz w:val="24"/>
                <w:szCs w:val="24"/>
              </w:rPr>
            </w:pPr>
          </w:p>
        </w:tc>
      </w:tr>
      <w:tr w:rsidR="007C4E42" w14:paraId="0FB1C206" w14:textId="77777777" w:rsidTr="007C4E42">
        <w:tc>
          <w:tcPr>
            <w:tcW w:w="2802" w:type="dxa"/>
          </w:tcPr>
          <w:p w14:paraId="0DC004A5" w14:textId="2B55E097" w:rsidR="007C4E42" w:rsidRPr="007C4E42" w:rsidRDefault="00A91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 van de opdracht</w:t>
            </w:r>
          </w:p>
        </w:tc>
        <w:tc>
          <w:tcPr>
            <w:tcW w:w="5811" w:type="dxa"/>
          </w:tcPr>
          <w:p w14:paraId="1A7EDB5A" w14:textId="77777777" w:rsidR="007C4E42" w:rsidRPr="007C4E42" w:rsidRDefault="007C4E42">
            <w:pPr>
              <w:rPr>
                <w:sz w:val="24"/>
                <w:szCs w:val="24"/>
              </w:rPr>
            </w:pPr>
          </w:p>
        </w:tc>
      </w:tr>
      <w:tr w:rsidR="007C4E42" w14:paraId="20983F2B" w14:textId="77777777" w:rsidTr="007C4E42">
        <w:tc>
          <w:tcPr>
            <w:tcW w:w="2802" w:type="dxa"/>
          </w:tcPr>
          <w:p w14:paraId="316D07BE" w14:textId="77777777" w:rsidR="007C4E42" w:rsidRPr="007C4E42" w:rsidRDefault="007C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Dossiernummer</w:t>
            </w:r>
          </w:p>
        </w:tc>
        <w:tc>
          <w:tcPr>
            <w:tcW w:w="5811" w:type="dxa"/>
          </w:tcPr>
          <w:p w14:paraId="3ECEDA44" w14:textId="37B27568" w:rsidR="007C4E42" w:rsidRPr="007C4E42" w:rsidRDefault="006669FB" w:rsidP="00870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56057">
              <w:rPr>
                <w:sz w:val="24"/>
                <w:szCs w:val="24"/>
              </w:rPr>
              <w:t>20</w:t>
            </w:r>
            <w:r w:rsidR="00D90523">
              <w:rPr>
                <w:sz w:val="24"/>
                <w:szCs w:val="24"/>
              </w:rPr>
              <w:t>/00</w:t>
            </w:r>
          </w:p>
        </w:tc>
      </w:tr>
      <w:tr w:rsidR="007C4E42" w14:paraId="4672F969" w14:textId="77777777" w:rsidTr="007C4E42">
        <w:tc>
          <w:tcPr>
            <w:tcW w:w="2802" w:type="dxa"/>
          </w:tcPr>
          <w:p w14:paraId="0BBC0DA5" w14:textId="77777777" w:rsidR="007C4E42" w:rsidRPr="007C4E42" w:rsidRDefault="007C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Behandeld door</w:t>
            </w:r>
          </w:p>
        </w:tc>
        <w:tc>
          <w:tcPr>
            <w:tcW w:w="5811" w:type="dxa"/>
          </w:tcPr>
          <w:p w14:paraId="48642F2F" w14:textId="77777777" w:rsidR="007C4E42" w:rsidRPr="007C4E42" w:rsidRDefault="007C4E42">
            <w:pPr>
              <w:rPr>
                <w:sz w:val="24"/>
                <w:szCs w:val="24"/>
              </w:rPr>
            </w:pPr>
          </w:p>
        </w:tc>
      </w:tr>
      <w:tr w:rsidR="007C4E42" w14:paraId="17EF273B" w14:textId="77777777" w:rsidTr="007C4E42">
        <w:tc>
          <w:tcPr>
            <w:tcW w:w="2802" w:type="dxa"/>
          </w:tcPr>
          <w:p w14:paraId="43D71B18" w14:textId="77777777" w:rsidR="007C4E42" w:rsidRPr="007C4E42" w:rsidRDefault="007C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behandeling</w:t>
            </w:r>
          </w:p>
        </w:tc>
        <w:tc>
          <w:tcPr>
            <w:tcW w:w="5811" w:type="dxa"/>
          </w:tcPr>
          <w:p w14:paraId="2E373B6A" w14:textId="77777777" w:rsidR="007C4E42" w:rsidRPr="007C4E42" w:rsidRDefault="007C4E42">
            <w:pPr>
              <w:rPr>
                <w:sz w:val="24"/>
                <w:szCs w:val="24"/>
              </w:rPr>
            </w:pPr>
          </w:p>
        </w:tc>
      </w:tr>
      <w:tr w:rsidR="00FA35B1" w14:paraId="2B22128C" w14:textId="77777777" w:rsidTr="007C4E42">
        <w:tc>
          <w:tcPr>
            <w:tcW w:w="2802" w:type="dxa"/>
          </w:tcPr>
          <w:p w14:paraId="4CC0AE1E" w14:textId="77777777" w:rsidR="00FA35B1" w:rsidRDefault="00FA3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Grondslag beoordeling</w:t>
            </w:r>
          </w:p>
        </w:tc>
        <w:tc>
          <w:tcPr>
            <w:tcW w:w="5811" w:type="dxa"/>
          </w:tcPr>
          <w:p w14:paraId="16E48AC5" w14:textId="77777777" w:rsidR="00FA35B1" w:rsidRDefault="009A414F">
            <w:pPr>
              <w:rPr>
                <w:sz w:val="24"/>
                <w:szCs w:val="24"/>
              </w:rPr>
            </w:pPr>
            <w:r>
              <w:t>X</w:t>
            </w:r>
            <w:r w:rsidR="005A34B8">
              <w:rPr>
                <w:sz w:val="24"/>
                <w:szCs w:val="24"/>
              </w:rPr>
              <w:t xml:space="preserve"> </w:t>
            </w:r>
            <w:r w:rsidR="00FA35B1">
              <w:rPr>
                <w:sz w:val="24"/>
                <w:szCs w:val="24"/>
              </w:rPr>
              <w:t>Beschikking</w:t>
            </w:r>
          </w:p>
          <w:p w14:paraId="58AC612F" w14:textId="77777777" w:rsidR="00FA35B1" w:rsidRDefault="00FA3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Nadere afspraken (vastgelegd)</w:t>
            </w:r>
          </w:p>
          <w:p w14:paraId="68193C10" w14:textId="77777777" w:rsidR="00FA35B1" w:rsidRPr="007C4E42" w:rsidRDefault="00FA3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 Overig, nl. ……………….</w:t>
            </w:r>
          </w:p>
        </w:tc>
      </w:tr>
      <w:tr w:rsidR="007C4E42" w14:paraId="5BFD68FC" w14:textId="77777777" w:rsidTr="007C4E42">
        <w:tc>
          <w:tcPr>
            <w:tcW w:w="2802" w:type="dxa"/>
          </w:tcPr>
          <w:p w14:paraId="552E4B71" w14:textId="77777777" w:rsidR="007C4E42" w:rsidRPr="007C4E42" w:rsidRDefault="00FA3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Advies</w:t>
            </w:r>
          </w:p>
        </w:tc>
        <w:tc>
          <w:tcPr>
            <w:tcW w:w="5811" w:type="dxa"/>
          </w:tcPr>
          <w:p w14:paraId="6C110BEF" w14:textId="77777777" w:rsidR="00C24528" w:rsidRDefault="00C24528">
            <w:pPr>
              <w:rPr>
                <w:sz w:val="24"/>
                <w:szCs w:val="24"/>
              </w:rPr>
            </w:pPr>
          </w:p>
          <w:p w14:paraId="6503C084" w14:textId="77777777" w:rsidR="00C24528" w:rsidRPr="007C4E42" w:rsidRDefault="00C24528">
            <w:pPr>
              <w:rPr>
                <w:sz w:val="24"/>
                <w:szCs w:val="24"/>
              </w:rPr>
            </w:pPr>
          </w:p>
        </w:tc>
      </w:tr>
    </w:tbl>
    <w:p w14:paraId="23B16E01" w14:textId="77777777" w:rsidR="007C4E42" w:rsidRDefault="007C4E42">
      <w:pPr>
        <w:rPr>
          <w:b/>
          <w:sz w:val="32"/>
          <w:szCs w:val="32"/>
        </w:rPr>
      </w:pPr>
    </w:p>
    <w:tbl>
      <w:tblPr>
        <w:tblStyle w:val="Gemiddeldearcering1-accent2"/>
        <w:tblW w:w="9464" w:type="dxa"/>
        <w:tblLook w:val="04A0" w:firstRow="1" w:lastRow="0" w:firstColumn="1" w:lastColumn="0" w:noHBand="0" w:noVBand="1"/>
      </w:tblPr>
      <w:tblGrid>
        <w:gridCol w:w="522"/>
        <w:gridCol w:w="5290"/>
        <w:gridCol w:w="3652"/>
      </w:tblGrid>
      <w:tr w:rsidR="00C24528" w14:paraId="4413A908" w14:textId="77777777" w:rsidTr="009A2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68D5E9C3" w14:textId="77777777" w:rsidR="00C24528" w:rsidRDefault="00C24528" w:rsidP="00C24528">
            <w:pPr>
              <w:pStyle w:val="Lijstalinea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290" w:type="dxa"/>
          </w:tcPr>
          <w:p w14:paraId="7175D007" w14:textId="77777777" w:rsidR="00C24528" w:rsidRDefault="00C24528" w:rsidP="00C24528">
            <w:pPr>
              <w:pStyle w:val="Lijstaline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Criterium</w:t>
            </w:r>
          </w:p>
        </w:tc>
        <w:tc>
          <w:tcPr>
            <w:tcW w:w="3652" w:type="dxa"/>
          </w:tcPr>
          <w:p w14:paraId="4FBA95DA" w14:textId="77777777" w:rsidR="00C24528" w:rsidRDefault="00C24528" w:rsidP="00C24528">
            <w:pPr>
              <w:pStyle w:val="Lijstaline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Besluit/actie</w:t>
            </w:r>
          </w:p>
        </w:tc>
      </w:tr>
      <w:tr w:rsidR="00C24528" w:rsidRPr="00C62C7C" w14:paraId="4493BB98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414873C5" w14:textId="77777777" w:rsidR="00C24528" w:rsidRPr="00C62C7C" w:rsidRDefault="00C24528" w:rsidP="00C24528">
            <w:pPr>
              <w:pStyle w:val="Lijstalinea"/>
              <w:ind w:left="0"/>
              <w:jc w:val="center"/>
              <w:rPr>
                <w:b w:val="0"/>
              </w:rPr>
            </w:pPr>
            <w:r w:rsidRPr="00C62C7C">
              <w:rPr>
                <w:b w:val="0"/>
              </w:rPr>
              <w:t>1</w:t>
            </w:r>
          </w:p>
        </w:tc>
        <w:tc>
          <w:tcPr>
            <w:tcW w:w="5290" w:type="dxa"/>
          </w:tcPr>
          <w:p w14:paraId="138E1A92" w14:textId="77777777" w:rsidR="00C24528" w:rsidRPr="00C62C7C" w:rsidRDefault="00C62C7C" w:rsidP="00C62C7C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Stelt</w:t>
            </w:r>
            <w:r w:rsidRPr="00C62C7C">
              <w:t xml:space="preserve"> de verantwoording alle specificaties voor </w:t>
            </w:r>
            <w:r>
              <w:t>de opdracht aan de orde?</w:t>
            </w:r>
          </w:p>
        </w:tc>
        <w:tc>
          <w:tcPr>
            <w:tcW w:w="3652" w:type="dxa"/>
          </w:tcPr>
          <w:p w14:paraId="4D9E09E3" w14:textId="77777777" w:rsidR="00996F2F" w:rsidRDefault="007E01BA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</w:t>
            </w:r>
            <w:r w:rsidR="00996F2F">
              <w:t xml:space="preserve"> Ja: vraag 6</w:t>
            </w:r>
          </w:p>
          <w:p w14:paraId="42EE21CE" w14:textId="77777777" w:rsidR="00C24528" w:rsidRPr="00C62C7C" w:rsidRDefault="00996F2F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□ Nee: vraag 2 </w:t>
            </w:r>
          </w:p>
        </w:tc>
      </w:tr>
      <w:tr w:rsidR="00C24528" w:rsidRPr="00C62C7C" w14:paraId="13AAD7ED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7290954D" w14:textId="77777777" w:rsidR="00C24528" w:rsidRPr="00C62C7C" w:rsidRDefault="00C62C7C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90" w:type="dxa"/>
          </w:tcPr>
          <w:p w14:paraId="2FBC9812" w14:textId="77777777" w:rsidR="00C24528" w:rsidRPr="00C62C7C" w:rsidRDefault="00C62C7C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Is er een aanvaardbare</w:t>
            </w:r>
            <w:r w:rsidR="00A76C5F">
              <w:rPr>
                <w:rStyle w:val="Voetnootmarkering"/>
              </w:rPr>
              <w:footnoteReference w:id="1"/>
            </w:r>
            <w:r>
              <w:t xml:space="preserve"> verklaring voor het ontbreken van informatie?</w:t>
            </w:r>
          </w:p>
        </w:tc>
        <w:tc>
          <w:tcPr>
            <w:tcW w:w="3652" w:type="dxa"/>
          </w:tcPr>
          <w:p w14:paraId="7122AFFF" w14:textId="77777777" w:rsidR="00C24528" w:rsidRDefault="00996F2F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Ja: vraag 6</w:t>
            </w:r>
          </w:p>
          <w:p w14:paraId="5AC6B216" w14:textId="77777777" w:rsidR="00996F2F" w:rsidRPr="00C62C7C" w:rsidRDefault="00996F2F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Nee: vraag 3</w:t>
            </w:r>
          </w:p>
        </w:tc>
      </w:tr>
      <w:tr w:rsidR="00C24528" w:rsidRPr="00C62C7C" w14:paraId="66090317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C2A6216" w14:textId="77777777" w:rsidR="00C24528" w:rsidRPr="00C62C7C" w:rsidRDefault="00C62C7C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290" w:type="dxa"/>
          </w:tcPr>
          <w:p w14:paraId="2101A84E" w14:textId="77777777" w:rsidR="00C24528" w:rsidRPr="00C62C7C" w:rsidRDefault="00C62C7C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Toont de verantwoording op andere wijze aan dat de opdracht (volledig) is uitgevoerd?</w:t>
            </w:r>
          </w:p>
        </w:tc>
        <w:tc>
          <w:tcPr>
            <w:tcW w:w="3652" w:type="dxa"/>
          </w:tcPr>
          <w:p w14:paraId="57A288A8" w14:textId="77777777" w:rsidR="00C24528" w:rsidRDefault="00996F2F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Ja: vraag 6</w:t>
            </w:r>
          </w:p>
          <w:p w14:paraId="11618A72" w14:textId="77777777" w:rsidR="00996F2F" w:rsidRPr="00C62C7C" w:rsidRDefault="00996F2F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Nee: vraag 4</w:t>
            </w:r>
          </w:p>
        </w:tc>
      </w:tr>
      <w:tr w:rsidR="00C24528" w:rsidRPr="00C62C7C" w14:paraId="478DBD29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02C874BB" w14:textId="77777777" w:rsidR="00C24528" w:rsidRPr="00C62C7C" w:rsidRDefault="00C62C7C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290" w:type="dxa"/>
          </w:tcPr>
          <w:p w14:paraId="5F32E892" w14:textId="77777777" w:rsidR="00C24528" w:rsidRPr="00C62C7C" w:rsidRDefault="00C62C7C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Is de gemeente er eerder van in kennis gesteld dat de opdracht niet (volledig) is uitgevoerd?</w:t>
            </w:r>
          </w:p>
        </w:tc>
        <w:tc>
          <w:tcPr>
            <w:tcW w:w="3652" w:type="dxa"/>
          </w:tcPr>
          <w:p w14:paraId="3F11238D" w14:textId="77777777" w:rsidR="00C24528" w:rsidRDefault="00996F2F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Ja: toelichten</w:t>
            </w:r>
            <w:r w:rsidR="009A252E">
              <w:rPr>
                <w:rStyle w:val="Voetnootmarkering"/>
              </w:rPr>
              <w:footnoteReference w:id="2"/>
            </w:r>
            <w:r>
              <w:t>, vraag 6</w:t>
            </w:r>
          </w:p>
          <w:p w14:paraId="0F8DA208" w14:textId="77777777" w:rsidR="00996F2F" w:rsidRPr="00C62C7C" w:rsidRDefault="00996F2F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Nee: vraag 5</w:t>
            </w:r>
          </w:p>
        </w:tc>
      </w:tr>
      <w:tr w:rsidR="00C24528" w:rsidRPr="00C62C7C" w14:paraId="304DCAC1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239EA6D6" w14:textId="77777777" w:rsidR="00C24528" w:rsidRPr="00C62C7C" w:rsidRDefault="00C62C7C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290" w:type="dxa"/>
          </w:tcPr>
          <w:p w14:paraId="18732A86" w14:textId="77777777" w:rsidR="00C24528" w:rsidRPr="00C62C7C" w:rsidRDefault="00D30951" w:rsidP="00D30951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Betreft het een hoofdbestanddeel van de opdracht?</w:t>
            </w:r>
          </w:p>
        </w:tc>
        <w:tc>
          <w:tcPr>
            <w:tcW w:w="3652" w:type="dxa"/>
          </w:tcPr>
          <w:p w14:paraId="153314CC" w14:textId="77777777" w:rsidR="00C24528" w:rsidRDefault="00996F2F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□ Ja: </w:t>
            </w:r>
            <w:r w:rsidR="009A252E">
              <w:t>aanvullende informatie  vragen</w:t>
            </w:r>
          </w:p>
          <w:p w14:paraId="63B19FD6" w14:textId="77777777" w:rsidR="009A252E" w:rsidRPr="00C62C7C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Nee: vraag 6</w:t>
            </w:r>
          </w:p>
        </w:tc>
      </w:tr>
      <w:tr w:rsidR="00C24528" w:rsidRPr="00C62C7C" w14:paraId="75F445C4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33682B2D" w14:textId="77777777" w:rsidR="00C24528" w:rsidRPr="00C62C7C" w:rsidRDefault="00D30951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5290" w:type="dxa"/>
          </w:tcPr>
          <w:p w14:paraId="3E4D27C0" w14:textId="77777777" w:rsidR="00C24528" w:rsidRPr="00C62C7C" w:rsidRDefault="00D30951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Zijn alle activiteiten van de opdracht uitgevoerd (kwantiteit)?</w:t>
            </w:r>
          </w:p>
        </w:tc>
        <w:tc>
          <w:tcPr>
            <w:tcW w:w="3652" w:type="dxa"/>
          </w:tcPr>
          <w:p w14:paraId="30FAD8C0" w14:textId="77777777" w:rsidR="00C24528" w:rsidRDefault="007E01BA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</w:t>
            </w:r>
            <w:r w:rsidR="009A252E">
              <w:t xml:space="preserve"> Ja: vraag 10</w:t>
            </w:r>
          </w:p>
          <w:p w14:paraId="225A1C16" w14:textId="77777777" w:rsidR="009A252E" w:rsidRPr="00C62C7C" w:rsidRDefault="009A252E" w:rsidP="005A34B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Nee: vraag 7</w:t>
            </w:r>
          </w:p>
        </w:tc>
      </w:tr>
      <w:tr w:rsidR="00C24528" w:rsidRPr="00C62C7C" w14:paraId="2B665F77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37255EE0" w14:textId="77777777" w:rsidR="00C24528" w:rsidRPr="00C62C7C" w:rsidRDefault="00D30951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5290" w:type="dxa"/>
          </w:tcPr>
          <w:p w14:paraId="2FB575CB" w14:textId="77777777" w:rsidR="00D30951" w:rsidRPr="00C62C7C" w:rsidRDefault="00D30951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 er een aanvaardbare verklaring voor de onvolledige uitvoering?</w:t>
            </w:r>
          </w:p>
        </w:tc>
        <w:tc>
          <w:tcPr>
            <w:tcW w:w="3652" w:type="dxa"/>
          </w:tcPr>
          <w:p w14:paraId="5F74ABFC" w14:textId="77777777" w:rsidR="00C24528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Ja: vraag 10</w:t>
            </w:r>
          </w:p>
          <w:p w14:paraId="19F6C814" w14:textId="77777777" w:rsidR="009A252E" w:rsidRPr="00C62C7C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Nee: vraag 8</w:t>
            </w:r>
          </w:p>
        </w:tc>
      </w:tr>
      <w:tr w:rsidR="00D30951" w:rsidRPr="00C62C7C" w14:paraId="720FF602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169148D" w14:textId="77777777" w:rsidR="00D30951" w:rsidRPr="00D30951" w:rsidRDefault="00D30951" w:rsidP="00C24528">
            <w:pPr>
              <w:pStyle w:val="Lijstalinea"/>
              <w:ind w:left="0"/>
              <w:jc w:val="center"/>
              <w:rPr>
                <w:b w:val="0"/>
              </w:rPr>
            </w:pPr>
            <w:r w:rsidRPr="00D30951">
              <w:rPr>
                <w:b w:val="0"/>
              </w:rPr>
              <w:t>8</w:t>
            </w:r>
          </w:p>
        </w:tc>
        <w:tc>
          <w:tcPr>
            <w:tcW w:w="5290" w:type="dxa"/>
          </w:tcPr>
          <w:p w14:paraId="0746212B" w14:textId="77777777" w:rsidR="00D30951" w:rsidRPr="00D30951" w:rsidRDefault="00D30951" w:rsidP="00D30951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Is de gemeente er eerder van in kennis gesteld dat de opdracht niet volledig is uitgevoerd?</w:t>
            </w:r>
          </w:p>
        </w:tc>
        <w:tc>
          <w:tcPr>
            <w:tcW w:w="3652" w:type="dxa"/>
          </w:tcPr>
          <w:p w14:paraId="28732E16" w14:textId="77777777" w:rsidR="00D30951" w:rsidRDefault="009A252E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Ja: toelichten, vraag 10</w:t>
            </w:r>
          </w:p>
          <w:p w14:paraId="65BBD60F" w14:textId="77777777" w:rsidR="009A252E" w:rsidRPr="00D30951" w:rsidRDefault="009A252E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Nee: vraag 9</w:t>
            </w:r>
          </w:p>
        </w:tc>
      </w:tr>
      <w:tr w:rsidR="00D30951" w:rsidRPr="00C62C7C" w14:paraId="2A33C428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695D8E87" w14:textId="77777777" w:rsidR="00D30951" w:rsidRPr="00D30951" w:rsidRDefault="00D30951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5290" w:type="dxa"/>
          </w:tcPr>
          <w:p w14:paraId="4531CF26" w14:textId="77777777" w:rsidR="00D30951" w:rsidRPr="00D30951" w:rsidRDefault="00D30951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Betreft het een hoofdbestanddeel van de opdracht?</w:t>
            </w:r>
          </w:p>
        </w:tc>
        <w:tc>
          <w:tcPr>
            <w:tcW w:w="3652" w:type="dxa"/>
          </w:tcPr>
          <w:p w14:paraId="22E4B32F" w14:textId="77777777" w:rsidR="00D30951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Ja: vraag 14</w:t>
            </w:r>
          </w:p>
          <w:p w14:paraId="3ABAC567" w14:textId="77777777" w:rsidR="009A252E" w:rsidRPr="00D30951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Nee: vraag 10</w:t>
            </w:r>
          </w:p>
        </w:tc>
      </w:tr>
      <w:tr w:rsidR="00D30951" w:rsidRPr="00C62C7C" w14:paraId="30AA62B5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EF8EDCD" w14:textId="77777777" w:rsidR="00D30951" w:rsidRPr="00D30951" w:rsidRDefault="00D30951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5290" w:type="dxa"/>
          </w:tcPr>
          <w:p w14:paraId="4EC79EF3" w14:textId="4E955503" w:rsidR="00D30951" w:rsidRPr="00D30951" w:rsidRDefault="00D30951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Zijn alle doelen van de opdracht behaald?</w:t>
            </w:r>
          </w:p>
        </w:tc>
        <w:tc>
          <w:tcPr>
            <w:tcW w:w="3652" w:type="dxa"/>
          </w:tcPr>
          <w:p w14:paraId="5B29A312" w14:textId="77777777" w:rsidR="00D30951" w:rsidRDefault="007E01BA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</w:t>
            </w:r>
            <w:r w:rsidR="009A252E">
              <w:t xml:space="preserve"> Ja: vraag 16</w:t>
            </w:r>
          </w:p>
          <w:p w14:paraId="6761DEBA" w14:textId="77777777" w:rsidR="009A252E" w:rsidRPr="00D30951" w:rsidRDefault="00E348F0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</w:t>
            </w:r>
            <w:r w:rsidR="009A252E">
              <w:t>Nee: vraag 11</w:t>
            </w:r>
          </w:p>
        </w:tc>
      </w:tr>
      <w:tr w:rsidR="00D30951" w:rsidRPr="00C62C7C" w14:paraId="7D18E517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3998B21" w14:textId="77777777" w:rsidR="00D30951" w:rsidRPr="00D30951" w:rsidRDefault="00D30951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5290" w:type="dxa"/>
          </w:tcPr>
          <w:p w14:paraId="047B2E82" w14:textId="77777777" w:rsidR="00D30951" w:rsidRPr="00D30951" w:rsidRDefault="00D30951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Is er een aanvaardbare verklaring voor </w:t>
            </w:r>
            <w:r w:rsidR="00A76C5F">
              <w:t>de niet-behaalde doelen/resultaten?</w:t>
            </w:r>
          </w:p>
        </w:tc>
        <w:tc>
          <w:tcPr>
            <w:tcW w:w="3652" w:type="dxa"/>
          </w:tcPr>
          <w:p w14:paraId="04B3E994" w14:textId="77777777" w:rsidR="00D30951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Ja: vraag 16</w:t>
            </w:r>
          </w:p>
          <w:p w14:paraId="051476A9" w14:textId="77777777" w:rsidR="009A252E" w:rsidRPr="00D30951" w:rsidRDefault="00E348F0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</w:t>
            </w:r>
            <w:r w:rsidR="009A252E">
              <w:t>Nee: vraag 12</w:t>
            </w:r>
          </w:p>
        </w:tc>
      </w:tr>
      <w:tr w:rsidR="00A76C5F" w:rsidRPr="00C62C7C" w14:paraId="008CB461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3F19B04C" w14:textId="77777777" w:rsidR="00A76C5F" w:rsidRPr="00D30951" w:rsidRDefault="00A76C5F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5290" w:type="dxa"/>
          </w:tcPr>
          <w:p w14:paraId="578D20B6" w14:textId="77777777" w:rsidR="00A76C5F" w:rsidRPr="00D30951" w:rsidRDefault="00A76C5F" w:rsidP="008E0DBF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Is de gemeente er eerder van in kennis gesteld dat de opdracht niet volledig is uitgevoerd?</w:t>
            </w:r>
          </w:p>
        </w:tc>
        <w:tc>
          <w:tcPr>
            <w:tcW w:w="3652" w:type="dxa"/>
          </w:tcPr>
          <w:p w14:paraId="5C2CBC6F" w14:textId="77777777" w:rsidR="00A76C5F" w:rsidRDefault="009A252E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Ja: toelichten, vraag 14</w:t>
            </w:r>
          </w:p>
          <w:p w14:paraId="3B45D1C1" w14:textId="77777777" w:rsidR="009A252E" w:rsidRPr="00D30951" w:rsidRDefault="009A252E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Nee: vraag 13</w:t>
            </w:r>
          </w:p>
        </w:tc>
      </w:tr>
      <w:tr w:rsidR="00A76C5F" w:rsidRPr="00C62C7C" w14:paraId="47B0465F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30F0A9DB" w14:textId="77777777" w:rsidR="00A76C5F" w:rsidRPr="00D30951" w:rsidRDefault="00A76C5F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5290" w:type="dxa"/>
          </w:tcPr>
          <w:p w14:paraId="1BB10E61" w14:textId="77777777" w:rsidR="00A76C5F" w:rsidRPr="00D30951" w:rsidRDefault="00A76C5F" w:rsidP="008E0DBF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Betreft het een hoofdbestanddeel van de opdracht?</w:t>
            </w:r>
          </w:p>
        </w:tc>
        <w:tc>
          <w:tcPr>
            <w:tcW w:w="3652" w:type="dxa"/>
          </w:tcPr>
          <w:p w14:paraId="728159B8" w14:textId="77777777" w:rsidR="00A76C5F" w:rsidRDefault="00E348F0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</w:t>
            </w:r>
            <w:r w:rsidR="009A252E">
              <w:t>Ja: vraag 14</w:t>
            </w:r>
          </w:p>
          <w:p w14:paraId="675BCC0F" w14:textId="77777777" w:rsidR="009A252E" w:rsidRPr="00D30951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Nee: vraag 16</w:t>
            </w:r>
          </w:p>
        </w:tc>
      </w:tr>
      <w:tr w:rsidR="00A76C5F" w:rsidRPr="00C62C7C" w14:paraId="1FFF392F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50888C11" w14:textId="77777777" w:rsidR="00A76C5F" w:rsidRPr="00D30951" w:rsidRDefault="00A76C5F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14</w:t>
            </w:r>
          </w:p>
        </w:tc>
        <w:tc>
          <w:tcPr>
            <w:tcW w:w="5290" w:type="dxa"/>
          </w:tcPr>
          <w:p w14:paraId="2172550C" w14:textId="77777777" w:rsidR="00A76C5F" w:rsidRPr="00D30951" w:rsidRDefault="00A76C5F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Heeft de organisatie aanvullende of alternatieve activiteiten uitgevoerd?</w:t>
            </w:r>
          </w:p>
        </w:tc>
        <w:tc>
          <w:tcPr>
            <w:tcW w:w="3652" w:type="dxa"/>
          </w:tcPr>
          <w:p w14:paraId="3A358447" w14:textId="77777777" w:rsidR="00A76C5F" w:rsidRDefault="00E348F0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</w:t>
            </w:r>
            <w:r w:rsidR="009A252E">
              <w:t xml:space="preserve"> Ja: vraag 15</w:t>
            </w:r>
          </w:p>
          <w:p w14:paraId="3220663E" w14:textId="77777777" w:rsidR="009A252E" w:rsidRPr="00D30951" w:rsidRDefault="009A252E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Nee: vraag 16</w:t>
            </w:r>
          </w:p>
        </w:tc>
      </w:tr>
      <w:tr w:rsidR="00A76C5F" w:rsidRPr="00C62C7C" w14:paraId="7A2C8975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D417FB1" w14:textId="77777777" w:rsidR="00A76C5F" w:rsidRPr="00D30951" w:rsidRDefault="00A76C5F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5290" w:type="dxa"/>
          </w:tcPr>
          <w:p w14:paraId="74CC64F1" w14:textId="77777777" w:rsidR="00A76C5F" w:rsidRPr="00D30951" w:rsidRDefault="00A76C5F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Bieden de alternatieve activiteiten voldoende compensatie?</w:t>
            </w:r>
          </w:p>
        </w:tc>
        <w:tc>
          <w:tcPr>
            <w:tcW w:w="3652" w:type="dxa"/>
          </w:tcPr>
          <w:p w14:paraId="604961DE" w14:textId="77777777" w:rsidR="00A76C5F" w:rsidRDefault="00E348F0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</w:t>
            </w:r>
            <w:r w:rsidR="009A252E">
              <w:t xml:space="preserve">Ja: </w:t>
            </w:r>
            <w:r w:rsidR="00937272">
              <w:t xml:space="preserve">toelichten, </w:t>
            </w:r>
            <w:r w:rsidR="009A252E">
              <w:t>vraag 16</w:t>
            </w:r>
          </w:p>
          <w:p w14:paraId="7A3C6646" w14:textId="77777777" w:rsidR="009A252E" w:rsidRPr="00D30951" w:rsidRDefault="009A252E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Nee: vraag</w:t>
            </w:r>
            <w:r w:rsidR="00937272">
              <w:t xml:space="preserve"> 16</w:t>
            </w:r>
          </w:p>
        </w:tc>
      </w:tr>
      <w:tr w:rsidR="00A76C5F" w:rsidRPr="00C62C7C" w14:paraId="163E5C61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9A23B6D" w14:textId="77777777" w:rsidR="00A76C5F" w:rsidRPr="00D30951" w:rsidRDefault="00A76C5F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5290" w:type="dxa"/>
          </w:tcPr>
          <w:p w14:paraId="7FCE8A0D" w14:textId="77777777" w:rsidR="00A76C5F" w:rsidRPr="00D30951" w:rsidRDefault="00A76C5F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Zijn er andere gegevens over de uitvoering van de opdracht beschikbaar?</w:t>
            </w:r>
          </w:p>
        </w:tc>
        <w:tc>
          <w:tcPr>
            <w:tcW w:w="3652" w:type="dxa"/>
          </w:tcPr>
          <w:p w14:paraId="3193238A" w14:textId="77777777" w:rsidR="00A76C5F" w:rsidRDefault="00937272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Ja: toelichten, vraag 17</w:t>
            </w:r>
          </w:p>
          <w:p w14:paraId="74C720B3" w14:textId="77777777" w:rsidR="00937272" w:rsidRPr="00D30951" w:rsidRDefault="007E01BA" w:rsidP="00ED52CA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</w:t>
            </w:r>
            <w:r w:rsidR="00ED52CA">
              <w:t xml:space="preserve"> </w:t>
            </w:r>
            <w:r w:rsidR="00937272">
              <w:t>Nee: vraag 18</w:t>
            </w:r>
          </w:p>
        </w:tc>
      </w:tr>
      <w:tr w:rsidR="00A76C5F" w:rsidRPr="00C62C7C" w14:paraId="6ADF701D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716AB7B2" w14:textId="77777777" w:rsidR="00A76C5F" w:rsidRPr="00D30951" w:rsidRDefault="00A76C5F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5290" w:type="dxa"/>
          </w:tcPr>
          <w:p w14:paraId="26162C4A" w14:textId="77777777" w:rsidR="00A76C5F" w:rsidRPr="00D30951" w:rsidRDefault="00996F2F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Zijn die gegevens aanleiding om de beoordeling op grond van de verantwoording bij te stellen of te herzien?</w:t>
            </w:r>
          </w:p>
        </w:tc>
        <w:tc>
          <w:tcPr>
            <w:tcW w:w="3652" w:type="dxa"/>
          </w:tcPr>
          <w:p w14:paraId="3BADD9D7" w14:textId="77777777" w:rsidR="00A76C5F" w:rsidRDefault="00937272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Ja: toelichten, vraag 18</w:t>
            </w:r>
          </w:p>
          <w:p w14:paraId="178AE779" w14:textId="77777777" w:rsidR="00937272" w:rsidRDefault="00E348F0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</w:t>
            </w:r>
            <w:r w:rsidR="00937272">
              <w:t xml:space="preserve"> Nee: vraag 18</w:t>
            </w:r>
          </w:p>
          <w:p w14:paraId="46DEC2AE" w14:textId="77777777" w:rsidR="00937272" w:rsidRPr="00D30951" w:rsidRDefault="00937272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6C5F" w:rsidRPr="00C62C7C" w14:paraId="715997A9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8DCFFC0" w14:textId="77777777" w:rsidR="00A76C5F" w:rsidRPr="00D30951" w:rsidRDefault="00996F2F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5290" w:type="dxa"/>
          </w:tcPr>
          <w:p w14:paraId="714C1BEC" w14:textId="77777777" w:rsidR="00A76C5F" w:rsidRPr="00D30951" w:rsidRDefault="00996F2F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Zijn er redenen om het toegekende subsidiebedrag te herzien?</w:t>
            </w:r>
          </w:p>
        </w:tc>
        <w:tc>
          <w:tcPr>
            <w:tcW w:w="3652" w:type="dxa"/>
          </w:tcPr>
          <w:p w14:paraId="0FD82F43" w14:textId="77777777" w:rsidR="00A76C5F" w:rsidRDefault="00937272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Ja: toelichten advies</w:t>
            </w:r>
          </w:p>
          <w:p w14:paraId="7399E0FF" w14:textId="77777777" w:rsidR="00937272" w:rsidRPr="00D30951" w:rsidRDefault="007E01BA" w:rsidP="00ED52CA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</w:t>
            </w:r>
            <w:r w:rsidR="00937272">
              <w:t xml:space="preserve"> Nee: subsidiebedrag handhaven</w:t>
            </w:r>
          </w:p>
        </w:tc>
      </w:tr>
      <w:tr w:rsidR="00B7701A" w:rsidRPr="00C62C7C" w14:paraId="622D1CC6" w14:textId="77777777" w:rsidTr="009A2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151C2682" w14:textId="77777777" w:rsidR="00B7701A" w:rsidRPr="00D30951" w:rsidRDefault="00B7701A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5290" w:type="dxa"/>
          </w:tcPr>
          <w:p w14:paraId="73FE034B" w14:textId="77777777" w:rsidR="00B7701A" w:rsidRPr="00D30951" w:rsidRDefault="00B7701A" w:rsidP="00C24528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Zijn aan de instelling verplichtingen opgelegd voor </w:t>
            </w:r>
            <w:proofErr w:type="spellStart"/>
            <w:r>
              <w:t>Social</w:t>
            </w:r>
            <w:proofErr w:type="spellEnd"/>
            <w:r>
              <w:t xml:space="preserve"> return?</w:t>
            </w:r>
          </w:p>
        </w:tc>
        <w:tc>
          <w:tcPr>
            <w:tcW w:w="3652" w:type="dxa"/>
          </w:tcPr>
          <w:p w14:paraId="72D14BAE" w14:textId="77777777" w:rsidR="00B7701A" w:rsidRDefault="007E01BA" w:rsidP="009F0713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</w:t>
            </w:r>
            <w:r w:rsidR="00B7701A">
              <w:t xml:space="preserve"> Ja: vraag 20</w:t>
            </w:r>
          </w:p>
          <w:p w14:paraId="625140BA" w14:textId="77777777" w:rsidR="00B7701A" w:rsidRPr="00D30951" w:rsidRDefault="00B7701A" w:rsidP="00B7701A">
            <w:pPr>
              <w:pStyle w:val="Lijstaline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□ Nee: geen actie</w:t>
            </w:r>
          </w:p>
        </w:tc>
      </w:tr>
      <w:tr w:rsidR="00B7701A" w:rsidRPr="00C62C7C" w14:paraId="6157BCF1" w14:textId="77777777" w:rsidTr="009A25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dxa"/>
          </w:tcPr>
          <w:p w14:paraId="77B5C5C6" w14:textId="77777777" w:rsidR="00B7701A" w:rsidRDefault="00B7701A" w:rsidP="00C24528">
            <w:pPr>
              <w:pStyle w:val="Lijstalinea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5290" w:type="dxa"/>
          </w:tcPr>
          <w:p w14:paraId="137121B6" w14:textId="77777777" w:rsidR="00B7701A" w:rsidRDefault="00B7701A" w:rsidP="00C24528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Heeft de instelling voldaan aan de verplichting voor </w:t>
            </w:r>
            <w:proofErr w:type="spellStart"/>
            <w:r>
              <w:t>Social</w:t>
            </w:r>
            <w:proofErr w:type="spellEnd"/>
            <w:r>
              <w:t xml:space="preserve"> return?</w:t>
            </w:r>
          </w:p>
        </w:tc>
        <w:tc>
          <w:tcPr>
            <w:tcW w:w="3652" w:type="dxa"/>
          </w:tcPr>
          <w:p w14:paraId="7627026E" w14:textId="77777777" w:rsidR="00B7701A" w:rsidRDefault="00B7701A" w:rsidP="009F0713">
            <w:pPr>
              <w:pStyle w:val="Lijstalinea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□ Ja: geen actie</w:t>
            </w:r>
          </w:p>
          <w:p w14:paraId="51952275" w14:textId="64799684" w:rsidR="00B7701A" w:rsidRPr="00D30951" w:rsidRDefault="00B7701A" w:rsidP="00B7701A">
            <w:pPr>
              <w:pStyle w:val="Lijstalinea"/>
              <w:ind w:left="142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□ Nee: melding bij </w:t>
            </w:r>
            <w:r w:rsidR="00856057">
              <w:t>coördinator</w:t>
            </w:r>
            <w:r>
              <w:t xml:space="preserve">  subsidies</w:t>
            </w:r>
          </w:p>
        </w:tc>
      </w:tr>
    </w:tbl>
    <w:p w14:paraId="1FC844B5" w14:textId="77777777" w:rsidR="00F3487C" w:rsidRDefault="00F3487C" w:rsidP="00C24528">
      <w:pPr>
        <w:pStyle w:val="Lijstalinea"/>
      </w:pPr>
    </w:p>
    <w:p w14:paraId="7E2E8F89" w14:textId="77777777" w:rsidR="00F3487C" w:rsidRDefault="00F3487C" w:rsidP="00F3487C">
      <w:pPr>
        <w:rPr>
          <w:b/>
        </w:rPr>
      </w:pPr>
      <w:r>
        <w:rPr>
          <w:b/>
        </w:rPr>
        <w:t>Toelichting:</w:t>
      </w:r>
    </w:p>
    <w:p w14:paraId="5B4573DA" w14:textId="1BF4A151" w:rsidR="00F3487C" w:rsidRDefault="00F3487C" w:rsidP="00F3487C">
      <w:pPr>
        <w:spacing w:after="0"/>
        <w:rPr>
          <w:u w:val="single"/>
        </w:rPr>
      </w:pPr>
      <w:r>
        <w:rPr>
          <w:u w:val="single"/>
        </w:rPr>
        <w:t xml:space="preserve">T.a.v. de </w:t>
      </w:r>
      <w:r w:rsidR="00A91076">
        <w:rPr>
          <w:u w:val="single"/>
        </w:rPr>
        <w:t xml:space="preserve">afgesproken </w:t>
      </w:r>
      <w:r>
        <w:rPr>
          <w:u w:val="single"/>
        </w:rPr>
        <w:t xml:space="preserve">resultaten en </w:t>
      </w:r>
      <w:r w:rsidR="00A91076">
        <w:rPr>
          <w:u w:val="single"/>
        </w:rPr>
        <w:t>realisatie/</w:t>
      </w:r>
      <w:r>
        <w:rPr>
          <w:u w:val="single"/>
        </w:rPr>
        <w:t>afwijkingen op de resultaten</w:t>
      </w:r>
      <w:r w:rsidR="00A91076">
        <w:rPr>
          <w:u w:val="single"/>
        </w:rPr>
        <w:t xml:space="preserve"> (toelichting op de afwijkingen)</w:t>
      </w:r>
      <w:r>
        <w:rPr>
          <w:u w:val="single"/>
        </w:rPr>
        <w:t>:</w:t>
      </w:r>
    </w:p>
    <w:p w14:paraId="127A606B" w14:textId="32CB02D4" w:rsidR="00F3487C" w:rsidRDefault="00F3487C" w:rsidP="00F3487C">
      <w:pPr>
        <w:spacing w:after="0"/>
      </w:pPr>
    </w:p>
    <w:p w14:paraId="31385449" w14:textId="5906431E" w:rsidR="00F3487C" w:rsidRDefault="00F3487C" w:rsidP="00F3487C">
      <w:pPr>
        <w:spacing w:after="0"/>
      </w:pPr>
    </w:p>
    <w:p w14:paraId="6049C47E" w14:textId="17DCD5DE" w:rsidR="00F3487C" w:rsidRDefault="00A91076" w:rsidP="00F3487C">
      <w:pPr>
        <w:spacing w:after="0"/>
        <w:rPr>
          <w:u w:val="single"/>
        </w:rPr>
      </w:pPr>
      <w:r>
        <w:rPr>
          <w:u w:val="single"/>
        </w:rPr>
        <w:t>T.a.v. de afgesproken activiteiten en realisatie/afwijkingen op de activiteiten (toelichting op de afwijkingen):</w:t>
      </w:r>
    </w:p>
    <w:p w14:paraId="2E1B43F5" w14:textId="43A11025" w:rsidR="00A91076" w:rsidRPr="005B589E" w:rsidRDefault="00A91076" w:rsidP="00F3487C">
      <w:pPr>
        <w:spacing w:after="0"/>
      </w:pPr>
    </w:p>
    <w:p w14:paraId="14F5319D" w14:textId="77777777" w:rsidR="00A91076" w:rsidRDefault="00A91076" w:rsidP="00F3487C">
      <w:pPr>
        <w:spacing w:after="0"/>
        <w:rPr>
          <w:u w:val="single"/>
        </w:rPr>
      </w:pPr>
    </w:p>
    <w:p w14:paraId="43DD027B" w14:textId="0E056FAE" w:rsidR="00A91076" w:rsidRDefault="00A91076" w:rsidP="00F3487C">
      <w:pPr>
        <w:spacing w:after="0"/>
        <w:rPr>
          <w:u w:val="single"/>
        </w:rPr>
      </w:pPr>
      <w:r>
        <w:rPr>
          <w:u w:val="single"/>
        </w:rPr>
        <w:t>Alternatieve en/of aangepaste activiteiten als gevolg van Corona-maatregelen:</w:t>
      </w:r>
    </w:p>
    <w:p w14:paraId="4C708263" w14:textId="77777777" w:rsidR="00A91076" w:rsidRPr="005B589E" w:rsidRDefault="00A91076" w:rsidP="00F3487C">
      <w:pPr>
        <w:spacing w:after="0"/>
      </w:pPr>
    </w:p>
    <w:p w14:paraId="7BD1A3C3" w14:textId="77777777" w:rsidR="00F3487C" w:rsidRPr="005134E4" w:rsidRDefault="00F3487C" w:rsidP="00F3487C">
      <w:pPr>
        <w:spacing w:after="0"/>
      </w:pPr>
    </w:p>
    <w:p w14:paraId="34846734" w14:textId="5F39B630" w:rsidR="00F3487C" w:rsidRDefault="00F3487C" w:rsidP="00F3487C">
      <w:pPr>
        <w:spacing w:after="0"/>
        <w:rPr>
          <w:u w:val="single"/>
        </w:rPr>
      </w:pPr>
      <w:r>
        <w:rPr>
          <w:u w:val="single"/>
        </w:rPr>
        <w:t>T.a.v. de kwaliteitsmaatstaven en afwijkingen op de kwaliteitsmaatstaven</w:t>
      </w:r>
      <w:r w:rsidR="00A91076">
        <w:rPr>
          <w:u w:val="single"/>
        </w:rPr>
        <w:t xml:space="preserve"> (toelichting op de afwijkingen)</w:t>
      </w:r>
      <w:r>
        <w:rPr>
          <w:u w:val="single"/>
        </w:rPr>
        <w:t>:</w:t>
      </w:r>
    </w:p>
    <w:p w14:paraId="440F3E7B" w14:textId="77777777" w:rsidR="00A91076" w:rsidRPr="005B589E" w:rsidRDefault="00A91076" w:rsidP="00F3487C">
      <w:pPr>
        <w:spacing w:after="0"/>
      </w:pPr>
    </w:p>
    <w:p w14:paraId="328E3949" w14:textId="1538715A" w:rsidR="00A91076" w:rsidRDefault="00A91076" w:rsidP="00F3487C">
      <w:pPr>
        <w:spacing w:after="0"/>
        <w:rPr>
          <w:u w:val="single"/>
        </w:rPr>
      </w:pPr>
    </w:p>
    <w:p w14:paraId="5677F701" w14:textId="4F5A4F1B" w:rsidR="00F3487C" w:rsidRDefault="00A91076" w:rsidP="00F3487C">
      <w:pPr>
        <w:spacing w:after="0"/>
        <w:rPr>
          <w:u w:val="single"/>
        </w:rPr>
      </w:pPr>
      <w:r>
        <w:rPr>
          <w:u w:val="single"/>
        </w:rPr>
        <w:t>Overige aandachtspunten:</w:t>
      </w:r>
    </w:p>
    <w:p w14:paraId="5699A41C" w14:textId="77777777" w:rsidR="00A91076" w:rsidRPr="005B589E" w:rsidRDefault="00A91076" w:rsidP="00F3487C">
      <w:pPr>
        <w:spacing w:after="0"/>
      </w:pPr>
    </w:p>
    <w:p w14:paraId="77A1A4FB" w14:textId="0F431A76" w:rsidR="00F3487C" w:rsidRDefault="00F3487C" w:rsidP="00F3487C">
      <w:pPr>
        <w:spacing w:after="0"/>
      </w:pPr>
    </w:p>
    <w:p w14:paraId="1A7675C8" w14:textId="77777777" w:rsidR="00F3487C" w:rsidRDefault="00F3487C" w:rsidP="00F3487C">
      <w:pPr>
        <w:spacing w:after="0"/>
        <w:rPr>
          <w:u w:val="single"/>
        </w:rPr>
      </w:pPr>
      <w:r>
        <w:rPr>
          <w:u w:val="single"/>
        </w:rPr>
        <w:t xml:space="preserve">T.a.v. </w:t>
      </w:r>
      <w:proofErr w:type="spellStart"/>
      <w:r>
        <w:rPr>
          <w:u w:val="single"/>
        </w:rPr>
        <w:t>financien</w:t>
      </w:r>
      <w:proofErr w:type="spellEnd"/>
      <w:r>
        <w:rPr>
          <w:u w:val="single"/>
        </w:rPr>
        <w:t xml:space="preserve"> en afwijkingen:</w:t>
      </w:r>
    </w:p>
    <w:p w14:paraId="4D913F57" w14:textId="64C1B7EE" w:rsidR="00F3487C" w:rsidRDefault="00F3487C" w:rsidP="00F3487C">
      <w:pPr>
        <w:spacing w:after="0"/>
      </w:pPr>
    </w:p>
    <w:p w14:paraId="76BA1660" w14:textId="5BF956D0" w:rsidR="00F3487C" w:rsidRDefault="00F3487C" w:rsidP="00F3487C">
      <w:pPr>
        <w:spacing w:after="0"/>
      </w:pPr>
    </w:p>
    <w:p w14:paraId="07843FCF" w14:textId="77777777" w:rsidR="00F3487C" w:rsidRPr="005134E4" w:rsidRDefault="00F3487C" w:rsidP="00F3487C">
      <w:pPr>
        <w:spacing w:after="0"/>
      </w:pPr>
    </w:p>
    <w:p w14:paraId="5837C399" w14:textId="77777777" w:rsidR="00F3487C" w:rsidRPr="005134E4" w:rsidRDefault="00F3487C" w:rsidP="00F3487C">
      <w:pPr>
        <w:spacing w:after="0"/>
      </w:pPr>
    </w:p>
    <w:p w14:paraId="6E5799FF" w14:textId="77777777" w:rsidR="00F3487C" w:rsidRDefault="00F3487C" w:rsidP="00F3487C">
      <w:pPr>
        <w:spacing w:after="0"/>
      </w:pPr>
      <w:r w:rsidRPr="00874A9B">
        <w:rPr>
          <w:b/>
        </w:rPr>
        <w:t>Conclusie</w:t>
      </w:r>
      <w:r>
        <w:rPr>
          <w:b/>
        </w:rPr>
        <w:t xml:space="preserve"> en advies</w:t>
      </w:r>
      <w:r w:rsidRPr="00874A9B">
        <w:rPr>
          <w:b/>
        </w:rPr>
        <w:t xml:space="preserve">: </w:t>
      </w:r>
      <w:r>
        <w:t xml:space="preserve"> </w:t>
      </w:r>
    </w:p>
    <w:p w14:paraId="7DF84C9A" w14:textId="20BC9861" w:rsidR="00C24528" w:rsidRPr="00C62C7C" w:rsidRDefault="00C24528" w:rsidP="00C24528">
      <w:pPr>
        <w:pStyle w:val="Lijstalinea"/>
      </w:pPr>
    </w:p>
    <w:p w14:paraId="399FB518" w14:textId="77777777" w:rsidR="00FA35B1" w:rsidRPr="00FA35B1" w:rsidRDefault="00FA35B1">
      <w:pPr>
        <w:rPr>
          <w:sz w:val="24"/>
          <w:szCs w:val="24"/>
        </w:rPr>
      </w:pPr>
    </w:p>
    <w:p w14:paraId="3EF32B04" w14:textId="77777777" w:rsidR="00FA35B1" w:rsidRDefault="00FA35B1">
      <w:pPr>
        <w:rPr>
          <w:b/>
          <w:sz w:val="32"/>
          <w:szCs w:val="32"/>
        </w:rPr>
      </w:pPr>
    </w:p>
    <w:p w14:paraId="11C6155E" w14:textId="77777777" w:rsidR="00FA35B1" w:rsidRPr="007C4E42" w:rsidRDefault="00FA35B1">
      <w:pPr>
        <w:rPr>
          <w:b/>
          <w:sz w:val="32"/>
          <w:szCs w:val="32"/>
        </w:rPr>
      </w:pPr>
    </w:p>
    <w:sectPr w:rsidR="00FA35B1" w:rsidRPr="007C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93325" w14:textId="77777777" w:rsidR="00A76C5F" w:rsidRDefault="00A76C5F" w:rsidP="00A76C5F">
      <w:pPr>
        <w:spacing w:after="0" w:line="240" w:lineRule="auto"/>
      </w:pPr>
      <w:r>
        <w:separator/>
      </w:r>
    </w:p>
  </w:endnote>
  <w:endnote w:type="continuationSeparator" w:id="0">
    <w:p w14:paraId="5F880B19" w14:textId="77777777" w:rsidR="00A76C5F" w:rsidRDefault="00A76C5F" w:rsidP="00A7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0788" w14:textId="77777777" w:rsidR="00A76C5F" w:rsidRDefault="00A76C5F" w:rsidP="00A76C5F">
      <w:pPr>
        <w:spacing w:after="0" w:line="240" w:lineRule="auto"/>
      </w:pPr>
      <w:r>
        <w:separator/>
      </w:r>
    </w:p>
  </w:footnote>
  <w:footnote w:type="continuationSeparator" w:id="0">
    <w:p w14:paraId="36118362" w14:textId="77777777" w:rsidR="00A76C5F" w:rsidRDefault="00A76C5F" w:rsidP="00A76C5F">
      <w:pPr>
        <w:spacing w:after="0" w:line="240" w:lineRule="auto"/>
      </w:pPr>
      <w:r>
        <w:continuationSeparator/>
      </w:r>
    </w:p>
  </w:footnote>
  <w:footnote w:id="1">
    <w:p w14:paraId="7743D37F" w14:textId="77777777" w:rsidR="00A76C5F" w:rsidRDefault="00A76C5F">
      <w:pPr>
        <w:pStyle w:val="Voetnoottekst"/>
      </w:pPr>
      <w:r>
        <w:rPr>
          <w:rStyle w:val="Voetnootmarkering"/>
        </w:rPr>
        <w:footnoteRef/>
      </w:r>
      <w:r>
        <w:t xml:space="preserve"> Hierbij kan gedacht worden aan overmacht of aan oorzaken die de opdrachtnemer niet aan te rekenen zijn.</w:t>
      </w:r>
    </w:p>
  </w:footnote>
  <w:footnote w:id="2">
    <w:p w14:paraId="0015AE1B" w14:textId="77777777" w:rsidR="009A252E" w:rsidRDefault="009A252E">
      <w:pPr>
        <w:pStyle w:val="Voetnoottekst"/>
      </w:pPr>
      <w:r>
        <w:rPr>
          <w:rStyle w:val="Voetnootmarkering"/>
        </w:rPr>
        <w:footnoteRef/>
      </w:r>
      <w:r>
        <w:t xml:space="preserve"> Wat was de reactie van de gemeente op de kennisgeving? Zijn de afspraken bijgesteld? Is er gewezen op mogelijke consequenties?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A62EC"/>
    <w:multiLevelType w:val="hybridMultilevel"/>
    <w:tmpl w:val="647A3D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42"/>
    <w:rsid w:val="000004A8"/>
    <w:rsid w:val="00071207"/>
    <w:rsid w:val="001C12AF"/>
    <w:rsid w:val="001E2D2C"/>
    <w:rsid w:val="00272682"/>
    <w:rsid w:val="00326F3E"/>
    <w:rsid w:val="003C1D25"/>
    <w:rsid w:val="0049023D"/>
    <w:rsid w:val="005134E4"/>
    <w:rsid w:val="00531693"/>
    <w:rsid w:val="005A34B8"/>
    <w:rsid w:val="005B589E"/>
    <w:rsid w:val="006669FB"/>
    <w:rsid w:val="00743B62"/>
    <w:rsid w:val="007834A6"/>
    <w:rsid w:val="007C4E42"/>
    <w:rsid w:val="007E01BA"/>
    <w:rsid w:val="008148BD"/>
    <w:rsid w:val="0085121A"/>
    <w:rsid w:val="00856057"/>
    <w:rsid w:val="00862301"/>
    <w:rsid w:val="00870CB3"/>
    <w:rsid w:val="00874A9B"/>
    <w:rsid w:val="008F050F"/>
    <w:rsid w:val="00937272"/>
    <w:rsid w:val="00996F2F"/>
    <w:rsid w:val="009A252E"/>
    <w:rsid w:val="009A414F"/>
    <w:rsid w:val="00A76C5F"/>
    <w:rsid w:val="00A82151"/>
    <w:rsid w:val="00A91076"/>
    <w:rsid w:val="00B44B24"/>
    <w:rsid w:val="00B7701A"/>
    <w:rsid w:val="00BA0BD0"/>
    <w:rsid w:val="00C24528"/>
    <w:rsid w:val="00C62C7C"/>
    <w:rsid w:val="00D30951"/>
    <w:rsid w:val="00D90523"/>
    <w:rsid w:val="00DC7F67"/>
    <w:rsid w:val="00E27105"/>
    <w:rsid w:val="00E33B5B"/>
    <w:rsid w:val="00E348F0"/>
    <w:rsid w:val="00E61533"/>
    <w:rsid w:val="00ED52CA"/>
    <w:rsid w:val="00ED573A"/>
    <w:rsid w:val="00F101F4"/>
    <w:rsid w:val="00F3487C"/>
    <w:rsid w:val="00F371F1"/>
    <w:rsid w:val="00F5793C"/>
    <w:rsid w:val="00FA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990B"/>
  <w15:docId w15:val="{317D4DB3-A452-4BEE-A6CD-C7B07CB0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C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24528"/>
    <w:pPr>
      <w:ind w:left="720"/>
      <w:contextualSpacing/>
    </w:pPr>
  </w:style>
  <w:style w:type="table" w:styleId="Gemiddeldearcering1-accent2">
    <w:name w:val="Medium Shading 1 Accent 2"/>
    <w:basedOn w:val="Standaardtabel"/>
    <w:uiPriority w:val="63"/>
    <w:rsid w:val="00C2452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6C5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6C5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6C5F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6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7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28715DC0B314B9EFB3E2215C453C4" ma:contentTypeVersion="7" ma:contentTypeDescription="Een nieuw document maken." ma:contentTypeScope="" ma:versionID="30c5fa10cf9716d89d62c8590bee4a10">
  <xsd:schema xmlns:xsd="http://www.w3.org/2001/XMLSchema" xmlns:xs="http://www.w3.org/2001/XMLSchema" xmlns:p="http://schemas.microsoft.com/office/2006/metadata/properties" xmlns:ns2="2fe09146-acc4-4f4a-abc0-8b2836250edd" targetNamespace="http://schemas.microsoft.com/office/2006/metadata/properties" ma:root="true" ma:fieldsID="91ac8becf79ecd3d5ea54cb92e27d8cf" ns2:_="">
    <xsd:import namespace="2fe09146-acc4-4f4a-abc0-8b2836250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09146-acc4-4f4a-abc0-8b2836250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2001D2-8EE7-4A71-B650-B9407BA17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0A43EF-05E2-4B0F-BF19-C71085F1356B}"/>
</file>

<file path=customXml/itemProps3.xml><?xml version="1.0" encoding="utf-8"?>
<ds:datastoreItem xmlns:ds="http://schemas.openxmlformats.org/officeDocument/2006/customXml" ds:itemID="{9A082115-7E62-46D5-BD4B-6BBBDCADD510}"/>
</file>

<file path=customXml/itemProps4.xml><?xml version="1.0" encoding="utf-8"?>
<ds:datastoreItem xmlns:ds="http://schemas.openxmlformats.org/officeDocument/2006/customXml" ds:itemID="{67976024-910C-44E3-99B4-9281943FA3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van Dooren</dc:creator>
  <cp:lastModifiedBy>Liesbeth van Merrienboer - Bus</cp:lastModifiedBy>
  <cp:revision>6</cp:revision>
  <cp:lastPrinted>2017-06-07T11:39:00Z</cp:lastPrinted>
  <dcterms:created xsi:type="dcterms:W3CDTF">2021-05-03T12:54:00Z</dcterms:created>
  <dcterms:modified xsi:type="dcterms:W3CDTF">2021-05-17T11:38:00Z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0x01010096228715DC0B314B9EFB3E2215C453C4</vt:lpwstr>
  </property>
</Properties>
</file>