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D16F7" w14:textId="426BCC11" w:rsidR="00A36401" w:rsidRDefault="00A36401" w:rsidP="003552D3">
      <w:pPr>
        <w:pStyle w:val="Kop1"/>
        <w:numPr>
          <w:ilvl w:val="0"/>
          <w:numId w:val="0"/>
        </w:numPr>
      </w:pPr>
      <w:bookmarkStart w:id="0" w:name="_GoBack"/>
      <w:bookmarkEnd w:id="0"/>
    </w:p>
    <w:p w14:paraId="3C8082EA" w14:textId="19732E84" w:rsidR="003552D3" w:rsidRPr="00463CBF" w:rsidRDefault="00463CBF" w:rsidP="003552D3">
      <w:pPr>
        <w:rPr>
          <w:sz w:val="24"/>
          <w:szCs w:val="24"/>
        </w:rPr>
      </w:pPr>
      <w:r w:rsidRPr="00463CBF">
        <w:rPr>
          <w:sz w:val="24"/>
          <w:szCs w:val="24"/>
        </w:rPr>
        <w:t>Bijlage 13</w:t>
      </w:r>
    </w:p>
    <w:p w14:paraId="6549775E" w14:textId="71973864" w:rsidR="003552D3" w:rsidRPr="007B7802" w:rsidRDefault="003552D3" w:rsidP="003552D3">
      <w:pPr>
        <w:rPr>
          <w:sz w:val="24"/>
          <w:szCs w:val="24"/>
        </w:rPr>
      </w:pPr>
    </w:p>
    <w:p w14:paraId="1924BBBB" w14:textId="1236A726" w:rsidR="00583CB9" w:rsidRPr="007B7802" w:rsidRDefault="003552D3" w:rsidP="003552D3">
      <w:pPr>
        <w:rPr>
          <w:sz w:val="24"/>
          <w:szCs w:val="24"/>
        </w:rPr>
      </w:pPr>
      <w:r w:rsidRPr="007B7802">
        <w:rPr>
          <w:sz w:val="24"/>
          <w:szCs w:val="24"/>
        </w:rPr>
        <w:t>Checklist aanmelding aanbieder</w:t>
      </w:r>
      <w:r w:rsidR="007B7802">
        <w:rPr>
          <w:sz w:val="24"/>
          <w:szCs w:val="24"/>
        </w:rPr>
        <w:t xml:space="preserve">  </w:t>
      </w:r>
    </w:p>
    <w:p w14:paraId="1D63D1ED" w14:textId="77777777" w:rsidR="003552D3" w:rsidRPr="003552D3" w:rsidRDefault="003552D3" w:rsidP="003552D3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A36401" w14:paraId="12D35814" w14:textId="77777777" w:rsidTr="00F33B14">
        <w:tc>
          <w:tcPr>
            <w:tcW w:w="2405" w:type="dxa"/>
            <w:shd w:val="clear" w:color="auto" w:fill="008080"/>
            <w:vAlign w:val="center"/>
          </w:tcPr>
          <w:p w14:paraId="468A2B7B" w14:textId="77777777" w:rsidR="00A36401" w:rsidRDefault="00A36401" w:rsidP="003970B9">
            <w:pPr>
              <w:jc w:val="right"/>
            </w:pPr>
            <w:r w:rsidRPr="007C19B8">
              <w:rPr>
                <w:color w:val="FFFFFF" w:themeColor="background1"/>
              </w:rPr>
              <w:t>Naam aanbieder:</w:t>
            </w:r>
          </w:p>
        </w:tc>
        <w:tc>
          <w:tcPr>
            <w:tcW w:w="6946" w:type="dxa"/>
            <w:vAlign w:val="center"/>
          </w:tcPr>
          <w:p w14:paraId="3DB2E3A0" w14:textId="443F71A7" w:rsidR="00A36401" w:rsidRDefault="00A36401" w:rsidP="002C4F6D"/>
        </w:tc>
      </w:tr>
    </w:tbl>
    <w:p w14:paraId="084C1155" w14:textId="38347271" w:rsidR="00A36401" w:rsidRDefault="00A36401" w:rsidP="00321A3F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3970B9" w14:paraId="7D6FCFCD" w14:textId="77777777" w:rsidTr="00F33B14">
        <w:trPr>
          <w:trHeight w:val="72"/>
        </w:trPr>
        <w:tc>
          <w:tcPr>
            <w:tcW w:w="2405" w:type="dxa"/>
            <w:shd w:val="clear" w:color="auto" w:fill="008080"/>
            <w:vAlign w:val="center"/>
          </w:tcPr>
          <w:p w14:paraId="16C1BF38" w14:textId="0DDFB047" w:rsidR="003970B9" w:rsidRDefault="003552D3" w:rsidP="003970B9">
            <w:pPr>
              <w:jc w:val="right"/>
            </w:pPr>
            <w:r w:rsidRPr="003552D3">
              <w:rPr>
                <w:color w:val="FFFFFF" w:themeColor="background1"/>
              </w:rPr>
              <w:t>Datum</w:t>
            </w:r>
            <w:r w:rsidR="00583CB9">
              <w:rPr>
                <w:color w:val="FFFFFF" w:themeColor="background1"/>
              </w:rPr>
              <w:t xml:space="preserve"> check</w:t>
            </w:r>
            <w:r w:rsidRPr="003552D3">
              <w:rPr>
                <w:color w:val="FFFFFF" w:themeColor="background1"/>
              </w:rPr>
              <w:t>:</w:t>
            </w:r>
          </w:p>
        </w:tc>
        <w:tc>
          <w:tcPr>
            <w:tcW w:w="6946" w:type="dxa"/>
            <w:vAlign w:val="center"/>
          </w:tcPr>
          <w:p w14:paraId="21D181DD" w14:textId="4C57B2B2" w:rsidR="003970B9" w:rsidRDefault="003970B9" w:rsidP="002C4F6D"/>
        </w:tc>
      </w:tr>
    </w:tbl>
    <w:p w14:paraId="4F171C09" w14:textId="77C98FD5" w:rsidR="003970B9" w:rsidRDefault="003970B9" w:rsidP="00321A3F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583CB9" w14:paraId="4C6B0EE2" w14:textId="77777777" w:rsidTr="00F33B14">
        <w:trPr>
          <w:trHeight w:val="72"/>
        </w:trPr>
        <w:tc>
          <w:tcPr>
            <w:tcW w:w="2405" w:type="dxa"/>
            <w:shd w:val="clear" w:color="auto" w:fill="008080"/>
            <w:vAlign w:val="center"/>
          </w:tcPr>
          <w:p w14:paraId="4805E2F3" w14:textId="4466594F" w:rsidR="00583CB9" w:rsidRDefault="00583CB9" w:rsidP="00583CB9">
            <w:pPr>
              <w:jc w:val="right"/>
            </w:pPr>
            <w:r>
              <w:rPr>
                <w:color w:val="FFFFFF" w:themeColor="background1"/>
              </w:rPr>
              <w:t>Ingeschreven voor:</w:t>
            </w:r>
          </w:p>
        </w:tc>
        <w:tc>
          <w:tcPr>
            <w:tcW w:w="6946" w:type="dxa"/>
            <w:vAlign w:val="center"/>
          </w:tcPr>
          <w:p w14:paraId="24E05008" w14:textId="08E5D5B0" w:rsidR="00583CB9" w:rsidRDefault="00583CB9" w:rsidP="00583CB9"/>
        </w:tc>
      </w:tr>
    </w:tbl>
    <w:p w14:paraId="51A88B7A" w14:textId="77777777" w:rsidR="003970B9" w:rsidRDefault="003970B9" w:rsidP="00321A3F"/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2460"/>
        <w:gridCol w:w="1346"/>
        <w:gridCol w:w="5545"/>
      </w:tblGrid>
      <w:tr w:rsidR="00EE40B6" w:rsidRPr="00981ADE" w14:paraId="32BAD0B3" w14:textId="1E43A1E9" w:rsidTr="41E82CE2">
        <w:trPr>
          <w:trHeight w:val="440"/>
        </w:trPr>
        <w:tc>
          <w:tcPr>
            <w:tcW w:w="2460" w:type="dxa"/>
            <w:shd w:val="clear" w:color="auto" w:fill="008080"/>
            <w:vAlign w:val="center"/>
          </w:tcPr>
          <w:p w14:paraId="4317283D" w14:textId="27E7829E" w:rsidR="003552D3" w:rsidRPr="00981ADE" w:rsidRDefault="00EE40B6" w:rsidP="002C4F6D">
            <w:pPr>
              <w:rPr>
                <w:color w:val="FFFFFF" w:themeColor="background1"/>
                <w:sz w:val="18"/>
                <w:szCs w:val="18"/>
              </w:rPr>
            </w:pPr>
            <w:r>
              <w:rPr>
                <w:color w:val="FFFFFF" w:themeColor="background1"/>
                <w:sz w:val="18"/>
                <w:szCs w:val="18"/>
              </w:rPr>
              <w:t xml:space="preserve">Aan te leveren </w:t>
            </w:r>
            <w:r w:rsidR="00EB120D">
              <w:rPr>
                <w:color w:val="FFFFFF" w:themeColor="background1"/>
                <w:sz w:val="18"/>
                <w:szCs w:val="18"/>
              </w:rPr>
              <w:t>documenten</w:t>
            </w:r>
          </w:p>
        </w:tc>
        <w:tc>
          <w:tcPr>
            <w:tcW w:w="1346" w:type="dxa"/>
            <w:shd w:val="clear" w:color="auto" w:fill="008080"/>
            <w:vAlign w:val="center"/>
          </w:tcPr>
          <w:p w14:paraId="2218A484" w14:textId="66097537" w:rsidR="003552D3" w:rsidRPr="00981ADE" w:rsidRDefault="00EE40B6" w:rsidP="00113366">
            <w:pPr>
              <w:rPr>
                <w:bCs w:val="0"/>
                <w:color w:val="FFFFFF" w:themeColor="background1"/>
                <w:sz w:val="18"/>
                <w:szCs w:val="18"/>
              </w:rPr>
            </w:pPr>
            <w:r>
              <w:rPr>
                <w:bCs w:val="0"/>
                <w:color w:val="FFFFFF" w:themeColor="background1"/>
                <w:sz w:val="18"/>
                <w:szCs w:val="18"/>
              </w:rPr>
              <w:t>Kruis aan indien Aangeleverd</w:t>
            </w:r>
          </w:p>
        </w:tc>
        <w:tc>
          <w:tcPr>
            <w:tcW w:w="5545" w:type="dxa"/>
            <w:shd w:val="clear" w:color="auto" w:fill="008080"/>
            <w:vAlign w:val="center"/>
          </w:tcPr>
          <w:p w14:paraId="18B6C0EA" w14:textId="40509DFD" w:rsidR="00EE40B6" w:rsidRPr="00981ADE" w:rsidRDefault="00EE40B6" w:rsidP="00113366">
            <w:pPr>
              <w:rPr>
                <w:color w:val="FFFFFF" w:themeColor="background1"/>
                <w:sz w:val="18"/>
                <w:szCs w:val="18"/>
              </w:rPr>
            </w:pPr>
            <w:r w:rsidRPr="7E684511">
              <w:rPr>
                <w:color w:val="FFFFFF" w:themeColor="background1"/>
                <w:sz w:val="18"/>
                <w:szCs w:val="18"/>
              </w:rPr>
              <w:t>Indien documenten niet aan</w:t>
            </w:r>
            <w:r w:rsidR="00342C7B" w:rsidRPr="7E684511">
              <w:rPr>
                <w:color w:val="FFFFFF" w:themeColor="background1"/>
                <w:sz w:val="18"/>
                <w:szCs w:val="18"/>
              </w:rPr>
              <w:t>wezig</w:t>
            </w:r>
            <w:r w:rsidRPr="7E684511">
              <w:rPr>
                <w:color w:val="FFFFFF" w:themeColor="background1"/>
                <w:sz w:val="18"/>
                <w:szCs w:val="18"/>
              </w:rPr>
              <w:t xml:space="preserve"> zijn</w:t>
            </w:r>
            <w:r w:rsidR="3B575B3C" w:rsidRPr="7E684511">
              <w:rPr>
                <w:color w:val="FFFFFF" w:themeColor="background1"/>
                <w:sz w:val="18"/>
                <w:szCs w:val="18"/>
              </w:rPr>
              <w:t>,</w:t>
            </w:r>
            <w:r w:rsidRPr="7E684511">
              <w:rPr>
                <w:color w:val="FFFFFF" w:themeColor="background1"/>
                <w:sz w:val="18"/>
                <w:szCs w:val="18"/>
              </w:rPr>
              <w:t xml:space="preserve"> graag een toelichting</w:t>
            </w:r>
          </w:p>
        </w:tc>
      </w:tr>
      <w:tr w:rsidR="00EE40B6" w:rsidRPr="00981ADE" w14:paraId="0DFAC354" w14:textId="60155FE9" w:rsidTr="41E82CE2">
        <w:tc>
          <w:tcPr>
            <w:tcW w:w="2460" w:type="dxa"/>
          </w:tcPr>
          <w:p w14:paraId="642CBE67" w14:textId="77777777" w:rsidR="005B18C2" w:rsidRDefault="00EE40B6" w:rsidP="0058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Uittreksel handelsregister </w:t>
            </w:r>
            <w:r w:rsidR="008A6A9D">
              <w:rPr>
                <w:sz w:val="18"/>
                <w:szCs w:val="18"/>
              </w:rPr>
              <w:t>K. V.K.</w:t>
            </w:r>
          </w:p>
          <w:p w14:paraId="43E52052" w14:textId="1E3790C4" w:rsidR="00342C7B" w:rsidRPr="00AC36DE" w:rsidRDefault="00342C7B" w:rsidP="00583CB9">
            <w:pPr>
              <w:rPr>
                <w:sz w:val="16"/>
                <w:szCs w:val="16"/>
              </w:rPr>
            </w:pPr>
            <w:r w:rsidRPr="00AC36DE">
              <w:rPr>
                <w:sz w:val="16"/>
                <w:szCs w:val="16"/>
              </w:rPr>
              <w:t xml:space="preserve">Niet ouder dan </w:t>
            </w:r>
            <w:r w:rsidR="00640EE2" w:rsidRPr="00AC36DE">
              <w:rPr>
                <w:sz w:val="16"/>
                <w:szCs w:val="16"/>
                <w:u w:val="single"/>
              </w:rPr>
              <w:t>12 maanden</w:t>
            </w:r>
          </w:p>
        </w:tc>
        <w:tc>
          <w:tcPr>
            <w:tcW w:w="1346" w:type="dxa"/>
          </w:tcPr>
          <w:p w14:paraId="1ACC7E4F" w14:textId="225B1E50" w:rsidR="003552D3" w:rsidRPr="00981ADE" w:rsidRDefault="00633B78" w:rsidP="002C4F6D">
            <w:pPr>
              <w:rPr>
                <w:sz w:val="18"/>
                <w:szCs w:val="18"/>
              </w:rPr>
            </w:pPr>
            <w:sdt>
              <w:sdtPr>
                <w:rPr>
                  <w:sz w:val="36"/>
                  <w:szCs w:val="36"/>
                </w:rPr>
                <w:id w:val="-270778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52D3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45" w:type="dxa"/>
          </w:tcPr>
          <w:p w14:paraId="2A29A88B" w14:textId="4DFA20D8" w:rsidR="003552D3" w:rsidRPr="00981ADE" w:rsidRDefault="003552D3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512F70BE" w14:textId="77777777" w:rsidTr="41E82CE2">
        <w:tc>
          <w:tcPr>
            <w:tcW w:w="2460" w:type="dxa"/>
          </w:tcPr>
          <w:p w14:paraId="1F09B399" w14:textId="68F2F748" w:rsidR="00EE40B6" w:rsidRDefault="008A6A9D" w:rsidP="00583CB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Volledig i</w:t>
            </w:r>
            <w:r w:rsidR="00EE40B6">
              <w:rPr>
                <w:sz w:val="18"/>
                <w:szCs w:val="18"/>
              </w:rPr>
              <w:t xml:space="preserve">ngevulde </w:t>
            </w:r>
            <w:r>
              <w:rPr>
                <w:sz w:val="18"/>
                <w:szCs w:val="18"/>
              </w:rPr>
              <w:t xml:space="preserve">en ondertekende </w:t>
            </w:r>
            <w:r w:rsidR="00EE40B6">
              <w:rPr>
                <w:sz w:val="18"/>
                <w:szCs w:val="18"/>
              </w:rPr>
              <w:t>Eigen verklaring</w:t>
            </w:r>
          </w:p>
        </w:tc>
        <w:tc>
          <w:tcPr>
            <w:tcW w:w="1346" w:type="dxa"/>
          </w:tcPr>
          <w:p w14:paraId="523BA74F" w14:textId="31D73BF0" w:rsidR="00EE40B6" w:rsidRPr="00EE40B6" w:rsidRDefault="00633B78" w:rsidP="00EE40B6">
            <w:pPr>
              <w:rPr>
                <w:b w:val="0"/>
                <w:sz w:val="36"/>
                <w:szCs w:val="36"/>
              </w:rPr>
            </w:pPr>
            <w:sdt>
              <w:sdtPr>
                <w:rPr>
                  <w:sz w:val="36"/>
                  <w:szCs w:val="36"/>
                </w:rPr>
                <w:id w:val="-128065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40B6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sdtContent>
            </w:sdt>
          </w:p>
        </w:tc>
        <w:tc>
          <w:tcPr>
            <w:tcW w:w="5545" w:type="dxa"/>
          </w:tcPr>
          <w:p w14:paraId="558E5A6A" w14:textId="77777777" w:rsidR="00EE40B6" w:rsidRPr="00981ADE" w:rsidRDefault="00EE40B6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061773DF" w14:textId="2DD216D2" w:rsidTr="41E82CE2">
        <w:tc>
          <w:tcPr>
            <w:tcW w:w="2460" w:type="dxa"/>
          </w:tcPr>
          <w:p w14:paraId="3FD76CB8" w14:textId="19B14882" w:rsidR="00EE40B6" w:rsidRDefault="00EE40B6" w:rsidP="00EE4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Gedragsverklaring aanbesteden </w:t>
            </w:r>
            <w:r w:rsidRPr="00AC36DE">
              <w:rPr>
                <w:sz w:val="16"/>
                <w:szCs w:val="16"/>
              </w:rPr>
              <w:t xml:space="preserve">niet ouder dan </w:t>
            </w:r>
            <w:r w:rsidRPr="00AC36DE">
              <w:rPr>
                <w:sz w:val="16"/>
                <w:szCs w:val="16"/>
                <w:u w:val="single"/>
              </w:rPr>
              <w:t>24 maanden</w:t>
            </w:r>
          </w:p>
          <w:p w14:paraId="68241ED1" w14:textId="6A29E672" w:rsidR="005B18C2" w:rsidRPr="00981ADE" w:rsidRDefault="005B18C2" w:rsidP="00583CB9">
            <w:pPr>
              <w:rPr>
                <w:sz w:val="18"/>
                <w:szCs w:val="18"/>
              </w:rPr>
            </w:pPr>
          </w:p>
        </w:tc>
        <w:sdt>
          <w:sdtPr>
            <w:rPr>
              <w:sz w:val="36"/>
              <w:szCs w:val="36"/>
            </w:rPr>
            <w:id w:val="732743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1D5F1C67" w14:textId="631C0B4E" w:rsidR="003552D3" w:rsidRPr="00981ADE" w:rsidRDefault="003552D3" w:rsidP="002C4F6D">
                <w:pPr>
                  <w:rPr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25ED40B3" w14:textId="77777777" w:rsidR="003552D3" w:rsidRPr="00981ADE" w:rsidRDefault="003552D3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552D050A" w14:textId="77777777" w:rsidTr="41E82CE2">
        <w:tc>
          <w:tcPr>
            <w:tcW w:w="2460" w:type="dxa"/>
          </w:tcPr>
          <w:p w14:paraId="125A0420" w14:textId="44C429AF" w:rsidR="00EE40B6" w:rsidRDefault="00EE40B6" w:rsidP="00EE40B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Verklaring betalingsgedrag </w:t>
            </w:r>
            <w:r w:rsidRPr="00AC36DE">
              <w:rPr>
                <w:sz w:val="16"/>
                <w:szCs w:val="16"/>
              </w:rPr>
              <w:t xml:space="preserve">niet ouder dan </w:t>
            </w:r>
            <w:r w:rsidR="00640EE2" w:rsidRPr="00AC36DE">
              <w:rPr>
                <w:sz w:val="16"/>
                <w:szCs w:val="16"/>
                <w:u w:val="single"/>
              </w:rPr>
              <w:t>12</w:t>
            </w:r>
            <w:r w:rsidRPr="00AC36DE">
              <w:rPr>
                <w:sz w:val="16"/>
                <w:szCs w:val="16"/>
                <w:u w:val="single"/>
              </w:rPr>
              <w:t xml:space="preserve"> maanden</w:t>
            </w:r>
          </w:p>
          <w:p w14:paraId="4FDFAD39" w14:textId="7B5D2813" w:rsidR="005B18C2" w:rsidRPr="00EE40B6" w:rsidRDefault="005B18C2" w:rsidP="002C4F6D">
            <w:pPr>
              <w:rPr>
                <w:b w:val="0"/>
                <w:sz w:val="18"/>
                <w:szCs w:val="18"/>
              </w:rPr>
            </w:pPr>
          </w:p>
        </w:tc>
        <w:sdt>
          <w:sdtPr>
            <w:rPr>
              <w:sz w:val="36"/>
              <w:szCs w:val="36"/>
            </w:rPr>
            <w:id w:val="1223941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53055140" w14:textId="470B2D4D" w:rsidR="005B18C2" w:rsidRDefault="00EE40B6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0E0AF386" w14:textId="77777777" w:rsidR="005B18C2" w:rsidRPr="00981ADE" w:rsidRDefault="005B18C2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1654A68E" w14:textId="77777777" w:rsidTr="41E82CE2">
        <w:tc>
          <w:tcPr>
            <w:tcW w:w="2460" w:type="dxa"/>
          </w:tcPr>
          <w:p w14:paraId="49939605" w14:textId="2E49B7EB" w:rsidR="00EE40B6" w:rsidRDefault="00EE40B6" w:rsidP="002C4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Kopie verzekeringspolis</w:t>
            </w:r>
          </w:p>
          <w:p w14:paraId="5D219174" w14:textId="71DAA16C" w:rsidR="00AC36DE" w:rsidRDefault="35DE8BB7" w:rsidP="002C4F6D">
            <w:pPr>
              <w:rPr>
                <w:sz w:val="18"/>
                <w:szCs w:val="18"/>
              </w:rPr>
            </w:pPr>
            <w:bookmarkStart w:id="1" w:name="_Int_WC9MiRhk"/>
            <w:r w:rsidRPr="7E684511">
              <w:rPr>
                <w:sz w:val="18"/>
                <w:szCs w:val="18"/>
              </w:rPr>
              <w:t>bedrijfsaansprakelijkheid</w:t>
            </w:r>
            <w:bookmarkEnd w:id="1"/>
          </w:p>
          <w:p w14:paraId="65A1D674" w14:textId="73758659" w:rsidR="00DB6B41" w:rsidRPr="00AC36DE" w:rsidRDefault="00DB6B41" w:rsidP="002C4F6D">
            <w:pPr>
              <w:rPr>
                <w:sz w:val="16"/>
                <w:szCs w:val="16"/>
              </w:rPr>
            </w:pPr>
            <w:r w:rsidRPr="00AC36DE">
              <w:rPr>
                <w:sz w:val="16"/>
                <w:szCs w:val="16"/>
              </w:rPr>
              <w:t xml:space="preserve">Duidelijk aangegeven dat het geldig is </w:t>
            </w:r>
            <w:r w:rsidRPr="00AC36DE">
              <w:rPr>
                <w:sz w:val="16"/>
                <w:szCs w:val="16"/>
                <w:u w:val="single"/>
              </w:rPr>
              <w:t>op moment van aanmelden</w:t>
            </w:r>
          </w:p>
        </w:tc>
        <w:sdt>
          <w:sdtPr>
            <w:rPr>
              <w:sz w:val="36"/>
              <w:szCs w:val="36"/>
            </w:rPr>
            <w:id w:val="-1861500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0CAD0A05" w14:textId="4A29A45B" w:rsidR="00EE40B6" w:rsidRDefault="00EE40B6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6566082E" w14:textId="77777777" w:rsidR="00EE40B6" w:rsidRPr="00981ADE" w:rsidRDefault="00EE40B6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27F49541" w14:textId="77777777" w:rsidTr="41E82CE2">
        <w:tc>
          <w:tcPr>
            <w:tcW w:w="2460" w:type="dxa"/>
          </w:tcPr>
          <w:p w14:paraId="08D99334" w14:textId="5B464160" w:rsidR="00EE40B6" w:rsidRDefault="00EE40B6" w:rsidP="002C4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Kopie certificaat kwaliteitsmanagement</w:t>
            </w:r>
          </w:p>
        </w:tc>
        <w:sdt>
          <w:sdtPr>
            <w:rPr>
              <w:sz w:val="36"/>
              <w:szCs w:val="36"/>
            </w:rPr>
            <w:id w:val="1965386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1DF0F8DA" w14:textId="04AADC05" w:rsidR="00EE40B6" w:rsidRDefault="00EE40B6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40877732" w14:textId="77777777" w:rsidR="00EE40B6" w:rsidRPr="00981ADE" w:rsidRDefault="00EE40B6" w:rsidP="002C4F6D">
            <w:pPr>
              <w:rPr>
                <w:sz w:val="18"/>
                <w:szCs w:val="18"/>
              </w:rPr>
            </w:pPr>
          </w:p>
        </w:tc>
      </w:tr>
      <w:tr w:rsidR="00565169" w:rsidRPr="00981ADE" w14:paraId="7CE62340" w14:textId="77777777" w:rsidTr="41E82CE2">
        <w:tc>
          <w:tcPr>
            <w:tcW w:w="2460" w:type="dxa"/>
          </w:tcPr>
          <w:p w14:paraId="38C69C15" w14:textId="77777777" w:rsidR="00565169" w:rsidRDefault="00565169" w:rsidP="002C4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Administratiesysteem</w:t>
            </w:r>
          </w:p>
          <w:p w14:paraId="7E53E502" w14:textId="3D476496" w:rsidR="00565169" w:rsidRPr="00AC36DE" w:rsidRDefault="00565169" w:rsidP="002C4F6D">
            <w:pPr>
              <w:rPr>
                <w:sz w:val="16"/>
                <w:szCs w:val="16"/>
              </w:rPr>
            </w:pPr>
            <w:r w:rsidRPr="7E684511">
              <w:rPr>
                <w:sz w:val="16"/>
                <w:szCs w:val="16"/>
              </w:rPr>
              <w:t>(</w:t>
            </w:r>
            <w:r w:rsidR="66F35031" w:rsidRPr="7E684511">
              <w:rPr>
                <w:sz w:val="16"/>
                <w:szCs w:val="16"/>
              </w:rPr>
              <w:t>Screenshot</w:t>
            </w:r>
            <w:r w:rsidRPr="7E684511">
              <w:rPr>
                <w:sz w:val="16"/>
                <w:szCs w:val="16"/>
              </w:rPr>
              <w:t xml:space="preserve"> van systeem, factuur of licentie)</w:t>
            </w:r>
          </w:p>
        </w:tc>
        <w:sdt>
          <w:sdtPr>
            <w:rPr>
              <w:sz w:val="36"/>
              <w:szCs w:val="36"/>
            </w:rPr>
            <w:id w:val="170844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73858305" w14:textId="753172BE" w:rsidR="00565169" w:rsidRDefault="00565169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64005C69" w14:textId="77777777" w:rsidR="00565169" w:rsidRPr="00981ADE" w:rsidRDefault="00565169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3C0EFB40" w14:textId="77777777" w:rsidTr="41E82CE2">
        <w:tc>
          <w:tcPr>
            <w:tcW w:w="2460" w:type="dxa"/>
          </w:tcPr>
          <w:p w14:paraId="09E8C60B" w14:textId="7835432F" w:rsidR="00EE40B6" w:rsidRDefault="00EE40B6" w:rsidP="002C4F6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Personeelsdocument</w:t>
            </w:r>
          </w:p>
        </w:tc>
        <w:sdt>
          <w:sdtPr>
            <w:rPr>
              <w:sz w:val="36"/>
              <w:szCs w:val="36"/>
            </w:rPr>
            <w:id w:val="1401864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42023FAE" w14:textId="4F265F86" w:rsidR="00EE40B6" w:rsidRDefault="00EE40B6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6B51CC14" w14:textId="77777777" w:rsidR="00EE40B6" w:rsidRPr="00981ADE" w:rsidRDefault="00EE40B6" w:rsidP="002C4F6D">
            <w:pPr>
              <w:rPr>
                <w:sz w:val="18"/>
                <w:szCs w:val="18"/>
              </w:rPr>
            </w:pPr>
          </w:p>
        </w:tc>
      </w:tr>
      <w:tr w:rsidR="00EE40B6" w:rsidRPr="00981ADE" w14:paraId="665E5733" w14:textId="77777777" w:rsidTr="41E82CE2">
        <w:tc>
          <w:tcPr>
            <w:tcW w:w="2460" w:type="dxa"/>
          </w:tcPr>
          <w:p w14:paraId="2B4CE449" w14:textId="6D172204" w:rsidR="00565169" w:rsidRDefault="00EE40B6" w:rsidP="002C4F6D">
            <w:pPr>
              <w:rPr>
                <w:sz w:val="18"/>
                <w:szCs w:val="18"/>
              </w:rPr>
            </w:pPr>
            <w:r w:rsidRPr="00565169">
              <w:rPr>
                <w:sz w:val="18"/>
                <w:szCs w:val="18"/>
                <w:u w:val="single"/>
              </w:rPr>
              <w:t>Ingevulde</w:t>
            </w:r>
            <w:r>
              <w:rPr>
                <w:sz w:val="18"/>
                <w:szCs w:val="18"/>
              </w:rPr>
              <w:t xml:space="preserve"> en </w:t>
            </w:r>
            <w:r w:rsidRPr="00565169">
              <w:rPr>
                <w:sz w:val="18"/>
                <w:szCs w:val="18"/>
                <w:u w:val="single"/>
              </w:rPr>
              <w:t>ondertekende</w:t>
            </w:r>
            <w:r>
              <w:rPr>
                <w:sz w:val="18"/>
                <w:szCs w:val="18"/>
              </w:rPr>
              <w:t xml:space="preserve"> overeenkomst</w:t>
            </w:r>
          </w:p>
          <w:p w14:paraId="0D16C0F4" w14:textId="1C5D67B9" w:rsidR="00565169" w:rsidRPr="00AC36DE" w:rsidRDefault="00565169" w:rsidP="002C4F6D">
            <w:pPr>
              <w:rPr>
                <w:sz w:val="16"/>
                <w:szCs w:val="16"/>
              </w:rPr>
            </w:pPr>
            <w:r w:rsidRPr="7E684511">
              <w:rPr>
                <w:sz w:val="16"/>
                <w:szCs w:val="16"/>
              </w:rPr>
              <w:t xml:space="preserve">Pagina </w:t>
            </w:r>
            <w:r w:rsidR="219F2C4A" w:rsidRPr="7E684511">
              <w:rPr>
                <w:sz w:val="16"/>
                <w:szCs w:val="16"/>
              </w:rPr>
              <w:t>3 en</w:t>
            </w:r>
            <w:r w:rsidRPr="7E684511">
              <w:rPr>
                <w:sz w:val="16"/>
                <w:szCs w:val="16"/>
              </w:rPr>
              <w:t xml:space="preserve"> 33 en paraaf op iedere pagina</w:t>
            </w:r>
          </w:p>
        </w:tc>
        <w:sdt>
          <w:sdtPr>
            <w:rPr>
              <w:sz w:val="36"/>
              <w:szCs w:val="36"/>
            </w:rPr>
            <w:id w:val="-1042593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46" w:type="dxa"/>
              </w:tcPr>
              <w:p w14:paraId="3CF4F5E1" w14:textId="61243EF2" w:rsidR="00EE40B6" w:rsidRDefault="00EE40B6" w:rsidP="002C4F6D">
                <w:pPr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tc>
          </w:sdtContent>
        </w:sdt>
        <w:tc>
          <w:tcPr>
            <w:tcW w:w="5545" w:type="dxa"/>
          </w:tcPr>
          <w:p w14:paraId="1C899D25" w14:textId="77777777" w:rsidR="00EE40B6" w:rsidRPr="00981ADE" w:rsidRDefault="00EE40B6" w:rsidP="002C4F6D">
            <w:pPr>
              <w:rPr>
                <w:sz w:val="18"/>
                <w:szCs w:val="18"/>
              </w:rPr>
            </w:pPr>
          </w:p>
        </w:tc>
      </w:tr>
    </w:tbl>
    <w:p w14:paraId="48AA39D4" w14:textId="77777777" w:rsidR="00572F7F" w:rsidRPr="00D26E0D" w:rsidRDefault="00572F7F" w:rsidP="00077F41"/>
    <w:sectPr w:rsidR="00572F7F" w:rsidRPr="00D26E0D" w:rsidSect="002C4F6D">
      <w:headerReference w:type="default" r:id="rId11"/>
      <w:footerReference w:type="first" r:id="rId12"/>
      <w:pgSz w:w="11906" w:h="16838"/>
      <w:pgMar w:top="1559" w:right="1418" w:bottom="184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7A267" w14:textId="77777777" w:rsidR="00565169" w:rsidRDefault="00565169" w:rsidP="00C15F07">
      <w:pPr>
        <w:spacing w:line="240" w:lineRule="auto"/>
      </w:pPr>
      <w:r>
        <w:separator/>
      </w:r>
    </w:p>
  </w:endnote>
  <w:endnote w:type="continuationSeparator" w:id="0">
    <w:p w14:paraId="336B6CA6" w14:textId="77777777" w:rsidR="00565169" w:rsidRDefault="00565169" w:rsidP="00C15F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6"/>
      </w:rPr>
      <w:id w:val="-767148302"/>
      <w:docPartObj>
        <w:docPartGallery w:val="Page Numbers (Bottom of Page)"/>
        <w:docPartUnique/>
      </w:docPartObj>
    </w:sdtPr>
    <w:sdtEndPr>
      <w:rPr>
        <w:szCs w:val="18"/>
      </w:rPr>
    </w:sdtEndPr>
    <w:sdtContent>
      <w:sdt>
        <w:sdtPr>
          <w:rPr>
            <w:sz w:val="18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Cs w:val="18"/>
          </w:rPr>
        </w:sdtEndPr>
        <w:sdtContent>
          <w:p w14:paraId="12A7A926" w14:textId="2DEC0BFA" w:rsidR="00565169" w:rsidRPr="0031518F" w:rsidRDefault="00565169">
            <w:pPr>
              <w:pStyle w:val="Voettekst"/>
              <w:jc w:val="right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>
              <w:rPr>
                <w:sz w:val="18"/>
                <w:szCs w:val="16"/>
              </w:rPr>
              <w:tab/>
            </w:r>
            <w:r w:rsidRPr="0031518F">
              <w:rPr>
                <w:b w:val="0"/>
                <w:sz w:val="18"/>
                <w:szCs w:val="16"/>
              </w:rPr>
              <w:t>Pagina</w:t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begin"/>
            </w:r>
            <w:r w:rsidRPr="0031518F">
              <w:rPr>
                <w:sz w:val="18"/>
                <w:szCs w:val="16"/>
              </w:rPr>
              <w:instrText>PAGE</w:instrTex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1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end"/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sz w:val="18"/>
                <w:szCs w:val="16"/>
              </w:rPr>
              <w:t>van</w:t>
            </w:r>
            <w:r w:rsidRPr="0031518F">
              <w:rPr>
                <w:sz w:val="18"/>
                <w:szCs w:val="16"/>
              </w:rPr>
              <w:t xml:space="preserve"> 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begin"/>
            </w:r>
            <w:r w:rsidRPr="0031518F">
              <w:rPr>
                <w:sz w:val="18"/>
                <w:szCs w:val="16"/>
              </w:rPr>
              <w:instrText>NUMPAGES</w:instrTex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separate"/>
            </w:r>
            <w:r>
              <w:rPr>
                <w:noProof/>
                <w:sz w:val="18"/>
                <w:szCs w:val="16"/>
              </w:rPr>
              <w:t>2</w:t>
            </w:r>
            <w:r w:rsidRPr="0031518F">
              <w:rPr>
                <w:b w:val="0"/>
                <w:bCs w:val="0"/>
                <w:sz w:val="18"/>
                <w:szCs w:val="16"/>
              </w:rPr>
              <w:fldChar w:fldCharType="end"/>
            </w:r>
          </w:p>
        </w:sdtContent>
      </w:sdt>
    </w:sdtContent>
  </w:sdt>
  <w:p w14:paraId="2865482B" w14:textId="308A8A7E" w:rsidR="00565169" w:rsidRPr="0031518F" w:rsidRDefault="00565169" w:rsidP="003151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BE39B2" w14:textId="77777777" w:rsidR="00565169" w:rsidRDefault="00565169" w:rsidP="00C15F07">
      <w:pPr>
        <w:spacing w:line="240" w:lineRule="auto"/>
      </w:pPr>
      <w:r>
        <w:separator/>
      </w:r>
    </w:p>
  </w:footnote>
  <w:footnote w:type="continuationSeparator" w:id="0">
    <w:p w14:paraId="0A36B9F0" w14:textId="77777777" w:rsidR="00565169" w:rsidRDefault="00565169" w:rsidP="00C15F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FC70B" w14:textId="149DC925" w:rsidR="00565169" w:rsidRDefault="00565169">
    <w:pPr>
      <w:pStyle w:val="Koptekst"/>
      <w:jc w:val="right"/>
    </w:pPr>
  </w:p>
  <w:p w14:paraId="1453C61E" w14:textId="77777777" w:rsidR="00565169" w:rsidRDefault="00565169">
    <w:pPr>
      <w:pStyle w:val="Koptekst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WC9MiRhk" int2:invalidationBookmarkName="" int2:hashCode="xGdpRNrxIs8qe4" int2:id="B1I9kLYk">
      <int2:state int2:type="AugLoop_Text_Critique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78F25564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F7B0D15"/>
    <w:multiLevelType w:val="hybridMultilevel"/>
    <w:tmpl w:val="B02AA8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357D98"/>
    <w:multiLevelType w:val="hybridMultilevel"/>
    <w:tmpl w:val="9BFC9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21B49"/>
    <w:multiLevelType w:val="hybridMultilevel"/>
    <w:tmpl w:val="DFF079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13428"/>
    <w:multiLevelType w:val="hybridMultilevel"/>
    <w:tmpl w:val="2760F422"/>
    <w:lvl w:ilvl="0" w:tplc="D4CAE25C">
      <w:numFmt w:val="bullet"/>
      <w:lvlText w:val="-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D05FE4"/>
    <w:multiLevelType w:val="hybridMultilevel"/>
    <w:tmpl w:val="82D6CB7E"/>
    <w:lvl w:ilvl="0" w:tplc="450C50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4CC28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F7781"/>
    <w:multiLevelType w:val="multilevel"/>
    <w:tmpl w:val="A2C4EC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5F42D9"/>
    <w:multiLevelType w:val="hybridMultilevel"/>
    <w:tmpl w:val="5F8045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92176"/>
    <w:multiLevelType w:val="hybridMultilevel"/>
    <w:tmpl w:val="998C209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D776ED"/>
    <w:multiLevelType w:val="hybridMultilevel"/>
    <w:tmpl w:val="E4F6347A"/>
    <w:lvl w:ilvl="0" w:tplc="371EC7D6">
      <w:start w:val="7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46974"/>
    <w:multiLevelType w:val="hybridMultilevel"/>
    <w:tmpl w:val="A6B0327C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A833EAF"/>
    <w:multiLevelType w:val="hybridMultilevel"/>
    <w:tmpl w:val="FA22B7D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02A3043"/>
    <w:multiLevelType w:val="hybridMultilevel"/>
    <w:tmpl w:val="6AB042E6"/>
    <w:lvl w:ilvl="0" w:tplc="B3F429DA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1E866E5"/>
    <w:multiLevelType w:val="hybridMultilevel"/>
    <w:tmpl w:val="5F2EC980"/>
    <w:lvl w:ilvl="0" w:tplc="D4CAE25C">
      <w:numFmt w:val="bullet"/>
      <w:lvlText w:val="-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8C71503"/>
    <w:multiLevelType w:val="hybridMultilevel"/>
    <w:tmpl w:val="A7F27C1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5FF2162A"/>
    <w:multiLevelType w:val="hybridMultilevel"/>
    <w:tmpl w:val="FEDE5402"/>
    <w:lvl w:ilvl="0" w:tplc="D4CAE25C">
      <w:numFmt w:val="bullet"/>
      <w:lvlText w:val="-"/>
      <w:lvlJc w:val="left"/>
      <w:pPr>
        <w:ind w:left="360" w:hanging="360"/>
      </w:pPr>
      <w:rPr>
        <w:rFonts w:ascii="Calibri" w:hAnsi="Calibri" w:hint="default"/>
        <w:sz w:val="22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8E6F4B"/>
    <w:multiLevelType w:val="multilevel"/>
    <w:tmpl w:val="A27E3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B0B55AA"/>
    <w:multiLevelType w:val="hybridMultilevel"/>
    <w:tmpl w:val="5D0E5692"/>
    <w:lvl w:ilvl="0" w:tplc="B3F429D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6742510">
      <w:numFmt w:val="bullet"/>
      <w:lvlText w:val="•"/>
      <w:lvlJc w:val="left"/>
      <w:pPr>
        <w:ind w:left="1440" w:hanging="360"/>
      </w:pPr>
      <w:rPr>
        <w:rFonts w:ascii="Helvetica" w:eastAsia="Times New Roman" w:hAnsi="Helvetica" w:cs="Helvetica" w:hint="default"/>
        <w:color w:val="00000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1B5324"/>
    <w:multiLevelType w:val="hybridMultilevel"/>
    <w:tmpl w:val="BFD024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E7054"/>
    <w:multiLevelType w:val="hybridMultilevel"/>
    <w:tmpl w:val="907ED7BA"/>
    <w:lvl w:ilvl="0" w:tplc="A09040D4">
      <w:start w:val="7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D1953"/>
    <w:multiLevelType w:val="hybridMultilevel"/>
    <w:tmpl w:val="832CBA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A216DE"/>
    <w:multiLevelType w:val="hybridMultilevel"/>
    <w:tmpl w:val="FAB0E8A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FDD1C95"/>
    <w:multiLevelType w:val="hybridMultilevel"/>
    <w:tmpl w:val="6FEE68B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7"/>
  </w:num>
  <w:num w:numId="3">
    <w:abstractNumId w:val="12"/>
  </w:num>
  <w:num w:numId="4">
    <w:abstractNumId w:val="15"/>
  </w:num>
  <w:num w:numId="5">
    <w:abstractNumId w:val="22"/>
  </w:num>
  <w:num w:numId="6">
    <w:abstractNumId w:val="8"/>
  </w:num>
  <w:num w:numId="7">
    <w:abstractNumId w:val="16"/>
  </w:num>
  <w:num w:numId="8">
    <w:abstractNumId w:val="18"/>
  </w:num>
  <w:num w:numId="9">
    <w:abstractNumId w:val="10"/>
  </w:num>
  <w:num w:numId="10">
    <w:abstractNumId w:val="0"/>
    <w:lvlOverride w:ilvl="0">
      <w:startOverride w:val="3"/>
    </w:lvlOverride>
    <w:lvlOverride w:ilvl="1">
      <w:startOverride w:val="3"/>
    </w:lvlOverride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1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 w:numId="23">
    <w:abstractNumId w:val="19"/>
  </w:num>
  <w:num w:numId="24">
    <w:abstractNumId w:val="9"/>
  </w:num>
  <w:num w:numId="25">
    <w:abstractNumId w:val="5"/>
  </w:num>
  <w:num w:numId="26">
    <w:abstractNumId w:val="6"/>
  </w:num>
  <w:num w:numId="27">
    <w:abstractNumId w:val="4"/>
  </w:num>
  <w:num w:numId="28">
    <w:abstractNumId w:val="13"/>
  </w:num>
  <w:num w:numId="29">
    <w:abstractNumId w:val="14"/>
  </w:num>
  <w:num w:numId="30">
    <w:abstractNumId w:val="21"/>
  </w:num>
  <w:num w:numId="31">
    <w:abstractNumId w:val="11"/>
  </w:num>
  <w:num w:numId="32">
    <w:abstractNumId w:val="2"/>
  </w:num>
  <w:num w:numId="33">
    <w:abstractNumId w:val="20"/>
  </w:num>
  <w:num w:numId="3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3471"/>
    <w:rsid w:val="00004975"/>
    <w:rsid w:val="00007D2A"/>
    <w:rsid w:val="00012FE7"/>
    <w:rsid w:val="00013213"/>
    <w:rsid w:val="00014E30"/>
    <w:rsid w:val="00016E10"/>
    <w:rsid w:val="00021E95"/>
    <w:rsid w:val="00026119"/>
    <w:rsid w:val="000341D1"/>
    <w:rsid w:val="0004583F"/>
    <w:rsid w:val="00050846"/>
    <w:rsid w:val="0005373C"/>
    <w:rsid w:val="00055C32"/>
    <w:rsid w:val="00063471"/>
    <w:rsid w:val="00064677"/>
    <w:rsid w:val="000724AF"/>
    <w:rsid w:val="00077653"/>
    <w:rsid w:val="00077F41"/>
    <w:rsid w:val="000817C5"/>
    <w:rsid w:val="000829EE"/>
    <w:rsid w:val="00082D31"/>
    <w:rsid w:val="00090B2F"/>
    <w:rsid w:val="000915EE"/>
    <w:rsid w:val="00095E4E"/>
    <w:rsid w:val="000A4673"/>
    <w:rsid w:val="000A5141"/>
    <w:rsid w:val="000B2A37"/>
    <w:rsid w:val="000B499B"/>
    <w:rsid w:val="000C1C30"/>
    <w:rsid w:val="000C3827"/>
    <w:rsid w:val="000C4D22"/>
    <w:rsid w:val="000D6A2F"/>
    <w:rsid w:val="000D6B4B"/>
    <w:rsid w:val="000E18CA"/>
    <w:rsid w:val="000E480C"/>
    <w:rsid w:val="000E6260"/>
    <w:rsid w:val="000F47A6"/>
    <w:rsid w:val="0010143A"/>
    <w:rsid w:val="00113366"/>
    <w:rsid w:val="00131AA2"/>
    <w:rsid w:val="00137246"/>
    <w:rsid w:val="00140166"/>
    <w:rsid w:val="001422D0"/>
    <w:rsid w:val="001667E6"/>
    <w:rsid w:val="00176C03"/>
    <w:rsid w:val="00184F8B"/>
    <w:rsid w:val="00195E83"/>
    <w:rsid w:val="00197C6F"/>
    <w:rsid w:val="001A17CB"/>
    <w:rsid w:val="001A21A2"/>
    <w:rsid w:val="001A2BE8"/>
    <w:rsid w:val="001A7073"/>
    <w:rsid w:val="001B4C9F"/>
    <w:rsid w:val="001C2450"/>
    <w:rsid w:val="001C51EC"/>
    <w:rsid w:val="001D3097"/>
    <w:rsid w:val="001F5BEE"/>
    <w:rsid w:val="00210C60"/>
    <w:rsid w:val="00214E20"/>
    <w:rsid w:val="00215E75"/>
    <w:rsid w:val="00221038"/>
    <w:rsid w:val="00226F9D"/>
    <w:rsid w:val="00240459"/>
    <w:rsid w:val="00245D42"/>
    <w:rsid w:val="00261BD5"/>
    <w:rsid w:val="00266F33"/>
    <w:rsid w:val="002733CE"/>
    <w:rsid w:val="002741A5"/>
    <w:rsid w:val="00274743"/>
    <w:rsid w:val="00282E97"/>
    <w:rsid w:val="002972D8"/>
    <w:rsid w:val="002A2469"/>
    <w:rsid w:val="002B1EAA"/>
    <w:rsid w:val="002C2377"/>
    <w:rsid w:val="002C4F6D"/>
    <w:rsid w:val="002D06FE"/>
    <w:rsid w:val="002D4585"/>
    <w:rsid w:val="002E0985"/>
    <w:rsid w:val="00313A92"/>
    <w:rsid w:val="0031518F"/>
    <w:rsid w:val="00321A3F"/>
    <w:rsid w:val="00323567"/>
    <w:rsid w:val="00323AD5"/>
    <w:rsid w:val="003314BF"/>
    <w:rsid w:val="00335193"/>
    <w:rsid w:val="00341C6C"/>
    <w:rsid w:val="00342C7B"/>
    <w:rsid w:val="00352388"/>
    <w:rsid w:val="003552D3"/>
    <w:rsid w:val="003662AD"/>
    <w:rsid w:val="0036661F"/>
    <w:rsid w:val="003763F0"/>
    <w:rsid w:val="003801DB"/>
    <w:rsid w:val="00380820"/>
    <w:rsid w:val="00394EE3"/>
    <w:rsid w:val="003970B9"/>
    <w:rsid w:val="003976F5"/>
    <w:rsid w:val="003B0CCA"/>
    <w:rsid w:val="003B5E6F"/>
    <w:rsid w:val="003E219C"/>
    <w:rsid w:val="003E43B2"/>
    <w:rsid w:val="00405F18"/>
    <w:rsid w:val="00406423"/>
    <w:rsid w:val="00407F8E"/>
    <w:rsid w:val="00410B9F"/>
    <w:rsid w:val="00423501"/>
    <w:rsid w:val="0043189A"/>
    <w:rsid w:val="00443565"/>
    <w:rsid w:val="00455208"/>
    <w:rsid w:val="00456F94"/>
    <w:rsid w:val="00463CBF"/>
    <w:rsid w:val="00487392"/>
    <w:rsid w:val="0049068E"/>
    <w:rsid w:val="00497C51"/>
    <w:rsid w:val="004C14E9"/>
    <w:rsid w:val="004C1927"/>
    <w:rsid w:val="004E0849"/>
    <w:rsid w:val="004E09C9"/>
    <w:rsid w:val="004E6AA5"/>
    <w:rsid w:val="004F2557"/>
    <w:rsid w:val="004F57E7"/>
    <w:rsid w:val="004F6629"/>
    <w:rsid w:val="0050753C"/>
    <w:rsid w:val="005147B1"/>
    <w:rsid w:val="005225C2"/>
    <w:rsid w:val="00524622"/>
    <w:rsid w:val="00524E1B"/>
    <w:rsid w:val="005314D2"/>
    <w:rsid w:val="00533197"/>
    <w:rsid w:val="00533A8B"/>
    <w:rsid w:val="0053696F"/>
    <w:rsid w:val="00541BA8"/>
    <w:rsid w:val="005427FE"/>
    <w:rsid w:val="00546845"/>
    <w:rsid w:val="0055080F"/>
    <w:rsid w:val="0055509D"/>
    <w:rsid w:val="00564A94"/>
    <w:rsid w:val="00565169"/>
    <w:rsid w:val="00572F7F"/>
    <w:rsid w:val="0057655D"/>
    <w:rsid w:val="00582046"/>
    <w:rsid w:val="00582229"/>
    <w:rsid w:val="00583CB9"/>
    <w:rsid w:val="005A1265"/>
    <w:rsid w:val="005B18C2"/>
    <w:rsid w:val="005C175C"/>
    <w:rsid w:val="005C1DBD"/>
    <w:rsid w:val="005C26C8"/>
    <w:rsid w:val="005C3BC6"/>
    <w:rsid w:val="005D450E"/>
    <w:rsid w:val="005D4E80"/>
    <w:rsid w:val="005D636D"/>
    <w:rsid w:val="006024C8"/>
    <w:rsid w:val="00612340"/>
    <w:rsid w:val="006249E2"/>
    <w:rsid w:val="00633B78"/>
    <w:rsid w:val="00634FAF"/>
    <w:rsid w:val="00636DD0"/>
    <w:rsid w:val="00640EE2"/>
    <w:rsid w:val="006567E9"/>
    <w:rsid w:val="00661988"/>
    <w:rsid w:val="00671C4E"/>
    <w:rsid w:val="00675A10"/>
    <w:rsid w:val="00696A59"/>
    <w:rsid w:val="006A1C21"/>
    <w:rsid w:val="006A1DB1"/>
    <w:rsid w:val="006A245B"/>
    <w:rsid w:val="006A4413"/>
    <w:rsid w:val="006A7682"/>
    <w:rsid w:val="006B589F"/>
    <w:rsid w:val="006B79E9"/>
    <w:rsid w:val="006D137C"/>
    <w:rsid w:val="006E4374"/>
    <w:rsid w:val="006E44C7"/>
    <w:rsid w:val="006F5C09"/>
    <w:rsid w:val="006F67B5"/>
    <w:rsid w:val="00707BB3"/>
    <w:rsid w:val="0071033D"/>
    <w:rsid w:val="007113AC"/>
    <w:rsid w:val="00731FF4"/>
    <w:rsid w:val="00737A2F"/>
    <w:rsid w:val="007534C9"/>
    <w:rsid w:val="007570B2"/>
    <w:rsid w:val="00772B0B"/>
    <w:rsid w:val="00774F29"/>
    <w:rsid w:val="0077617D"/>
    <w:rsid w:val="00776439"/>
    <w:rsid w:val="00777F56"/>
    <w:rsid w:val="00781D57"/>
    <w:rsid w:val="007A7AD3"/>
    <w:rsid w:val="007B364C"/>
    <w:rsid w:val="007B66D0"/>
    <w:rsid w:val="007B75EF"/>
    <w:rsid w:val="007B7802"/>
    <w:rsid w:val="007C563A"/>
    <w:rsid w:val="007D1889"/>
    <w:rsid w:val="007F4E3C"/>
    <w:rsid w:val="007F6296"/>
    <w:rsid w:val="00806510"/>
    <w:rsid w:val="00813D85"/>
    <w:rsid w:val="008206E4"/>
    <w:rsid w:val="00821120"/>
    <w:rsid w:val="00821F7D"/>
    <w:rsid w:val="00822122"/>
    <w:rsid w:val="00826497"/>
    <w:rsid w:val="00836E41"/>
    <w:rsid w:val="0083762D"/>
    <w:rsid w:val="00853181"/>
    <w:rsid w:val="00855FC2"/>
    <w:rsid w:val="0085679A"/>
    <w:rsid w:val="00864E29"/>
    <w:rsid w:val="00867A31"/>
    <w:rsid w:val="00874A68"/>
    <w:rsid w:val="00881401"/>
    <w:rsid w:val="0088397F"/>
    <w:rsid w:val="008850E2"/>
    <w:rsid w:val="00890577"/>
    <w:rsid w:val="0089089E"/>
    <w:rsid w:val="00890996"/>
    <w:rsid w:val="00895845"/>
    <w:rsid w:val="008A4A67"/>
    <w:rsid w:val="008A67F5"/>
    <w:rsid w:val="008A6A9D"/>
    <w:rsid w:val="008B4505"/>
    <w:rsid w:val="008B645F"/>
    <w:rsid w:val="008B77CF"/>
    <w:rsid w:val="008C74F8"/>
    <w:rsid w:val="008D0BDF"/>
    <w:rsid w:val="008D5B8F"/>
    <w:rsid w:val="008F5979"/>
    <w:rsid w:val="00945DAE"/>
    <w:rsid w:val="00954E25"/>
    <w:rsid w:val="00957227"/>
    <w:rsid w:val="009631E6"/>
    <w:rsid w:val="0096600E"/>
    <w:rsid w:val="00971EEE"/>
    <w:rsid w:val="009727FB"/>
    <w:rsid w:val="00972B3D"/>
    <w:rsid w:val="00975215"/>
    <w:rsid w:val="009800D4"/>
    <w:rsid w:val="00981D4C"/>
    <w:rsid w:val="009C3023"/>
    <w:rsid w:val="009C4E45"/>
    <w:rsid w:val="009C7687"/>
    <w:rsid w:val="009D2E07"/>
    <w:rsid w:val="009D35B3"/>
    <w:rsid w:val="009D36F6"/>
    <w:rsid w:val="009E66E1"/>
    <w:rsid w:val="009F24B2"/>
    <w:rsid w:val="009F681F"/>
    <w:rsid w:val="009F7256"/>
    <w:rsid w:val="00A00986"/>
    <w:rsid w:val="00A01431"/>
    <w:rsid w:val="00A0230D"/>
    <w:rsid w:val="00A21A1E"/>
    <w:rsid w:val="00A24BE4"/>
    <w:rsid w:val="00A2667A"/>
    <w:rsid w:val="00A34E51"/>
    <w:rsid w:val="00A36401"/>
    <w:rsid w:val="00A44A4C"/>
    <w:rsid w:val="00A457B1"/>
    <w:rsid w:val="00A46D5C"/>
    <w:rsid w:val="00A515F6"/>
    <w:rsid w:val="00A519CF"/>
    <w:rsid w:val="00A65731"/>
    <w:rsid w:val="00A7138B"/>
    <w:rsid w:val="00A717C2"/>
    <w:rsid w:val="00A72D25"/>
    <w:rsid w:val="00A734FE"/>
    <w:rsid w:val="00A87EDD"/>
    <w:rsid w:val="00A90455"/>
    <w:rsid w:val="00AA478B"/>
    <w:rsid w:val="00AA6B18"/>
    <w:rsid w:val="00AB4F4E"/>
    <w:rsid w:val="00AC36DE"/>
    <w:rsid w:val="00AC59EB"/>
    <w:rsid w:val="00AD16B9"/>
    <w:rsid w:val="00AD3E5A"/>
    <w:rsid w:val="00AF35B0"/>
    <w:rsid w:val="00AF727B"/>
    <w:rsid w:val="00B01C17"/>
    <w:rsid w:val="00B01F56"/>
    <w:rsid w:val="00B02704"/>
    <w:rsid w:val="00B11DBF"/>
    <w:rsid w:val="00B142B0"/>
    <w:rsid w:val="00B145C8"/>
    <w:rsid w:val="00B24B98"/>
    <w:rsid w:val="00B26207"/>
    <w:rsid w:val="00B302DF"/>
    <w:rsid w:val="00B40B6E"/>
    <w:rsid w:val="00B44C2E"/>
    <w:rsid w:val="00B53827"/>
    <w:rsid w:val="00B562D8"/>
    <w:rsid w:val="00B619C8"/>
    <w:rsid w:val="00B6399B"/>
    <w:rsid w:val="00B74DF1"/>
    <w:rsid w:val="00B85870"/>
    <w:rsid w:val="00B85D61"/>
    <w:rsid w:val="00BA7F3E"/>
    <w:rsid w:val="00BB4B1E"/>
    <w:rsid w:val="00BC29BC"/>
    <w:rsid w:val="00BC67C1"/>
    <w:rsid w:val="00BD3067"/>
    <w:rsid w:val="00BE56CB"/>
    <w:rsid w:val="00BF1280"/>
    <w:rsid w:val="00C106BF"/>
    <w:rsid w:val="00C14B4D"/>
    <w:rsid w:val="00C15F07"/>
    <w:rsid w:val="00C16503"/>
    <w:rsid w:val="00C2642B"/>
    <w:rsid w:val="00C265F0"/>
    <w:rsid w:val="00C64EA1"/>
    <w:rsid w:val="00C73BBE"/>
    <w:rsid w:val="00C76CA9"/>
    <w:rsid w:val="00C96FA7"/>
    <w:rsid w:val="00CA0EF3"/>
    <w:rsid w:val="00CA7BA8"/>
    <w:rsid w:val="00CA7EA5"/>
    <w:rsid w:val="00CB2C17"/>
    <w:rsid w:val="00CD3798"/>
    <w:rsid w:val="00CD707B"/>
    <w:rsid w:val="00CE21C9"/>
    <w:rsid w:val="00CF2F26"/>
    <w:rsid w:val="00D031FE"/>
    <w:rsid w:val="00D20186"/>
    <w:rsid w:val="00D25AFD"/>
    <w:rsid w:val="00D26E0D"/>
    <w:rsid w:val="00D27996"/>
    <w:rsid w:val="00D40751"/>
    <w:rsid w:val="00D442FB"/>
    <w:rsid w:val="00D62606"/>
    <w:rsid w:val="00D7056C"/>
    <w:rsid w:val="00D7292A"/>
    <w:rsid w:val="00D73D66"/>
    <w:rsid w:val="00D741CC"/>
    <w:rsid w:val="00D757A1"/>
    <w:rsid w:val="00D8630F"/>
    <w:rsid w:val="00D9074B"/>
    <w:rsid w:val="00D96C17"/>
    <w:rsid w:val="00DA33C5"/>
    <w:rsid w:val="00DB6B41"/>
    <w:rsid w:val="00DC2A65"/>
    <w:rsid w:val="00DD7AC0"/>
    <w:rsid w:val="00DE0352"/>
    <w:rsid w:val="00DE0528"/>
    <w:rsid w:val="00DF3D58"/>
    <w:rsid w:val="00E00AC1"/>
    <w:rsid w:val="00E237C5"/>
    <w:rsid w:val="00E3062A"/>
    <w:rsid w:val="00E340A5"/>
    <w:rsid w:val="00E3619F"/>
    <w:rsid w:val="00E40DA5"/>
    <w:rsid w:val="00E4489F"/>
    <w:rsid w:val="00E57942"/>
    <w:rsid w:val="00E64428"/>
    <w:rsid w:val="00E76187"/>
    <w:rsid w:val="00E84E18"/>
    <w:rsid w:val="00E9126B"/>
    <w:rsid w:val="00E9133D"/>
    <w:rsid w:val="00EA6239"/>
    <w:rsid w:val="00EB120D"/>
    <w:rsid w:val="00EB4D69"/>
    <w:rsid w:val="00EC052F"/>
    <w:rsid w:val="00EC07A2"/>
    <w:rsid w:val="00EE40B6"/>
    <w:rsid w:val="00EE69BB"/>
    <w:rsid w:val="00EF0B2C"/>
    <w:rsid w:val="00EF6F43"/>
    <w:rsid w:val="00F0170C"/>
    <w:rsid w:val="00F12B45"/>
    <w:rsid w:val="00F13A61"/>
    <w:rsid w:val="00F147A9"/>
    <w:rsid w:val="00F20B33"/>
    <w:rsid w:val="00F24006"/>
    <w:rsid w:val="00F2510B"/>
    <w:rsid w:val="00F33B14"/>
    <w:rsid w:val="00F33B7B"/>
    <w:rsid w:val="00F43990"/>
    <w:rsid w:val="00F44A38"/>
    <w:rsid w:val="00F45471"/>
    <w:rsid w:val="00F51BFA"/>
    <w:rsid w:val="00F62C69"/>
    <w:rsid w:val="00F673CD"/>
    <w:rsid w:val="00F679F4"/>
    <w:rsid w:val="00F855F6"/>
    <w:rsid w:val="00F8560B"/>
    <w:rsid w:val="00F85820"/>
    <w:rsid w:val="00F930A3"/>
    <w:rsid w:val="00F94C29"/>
    <w:rsid w:val="00F979E5"/>
    <w:rsid w:val="00FA5A50"/>
    <w:rsid w:val="00FB20A1"/>
    <w:rsid w:val="00FB284A"/>
    <w:rsid w:val="00FB48F4"/>
    <w:rsid w:val="00FC2565"/>
    <w:rsid w:val="00FC3A10"/>
    <w:rsid w:val="00FE52CB"/>
    <w:rsid w:val="00FF1CC9"/>
    <w:rsid w:val="00FF3548"/>
    <w:rsid w:val="00FF3D3F"/>
    <w:rsid w:val="121EF965"/>
    <w:rsid w:val="219F2C4A"/>
    <w:rsid w:val="35DE8BB7"/>
    <w:rsid w:val="3B575B3C"/>
    <w:rsid w:val="41E82CE2"/>
    <w:rsid w:val="45F2206A"/>
    <w:rsid w:val="5FD077D0"/>
    <w:rsid w:val="66F35031"/>
    <w:rsid w:val="7E68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56014C8C"/>
  <w15:docId w15:val="{95FB3F02-4D80-46E1-845A-262FA3A2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b/>
        <w:bCs/>
        <w:color w:val="002060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E40B6"/>
    <w:pPr>
      <w:spacing w:after="0" w:line="260" w:lineRule="atLeast"/>
    </w:pPr>
  </w:style>
  <w:style w:type="paragraph" w:styleId="Kop1">
    <w:name w:val="heading 1"/>
    <w:basedOn w:val="Standaard"/>
    <w:next w:val="Standaard"/>
    <w:link w:val="Kop1Char"/>
    <w:autoRedefine/>
    <w:qFormat/>
    <w:rsid w:val="00321A3F"/>
    <w:pPr>
      <w:keepNext/>
      <w:numPr>
        <w:numId w:val="1"/>
      </w:numPr>
      <w:spacing w:after="120" w:line="240" w:lineRule="atLeast"/>
      <w:outlineLvl w:val="0"/>
    </w:pPr>
    <w:rPr>
      <w:rFonts w:ascii="Arial Narrow" w:hAnsi="Arial Narrow"/>
      <w:kern w:val="28"/>
      <w:sz w:val="24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96600E"/>
    <w:pPr>
      <w:keepNext/>
      <w:numPr>
        <w:ilvl w:val="1"/>
        <w:numId w:val="1"/>
      </w:numPr>
      <w:spacing w:after="120" w:line="240" w:lineRule="atLeast"/>
      <w:outlineLvl w:val="1"/>
    </w:pPr>
    <w:rPr>
      <w:rFonts w:ascii="Arial Narrow" w:hAnsi="Arial Narrow"/>
      <w:b w:val="0"/>
      <w:sz w:val="22"/>
    </w:rPr>
  </w:style>
  <w:style w:type="paragraph" w:styleId="Kop3">
    <w:name w:val="heading 3"/>
    <w:basedOn w:val="Standaard"/>
    <w:next w:val="Standaard"/>
    <w:link w:val="Kop3Char"/>
    <w:autoRedefine/>
    <w:qFormat/>
    <w:rsid w:val="0096600E"/>
    <w:pPr>
      <w:keepNext/>
      <w:numPr>
        <w:ilvl w:val="2"/>
        <w:numId w:val="1"/>
      </w:numPr>
      <w:spacing w:after="120" w:line="240" w:lineRule="atLeast"/>
      <w:outlineLvl w:val="2"/>
    </w:pPr>
    <w:rPr>
      <w:rFonts w:ascii="Arial Narrow" w:hAnsi="Arial Narrow"/>
      <w:b w:val="0"/>
      <w:sz w:val="22"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1"/>
      </w:numPr>
      <w:spacing w:after="120" w:line="240" w:lineRule="atLeast"/>
      <w:outlineLvl w:val="3"/>
    </w:pPr>
    <w:rPr>
      <w:b w:val="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7474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0C1C3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225C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225C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21A3F"/>
    <w:rPr>
      <w:rFonts w:ascii="Arial Narrow" w:hAnsi="Arial Narrow"/>
      <w:kern w:val="28"/>
      <w:sz w:val="24"/>
      <w:szCs w:val="28"/>
    </w:rPr>
  </w:style>
  <w:style w:type="character" w:customStyle="1" w:styleId="Kop2Char">
    <w:name w:val="Kop 2 Char"/>
    <w:basedOn w:val="Standaardalinea-lettertype"/>
    <w:link w:val="Kop2"/>
    <w:rsid w:val="0096600E"/>
    <w:rPr>
      <w:rFonts w:ascii="Arial Narrow" w:hAnsi="Arial Narrow" w:cs="Arial"/>
      <w:b w:val="0"/>
      <w:color w:val="00206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600E"/>
    <w:rPr>
      <w:rFonts w:ascii="Arial Narrow" w:hAnsi="Arial Narrow" w:cs="Arial"/>
      <w:b w:val="0"/>
      <w:color w:val="00206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hAnsi="Arial" w:cs="Times New Roman"/>
      <w:b w:val="0"/>
      <w:sz w:val="20"/>
      <w:szCs w:val="20"/>
      <w:lang w:eastAsia="nl-NL"/>
    </w:rPr>
  </w:style>
  <w:style w:type="paragraph" w:styleId="Geenafstand">
    <w:name w:val="No Spacing"/>
    <w:link w:val="GeenafstandChar"/>
    <w:uiPriority w:val="1"/>
    <w:qFormat/>
    <w:rsid w:val="00063471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063471"/>
    <w:rPr>
      <w:rFonts w:eastAsiaTheme="minorEastAsia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63471"/>
    <w:pPr>
      <w:keepLines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63471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06347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063471"/>
    <w:pPr>
      <w:spacing w:after="100"/>
      <w:ind w:left="400"/>
    </w:pPr>
  </w:style>
  <w:style w:type="character" w:styleId="Hyperlink">
    <w:name w:val="Hyperlink"/>
    <w:basedOn w:val="Standaardalinea-lettertype"/>
    <w:uiPriority w:val="99"/>
    <w:unhideWhenUsed/>
    <w:rsid w:val="00063471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15F0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F07"/>
    <w:rPr>
      <w:rFonts w:ascii="Arial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15F0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F07"/>
    <w:rPr>
      <w:rFonts w:ascii="Arial" w:hAnsi="Arial" w:cs="Times New Roman"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C15F07"/>
    <w:pPr>
      <w:spacing w:after="100"/>
      <w:ind w:left="600"/>
    </w:pPr>
  </w:style>
  <w:style w:type="paragraph" w:styleId="Voetnoottekst">
    <w:name w:val="footnote text"/>
    <w:basedOn w:val="Standaard"/>
    <w:link w:val="VoetnoottekstChar"/>
    <w:uiPriority w:val="99"/>
    <w:unhideWhenUsed/>
    <w:rsid w:val="00707BB3"/>
    <w:pPr>
      <w:spacing w:line="240" w:lineRule="auto"/>
    </w:pPr>
    <w:rPr>
      <w:rFonts w:ascii="Calibri" w:hAnsi="Calibri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07BB3"/>
    <w:rPr>
      <w:rFonts w:ascii="Calibri" w:hAnsi="Calibri" w:cs="Arial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07BB3"/>
    <w:rPr>
      <w:vertAlign w:val="superscript"/>
    </w:rPr>
  </w:style>
  <w:style w:type="paragraph" w:styleId="Lijstalinea">
    <w:name w:val="List Paragraph"/>
    <w:basedOn w:val="Standaard"/>
    <w:uiPriority w:val="34"/>
    <w:qFormat/>
    <w:rsid w:val="00707BB3"/>
    <w:pPr>
      <w:spacing w:line="280" w:lineRule="atLeast"/>
      <w:ind w:left="720"/>
      <w:contextualSpacing/>
    </w:pPr>
    <w:rPr>
      <w:rFonts w:ascii="Calibri" w:hAnsi="Calibri"/>
      <w:sz w:val="22"/>
      <w:szCs w:val="24"/>
    </w:rPr>
  </w:style>
  <w:style w:type="table" w:styleId="Tabelraster">
    <w:name w:val="Table Grid"/>
    <w:basedOn w:val="Standaardtabel"/>
    <w:uiPriority w:val="59"/>
    <w:rsid w:val="00B11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11DB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11DBF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11DBF"/>
    <w:rPr>
      <w:rFonts w:ascii="Arial" w:hAnsi="Arial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11D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DBF"/>
    <w:rPr>
      <w:rFonts w:ascii="Segoe UI" w:hAnsi="Segoe UI" w:cs="Segoe UI"/>
      <w:sz w:val="18"/>
      <w:szCs w:val="18"/>
      <w:lang w:eastAsia="nl-NL"/>
    </w:rPr>
  </w:style>
  <w:style w:type="paragraph" w:styleId="Normaalweb">
    <w:name w:val="Normal (Web)"/>
    <w:basedOn w:val="Standaard"/>
    <w:uiPriority w:val="99"/>
    <w:unhideWhenUsed/>
    <w:rsid w:val="00EF6F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rsid w:val="00274743"/>
    <w:rPr>
      <w:rFonts w:asciiTheme="majorHAnsi" w:eastAsiaTheme="majorEastAsia" w:hAnsiTheme="majorHAnsi" w:cstheme="majorBidi"/>
      <w:color w:val="365F91" w:themeColor="accent1" w:themeShade="BF"/>
      <w:sz w:val="20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uiPriority w:val="9"/>
    <w:rsid w:val="000C1C3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7521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75215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paragraph" w:customStyle="1" w:styleId="Stijl1">
    <w:name w:val="Stijl1"/>
    <w:basedOn w:val="Kop1"/>
    <w:link w:val="Stijl1Char"/>
    <w:qFormat/>
    <w:rsid w:val="00BC29BC"/>
  </w:style>
  <w:style w:type="character" w:customStyle="1" w:styleId="Kop7Char">
    <w:name w:val="Kop 7 Char"/>
    <w:basedOn w:val="Standaardalinea-lettertype"/>
    <w:link w:val="Kop7"/>
    <w:uiPriority w:val="9"/>
    <w:rsid w:val="005225C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Stijl1Char">
    <w:name w:val="Stijl1 Char"/>
    <w:basedOn w:val="Kop1Char"/>
    <w:link w:val="Stijl1"/>
    <w:rsid w:val="00BC29BC"/>
    <w:rPr>
      <w:rFonts w:ascii="Arial" w:hAnsi="Arial" w:cs="Times New Roman"/>
      <w:b/>
      <w:color w:val="002060"/>
      <w:kern w:val="28"/>
      <w:sz w:val="24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uiPriority w:val="9"/>
    <w:rsid w:val="005225C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nl-NL"/>
    </w:rPr>
  </w:style>
  <w:style w:type="character" w:styleId="Intensieveverwijzing">
    <w:name w:val="Intense Reference"/>
    <w:basedOn w:val="Standaardalinea-lettertype"/>
    <w:uiPriority w:val="32"/>
    <w:qFormat/>
    <w:rsid w:val="005225C2"/>
    <w:rPr>
      <w:b w:val="0"/>
      <w:bCs w:val="0"/>
      <w:smallCaps/>
      <w:color w:val="4F81BD" w:themeColor="accent1"/>
      <w:spacing w:val="5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9074B"/>
    <w:rPr>
      <w:color w:val="800080" w:themeColor="followedHyperlink"/>
      <w:u w:val="singl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01431"/>
    <w:rPr>
      <w:b w:val="0"/>
      <w:bCs w:val="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01431"/>
    <w:rPr>
      <w:rFonts w:ascii="Arial" w:hAnsi="Arial" w:cs="Times New Roman"/>
      <w:b w:val="0"/>
      <w:bCs w:val="0"/>
      <w:sz w:val="20"/>
      <w:szCs w:val="20"/>
      <w:lang w:eastAsia="nl-NL"/>
    </w:rPr>
  </w:style>
  <w:style w:type="table" w:styleId="Gemiddeldraster3-accent1">
    <w:name w:val="Medium Grid 3 Accent 1"/>
    <w:basedOn w:val="Standaardtabel"/>
    <w:uiPriority w:val="69"/>
    <w:rsid w:val="001A7073"/>
    <w:pPr>
      <w:spacing w:after="0" w:line="240" w:lineRule="auto"/>
    </w:pPr>
    <w:rPr>
      <w:rFonts w:eastAsiaTheme="minorEastAsia"/>
      <w:sz w:val="24"/>
      <w:szCs w:val="24"/>
      <w:lang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customStyle="1" w:styleId="Default">
    <w:name w:val="Default"/>
    <w:rsid w:val="000724A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55509D"/>
    <w:pPr>
      <w:spacing w:after="0" w:line="240" w:lineRule="auto"/>
    </w:pPr>
    <w:rPr>
      <w:rFonts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2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3a655a540c004ace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98ED9400960D4EAD69F8D903C52BF9" ma:contentTypeVersion="15" ma:contentTypeDescription="Een nieuw document maken." ma:contentTypeScope="" ma:versionID="07d5580e20a1c5e4f96004b12f174c68">
  <xsd:schema xmlns:xsd="http://www.w3.org/2001/XMLSchema" xmlns:xs="http://www.w3.org/2001/XMLSchema" xmlns:p="http://schemas.microsoft.com/office/2006/metadata/properties" xmlns:ns2="e5998376-68ea-41c0-9a21-8657bfeed72d" xmlns:ns3="a717c869-0c31-4491-bfb2-470c185da1dc" targetNamespace="http://schemas.microsoft.com/office/2006/metadata/properties" ma:root="true" ma:fieldsID="7ea7c9b198e8676fa1f39bd63a56f542" ns2:_="" ns3:_="">
    <xsd:import namespace="e5998376-68ea-41c0-9a21-8657bfeed72d"/>
    <xsd:import namespace="a717c869-0c31-4491-bfb2-470c185da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98376-68ea-41c0-9a21-8657bfeed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17c869-0c31-4491-bfb2-470c185da1d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294b13f6-95ee-4487-8e2b-4a7f6bbbcec9}" ma:internalName="TaxCatchAll" ma:showField="CatchAllData" ma:web="a717c869-0c31-4491-bfb2-470c185da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5998376-68ea-41c0-9a21-8657bfeed72d">
      <Terms xmlns="http://schemas.microsoft.com/office/infopath/2007/PartnerControls"/>
    </lcf76f155ced4ddcb4097134ff3c332f>
    <TaxCatchAll xmlns="a717c869-0c31-4491-bfb2-470c185da1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92E92-8EFB-4CFC-8D93-4418B0CA87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98376-68ea-41c0-9a21-8657bfeed72d"/>
    <ds:schemaRef ds:uri="a717c869-0c31-4491-bfb2-470c185da1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E8366F-F726-4376-B756-191D7DA32E6F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717c869-0c31-4491-bfb2-470c185da1dc"/>
    <ds:schemaRef ds:uri="http://purl.org/dc/elements/1.1/"/>
    <ds:schemaRef ds:uri="e5998376-68ea-41c0-9a21-8657bfeed72d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D54CAF-6D02-4709-A1C8-63E50845F0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D1B0E8-5E2D-49DB-AC35-D2A036B7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Handleiding Gemeentelijk</vt:lpstr>
    </vt:vector>
  </TitlesOfParts>
  <Company>Gemeente Bernheze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Handleiding Gemeentelijk</dc:title>
  <dc:subject/>
  <dc:creator>Jet Smits</dc:creator>
  <cp:keywords/>
  <dc:description/>
  <cp:lastModifiedBy>Gérard van Agtmaal</cp:lastModifiedBy>
  <cp:revision>2</cp:revision>
  <cp:lastPrinted>2018-05-09T12:37:00Z</cp:lastPrinted>
  <dcterms:created xsi:type="dcterms:W3CDTF">2024-03-07T14:01:00Z</dcterms:created>
  <dcterms:modified xsi:type="dcterms:W3CDTF">2024-03-07T14:01:00Z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0x0101003198ED9400960D4EAD69F8D903C52BF9</vt:lpwstr>
  </property>
  <property fmtid="{D5CDD505-2E9C-101B-9397-08002B2CF9AE}" pid="3" name="MediaServiceImageTags">
    <vt:lpwstr/>
  </property>
</Properties>
</file>