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C4A" w:rsidRDefault="00967C4A" w:rsidP="00967C4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p w:rsidR="00967C4A" w:rsidRDefault="00967C4A" w:rsidP="00967C4A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Uw offerte dient te worden ingediend via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Gelieve dit formulier te ondertekenen en in te dienen bij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967C4A" w:rsidRPr="007851E4" w:rsidTr="00847E82">
        <w:trPr>
          <w:trHeight w:val="521"/>
        </w:trPr>
        <w:tc>
          <w:tcPr>
            <w:tcW w:w="757" w:type="dxa"/>
            <w:shd w:val="clear" w:color="auto" w:fill="D9D9D9" w:themeFill="background1" w:themeFillShade="D9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91432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D9D9D9" w:themeFill="background1" w:themeFillShade="D9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91432">
              <w:rPr>
                <w:rFonts w:ascii="Arial" w:hAnsi="Arial" w:cs="Arial"/>
                <w:b/>
                <w:sz w:val="18"/>
                <w:szCs w:val="18"/>
              </w:rPr>
              <w:t>Opnemen</w:t>
            </w:r>
          </w:p>
        </w:tc>
      </w:tr>
      <w:tr w:rsidR="00967C4A" w:rsidRPr="007851E4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967C4A" w:rsidRPr="007851E4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967C4A" w:rsidRPr="007851E4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967C4A" w:rsidRPr="007851E4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F 1</w:t>
            </w:r>
          </w:p>
        </w:tc>
      </w:tr>
      <w:tr w:rsidR="00967C4A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91432">
              <w:rPr>
                <w:rFonts w:ascii="Arial" w:hAnsi="Arial" w:cs="Arial"/>
                <w:sz w:val="18"/>
                <w:szCs w:val="18"/>
              </w:rPr>
              <w:t>- Bijlage F 2</w:t>
            </w:r>
          </w:p>
        </w:tc>
      </w:tr>
      <w:tr w:rsidR="00967C4A" w:rsidTr="00847E82">
        <w:trPr>
          <w:trHeight w:val="521"/>
        </w:trPr>
        <w:tc>
          <w:tcPr>
            <w:tcW w:w="757" w:type="dxa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967C4A" w:rsidRPr="00D91432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I</w:t>
            </w:r>
            <w:r w:rsidRPr="0029238F">
              <w:rPr>
                <w:rFonts w:ascii="Arial" w:hAnsi="Arial" w:cs="Arial"/>
                <w:sz w:val="18"/>
                <w:szCs w:val="18"/>
              </w:rPr>
              <w:t>nformatie en documentatie</w:t>
            </w:r>
            <w:r>
              <w:rPr>
                <w:rFonts w:ascii="Arial" w:hAnsi="Arial" w:cs="Arial"/>
                <w:sz w:val="18"/>
                <w:szCs w:val="18"/>
              </w:rPr>
              <w:t xml:space="preserve"> initiële bestelling</w:t>
            </w:r>
          </w:p>
        </w:tc>
      </w:tr>
    </w:tbl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p w:rsidR="00967C4A" w:rsidRPr="005616B1" w:rsidRDefault="00967C4A" w:rsidP="00967C4A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67C4A" w:rsidTr="00847E82">
        <w:trPr>
          <w:trHeight w:val="615"/>
        </w:trPr>
        <w:tc>
          <w:tcPr>
            <w:tcW w:w="4531" w:type="dxa"/>
            <w:vAlign w:val="center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967C4A" w:rsidRPr="009E07F0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9E07F0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67C4A" w:rsidRPr="009E07F0" w:rsidRDefault="00967C4A" w:rsidP="00847E8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67C4A" w:rsidRPr="009E07F0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9E07F0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67C4A" w:rsidRPr="009E07F0" w:rsidRDefault="00967C4A" w:rsidP="00847E8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67C4A" w:rsidRPr="009E07F0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9E07F0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67C4A" w:rsidRPr="009E07F0" w:rsidRDefault="00967C4A" w:rsidP="00847E8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67C4A" w:rsidRPr="009E07F0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9E07F0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67C4A" w:rsidRPr="009E07F0" w:rsidRDefault="00967C4A" w:rsidP="00847E8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67C4A" w:rsidRPr="009E07F0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67C4A" w:rsidRPr="009E07F0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967C4A" w:rsidRPr="009E07F0" w:rsidRDefault="00967C4A" w:rsidP="00847E82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</w:p>
    <w:p w:rsidR="00967C4A" w:rsidRDefault="00967C4A" w:rsidP="00967C4A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967C4A" w:rsidRPr="00D82A1F" w:rsidRDefault="00967C4A" w:rsidP="00967C4A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Formulier Prijsaspec</w:t>
      </w:r>
      <w:r>
        <w:rPr>
          <w:rFonts w:ascii="Arial" w:hAnsi="Arial" w:cs="Arial"/>
          <w:b/>
          <w:color w:val="0070C0"/>
          <w:sz w:val="18"/>
          <w:szCs w:val="18"/>
        </w:rPr>
        <w:t>ten</w:t>
      </w:r>
    </w:p>
    <w:p w:rsidR="00967C4A" w:rsidRDefault="00967C4A" w:rsidP="00967C4A">
      <w:pPr>
        <w:spacing w:line="280" w:lineRule="exact"/>
        <w:rPr>
          <w:rFonts w:ascii="Arial" w:hAnsi="Arial" w:cs="Arial"/>
          <w:color w:val="000000" w:themeColor="text1"/>
          <w:sz w:val="18"/>
          <w:szCs w:val="18"/>
          <w:highlight w:val="yellow"/>
        </w:rPr>
      </w:pPr>
    </w:p>
    <w:p w:rsidR="00967C4A" w:rsidRPr="00967C4A" w:rsidRDefault="00967C4A" w:rsidP="00967C4A">
      <w:pPr>
        <w:spacing w:line="280" w:lineRule="exact"/>
        <w:rPr>
          <w:rFonts w:ascii="Arial" w:hAnsi="Arial" w:cs="Arial"/>
          <w:b/>
          <w:color w:val="000000" w:themeColor="text1"/>
          <w:sz w:val="18"/>
          <w:szCs w:val="18"/>
        </w:rPr>
      </w:pPr>
      <w:r w:rsidRPr="00DF5C77">
        <w:rPr>
          <w:rFonts w:ascii="Arial" w:hAnsi="Arial" w:cs="Arial"/>
          <w:b/>
          <w:color w:val="000000" w:themeColor="text1"/>
          <w:sz w:val="18"/>
          <w:szCs w:val="18"/>
        </w:rPr>
        <w:t>E2. Prijsaspecten Initiële bestelling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FC79BA">
        <w:rPr>
          <w:rFonts w:ascii="Arial" w:hAnsi="Arial" w:cs="Arial"/>
          <w:color w:val="000000" w:themeColor="text1"/>
          <w:sz w:val="18"/>
          <w:szCs w:val="18"/>
        </w:rPr>
        <w:t xml:space="preserve">* </w:t>
      </w:r>
      <w:proofErr w:type="spellStart"/>
      <w:r w:rsidRPr="00FC79BA">
        <w:rPr>
          <w:rFonts w:ascii="Arial" w:hAnsi="Arial" w:cs="Arial"/>
          <w:color w:val="000000" w:themeColor="text1"/>
          <w:sz w:val="18"/>
          <w:szCs w:val="18"/>
        </w:rPr>
        <w:t>Excl</w:t>
      </w:r>
      <w:proofErr w:type="spellEnd"/>
      <w:r w:rsidRPr="00FC79BA">
        <w:rPr>
          <w:rFonts w:ascii="Arial" w:hAnsi="Arial" w:cs="Arial"/>
          <w:color w:val="000000" w:themeColor="text1"/>
          <w:sz w:val="18"/>
          <w:szCs w:val="18"/>
        </w:rPr>
        <w:t xml:space="preserve"> BTW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6"/>
        <w:gridCol w:w="767"/>
        <w:gridCol w:w="5500"/>
        <w:gridCol w:w="1178"/>
        <w:gridCol w:w="1085"/>
      </w:tblGrid>
      <w:tr w:rsidR="00967C4A" w:rsidTr="00847E82">
        <w:tc>
          <w:tcPr>
            <w:tcW w:w="526" w:type="dxa"/>
            <w:shd w:val="clear" w:color="auto" w:fill="D9D9D9" w:themeFill="background1" w:themeFillShade="D9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Art.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Aantal</w:t>
            </w:r>
          </w:p>
        </w:tc>
        <w:tc>
          <w:tcPr>
            <w:tcW w:w="5506" w:type="dxa"/>
            <w:shd w:val="clear" w:color="auto" w:fill="D9D9D9" w:themeFill="background1" w:themeFillShade="D9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Omschrijving aangeboden artikel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Stuksprijs 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Totaal</w:t>
            </w:r>
          </w:p>
        </w:tc>
      </w:tr>
      <w:tr w:rsidR="00967C4A" w:rsidTr="00847E82">
        <w:trPr>
          <w:cantSplit/>
          <w:trHeight w:val="1134"/>
        </w:trPr>
        <w:tc>
          <w:tcPr>
            <w:tcW w:w="526" w:type="dxa"/>
            <w:textDirection w:val="tbRl"/>
          </w:tcPr>
          <w:p w:rsidR="00967C4A" w:rsidRPr="002A7EF1" w:rsidRDefault="00967C4A" w:rsidP="00847E82">
            <w:pPr>
              <w:spacing w:line="280" w:lineRule="exact"/>
              <w:ind w:left="113" w:right="113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>Leerlingstoel</w:t>
            </w:r>
            <w:proofErr w:type="spellEnd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 xml:space="preserve"> H6</w:t>
            </w:r>
          </w:p>
        </w:tc>
        <w:tc>
          <w:tcPr>
            <w:tcW w:w="767" w:type="dxa"/>
          </w:tcPr>
          <w:p w:rsidR="00967C4A" w:rsidRDefault="00967C4A" w:rsidP="00847E8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20</w:t>
            </w:r>
          </w:p>
        </w:tc>
        <w:tc>
          <w:tcPr>
            <w:tcW w:w="5506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67C4A" w:rsidRPr="00DF5C77" w:rsidRDefault="00967C4A" w:rsidP="00847E82">
            <w:pPr>
              <w:spacing w:line="280" w:lineRule="exac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  <w:tc>
          <w:tcPr>
            <w:tcW w:w="1085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</w:tr>
      <w:tr w:rsidR="00967C4A" w:rsidTr="00847E82">
        <w:trPr>
          <w:cantSplit/>
          <w:trHeight w:val="1134"/>
        </w:trPr>
        <w:tc>
          <w:tcPr>
            <w:tcW w:w="526" w:type="dxa"/>
            <w:textDirection w:val="tbRl"/>
          </w:tcPr>
          <w:p w:rsidR="00967C4A" w:rsidRPr="002A7EF1" w:rsidRDefault="00967C4A" w:rsidP="00847E82">
            <w:pPr>
              <w:spacing w:line="280" w:lineRule="exact"/>
              <w:ind w:left="113" w:right="113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>Leerlingtafel</w:t>
            </w:r>
            <w:proofErr w:type="spellEnd"/>
            <w:r w:rsidRPr="002A7EF1">
              <w:rPr>
                <w:rFonts w:ascii="Arial" w:hAnsi="Arial" w:cs="Arial"/>
                <w:color w:val="0070C0"/>
                <w:sz w:val="18"/>
                <w:szCs w:val="18"/>
              </w:rPr>
              <w:t xml:space="preserve"> H6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767" w:type="dxa"/>
          </w:tcPr>
          <w:p w:rsidR="00967C4A" w:rsidRDefault="00967C4A" w:rsidP="00847E8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20</w:t>
            </w:r>
          </w:p>
        </w:tc>
        <w:tc>
          <w:tcPr>
            <w:tcW w:w="5506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  <w:tc>
          <w:tcPr>
            <w:tcW w:w="1085" w:type="dxa"/>
            <w:shd w:val="clear" w:color="auto" w:fill="FFFED6"/>
          </w:tcPr>
          <w:p w:rsidR="00967C4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€</w:t>
            </w:r>
          </w:p>
        </w:tc>
      </w:tr>
      <w:tr w:rsidR="00967C4A" w:rsidTr="00847E82">
        <w:tc>
          <w:tcPr>
            <w:tcW w:w="7977" w:type="dxa"/>
            <w:gridSpan w:val="4"/>
          </w:tcPr>
          <w:p w:rsidR="00967C4A" w:rsidRPr="00FC79BA" w:rsidRDefault="00967C4A" w:rsidP="00847E82">
            <w:pPr>
              <w:spacing w:line="280" w:lineRule="exact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79B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Totaal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inschrijfprijs</w:t>
            </w:r>
          </w:p>
        </w:tc>
        <w:tc>
          <w:tcPr>
            <w:tcW w:w="1085" w:type="dxa"/>
          </w:tcPr>
          <w:p w:rsidR="00967C4A" w:rsidRPr="00FC79BA" w:rsidRDefault="00967C4A" w:rsidP="00847E82">
            <w:pPr>
              <w:spacing w:line="28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€</w:t>
            </w:r>
          </w:p>
        </w:tc>
      </w:tr>
    </w:tbl>
    <w:p w:rsidR="00967C4A" w:rsidRPr="0044510A" w:rsidRDefault="00967C4A" w:rsidP="00967C4A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967C4A" w:rsidRPr="0044510A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67C4A" w:rsidRPr="0044510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4A" w:rsidRPr="0044510A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67C4A" w:rsidRPr="0044510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4A" w:rsidRPr="0044510A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67C4A" w:rsidRPr="0044510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4A" w:rsidRPr="0044510A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67C4A" w:rsidRPr="0044510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4A" w:rsidRPr="0044510A" w:rsidTr="00847E8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67C4A" w:rsidRPr="0044510A" w:rsidRDefault="00967C4A" w:rsidP="00847E8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967C4A" w:rsidRPr="0044510A" w:rsidRDefault="00967C4A" w:rsidP="00847E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7C4A" w:rsidRDefault="00967C4A" w:rsidP="00967C4A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967C4A" w:rsidRPr="00771100" w:rsidRDefault="00967C4A" w:rsidP="00967C4A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vragen </w:t>
      </w:r>
    </w:p>
    <w:p w:rsidR="00967C4A" w:rsidRDefault="00967C4A" w:rsidP="00967C4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67C4A" w:rsidTr="00847E82">
        <w:tc>
          <w:tcPr>
            <w:tcW w:w="9062" w:type="dxa"/>
          </w:tcPr>
          <w:p w:rsidR="00967C4A" w:rsidRPr="00C84880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F1. Open vraag 1. </w:t>
            </w:r>
            <w:r w:rsidRPr="00C20144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uitwisselbaarheid versus eigen identiteit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Let op: Beantwoording anoniem (zie paragraaf 3.5.2)</w:t>
            </w:r>
          </w:p>
        </w:tc>
      </w:tr>
      <w:tr w:rsidR="00967C4A" w:rsidTr="00847E82">
        <w:tc>
          <w:tcPr>
            <w:tcW w:w="9062" w:type="dxa"/>
          </w:tcPr>
          <w:p w:rsidR="00967C4A" w:rsidRPr="00C84880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4880">
              <w:rPr>
                <w:rFonts w:ascii="Arial" w:hAnsi="Arial" w:cs="Arial"/>
                <w:sz w:val="18"/>
                <w:szCs w:val="18"/>
              </w:rPr>
              <w:t>Inschrijver geeft zijn visie</w:t>
            </w:r>
            <w:r>
              <w:rPr>
                <w:rFonts w:ascii="Arial" w:hAnsi="Arial" w:cs="Arial"/>
                <w:sz w:val="18"/>
                <w:szCs w:val="18"/>
              </w:rPr>
              <w:t xml:space="preserve"> voorzien van praktische voorbeelden</w:t>
            </w:r>
            <w:r w:rsidRPr="00C84880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967C4A" w:rsidTr="00847E82">
        <w:tc>
          <w:tcPr>
            <w:tcW w:w="9062" w:type="dxa"/>
          </w:tcPr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67C4A" w:rsidRDefault="00967C4A" w:rsidP="00967C4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67C4A" w:rsidTr="00847E82">
        <w:tc>
          <w:tcPr>
            <w:tcW w:w="9062" w:type="dxa"/>
          </w:tcPr>
          <w:p w:rsidR="00967C4A" w:rsidRPr="00C84880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Toegevoegde waarde   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3"/>
                <w:szCs w:val="18"/>
              </w:rPr>
              <w:t>Let op: Beantwoording anoniem (zie paragraaf 3.5.2)</w:t>
            </w:r>
          </w:p>
        </w:tc>
      </w:tr>
      <w:tr w:rsidR="00967C4A" w:rsidTr="00847E82">
        <w:tc>
          <w:tcPr>
            <w:tcW w:w="9062" w:type="dxa"/>
          </w:tcPr>
          <w:p w:rsidR="00967C4A" w:rsidRPr="00C84880" w:rsidRDefault="00967C4A" w:rsidP="00847E82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67318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E67318">
              <w:rPr>
                <w:rFonts w:ascii="Arial" w:hAnsi="Arial" w:cs="Arial"/>
                <w:sz w:val="18"/>
                <w:szCs w:val="18"/>
              </w:rPr>
              <w:t xml:space="preserve">pagina A4 uw </w:t>
            </w:r>
            <w:r>
              <w:rPr>
                <w:rFonts w:ascii="Arial" w:hAnsi="Arial" w:cs="Arial"/>
                <w:sz w:val="18"/>
                <w:szCs w:val="18"/>
              </w:rPr>
              <w:t>toegevoegde waarde</w:t>
            </w:r>
            <w:r w:rsidRPr="00E67318">
              <w:rPr>
                <w:rFonts w:ascii="Arial" w:hAnsi="Arial" w:cs="Arial"/>
                <w:sz w:val="18"/>
                <w:szCs w:val="18"/>
              </w:rPr>
              <w:t xml:space="preserve"> weer</w:t>
            </w:r>
          </w:p>
        </w:tc>
      </w:tr>
      <w:tr w:rsidR="00967C4A" w:rsidTr="00847E82">
        <w:tc>
          <w:tcPr>
            <w:tcW w:w="9062" w:type="dxa"/>
          </w:tcPr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67C4A" w:rsidRDefault="00967C4A" w:rsidP="00847E8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FF4C84" w:rsidRDefault="00FF4C84"/>
    <w:sectPr w:rsidR="00FF4C84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81AA8"/>
    <w:multiLevelType w:val="hybridMultilevel"/>
    <w:tmpl w:val="925EC7DE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4A"/>
    <w:rsid w:val="00967C4A"/>
    <w:rsid w:val="009D295E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8EDFB"/>
  <w15:chartTrackingRefBased/>
  <w15:docId w15:val="{F678AC8D-8266-7149-BCDC-B4D54F00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7C4A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67C4A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67C4A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967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2020-11-25T14:49:00Z</dcterms:created>
  <dcterms:modified xsi:type="dcterms:W3CDTF">2020-11-25T14:50:00Z</dcterms:modified>
</cp:coreProperties>
</file>