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9BF60" w14:textId="28C9A71B" w:rsidR="00B50687" w:rsidRDefault="00B50687" w:rsidP="00B50687">
      <w:pPr>
        <w:rPr>
          <w:b/>
        </w:rPr>
      </w:pPr>
      <w:r w:rsidRPr="00E7737D">
        <w:rPr>
          <w:b/>
        </w:rPr>
        <w:t xml:space="preserve">BIJLAGE </w:t>
      </w:r>
      <w:r>
        <w:rPr>
          <w:b/>
        </w:rPr>
        <w:t>7</w:t>
      </w:r>
      <w:r w:rsidRPr="00E7737D">
        <w:rPr>
          <w:b/>
        </w:rPr>
        <w:t xml:space="preserve"> – </w:t>
      </w:r>
      <w:r>
        <w:rPr>
          <w:b/>
        </w:rPr>
        <w:t>PRIJSBLAD</w:t>
      </w:r>
    </w:p>
    <w:p w14:paraId="2ADF8198" w14:textId="77777777" w:rsidR="00B50687" w:rsidRPr="00E7737D" w:rsidRDefault="00B50687" w:rsidP="00B50687">
      <w:pPr>
        <w:rPr>
          <w:b/>
        </w:rPr>
      </w:pPr>
      <w:r>
        <w:rPr>
          <w:b/>
        </w:rPr>
        <w:t>Is als separate bijlage toegevoegd aan deze gunningsleidraad</w:t>
      </w:r>
    </w:p>
    <w:p w14:paraId="2E715E15" w14:textId="55713B9F" w:rsidR="00087A02" w:rsidRDefault="00087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6"/>
        <w:gridCol w:w="7154"/>
        <w:gridCol w:w="709"/>
        <w:gridCol w:w="1275"/>
        <w:gridCol w:w="1418"/>
        <w:gridCol w:w="1559"/>
        <w:gridCol w:w="1723"/>
      </w:tblGrid>
      <w:tr w:rsidR="00AA175A" w14:paraId="283C276F" w14:textId="77777777" w:rsidTr="00AA175A">
        <w:tc>
          <w:tcPr>
            <w:tcW w:w="496" w:type="dxa"/>
          </w:tcPr>
          <w:p w14:paraId="3DC393C3" w14:textId="1E124009" w:rsidR="00B50687" w:rsidRPr="00B50687" w:rsidRDefault="00B50687">
            <w:pPr>
              <w:rPr>
                <w:rFonts w:cs="Arial"/>
              </w:rPr>
            </w:pPr>
            <w:r w:rsidRPr="00B50687">
              <w:rPr>
                <w:rFonts w:cs="Arial"/>
              </w:rPr>
              <w:t>Nr.</w:t>
            </w:r>
          </w:p>
        </w:tc>
        <w:tc>
          <w:tcPr>
            <w:tcW w:w="7154" w:type="dxa"/>
          </w:tcPr>
          <w:p w14:paraId="130887D8" w14:textId="4B6E7D69" w:rsidR="00B50687" w:rsidRPr="00B50687" w:rsidRDefault="00B50687">
            <w:pPr>
              <w:rPr>
                <w:rFonts w:cs="Arial"/>
              </w:rPr>
            </w:pPr>
            <w:r w:rsidRPr="00B50687">
              <w:rPr>
                <w:rFonts w:cs="Arial"/>
              </w:rPr>
              <w:t>Beschrijving</w:t>
            </w:r>
          </w:p>
        </w:tc>
        <w:tc>
          <w:tcPr>
            <w:tcW w:w="709" w:type="dxa"/>
          </w:tcPr>
          <w:p w14:paraId="49502171" w14:textId="373C3D8E" w:rsidR="00B50687" w:rsidRPr="00B50687" w:rsidRDefault="00B50687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Type</w:t>
            </w:r>
          </w:p>
        </w:tc>
        <w:tc>
          <w:tcPr>
            <w:tcW w:w="1275" w:type="dxa"/>
          </w:tcPr>
          <w:p w14:paraId="221FB9D4" w14:textId="74E8B7E0" w:rsidR="00B50687" w:rsidRPr="00B50687" w:rsidRDefault="00B50687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Eenheid</w:t>
            </w:r>
          </w:p>
        </w:tc>
        <w:tc>
          <w:tcPr>
            <w:tcW w:w="1418" w:type="dxa"/>
          </w:tcPr>
          <w:p w14:paraId="3628C253" w14:textId="05B27593" w:rsidR="00B50687" w:rsidRPr="00B50687" w:rsidRDefault="00B50687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Hoeveelheid</w:t>
            </w:r>
          </w:p>
        </w:tc>
        <w:tc>
          <w:tcPr>
            <w:tcW w:w="1559" w:type="dxa"/>
          </w:tcPr>
          <w:p w14:paraId="54B3A87E" w14:textId="1EF5C890" w:rsidR="00B50687" w:rsidRPr="00B50687" w:rsidRDefault="00B50687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Eenheidsprijs exclusief btw</w:t>
            </w:r>
          </w:p>
        </w:tc>
        <w:tc>
          <w:tcPr>
            <w:tcW w:w="1723" w:type="dxa"/>
          </w:tcPr>
          <w:p w14:paraId="0B53C869" w14:textId="0D8F11BE" w:rsidR="00B50687" w:rsidRPr="00B50687" w:rsidRDefault="00B50687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Totaalprijs exclusief btw</w:t>
            </w:r>
          </w:p>
        </w:tc>
      </w:tr>
      <w:tr w:rsidR="00AA175A" w14:paraId="7B9C2EC2" w14:textId="77777777" w:rsidTr="00AA175A">
        <w:tc>
          <w:tcPr>
            <w:tcW w:w="496" w:type="dxa"/>
          </w:tcPr>
          <w:p w14:paraId="26C18526" w14:textId="0F94F5AF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154" w:type="dxa"/>
          </w:tcPr>
          <w:p w14:paraId="691DC2A4" w14:textId="60C8631B" w:rsidR="00B50687" w:rsidRPr="00B50687" w:rsidRDefault="00B50687">
            <w:pPr>
              <w:rPr>
                <w:rFonts w:cs="Arial"/>
              </w:rPr>
            </w:pPr>
            <w:r>
              <w:t>Implementatie (ontwikkeling, migratie, opleiding, documentatie,…)</w:t>
            </w:r>
          </w:p>
        </w:tc>
        <w:tc>
          <w:tcPr>
            <w:tcW w:w="709" w:type="dxa"/>
          </w:tcPr>
          <w:p w14:paraId="35C1047E" w14:textId="4A40AF7B" w:rsidR="00B50687" w:rsidRPr="00B50687" w:rsidRDefault="00B50687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GP</w:t>
            </w:r>
          </w:p>
        </w:tc>
        <w:tc>
          <w:tcPr>
            <w:tcW w:w="1275" w:type="dxa"/>
          </w:tcPr>
          <w:p w14:paraId="48D6135D" w14:textId="4E028C4F" w:rsidR="00B50687" w:rsidRPr="00B50687" w:rsidRDefault="00AA175A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stuk</w:t>
            </w:r>
          </w:p>
        </w:tc>
        <w:tc>
          <w:tcPr>
            <w:tcW w:w="1418" w:type="dxa"/>
          </w:tcPr>
          <w:p w14:paraId="57B1BC76" w14:textId="4BC6AEBC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59" w:type="dxa"/>
          </w:tcPr>
          <w:p w14:paraId="5897E75D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5693B539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034D28" w14:paraId="2A637184" w14:textId="77777777" w:rsidTr="00AA175A">
        <w:tc>
          <w:tcPr>
            <w:tcW w:w="496" w:type="dxa"/>
          </w:tcPr>
          <w:p w14:paraId="70BDD71E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3DF2971B" w14:textId="77777777" w:rsidR="00034D28" w:rsidRDefault="00034D28"/>
        </w:tc>
        <w:tc>
          <w:tcPr>
            <w:tcW w:w="709" w:type="dxa"/>
          </w:tcPr>
          <w:p w14:paraId="1E9BAE5E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557D1188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3A166FE3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09CF3D5F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6E721A2F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034D28" w14:paraId="5620819F" w14:textId="77777777" w:rsidTr="00AA175A">
        <w:tc>
          <w:tcPr>
            <w:tcW w:w="496" w:type="dxa"/>
          </w:tcPr>
          <w:p w14:paraId="7937160C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5155D55A" w14:textId="77777777" w:rsidR="00034D28" w:rsidRDefault="00034D28"/>
        </w:tc>
        <w:tc>
          <w:tcPr>
            <w:tcW w:w="709" w:type="dxa"/>
          </w:tcPr>
          <w:p w14:paraId="64E6B56F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01CB5811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0FE3780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63A41399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2890CD4B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AA175A" w14:paraId="1C4FAAC3" w14:textId="77777777" w:rsidTr="00AA175A">
        <w:tc>
          <w:tcPr>
            <w:tcW w:w="496" w:type="dxa"/>
          </w:tcPr>
          <w:p w14:paraId="31BACDA0" w14:textId="7FB31949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154" w:type="dxa"/>
          </w:tcPr>
          <w:p w14:paraId="666F446C" w14:textId="5B330D57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Licenties of maatwerk, eventueel investering</w:t>
            </w:r>
          </w:p>
        </w:tc>
        <w:tc>
          <w:tcPr>
            <w:tcW w:w="709" w:type="dxa"/>
          </w:tcPr>
          <w:p w14:paraId="55A0C025" w14:textId="777D7243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GP</w:t>
            </w:r>
          </w:p>
        </w:tc>
        <w:tc>
          <w:tcPr>
            <w:tcW w:w="1275" w:type="dxa"/>
          </w:tcPr>
          <w:p w14:paraId="12F82E46" w14:textId="2BFED4D4" w:rsidR="00B50687" w:rsidRPr="00B50687" w:rsidRDefault="00AA175A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stuk</w:t>
            </w:r>
          </w:p>
        </w:tc>
        <w:tc>
          <w:tcPr>
            <w:tcW w:w="1418" w:type="dxa"/>
          </w:tcPr>
          <w:p w14:paraId="5613FD4F" w14:textId="1C8358E6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59" w:type="dxa"/>
          </w:tcPr>
          <w:p w14:paraId="57E99D49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3843CE57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034D28" w14:paraId="2EA5AA01" w14:textId="77777777" w:rsidTr="00AA175A">
        <w:tc>
          <w:tcPr>
            <w:tcW w:w="496" w:type="dxa"/>
          </w:tcPr>
          <w:p w14:paraId="69150E7F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67DA1C2A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35776507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406B9B5A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B33B56A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09C3AF07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331E5B69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034D28" w14:paraId="07F249C5" w14:textId="77777777" w:rsidTr="00AA175A">
        <w:tc>
          <w:tcPr>
            <w:tcW w:w="496" w:type="dxa"/>
          </w:tcPr>
          <w:p w14:paraId="74737665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0C920684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5910B950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71A21737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2617B0F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20BAE5D0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3D0F1DAD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AA175A" w14:paraId="2028A4BF" w14:textId="77777777" w:rsidTr="00AA175A">
        <w:tc>
          <w:tcPr>
            <w:tcW w:w="496" w:type="dxa"/>
          </w:tcPr>
          <w:p w14:paraId="3756B56F" w14:textId="518769A6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154" w:type="dxa"/>
          </w:tcPr>
          <w:p w14:paraId="147B3ED1" w14:textId="3575B3EB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Licenties of maatwerk, jaarlijkse kosten</w:t>
            </w:r>
            <w:r w:rsidR="00AA175A">
              <w:rPr>
                <w:rFonts w:cs="Arial"/>
              </w:rPr>
              <w:t>, periode 3 jaar</w:t>
            </w:r>
          </w:p>
        </w:tc>
        <w:tc>
          <w:tcPr>
            <w:tcW w:w="709" w:type="dxa"/>
          </w:tcPr>
          <w:p w14:paraId="57258315" w14:textId="18ED6A42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GP</w:t>
            </w:r>
          </w:p>
        </w:tc>
        <w:tc>
          <w:tcPr>
            <w:tcW w:w="1275" w:type="dxa"/>
          </w:tcPr>
          <w:p w14:paraId="5522AE72" w14:textId="22C3EA83" w:rsidR="00B50687" w:rsidRPr="00B50687" w:rsidRDefault="00AA175A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stuk</w:t>
            </w:r>
          </w:p>
        </w:tc>
        <w:tc>
          <w:tcPr>
            <w:tcW w:w="1418" w:type="dxa"/>
          </w:tcPr>
          <w:p w14:paraId="2E8B21E2" w14:textId="4FA2B49B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559" w:type="dxa"/>
          </w:tcPr>
          <w:p w14:paraId="2A9FA61B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49B42CD4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034D28" w14:paraId="0228312F" w14:textId="77777777" w:rsidTr="00AA175A">
        <w:tc>
          <w:tcPr>
            <w:tcW w:w="496" w:type="dxa"/>
          </w:tcPr>
          <w:p w14:paraId="01F1C885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33A63D94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0B953781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767F0715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23FABD1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5FAF15B7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5AE0EE70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034D28" w14:paraId="16363A4C" w14:textId="77777777" w:rsidTr="00AA175A">
        <w:tc>
          <w:tcPr>
            <w:tcW w:w="496" w:type="dxa"/>
          </w:tcPr>
          <w:p w14:paraId="280B3189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5078216C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BA6FF1B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4095849A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30CE0F6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601F0F1D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2293ABE5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AA175A" w14:paraId="31D34140" w14:textId="77777777" w:rsidTr="00AA175A">
        <w:tc>
          <w:tcPr>
            <w:tcW w:w="496" w:type="dxa"/>
          </w:tcPr>
          <w:p w14:paraId="52450429" w14:textId="1BEF935C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154" w:type="dxa"/>
          </w:tcPr>
          <w:p w14:paraId="3CBD6B64" w14:textId="47CB661E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Beheer en onderhoud</w:t>
            </w:r>
            <w:r w:rsidR="00AA175A">
              <w:rPr>
                <w:rFonts w:cs="Arial"/>
              </w:rPr>
              <w:t>, jaarlijkse kosten, periode 3 jaar</w:t>
            </w:r>
          </w:p>
        </w:tc>
        <w:tc>
          <w:tcPr>
            <w:tcW w:w="709" w:type="dxa"/>
          </w:tcPr>
          <w:p w14:paraId="49CDB4A4" w14:textId="10066720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GP</w:t>
            </w:r>
          </w:p>
        </w:tc>
        <w:tc>
          <w:tcPr>
            <w:tcW w:w="1275" w:type="dxa"/>
          </w:tcPr>
          <w:p w14:paraId="7397E532" w14:textId="65B3D831" w:rsidR="00B50687" w:rsidRPr="00B50687" w:rsidRDefault="00AA175A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stuk</w:t>
            </w:r>
          </w:p>
        </w:tc>
        <w:tc>
          <w:tcPr>
            <w:tcW w:w="1418" w:type="dxa"/>
          </w:tcPr>
          <w:p w14:paraId="2540A567" w14:textId="298BC2E3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559" w:type="dxa"/>
          </w:tcPr>
          <w:p w14:paraId="3C162C2C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39A95FF6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034D28" w14:paraId="5CC42D39" w14:textId="77777777" w:rsidTr="00AA175A">
        <w:tc>
          <w:tcPr>
            <w:tcW w:w="496" w:type="dxa"/>
          </w:tcPr>
          <w:p w14:paraId="007FD93C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43BD8992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59537769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7218E67C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04F201A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368F656E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3632FA96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034D28" w14:paraId="70039370" w14:textId="77777777" w:rsidTr="00AA175A">
        <w:tc>
          <w:tcPr>
            <w:tcW w:w="496" w:type="dxa"/>
          </w:tcPr>
          <w:p w14:paraId="794B573D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5A5EB8C4" w14:textId="77777777" w:rsidR="00034D28" w:rsidRDefault="00034D28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7EE32FE9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</w:tcPr>
          <w:p w14:paraId="6CB1EF62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139789E" w14:textId="77777777" w:rsidR="00034D28" w:rsidRDefault="00034D28" w:rsidP="00857BC9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14:paraId="14D4FC2D" w14:textId="77777777" w:rsidR="00034D28" w:rsidRPr="00B50687" w:rsidRDefault="00034D28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49DAF55B" w14:textId="77777777" w:rsidR="00034D28" w:rsidRPr="00B50687" w:rsidRDefault="00034D28">
            <w:pPr>
              <w:rPr>
                <w:rFonts w:cs="Arial"/>
              </w:rPr>
            </w:pPr>
          </w:p>
        </w:tc>
      </w:tr>
      <w:tr w:rsidR="00AA175A" w14:paraId="35C266E8" w14:textId="77777777" w:rsidTr="00AA175A">
        <w:tc>
          <w:tcPr>
            <w:tcW w:w="496" w:type="dxa"/>
          </w:tcPr>
          <w:p w14:paraId="107B08C6" w14:textId="6E336466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7154" w:type="dxa"/>
          </w:tcPr>
          <w:p w14:paraId="5B0C4335" w14:textId="50399D34" w:rsidR="00B50687" w:rsidRPr="00B50687" w:rsidRDefault="00B50687">
            <w:pPr>
              <w:rPr>
                <w:rFonts w:cs="Arial"/>
              </w:rPr>
            </w:pPr>
            <w:r>
              <w:rPr>
                <w:rFonts w:cs="Arial"/>
              </w:rPr>
              <w:t>Bijkomend onderhoud</w:t>
            </w:r>
            <w:r w:rsidR="00AA175A">
              <w:rPr>
                <w:rFonts w:cs="Arial"/>
              </w:rPr>
              <w:t>, periode 3 jaar</w:t>
            </w:r>
            <w:r w:rsidR="007C5D26">
              <w:rPr>
                <w:rFonts w:cs="Arial"/>
              </w:rPr>
              <w:t xml:space="preserve"> (vereiste optie)</w:t>
            </w:r>
          </w:p>
        </w:tc>
        <w:tc>
          <w:tcPr>
            <w:tcW w:w="709" w:type="dxa"/>
          </w:tcPr>
          <w:p w14:paraId="007B39B3" w14:textId="55D4AE64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VH</w:t>
            </w:r>
          </w:p>
        </w:tc>
        <w:tc>
          <w:tcPr>
            <w:tcW w:w="1275" w:type="dxa"/>
          </w:tcPr>
          <w:p w14:paraId="12613BA8" w14:textId="4D97B75C" w:rsidR="00B50687" w:rsidRPr="00B50687" w:rsidRDefault="00AA175A" w:rsidP="00AA175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dagen</w:t>
            </w:r>
          </w:p>
        </w:tc>
        <w:tc>
          <w:tcPr>
            <w:tcW w:w="1418" w:type="dxa"/>
          </w:tcPr>
          <w:p w14:paraId="373A5547" w14:textId="0044679D" w:rsidR="00B50687" w:rsidRPr="00B50687" w:rsidRDefault="00857BC9" w:rsidP="00857B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1559" w:type="dxa"/>
          </w:tcPr>
          <w:p w14:paraId="53E66171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483509B6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AA175A" w14:paraId="36C4098D" w14:textId="77777777" w:rsidTr="00AA175A">
        <w:tc>
          <w:tcPr>
            <w:tcW w:w="496" w:type="dxa"/>
          </w:tcPr>
          <w:p w14:paraId="7DF2994F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5EF07365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4987C1BB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78200D2E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418" w:type="dxa"/>
          </w:tcPr>
          <w:p w14:paraId="00A68D49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559" w:type="dxa"/>
          </w:tcPr>
          <w:p w14:paraId="1086C878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1DC557BF" w14:textId="77777777" w:rsidR="00B50687" w:rsidRPr="00B50687" w:rsidRDefault="00B50687">
            <w:pPr>
              <w:rPr>
                <w:rFonts w:cs="Arial"/>
              </w:rPr>
            </w:pPr>
          </w:p>
        </w:tc>
      </w:tr>
      <w:tr w:rsidR="00AA175A" w14:paraId="17F9D9F3" w14:textId="77777777" w:rsidTr="00AA175A">
        <w:tc>
          <w:tcPr>
            <w:tcW w:w="496" w:type="dxa"/>
          </w:tcPr>
          <w:p w14:paraId="19AF292C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7154" w:type="dxa"/>
          </w:tcPr>
          <w:p w14:paraId="6FCB4EF4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65A0DBE7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7211118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418" w:type="dxa"/>
          </w:tcPr>
          <w:p w14:paraId="7A99C04C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559" w:type="dxa"/>
          </w:tcPr>
          <w:p w14:paraId="77732A1A" w14:textId="77777777" w:rsidR="00B50687" w:rsidRPr="00B50687" w:rsidRDefault="00B50687">
            <w:pPr>
              <w:rPr>
                <w:rFonts w:cs="Arial"/>
              </w:rPr>
            </w:pPr>
          </w:p>
        </w:tc>
        <w:tc>
          <w:tcPr>
            <w:tcW w:w="1723" w:type="dxa"/>
          </w:tcPr>
          <w:p w14:paraId="18232973" w14:textId="77777777" w:rsidR="00B50687" w:rsidRPr="00B50687" w:rsidRDefault="00B50687">
            <w:pPr>
              <w:rPr>
                <w:rFonts w:cs="Arial"/>
              </w:rPr>
            </w:pPr>
          </w:p>
        </w:tc>
      </w:tr>
    </w:tbl>
    <w:p w14:paraId="74091EFF" w14:textId="7C689EEC" w:rsidR="00B50687" w:rsidRDefault="00B50687"/>
    <w:p w14:paraId="54A5C7AF" w14:textId="34598799" w:rsidR="00AA175A" w:rsidRDefault="00AA175A">
      <w:r>
        <w:t>GP = globale prijs</w:t>
      </w:r>
    </w:p>
    <w:p w14:paraId="69B3C049" w14:textId="3F5DCBBD" w:rsidR="00AA175A" w:rsidRDefault="00AA175A">
      <w:r>
        <w:t>VH = vermoedelijke hoeveelheid</w:t>
      </w:r>
    </w:p>
    <w:p w14:paraId="0C5DD76C" w14:textId="77777777" w:rsidR="00AA175A" w:rsidRDefault="00AA175A"/>
    <w:sectPr w:rsidR="00AA175A" w:rsidSect="00B50687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6838" w:h="11906" w:orient="landscape" w:code="9"/>
      <w:pgMar w:top="1418" w:right="1247" w:bottom="1418" w:left="1247" w:header="284" w:footer="284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9AAD4" w14:textId="77777777" w:rsidR="00600C07" w:rsidRDefault="007C5D26" w:rsidP="00BD48F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5AB7EE6" w14:textId="77777777" w:rsidR="00600C07" w:rsidRDefault="007C5D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9636076"/>
      <w:docPartObj>
        <w:docPartGallery w:val="Page Numbers (Bottom of Page)"/>
        <w:docPartUnique/>
      </w:docPartObj>
    </w:sdtPr>
    <w:sdtEndPr/>
    <w:sdtContent>
      <w:p w14:paraId="669625FA" w14:textId="77777777" w:rsidR="00600C07" w:rsidRDefault="007C5D2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BD930" w14:textId="77777777" w:rsidR="00600C07" w:rsidRDefault="007C5D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7263053"/>
      <w:docPartObj>
        <w:docPartGallery w:val="Page Numbers (Bottom of Page)"/>
        <w:docPartUnique/>
      </w:docPartObj>
    </w:sdtPr>
    <w:sdtEndPr/>
    <w:sdtContent>
      <w:p w14:paraId="3178D4FA" w14:textId="77777777" w:rsidR="00600C07" w:rsidRDefault="007C5D2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F4275" w14:textId="77777777" w:rsidR="00600C07" w:rsidRDefault="007C5D26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9C69" w14:textId="77777777" w:rsidR="00600C07" w:rsidRDefault="007C5D26">
    <w:pPr>
      <w:pStyle w:val="Koptekst"/>
    </w:pPr>
    <w:r>
      <w:rPr>
        <w:lang w:eastAsia="nl-N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D1F4722" wp14:editId="73F8C9A0">
              <wp:simplePos x="0" y="0"/>
              <wp:positionH relativeFrom="column">
                <wp:posOffset>1728470</wp:posOffset>
              </wp:positionH>
              <wp:positionV relativeFrom="paragraph">
                <wp:posOffset>788035</wp:posOffset>
              </wp:positionV>
              <wp:extent cx="2697480" cy="306705"/>
              <wp:effectExtent l="0" t="0" r="26670" b="17145"/>
              <wp:wrapSquare wrapText="bothSides"/>
              <wp:docPr id="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7480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B7524" w14:textId="77777777" w:rsidR="00600C07" w:rsidRDefault="007C5D26" w:rsidP="00AC6641">
                          <w:pPr>
                            <w:jc w:val="center"/>
                          </w:pPr>
                          <w:r w:rsidRPr="003C7D92">
                            <w:t>BESTEK NORTHSEAPORT3</w:t>
                          </w:r>
                          <w:r>
                            <w:t>2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1F472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36.1pt;margin-top:62.05pt;width:212.4pt;height:24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">
              <v:textbox>
                <w:txbxContent>
                  <w:p w14:paraId="5B7B7524" w14:textId="77777777" w:rsidR="00600C07" w:rsidRDefault="007C5D26" w:rsidP="00AC6641">
                    <w:pPr>
                      <w:jc w:val="center"/>
                    </w:pPr>
                    <w:r w:rsidRPr="003C7D92">
                      <w:t>BESTEK NORTHSEAPORT3</w:t>
                    </w:r>
                    <w:r>
                      <w:t>2</w:t>
                    </w:r>
                    <w: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5BFD02" wp14:editId="2605EF33">
              <wp:simplePos x="0" y="0"/>
              <wp:positionH relativeFrom="column">
                <wp:posOffset>1728470</wp:posOffset>
              </wp:positionH>
              <wp:positionV relativeFrom="paragraph">
                <wp:posOffset>178435</wp:posOffset>
              </wp:positionV>
              <wp:extent cx="2712720" cy="483870"/>
              <wp:effectExtent l="0" t="0" r="11430" b="11430"/>
              <wp:wrapSquare wrapText="bothSides"/>
              <wp:docPr id="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483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60A9" w14:textId="77777777" w:rsidR="00600C07" w:rsidRPr="008137AA" w:rsidRDefault="007C5D26" w:rsidP="00AC6641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8137AA">
                            <w:rPr>
                              <w:lang w:val="en-US"/>
                            </w:rPr>
                            <w:t>N</w:t>
                          </w:r>
                          <w:r>
                            <w:rPr>
                              <w:lang w:val="en-US"/>
                            </w:rPr>
                            <w:t>ORTH</w:t>
                          </w:r>
                          <w:r w:rsidRPr="008137AA">
                            <w:rPr>
                              <w:lang w:val="en-US"/>
                            </w:rPr>
                            <w:t xml:space="preserve"> SEA PORT </w:t>
                          </w:r>
                          <w:r>
                            <w:rPr>
                              <w:lang w:val="en-US"/>
                            </w:rPr>
                            <w:t xml:space="preserve">NETHERLANDS </w:t>
                          </w:r>
                          <w:r w:rsidRPr="008137AA">
                            <w:rPr>
                              <w:lang w:val="en-US"/>
                            </w:rPr>
                            <w:t>N.V.</w:t>
                          </w:r>
                        </w:p>
                        <w:p w14:paraId="2BF621C4" w14:textId="77777777" w:rsidR="00600C07" w:rsidRDefault="007C5D26" w:rsidP="00AC6641">
                          <w:pPr>
                            <w:jc w:val="center"/>
                          </w:pPr>
                          <w:r>
                            <w:t>Schelpenpad 2 – 4530 AC - Terneuzen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FD02" id="_x0000_s1027" type="#_x0000_t202" style="position:absolute;margin-left:136.1pt;margin-top:14.05pt;width:213.6pt;height:38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">
              <v:textbox>
                <w:txbxContent>
                  <w:p w14:paraId="6B5160A9" w14:textId="77777777" w:rsidR="00600C07" w:rsidRPr="008137AA" w:rsidRDefault="007C5D26" w:rsidP="00AC6641">
                    <w:pPr>
                      <w:jc w:val="center"/>
                      <w:rPr>
                        <w:lang w:val="en-US"/>
                      </w:rPr>
                    </w:pPr>
                    <w:r w:rsidRPr="008137AA">
                      <w:rPr>
                        <w:lang w:val="en-US"/>
                      </w:rPr>
                      <w:t>N</w:t>
                    </w:r>
                    <w:r>
                      <w:rPr>
                        <w:lang w:val="en-US"/>
                      </w:rPr>
                      <w:t>ORTH</w:t>
                    </w:r>
                    <w:r w:rsidRPr="008137AA">
                      <w:rPr>
                        <w:lang w:val="en-US"/>
                      </w:rPr>
                      <w:t xml:space="preserve"> SEA PORT </w:t>
                    </w:r>
                    <w:r>
                      <w:rPr>
                        <w:lang w:val="en-US"/>
                      </w:rPr>
                      <w:t xml:space="preserve">NETHERLANDS </w:t>
                    </w:r>
                    <w:r w:rsidRPr="008137AA">
                      <w:rPr>
                        <w:lang w:val="en-US"/>
                      </w:rPr>
                      <w:t>N.V.</w:t>
                    </w:r>
                  </w:p>
                  <w:p w14:paraId="2BF621C4" w14:textId="77777777" w:rsidR="00600C07" w:rsidRDefault="007C5D26" w:rsidP="00AC6641">
                    <w:pPr>
                      <w:jc w:val="center"/>
                    </w:pPr>
                    <w:r>
                      <w:t>Schelpenpad 2 – 4530 AC - Terneuzen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eastAsia="nl-NL"/>
      </w:rPr>
      <w:drawing>
        <wp:inline distT="0" distB="0" distL="0" distR="0" wp14:anchorId="4CB63737" wp14:editId="057121F5">
          <wp:extent cx="1188720" cy="1188720"/>
          <wp:effectExtent l="0" t="0" r="0" b="0"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4D6430" w14:textId="77777777" w:rsidR="00600C07" w:rsidRDefault="007C5D26">
    <w:pPr>
      <w:pStyle w:val="Koptekst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Logo </w:instrText>
    </w:r>
    <w:r>
      <w:fldChar w:fldCharType="separate"/>
    </w:r>
    <w:r>
      <w:instrText>0</w:instrText>
    </w:r>
    <w:r>
      <w:fldChar w:fldCharType="end"/>
    </w:r>
    <w:r>
      <w:instrText xml:space="preserve"> = -1 "</w:instrText>
    </w:r>
    <w:r>
      <w:fldChar w:fldCharType="begin" w:fldLock="1"/>
    </w:r>
    <w:r>
      <w:instrText xml:space="preserve"> INCLUDETEXT "</w:instrText>
    </w:r>
    <w:r>
      <w:fldChar w:fldCharType="begin"/>
    </w:r>
    <w:r>
      <w:instrText xml:space="preserve"> DOCPROPERTY "UserOptionsPath" </w:instrText>
    </w:r>
    <w:r>
      <w:fldChar w:fldCharType="separate"/>
    </w:r>
    <w:r>
      <w:instrText>k:\houthoff\huisstijl\instellingen</w:instrText>
    </w:r>
    <w:r>
      <w:fldChar w:fldCharType="end"/>
    </w:r>
    <w:r>
      <w:instrText xml:space="preserve">\\DefaultAutotexten.doc" LogoVervolg </w:instrText>
    </w:r>
    <w:r>
      <w:fldChar w:fldCharType="separate"/>
    </w:r>
    <w:r>
      <w:rPr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03079D6" wp14:editId="3EBEEBAC">
              <wp:simplePos x="0" y="0"/>
              <wp:positionH relativeFrom="page">
                <wp:posOffset>252095</wp:posOffset>
              </wp:positionH>
              <wp:positionV relativeFrom="page">
                <wp:posOffset>180340</wp:posOffset>
              </wp:positionV>
              <wp:extent cx="274320" cy="36576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74320" cy="36576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A6E3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margin-left:19.85pt;margin-top:14.2pt;width:21.6pt;height:28.8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" o:allowincell="f" strokeweight="2pt">
              <w10:wrap anchorx="page" anchory="page"/>
            </v:shape>
          </w:pict>
        </mc:Fallback>
      </mc:AlternateContent>
    </w:r>
    <w:r>
      <w:fldChar w:fldCharType="end"/>
    </w:r>
    <w:r>
      <w:instrText xml:space="preserve">" ""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E413B" w14:textId="77777777" w:rsidR="00600C07" w:rsidRDefault="007C5D26">
    <w:pPr>
      <w:pStyle w:val="Koptekst"/>
    </w:pPr>
    <w:r>
      <w:rPr>
        <w:lang w:eastAsia="nl-N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D63F2A9" wp14:editId="3E611AAE">
              <wp:simplePos x="0" y="0"/>
              <wp:positionH relativeFrom="column">
                <wp:posOffset>1728470</wp:posOffset>
              </wp:positionH>
              <wp:positionV relativeFrom="paragraph">
                <wp:posOffset>711835</wp:posOffset>
              </wp:positionV>
              <wp:extent cx="2819400" cy="286385"/>
              <wp:effectExtent l="0" t="0" r="19050" b="1841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286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E72E6" w14:textId="77777777" w:rsidR="00600C07" w:rsidRDefault="007C5D26" w:rsidP="00AC6641">
                          <w:pPr>
                            <w:jc w:val="center"/>
                          </w:pPr>
                          <w:r w:rsidRPr="003C7D92">
                            <w:t>BESTEK NORTHSEAPORT3</w:t>
                          </w:r>
                          <w:r>
                            <w:t>2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63F2A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36.1pt;margin-top:56.05pt;width:222pt;height:22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">
              <v:textbox>
                <w:txbxContent>
                  <w:p w14:paraId="14EE72E6" w14:textId="77777777" w:rsidR="00600C07" w:rsidRDefault="007C5D26" w:rsidP="00AC6641">
                    <w:pPr>
                      <w:jc w:val="center"/>
                    </w:pPr>
                    <w:r w:rsidRPr="003C7D92">
                      <w:t>BESTEK NORTHSEAPORT3</w:t>
                    </w:r>
                    <w:r>
                      <w:t>2</w:t>
                    </w:r>
                    <w: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496485" wp14:editId="50A21DF4">
              <wp:simplePos x="0" y="0"/>
              <wp:positionH relativeFrom="column">
                <wp:posOffset>1728470</wp:posOffset>
              </wp:positionH>
              <wp:positionV relativeFrom="paragraph">
                <wp:posOffset>178435</wp:posOffset>
              </wp:positionV>
              <wp:extent cx="2811780" cy="463550"/>
              <wp:effectExtent l="0" t="0" r="26670" b="1270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63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B13FE" w14:textId="77777777" w:rsidR="00600C07" w:rsidRPr="008137AA" w:rsidRDefault="007C5D26" w:rsidP="00AC6641">
                          <w:pPr>
                            <w:jc w:val="center"/>
                            <w:rPr>
                              <w:b/>
                              <w:lang w:val="en-US"/>
                            </w:rPr>
                          </w:pPr>
                          <w:r w:rsidRPr="008137AA">
                            <w:rPr>
                              <w:b/>
                              <w:lang w:val="en-US"/>
                            </w:rPr>
                            <w:t xml:space="preserve">NORTH SEA PORT </w:t>
                          </w:r>
                          <w:r w:rsidRPr="008137AA">
                            <w:rPr>
                              <w:b/>
                              <w:lang w:val="en-US"/>
                            </w:rPr>
                            <w:t>NETHERLANDS N.V.</w:t>
                          </w:r>
                        </w:p>
                        <w:p w14:paraId="00BAB94A" w14:textId="77777777" w:rsidR="00600C07" w:rsidRDefault="007C5D26" w:rsidP="00AC6641">
                          <w:pPr>
                            <w:jc w:val="center"/>
                          </w:pPr>
                          <w:r>
                            <w:t>Schelpenpad 2 – 4530 AC - Terneuzen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496485" id="_x0000_s1029" type="#_x0000_t202" style="position:absolute;margin-left:136.1pt;margin-top:14.05pt;width:221.4pt;height:3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">
              <v:textbox>
                <w:txbxContent>
                  <w:p w14:paraId="047B13FE" w14:textId="77777777" w:rsidR="00600C07" w:rsidRPr="008137AA" w:rsidRDefault="007C5D26" w:rsidP="00AC6641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8137AA">
                      <w:rPr>
                        <w:b/>
                        <w:lang w:val="en-US"/>
                      </w:rPr>
                      <w:t xml:space="preserve">NORTH SEA PORT </w:t>
                    </w:r>
                    <w:r w:rsidRPr="008137AA">
                      <w:rPr>
                        <w:b/>
                        <w:lang w:val="en-US"/>
                      </w:rPr>
                      <w:t>NETHERLANDS N.V.</w:t>
                    </w:r>
                  </w:p>
                  <w:p w14:paraId="00BAB94A" w14:textId="77777777" w:rsidR="00600C07" w:rsidRDefault="007C5D26" w:rsidP="00AC6641">
                    <w:pPr>
                      <w:jc w:val="center"/>
                    </w:pPr>
                    <w:r>
                      <w:t>Schelpenpad 2 – 4530 AC - Terneuzen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eastAsia="nl-NL"/>
      </w:rPr>
      <w:drawing>
        <wp:inline distT="0" distB="0" distL="0" distR="0" wp14:anchorId="7663F919" wp14:editId="74581DA7">
          <wp:extent cx="1188720" cy="1188720"/>
          <wp:effectExtent l="0" t="0" r="0" b="0"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896BA4" w14:textId="75CC5874" w:rsidR="00600C07" w:rsidRDefault="007C5D26">
    <w:pPr>
      <w:pStyle w:val="Koptekst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Logo </w:instrText>
    </w:r>
    <w:r>
      <w:fldChar w:fldCharType="separate"/>
    </w:r>
    <w:r>
      <w:instrText>0</w:instrText>
    </w:r>
    <w:r>
      <w:fldChar w:fldCharType="end"/>
    </w:r>
    <w:r>
      <w:instrText xml:space="preserve"> = -1 "</w:instrText>
    </w:r>
    <w:r>
      <w:fldChar w:fldCharType="begin" w:fldLock="1"/>
    </w:r>
    <w:r>
      <w:instrText xml:space="preserve"> INCLUDETEXT "</w:instrText>
    </w:r>
    <w:r>
      <w:fldChar w:fldCharType="begin"/>
    </w:r>
    <w:r>
      <w:instrText xml:space="preserve"> DOCPROPERTY "UserOptionsPath" </w:instrText>
    </w:r>
    <w:r>
      <w:fldChar w:fldCharType="separate"/>
    </w:r>
    <w:r>
      <w:instrText>k:\houthoff\huisstijl\instellingen</w:instrText>
    </w:r>
    <w:r>
      <w:fldChar w:fldCharType="end"/>
    </w:r>
    <w:r>
      <w:instrText xml:space="preserve">\\DefaultAutotexten.doc" LogoVervolg </w:instrText>
    </w:r>
    <w:r>
      <w:fldChar w:fldCharType="separate"/>
    </w:r>
    <w:r>
      <w:rPr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768D52" wp14:editId="26187428">
              <wp:simplePos x="0" y="0"/>
              <wp:positionH relativeFrom="page">
                <wp:posOffset>252095</wp:posOffset>
              </wp:positionH>
              <wp:positionV relativeFrom="page">
                <wp:posOffset>180340</wp:posOffset>
              </wp:positionV>
              <wp:extent cx="274320" cy="36576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74320" cy="36576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58589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19.85pt;margin-top:14.2pt;width:21.6pt;height:28.8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" o:allowincell="f" strokeweight="2pt">
              <w10:wrap anchorx="page" anchory="page"/>
            </v:shape>
          </w:pict>
        </mc:Fallback>
      </mc:AlternateContent>
    </w:r>
    <w:r>
      <w:fldChar w:fldCharType="end"/>
    </w:r>
    <w:r>
      <w:instrText xml:space="preserve">" "" </w:instrTex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87"/>
    <w:rsid w:val="00034D28"/>
    <w:rsid w:val="00087A02"/>
    <w:rsid w:val="007C5D26"/>
    <w:rsid w:val="00857BC9"/>
    <w:rsid w:val="00AA175A"/>
    <w:rsid w:val="00B5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89E8"/>
  <w15:chartTrackingRefBased/>
  <w15:docId w15:val="{FBFEB7F1-72A9-479B-9501-A9BAFCAB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0687"/>
    <w:pPr>
      <w:spacing w:after="0" w:line="300" w:lineRule="atLeast"/>
    </w:pPr>
    <w:rPr>
      <w:rFonts w:ascii="Arial" w:eastAsia="Times New Roman" w:hAnsi="Arial" w:cs="Times New Roman"/>
      <w:spacing w:val="4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50687"/>
    <w:pPr>
      <w:tabs>
        <w:tab w:val="center" w:pos="4550"/>
        <w:tab w:val="right" w:pos="9100"/>
      </w:tabs>
    </w:pPr>
    <w:rPr>
      <w:noProof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B50687"/>
    <w:rPr>
      <w:rFonts w:ascii="Arial" w:eastAsia="Times New Roman" w:hAnsi="Arial" w:cs="Times New Roman"/>
      <w:noProof/>
      <w:spacing w:val="4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B50687"/>
    <w:pPr>
      <w:tabs>
        <w:tab w:val="center" w:pos="4550"/>
        <w:tab w:val="right" w:pos="9100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687"/>
    <w:rPr>
      <w:rFonts w:ascii="Arial" w:eastAsia="Times New Roman" w:hAnsi="Arial" w:cs="Times New Roman"/>
      <w:noProof/>
      <w:spacing w:val="4"/>
      <w:sz w:val="16"/>
      <w:szCs w:val="20"/>
    </w:rPr>
  </w:style>
  <w:style w:type="character" w:styleId="Paginanummer">
    <w:name w:val="page number"/>
    <w:basedOn w:val="Standaardalinea-lettertype"/>
    <w:rsid w:val="00B50687"/>
  </w:style>
  <w:style w:type="table" w:styleId="Tabelraster">
    <w:name w:val="Table Grid"/>
    <w:basedOn w:val="Standaardtabel"/>
    <w:uiPriority w:val="39"/>
    <w:rsid w:val="00B5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North Sea Port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van der Wal</dc:creator>
  <cp:keywords/>
  <dc:description/>
  <cp:lastModifiedBy>Robert van der Wal</cp:lastModifiedBy>
  <cp:revision>1</cp:revision>
  <dcterms:created xsi:type="dcterms:W3CDTF">2021-04-21T13:15:00Z</dcterms:created>
  <dcterms:modified xsi:type="dcterms:W3CDTF">2021-04-21T14:03:00Z</dcterms:modified>
</cp:coreProperties>
</file>