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-552"/>
        <w:tblW w:w="236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3"/>
        <w:gridCol w:w="2620"/>
        <w:gridCol w:w="4543"/>
        <w:gridCol w:w="4543"/>
        <w:gridCol w:w="4543"/>
        <w:gridCol w:w="960"/>
        <w:gridCol w:w="960"/>
        <w:gridCol w:w="960"/>
      </w:tblGrid>
      <w:tr w:rsidR="000E58A7" w:rsidRPr="000E58A7" w:rsidTr="000E58A7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bookmarkStart w:id="0" w:name="_GoBack"/>
            <w:bookmarkEnd w:id="0"/>
            <w:r w:rsidRPr="000E58A7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grijswaarden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lichte tinten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felle tinten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teksten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teksten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0E58A7" w:rsidRPr="000E58A7" w:rsidTr="000E58A7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8"/>
                <w:szCs w:val="8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FFFF"/>
                <w:sz w:val="8"/>
                <w:szCs w:val="8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8"/>
                <w:szCs w:val="8"/>
                <w:lang w:eastAsia="nl-NL"/>
              </w:rPr>
              <w:t>testtekst</w:t>
            </w:r>
            <w:proofErr w:type="spell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>testtekst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</w:tr>
      <w:tr w:rsidR="000E58A7" w:rsidRPr="000E58A7" w:rsidTr="000E58A7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10"/>
                <w:szCs w:val="1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FFFF"/>
                <w:sz w:val="10"/>
                <w:szCs w:val="10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0"/>
                <w:szCs w:val="10"/>
                <w:lang w:eastAsia="nl-NL"/>
              </w:rPr>
              <w:t>testtekst</w:t>
            </w:r>
            <w:proofErr w:type="spell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>testtekst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</w:tr>
      <w:tr w:rsidR="000E58A7" w:rsidRPr="000E58A7" w:rsidTr="000E58A7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12"/>
                <w:szCs w:val="12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FFFF"/>
                <w:sz w:val="12"/>
                <w:szCs w:val="12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2"/>
                <w:szCs w:val="12"/>
                <w:lang w:eastAsia="nl-NL"/>
              </w:rPr>
              <w:t>testtekst</w:t>
            </w:r>
            <w:proofErr w:type="spell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>testtekst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</w:tr>
      <w:tr w:rsidR="000E58A7" w:rsidRPr="000E58A7" w:rsidTr="000E58A7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eastAsia="nl-NL"/>
              </w:rPr>
              <w:t>testtekst</w:t>
            </w:r>
            <w:proofErr w:type="spell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testtekst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</w:tr>
      <w:tr w:rsidR="000E58A7" w:rsidRPr="000E58A7" w:rsidTr="000E58A7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nl-NL"/>
              </w:rPr>
              <w:t>testtekst</w:t>
            </w:r>
            <w:proofErr w:type="spell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>testtekst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</w:tr>
      <w:tr w:rsidR="000E58A7" w:rsidRPr="000E58A7" w:rsidTr="00BA7E1B">
        <w:trPr>
          <w:trHeight w:val="105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595959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nl-NL"/>
              </w:rPr>
              <w:t>testtekst</w:t>
            </w:r>
            <w:proofErr w:type="spell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>testtekst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</w:tr>
      <w:tr w:rsidR="000E58A7" w:rsidRPr="000E58A7" w:rsidTr="000E58A7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40404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0CC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8"/>
                <w:szCs w:val="8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FFFF"/>
                <w:sz w:val="8"/>
                <w:szCs w:val="8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8"/>
                <w:szCs w:val="8"/>
                <w:lang w:eastAsia="nl-NL"/>
              </w:rPr>
              <w:t>testtekst</w:t>
            </w:r>
            <w:proofErr w:type="spell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>testtekst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</w:tr>
      <w:tr w:rsidR="000E58A7" w:rsidRPr="000E58A7" w:rsidTr="000E58A7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262626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494529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10"/>
                <w:szCs w:val="1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FFFF"/>
                <w:sz w:val="10"/>
                <w:szCs w:val="10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0"/>
                <w:szCs w:val="10"/>
                <w:lang w:eastAsia="nl-NL"/>
              </w:rPr>
              <w:t>testtekst</w:t>
            </w:r>
            <w:proofErr w:type="spell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>testtekst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</w:tr>
      <w:tr w:rsidR="000E58A7" w:rsidRPr="000E58A7" w:rsidTr="000E58A7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538DD5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12"/>
                <w:szCs w:val="12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FFFF"/>
                <w:sz w:val="12"/>
                <w:szCs w:val="12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2"/>
                <w:szCs w:val="12"/>
                <w:lang w:eastAsia="nl-NL"/>
              </w:rPr>
              <w:t>testtekst</w:t>
            </w:r>
            <w:proofErr w:type="spell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>testtekst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</w:tr>
      <w:tr w:rsidR="000E58A7" w:rsidRPr="000E58A7" w:rsidTr="000E58A7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eastAsia="nl-NL"/>
              </w:rPr>
              <w:t>testtekst</w:t>
            </w:r>
            <w:proofErr w:type="spell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testtekst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</w:tr>
      <w:tr w:rsidR="000E58A7" w:rsidRPr="000E58A7" w:rsidTr="000E58A7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99FF99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nl-NL"/>
              </w:rPr>
              <w:t>testtekst</w:t>
            </w:r>
            <w:proofErr w:type="spell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>testtekst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</w:tr>
      <w:tr w:rsidR="000E58A7" w:rsidRPr="000E58A7" w:rsidTr="000E58A7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nl-NL"/>
              </w:rPr>
              <w:t>testtekst</w:t>
            </w:r>
            <w:proofErr w:type="spell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>testtekst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</w:tr>
      <w:tr w:rsidR="000E58A7" w:rsidRPr="000E58A7" w:rsidTr="000E58A7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teksten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teksten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teksten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0E58A7" w:rsidRPr="000E58A7" w:rsidTr="000E58A7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>testtekst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8DB4E2"/>
                <w:sz w:val="8"/>
                <w:szCs w:val="8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8DB4E2"/>
                <w:sz w:val="8"/>
                <w:szCs w:val="8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8"/>
                <w:szCs w:val="8"/>
                <w:lang w:eastAsia="nl-NL"/>
              </w:rPr>
              <w:t>testtekst</w:t>
            </w:r>
            <w:proofErr w:type="spell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ABF8F"/>
                <w:sz w:val="8"/>
                <w:szCs w:val="8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ABF8F"/>
                <w:sz w:val="8"/>
                <w:szCs w:val="8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8"/>
                <w:szCs w:val="8"/>
                <w:lang w:eastAsia="nl-NL"/>
              </w:rPr>
              <w:t>testtekst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0E58A7" w:rsidRPr="000E58A7" w:rsidTr="000E58A7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>testtekst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8DB4E2"/>
                <w:sz w:val="10"/>
                <w:szCs w:val="1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8DB4E2"/>
                <w:sz w:val="10"/>
                <w:szCs w:val="10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0"/>
                <w:szCs w:val="10"/>
                <w:lang w:eastAsia="nl-NL"/>
              </w:rPr>
              <w:t>testtekst</w:t>
            </w:r>
            <w:proofErr w:type="spell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ABF8F"/>
                <w:sz w:val="10"/>
                <w:szCs w:val="1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ABF8F"/>
                <w:sz w:val="10"/>
                <w:szCs w:val="10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0"/>
                <w:szCs w:val="10"/>
                <w:lang w:eastAsia="nl-NL"/>
              </w:rPr>
              <w:t>testtekst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0E58A7" w:rsidRPr="000E58A7" w:rsidTr="000E58A7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>testtekst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8DB4E2"/>
                <w:sz w:val="12"/>
                <w:szCs w:val="12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8DB4E2"/>
                <w:sz w:val="12"/>
                <w:szCs w:val="12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2"/>
                <w:szCs w:val="12"/>
                <w:lang w:eastAsia="nl-NL"/>
              </w:rPr>
              <w:t>testtekst</w:t>
            </w:r>
            <w:proofErr w:type="spell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ABF8F"/>
                <w:sz w:val="12"/>
                <w:szCs w:val="12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ABF8F"/>
                <w:sz w:val="12"/>
                <w:szCs w:val="12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2"/>
                <w:szCs w:val="12"/>
                <w:lang w:eastAsia="nl-NL"/>
              </w:rPr>
              <w:t>testtekst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0E58A7" w:rsidRPr="000E58A7" w:rsidTr="000E58A7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testtekst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8DB4E2"/>
                <w:sz w:val="16"/>
                <w:szCs w:val="16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8DB4E2"/>
                <w:sz w:val="16"/>
                <w:szCs w:val="16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6"/>
                <w:szCs w:val="16"/>
                <w:lang w:eastAsia="nl-NL"/>
              </w:rPr>
              <w:t>testtekst</w:t>
            </w:r>
            <w:proofErr w:type="spell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ABF8F"/>
                <w:sz w:val="16"/>
                <w:szCs w:val="16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ABF8F"/>
                <w:sz w:val="16"/>
                <w:szCs w:val="16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6"/>
                <w:szCs w:val="16"/>
                <w:lang w:eastAsia="nl-NL"/>
              </w:rPr>
              <w:t>testtekst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0E58A7" w:rsidRPr="000E58A7" w:rsidTr="000E58A7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>testtekst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8DB4E2"/>
                <w:sz w:val="18"/>
                <w:szCs w:val="18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8DB4E2"/>
                <w:sz w:val="18"/>
                <w:szCs w:val="18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8"/>
                <w:szCs w:val="18"/>
                <w:lang w:eastAsia="nl-NL"/>
              </w:rPr>
              <w:t>testtekst</w:t>
            </w:r>
            <w:proofErr w:type="spell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ABF8F"/>
                <w:sz w:val="18"/>
                <w:szCs w:val="18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ABF8F"/>
                <w:sz w:val="18"/>
                <w:szCs w:val="18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8"/>
                <w:szCs w:val="18"/>
                <w:lang w:eastAsia="nl-NL"/>
              </w:rPr>
              <w:t>testtekst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0E58A7" w:rsidRPr="000E58A7" w:rsidTr="000E58A7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>testtekst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8DB4E2"/>
                <w:sz w:val="20"/>
                <w:szCs w:val="2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8DB4E2"/>
                <w:sz w:val="20"/>
                <w:szCs w:val="20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20"/>
                <w:szCs w:val="20"/>
                <w:lang w:eastAsia="nl-NL"/>
              </w:rPr>
              <w:t>testtekst</w:t>
            </w:r>
            <w:proofErr w:type="spell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ABF8F"/>
                <w:sz w:val="20"/>
                <w:szCs w:val="2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ABF8F"/>
                <w:sz w:val="20"/>
                <w:szCs w:val="20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20"/>
                <w:szCs w:val="20"/>
                <w:lang w:eastAsia="nl-NL"/>
              </w:rPr>
              <w:t>testtekst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0E58A7" w:rsidRPr="000E58A7" w:rsidTr="000E58A7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8"/>
                <w:szCs w:val="8"/>
                <w:lang w:eastAsia="nl-NL"/>
              </w:rPr>
              <w:t>testtekst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8DB4E2"/>
                <w:sz w:val="8"/>
                <w:szCs w:val="8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8DB4E2"/>
                <w:sz w:val="8"/>
                <w:szCs w:val="8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8"/>
                <w:szCs w:val="8"/>
                <w:lang w:eastAsia="nl-NL"/>
              </w:rPr>
              <w:t>testtekst</w:t>
            </w:r>
            <w:proofErr w:type="spell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ABF8F"/>
                <w:sz w:val="8"/>
                <w:szCs w:val="8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ABF8F"/>
                <w:sz w:val="8"/>
                <w:szCs w:val="8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8"/>
                <w:szCs w:val="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8"/>
                <w:szCs w:val="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8"/>
                <w:szCs w:val="8"/>
                <w:lang w:eastAsia="nl-NL"/>
              </w:rPr>
              <w:t>testtekst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0E58A7" w:rsidRPr="000E58A7" w:rsidTr="000E58A7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0"/>
                <w:szCs w:val="10"/>
                <w:lang w:eastAsia="nl-NL"/>
              </w:rPr>
              <w:t>testtekst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8DB4E2"/>
                <w:sz w:val="10"/>
                <w:szCs w:val="1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8DB4E2"/>
                <w:sz w:val="10"/>
                <w:szCs w:val="10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0"/>
                <w:szCs w:val="10"/>
                <w:lang w:eastAsia="nl-NL"/>
              </w:rPr>
              <w:t>testtekst</w:t>
            </w:r>
            <w:proofErr w:type="spell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ABF8F"/>
                <w:sz w:val="10"/>
                <w:szCs w:val="1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ABF8F"/>
                <w:sz w:val="10"/>
                <w:szCs w:val="10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0"/>
                <w:szCs w:val="1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10"/>
                <w:szCs w:val="1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0"/>
                <w:szCs w:val="10"/>
                <w:lang w:eastAsia="nl-NL"/>
              </w:rPr>
              <w:t>testtekst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0E58A7" w:rsidRPr="000E58A7" w:rsidTr="000E58A7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2"/>
                <w:szCs w:val="12"/>
                <w:lang w:eastAsia="nl-NL"/>
              </w:rPr>
              <w:t>testtekst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8DB4E2"/>
                <w:sz w:val="12"/>
                <w:szCs w:val="12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8DB4E2"/>
                <w:sz w:val="12"/>
                <w:szCs w:val="12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2"/>
                <w:szCs w:val="12"/>
                <w:lang w:eastAsia="nl-NL"/>
              </w:rPr>
              <w:t>testtekst</w:t>
            </w:r>
            <w:proofErr w:type="spell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ABF8F"/>
                <w:sz w:val="12"/>
                <w:szCs w:val="12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ABF8F"/>
                <w:sz w:val="12"/>
                <w:szCs w:val="12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2"/>
                <w:szCs w:val="12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2"/>
                <w:szCs w:val="12"/>
                <w:lang w:eastAsia="nl-NL"/>
              </w:rPr>
              <w:t>testtekst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0E58A7" w:rsidRPr="000E58A7" w:rsidTr="000E58A7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testtekst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8DB4E2"/>
                <w:sz w:val="16"/>
                <w:szCs w:val="16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8DB4E2"/>
                <w:sz w:val="16"/>
                <w:szCs w:val="16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6"/>
                <w:szCs w:val="16"/>
                <w:lang w:eastAsia="nl-NL"/>
              </w:rPr>
              <w:t>testtekst</w:t>
            </w:r>
            <w:proofErr w:type="spell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ABF8F"/>
                <w:sz w:val="16"/>
                <w:szCs w:val="16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ABF8F"/>
                <w:sz w:val="16"/>
                <w:szCs w:val="16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6"/>
                <w:szCs w:val="16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6"/>
                <w:szCs w:val="16"/>
                <w:lang w:eastAsia="nl-NL"/>
              </w:rPr>
              <w:t>testtekst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0E58A7" w:rsidRPr="000E58A7" w:rsidTr="000E58A7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nl-NL"/>
              </w:rPr>
              <w:t>testtekst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8DB4E2"/>
                <w:sz w:val="18"/>
                <w:szCs w:val="18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8DB4E2"/>
                <w:sz w:val="18"/>
                <w:szCs w:val="18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18"/>
                <w:szCs w:val="18"/>
                <w:lang w:eastAsia="nl-NL"/>
              </w:rPr>
              <w:t>testtekst</w:t>
            </w:r>
            <w:proofErr w:type="spell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ABF8F"/>
                <w:sz w:val="18"/>
                <w:szCs w:val="18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ABF8F"/>
                <w:sz w:val="18"/>
                <w:szCs w:val="18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8"/>
                <w:szCs w:val="18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18"/>
                <w:szCs w:val="18"/>
                <w:lang w:eastAsia="nl-NL"/>
              </w:rPr>
              <w:t>testtekst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0E58A7" w:rsidRPr="000E58A7" w:rsidTr="000E58A7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nl-NL"/>
              </w:rPr>
              <w:t>testtekst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8DB4E2"/>
                <w:sz w:val="20"/>
                <w:szCs w:val="2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8DB4E2"/>
                <w:sz w:val="20"/>
                <w:szCs w:val="20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8DB4E2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8DB4E2"/>
                <w:sz w:val="20"/>
                <w:szCs w:val="20"/>
                <w:lang w:eastAsia="nl-NL"/>
              </w:rPr>
              <w:t>testtekst</w:t>
            </w:r>
            <w:proofErr w:type="spell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ABF8F"/>
                <w:sz w:val="20"/>
                <w:szCs w:val="2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ABF8F"/>
                <w:sz w:val="20"/>
                <w:szCs w:val="20"/>
                <w:lang w:eastAsia="nl-NL"/>
              </w:rPr>
              <w:t xml:space="preserve">testtekst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20"/>
                <w:szCs w:val="20"/>
                <w:lang w:eastAsia="nl-NL"/>
              </w:rPr>
              <w:t>testtekst</w:t>
            </w:r>
            <w:proofErr w:type="spellEnd"/>
            <w:r w:rsidRPr="000E58A7">
              <w:rPr>
                <w:rFonts w:ascii="Calibri" w:eastAsia="Times New Roman" w:hAnsi="Calibri" w:cs="Times New Roman"/>
                <w:color w:val="FABF8F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0E58A7">
              <w:rPr>
                <w:rFonts w:ascii="Calibri" w:eastAsia="Times New Roman" w:hAnsi="Calibri" w:cs="Times New Roman"/>
                <w:color w:val="FABF8F"/>
                <w:sz w:val="20"/>
                <w:szCs w:val="20"/>
                <w:lang w:eastAsia="nl-NL"/>
              </w:rPr>
              <w:t>testtekst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0E58A7" w:rsidRPr="000E58A7" w:rsidTr="000E58A7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BA7E1B" w:rsidP="000E58A7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</w:pPr>
            <w:r w:rsidRPr="00BA7E1B"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  <w:t>grijswaarden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BA7E1B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A7E1B"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  <w:t>grijswaarden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BA7E1B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A7E1B"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  <w:t>grijswaarden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62080E" w:rsidP="000E58A7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  <w:t xml:space="preserve">                      </w:t>
            </w:r>
            <w:r w:rsidR="00BA7E1B" w:rsidRPr="00BA7E1B"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  <w:t>kleurenfoto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0E58A7" w:rsidRPr="000E58A7" w:rsidTr="000E58A7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8A7" w:rsidRPr="000E58A7" w:rsidRDefault="000E58A7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</w:tbl>
    <w:p w:rsidR="00B3019C" w:rsidRDefault="00074991">
      <w:r>
        <w:rPr>
          <w:noProof/>
          <w:color w:val="0000FF"/>
          <w:lang w:eastAsia="nl-NL"/>
        </w:rPr>
        <w:drawing>
          <wp:inline distT="0" distB="0" distL="0" distR="0">
            <wp:extent cx="2296885" cy="2296885"/>
            <wp:effectExtent l="0" t="0" r="8255" b="8255"/>
            <wp:docPr id="5" name="Afbeelding 5" descr="http://cache2.allpostersimages.com/p/LRG/11/1156/2GQM000Z/posters/silverman-harold-black-and-white-morn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ache2.allpostersimages.com/p/LRG/11/1156/2GQM000Z/posters/silverman-harold-black-and-white-morning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885" cy="229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nl-NL"/>
        </w:rPr>
        <w:drawing>
          <wp:inline distT="0" distB="0" distL="0" distR="0">
            <wp:extent cx="4114800" cy="2313006"/>
            <wp:effectExtent l="0" t="0" r="0" b="0"/>
            <wp:docPr id="18" name="Afbeelding 18" descr="http://wallpapersus.com/wp-content/uploads/2012/10/Golden-Gate-Bridge-Black-And-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allpapersus.com/wp-content/uploads/2012/10/Golden-Gate-Bridge-Black-And-White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055" cy="2313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nl-NL"/>
        </w:rPr>
        <w:drawing>
          <wp:inline distT="0" distB="0" distL="0" distR="0">
            <wp:extent cx="3472543" cy="2320592"/>
            <wp:effectExtent l="0" t="0" r="0" b="3810"/>
            <wp:docPr id="19" name="Afbeelding 19" descr="http://imgs.abduzeedo.com/files/articles/black-white-photography/2114909246_e3eacb8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s.abduzeedo.com/files/articles/black-white-photography/2114909246_e3eacb8708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741" cy="2320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58A7">
        <w:rPr>
          <w:noProof/>
          <w:color w:val="0000FF"/>
          <w:lang w:eastAsia="nl-NL"/>
        </w:rPr>
        <w:drawing>
          <wp:inline distT="0" distB="0" distL="0" distR="0" wp14:anchorId="001E5D5A" wp14:editId="27F0034A">
            <wp:extent cx="2395234" cy="2314857"/>
            <wp:effectExtent l="0" t="0" r="5080" b="9525"/>
            <wp:docPr id="4" name="Afbeelding 4" descr="http://keramiek.hengstman.info/images/mozaiek/Rola-mozaiek%2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keramiek.hengstman.info/images/mozaiek/Rola-mozaiek%2006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52" cy="2320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EAC" w:rsidRDefault="00600EAC">
      <w:r>
        <w:t xml:space="preserve">    </w:t>
      </w:r>
      <w:r w:rsidR="00852519">
        <w:rPr>
          <w:noProof/>
          <w:color w:val="0000FF"/>
          <w:lang w:eastAsia="nl-NL"/>
        </w:rPr>
        <w:drawing>
          <wp:inline distT="0" distB="0" distL="0" distR="0">
            <wp:extent cx="2000250" cy="735000"/>
            <wp:effectExtent l="0" t="0" r="0" b="8255"/>
            <wp:docPr id="8" name="Afbeelding 8" descr="http://www.huisvesting-bouwsystemen.nl/documents/daaab5f4-435f-4ae8-bd8a-4d3dbf30c055/CmsHandlerDocumentHandler.ashx?file=image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huisvesting-bouwsystemen.nl/documents/daaab5f4-435f-4ae8-bd8a-4d3dbf30c055/CmsHandlerDocumentHandler.ashx?file=image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111" cy="751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2519">
        <w:rPr>
          <w:noProof/>
          <w:color w:val="0000FF"/>
          <w:lang w:eastAsia="nl-NL"/>
        </w:rPr>
        <w:drawing>
          <wp:inline distT="0" distB="0" distL="0" distR="0" wp14:anchorId="53588BC1" wp14:editId="06F63AFE">
            <wp:extent cx="2000250" cy="735000"/>
            <wp:effectExtent l="0" t="0" r="0" b="8255"/>
            <wp:docPr id="9" name="Afbeelding 9" descr="http://www.huisvesting-bouwsystemen.nl/documents/daaab5f4-435f-4ae8-bd8a-4d3dbf30c055/CmsHandlerDocumentHandler.ashx?file=image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huisvesting-bouwsystemen.nl/documents/daaab5f4-435f-4ae8-bd8a-4d3dbf30c055/CmsHandlerDocumentHandler.ashx?file=image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111" cy="751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2519">
        <w:rPr>
          <w:noProof/>
          <w:color w:val="0000FF"/>
          <w:lang w:eastAsia="nl-NL"/>
        </w:rPr>
        <w:drawing>
          <wp:inline distT="0" distB="0" distL="0" distR="0" wp14:anchorId="53588BC1" wp14:editId="06F63AFE">
            <wp:extent cx="2000250" cy="735000"/>
            <wp:effectExtent l="0" t="0" r="0" b="8255"/>
            <wp:docPr id="10" name="Afbeelding 10" descr="http://www.huisvesting-bouwsystemen.nl/documents/daaab5f4-435f-4ae8-bd8a-4d3dbf30c055/CmsHandlerDocumentHandler.ashx?file=image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huisvesting-bouwsystemen.nl/documents/daaab5f4-435f-4ae8-bd8a-4d3dbf30c055/CmsHandlerDocumentHandler.ashx?file=image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111" cy="751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2519">
        <w:rPr>
          <w:noProof/>
          <w:color w:val="0000FF"/>
          <w:lang w:eastAsia="nl-NL"/>
        </w:rPr>
        <w:drawing>
          <wp:inline distT="0" distB="0" distL="0" distR="0" wp14:anchorId="53588BC1" wp14:editId="06F63AFE">
            <wp:extent cx="2000250" cy="735000"/>
            <wp:effectExtent l="0" t="0" r="0" b="8255"/>
            <wp:docPr id="11" name="Afbeelding 11" descr="http://www.huisvesting-bouwsystemen.nl/documents/daaab5f4-435f-4ae8-bd8a-4d3dbf30c055/CmsHandlerDocumentHandler.ashx?file=image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huisvesting-bouwsystemen.nl/documents/daaab5f4-435f-4ae8-bd8a-4d3dbf30c055/CmsHandlerDocumentHandler.ashx?file=image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111" cy="751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2519">
        <w:rPr>
          <w:noProof/>
          <w:color w:val="0000FF"/>
          <w:lang w:eastAsia="nl-NL"/>
        </w:rPr>
        <w:drawing>
          <wp:inline distT="0" distB="0" distL="0" distR="0" wp14:anchorId="53588BC1" wp14:editId="06F63AFE">
            <wp:extent cx="2000250" cy="735000"/>
            <wp:effectExtent l="0" t="0" r="0" b="8255"/>
            <wp:docPr id="12" name="Afbeelding 12" descr="http://www.huisvesting-bouwsystemen.nl/documents/daaab5f4-435f-4ae8-bd8a-4d3dbf30c055/CmsHandlerDocumentHandler.ashx?file=image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huisvesting-bouwsystemen.nl/documents/daaab5f4-435f-4ae8-bd8a-4d3dbf30c055/CmsHandlerDocumentHandler.ashx?file=image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111" cy="751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2519">
        <w:rPr>
          <w:noProof/>
          <w:color w:val="0000FF"/>
          <w:lang w:eastAsia="nl-NL"/>
        </w:rPr>
        <w:drawing>
          <wp:inline distT="0" distB="0" distL="0" distR="0" wp14:anchorId="53588BC1" wp14:editId="06F63AFE">
            <wp:extent cx="2000250" cy="735000"/>
            <wp:effectExtent l="0" t="0" r="0" b="8255"/>
            <wp:docPr id="13" name="Afbeelding 13" descr="http://www.huisvesting-bouwsystemen.nl/documents/daaab5f4-435f-4ae8-bd8a-4d3dbf30c055/CmsHandlerDocumentHandler.ashx?file=image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huisvesting-bouwsystemen.nl/documents/daaab5f4-435f-4ae8-bd8a-4d3dbf30c055/CmsHandlerDocumentHandler.ashx?file=image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111" cy="751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0EAC" w:rsidSect="0085290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5D4" w:rsidRDefault="004205D4" w:rsidP="004205D4">
      <w:pPr>
        <w:spacing w:after="0" w:line="240" w:lineRule="auto"/>
      </w:pPr>
      <w:r>
        <w:separator/>
      </w:r>
    </w:p>
  </w:endnote>
  <w:endnote w:type="continuationSeparator" w:id="0">
    <w:p w:rsidR="004205D4" w:rsidRDefault="004205D4" w:rsidP="00420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5D4" w:rsidRDefault="004205D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5D4" w:rsidRDefault="004205D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5D4" w:rsidRDefault="004205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5D4" w:rsidRDefault="004205D4" w:rsidP="004205D4">
      <w:pPr>
        <w:spacing w:after="0" w:line="240" w:lineRule="auto"/>
      </w:pPr>
      <w:r>
        <w:separator/>
      </w:r>
    </w:p>
  </w:footnote>
  <w:footnote w:type="continuationSeparator" w:id="0">
    <w:p w:rsidR="004205D4" w:rsidRDefault="004205D4" w:rsidP="00420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5D4" w:rsidRDefault="004205D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5D4" w:rsidRDefault="004205D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5D4" w:rsidRDefault="004205D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8A7"/>
    <w:rsid w:val="00021599"/>
    <w:rsid w:val="00050585"/>
    <w:rsid w:val="00074991"/>
    <w:rsid w:val="000C49BA"/>
    <w:rsid w:val="000C68B8"/>
    <w:rsid w:val="000E58A7"/>
    <w:rsid w:val="001019DA"/>
    <w:rsid w:val="0017342A"/>
    <w:rsid w:val="001D4481"/>
    <w:rsid w:val="00303EA0"/>
    <w:rsid w:val="003064DC"/>
    <w:rsid w:val="00321043"/>
    <w:rsid w:val="003632F7"/>
    <w:rsid w:val="0039501B"/>
    <w:rsid w:val="004205D4"/>
    <w:rsid w:val="004821BC"/>
    <w:rsid w:val="004D7826"/>
    <w:rsid w:val="00600EAC"/>
    <w:rsid w:val="0060335B"/>
    <w:rsid w:val="0062080E"/>
    <w:rsid w:val="00633B6B"/>
    <w:rsid w:val="006D7EED"/>
    <w:rsid w:val="00727E19"/>
    <w:rsid w:val="007C68FB"/>
    <w:rsid w:val="007C7A52"/>
    <w:rsid w:val="00841E12"/>
    <w:rsid w:val="00852519"/>
    <w:rsid w:val="00852906"/>
    <w:rsid w:val="0089366A"/>
    <w:rsid w:val="0092331D"/>
    <w:rsid w:val="00A12068"/>
    <w:rsid w:val="00A273D3"/>
    <w:rsid w:val="00A765C7"/>
    <w:rsid w:val="00A80453"/>
    <w:rsid w:val="00A9150D"/>
    <w:rsid w:val="00AA1570"/>
    <w:rsid w:val="00B3019C"/>
    <w:rsid w:val="00B6472E"/>
    <w:rsid w:val="00BA7AB9"/>
    <w:rsid w:val="00BA7E1B"/>
    <w:rsid w:val="00C07CD3"/>
    <w:rsid w:val="00C14730"/>
    <w:rsid w:val="00D25ADC"/>
    <w:rsid w:val="00D26D96"/>
    <w:rsid w:val="00D47474"/>
    <w:rsid w:val="00D514FD"/>
    <w:rsid w:val="00E9620F"/>
    <w:rsid w:val="00F1349C"/>
    <w:rsid w:val="00F26B4E"/>
    <w:rsid w:val="00FC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E5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58A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420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205D4"/>
  </w:style>
  <w:style w:type="paragraph" w:styleId="Voettekst">
    <w:name w:val="footer"/>
    <w:basedOn w:val="Standaard"/>
    <w:link w:val="VoettekstChar"/>
    <w:uiPriority w:val="99"/>
    <w:unhideWhenUsed/>
    <w:rsid w:val="00420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20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oogle.nl/url?sa=i&amp;rct=j&amp;q=&amp;esrc=s&amp;frm=1&amp;source=images&amp;cd=&amp;cad=rja&amp;docid=rJTkj_eK_uxAfM&amp;tbnid=Qu8WyvFV2D98TM:&amp;ved=0CAUQjRw&amp;url=http://keramiek.hengstman.info/mozaiek.htm&amp;ei=rFCLUax-yqXRBcmRgIAN&amp;bvm=bv.46226182,d.d2k&amp;psig=AFQjCNH2tse-ZSpmCWls_rxfyF4mcZGK_g&amp;ust=1368171044690165" TargetMode="External"/><Relationship Id="rId18" Type="http://schemas.openxmlformats.org/officeDocument/2006/relationships/header" Target="header2.xml"/><Relationship Id="rId26" Type="http://schemas.openxmlformats.org/officeDocument/2006/relationships/customXml" Target="../customXml/item3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://www.google.nl/url?sa=i&amp;rct=j&amp;q=&amp;esrc=s&amp;frm=1&amp;source=images&amp;cd=&amp;cad=rja&amp;docid=-yhgcyr5wWdxxM&amp;tbnid=XD7i91LmDfTg2M:&amp;ved=0CAUQjRw&amp;url=http://www.allposters.com.au/-sp/Black-and-White-Morning-posters_i1114256_.htm&amp;ei=LVWLUdTwBqL30gW4toCgDQ&amp;bvm=bv.46226182,d.d2k&amp;psig=AFQjCNG0aVHHk4YAR4LTLI9WHRoCGegGsQ&amp;ust=1368172192500503" TargetMode="Externa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5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google.nl/url?sa=i&amp;rct=j&amp;q=&amp;esrc=s&amp;frm=1&amp;source=images&amp;cd=&amp;cad=rja&amp;docid=8QbTAonHqYQDRM&amp;tbnid=yF_LHkAULCxueM:&amp;ved=0CAUQjRw&amp;url=http://abduzeedo.com/beautiful-black-and-white-photography&amp;ei=flWLUfP_MMO-0QX-0YGYDQ&amp;bvm=bv.46226182,d.d2k&amp;psig=AFQjCNG0aVHHk4YAR4LTLI9WHRoCGegGsQ&amp;ust=1368172192500503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google.nl/url?sa=i&amp;rct=j&amp;q=&amp;esrc=s&amp;source=images&amp;cd=&amp;cad=rja&amp;uact=8&amp;docid=u70ci-peCdpFsM&amp;tbnid=gqqUnYQqkVICTM:&amp;ved=0CAUQjRw&amp;url=http%3A%2F%2Fwww.huisvesting-bouwsystemen.nl%2Fduurzame-semi-permanente-huisvesting.aspx&amp;ei=SRU9U-nDLsjpPNbxgbgF&amp;bvm=bv.63934634,d.bGQ&amp;psig=AFQjCNHm2uMDb-qgSzhYpkgNojzAYGWchw&amp;ust=1396598414328564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oogle.nl/url?sa=i&amp;rct=j&amp;q=&amp;esrc=s&amp;frm=1&amp;source=images&amp;cd=&amp;cad=rja&amp;docid=g10KB7kKsWGAMM&amp;tbnid=nn26BDiLVepIGM:&amp;ved=0CAUQjRw&amp;url=http://wallpapersus.com/golden-gate-bridge-black-and-white/&amp;ei=VVWLUeGgMMiA0AWW44DYDA&amp;bvm=bv.46226182,d.d2k&amp;psig=AFQjCNG0aVHHk4YAR4LTLI9WHRoCGegGsQ&amp;ust=1368172192500503" TargetMode="External"/><Relationship Id="rId14" Type="http://schemas.openxmlformats.org/officeDocument/2006/relationships/image" Target="media/image4.jpeg"/><Relationship Id="rId22" Type="http://schemas.openxmlformats.org/officeDocument/2006/relationships/footer" Target="footer3.xml"/><Relationship Id="rId27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84394E2B1E845B92E00580DA75FDC" ma:contentTypeVersion="6" ma:contentTypeDescription="Een nieuw document maken." ma:contentTypeScope="" ma:versionID="1923e16b29a58f72dcb62a61552df64a">
  <xsd:schema xmlns:xsd="http://www.w3.org/2001/XMLSchema" xmlns:xs="http://www.w3.org/2001/XMLSchema" xmlns:p="http://schemas.microsoft.com/office/2006/metadata/properties" xmlns:ns2="1f06e34e-f28f-409b-97ea-82ae0b4550f9" xmlns:ns3="02647b4c-e89e-4cc6-877f-2c9671819700" targetNamespace="http://schemas.microsoft.com/office/2006/metadata/properties" ma:root="true" ma:fieldsID="953e2b01d7c7c5554f14633c5d81e557" ns2:_="" ns3:_="">
    <xsd:import namespace="1f06e34e-f28f-409b-97ea-82ae0b4550f9"/>
    <xsd:import namespace="02647b4c-e89e-4cc6-877f-2c9671819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06e34e-f28f-409b-97ea-82ae0b4550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47b4c-e89e-4cc6-877f-2c9671819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C396E1-9EC2-465A-A5F0-4A553F13E1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007047-3E26-4C0A-9CFD-CAD3AD068D6B}"/>
</file>

<file path=customXml/itemProps3.xml><?xml version="1.0" encoding="utf-8"?>
<ds:datastoreItem xmlns:ds="http://schemas.openxmlformats.org/officeDocument/2006/customXml" ds:itemID="{AB28CF60-2AD1-4D79-908D-989D80E48D24}"/>
</file>

<file path=customXml/itemProps4.xml><?xml version="1.0" encoding="utf-8"?>
<ds:datastoreItem xmlns:ds="http://schemas.openxmlformats.org/officeDocument/2006/customXml" ds:itemID="{CFE63E5B-FB73-4042-A954-C006FC4A1A1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618</Words>
  <Characters>3403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2020-03-10T07:53:00Z</dcterms:created>
  <dcterms:modified xsi:type="dcterms:W3CDTF">2020-03-10T07:58:00Z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0x010100F2184394E2B1E845B92E00580DA75FDC</vt:lpwstr>
  </property>
</Properties>
</file>