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EE2" w:rsidRPr="00940EA5" w:rsidRDefault="00710EE2" w:rsidP="00710EE2">
      <w:pPr>
        <w:pStyle w:val="Kop2"/>
      </w:pPr>
      <w:bookmarkStart w:id="0" w:name="_Toc53848466"/>
      <w:r w:rsidRPr="00940EA5">
        <w:t>Bijlage 3</w:t>
      </w:r>
      <w:r>
        <w:t>.3</w:t>
      </w:r>
      <w:r w:rsidRPr="00940EA5">
        <w:tab/>
      </w:r>
      <w:r>
        <w:t>Inschrijvingsbiljet perceel 3</w:t>
      </w:r>
      <w:bookmarkEnd w:id="0"/>
    </w:p>
    <w:p w:rsidR="00710EE2" w:rsidRDefault="00710EE2" w:rsidP="00710EE2">
      <w:pPr>
        <w:pStyle w:val="broodtekst"/>
        <w:spacing w:line="240" w:lineRule="auto"/>
      </w:pPr>
    </w:p>
    <w:p w:rsidR="00710EE2" w:rsidRPr="00940EA5" w:rsidRDefault="00710EE2" w:rsidP="00710EE2">
      <w:pPr>
        <w:pStyle w:val="broodtekst"/>
        <w:spacing w:line="240" w:lineRule="auto"/>
      </w:pPr>
      <w:r w:rsidRPr="00940EA5">
        <w:t>De hierna te noemen Inschrijver(s)</w:t>
      </w:r>
      <w:r w:rsidRPr="00940EA5">
        <w:rPr>
          <w:rStyle w:val="Voetnootmarkering"/>
        </w:rPr>
        <w:footnoteReference w:id="1"/>
      </w:r>
      <w:r w:rsidRPr="00940EA5">
        <w:t>:</w:t>
      </w:r>
    </w:p>
    <w:p w:rsidR="00710EE2" w:rsidRPr="00940EA5" w:rsidRDefault="00710EE2" w:rsidP="00710EE2">
      <w:pPr>
        <w:pStyle w:val="broodtekst"/>
        <w:spacing w:line="240" w:lineRule="auto"/>
      </w:pPr>
    </w:p>
    <w:p w:rsidR="00710EE2" w:rsidRPr="00940EA5" w:rsidRDefault="00710EE2" w:rsidP="00710EE2">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710EE2" w:rsidRPr="00940EA5" w:rsidRDefault="00710EE2" w:rsidP="00710EE2">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710EE2" w:rsidRPr="00940EA5" w:rsidRDefault="00710EE2" w:rsidP="00710EE2">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710EE2" w:rsidRPr="00940EA5" w:rsidRDefault="00710EE2" w:rsidP="00710EE2">
      <w:pPr>
        <w:pStyle w:val="broodtekst"/>
        <w:spacing w:line="240" w:lineRule="auto"/>
        <w:ind w:left="227"/>
      </w:pPr>
      <w:r w:rsidRPr="00940EA5">
        <w:t xml:space="preserve">dan wel een overeenkomstig register van het land van vestiging </w:t>
      </w:r>
    </w:p>
    <w:p w:rsidR="00710EE2" w:rsidRPr="00940EA5" w:rsidRDefault="00710EE2" w:rsidP="00710EE2">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710EE2" w:rsidRDefault="00710EE2" w:rsidP="00710EE2">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710EE2" w:rsidRPr="00940EA5" w:rsidRDefault="00710EE2" w:rsidP="00710EE2">
      <w:pPr>
        <w:pStyle w:val="broodtekst"/>
        <w:spacing w:line="240" w:lineRule="auto"/>
      </w:pPr>
      <w:r>
        <w:tab/>
      </w:r>
      <w:bookmarkStart w:id="1" w:name="_GoBack"/>
      <w:bookmarkEnd w:id="1"/>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710EE2" w:rsidRPr="00940EA5" w:rsidRDefault="00710EE2" w:rsidP="00710EE2">
      <w:pPr>
        <w:pStyle w:val="broodtekst"/>
        <w:spacing w:line="240" w:lineRule="auto"/>
        <w:ind w:left="227"/>
      </w:pPr>
      <w:r w:rsidRPr="00940EA5">
        <w:t xml:space="preserve">nummer van Inschrijving in het handelsregister, </w:t>
      </w:r>
    </w:p>
    <w:p w:rsidR="00710EE2" w:rsidRPr="00940EA5" w:rsidRDefault="00710EE2" w:rsidP="00710EE2">
      <w:pPr>
        <w:pStyle w:val="broodtekst"/>
        <w:spacing w:line="240" w:lineRule="auto"/>
        <w:ind w:left="227"/>
      </w:pPr>
      <w:r w:rsidRPr="00940EA5">
        <w:t xml:space="preserve">dan wel een overeenkomstig register van het land van vestiging </w:t>
      </w:r>
    </w:p>
    <w:p w:rsidR="00710EE2" w:rsidRPr="00940EA5" w:rsidRDefault="00710EE2" w:rsidP="00710EE2">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710EE2" w:rsidRPr="00940EA5" w:rsidRDefault="00710EE2" w:rsidP="00710EE2">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710EE2" w:rsidRPr="00940EA5" w:rsidRDefault="00710EE2" w:rsidP="00710EE2">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710EE2" w:rsidRPr="00940EA5" w:rsidRDefault="00710EE2" w:rsidP="00710EE2">
      <w:pPr>
        <w:pStyle w:val="broodtekst"/>
        <w:spacing w:line="240" w:lineRule="auto"/>
        <w:ind w:left="227"/>
      </w:pPr>
      <w:r w:rsidRPr="00940EA5">
        <w:t xml:space="preserve">nummer van Inschrijving in het handelsregister, </w:t>
      </w:r>
    </w:p>
    <w:p w:rsidR="00710EE2" w:rsidRPr="00940EA5" w:rsidRDefault="00710EE2" w:rsidP="00710EE2">
      <w:pPr>
        <w:pStyle w:val="broodtekst"/>
        <w:spacing w:line="240" w:lineRule="auto"/>
        <w:ind w:left="227"/>
      </w:pPr>
      <w:r w:rsidRPr="00940EA5">
        <w:t xml:space="preserve">dan wel een overeenkomstig register van het land van vestiging </w:t>
      </w:r>
    </w:p>
    <w:p w:rsidR="00710EE2" w:rsidRPr="00940EA5" w:rsidRDefault="00710EE2" w:rsidP="00710EE2">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710EE2" w:rsidRPr="00940EA5" w:rsidRDefault="00710EE2" w:rsidP="00710EE2">
      <w:pPr>
        <w:pStyle w:val="broodtekst"/>
        <w:spacing w:line="240" w:lineRule="auto"/>
      </w:pPr>
    </w:p>
    <w:p w:rsidR="00710EE2" w:rsidRPr="00940EA5" w:rsidRDefault="00710EE2" w:rsidP="00710EE2">
      <w:pPr>
        <w:pStyle w:val="broodtekst"/>
        <w:spacing w:line="240" w:lineRule="auto"/>
      </w:pPr>
      <w:r w:rsidRPr="00940EA5">
        <w:t xml:space="preserve">verklaart (verklaren) zich door ondertekening dezes bereid de uitvoering </w:t>
      </w:r>
      <w:r w:rsidRPr="00AB7120">
        <w:t>van zaaknummer 31159420 voor het uitvoeren van Documentair Informatiemanag</w:t>
      </w:r>
      <w:r>
        <w:t>ement</w:t>
      </w:r>
      <w:r w:rsidRPr="00940EA5">
        <w:t xml:space="preserve"> </w:t>
      </w:r>
      <w:r>
        <w:t xml:space="preserve">perceel 3, </w:t>
      </w:r>
      <w:r w:rsidRPr="00940EA5">
        <w:t xml:space="preserve">zoals omschreven in dit  </w:t>
      </w:r>
      <w:r>
        <w:t xml:space="preserve">Beschrijvend document </w:t>
      </w:r>
      <w:r w:rsidRPr="00A65351">
        <w:t xml:space="preserve">aan te nemen en hiervoor tarieven in de </w:t>
      </w:r>
      <w:r>
        <w:t>offerte van Nadere Overeenkomsten/O</w:t>
      </w:r>
      <w:r w:rsidRPr="00A65351">
        <w:t>pdrachten toe te passen die niet hoger zi</w:t>
      </w:r>
      <w:r>
        <w:t>jn dan de tarieven in bijlage 3C</w:t>
      </w:r>
      <w:r w:rsidRPr="00A65351">
        <w:t xml:space="preserve"> (prijzentabblad van prijsinvulformulier)</w:t>
      </w:r>
      <w:r>
        <w:t>,</w:t>
      </w:r>
    </w:p>
    <w:p w:rsidR="00710EE2" w:rsidRPr="00940EA5" w:rsidRDefault="00710EE2" w:rsidP="00710EE2">
      <w:pPr>
        <w:pStyle w:val="broodtekst"/>
        <w:spacing w:line="240" w:lineRule="auto"/>
      </w:pPr>
    </w:p>
    <w:p w:rsidR="00710EE2" w:rsidRPr="00652180" w:rsidRDefault="00710EE2" w:rsidP="00710EE2">
      <w:pPr>
        <w:pStyle w:val="broodtekst"/>
        <w:spacing w:line="240" w:lineRule="auto"/>
      </w:pPr>
      <w:r>
        <w:t>In bijlage 3C</w:t>
      </w:r>
      <w:r w:rsidRPr="00652180">
        <w:t xml:space="preserve"> (prijsinvulformulier in Excel format) </w:t>
      </w:r>
      <w:r>
        <w:t>heeft</w:t>
      </w:r>
      <w:r w:rsidRPr="00652180">
        <w:t xml:space="preserve"> Inschrijver alle gevraagde   tarieven in</w:t>
      </w:r>
      <w:r>
        <w:t>gevuld</w:t>
      </w:r>
      <w:r w:rsidRPr="00652180">
        <w:t>.</w:t>
      </w:r>
    </w:p>
    <w:p w:rsidR="00710EE2" w:rsidRPr="00EF0CFF" w:rsidRDefault="00710EE2" w:rsidP="00710EE2">
      <w:pPr>
        <w:pStyle w:val="broodtekst"/>
        <w:spacing w:line="240" w:lineRule="auto"/>
        <w:rPr>
          <w:i/>
        </w:rPr>
      </w:pPr>
      <w:r>
        <w:br/>
        <w:t xml:space="preserve">De tarieven, </w:t>
      </w:r>
      <w:r w:rsidRPr="00940EA5">
        <w:t>de omzetbelasting daarin niet begrepen</w:t>
      </w:r>
      <w:r>
        <w:t>, resulteren in een score, de t</w:t>
      </w:r>
      <w:r w:rsidRPr="00940EA5">
        <w:t xml:space="preserve">otale </w:t>
      </w:r>
      <w:r>
        <w:t xml:space="preserve">som van de scores resulteert </w:t>
      </w:r>
      <w:r w:rsidRPr="00652180">
        <w:t xml:space="preserve">in cel </w:t>
      </w:r>
      <w:r>
        <w:t>F16</w:t>
      </w:r>
      <w:r w:rsidRPr="00652180">
        <w:t xml:space="preserve"> van </w:t>
      </w:r>
      <w:r>
        <w:t xml:space="preserve">het </w:t>
      </w:r>
      <w:r w:rsidRPr="00652180">
        <w:t>prij</w:t>
      </w:r>
      <w:r>
        <w:t xml:space="preserve">sinvulformulier (bijlage </w:t>
      </w:r>
      <w:r w:rsidRPr="00652180">
        <w:t>3</w:t>
      </w:r>
      <w:r>
        <w:t>C)</w:t>
      </w:r>
      <w:r w:rsidRPr="00652180">
        <w:t xml:space="preserve"> in een puntenscore </w:t>
      </w:r>
      <w:r>
        <w:t xml:space="preserve">voor het onderdeel Prijs </w:t>
      </w:r>
      <w:r w:rsidRPr="00652180">
        <w:t>van: _____</w:t>
      </w:r>
      <w:r>
        <w:t>punten.</w:t>
      </w:r>
    </w:p>
    <w:p w:rsidR="00710EE2" w:rsidRPr="00940EA5" w:rsidRDefault="00710EE2" w:rsidP="00710EE2">
      <w:pPr>
        <w:pStyle w:val="broodtekst"/>
        <w:spacing w:line="240" w:lineRule="auto"/>
      </w:pPr>
    </w:p>
    <w:p w:rsidR="00710EE2" w:rsidRPr="00624825" w:rsidRDefault="00710EE2" w:rsidP="00710EE2">
      <w:pPr>
        <w:pStyle w:val="broodtekst"/>
        <w:spacing w:line="240" w:lineRule="auto"/>
      </w:pPr>
      <w:r w:rsidRPr="00624825">
        <w:t xml:space="preserve">Inschrijvers wijzen als gemachtigde en penvoerder, om hen voor alle zaken </w:t>
      </w:r>
    </w:p>
    <w:p w:rsidR="00710EE2" w:rsidRPr="00624825" w:rsidRDefault="00710EE2" w:rsidP="00710EE2">
      <w:pPr>
        <w:pStyle w:val="broodtekst"/>
        <w:spacing w:line="240" w:lineRule="auto"/>
      </w:pPr>
      <w:r w:rsidRPr="00624825">
        <w:t>te vertegenwoordigen aan, de hierboven onder A) genoemde Inschrijver.</w:t>
      </w:r>
    </w:p>
    <w:p w:rsidR="00710EE2" w:rsidRPr="00624825" w:rsidRDefault="00710EE2" w:rsidP="00710EE2">
      <w:pPr>
        <w:pStyle w:val="broodtekst"/>
        <w:spacing w:line="240" w:lineRule="auto"/>
      </w:pPr>
    </w:p>
    <w:p w:rsidR="00710EE2" w:rsidRPr="00624825" w:rsidRDefault="00710EE2" w:rsidP="00710EE2">
      <w:pPr>
        <w:pStyle w:val="broodtekst"/>
        <w:spacing w:line="240" w:lineRule="auto"/>
      </w:pPr>
      <w:r w:rsidRPr="00624825">
        <w:t>Als contactpersoon, binnen de onder A) genoemde Inschrijver, met wie het contact over deze aanbesteding en Inschrijving zal lopen, wordt door Inschrijver(s) aangewezen:</w:t>
      </w:r>
    </w:p>
    <w:p w:rsidR="00710EE2" w:rsidRPr="00624825" w:rsidRDefault="00710EE2" w:rsidP="00710EE2">
      <w:pPr>
        <w:pStyle w:val="broodtekst"/>
        <w:spacing w:line="240" w:lineRule="auto"/>
      </w:pPr>
    </w:p>
    <w:p w:rsidR="00710EE2" w:rsidRPr="00F87CF4" w:rsidRDefault="00710EE2" w:rsidP="00710EE2">
      <w:pPr>
        <w:pStyle w:val="broodtekst"/>
        <w:spacing w:line="240" w:lineRule="auto"/>
      </w:pPr>
      <w:r w:rsidRPr="00F87CF4">
        <w:t>naam contactpersoon:</w:t>
      </w:r>
      <w:r w:rsidRPr="00F87CF4">
        <w:tab/>
      </w:r>
      <w:r w:rsidRPr="00F87CF4">
        <w:tab/>
        <w:t xml:space="preserve"> </w:t>
      </w:r>
    </w:p>
    <w:p w:rsidR="00710EE2" w:rsidRPr="00F87CF4" w:rsidRDefault="00710EE2" w:rsidP="00710EE2">
      <w:pPr>
        <w:pStyle w:val="broodtekst"/>
        <w:spacing w:line="240" w:lineRule="auto"/>
      </w:pPr>
      <w:r w:rsidRPr="00F87CF4">
        <w:t>(</w:t>
      </w:r>
      <w:r w:rsidRPr="00F87CF4">
        <w:rPr>
          <w:i/>
        </w:rPr>
        <w:t>voornamen voluit</w:t>
      </w:r>
      <w:r w:rsidRPr="00F87CF4">
        <w:t xml:space="preserve">) </w:t>
      </w:r>
    </w:p>
    <w:p w:rsidR="00710EE2" w:rsidRPr="00F87CF4" w:rsidRDefault="00710EE2" w:rsidP="00710EE2">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Pr>
          <w:u w:val="single"/>
        </w:rPr>
        <w:t xml:space="preserve">                                                               </w:t>
      </w:r>
      <w:r w:rsidRPr="00F87CF4">
        <w:rPr>
          <w:u w:val="single"/>
        </w:rPr>
        <w:tab/>
      </w:r>
      <w:r w:rsidRPr="00F87CF4">
        <w:rPr>
          <w:u w:val="single"/>
        </w:rPr>
        <w:tab/>
      </w:r>
      <w:r w:rsidRPr="00F87CF4">
        <w:rPr>
          <w:u w:val="single"/>
        </w:rPr>
        <w:tab/>
      </w:r>
      <w:r>
        <w:rPr>
          <w:u w:val="single"/>
        </w:rPr>
        <w:t xml:space="preserve">      </w:t>
      </w:r>
    </w:p>
    <w:p w:rsidR="00710EE2" w:rsidRPr="00F87CF4" w:rsidRDefault="00710EE2" w:rsidP="00710EE2">
      <w:pPr>
        <w:pStyle w:val="broodtekst"/>
        <w:spacing w:line="240" w:lineRule="auto"/>
      </w:pPr>
      <w:r w:rsidRPr="00F87CF4">
        <w:t>functie contactpersoon:</w:t>
      </w:r>
    </w:p>
    <w:p w:rsidR="00710EE2" w:rsidRPr="00F87CF4" w:rsidRDefault="00710EE2" w:rsidP="00710EE2">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710EE2" w:rsidRPr="000E12DE" w:rsidRDefault="00710EE2" w:rsidP="00710EE2">
      <w:pPr>
        <w:pStyle w:val="broodtekst"/>
        <w:spacing w:line="240" w:lineRule="auto"/>
      </w:pPr>
      <w:r w:rsidRPr="000E12DE">
        <w:t>telefoonnummer:</w:t>
      </w:r>
    </w:p>
    <w:p w:rsidR="00710EE2" w:rsidRPr="000E12DE" w:rsidRDefault="00710EE2" w:rsidP="00710EE2">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710EE2" w:rsidRPr="000E12DE" w:rsidRDefault="00710EE2" w:rsidP="00710EE2">
      <w:pPr>
        <w:pStyle w:val="broodtekst"/>
        <w:spacing w:line="240" w:lineRule="auto"/>
      </w:pPr>
      <w:r w:rsidRPr="000E12DE">
        <w:t>e-mail:</w:t>
      </w:r>
    </w:p>
    <w:p w:rsidR="00710EE2" w:rsidRPr="000E12DE" w:rsidRDefault="00710EE2" w:rsidP="00710EE2">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710EE2" w:rsidRPr="000E12DE" w:rsidRDefault="00710EE2" w:rsidP="00710EE2">
      <w:pPr>
        <w:pStyle w:val="broodtekst"/>
        <w:spacing w:line="240" w:lineRule="auto"/>
      </w:pPr>
      <w:r w:rsidRPr="000E12DE">
        <w:tab/>
      </w:r>
    </w:p>
    <w:p w:rsidR="00710EE2" w:rsidRPr="000E12DE" w:rsidRDefault="00710EE2" w:rsidP="00710EE2">
      <w:pPr>
        <w:pStyle w:val="broodtekst"/>
        <w:spacing w:line="240" w:lineRule="auto"/>
      </w:pPr>
    </w:p>
    <w:p w:rsidR="00710EE2" w:rsidRDefault="00710EE2">
      <w:pPr>
        <w:spacing w:line="240" w:lineRule="auto"/>
        <w:rPr>
          <w:szCs w:val="20"/>
        </w:rPr>
      </w:pPr>
      <w:r>
        <w:br w:type="page"/>
      </w:r>
    </w:p>
    <w:p w:rsidR="00710EE2" w:rsidRPr="00940EA5" w:rsidRDefault="00710EE2" w:rsidP="00710EE2">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710EE2" w:rsidRPr="00940EA5" w:rsidRDefault="00710EE2" w:rsidP="00710EE2">
      <w:pPr>
        <w:pStyle w:val="broodtekst"/>
        <w:spacing w:line="240" w:lineRule="auto"/>
      </w:pPr>
    </w:p>
    <w:p w:rsidR="00710EE2" w:rsidRPr="00940EA5" w:rsidRDefault="00710EE2" w:rsidP="00710EE2">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710EE2" w:rsidRDefault="00710EE2" w:rsidP="00710EE2">
      <w:pPr>
        <w:pStyle w:val="broodtekst"/>
        <w:spacing w:line="240" w:lineRule="auto"/>
      </w:pPr>
    </w:p>
    <w:p w:rsidR="00710EE2" w:rsidRPr="00DF297B" w:rsidRDefault="00710EE2" w:rsidP="00710EE2">
      <w:pPr>
        <w:pStyle w:val="broodtekst"/>
        <w:spacing w:line="240" w:lineRule="auto"/>
        <w:rPr>
          <w:b/>
        </w:rPr>
      </w:pPr>
      <w:r w:rsidRPr="00DF297B">
        <w:rPr>
          <w:b/>
        </w:rPr>
        <w:t>Het Inschrijvingsbiljet dient door alle Inschrijver(s)</w:t>
      </w:r>
      <w:r w:rsidRPr="00DF297B">
        <w:rPr>
          <w:rStyle w:val="Voetnootmarkering"/>
          <w:b/>
        </w:rPr>
        <w:footnoteReference w:id="5"/>
      </w:r>
      <w:r w:rsidRPr="00DF297B">
        <w:rPr>
          <w:b/>
        </w:rPr>
        <w:t xml:space="preserve"> elektronisch ondertekend te worden (zie paragraaf</w:t>
      </w:r>
      <w:r>
        <w:rPr>
          <w:b/>
        </w:rPr>
        <w:t xml:space="preserve"> 3.6</w:t>
      </w:r>
      <w:r w:rsidRPr="00DF297B">
        <w:rPr>
          <w:b/>
        </w:rPr>
        <w:t>.2 voor meer informatie over de digitale handtekening).</w:t>
      </w:r>
    </w:p>
    <w:p w:rsidR="00710EE2" w:rsidRPr="00940EA5" w:rsidRDefault="00710EE2" w:rsidP="00710EE2">
      <w:pPr>
        <w:pStyle w:val="broodtekst"/>
        <w:spacing w:line="240" w:lineRule="auto"/>
      </w:pPr>
      <w:r>
        <w:t xml:space="preserve"> </w:t>
      </w:r>
    </w:p>
    <w:p w:rsidR="00710EE2" w:rsidRPr="00940EA5" w:rsidRDefault="00710EE2" w:rsidP="00710EE2">
      <w:pPr>
        <w:pStyle w:val="broodtekst"/>
        <w:spacing w:line="240" w:lineRule="auto"/>
      </w:pPr>
    </w:p>
    <w:p w:rsidR="00710EE2" w:rsidRPr="00940EA5" w:rsidRDefault="00710EE2" w:rsidP="00710EE2">
      <w:pPr>
        <w:pStyle w:val="broodtekst"/>
        <w:spacing w:line="240" w:lineRule="auto"/>
      </w:pPr>
      <w:r>
        <w:pict>
          <v:rect id="_x0000_i1025" style="width:0;height:1.5pt" o:hralign="center" o:hrstd="t" o:hr="t" fillcolor="gray" stroked="f"/>
        </w:pict>
      </w:r>
    </w:p>
    <w:p w:rsidR="00710EE2" w:rsidRPr="00940EA5" w:rsidRDefault="00710EE2" w:rsidP="00710EE2">
      <w:pPr>
        <w:pStyle w:val="broodtekst"/>
        <w:spacing w:line="240" w:lineRule="auto"/>
        <w:rPr>
          <w:sz w:val="16"/>
          <w:szCs w:val="16"/>
        </w:rPr>
      </w:pPr>
      <w:r w:rsidRPr="00940EA5">
        <w:rPr>
          <w:sz w:val="16"/>
          <w:szCs w:val="16"/>
        </w:rPr>
        <w:t xml:space="preserve">Het Inschrijvingsbiljet dient volledig ingevuld en ondertekend te zijn alvorens het wordt ingediend. </w:t>
      </w:r>
    </w:p>
    <w:p w:rsidR="00710EE2" w:rsidRPr="00940EA5" w:rsidRDefault="00710EE2" w:rsidP="00710EE2">
      <w:pPr>
        <w:spacing w:line="240" w:lineRule="auto"/>
        <w:rPr>
          <w:sz w:val="20"/>
        </w:rPr>
      </w:pPr>
      <w:r w:rsidRPr="00940EA5">
        <w:rPr>
          <w:sz w:val="16"/>
          <w:szCs w:val="16"/>
        </w:rPr>
        <w:t xml:space="preserve">Indien dit biljet bij de invulvelden onvoldoende ruimte biedt, mag de beschikbare ruimte voor beantwoording worden uitgebreid. Onder geen beding mag de </w:t>
      </w:r>
      <w:proofErr w:type="spellStart"/>
      <w:r w:rsidRPr="00940EA5">
        <w:rPr>
          <w:sz w:val="16"/>
          <w:szCs w:val="16"/>
        </w:rPr>
        <w:t>modeltekst</w:t>
      </w:r>
      <w:proofErr w:type="spellEnd"/>
      <w:r w:rsidRPr="00940EA5">
        <w:rPr>
          <w:sz w:val="16"/>
          <w:szCs w:val="16"/>
        </w:rPr>
        <w:t xml:space="preserve"> van het biljet worden gewijzigd.</w:t>
      </w:r>
    </w:p>
    <w:p w:rsidR="003F5EB0" w:rsidRPr="00710EE2" w:rsidRDefault="003F5EB0" w:rsidP="00710EE2">
      <w:pPr>
        <w:spacing w:line="240" w:lineRule="auto"/>
        <w:rPr>
          <w:b/>
          <w:szCs w:val="20"/>
        </w:rPr>
      </w:pPr>
    </w:p>
    <w:sectPr w:rsidR="003F5EB0" w:rsidRPr="00710EE2"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EE2" w:rsidRDefault="00710EE2" w:rsidP="0088501B">
      <w:r>
        <w:separator/>
      </w:r>
    </w:p>
  </w:endnote>
  <w:endnote w:type="continuationSeparator" w:id="0">
    <w:p w:rsidR="00710EE2" w:rsidRDefault="00710EE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EE2" w:rsidRDefault="00710EE2" w:rsidP="0088501B">
      <w:r>
        <w:separator/>
      </w:r>
    </w:p>
  </w:footnote>
  <w:footnote w:type="continuationSeparator" w:id="0">
    <w:p w:rsidR="00710EE2" w:rsidRDefault="00710EE2" w:rsidP="0088501B">
      <w:r>
        <w:continuationSeparator/>
      </w:r>
    </w:p>
  </w:footnote>
  <w:footnote w:id="1">
    <w:p w:rsidR="00710EE2" w:rsidRPr="00FF72F6" w:rsidRDefault="00710EE2" w:rsidP="00710EE2">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710EE2" w:rsidRPr="00FF72F6" w:rsidRDefault="00710EE2" w:rsidP="00710EE2">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710EE2" w:rsidRPr="00FF72F6" w:rsidRDefault="00710EE2" w:rsidP="00710EE2">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710EE2" w:rsidRPr="00FF72F6" w:rsidRDefault="00710EE2" w:rsidP="00710EE2">
      <w:pPr>
        <w:pStyle w:val="Voetnoottekst"/>
      </w:pPr>
      <w:r>
        <w:rPr>
          <w:rStyle w:val="Voetnootmarkering"/>
        </w:rPr>
        <w:footnoteRef/>
      </w:r>
      <w:r>
        <w:t xml:space="preserve"> </w:t>
      </w:r>
      <w:r w:rsidRPr="00FF72F6">
        <w:t>Artikel 2, Handelsregisterwet 2007</w:t>
      </w:r>
      <w:r>
        <w:t>.</w:t>
      </w:r>
    </w:p>
  </w:footnote>
  <w:footnote w:id="5">
    <w:p w:rsidR="00710EE2" w:rsidRPr="007C79F3" w:rsidRDefault="00710EE2" w:rsidP="00710EE2">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E2"/>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10EE2"/>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D80DC"/>
  <w15:chartTrackingRefBased/>
  <w15:docId w15:val="{F942E2E2-6356-43AE-B612-1E5C433B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0EE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710EE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710EE2"/>
    <w:pPr>
      <w:pageBreakBefore/>
      <w:spacing w:after="660" w:line="300" w:lineRule="atLeast"/>
      <w:ind w:left="360" w:hanging="360"/>
    </w:pPr>
    <w:rPr>
      <w:sz w:val="24"/>
    </w:rPr>
  </w:style>
  <w:style w:type="paragraph" w:customStyle="1" w:styleId="Paragraaf">
    <w:name w:val="Paragraaf"/>
    <w:basedOn w:val="broodtekst"/>
    <w:next w:val="broodtekst"/>
    <w:rsid w:val="00710EE2"/>
    <w:pPr>
      <w:spacing w:before="240"/>
      <w:ind w:left="792" w:hanging="432"/>
    </w:pPr>
    <w:rPr>
      <w:b/>
    </w:rPr>
  </w:style>
  <w:style w:type="paragraph" w:customStyle="1" w:styleId="Subparagraaf">
    <w:name w:val="Subparagraaf"/>
    <w:basedOn w:val="broodtekst"/>
    <w:next w:val="broodtekst"/>
    <w:rsid w:val="00710EE2"/>
    <w:pPr>
      <w:spacing w:before="240"/>
      <w:ind w:left="1224" w:hanging="504"/>
    </w:pPr>
    <w:rPr>
      <w:i/>
    </w:rPr>
  </w:style>
  <w:style w:type="character" w:styleId="Voetnootmarkering">
    <w:name w:val="footnote reference"/>
    <w:uiPriority w:val="99"/>
    <w:rsid w:val="00710EE2"/>
    <w:rPr>
      <w:rFonts w:cs="Times New Roman"/>
      <w:vertAlign w:val="superscript"/>
    </w:rPr>
  </w:style>
  <w:style w:type="paragraph" w:styleId="Voetnoottekst">
    <w:name w:val="footnote text"/>
    <w:basedOn w:val="Standaard"/>
    <w:link w:val="VoetnoottekstChar"/>
    <w:uiPriority w:val="99"/>
    <w:semiHidden/>
    <w:rsid w:val="00710EE2"/>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710EE2"/>
    <w:rPr>
      <w:rFonts w:ascii="Verdana" w:eastAsia="DejaVu Sans" w:hAnsi="Verdana" w:cs="Times New Roman"/>
      <w:sz w:val="13"/>
      <w:szCs w:val="20"/>
      <w:lang w:eastAsia="nl-NL"/>
    </w:rPr>
  </w:style>
  <w:style w:type="character" w:customStyle="1" w:styleId="broodtekstChar3">
    <w:name w:val="broodtekst Char3"/>
    <w:link w:val="broodtekst"/>
    <w:locked/>
    <w:rsid w:val="00710EE2"/>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2200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Iersel, Anne Marie van (CD)</dc:creator>
  <cp:keywords/>
  <dc:description/>
  <cp:lastModifiedBy>Iersel, Anne Marie van (CD)</cp:lastModifiedBy>
  <cp:revision>1</cp:revision>
  <dcterms:created xsi:type="dcterms:W3CDTF">2020-10-19T05:44:00Z</dcterms:created>
  <dcterms:modified xsi:type="dcterms:W3CDTF">2020-10-19T05:45:00Z</dcterms:modified>
</cp:coreProperties>
</file>