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BC8D6" w14:textId="44E996FD" w:rsidR="003703F8" w:rsidRPr="00486786" w:rsidRDefault="00E22D5E" w:rsidP="00486786">
      <w:pPr>
        <w:rPr>
          <w:rFonts w:cstheme="minorHAnsi"/>
          <w:b/>
          <w:sz w:val="24"/>
          <w:szCs w:val="24"/>
        </w:rPr>
      </w:pPr>
      <w:r w:rsidRPr="00486786">
        <w:rPr>
          <w:rFonts w:cstheme="minorHAnsi"/>
          <w:b/>
          <w:sz w:val="24"/>
          <w:szCs w:val="24"/>
        </w:rPr>
        <w:t xml:space="preserve">Bijlage </w:t>
      </w:r>
      <w:r w:rsidR="00EF23FC">
        <w:rPr>
          <w:rFonts w:cstheme="minorHAnsi"/>
          <w:b/>
          <w:sz w:val="24"/>
          <w:szCs w:val="24"/>
        </w:rPr>
        <w:t>6</w:t>
      </w:r>
      <w:r w:rsidR="00DC338B">
        <w:rPr>
          <w:rFonts w:cstheme="minorHAnsi"/>
          <w:b/>
          <w:sz w:val="24"/>
          <w:szCs w:val="24"/>
        </w:rPr>
        <w:t xml:space="preserve"> Uitwerking </w:t>
      </w:r>
      <w:r w:rsidR="00FA566D">
        <w:rPr>
          <w:rFonts w:cstheme="minorHAnsi"/>
          <w:b/>
          <w:sz w:val="24"/>
          <w:szCs w:val="24"/>
        </w:rPr>
        <w:t xml:space="preserve">kwalitatieve </w:t>
      </w:r>
      <w:r w:rsidR="00656424">
        <w:rPr>
          <w:rFonts w:cstheme="minorHAnsi"/>
          <w:b/>
          <w:sz w:val="24"/>
          <w:szCs w:val="24"/>
        </w:rPr>
        <w:t>gunningscriteria</w:t>
      </w:r>
    </w:p>
    <w:p w14:paraId="469FFEAE" w14:textId="279EBD52" w:rsidR="0089680E" w:rsidRPr="00920B20" w:rsidRDefault="0089680E" w:rsidP="0089680E">
      <w:pPr>
        <w:rPr>
          <w:sz w:val="20"/>
          <w:szCs w:val="20"/>
        </w:rPr>
      </w:pPr>
      <w:r w:rsidRPr="00920B20">
        <w:rPr>
          <w:sz w:val="20"/>
          <w:szCs w:val="20"/>
        </w:rPr>
        <w:t xml:space="preserve">Inschrijver mag voor de beantwoording van deze vragen maximaal </w:t>
      </w:r>
      <w:r w:rsidRPr="00EF23FC">
        <w:rPr>
          <w:b/>
          <w:bCs/>
          <w:sz w:val="20"/>
          <w:szCs w:val="20"/>
        </w:rPr>
        <w:t xml:space="preserve">één enkelzijdige, leesbare pagina A4 per </w:t>
      </w:r>
      <w:r w:rsidR="00920B20" w:rsidRPr="00EF23FC">
        <w:rPr>
          <w:b/>
          <w:bCs/>
          <w:sz w:val="20"/>
          <w:szCs w:val="20"/>
        </w:rPr>
        <w:t>vraag</w:t>
      </w:r>
      <w:r w:rsidRPr="00920B20">
        <w:rPr>
          <w:sz w:val="20"/>
          <w:szCs w:val="20"/>
        </w:rPr>
        <w:t xml:space="preserve"> benutten, lettergrootte tenminste 10. </w:t>
      </w:r>
    </w:p>
    <w:p w14:paraId="3BA4699F" w14:textId="77777777" w:rsidR="00E22D5E" w:rsidRPr="00920B20" w:rsidRDefault="00E22D5E" w:rsidP="00486786">
      <w:pPr>
        <w:rPr>
          <w:rFonts w:cstheme="minorHAnsi"/>
          <w:sz w:val="20"/>
          <w:szCs w:val="20"/>
        </w:rPr>
      </w:pPr>
    </w:p>
    <w:p w14:paraId="6B6726E1" w14:textId="77777777" w:rsidR="003720E4" w:rsidRPr="00920B20" w:rsidRDefault="003720E4" w:rsidP="003720E4">
      <w:pPr>
        <w:rPr>
          <w:i/>
          <w:sz w:val="20"/>
          <w:szCs w:val="20"/>
        </w:rPr>
      </w:pPr>
      <w:r w:rsidRPr="00920B20">
        <w:rPr>
          <w:i/>
          <w:sz w:val="20"/>
          <w:szCs w:val="20"/>
        </w:rPr>
        <w:t>Vraag</w:t>
      </w:r>
    </w:p>
    <w:p w14:paraId="6F4B75FA" w14:textId="103F5962" w:rsidR="003720E4" w:rsidRPr="00920B20" w:rsidRDefault="003720E4" w:rsidP="00763A30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920B20">
        <w:rPr>
          <w:sz w:val="20"/>
          <w:szCs w:val="20"/>
        </w:rPr>
        <w:t>Hoe gaat inschrijver om met politiek gevoelige zaken?</w:t>
      </w:r>
    </w:p>
    <w:p w14:paraId="05BBC9F4" w14:textId="487C74F1" w:rsidR="00763A30" w:rsidRPr="00920B20" w:rsidRDefault="00763A30" w:rsidP="00763A30">
      <w:pPr>
        <w:rPr>
          <w:sz w:val="20"/>
          <w:szCs w:val="20"/>
        </w:rPr>
      </w:pPr>
      <w:r w:rsidRPr="00AE4DA7">
        <w:rPr>
          <w:sz w:val="20"/>
          <w:szCs w:val="20"/>
          <w:highlight w:val="yellow"/>
        </w:rPr>
        <w:t>&lt;uw uitwerking</w:t>
      </w:r>
      <w:r w:rsidR="00697B55" w:rsidRPr="00AE4DA7">
        <w:rPr>
          <w:sz w:val="20"/>
          <w:szCs w:val="20"/>
          <w:highlight w:val="yellow"/>
        </w:rPr>
        <w:t>&gt;</w:t>
      </w:r>
    </w:p>
    <w:p w14:paraId="3CF9FBEB" w14:textId="4919BA61" w:rsidR="003720E4" w:rsidRPr="00920B20" w:rsidRDefault="003720E4" w:rsidP="00697B55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920B20">
        <w:rPr>
          <w:sz w:val="20"/>
          <w:szCs w:val="20"/>
        </w:rPr>
        <w:t>Hoe anticipeert inschrijver tijdens de uitvoering van de controles op de Omgevingswet?</w:t>
      </w:r>
    </w:p>
    <w:p w14:paraId="055FD923" w14:textId="7803296D" w:rsidR="00697B55" w:rsidRPr="00920B20" w:rsidRDefault="00697B55" w:rsidP="00697B55">
      <w:pPr>
        <w:rPr>
          <w:sz w:val="20"/>
          <w:szCs w:val="20"/>
        </w:rPr>
      </w:pPr>
      <w:r w:rsidRPr="00AE4DA7">
        <w:rPr>
          <w:sz w:val="20"/>
          <w:szCs w:val="20"/>
          <w:highlight w:val="yellow"/>
        </w:rPr>
        <w:t>&lt;uw uitwerking&gt;</w:t>
      </w:r>
    </w:p>
    <w:p w14:paraId="5D424933" w14:textId="7BC44DC4" w:rsidR="003720E4" w:rsidRPr="00920B20" w:rsidRDefault="003720E4" w:rsidP="00697B55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920B20">
        <w:rPr>
          <w:sz w:val="20"/>
          <w:szCs w:val="20"/>
        </w:rPr>
        <w:t>Hoe borgt inschrijver de interne kwaliteitstoetsing van de uitgevoerde controles?</w:t>
      </w:r>
    </w:p>
    <w:p w14:paraId="77510F49" w14:textId="08999D10" w:rsidR="00697B55" w:rsidRPr="00920B20" w:rsidRDefault="00697B55" w:rsidP="00697B55">
      <w:pPr>
        <w:rPr>
          <w:sz w:val="20"/>
          <w:szCs w:val="20"/>
        </w:rPr>
      </w:pPr>
      <w:r w:rsidRPr="00AE4DA7">
        <w:rPr>
          <w:sz w:val="20"/>
          <w:szCs w:val="20"/>
          <w:highlight w:val="yellow"/>
        </w:rPr>
        <w:t>&lt;uw uitwerking&gt;</w:t>
      </w:r>
    </w:p>
    <w:p w14:paraId="51622A71" w14:textId="77777777" w:rsidR="00227406" w:rsidRPr="00920B20" w:rsidRDefault="00227406" w:rsidP="00486786">
      <w:pPr>
        <w:rPr>
          <w:rFonts w:cstheme="minorHAnsi"/>
          <w:sz w:val="20"/>
          <w:szCs w:val="20"/>
        </w:rPr>
      </w:pPr>
    </w:p>
    <w:sectPr w:rsidR="00227406" w:rsidRPr="00920B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DEF67F" w14:textId="77777777" w:rsidR="002765B6" w:rsidRDefault="002765B6" w:rsidP="001221FB">
      <w:pPr>
        <w:spacing w:after="0" w:line="240" w:lineRule="auto"/>
      </w:pPr>
      <w:r>
        <w:separator/>
      </w:r>
    </w:p>
  </w:endnote>
  <w:endnote w:type="continuationSeparator" w:id="0">
    <w:p w14:paraId="7CAB7F85" w14:textId="77777777" w:rsidR="002765B6" w:rsidRDefault="002765B6" w:rsidP="0012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0E0F5" w14:textId="77777777" w:rsidR="001221FB" w:rsidRDefault="001221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17C13" w14:textId="0D3E3C42" w:rsidR="001221FB" w:rsidRDefault="001221FB" w:rsidP="001221FB">
    <w:pPr>
      <w:pStyle w:val="Voettekst"/>
      <w:jc w:val="center"/>
    </w:pPr>
    <w:r>
      <w:rPr>
        <w:sz w:val="18"/>
        <w:szCs w:val="18"/>
      </w:rPr>
      <w:t>ODRA Milieutoezicht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18313" w14:textId="77777777" w:rsidR="001221FB" w:rsidRDefault="001221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E8D7C" w14:textId="77777777" w:rsidR="002765B6" w:rsidRDefault="002765B6" w:rsidP="001221FB">
      <w:pPr>
        <w:spacing w:after="0" w:line="240" w:lineRule="auto"/>
      </w:pPr>
      <w:r>
        <w:separator/>
      </w:r>
    </w:p>
  </w:footnote>
  <w:footnote w:type="continuationSeparator" w:id="0">
    <w:p w14:paraId="3F27ECD9" w14:textId="77777777" w:rsidR="002765B6" w:rsidRDefault="002765B6" w:rsidP="0012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52D38" w14:textId="77777777" w:rsidR="001221FB" w:rsidRDefault="001221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064C0" w14:textId="77777777" w:rsidR="001221FB" w:rsidRDefault="001221F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90419" w14:textId="77777777" w:rsidR="001221FB" w:rsidRDefault="001221F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14258"/>
    <w:multiLevelType w:val="hybridMultilevel"/>
    <w:tmpl w:val="BF6E95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30974"/>
    <w:multiLevelType w:val="hybridMultilevel"/>
    <w:tmpl w:val="C9B4BA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95FFE"/>
    <w:multiLevelType w:val="hybridMultilevel"/>
    <w:tmpl w:val="B526F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029D6"/>
    <w:multiLevelType w:val="hybridMultilevel"/>
    <w:tmpl w:val="41D015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37103"/>
    <w:multiLevelType w:val="hybridMultilevel"/>
    <w:tmpl w:val="782217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EF2735"/>
    <w:multiLevelType w:val="hybridMultilevel"/>
    <w:tmpl w:val="91D63B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5E"/>
    <w:rsid w:val="00094AB5"/>
    <w:rsid w:val="000E3E9D"/>
    <w:rsid w:val="000E7CCD"/>
    <w:rsid w:val="000F269D"/>
    <w:rsid w:val="001221FB"/>
    <w:rsid w:val="00186FE1"/>
    <w:rsid w:val="001D13E3"/>
    <w:rsid w:val="00227406"/>
    <w:rsid w:val="002765B6"/>
    <w:rsid w:val="002B43C0"/>
    <w:rsid w:val="002E27BD"/>
    <w:rsid w:val="00352A82"/>
    <w:rsid w:val="003720E4"/>
    <w:rsid w:val="003A1BCB"/>
    <w:rsid w:val="003E1966"/>
    <w:rsid w:val="00486786"/>
    <w:rsid w:val="004E6D56"/>
    <w:rsid w:val="00533055"/>
    <w:rsid w:val="00553A0D"/>
    <w:rsid w:val="005A66D1"/>
    <w:rsid w:val="0061511B"/>
    <w:rsid w:val="00656424"/>
    <w:rsid w:val="00697B55"/>
    <w:rsid w:val="006B62C2"/>
    <w:rsid w:val="00731C7B"/>
    <w:rsid w:val="00763A30"/>
    <w:rsid w:val="00772B52"/>
    <w:rsid w:val="007E66FA"/>
    <w:rsid w:val="007E7F9A"/>
    <w:rsid w:val="008152ED"/>
    <w:rsid w:val="0089680E"/>
    <w:rsid w:val="008D14C2"/>
    <w:rsid w:val="008D2243"/>
    <w:rsid w:val="00917973"/>
    <w:rsid w:val="00920B20"/>
    <w:rsid w:val="00A03DFC"/>
    <w:rsid w:val="00A21560"/>
    <w:rsid w:val="00A30586"/>
    <w:rsid w:val="00A95D35"/>
    <w:rsid w:val="00AE4DA7"/>
    <w:rsid w:val="00B60F17"/>
    <w:rsid w:val="00B636AD"/>
    <w:rsid w:val="00BF5336"/>
    <w:rsid w:val="00C45BD8"/>
    <w:rsid w:val="00C862FA"/>
    <w:rsid w:val="00CE09C1"/>
    <w:rsid w:val="00D35D61"/>
    <w:rsid w:val="00D73067"/>
    <w:rsid w:val="00D84EA4"/>
    <w:rsid w:val="00DC338B"/>
    <w:rsid w:val="00E22D5E"/>
    <w:rsid w:val="00E77FB0"/>
    <w:rsid w:val="00EA0C35"/>
    <w:rsid w:val="00EC7794"/>
    <w:rsid w:val="00EF23FC"/>
    <w:rsid w:val="00F158DC"/>
    <w:rsid w:val="00F541DD"/>
    <w:rsid w:val="00F653A1"/>
    <w:rsid w:val="00FA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A66A"/>
  <w15:chartTrackingRefBased/>
  <w15:docId w15:val="{F15C2A20-9E93-40FB-BB90-CB4D10F3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84EA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22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21FB"/>
  </w:style>
  <w:style w:type="paragraph" w:styleId="Voettekst">
    <w:name w:val="footer"/>
    <w:basedOn w:val="Standaard"/>
    <w:link w:val="VoettekstChar"/>
    <w:uiPriority w:val="99"/>
    <w:unhideWhenUsed/>
    <w:rsid w:val="00122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2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406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van den Eijnden</dc:creator>
  <cp:keywords/>
  <dc:description/>
  <cp:lastModifiedBy>Aschwin van den Eijnden</cp:lastModifiedBy>
  <cp:revision>15</cp:revision>
  <dcterms:created xsi:type="dcterms:W3CDTF">2020-11-18T20:05:00Z</dcterms:created>
  <dcterms:modified xsi:type="dcterms:W3CDTF">2020-11-29T10:37:00Z</dcterms:modified>
</cp:coreProperties>
</file>