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EB7" w:rsidRDefault="003856E8" w:rsidP="003856E8">
      <w:pPr>
        <w:pStyle w:val="Kop1"/>
        <w:numPr>
          <w:ilvl w:val="0"/>
          <w:numId w:val="0"/>
        </w:numPr>
        <w:rPr>
          <w:rFonts w:ascii="Calibri" w:hAnsi="Calibri"/>
          <w:color w:val="595959" w:themeColor="text1" w:themeTint="A6"/>
          <w:sz w:val="22"/>
          <w:szCs w:val="22"/>
        </w:rPr>
      </w:pPr>
      <w:r>
        <w:rPr>
          <w:rFonts w:ascii="Calibri" w:hAnsi="Calibri"/>
          <w:color w:val="595959" w:themeColor="text1" w:themeTint="A6"/>
          <w:sz w:val="22"/>
          <w:szCs w:val="22"/>
        </w:rPr>
        <w:t>Bijlage 3</w:t>
      </w:r>
      <w:r w:rsidR="00434174">
        <w:rPr>
          <w:rFonts w:ascii="Calibri" w:hAnsi="Calibri"/>
          <w:color w:val="595959" w:themeColor="text1" w:themeTint="A6"/>
          <w:sz w:val="22"/>
          <w:szCs w:val="22"/>
        </w:rPr>
        <w:t>.</w:t>
      </w:r>
      <w:r w:rsidR="009C19D4">
        <w:rPr>
          <w:rFonts w:ascii="Calibri" w:hAnsi="Calibri"/>
          <w:color w:val="595959" w:themeColor="text1" w:themeTint="A6"/>
          <w:sz w:val="22"/>
          <w:szCs w:val="22"/>
        </w:rPr>
        <w:t>c</w:t>
      </w:r>
      <w:r>
        <w:rPr>
          <w:rFonts w:ascii="Calibri" w:hAnsi="Calibri"/>
          <w:color w:val="595959" w:themeColor="text1" w:themeTint="A6"/>
          <w:sz w:val="22"/>
          <w:szCs w:val="22"/>
        </w:rPr>
        <w:t xml:space="preserve"> </w:t>
      </w:r>
      <w:r w:rsidR="00F07EDB">
        <w:rPr>
          <w:rFonts w:ascii="Calibri" w:hAnsi="Calibri"/>
          <w:color w:val="595959" w:themeColor="text1" w:themeTint="A6"/>
          <w:sz w:val="22"/>
          <w:szCs w:val="22"/>
        </w:rPr>
        <w:t>AANBIEDINGSFORMULIER</w:t>
      </w:r>
      <w:r w:rsidR="002C43E9">
        <w:rPr>
          <w:rFonts w:ascii="Calibri" w:hAnsi="Calibri"/>
          <w:color w:val="595959" w:themeColor="text1" w:themeTint="A6"/>
          <w:sz w:val="22"/>
          <w:szCs w:val="22"/>
        </w:rPr>
        <w:t xml:space="preserve"> </w:t>
      </w:r>
      <w:r w:rsidR="00DE1239">
        <w:rPr>
          <w:rFonts w:ascii="Calibri" w:hAnsi="Calibri"/>
          <w:color w:val="595959" w:themeColor="text1" w:themeTint="A6"/>
          <w:sz w:val="22"/>
          <w:szCs w:val="22"/>
        </w:rPr>
        <w:t>JOGG-EXPERT</w:t>
      </w:r>
      <w:r w:rsidR="00A8216C">
        <w:rPr>
          <w:rFonts w:ascii="Calibri" w:hAnsi="Calibri"/>
          <w:color w:val="595959" w:themeColor="text1" w:themeTint="A6"/>
          <w:sz w:val="22"/>
          <w:szCs w:val="22"/>
        </w:rPr>
        <w:t xml:space="preserve"> T.A.V. AANPAK KIND NAAR GEZONDER GEWICHT</w:t>
      </w:r>
      <w:r w:rsidR="009C19D4">
        <w:rPr>
          <w:rFonts w:ascii="Calibri" w:hAnsi="Calibri"/>
          <w:color w:val="595959" w:themeColor="text1" w:themeTint="A6"/>
          <w:sz w:val="22"/>
          <w:szCs w:val="22"/>
        </w:rPr>
        <w:t xml:space="preserve"> (PERCEEL 2)</w:t>
      </w:r>
    </w:p>
    <w:p w:rsidR="001D6518" w:rsidRPr="00BA6500" w:rsidRDefault="001D6518" w:rsidP="001D6518">
      <w:pPr>
        <w:rPr>
          <w:lang w:eastAsia="nl-NL"/>
        </w:rPr>
      </w:pPr>
    </w:p>
    <w:tbl>
      <w:tblPr>
        <w:tblStyle w:val="Tabelraster"/>
        <w:tblW w:w="0" w:type="auto"/>
        <w:tblLook w:val="04A0"/>
      </w:tblPr>
      <w:tblGrid>
        <w:gridCol w:w="9212"/>
      </w:tblGrid>
      <w:tr w:rsidR="001D6518" w:rsidTr="00C07644">
        <w:tc>
          <w:tcPr>
            <w:tcW w:w="9212" w:type="dxa"/>
          </w:tcPr>
          <w:p w:rsidR="001D6518" w:rsidRDefault="00F07EDB" w:rsidP="00C07644">
            <w:pPr>
              <w:jc w:val="both"/>
              <w:rPr>
                <w:lang w:eastAsia="nl-NL"/>
              </w:rPr>
            </w:pPr>
            <w:r>
              <w:rPr>
                <w:lang w:eastAsia="nl-NL"/>
              </w:rPr>
              <w:t>Het aanbiedingsformulier</w:t>
            </w:r>
            <w:r w:rsidR="001D6518">
              <w:rPr>
                <w:lang w:eastAsia="nl-NL"/>
              </w:rPr>
              <w:t xml:space="preserve"> wordt gebruikt om op b</w:t>
            </w:r>
            <w:r w:rsidR="003E695F">
              <w:rPr>
                <w:lang w:eastAsia="nl-NL"/>
              </w:rPr>
              <w:t xml:space="preserve">asis van </w:t>
            </w:r>
            <w:r w:rsidR="00AA4468">
              <w:rPr>
                <w:lang w:eastAsia="nl-NL"/>
              </w:rPr>
              <w:t>werkgebied</w:t>
            </w:r>
            <w:r w:rsidR="003E695F">
              <w:rPr>
                <w:lang w:eastAsia="nl-NL"/>
              </w:rPr>
              <w:t>,</w:t>
            </w:r>
            <w:r w:rsidR="001D6518">
              <w:rPr>
                <w:lang w:eastAsia="nl-NL"/>
              </w:rPr>
              <w:t xml:space="preserve"> werkervaring en uurtarief een keuze te m</w:t>
            </w:r>
            <w:r w:rsidR="003E695F">
              <w:rPr>
                <w:lang w:eastAsia="nl-NL"/>
              </w:rPr>
              <w:t>aken voor de inzet van een expert</w:t>
            </w:r>
            <w:r w:rsidR="001D6518">
              <w:rPr>
                <w:lang w:eastAsia="nl-NL"/>
              </w:rPr>
              <w:t xml:space="preserve"> op een opdracht</w:t>
            </w:r>
            <w:r w:rsidR="003E695F">
              <w:rPr>
                <w:lang w:eastAsia="nl-NL"/>
              </w:rPr>
              <w:t xml:space="preserve"> welke betrekking heeft op de </w:t>
            </w:r>
            <w:r w:rsidR="003E695F">
              <w:t>Aanpak Kind naar Gezonder Gewicht</w:t>
            </w:r>
            <w:r w:rsidR="001D6518">
              <w:rPr>
                <w:lang w:eastAsia="nl-NL"/>
              </w:rPr>
              <w:t xml:space="preserve">. </w:t>
            </w:r>
          </w:p>
          <w:p w:rsidR="003E695F" w:rsidRDefault="003E695F" w:rsidP="003E695F">
            <w:pPr>
              <w:jc w:val="both"/>
              <w:rPr>
                <w:lang w:eastAsia="nl-NL"/>
              </w:rPr>
            </w:pPr>
            <w:r w:rsidRPr="00BC428A">
              <w:rPr>
                <w:b/>
              </w:rPr>
              <w:t xml:space="preserve">LET OP: </w:t>
            </w:r>
            <w:r>
              <w:rPr>
                <w:b/>
              </w:rPr>
              <w:t xml:space="preserve">Dit aanbiedingsformulier is alleen geldig voor perceel 2. </w:t>
            </w:r>
          </w:p>
        </w:tc>
      </w:tr>
    </w:tbl>
    <w:p w:rsidR="003856E8" w:rsidRDefault="003856E8" w:rsidP="003856E8">
      <w:pPr>
        <w:rPr>
          <w:lang w:eastAsia="nl-NL"/>
        </w:rPr>
      </w:pPr>
    </w:p>
    <w:tbl>
      <w:tblPr>
        <w:tblStyle w:val="Tabelraster"/>
        <w:tblW w:w="0" w:type="auto"/>
        <w:tblLook w:val="04A0"/>
      </w:tblPr>
      <w:tblGrid>
        <w:gridCol w:w="3085"/>
        <w:gridCol w:w="6127"/>
      </w:tblGrid>
      <w:tr w:rsidR="00BC428A" w:rsidTr="001B02A6">
        <w:tc>
          <w:tcPr>
            <w:tcW w:w="3085" w:type="dxa"/>
            <w:shd w:val="clear" w:color="auto" w:fill="BFBFBF" w:themeFill="background1" w:themeFillShade="BF"/>
          </w:tcPr>
          <w:p w:rsidR="00BC428A" w:rsidRPr="001B02A6" w:rsidRDefault="001B02A6" w:rsidP="003856E8">
            <w:pPr>
              <w:rPr>
                <w:b/>
                <w:lang w:eastAsia="nl-NL"/>
              </w:rPr>
            </w:pPr>
            <w:r w:rsidRPr="001B02A6">
              <w:rPr>
                <w:b/>
                <w:lang w:eastAsia="nl-NL"/>
              </w:rPr>
              <w:t>Organisatie</w:t>
            </w:r>
          </w:p>
        </w:tc>
        <w:tc>
          <w:tcPr>
            <w:tcW w:w="6127" w:type="dxa"/>
          </w:tcPr>
          <w:p w:rsidR="00BC428A" w:rsidRDefault="00BC428A" w:rsidP="003856E8">
            <w:pPr>
              <w:rPr>
                <w:lang w:eastAsia="nl-NL"/>
              </w:rPr>
            </w:pPr>
          </w:p>
        </w:tc>
      </w:tr>
      <w:tr w:rsidR="00BC428A" w:rsidTr="001B02A6">
        <w:tc>
          <w:tcPr>
            <w:tcW w:w="3085" w:type="dxa"/>
            <w:shd w:val="clear" w:color="auto" w:fill="BFBFBF" w:themeFill="background1" w:themeFillShade="BF"/>
          </w:tcPr>
          <w:p w:rsidR="00BC428A" w:rsidRPr="001B02A6" w:rsidRDefault="001B02A6" w:rsidP="003856E8">
            <w:pPr>
              <w:rPr>
                <w:b/>
                <w:lang w:eastAsia="nl-NL"/>
              </w:rPr>
            </w:pPr>
            <w:r w:rsidRPr="001B02A6">
              <w:rPr>
                <w:b/>
                <w:lang w:eastAsia="nl-NL"/>
              </w:rPr>
              <w:t>Naam</w:t>
            </w:r>
            <w:r w:rsidR="00466F1D">
              <w:rPr>
                <w:b/>
                <w:lang w:eastAsia="nl-NL"/>
              </w:rPr>
              <w:t xml:space="preserve"> contactpersoon</w:t>
            </w:r>
          </w:p>
        </w:tc>
        <w:tc>
          <w:tcPr>
            <w:tcW w:w="6127" w:type="dxa"/>
          </w:tcPr>
          <w:p w:rsidR="00BC428A" w:rsidRDefault="00BC428A" w:rsidP="003856E8">
            <w:pPr>
              <w:rPr>
                <w:lang w:eastAsia="nl-NL"/>
              </w:rPr>
            </w:pPr>
          </w:p>
        </w:tc>
      </w:tr>
      <w:tr w:rsidR="00BC428A" w:rsidTr="001B02A6">
        <w:tc>
          <w:tcPr>
            <w:tcW w:w="3085" w:type="dxa"/>
            <w:shd w:val="clear" w:color="auto" w:fill="BFBFBF" w:themeFill="background1" w:themeFillShade="BF"/>
          </w:tcPr>
          <w:p w:rsidR="00BC428A" w:rsidRPr="001B02A6" w:rsidRDefault="001B02A6" w:rsidP="003856E8">
            <w:pPr>
              <w:rPr>
                <w:b/>
                <w:lang w:eastAsia="nl-NL"/>
              </w:rPr>
            </w:pPr>
            <w:r w:rsidRPr="001B02A6">
              <w:rPr>
                <w:b/>
                <w:lang w:eastAsia="nl-NL"/>
              </w:rPr>
              <w:t>Functie</w:t>
            </w:r>
          </w:p>
        </w:tc>
        <w:tc>
          <w:tcPr>
            <w:tcW w:w="6127" w:type="dxa"/>
          </w:tcPr>
          <w:p w:rsidR="00BC428A" w:rsidRDefault="00BC428A" w:rsidP="003856E8">
            <w:pPr>
              <w:rPr>
                <w:lang w:eastAsia="nl-NL"/>
              </w:rPr>
            </w:pPr>
          </w:p>
        </w:tc>
      </w:tr>
      <w:tr w:rsidR="001B02A6" w:rsidTr="001B02A6">
        <w:tc>
          <w:tcPr>
            <w:tcW w:w="3085" w:type="dxa"/>
            <w:shd w:val="clear" w:color="auto" w:fill="BFBFBF" w:themeFill="background1" w:themeFillShade="BF"/>
          </w:tcPr>
          <w:p w:rsidR="001B02A6" w:rsidRPr="001B02A6" w:rsidRDefault="001B02A6" w:rsidP="003856E8">
            <w:pPr>
              <w:rPr>
                <w:b/>
                <w:lang w:eastAsia="nl-NL"/>
              </w:rPr>
            </w:pPr>
            <w:r w:rsidRPr="001B02A6">
              <w:rPr>
                <w:b/>
                <w:lang w:eastAsia="nl-NL"/>
              </w:rPr>
              <w:t>Datum</w:t>
            </w:r>
          </w:p>
        </w:tc>
        <w:tc>
          <w:tcPr>
            <w:tcW w:w="6127" w:type="dxa"/>
          </w:tcPr>
          <w:p w:rsidR="001B02A6" w:rsidRDefault="001B02A6" w:rsidP="003856E8">
            <w:pPr>
              <w:rPr>
                <w:lang w:eastAsia="nl-NL"/>
              </w:rPr>
            </w:pPr>
          </w:p>
        </w:tc>
      </w:tr>
      <w:tr w:rsidR="001B02A6" w:rsidTr="001B02A6">
        <w:tc>
          <w:tcPr>
            <w:tcW w:w="3085" w:type="dxa"/>
            <w:shd w:val="clear" w:color="auto" w:fill="BFBFBF" w:themeFill="background1" w:themeFillShade="BF"/>
          </w:tcPr>
          <w:p w:rsidR="001B02A6" w:rsidRDefault="001B02A6" w:rsidP="003856E8">
            <w:pPr>
              <w:rPr>
                <w:b/>
                <w:lang w:eastAsia="nl-NL"/>
              </w:rPr>
            </w:pPr>
            <w:r w:rsidRPr="001B02A6">
              <w:rPr>
                <w:b/>
                <w:lang w:eastAsia="nl-NL"/>
              </w:rPr>
              <w:t>Handtekening</w:t>
            </w:r>
          </w:p>
          <w:p w:rsidR="001B02A6" w:rsidRDefault="001B02A6" w:rsidP="003856E8">
            <w:pPr>
              <w:rPr>
                <w:b/>
                <w:lang w:eastAsia="nl-NL"/>
              </w:rPr>
            </w:pPr>
          </w:p>
          <w:p w:rsidR="001B02A6" w:rsidRDefault="001B02A6" w:rsidP="003856E8">
            <w:pPr>
              <w:rPr>
                <w:b/>
                <w:lang w:eastAsia="nl-NL"/>
              </w:rPr>
            </w:pPr>
          </w:p>
          <w:p w:rsidR="001B02A6" w:rsidRDefault="001B02A6" w:rsidP="003856E8">
            <w:pPr>
              <w:rPr>
                <w:b/>
                <w:lang w:eastAsia="nl-NL"/>
              </w:rPr>
            </w:pPr>
          </w:p>
          <w:p w:rsidR="001B02A6" w:rsidRPr="001B02A6" w:rsidRDefault="001B02A6" w:rsidP="003856E8">
            <w:pPr>
              <w:rPr>
                <w:b/>
                <w:lang w:eastAsia="nl-NL"/>
              </w:rPr>
            </w:pPr>
          </w:p>
        </w:tc>
        <w:tc>
          <w:tcPr>
            <w:tcW w:w="6127" w:type="dxa"/>
          </w:tcPr>
          <w:p w:rsidR="001B02A6" w:rsidRDefault="001B02A6" w:rsidP="003856E8">
            <w:pPr>
              <w:rPr>
                <w:lang w:eastAsia="nl-NL"/>
              </w:rPr>
            </w:pPr>
          </w:p>
        </w:tc>
      </w:tr>
    </w:tbl>
    <w:p w:rsidR="00BC428A" w:rsidRDefault="00BC428A" w:rsidP="003856E8">
      <w:pPr>
        <w:rPr>
          <w:lang w:eastAsia="nl-NL"/>
        </w:rPr>
      </w:pPr>
    </w:p>
    <w:tbl>
      <w:tblPr>
        <w:tblStyle w:val="Tabelraster"/>
        <w:tblW w:w="0" w:type="auto"/>
        <w:tblLook w:val="04A0"/>
      </w:tblPr>
      <w:tblGrid>
        <w:gridCol w:w="3085"/>
        <w:gridCol w:w="6127"/>
      </w:tblGrid>
      <w:tr w:rsidR="001B02A6" w:rsidTr="001B02A6">
        <w:tc>
          <w:tcPr>
            <w:tcW w:w="3085" w:type="dxa"/>
            <w:shd w:val="clear" w:color="auto" w:fill="BFBFBF" w:themeFill="background1" w:themeFillShade="BF"/>
          </w:tcPr>
          <w:p w:rsidR="001B02A6" w:rsidRPr="001B02A6" w:rsidRDefault="001B02A6" w:rsidP="003856E8">
            <w:pPr>
              <w:rPr>
                <w:b/>
                <w:lang w:eastAsia="nl-NL"/>
              </w:rPr>
            </w:pPr>
            <w:r w:rsidRPr="001B02A6">
              <w:rPr>
                <w:b/>
                <w:lang w:eastAsia="nl-NL"/>
              </w:rPr>
              <w:t>Naam aangeboden kandidaat</w:t>
            </w:r>
          </w:p>
        </w:tc>
        <w:tc>
          <w:tcPr>
            <w:tcW w:w="6127" w:type="dxa"/>
          </w:tcPr>
          <w:p w:rsidR="001B02A6" w:rsidRDefault="001B02A6" w:rsidP="003856E8">
            <w:pPr>
              <w:rPr>
                <w:lang w:eastAsia="nl-NL"/>
              </w:rPr>
            </w:pPr>
          </w:p>
        </w:tc>
      </w:tr>
    </w:tbl>
    <w:p w:rsidR="001B02A6" w:rsidRDefault="001B02A6" w:rsidP="003856E8">
      <w:pPr>
        <w:rPr>
          <w:lang w:eastAsia="nl-NL"/>
        </w:rPr>
      </w:pPr>
    </w:p>
    <w:tbl>
      <w:tblPr>
        <w:tblStyle w:val="Tabelraster"/>
        <w:tblW w:w="0" w:type="auto"/>
        <w:tblLook w:val="04A0"/>
      </w:tblPr>
      <w:tblGrid>
        <w:gridCol w:w="9212"/>
      </w:tblGrid>
      <w:tr w:rsidR="00EF7D55" w:rsidTr="00EF7D55">
        <w:tc>
          <w:tcPr>
            <w:tcW w:w="9212" w:type="dxa"/>
          </w:tcPr>
          <w:p w:rsidR="001D34A3" w:rsidRPr="001D34A3" w:rsidRDefault="001D6518" w:rsidP="001D34A3">
            <w:pPr>
              <w:pStyle w:val="Geenafstand"/>
              <w:rPr>
                <w:rFonts w:ascii="Arial" w:hAnsi="Arial"/>
                <w:szCs w:val="20"/>
              </w:rPr>
            </w:pPr>
            <w:r>
              <w:rPr>
                <w:rFonts w:asciiTheme="minorHAnsi" w:eastAsiaTheme="minorHAnsi" w:hAnsiTheme="minorHAnsi" w:cstheme="minorBidi"/>
                <w:bCs w:val="0"/>
                <w:sz w:val="22"/>
                <w:szCs w:val="22"/>
              </w:rPr>
              <w:t>Geef</w:t>
            </w:r>
            <w:r w:rsidRPr="00BA6500">
              <w:rPr>
                <w:rFonts w:asciiTheme="minorHAnsi" w:eastAsiaTheme="minorHAnsi" w:hAnsiTheme="minorHAnsi" w:cstheme="minorBidi"/>
                <w:bCs w:val="0"/>
                <w:sz w:val="22"/>
                <w:szCs w:val="22"/>
              </w:rPr>
              <w:t xml:space="preserve"> hieronder aan in welke provincie</w:t>
            </w:r>
            <w:r w:rsidR="00AA4468">
              <w:rPr>
                <w:rFonts w:asciiTheme="minorHAnsi" w:eastAsiaTheme="minorHAnsi" w:hAnsiTheme="minorHAnsi" w:cstheme="minorBidi"/>
                <w:bCs w:val="0"/>
                <w:sz w:val="22"/>
                <w:szCs w:val="22"/>
              </w:rPr>
              <w:t>(</w:t>
            </w:r>
            <w:r w:rsidRPr="00BA6500">
              <w:rPr>
                <w:rFonts w:asciiTheme="minorHAnsi" w:eastAsiaTheme="minorHAnsi" w:hAnsiTheme="minorHAnsi" w:cstheme="minorBidi"/>
                <w:bCs w:val="0"/>
                <w:sz w:val="22"/>
                <w:szCs w:val="22"/>
              </w:rPr>
              <w:t>s</w:t>
            </w:r>
            <w:r w:rsidR="00AA4468">
              <w:rPr>
                <w:rFonts w:asciiTheme="minorHAnsi" w:eastAsiaTheme="minorHAnsi" w:hAnsiTheme="minorHAnsi" w:cstheme="minorBidi"/>
                <w:bCs w:val="0"/>
                <w:sz w:val="22"/>
                <w:szCs w:val="22"/>
              </w:rPr>
              <w:t>)</w:t>
            </w:r>
            <w:r w:rsidRPr="00BA6500">
              <w:rPr>
                <w:rFonts w:asciiTheme="minorHAnsi" w:eastAsiaTheme="minorHAnsi" w:hAnsiTheme="minorHAnsi" w:cstheme="minorBidi"/>
                <w:bCs w:val="0"/>
                <w:sz w:val="22"/>
                <w:szCs w:val="22"/>
              </w:rPr>
              <w:t xml:space="preserve"> de aangeboden kandidaat opdrachten kan vervullen. Hierbij dient rekening gehouden te worden d</w:t>
            </w:r>
            <w:r w:rsidR="00AA4468">
              <w:rPr>
                <w:rFonts w:asciiTheme="minorHAnsi" w:eastAsiaTheme="minorHAnsi" w:hAnsiTheme="minorHAnsi" w:cstheme="minorBidi"/>
                <w:bCs w:val="0"/>
                <w:sz w:val="22"/>
                <w:szCs w:val="22"/>
              </w:rPr>
              <w:t>at indien opdrachtnemer een ZZP’</w:t>
            </w:r>
            <w:r w:rsidRPr="00BA6500">
              <w:rPr>
                <w:rFonts w:asciiTheme="minorHAnsi" w:eastAsiaTheme="minorHAnsi" w:hAnsiTheme="minorHAnsi" w:cstheme="minorBidi"/>
                <w:bCs w:val="0"/>
                <w:sz w:val="22"/>
                <w:szCs w:val="22"/>
              </w:rPr>
              <w:t>er is en indien er sprake is van meer reistijd (retour) dan werktijd op locatie, de opdrachtgever dan 1 werkbaar uur zal vergoeden.</w:t>
            </w:r>
          </w:p>
        </w:tc>
      </w:tr>
    </w:tbl>
    <w:p w:rsidR="00EF7D55" w:rsidRDefault="00EF7D55"/>
    <w:tbl>
      <w:tblPr>
        <w:tblStyle w:val="Tabelraster"/>
        <w:tblpPr w:leftFromText="141" w:rightFromText="141" w:vertAnchor="text" w:tblpY="1"/>
        <w:tblOverlap w:val="never"/>
        <w:tblW w:w="0" w:type="auto"/>
        <w:tblLook w:val="04A0"/>
      </w:tblPr>
      <w:tblGrid>
        <w:gridCol w:w="3144"/>
      </w:tblGrid>
      <w:tr w:rsidR="00081EB7" w:rsidTr="0043347F">
        <w:trPr>
          <w:trHeight w:val="58"/>
        </w:trPr>
        <w:tc>
          <w:tcPr>
            <w:tcW w:w="3085" w:type="dxa"/>
            <w:shd w:val="clear" w:color="auto" w:fill="BFBFBF" w:themeFill="background1" w:themeFillShade="BF"/>
          </w:tcPr>
          <w:p w:rsidR="00081EB7" w:rsidRPr="00E71272" w:rsidRDefault="002E4F04" w:rsidP="0043347F">
            <w:pPr>
              <w:rPr>
                <w:b/>
              </w:rPr>
            </w:pPr>
            <w:r>
              <w:rPr>
                <w:b/>
              </w:rPr>
              <w:t>Werkgebied kandidaat</w:t>
            </w:r>
          </w:p>
        </w:tc>
      </w:tr>
      <w:tr w:rsidR="00081EB7" w:rsidTr="0043347F">
        <w:trPr>
          <w:trHeight w:val="5501"/>
        </w:trPr>
        <w:tc>
          <w:tcPr>
            <w:tcW w:w="3085" w:type="dxa"/>
          </w:tcPr>
          <w:p w:rsidR="00AD7DFB" w:rsidRDefault="00AD7DFB" w:rsidP="0043347F"/>
          <w:p w:rsidR="0043347F" w:rsidRDefault="00ED43C1" w:rsidP="0043347F">
            <w: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1" type="#_x0000_t75" style="width:146.4pt;height:19.2pt" o:ole="">
                  <v:imagedata r:id="rId6" o:title=""/>
                </v:shape>
                <w:control r:id="rId7" w:name="AlleProvincies" w:shapeid="_x0000_i1051"/>
              </w:object>
            </w:r>
          </w:p>
          <w:p w:rsidR="0043347F" w:rsidRDefault="00ED43C1" w:rsidP="0043347F">
            <w:r>
              <w:object w:dxaOrig="225" w:dyaOrig="225">
                <v:shape id="_x0000_i1053" type="#_x0000_t75" style="width:108pt;height:19.2pt" o:ole="">
                  <v:imagedata r:id="rId8" o:title=""/>
                </v:shape>
                <w:control r:id="rId9" w:name="Drenthe" w:shapeid="_x0000_i1053"/>
              </w:object>
            </w:r>
          </w:p>
          <w:p w:rsidR="00AD7DFB" w:rsidRDefault="00ED43C1" w:rsidP="0043347F">
            <w:r>
              <w:object w:dxaOrig="225" w:dyaOrig="225">
                <v:shape id="_x0000_i1055" type="#_x0000_t75" style="width:108pt;height:19.2pt" o:ole="">
                  <v:imagedata r:id="rId10" o:title=""/>
                </v:shape>
                <w:control r:id="rId11" w:name="Flevoland" w:shapeid="_x0000_i1055"/>
              </w:object>
            </w:r>
          </w:p>
          <w:p w:rsidR="00AD7DFB" w:rsidRDefault="00ED43C1" w:rsidP="0043347F">
            <w:r>
              <w:object w:dxaOrig="225" w:dyaOrig="225">
                <v:shape id="_x0000_i1057" type="#_x0000_t75" style="width:108pt;height:19.2pt" o:ole="">
                  <v:imagedata r:id="rId12" o:title=""/>
                </v:shape>
                <w:control r:id="rId13" w:name="Friesland" w:shapeid="_x0000_i1057"/>
              </w:object>
            </w:r>
          </w:p>
          <w:p w:rsidR="00AD7DFB" w:rsidRDefault="00ED43C1" w:rsidP="0043347F">
            <w:r>
              <w:object w:dxaOrig="225" w:dyaOrig="225">
                <v:shape id="_x0000_i1059" type="#_x0000_t75" style="width:108pt;height:19.2pt" o:ole="">
                  <v:imagedata r:id="rId14" o:title=""/>
                </v:shape>
                <w:control r:id="rId15" w:name="Gelderland" w:shapeid="_x0000_i1059"/>
              </w:object>
            </w:r>
          </w:p>
          <w:p w:rsidR="00AD7DFB" w:rsidRDefault="00ED43C1" w:rsidP="0043347F">
            <w:r>
              <w:object w:dxaOrig="225" w:dyaOrig="225">
                <v:shape id="_x0000_i1061" type="#_x0000_t75" style="width:108pt;height:19.2pt" o:ole="">
                  <v:imagedata r:id="rId16" o:title=""/>
                </v:shape>
                <w:control r:id="rId17" w:name="Groningen" w:shapeid="_x0000_i1061"/>
              </w:object>
            </w:r>
          </w:p>
          <w:p w:rsidR="00AD7DFB" w:rsidRDefault="00ED43C1" w:rsidP="0043347F">
            <w:r>
              <w:object w:dxaOrig="225" w:dyaOrig="225">
                <v:shape id="_x0000_i1063" type="#_x0000_t75" style="width:108pt;height:19.2pt" o:ole="">
                  <v:imagedata r:id="rId18" o:title=""/>
                </v:shape>
                <w:control r:id="rId19" w:name="Limburg" w:shapeid="_x0000_i1063"/>
              </w:object>
            </w:r>
          </w:p>
          <w:p w:rsidR="00AD7DFB" w:rsidRDefault="00ED43C1" w:rsidP="0043347F">
            <w:r>
              <w:object w:dxaOrig="225" w:dyaOrig="225">
                <v:shape id="_x0000_i1065" type="#_x0000_t75" style="width:108pt;height:19.2pt" o:ole="">
                  <v:imagedata r:id="rId20" o:title=""/>
                </v:shape>
                <w:control r:id="rId21" w:name="NoordBrabant" w:shapeid="_x0000_i1065"/>
              </w:object>
            </w:r>
          </w:p>
          <w:p w:rsidR="00AD7DFB" w:rsidRDefault="00ED43C1" w:rsidP="0043347F">
            <w:r>
              <w:object w:dxaOrig="225" w:dyaOrig="225">
                <v:shape id="_x0000_i1067" type="#_x0000_t75" style="width:108pt;height:19.2pt" o:ole="">
                  <v:imagedata r:id="rId22" o:title=""/>
                </v:shape>
                <w:control r:id="rId23" w:name="NoordHolland" w:shapeid="_x0000_i1067"/>
              </w:object>
            </w:r>
          </w:p>
          <w:p w:rsidR="00AD7DFB" w:rsidRDefault="00ED43C1" w:rsidP="0043347F">
            <w:r>
              <w:object w:dxaOrig="225" w:dyaOrig="225">
                <v:shape id="_x0000_i1069" type="#_x0000_t75" style="width:108pt;height:19.2pt" o:ole="">
                  <v:imagedata r:id="rId24" o:title=""/>
                </v:shape>
                <w:control r:id="rId25" w:name="Overijssel" w:shapeid="_x0000_i1069"/>
              </w:object>
            </w:r>
          </w:p>
          <w:p w:rsidR="00AD7DFB" w:rsidRDefault="00ED43C1" w:rsidP="0043347F">
            <w:r>
              <w:object w:dxaOrig="225" w:dyaOrig="225">
                <v:shape id="_x0000_i1071" type="#_x0000_t75" style="width:108pt;height:19.2pt" o:ole="">
                  <v:imagedata r:id="rId26" o:title=""/>
                </v:shape>
                <w:control r:id="rId27" w:name="Utrecht" w:shapeid="_x0000_i1071"/>
              </w:object>
            </w:r>
          </w:p>
          <w:p w:rsidR="00081EB7" w:rsidRDefault="00ED43C1" w:rsidP="0043347F">
            <w:r>
              <w:object w:dxaOrig="225" w:dyaOrig="225">
                <v:shape id="_x0000_i1073" type="#_x0000_t75" style="width:108pt;height:19.2pt" o:ole="">
                  <v:imagedata r:id="rId28" o:title=""/>
                </v:shape>
                <w:control r:id="rId29" w:name="Zeeland" w:shapeid="_x0000_i1073"/>
              </w:object>
            </w:r>
          </w:p>
          <w:p w:rsidR="0043347F" w:rsidRDefault="00ED43C1" w:rsidP="0043347F">
            <w:r>
              <w:object w:dxaOrig="225" w:dyaOrig="225">
                <v:shape id="_x0000_i1075" type="#_x0000_t75" style="width:108pt;height:19.2pt" o:ole="">
                  <v:imagedata r:id="rId30" o:title=""/>
                </v:shape>
                <w:control r:id="rId31" w:name="ZuidHolland" w:shapeid="_x0000_i1075"/>
              </w:object>
            </w:r>
          </w:p>
        </w:tc>
      </w:tr>
    </w:tbl>
    <w:p w:rsidR="001D6518" w:rsidRDefault="0043347F">
      <w:r>
        <w:br w:type="textWrapping" w:clear="all"/>
      </w:r>
    </w:p>
    <w:tbl>
      <w:tblPr>
        <w:tblStyle w:val="Tabelraster"/>
        <w:tblW w:w="0" w:type="auto"/>
        <w:tblLook w:val="04A0"/>
      </w:tblPr>
      <w:tblGrid>
        <w:gridCol w:w="4606"/>
        <w:gridCol w:w="4606"/>
      </w:tblGrid>
      <w:tr w:rsidR="00EF7D55" w:rsidTr="00EF7D55">
        <w:tc>
          <w:tcPr>
            <w:tcW w:w="9212" w:type="dxa"/>
            <w:gridSpan w:val="2"/>
          </w:tcPr>
          <w:p w:rsidR="00EF7D55" w:rsidRDefault="00EF7D55" w:rsidP="00EF7D55">
            <w:pPr>
              <w:jc w:val="both"/>
            </w:pPr>
            <w:r>
              <w:t xml:space="preserve">Het aantal jaar werkervaring waarover een </w:t>
            </w:r>
            <w:r w:rsidR="00BC428A">
              <w:t xml:space="preserve">aangeboden </w:t>
            </w:r>
            <w:r>
              <w:t>kandida</w:t>
            </w:r>
            <w:r w:rsidR="00AA4468">
              <w:t>at beschikt is opgedeeld in 3</w:t>
            </w:r>
            <w:r>
              <w:t xml:space="preserve"> </w:t>
            </w:r>
            <w:r w:rsidR="00593141">
              <w:t>niveaus</w:t>
            </w:r>
            <w:r>
              <w:t>. Hieronder is aangegeven welk niveau correspondeert met  welk aantal jaar werkervaring.</w:t>
            </w:r>
          </w:p>
        </w:tc>
      </w:tr>
      <w:tr w:rsidR="00EF7D55" w:rsidRPr="00EF7D55" w:rsidTr="00EF7D55">
        <w:tc>
          <w:tcPr>
            <w:tcW w:w="4606" w:type="dxa"/>
            <w:shd w:val="clear" w:color="auto" w:fill="BFBFBF" w:themeFill="background1" w:themeFillShade="BF"/>
          </w:tcPr>
          <w:p w:rsidR="00EF7D55" w:rsidRPr="00EF7D55" w:rsidRDefault="00EF7D55" w:rsidP="00EF7D55">
            <w:pPr>
              <w:rPr>
                <w:b/>
              </w:rPr>
            </w:pPr>
            <w:r w:rsidRPr="00EF7D55">
              <w:rPr>
                <w:b/>
              </w:rPr>
              <w:t>Niveau</w:t>
            </w:r>
            <w:r>
              <w:rPr>
                <w:b/>
              </w:rPr>
              <w:t>s</w:t>
            </w:r>
          </w:p>
        </w:tc>
        <w:tc>
          <w:tcPr>
            <w:tcW w:w="4606" w:type="dxa"/>
            <w:shd w:val="clear" w:color="auto" w:fill="BFBFBF" w:themeFill="background1" w:themeFillShade="BF"/>
          </w:tcPr>
          <w:p w:rsidR="00EF7D55" w:rsidRPr="00EF7D55" w:rsidRDefault="00EF7D55" w:rsidP="00EF7D55">
            <w:pPr>
              <w:rPr>
                <w:b/>
              </w:rPr>
            </w:pPr>
            <w:r w:rsidRPr="00EF7D55">
              <w:rPr>
                <w:b/>
              </w:rPr>
              <w:t>Definitie niveau</w:t>
            </w:r>
          </w:p>
        </w:tc>
      </w:tr>
      <w:tr w:rsidR="00EF7D55" w:rsidTr="00EF7D55">
        <w:tc>
          <w:tcPr>
            <w:tcW w:w="4606" w:type="dxa"/>
          </w:tcPr>
          <w:p w:rsidR="00EF7D55" w:rsidRDefault="00EF7D55" w:rsidP="00081EB7">
            <w:pPr>
              <w:jc w:val="both"/>
            </w:pPr>
            <w:r>
              <w:t>Niveau 1</w:t>
            </w:r>
          </w:p>
        </w:tc>
        <w:tc>
          <w:tcPr>
            <w:tcW w:w="4606" w:type="dxa"/>
          </w:tcPr>
          <w:p w:rsidR="00EF7D55" w:rsidRDefault="00EF7D55" w:rsidP="00081EB7">
            <w:pPr>
              <w:jc w:val="both"/>
            </w:pPr>
            <w:r>
              <w:t>0 tot 2 jaar werkervaring</w:t>
            </w:r>
          </w:p>
        </w:tc>
      </w:tr>
      <w:tr w:rsidR="00EF7D55" w:rsidTr="00EF7D55">
        <w:tc>
          <w:tcPr>
            <w:tcW w:w="4606" w:type="dxa"/>
          </w:tcPr>
          <w:p w:rsidR="00EF7D55" w:rsidRDefault="00EF7D55" w:rsidP="00081EB7">
            <w:pPr>
              <w:jc w:val="both"/>
            </w:pPr>
            <w:r>
              <w:t>Niveau 2</w:t>
            </w:r>
          </w:p>
        </w:tc>
        <w:tc>
          <w:tcPr>
            <w:tcW w:w="4606" w:type="dxa"/>
          </w:tcPr>
          <w:p w:rsidR="00EF7D55" w:rsidRDefault="00EF7D55" w:rsidP="00081EB7">
            <w:pPr>
              <w:jc w:val="both"/>
            </w:pPr>
            <w:r>
              <w:t>2 tot 5 jaar werkervaring</w:t>
            </w:r>
          </w:p>
        </w:tc>
      </w:tr>
      <w:tr w:rsidR="00EF7D55" w:rsidTr="00EF7D55">
        <w:tc>
          <w:tcPr>
            <w:tcW w:w="4606" w:type="dxa"/>
          </w:tcPr>
          <w:p w:rsidR="00EF7D55" w:rsidRDefault="00EF7D55" w:rsidP="00081EB7">
            <w:pPr>
              <w:jc w:val="both"/>
            </w:pPr>
            <w:r>
              <w:t>Niveau 3</w:t>
            </w:r>
          </w:p>
        </w:tc>
        <w:tc>
          <w:tcPr>
            <w:tcW w:w="4606" w:type="dxa"/>
          </w:tcPr>
          <w:p w:rsidR="00EF7D55" w:rsidRDefault="00EF7D55" w:rsidP="00081EB7">
            <w:pPr>
              <w:jc w:val="both"/>
            </w:pPr>
            <w:r>
              <w:t>Meer dan 5 jaar werkervaring</w:t>
            </w:r>
          </w:p>
        </w:tc>
      </w:tr>
      <w:tr w:rsidR="00EF7D55" w:rsidTr="00EF7D55">
        <w:tc>
          <w:tcPr>
            <w:tcW w:w="9212" w:type="dxa"/>
            <w:gridSpan w:val="2"/>
            <w:shd w:val="clear" w:color="auto" w:fill="BFBFBF" w:themeFill="background1" w:themeFillShade="BF"/>
          </w:tcPr>
          <w:p w:rsidR="00EF7D55" w:rsidRDefault="00EF7D55" w:rsidP="00081EB7">
            <w:pPr>
              <w:jc w:val="both"/>
            </w:pPr>
          </w:p>
        </w:tc>
      </w:tr>
      <w:tr w:rsidR="00EF7D55" w:rsidTr="00EF7D55">
        <w:tc>
          <w:tcPr>
            <w:tcW w:w="9212" w:type="dxa"/>
            <w:gridSpan w:val="2"/>
            <w:shd w:val="clear" w:color="auto" w:fill="FFFFFF" w:themeFill="background1"/>
          </w:tcPr>
          <w:p w:rsidR="00931A77" w:rsidRDefault="00931A77" w:rsidP="00931A77">
            <w:pPr>
              <w:jc w:val="both"/>
            </w:pPr>
            <w:r>
              <w:t>Geef hieronder aan over welk niveau werkervaring de aangeboden kandidaat beschikt op de benoemde expertisegebieden.</w:t>
            </w:r>
            <w:r w:rsidDel="00592073">
              <w:t xml:space="preserve"> </w:t>
            </w:r>
          </w:p>
          <w:p w:rsidR="00BC428A" w:rsidRPr="00BC428A" w:rsidRDefault="00931A77" w:rsidP="00931A77">
            <w:pPr>
              <w:jc w:val="both"/>
              <w:rPr>
                <w:b/>
              </w:rPr>
            </w:pPr>
            <w:r w:rsidRPr="00BC428A">
              <w:rPr>
                <w:b/>
              </w:rPr>
              <w:t xml:space="preserve">LET OP: Het geselecteerde niveau dient </w:t>
            </w:r>
            <w:r>
              <w:rPr>
                <w:b/>
              </w:rPr>
              <w:t>aangetoond te worden middels</w:t>
            </w:r>
            <w:r w:rsidRPr="00BC428A">
              <w:rPr>
                <w:b/>
              </w:rPr>
              <w:t xml:space="preserve"> het ingediende CV.</w:t>
            </w:r>
            <w:r w:rsidR="00936A19">
              <w:rPr>
                <w:b/>
              </w:rPr>
              <w:t xml:space="preserve"> Het geselecteerde niveau dient minimaal te voldoen aan de eisen zoals gesteld in bijlage 10.</w:t>
            </w:r>
          </w:p>
        </w:tc>
      </w:tr>
    </w:tbl>
    <w:p w:rsidR="00EF7D55" w:rsidRDefault="00EF7D55" w:rsidP="00081EB7">
      <w:pPr>
        <w:jc w:val="both"/>
      </w:pPr>
    </w:p>
    <w:tbl>
      <w:tblPr>
        <w:tblStyle w:val="Tabelraster"/>
        <w:tblW w:w="0" w:type="auto"/>
        <w:tblLook w:val="04A0"/>
      </w:tblPr>
      <w:tblGrid>
        <w:gridCol w:w="4644"/>
        <w:gridCol w:w="4536"/>
      </w:tblGrid>
      <w:tr w:rsidR="00931A77" w:rsidTr="00AD1088">
        <w:tc>
          <w:tcPr>
            <w:tcW w:w="4644" w:type="dxa"/>
            <w:shd w:val="clear" w:color="auto" w:fill="BFBFBF" w:themeFill="background1" w:themeFillShade="BF"/>
          </w:tcPr>
          <w:p w:rsidR="00931A77" w:rsidRPr="00E71272" w:rsidRDefault="00931A77" w:rsidP="00AD1088">
            <w:pPr>
              <w:rPr>
                <w:b/>
              </w:rPr>
            </w:pPr>
            <w:r>
              <w:rPr>
                <w:b/>
              </w:rPr>
              <w:t>Expertisegebied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931A77" w:rsidRPr="00575CA1" w:rsidRDefault="00931A77" w:rsidP="00AD1088">
            <w:pPr>
              <w:rPr>
                <w:b/>
              </w:rPr>
            </w:pPr>
            <w:r w:rsidRPr="00575CA1">
              <w:rPr>
                <w:b/>
              </w:rPr>
              <w:t>Niveau werkervaring</w:t>
            </w:r>
          </w:p>
        </w:tc>
      </w:tr>
      <w:tr w:rsidR="00931A77" w:rsidTr="00AD1088">
        <w:tc>
          <w:tcPr>
            <w:tcW w:w="4644" w:type="dxa"/>
          </w:tcPr>
          <w:p w:rsidR="00931A77" w:rsidRPr="001B02A6" w:rsidRDefault="00931A77" w:rsidP="00AD1088">
            <w:r>
              <w:t>Systeem- of netwerkaanpak</w:t>
            </w:r>
          </w:p>
        </w:tc>
        <w:sdt>
          <w:sdtPr>
            <w:id w:val="-842123877"/>
            <w:placeholder>
              <w:docPart w:val="3DAA12BF31994AB8977FA01CDB662A09"/>
            </w:placeholder>
            <w:showingPlcHdr/>
            <w:dropDownList>
              <w:listItem w:displayText="Kies een niveau." w:value="Kies een niveau."/>
              <w:listItem w:displayText="Niveau 1" w:value="Niveau 1"/>
              <w:listItem w:displayText="Niveau 2" w:value="Niveau 2"/>
              <w:listItem w:displayText="Niveau 3" w:value="Niveau 3"/>
            </w:dropDownList>
          </w:sdtPr>
          <w:sdtContent>
            <w:tc>
              <w:tcPr>
                <w:tcW w:w="4536" w:type="dxa"/>
              </w:tcPr>
              <w:p w:rsidR="00931A77" w:rsidRPr="001B02A6" w:rsidRDefault="00931A77" w:rsidP="00AD1088">
                <w:r w:rsidRPr="001B02A6">
                  <w:rPr>
                    <w:rStyle w:val="Tekstvantijdelijkeaanduiding"/>
                    <w:color w:val="auto"/>
                  </w:rPr>
                  <w:t>Kies een niveau.</w:t>
                </w:r>
              </w:p>
            </w:tc>
          </w:sdtContent>
        </w:sdt>
      </w:tr>
      <w:tr w:rsidR="00931A77" w:rsidTr="00AD1088">
        <w:tc>
          <w:tcPr>
            <w:tcW w:w="4644" w:type="dxa"/>
          </w:tcPr>
          <w:p w:rsidR="00931A77" w:rsidRPr="001B02A6" w:rsidRDefault="00931A77" w:rsidP="00AD1088">
            <w:r>
              <w:t>Gezonde leefomgeving</w:t>
            </w:r>
          </w:p>
        </w:tc>
        <w:sdt>
          <w:sdtPr>
            <w:id w:val="-1928594606"/>
            <w:placeholder>
              <w:docPart w:val="98311B25EE9946F2AD1AEBFD27C9F531"/>
            </w:placeholder>
            <w:showingPlcHdr/>
            <w:dropDownList>
              <w:listItem w:displayText="Kies een niveau." w:value="Kies een niveau."/>
              <w:listItem w:displayText="Niveau 1" w:value="Niveau 1"/>
              <w:listItem w:displayText="Niveau 2" w:value="Niveau 2"/>
              <w:listItem w:displayText="Niveau 3" w:value="Niveau 3"/>
            </w:dropDownList>
          </w:sdtPr>
          <w:sdtContent>
            <w:tc>
              <w:tcPr>
                <w:tcW w:w="4536" w:type="dxa"/>
              </w:tcPr>
              <w:p w:rsidR="00931A77" w:rsidRPr="001B02A6" w:rsidRDefault="00931A77" w:rsidP="00AD1088">
                <w:r w:rsidRPr="001B02A6">
                  <w:rPr>
                    <w:rStyle w:val="Tekstvantijdelijkeaanduiding"/>
                    <w:color w:val="auto"/>
                  </w:rPr>
                  <w:t>Kies een niveau.</w:t>
                </w:r>
              </w:p>
            </w:tc>
          </w:sdtContent>
        </w:sdt>
      </w:tr>
      <w:tr w:rsidR="00931A77" w:rsidTr="00AD1088">
        <w:tc>
          <w:tcPr>
            <w:tcW w:w="4644" w:type="dxa"/>
          </w:tcPr>
          <w:p w:rsidR="00931A77" w:rsidRPr="001B02A6" w:rsidRDefault="00931A77" w:rsidP="00AD1088">
            <w:r>
              <w:t>Gezonde leefstijl</w:t>
            </w:r>
          </w:p>
        </w:tc>
        <w:sdt>
          <w:sdtPr>
            <w:id w:val="-1928594601"/>
            <w:placeholder>
              <w:docPart w:val="B4238B7A343B494CAC725E0FE7C6F017"/>
            </w:placeholder>
            <w:showingPlcHdr/>
            <w:dropDownList>
              <w:listItem w:displayText="Kies een niveau." w:value="Kies een niveau."/>
              <w:listItem w:displayText="Niveau 1" w:value="Niveau 1"/>
              <w:listItem w:displayText="Niveau 2" w:value="Niveau 2"/>
              <w:listItem w:displayText="Niveau 3" w:value="Niveau 3"/>
            </w:dropDownList>
          </w:sdtPr>
          <w:sdtContent>
            <w:tc>
              <w:tcPr>
                <w:tcW w:w="4536" w:type="dxa"/>
              </w:tcPr>
              <w:p w:rsidR="00931A77" w:rsidRPr="001B02A6" w:rsidRDefault="00931A77" w:rsidP="00AD1088">
                <w:r w:rsidRPr="001B02A6">
                  <w:rPr>
                    <w:rStyle w:val="Tekstvantijdelijkeaanduiding"/>
                    <w:color w:val="auto"/>
                  </w:rPr>
                  <w:t>Kies een niveau.</w:t>
                </w:r>
              </w:p>
            </w:tc>
          </w:sdtContent>
        </w:sdt>
      </w:tr>
      <w:tr w:rsidR="00931A77" w:rsidTr="00AD1088">
        <w:tc>
          <w:tcPr>
            <w:tcW w:w="4644" w:type="dxa"/>
          </w:tcPr>
          <w:p w:rsidR="00931A77" w:rsidRPr="001B02A6" w:rsidRDefault="00931A77" w:rsidP="00931A77">
            <w:r>
              <w:t>Gezond gewicht</w:t>
            </w:r>
          </w:p>
        </w:tc>
        <w:sdt>
          <w:sdtPr>
            <w:id w:val="-1928594591"/>
            <w:placeholder>
              <w:docPart w:val="A6DD281AC6964C4EA4D7938F59C97244"/>
            </w:placeholder>
            <w:showingPlcHdr/>
            <w:dropDownList>
              <w:listItem w:displayText="Kies een niveau." w:value="Kies een niveau."/>
              <w:listItem w:displayText="Niveau 1" w:value="Niveau 1"/>
              <w:listItem w:displayText="Niveau 2" w:value="Niveau 2"/>
              <w:listItem w:displayText="Niveau 3" w:value="Niveau 3"/>
            </w:dropDownList>
          </w:sdtPr>
          <w:sdtContent>
            <w:tc>
              <w:tcPr>
                <w:tcW w:w="4536" w:type="dxa"/>
              </w:tcPr>
              <w:p w:rsidR="00931A77" w:rsidRPr="001B02A6" w:rsidRDefault="00931A77" w:rsidP="00AD1088">
                <w:r w:rsidRPr="001B02A6">
                  <w:rPr>
                    <w:rStyle w:val="Tekstvantijdelijkeaanduiding"/>
                    <w:color w:val="auto"/>
                  </w:rPr>
                  <w:t>Kies een niveau.</w:t>
                </w:r>
              </w:p>
            </w:tc>
          </w:sdtContent>
        </w:sdt>
      </w:tr>
      <w:tr w:rsidR="00931A77" w:rsidTr="00AD1088">
        <w:tc>
          <w:tcPr>
            <w:tcW w:w="4644" w:type="dxa"/>
          </w:tcPr>
          <w:p w:rsidR="00931A77" w:rsidRPr="001B02A6" w:rsidRDefault="00931A77" w:rsidP="00931A77">
            <w:r>
              <w:t>Gezondheidsverschillen</w:t>
            </w:r>
          </w:p>
        </w:tc>
        <w:sdt>
          <w:sdtPr>
            <w:id w:val="-1928594589"/>
            <w:placeholder>
              <w:docPart w:val="20152EF6C0524719B83A891485497584"/>
            </w:placeholder>
            <w:showingPlcHdr/>
            <w:dropDownList>
              <w:listItem w:displayText="Kies een niveau." w:value="Kies een niveau."/>
              <w:listItem w:displayText="Niveau 1" w:value="Niveau 1"/>
              <w:listItem w:displayText="Niveau 2" w:value="Niveau 2"/>
              <w:listItem w:displayText="Niveau 3" w:value="Niveau 3"/>
            </w:dropDownList>
          </w:sdtPr>
          <w:sdtContent>
            <w:tc>
              <w:tcPr>
                <w:tcW w:w="4536" w:type="dxa"/>
              </w:tcPr>
              <w:p w:rsidR="00931A77" w:rsidRPr="001B02A6" w:rsidRDefault="00931A77" w:rsidP="00AD1088">
                <w:r w:rsidRPr="001B02A6">
                  <w:rPr>
                    <w:rStyle w:val="Tekstvantijdelijkeaanduiding"/>
                    <w:color w:val="auto"/>
                  </w:rPr>
                  <w:t>Kies een niveau.</w:t>
                </w:r>
              </w:p>
            </w:tc>
          </w:sdtContent>
        </w:sdt>
      </w:tr>
      <w:tr w:rsidR="00931A77" w:rsidTr="00AD1088">
        <w:tc>
          <w:tcPr>
            <w:tcW w:w="4644" w:type="dxa"/>
          </w:tcPr>
          <w:p w:rsidR="00931A77" w:rsidRPr="001B02A6" w:rsidRDefault="004F0F61" w:rsidP="00AD1088">
            <w:r>
              <w:t>Bewegen en Sport</w:t>
            </w:r>
          </w:p>
        </w:tc>
        <w:sdt>
          <w:sdtPr>
            <w:id w:val="-1928594587"/>
            <w:placeholder>
              <w:docPart w:val="B2036E926C30414C821BBFA23424773E"/>
            </w:placeholder>
            <w:showingPlcHdr/>
            <w:dropDownList>
              <w:listItem w:displayText="Kies een niveau." w:value="Kies een niveau."/>
              <w:listItem w:displayText="Niveau 1" w:value="Niveau 1"/>
              <w:listItem w:displayText="Niveau 2" w:value="Niveau 2"/>
              <w:listItem w:displayText="Niveau 3" w:value="Niveau 3"/>
            </w:dropDownList>
          </w:sdtPr>
          <w:sdtContent>
            <w:tc>
              <w:tcPr>
                <w:tcW w:w="4536" w:type="dxa"/>
              </w:tcPr>
              <w:p w:rsidR="00931A77" w:rsidRPr="001B02A6" w:rsidRDefault="00931A77" w:rsidP="00AD1088">
                <w:r w:rsidRPr="001B02A6">
                  <w:rPr>
                    <w:rStyle w:val="Tekstvantijdelijkeaanduiding"/>
                    <w:color w:val="auto"/>
                  </w:rPr>
                  <w:t>Kies een niveau.</w:t>
                </w:r>
              </w:p>
            </w:tc>
          </w:sdtContent>
        </w:sdt>
      </w:tr>
      <w:tr w:rsidR="00931A77" w:rsidTr="00AD1088">
        <w:tc>
          <w:tcPr>
            <w:tcW w:w="4644" w:type="dxa"/>
          </w:tcPr>
          <w:p w:rsidR="00931A77" w:rsidRPr="001B02A6" w:rsidRDefault="00931A77" w:rsidP="00AD1088">
            <w:r>
              <w:t>Voeding</w:t>
            </w:r>
          </w:p>
        </w:tc>
        <w:sdt>
          <w:sdtPr>
            <w:id w:val="-1928594585"/>
            <w:placeholder>
              <w:docPart w:val="FC8BA29789C54530B6C965AC2F50A67A"/>
            </w:placeholder>
            <w:showingPlcHdr/>
            <w:dropDownList>
              <w:listItem w:displayText="Kies een niveau." w:value="Kies een niveau."/>
              <w:listItem w:displayText="Niveau 1" w:value="Niveau 1"/>
              <w:listItem w:displayText="Niveau 2" w:value="Niveau 2"/>
              <w:listItem w:displayText="Niveau 3" w:value="Niveau 3"/>
            </w:dropDownList>
          </w:sdtPr>
          <w:sdtContent>
            <w:tc>
              <w:tcPr>
                <w:tcW w:w="4536" w:type="dxa"/>
              </w:tcPr>
              <w:p w:rsidR="00931A77" w:rsidRPr="001B02A6" w:rsidRDefault="00931A77" w:rsidP="00AD1088">
                <w:r w:rsidRPr="001B02A6">
                  <w:rPr>
                    <w:rStyle w:val="Tekstvantijdelijkeaanduiding"/>
                    <w:color w:val="auto"/>
                  </w:rPr>
                  <w:t>Kies een niveau.</w:t>
                </w:r>
              </w:p>
            </w:tc>
          </w:sdtContent>
        </w:sdt>
      </w:tr>
    </w:tbl>
    <w:p w:rsidR="00884083" w:rsidRDefault="00884083"/>
    <w:tbl>
      <w:tblPr>
        <w:tblStyle w:val="Tabelraster"/>
        <w:tblW w:w="9180" w:type="dxa"/>
        <w:tblLook w:val="04A0"/>
      </w:tblPr>
      <w:tblGrid>
        <w:gridCol w:w="9180"/>
      </w:tblGrid>
      <w:tr w:rsidR="00BC428A" w:rsidRPr="00A7776A" w:rsidTr="001C26C7">
        <w:tc>
          <w:tcPr>
            <w:tcW w:w="9180" w:type="dxa"/>
            <w:shd w:val="clear" w:color="auto" w:fill="BFBFBF" w:themeFill="background1" w:themeFillShade="BF"/>
          </w:tcPr>
          <w:p w:rsidR="00E63CC4" w:rsidRDefault="00E63CC4" w:rsidP="00E63CC4">
            <w:pPr>
              <w:rPr>
                <w:b/>
              </w:rPr>
            </w:pPr>
            <w:r>
              <w:rPr>
                <w:b/>
              </w:rPr>
              <w:t>Uurtarief in euro’s excl. BTW, incl. overige belastingen en/of heffingen (all-in prijs)</w:t>
            </w:r>
          </w:p>
          <w:p w:rsidR="00FD26ED" w:rsidRDefault="00FD26ED" w:rsidP="00C262C7">
            <w:pPr>
              <w:rPr>
                <w:i/>
              </w:rPr>
            </w:pPr>
            <w:r w:rsidRPr="00FD26ED">
              <w:rPr>
                <w:i/>
              </w:rPr>
              <w:t>Rond af op 2 decimalen achter de komma</w:t>
            </w:r>
            <w:r w:rsidR="0092562E">
              <w:rPr>
                <w:i/>
              </w:rPr>
              <w:t>.</w:t>
            </w:r>
          </w:p>
          <w:p w:rsidR="0092562E" w:rsidRDefault="0092562E" w:rsidP="00C262C7">
            <w:pPr>
              <w:rPr>
                <w:i/>
              </w:rPr>
            </w:pPr>
          </w:p>
          <w:p w:rsidR="0092562E" w:rsidRPr="00842CCC" w:rsidRDefault="0092562E" w:rsidP="001B224A">
            <w:pPr>
              <w:rPr>
                <w:b/>
              </w:rPr>
            </w:pPr>
            <w:r w:rsidRPr="00842CCC">
              <w:rPr>
                <w:b/>
              </w:rPr>
              <w:t>LET OP: het uurtarief mag niet hoger zijn dan maximaal € 1</w:t>
            </w:r>
            <w:r w:rsidR="001B224A">
              <w:rPr>
                <w:b/>
              </w:rPr>
              <w:t>25</w:t>
            </w:r>
            <w:r w:rsidRPr="00842CCC">
              <w:rPr>
                <w:b/>
              </w:rPr>
              <w:t>,00 per uur</w:t>
            </w:r>
            <w:r w:rsidR="00EF1205">
              <w:rPr>
                <w:b/>
              </w:rPr>
              <w:t>.</w:t>
            </w:r>
          </w:p>
        </w:tc>
      </w:tr>
      <w:tr w:rsidR="00BC428A" w:rsidTr="001C26C7">
        <w:tc>
          <w:tcPr>
            <w:tcW w:w="9180" w:type="dxa"/>
          </w:tcPr>
          <w:p w:rsidR="00BC428A" w:rsidRDefault="00BC428A" w:rsidP="00C262C7">
            <w:r>
              <w:t>€ ..,..</w:t>
            </w:r>
          </w:p>
        </w:tc>
      </w:tr>
    </w:tbl>
    <w:tbl>
      <w:tblPr>
        <w:tblStyle w:val="Tabelraster"/>
        <w:tblpPr w:leftFromText="141" w:rightFromText="141" w:vertAnchor="text" w:horzAnchor="margin" w:tblpY="269"/>
        <w:tblW w:w="9212" w:type="dxa"/>
        <w:tblLook w:val="04A0"/>
      </w:tblPr>
      <w:tblGrid>
        <w:gridCol w:w="9212"/>
      </w:tblGrid>
      <w:tr w:rsidR="00296EE4" w:rsidTr="00296EE4">
        <w:tc>
          <w:tcPr>
            <w:tcW w:w="9212" w:type="dxa"/>
          </w:tcPr>
          <w:p w:rsidR="00296EE4" w:rsidRDefault="00296EE4" w:rsidP="00296EE4">
            <w:r w:rsidRPr="00BB2925">
              <w:rPr>
                <w:i/>
                <w:lang w:eastAsia="nl-NL"/>
              </w:rPr>
              <w:t>De kandidaat krijgt ieder jaar in de 4e week van november de gelegenheid het aanbiedingsformulier aan te passen (inclusief het uurtarief). Het pla</w:t>
            </w:r>
            <w:r>
              <w:rPr>
                <w:i/>
                <w:lang w:eastAsia="nl-NL"/>
              </w:rPr>
              <w:t>fond van het uurtarief (max. 125</w:t>
            </w:r>
            <w:r w:rsidRPr="00BB2925">
              <w:rPr>
                <w:i/>
                <w:lang w:eastAsia="nl-NL"/>
              </w:rPr>
              <w:t xml:space="preserve"> euro) blijft gelden. </w:t>
            </w:r>
          </w:p>
        </w:tc>
      </w:tr>
    </w:tbl>
    <w:p w:rsidR="00EF7D55" w:rsidRDefault="00EF7D55"/>
    <w:p w:rsidR="00296EE4" w:rsidRDefault="00296EE4"/>
    <w:sectPr w:rsidR="00296EE4" w:rsidSect="00A12C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B474D"/>
    <w:multiLevelType w:val="hybridMultilevel"/>
    <w:tmpl w:val="C17E78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A64C7"/>
    <w:multiLevelType w:val="multilevel"/>
    <w:tmpl w:val="3EA8F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3F33FD"/>
    <w:multiLevelType w:val="hybridMultilevel"/>
    <w:tmpl w:val="5E94DBE8"/>
    <w:lvl w:ilvl="0" w:tplc="5DB67E2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98572B"/>
    <w:multiLevelType w:val="hybridMultilevel"/>
    <w:tmpl w:val="930CA3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Eveline Koks">
    <w15:presenceInfo w15:providerId="AD" w15:userId="S::eveline.koks@jogg.nl::f18d421b-a3eb-48fc-bde2-a02f99a5135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oNotShadeFormData/>
  <w:characterSpacingControl w:val="doNotCompress"/>
  <w:compat/>
  <w:rsids>
    <w:rsidRoot w:val="00357ADE"/>
    <w:rsid w:val="0002407A"/>
    <w:rsid w:val="0004414B"/>
    <w:rsid w:val="000745BD"/>
    <w:rsid w:val="00081EB7"/>
    <w:rsid w:val="00110B43"/>
    <w:rsid w:val="00133BF4"/>
    <w:rsid w:val="00152B58"/>
    <w:rsid w:val="00161D43"/>
    <w:rsid w:val="00171ED3"/>
    <w:rsid w:val="001B02A6"/>
    <w:rsid w:val="001B224A"/>
    <w:rsid w:val="001C26C7"/>
    <w:rsid w:val="001D34A3"/>
    <w:rsid w:val="001D6518"/>
    <w:rsid w:val="001E1681"/>
    <w:rsid w:val="001F40BD"/>
    <w:rsid w:val="001F6A74"/>
    <w:rsid w:val="002061AB"/>
    <w:rsid w:val="00247839"/>
    <w:rsid w:val="002662C3"/>
    <w:rsid w:val="00296EE4"/>
    <w:rsid w:val="00297BE9"/>
    <w:rsid w:val="002A3AEC"/>
    <w:rsid w:val="002B3B7A"/>
    <w:rsid w:val="002C43E9"/>
    <w:rsid w:val="002E1122"/>
    <w:rsid w:val="002E4F04"/>
    <w:rsid w:val="00316A85"/>
    <w:rsid w:val="00357ADE"/>
    <w:rsid w:val="003856E8"/>
    <w:rsid w:val="003D48ED"/>
    <w:rsid w:val="003E695F"/>
    <w:rsid w:val="00420543"/>
    <w:rsid w:val="0043347F"/>
    <w:rsid w:val="00434174"/>
    <w:rsid w:val="00440610"/>
    <w:rsid w:val="004579F0"/>
    <w:rsid w:val="00466F1D"/>
    <w:rsid w:val="00495CA4"/>
    <w:rsid w:val="004E4C16"/>
    <w:rsid w:val="004F0F61"/>
    <w:rsid w:val="004F3B52"/>
    <w:rsid w:val="00564531"/>
    <w:rsid w:val="00575CA1"/>
    <w:rsid w:val="005879B9"/>
    <w:rsid w:val="00593141"/>
    <w:rsid w:val="005B3B43"/>
    <w:rsid w:val="005F1B24"/>
    <w:rsid w:val="00621631"/>
    <w:rsid w:val="00630525"/>
    <w:rsid w:val="00667BE2"/>
    <w:rsid w:val="006718F0"/>
    <w:rsid w:val="006A3533"/>
    <w:rsid w:val="006A54C7"/>
    <w:rsid w:val="006D3E64"/>
    <w:rsid w:val="006F3E49"/>
    <w:rsid w:val="007E0C37"/>
    <w:rsid w:val="007E4519"/>
    <w:rsid w:val="00804330"/>
    <w:rsid w:val="00842CCC"/>
    <w:rsid w:val="00866E4B"/>
    <w:rsid w:val="00884083"/>
    <w:rsid w:val="008C2DBB"/>
    <w:rsid w:val="0092465A"/>
    <w:rsid w:val="0092562E"/>
    <w:rsid w:val="00931A77"/>
    <w:rsid w:val="00935649"/>
    <w:rsid w:val="00936A19"/>
    <w:rsid w:val="00965EB0"/>
    <w:rsid w:val="00977A70"/>
    <w:rsid w:val="00981F87"/>
    <w:rsid w:val="009C19D4"/>
    <w:rsid w:val="00A127B8"/>
    <w:rsid w:val="00A12C28"/>
    <w:rsid w:val="00A7776A"/>
    <w:rsid w:val="00A8216C"/>
    <w:rsid w:val="00A842DA"/>
    <w:rsid w:val="00AA4468"/>
    <w:rsid w:val="00AA62D0"/>
    <w:rsid w:val="00AD7DFB"/>
    <w:rsid w:val="00AE0A71"/>
    <w:rsid w:val="00B34CBA"/>
    <w:rsid w:val="00B573C7"/>
    <w:rsid w:val="00BA04ED"/>
    <w:rsid w:val="00BC428A"/>
    <w:rsid w:val="00BE4A56"/>
    <w:rsid w:val="00C14437"/>
    <w:rsid w:val="00C70477"/>
    <w:rsid w:val="00CC712A"/>
    <w:rsid w:val="00D02265"/>
    <w:rsid w:val="00D06583"/>
    <w:rsid w:val="00D30365"/>
    <w:rsid w:val="00D3473C"/>
    <w:rsid w:val="00D429BB"/>
    <w:rsid w:val="00D45C22"/>
    <w:rsid w:val="00DB2BB1"/>
    <w:rsid w:val="00DE1239"/>
    <w:rsid w:val="00E244B4"/>
    <w:rsid w:val="00E45076"/>
    <w:rsid w:val="00E531CD"/>
    <w:rsid w:val="00E63CC4"/>
    <w:rsid w:val="00E65E10"/>
    <w:rsid w:val="00E71272"/>
    <w:rsid w:val="00E73A09"/>
    <w:rsid w:val="00E750B4"/>
    <w:rsid w:val="00E765F3"/>
    <w:rsid w:val="00E82B37"/>
    <w:rsid w:val="00E852EE"/>
    <w:rsid w:val="00EA3BA2"/>
    <w:rsid w:val="00EB0CE2"/>
    <w:rsid w:val="00ED43C1"/>
    <w:rsid w:val="00EE1B76"/>
    <w:rsid w:val="00EF1205"/>
    <w:rsid w:val="00EF7D55"/>
    <w:rsid w:val="00F06120"/>
    <w:rsid w:val="00F07EDB"/>
    <w:rsid w:val="00F41F9E"/>
    <w:rsid w:val="00F621C3"/>
    <w:rsid w:val="00F657E8"/>
    <w:rsid w:val="00F848A2"/>
    <w:rsid w:val="00F85A6B"/>
    <w:rsid w:val="00FA7993"/>
    <w:rsid w:val="00FD2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12C28"/>
  </w:style>
  <w:style w:type="paragraph" w:styleId="Kop1">
    <w:name w:val="heading 1"/>
    <w:basedOn w:val="Standaard"/>
    <w:next w:val="Standaard"/>
    <w:link w:val="Kop1Char"/>
    <w:qFormat/>
    <w:rsid w:val="003856E8"/>
    <w:pPr>
      <w:keepNext/>
      <w:numPr>
        <w:numId w:val="4"/>
      </w:numPr>
      <w:spacing w:after="0" w:line="312" w:lineRule="auto"/>
      <w:outlineLvl w:val="0"/>
    </w:pPr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71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semiHidden/>
    <w:unhideWhenUsed/>
    <w:rsid w:val="00977A70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977A70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75C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75CA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75CA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75CA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75CA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75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75CA1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884083"/>
    <w:rPr>
      <w:color w:val="808080"/>
    </w:rPr>
  </w:style>
  <w:style w:type="character" w:customStyle="1" w:styleId="Kop1Char">
    <w:name w:val="Kop 1 Char"/>
    <w:basedOn w:val="Standaardalinea-lettertype"/>
    <w:link w:val="Kop1"/>
    <w:rsid w:val="003856E8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paragraph" w:styleId="Geenafstand">
    <w:name w:val="No Spacing"/>
    <w:uiPriority w:val="1"/>
    <w:qFormat/>
    <w:rsid w:val="002E1122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9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34" Type="http://schemas.openxmlformats.org/officeDocument/2006/relationships/theme" Target="theme/theme1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image" Target="media/image10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control" Target="activeX/activeX13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control" Target="activeX/activeX11.xml"/><Relationship Id="rId30" Type="http://schemas.openxmlformats.org/officeDocument/2006/relationships/image" Target="media/image13.wmf"/><Relationship Id="rId35" Type="http://schemas.microsoft.com/office/2011/relationships/people" Target="peop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DAA12BF31994AB8977FA01CDB662A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A3EA6D-8ABB-4B13-8936-4E5222513089}"/>
      </w:docPartPr>
      <w:docPartBody>
        <w:p w:rsidR="00A92BD9" w:rsidRDefault="00D37E33" w:rsidP="00D37E33">
          <w:pPr>
            <w:pStyle w:val="3DAA12BF31994AB8977FA01CDB662A09"/>
          </w:pPr>
          <w:r w:rsidRPr="001B02A6">
            <w:rPr>
              <w:rStyle w:val="Tekstvantijdelijkeaanduiding"/>
            </w:rPr>
            <w:t>Kies een niveau.</w:t>
          </w:r>
        </w:p>
      </w:docPartBody>
    </w:docPart>
    <w:docPart>
      <w:docPartPr>
        <w:name w:val="A6DD281AC6964C4EA4D7938F59C9724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88DB64-A7AF-46AB-8764-AED63A7E7D87}"/>
      </w:docPartPr>
      <w:docPartBody>
        <w:p w:rsidR="00A92BD9" w:rsidRDefault="00D37E33" w:rsidP="00D37E33">
          <w:pPr>
            <w:pStyle w:val="A6DD281AC6964C4EA4D7938F59C97244"/>
          </w:pPr>
          <w:r w:rsidRPr="001B02A6">
            <w:rPr>
              <w:rStyle w:val="Tekstvantijdelijkeaanduiding"/>
            </w:rPr>
            <w:t>Kies een niveau.</w:t>
          </w:r>
        </w:p>
      </w:docPartBody>
    </w:docPart>
    <w:docPart>
      <w:docPartPr>
        <w:name w:val="20152EF6C0524719B83A8914854975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D22CD8-56C9-4E1F-AA0F-9D2A5350D5F5}"/>
      </w:docPartPr>
      <w:docPartBody>
        <w:p w:rsidR="00A92BD9" w:rsidRDefault="00D37E33" w:rsidP="00D37E33">
          <w:pPr>
            <w:pStyle w:val="20152EF6C0524719B83A891485497584"/>
          </w:pPr>
          <w:r w:rsidRPr="001B02A6">
            <w:rPr>
              <w:rStyle w:val="Tekstvantijdelijkeaanduiding"/>
            </w:rPr>
            <w:t>Kies een niveau.</w:t>
          </w:r>
        </w:p>
      </w:docPartBody>
    </w:docPart>
    <w:docPart>
      <w:docPartPr>
        <w:name w:val="B2036E926C30414C821BBFA2342477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AFA8EA-9796-4C57-B797-C0AC959D1630}"/>
      </w:docPartPr>
      <w:docPartBody>
        <w:p w:rsidR="00A92BD9" w:rsidRDefault="00D37E33" w:rsidP="00D37E33">
          <w:pPr>
            <w:pStyle w:val="B2036E926C30414C821BBFA23424773E"/>
          </w:pPr>
          <w:r w:rsidRPr="001B02A6">
            <w:rPr>
              <w:rStyle w:val="Tekstvantijdelijkeaanduiding"/>
            </w:rPr>
            <w:t>Kies een niveau.</w:t>
          </w:r>
        </w:p>
      </w:docPartBody>
    </w:docPart>
    <w:docPart>
      <w:docPartPr>
        <w:name w:val="FC8BA29789C54530B6C965AC2F50A67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B9EA26-F561-4FB9-A178-B1809B48E341}"/>
      </w:docPartPr>
      <w:docPartBody>
        <w:p w:rsidR="00A92BD9" w:rsidRDefault="00D37E33" w:rsidP="00D37E33">
          <w:pPr>
            <w:pStyle w:val="FC8BA29789C54530B6C965AC2F50A67A"/>
          </w:pPr>
          <w:r w:rsidRPr="001B02A6">
            <w:rPr>
              <w:rStyle w:val="Tekstvantijdelijkeaanduiding"/>
            </w:rPr>
            <w:t>Kies een niveau.</w:t>
          </w:r>
        </w:p>
      </w:docPartBody>
    </w:docPart>
    <w:docPart>
      <w:docPartPr>
        <w:name w:val="98311B25EE9946F2AD1AEBFD27C9F5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1C89D5-B710-4625-B70E-66266D16A77A}"/>
      </w:docPartPr>
      <w:docPartBody>
        <w:p w:rsidR="00A92BD9" w:rsidRDefault="00D37E33" w:rsidP="00D37E33">
          <w:pPr>
            <w:pStyle w:val="98311B25EE9946F2AD1AEBFD27C9F531"/>
          </w:pPr>
          <w:r w:rsidRPr="001B02A6">
            <w:rPr>
              <w:rStyle w:val="Tekstvantijdelijkeaanduiding"/>
            </w:rPr>
            <w:t>Kies een niveau.</w:t>
          </w:r>
        </w:p>
      </w:docPartBody>
    </w:docPart>
    <w:docPart>
      <w:docPartPr>
        <w:name w:val="B4238B7A343B494CAC725E0FE7C6F0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5EB712-FE3E-4D02-ACF4-4731304B9DAD}"/>
      </w:docPartPr>
      <w:docPartBody>
        <w:p w:rsidR="00A92BD9" w:rsidRDefault="00D37E33" w:rsidP="00D37E33">
          <w:pPr>
            <w:pStyle w:val="B4238B7A343B494CAC725E0FE7C6F017"/>
          </w:pPr>
          <w:r w:rsidRPr="001B02A6">
            <w:rPr>
              <w:rStyle w:val="Tekstvantijdelijkeaanduiding"/>
            </w:rPr>
            <w:t>Kies een niveau.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041ECB"/>
    <w:rsid w:val="00041ECB"/>
    <w:rsid w:val="000C6C09"/>
    <w:rsid w:val="00150EFE"/>
    <w:rsid w:val="002C4393"/>
    <w:rsid w:val="003C7231"/>
    <w:rsid w:val="004014FF"/>
    <w:rsid w:val="00424897"/>
    <w:rsid w:val="00526A7B"/>
    <w:rsid w:val="005359F4"/>
    <w:rsid w:val="005702A3"/>
    <w:rsid w:val="005F5F3A"/>
    <w:rsid w:val="008B7EC6"/>
    <w:rsid w:val="008C6B20"/>
    <w:rsid w:val="00A7139C"/>
    <w:rsid w:val="00A91F56"/>
    <w:rsid w:val="00A92BD9"/>
    <w:rsid w:val="00B245F5"/>
    <w:rsid w:val="00B85D87"/>
    <w:rsid w:val="00CF7221"/>
    <w:rsid w:val="00D37E33"/>
    <w:rsid w:val="00DF08DD"/>
    <w:rsid w:val="00E72069"/>
    <w:rsid w:val="00E939AF"/>
    <w:rsid w:val="00ED3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91F5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37E33"/>
    <w:rPr>
      <w:color w:val="808080"/>
    </w:rPr>
  </w:style>
  <w:style w:type="paragraph" w:customStyle="1" w:styleId="43BF73D6EA574F21BF1F5A30C657CA31">
    <w:name w:val="43BF73D6EA574F21BF1F5A30C657CA31"/>
    <w:rsid w:val="00041ECB"/>
  </w:style>
  <w:style w:type="paragraph" w:customStyle="1" w:styleId="6A1DF3CFA4424B3DB40031CC638129DB">
    <w:name w:val="6A1DF3CFA4424B3DB40031CC638129DB"/>
    <w:rsid w:val="00041ECB"/>
  </w:style>
  <w:style w:type="paragraph" w:customStyle="1" w:styleId="1B4550FFFB444EF0B93E72D1543ECF35">
    <w:name w:val="1B4550FFFB444EF0B93E72D1543ECF35"/>
    <w:rsid w:val="00041ECB"/>
  </w:style>
  <w:style w:type="paragraph" w:customStyle="1" w:styleId="2797DD2448964868831CE6407CE790EB">
    <w:name w:val="2797DD2448964868831CE6407CE790EB"/>
    <w:rsid w:val="00041ECB"/>
  </w:style>
  <w:style w:type="paragraph" w:customStyle="1" w:styleId="85444F83D59947D8A41C619BEFC4DCCE">
    <w:name w:val="85444F83D59947D8A41C619BEFC4DCCE"/>
    <w:rsid w:val="00041ECB"/>
    <w:rPr>
      <w:rFonts w:eastAsiaTheme="minorHAnsi"/>
      <w:lang w:eastAsia="en-US"/>
    </w:rPr>
  </w:style>
  <w:style w:type="paragraph" w:customStyle="1" w:styleId="43BF73D6EA574F21BF1F5A30C657CA311">
    <w:name w:val="43BF73D6EA574F21BF1F5A30C657CA311"/>
    <w:rsid w:val="00041ECB"/>
    <w:rPr>
      <w:rFonts w:eastAsiaTheme="minorHAnsi"/>
      <w:lang w:eastAsia="en-US"/>
    </w:rPr>
  </w:style>
  <w:style w:type="paragraph" w:customStyle="1" w:styleId="6A1DF3CFA4424B3DB40031CC638129DB1">
    <w:name w:val="6A1DF3CFA4424B3DB40031CC638129DB1"/>
    <w:rsid w:val="00041ECB"/>
    <w:rPr>
      <w:rFonts w:eastAsiaTheme="minorHAnsi"/>
      <w:lang w:eastAsia="en-US"/>
    </w:rPr>
  </w:style>
  <w:style w:type="paragraph" w:customStyle="1" w:styleId="1B4550FFFB444EF0B93E72D1543ECF351">
    <w:name w:val="1B4550FFFB444EF0B93E72D1543ECF351"/>
    <w:rsid w:val="00041ECB"/>
    <w:rPr>
      <w:rFonts w:eastAsiaTheme="minorHAnsi"/>
      <w:lang w:eastAsia="en-US"/>
    </w:rPr>
  </w:style>
  <w:style w:type="paragraph" w:customStyle="1" w:styleId="2797DD2448964868831CE6407CE790EB1">
    <w:name w:val="2797DD2448964868831CE6407CE790EB1"/>
    <w:rsid w:val="00041ECB"/>
    <w:rPr>
      <w:rFonts w:eastAsiaTheme="minorHAnsi"/>
      <w:lang w:eastAsia="en-US"/>
    </w:rPr>
  </w:style>
  <w:style w:type="paragraph" w:customStyle="1" w:styleId="85444F83D59947D8A41C619BEFC4DCCE1">
    <w:name w:val="85444F83D59947D8A41C619BEFC4DCCE1"/>
    <w:rsid w:val="00041ECB"/>
    <w:rPr>
      <w:rFonts w:eastAsiaTheme="minorHAnsi"/>
      <w:lang w:eastAsia="en-US"/>
    </w:rPr>
  </w:style>
  <w:style w:type="paragraph" w:customStyle="1" w:styleId="43BF73D6EA574F21BF1F5A30C657CA312">
    <w:name w:val="43BF73D6EA574F21BF1F5A30C657CA312"/>
    <w:rsid w:val="00041ECB"/>
    <w:rPr>
      <w:rFonts w:eastAsiaTheme="minorHAnsi"/>
      <w:lang w:eastAsia="en-US"/>
    </w:rPr>
  </w:style>
  <w:style w:type="paragraph" w:customStyle="1" w:styleId="6A1DF3CFA4424B3DB40031CC638129DB2">
    <w:name w:val="6A1DF3CFA4424B3DB40031CC638129DB2"/>
    <w:rsid w:val="00041ECB"/>
    <w:rPr>
      <w:rFonts w:eastAsiaTheme="minorHAnsi"/>
      <w:lang w:eastAsia="en-US"/>
    </w:rPr>
  </w:style>
  <w:style w:type="paragraph" w:customStyle="1" w:styleId="1B4550FFFB444EF0B93E72D1543ECF352">
    <w:name w:val="1B4550FFFB444EF0B93E72D1543ECF352"/>
    <w:rsid w:val="00041ECB"/>
    <w:rPr>
      <w:rFonts w:eastAsiaTheme="minorHAnsi"/>
      <w:lang w:eastAsia="en-US"/>
    </w:rPr>
  </w:style>
  <w:style w:type="paragraph" w:customStyle="1" w:styleId="2797DD2448964868831CE6407CE790EB2">
    <w:name w:val="2797DD2448964868831CE6407CE790EB2"/>
    <w:rsid w:val="00041ECB"/>
    <w:rPr>
      <w:rFonts w:eastAsiaTheme="minorHAnsi"/>
      <w:lang w:eastAsia="en-US"/>
    </w:rPr>
  </w:style>
  <w:style w:type="paragraph" w:customStyle="1" w:styleId="85444F83D59947D8A41C619BEFC4DCCE2">
    <w:name w:val="85444F83D59947D8A41C619BEFC4DCCE2"/>
    <w:rsid w:val="00041ECB"/>
    <w:rPr>
      <w:rFonts w:eastAsiaTheme="minorHAnsi"/>
      <w:lang w:eastAsia="en-US"/>
    </w:rPr>
  </w:style>
  <w:style w:type="paragraph" w:customStyle="1" w:styleId="43BF73D6EA574F21BF1F5A30C657CA313">
    <w:name w:val="43BF73D6EA574F21BF1F5A30C657CA313"/>
    <w:rsid w:val="00041ECB"/>
    <w:rPr>
      <w:rFonts w:eastAsiaTheme="minorHAnsi"/>
      <w:lang w:eastAsia="en-US"/>
    </w:rPr>
  </w:style>
  <w:style w:type="paragraph" w:customStyle="1" w:styleId="6A1DF3CFA4424B3DB40031CC638129DB3">
    <w:name w:val="6A1DF3CFA4424B3DB40031CC638129DB3"/>
    <w:rsid w:val="00041ECB"/>
    <w:rPr>
      <w:rFonts w:eastAsiaTheme="minorHAnsi"/>
      <w:lang w:eastAsia="en-US"/>
    </w:rPr>
  </w:style>
  <w:style w:type="paragraph" w:customStyle="1" w:styleId="1B4550FFFB444EF0B93E72D1543ECF353">
    <w:name w:val="1B4550FFFB444EF0B93E72D1543ECF353"/>
    <w:rsid w:val="00041ECB"/>
    <w:rPr>
      <w:rFonts w:eastAsiaTheme="minorHAnsi"/>
      <w:lang w:eastAsia="en-US"/>
    </w:rPr>
  </w:style>
  <w:style w:type="paragraph" w:customStyle="1" w:styleId="2797DD2448964868831CE6407CE790EB3">
    <w:name w:val="2797DD2448964868831CE6407CE790EB3"/>
    <w:rsid w:val="00041ECB"/>
    <w:rPr>
      <w:rFonts w:eastAsiaTheme="minorHAnsi"/>
      <w:lang w:eastAsia="en-US"/>
    </w:rPr>
  </w:style>
  <w:style w:type="paragraph" w:customStyle="1" w:styleId="85444F83D59947D8A41C619BEFC4DCCE3">
    <w:name w:val="85444F83D59947D8A41C619BEFC4DCCE3"/>
    <w:rsid w:val="00041ECB"/>
    <w:rPr>
      <w:rFonts w:eastAsiaTheme="minorHAnsi"/>
      <w:lang w:eastAsia="en-US"/>
    </w:rPr>
  </w:style>
  <w:style w:type="paragraph" w:customStyle="1" w:styleId="43BF73D6EA574F21BF1F5A30C657CA314">
    <w:name w:val="43BF73D6EA574F21BF1F5A30C657CA314"/>
    <w:rsid w:val="00041ECB"/>
    <w:rPr>
      <w:rFonts w:eastAsiaTheme="minorHAnsi"/>
      <w:lang w:eastAsia="en-US"/>
    </w:rPr>
  </w:style>
  <w:style w:type="paragraph" w:customStyle="1" w:styleId="6A1DF3CFA4424B3DB40031CC638129DB4">
    <w:name w:val="6A1DF3CFA4424B3DB40031CC638129DB4"/>
    <w:rsid w:val="00041ECB"/>
    <w:rPr>
      <w:rFonts w:eastAsiaTheme="minorHAnsi"/>
      <w:lang w:eastAsia="en-US"/>
    </w:rPr>
  </w:style>
  <w:style w:type="paragraph" w:customStyle="1" w:styleId="1B4550FFFB444EF0B93E72D1543ECF354">
    <w:name w:val="1B4550FFFB444EF0B93E72D1543ECF354"/>
    <w:rsid w:val="00041ECB"/>
    <w:rPr>
      <w:rFonts w:eastAsiaTheme="minorHAnsi"/>
      <w:lang w:eastAsia="en-US"/>
    </w:rPr>
  </w:style>
  <w:style w:type="paragraph" w:customStyle="1" w:styleId="2797DD2448964868831CE6407CE790EB4">
    <w:name w:val="2797DD2448964868831CE6407CE790EB4"/>
    <w:rsid w:val="00041ECB"/>
    <w:rPr>
      <w:rFonts w:eastAsiaTheme="minorHAnsi"/>
      <w:lang w:eastAsia="en-US"/>
    </w:rPr>
  </w:style>
  <w:style w:type="paragraph" w:customStyle="1" w:styleId="85444F83D59947D8A41C619BEFC4DCCE4">
    <w:name w:val="85444F83D59947D8A41C619BEFC4DCCE4"/>
    <w:rsid w:val="00041ECB"/>
    <w:rPr>
      <w:rFonts w:eastAsiaTheme="minorHAnsi"/>
      <w:lang w:eastAsia="en-US"/>
    </w:rPr>
  </w:style>
  <w:style w:type="paragraph" w:customStyle="1" w:styleId="43BF73D6EA574F21BF1F5A30C657CA315">
    <w:name w:val="43BF73D6EA574F21BF1F5A30C657CA315"/>
    <w:rsid w:val="00041ECB"/>
    <w:rPr>
      <w:rFonts w:eastAsiaTheme="minorHAnsi"/>
      <w:lang w:eastAsia="en-US"/>
    </w:rPr>
  </w:style>
  <w:style w:type="paragraph" w:customStyle="1" w:styleId="6A1DF3CFA4424B3DB40031CC638129DB5">
    <w:name w:val="6A1DF3CFA4424B3DB40031CC638129DB5"/>
    <w:rsid w:val="00041ECB"/>
    <w:rPr>
      <w:rFonts w:eastAsiaTheme="minorHAnsi"/>
      <w:lang w:eastAsia="en-US"/>
    </w:rPr>
  </w:style>
  <w:style w:type="paragraph" w:customStyle="1" w:styleId="1B4550FFFB444EF0B93E72D1543ECF355">
    <w:name w:val="1B4550FFFB444EF0B93E72D1543ECF355"/>
    <w:rsid w:val="00041ECB"/>
    <w:rPr>
      <w:rFonts w:eastAsiaTheme="minorHAnsi"/>
      <w:lang w:eastAsia="en-US"/>
    </w:rPr>
  </w:style>
  <w:style w:type="paragraph" w:customStyle="1" w:styleId="2797DD2448964868831CE6407CE790EB5">
    <w:name w:val="2797DD2448964868831CE6407CE790EB5"/>
    <w:rsid w:val="00041ECB"/>
    <w:rPr>
      <w:rFonts w:eastAsiaTheme="minorHAnsi"/>
      <w:lang w:eastAsia="en-US"/>
    </w:rPr>
  </w:style>
  <w:style w:type="paragraph" w:customStyle="1" w:styleId="85444F83D59947D8A41C619BEFC4DCCE5">
    <w:name w:val="85444F83D59947D8A41C619BEFC4DCCE5"/>
    <w:rsid w:val="00041ECB"/>
    <w:rPr>
      <w:rFonts w:eastAsiaTheme="minorHAnsi"/>
      <w:lang w:eastAsia="en-US"/>
    </w:rPr>
  </w:style>
  <w:style w:type="paragraph" w:customStyle="1" w:styleId="43BF73D6EA574F21BF1F5A30C657CA316">
    <w:name w:val="43BF73D6EA574F21BF1F5A30C657CA316"/>
    <w:rsid w:val="00041ECB"/>
    <w:rPr>
      <w:rFonts w:eastAsiaTheme="minorHAnsi"/>
      <w:lang w:eastAsia="en-US"/>
    </w:rPr>
  </w:style>
  <w:style w:type="paragraph" w:customStyle="1" w:styleId="6A1DF3CFA4424B3DB40031CC638129DB6">
    <w:name w:val="6A1DF3CFA4424B3DB40031CC638129DB6"/>
    <w:rsid w:val="00041ECB"/>
    <w:rPr>
      <w:rFonts w:eastAsiaTheme="minorHAnsi"/>
      <w:lang w:eastAsia="en-US"/>
    </w:rPr>
  </w:style>
  <w:style w:type="paragraph" w:customStyle="1" w:styleId="1B4550FFFB444EF0B93E72D1543ECF356">
    <w:name w:val="1B4550FFFB444EF0B93E72D1543ECF356"/>
    <w:rsid w:val="00041ECB"/>
    <w:rPr>
      <w:rFonts w:eastAsiaTheme="minorHAnsi"/>
      <w:lang w:eastAsia="en-US"/>
    </w:rPr>
  </w:style>
  <w:style w:type="paragraph" w:customStyle="1" w:styleId="2797DD2448964868831CE6407CE790EB6">
    <w:name w:val="2797DD2448964868831CE6407CE790EB6"/>
    <w:rsid w:val="00041ECB"/>
    <w:rPr>
      <w:rFonts w:eastAsiaTheme="minorHAnsi"/>
      <w:lang w:eastAsia="en-US"/>
    </w:rPr>
  </w:style>
  <w:style w:type="paragraph" w:customStyle="1" w:styleId="85444F83D59947D8A41C619BEFC4DCCE6">
    <w:name w:val="85444F83D59947D8A41C619BEFC4DCCE6"/>
    <w:rsid w:val="00041ECB"/>
    <w:rPr>
      <w:rFonts w:eastAsiaTheme="minorHAnsi"/>
      <w:lang w:eastAsia="en-US"/>
    </w:rPr>
  </w:style>
  <w:style w:type="paragraph" w:customStyle="1" w:styleId="43BF73D6EA574F21BF1F5A30C657CA317">
    <w:name w:val="43BF73D6EA574F21BF1F5A30C657CA317"/>
    <w:rsid w:val="00041ECB"/>
    <w:rPr>
      <w:rFonts w:eastAsiaTheme="minorHAnsi"/>
      <w:lang w:eastAsia="en-US"/>
    </w:rPr>
  </w:style>
  <w:style w:type="paragraph" w:customStyle="1" w:styleId="6A1DF3CFA4424B3DB40031CC638129DB7">
    <w:name w:val="6A1DF3CFA4424B3DB40031CC638129DB7"/>
    <w:rsid w:val="00041ECB"/>
    <w:rPr>
      <w:rFonts w:eastAsiaTheme="minorHAnsi"/>
      <w:lang w:eastAsia="en-US"/>
    </w:rPr>
  </w:style>
  <w:style w:type="paragraph" w:customStyle="1" w:styleId="1B4550FFFB444EF0B93E72D1543ECF357">
    <w:name w:val="1B4550FFFB444EF0B93E72D1543ECF357"/>
    <w:rsid w:val="00041ECB"/>
    <w:rPr>
      <w:rFonts w:eastAsiaTheme="minorHAnsi"/>
      <w:lang w:eastAsia="en-US"/>
    </w:rPr>
  </w:style>
  <w:style w:type="paragraph" w:customStyle="1" w:styleId="2797DD2448964868831CE6407CE790EB7">
    <w:name w:val="2797DD2448964868831CE6407CE790EB7"/>
    <w:rsid w:val="00041ECB"/>
    <w:rPr>
      <w:rFonts w:eastAsiaTheme="minorHAnsi"/>
      <w:lang w:eastAsia="en-US"/>
    </w:rPr>
  </w:style>
  <w:style w:type="paragraph" w:customStyle="1" w:styleId="85444F83D59947D8A41C619BEFC4DCCE7">
    <w:name w:val="85444F83D59947D8A41C619BEFC4DCCE7"/>
    <w:rsid w:val="00041ECB"/>
    <w:rPr>
      <w:rFonts w:eastAsiaTheme="minorHAnsi"/>
      <w:lang w:eastAsia="en-US"/>
    </w:rPr>
  </w:style>
  <w:style w:type="paragraph" w:customStyle="1" w:styleId="43BF73D6EA574F21BF1F5A30C657CA318">
    <w:name w:val="43BF73D6EA574F21BF1F5A30C657CA318"/>
    <w:rsid w:val="00041ECB"/>
    <w:rPr>
      <w:rFonts w:eastAsiaTheme="minorHAnsi"/>
      <w:lang w:eastAsia="en-US"/>
    </w:rPr>
  </w:style>
  <w:style w:type="paragraph" w:customStyle="1" w:styleId="6A1DF3CFA4424B3DB40031CC638129DB8">
    <w:name w:val="6A1DF3CFA4424B3DB40031CC638129DB8"/>
    <w:rsid w:val="00041ECB"/>
    <w:rPr>
      <w:rFonts w:eastAsiaTheme="minorHAnsi"/>
      <w:lang w:eastAsia="en-US"/>
    </w:rPr>
  </w:style>
  <w:style w:type="paragraph" w:customStyle="1" w:styleId="1B4550FFFB444EF0B93E72D1543ECF358">
    <w:name w:val="1B4550FFFB444EF0B93E72D1543ECF358"/>
    <w:rsid w:val="00041ECB"/>
    <w:rPr>
      <w:rFonts w:eastAsiaTheme="minorHAnsi"/>
      <w:lang w:eastAsia="en-US"/>
    </w:rPr>
  </w:style>
  <w:style w:type="paragraph" w:customStyle="1" w:styleId="2797DD2448964868831CE6407CE790EB8">
    <w:name w:val="2797DD2448964868831CE6407CE790EB8"/>
    <w:rsid w:val="00041ECB"/>
    <w:rPr>
      <w:rFonts w:eastAsiaTheme="minorHAnsi"/>
      <w:lang w:eastAsia="en-US"/>
    </w:rPr>
  </w:style>
  <w:style w:type="paragraph" w:customStyle="1" w:styleId="DCE94E6FFDCD4F038DA655D23523FE1E">
    <w:name w:val="DCE94E6FFDCD4F038DA655D23523FE1E"/>
    <w:rsid w:val="00041ECB"/>
  </w:style>
  <w:style w:type="paragraph" w:customStyle="1" w:styleId="26BC0D5914F249A28361D57D854833ED">
    <w:name w:val="26BC0D5914F249A28361D57D854833ED"/>
    <w:rsid w:val="00041ECB"/>
  </w:style>
  <w:style w:type="paragraph" w:customStyle="1" w:styleId="C8F60143102F4D9A894F6EB70A714FE1">
    <w:name w:val="C8F60143102F4D9A894F6EB70A714FE1"/>
    <w:rsid w:val="00041ECB"/>
  </w:style>
  <w:style w:type="paragraph" w:customStyle="1" w:styleId="A8C619FABCD44969BF7E4A87BB67FC36">
    <w:name w:val="A8C619FABCD44969BF7E4A87BB67FC36"/>
    <w:rsid w:val="00041ECB"/>
  </w:style>
  <w:style w:type="paragraph" w:customStyle="1" w:styleId="6889DB8CDF8248C5BB4C7DFC7535AB0D">
    <w:name w:val="6889DB8CDF8248C5BB4C7DFC7535AB0D"/>
    <w:rsid w:val="00041ECB"/>
  </w:style>
  <w:style w:type="paragraph" w:customStyle="1" w:styleId="E52DD5F104E5474B829D98900F8301E2">
    <w:name w:val="E52DD5F104E5474B829D98900F8301E2"/>
    <w:rsid w:val="00041ECB"/>
  </w:style>
  <w:style w:type="paragraph" w:customStyle="1" w:styleId="8133E1E7E59F48558BA547C4580D4826">
    <w:name w:val="8133E1E7E59F48558BA547C4580D4826"/>
    <w:rsid w:val="00041ECB"/>
  </w:style>
  <w:style w:type="paragraph" w:customStyle="1" w:styleId="7D1CDAC6611E4F5BBF5A20D387D3E801">
    <w:name w:val="7D1CDAC6611E4F5BBF5A20D387D3E801"/>
    <w:rsid w:val="00041ECB"/>
  </w:style>
  <w:style w:type="paragraph" w:customStyle="1" w:styleId="D3ACE4BB1C364D259A760DFA04F6049C">
    <w:name w:val="D3ACE4BB1C364D259A760DFA04F6049C"/>
    <w:rsid w:val="00041ECB"/>
  </w:style>
  <w:style w:type="paragraph" w:customStyle="1" w:styleId="189A2BA8037A4741B53FBCE10D7AB89F">
    <w:name w:val="189A2BA8037A4741B53FBCE10D7AB89F"/>
    <w:rsid w:val="00041ECB"/>
  </w:style>
  <w:style w:type="paragraph" w:customStyle="1" w:styleId="85444F83D59947D8A41C619BEFC4DCCE8">
    <w:name w:val="85444F83D59947D8A41C619BEFC4DCCE8"/>
    <w:rsid w:val="00041ECB"/>
    <w:rPr>
      <w:rFonts w:eastAsiaTheme="minorHAnsi"/>
      <w:lang w:eastAsia="en-US"/>
    </w:rPr>
  </w:style>
  <w:style w:type="paragraph" w:customStyle="1" w:styleId="43BF73D6EA574F21BF1F5A30C657CA319">
    <w:name w:val="43BF73D6EA574F21BF1F5A30C657CA319"/>
    <w:rsid w:val="00041ECB"/>
    <w:rPr>
      <w:rFonts w:eastAsiaTheme="minorHAnsi"/>
      <w:lang w:eastAsia="en-US"/>
    </w:rPr>
  </w:style>
  <w:style w:type="paragraph" w:customStyle="1" w:styleId="6A1DF3CFA4424B3DB40031CC638129DB9">
    <w:name w:val="6A1DF3CFA4424B3DB40031CC638129DB9"/>
    <w:rsid w:val="00041ECB"/>
    <w:rPr>
      <w:rFonts w:eastAsiaTheme="minorHAnsi"/>
      <w:lang w:eastAsia="en-US"/>
    </w:rPr>
  </w:style>
  <w:style w:type="paragraph" w:customStyle="1" w:styleId="1B4550FFFB444EF0B93E72D1543ECF359">
    <w:name w:val="1B4550FFFB444EF0B93E72D1543ECF359"/>
    <w:rsid w:val="00041ECB"/>
    <w:rPr>
      <w:rFonts w:eastAsiaTheme="minorHAnsi"/>
      <w:lang w:eastAsia="en-US"/>
    </w:rPr>
  </w:style>
  <w:style w:type="paragraph" w:customStyle="1" w:styleId="2797DD2448964868831CE6407CE790EB9">
    <w:name w:val="2797DD2448964868831CE6407CE790EB9"/>
    <w:rsid w:val="00041ECB"/>
    <w:rPr>
      <w:rFonts w:eastAsiaTheme="minorHAnsi"/>
      <w:lang w:eastAsia="en-US"/>
    </w:rPr>
  </w:style>
  <w:style w:type="paragraph" w:customStyle="1" w:styleId="E52DD5F104E5474B829D98900F8301E21">
    <w:name w:val="E52DD5F104E5474B829D98900F8301E21"/>
    <w:rsid w:val="00041ECB"/>
    <w:rPr>
      <w:rFonts w:eastAsiaTheme="minorHAnsi"/>
      <w:lang w:eastAsia="en-US"/>
    </w:rPr>
  </w:style>
  <w:style w:type="paragraph" w:customStyle="1" w:styleId="8133E1E7E59F48558BA547C4580D48261">
    <w:name w:val="8133E1E7E59F48558BA547C4580D48261"/>
    <w:rsid w:val="00041ECB"/>
    <w:rPr>
      <w:rFonts w:eastAsiaTheme="minorHAnsi"/>
      <w:lang w:eastAsia="en-US"/>
    </w:rPr>
  </w:style>
  <w:style w:type="paragraph" w:customStyle="1" w:styleId="7D1CDAC6611E4F5BBF5A20D387D3E8011">
    <w:name w:val="7D1CDAC6611E4F5BBF5A20D387D3E8011"/>
    <w:rsid w:val="00041ECB"/>
    <w:rPr>
      <w:rFonts w:eastAsiaTheme="minorHAnsi"/>
      <w:lang w:eastAsia="en-US"/>
    </w:rPr>
  </w:style>
  <w:style w:type="paragraph" w:customStyle="1" w:styleId="D3ACE4BB1C364D259A760DFA04F6049C1">
    <w:name w:val="D3ACE4BB1C364D259A760DFA04F6049C1"/>
    <w:rsid w:val="00041ECB"/>
    <w:rPr>
      <w:rFonts w:eastAsiaTheme="minorHAnsi"/>
      <w:lang w:eastAsia="en-US"/>
    </w:rPr>
  </w:style>
  <w:style w:type="paragraph" w:customStyle="1" w:styleId="189A2BA8037A4741B53FBCE10D7AB89F1">
    <w:name w:val="189A2BA8037A4741B53FBCE10D7AB89F1"/>
    <w:rsid w:val="00041ECB"/>
    <w:rPr>
      <w:rFonts w:eastAsiaTheme="minorHAnsi"/>
      <w:lang w:eastAsia="en-US"/>
    </w:rPr>
  </w:style>
  <w:style w:type="paragraph" w:customStyle="1" w:styleId="1EC6841A5F104DB5B9DB5488E875EECB">
    <w:name w:val="1EC6841A5F104DB5B9DB5488E875EECB"/>
    <w:rsid w:val="00041ECB"/>
  </w:style>
  <w:style w:type="paragraph" w:customStyle="1" w:styleId="333704745371464BBA53B46555E9DD19">
    <w:name w:val="333704745371464BBA53B46555E9DD19"/>
    <w:rsid w:val="00041ECB"/>
  </w:style>
  <w:style w:type="paragraph" w:customStyle="1" w:styleId="3AAAC9E9C9BA4E81A4F7A918328EC73A">
    <w:name w:val="3AAAC9E9C9BA4E81A4F7A918328EC73A"/>
    <w:rsid w:val="00041ECB"/>
  </w:style>
  <w:style w:type="paragraph" w:customStyle="1" w:styleId="C4429324C47B458286742C5A0AD3065B">
    <w:name w:val="C4429324C47B458286742C5A0AD3065B"/>
    <w:rsid w:val="00041ECB"/>
  </w:style>
  <w:style w:type="paragraph" w:customStyle="1" w:styleId="85444F83D59947D8A41C619BEFC4DCCE9">
    <w:name w:val="85444F83D59947D8A41C619BEFC4DCCE9"/>
    <w:rsid w:val="00041ECB"/>
    <w:rPr>
      <w:rFonts w:eastAsiaTheme="minorHAnsi"/>
      <w:lang w:eastAsia="en-US"/>
    </w:rPr>
  </w:style>
  <w:style w:type="paragraph" w:customStyle="1" w:styleId="43BF73D6EA574F21BF1F5A30C657CA3110">
    <w:name w:val="43BF73D6EA574F21BF1F5A30C657CA3110"/>
    <w:rsid w:val="00041ECB"/>
    <w:rPr>
      <w:rFonts w:eastAsiaTheme="minorHAnsi"/>
      <w:lang w:eastAsia="en-US"/>
    </w:rPr>
  </w:style>
  <w:style w:type="paragraph" w:customStyle="1" w:styleId="6A1DF3CFA4424B3DB40031CC638129DB10">
    <w:name w:val="6A1DF3CFA4424B3DB40031CC638129DB10"/>
    <w:rsid w:val="00041ECB"/>
    <w:rPr>
      <w:rFonts w:eastAsiaTheme="minorHAnsi"/>
      <w:lang w:eastAsia="en-US"/>
    </w:rPr>
  </w:style>
  <w:style w:type="paragraph" w:customStyle="1" w:styleId="1B4550FFFB444EF0B93E72D1543ECF3510">
    <w:name w:val="1B4550FFFB444EF0B93E72D1543ECF3510"/>
    <w:rsid w:val="00041ECB"/>
    <w:rPr>
      <w:rFonts w:eastAsiaTheme="minorHAnsi"/>
      <w:lang w:eastAsia="en-US"/>
    </w:rPr>
  </w:style>
  <w:style w:type="paragraph" w:customStyle="1" w:styleId="2797DD2448964868831CE6407CE790EB10">
    <w:name w:val="2797DD2448964868831CE6407CE790EB10"/>
    <w:rsid w:val="00041ECB"/>
    <w:rPr>
      <w:rFonts w:eastAsiaTheme="minorHAnsi"/>
      <w:lang w:eastAsia="en-US"/>
    </w:rPr>
  </w:style>
  <w:style w:type="paragraph" w:customStyle="1" w:styleId="E52DD5F104E5474B829D98900F8301E22">
    <w:name w:val="E52DD5F104E5474B829D98900F8301E22"/>
    <w:rsid w:val="00041ECB"/>
    <w:rPr>
      <w:rFonts w:eastAsiaTheme="minorHAnsi"/>
      <w:lang w:eastAsia="en-US"/>
    </w:rPr>
  </w:style>
  <w:style w:type="paragraph" w:customStyle="1" w:styleId="1EC6841A5F104DB5B9DB5488E875EECB1">
    <w:name w:val="1EC6841A5F104DB5B9DB5488E875EECB1"/>
    <w:rsid w:val="00041ECB"/>
    <w:rPr>
      <w:rFonts w:eastAsiaTheme="minorHAnsi"/>
      <w:lang w:eastAsia="en-US"/>
    </w:rPr>
  </w:style>
  <w:style w:type="paragraph" w:customStyle="1" w:styleId="333704745371464BBA53B46555E9DD191">
    <w:name w:val="333704745371464BBA53B46555E9DD191"/>
    <w:rsid w:val="00041ECB"/>
    <w:rPr>
      <w:rFonts w:eastAsiaTheme="minorHAnsi"/>
      <w:lang w:eastAsia="en-US"/>
    </w:rPr>
  </w:style>
  <w:style w:type="paragraph" w:customStyle="1" w:styleId="3AAAC9E9C9BA4E81A4F7A918328EC73A1">
    <w:name w:val="3AAAC9E9C9BA4E81A4F7A918328EC73A1"/>
    <w:rsid w:val="00041ECB"/>
    <w:rPr>
      <w:rFonts w:eastAsiaTheme="minorHAnsi"/>
      <w:lang w:eastAsia="en-US"/>
    </w:rPr>
  </w:style>
  <w:style w:type="paragraph" w:customStyle="1" w:styleId="C4429324C47B458286742C5A0AD3065B1">
    <w:name w:val="C4429324C47B458286742C5A0AD3065B1"/>
    <w:rsid w:val="00041ECB"/>
    <w:rPr>
      <w:rFonts w:eastAsiaTheme="minorHAnsi"/>
      <w:lang w:eastAsia="en-US"/>
    </w:rPr>
  </w:style>
  <w:style w:type="paragraph" w:customStyle="1" w:styleId="85444F83D59947D8A41C619BEFC4DCCE10">
    <w:name w:val="85444F83D59947D8A41C619BEFC4DCCE10"/>
    <w:rsid w:val="00041ECB"/>
    <w:rPr>
      <w:rFonts w:eastAsiaTheme="minorHAnsi"/>
      <w:lang w:eastAsia="en-US"/>
    </w:rPr>
  </w:style>
  <w:style w:type="paragraph" w:customStyle="1" w:styleId="43BF73D6EA574F21BF1F5A30C657CA3111">
    <w:name w:val="43BF73D6EA574F21BF1F5A30C657CA3111"/>
    <w:rsid w:val="00041ECB"/>
    <w:rPr>
      <w:rFonts w:eastAsiaTheme="minorHAnsi"/>
      <w:lang w:eastAsia="en-US"/>
    </w:rPr>
  </w:style>
  <w:style w:type="paragraph" w:customStyle="1" w:styleId="6A1DF3CFA4424B3DB40031CC638129DB11">
    <w:name w:val="6A1DF3CFA4424B3DB40031CC638129DB11"/>
    <w:rsid w:val="00041ECB"/>
    <w:rPr>
      <w:rFonts w:eastAsiaTheme="minorHAnsi"/>
      <w:lang w:eastAsia="en-US"/>
    </w:rPr>
  </w:style>
  <w:style w:type="paragraph" w:customStyle="1" w:styleId="1B4550FFFB444EF0B93E72D1543ECF3511">
    <w:name w:val="1B4550FFFB444EF0B93E72D1543ECF3511"/>
    <w:rsid w:val="00041ECB"/>
    <w:rPr>
      <w:rFonts w:eastAsiaTheme="minorHAnsi"/>
      <w:lang w:eastAsia="en-US"/>
    </w:rPr>
  </w:style>
  <w:style w:type="paragraph" w:customStyle="1" w:styleId="2797DD2448964868831CE6407CE790EB11">
    <w:name w:val="2797DD2448964868831CE6407CE790EB11"/>
    <w:rsid w:val="00041ECB"/>
    <w:rPr>
      <w:rFonts w:eastAsiaTheme="minorHAnsi"/>
      <w:lang w:eastAsia="en-US"/>
    </w:rPr>
  </w:style>
  <w:style w:type="paragraph" w:customStyle="1" w:styleId="85444F83D59947D8A41C619BEFC4DCCE11">
    <w:name w:val="85444F83D59947D8A41C619BEFC4DCCE11"/>
    <w:rsid w:val="00041ECB"/>
    <w:rPr>
      <w:rFonts w:eastAsiaTheme="minorHAnsi"/>
      <w:lang w:eastAsia="en-US"/>
    </w:rPr>
  </w:style>
  <w:style w:type="paragraph" w:customStyle="1" w:styleId="43BF73D6EA574F21BF1F5A30C657CA3112">
    <w:name w:val="43BF73D6EA574F21BF1F5A30C657CA3112"/>
    <w:rsid w:val="00041ECB"/>
    <w:rPr>
      <w:rFonts w:eastAsiaTheme="minorHAnsi"/>
      <w:lang w:eastAsia="en-US"/>
    </w:rPr>
  </w:style>
  <w:style w:type="paragraph" w:customStyle="1" w:styleId="6A1DF3CFA4424B3DB40031CC638129DB12">
    <w:name w:val="6A1DF3CFA4424B3DB40031CC638129DB12"/>
    <w:rsid w:val="00041ECB"/>
    <w:rPr>
      <w:rFonts w:eastAsiaTheme="minorHAnsi"/>
      <w:lang w:eastAsia="en-US"/>
    </w:rPr>
  </w:style>
  <w:style w:type="paragraph" w:customStyle="1" w:styleId="1B4550FFFB444EF0B93E72D1543ECF3512">
    <w:name w:val="1B4550FFFB444EF0B93E72D1543ECF3512"/>
    <w:rsid w:val="00041ECB"/>
    <w:rPr>
      <w:rFonts w:eastAsiaTheme="minorHAnsi"/>
      <w:lang w:eastAsia="en-US"/>
    </w:rPr>
  </w:style>
  <w:style w:type="paragraph" w:customStyle="1" w:styleId="2797DD2448964868831CE6407CE790EB12">
    <w:name w:val="2797DD2448964868831CE6407CE790EB12"/>
    <w:rsid w:val="00041ECB"/>
    <w:rPr>
      <w:rFonts w:eastAsiaTheme="minorHAnsi"/>
      <w:lang w:eastAsia="en-US"/>
    </w:rPr>
  </w:style>
  <w:style w:type="paragraph" w:customStyle="1" w:styleId="85444F83D59947D8A41C619BEFC4DCCE12">
    <w:name w:val="85444F83D59947D8A41C619BEFC4DCCE12"/>
    <w:rsid w:val="00041ECB"/>
    <w:rPr>
      <w:rFonts w:eastAsiaTheme="minorHAnsi"/>
      <w:lang w:eastAsia="en-US"/>
    </w:rPr>
  </w:style>
  <w:style w:type="paragraph" w:customStyle="1" w:styleId="43BF73D6EA574F21BF1F5A30C657CA3113">
    <w:name w:val="43BF73D6EA574F21BF1F5A30C657CA3113"/>
    <w:rsid w:val="00041ECB"/>
    <w:rPr>
      <w:rFonts w:eastAsiaTheme="minorHAnsi"/>
      <w:lang w:eastAsia="en-US"/>
    </w:rPr>
  </w:style>
  <w:style w:type="paragraph" w:customStyle="1" w:styleId="6A1DF3CFA4424B3DB40031CC638129DB13">
    <w:name w:val="6A1DF3CFA4424B3DB40031CC638129DB13"/>
    <w:rsid w:val="00041ECB"/>
    <w:rPr>
      <w:rFonts w:eastAsiaTheme="minorHAnsi"/>
      <w:lang w:eastAsia="en-US"/>
    </w:rPr>
  </w:style>
  <w:style w:type="paragraph" w:customStyle="1" w:styleId="1B4550FFFB444EF0B93E72D1543ECF3513">
    <w:name w:val="1B4550FFFB444EF0B93E72D1543ECF3513"/>
    <w:rsid w:val="00041ECB"/>
    <w:rPr>
      <w:rFonts w:eastAsiaTheme="minorHAnsi"/>
      <w:lang w:eastAsia="en-US"/>
    </w:rPr>
  </w:style>
  <w:style w:type="paragraph" w:customStyle="1" w:styleId="2797DD2448964868831CE6407CE790EB13">
    <w:name w:val="2797DD2448964868831CE6407CE790EB13"/>
    <w:rsid w:val="00041ECB"/>
    <w:rPr>
      <w:rFonts w:eastAsiaTheme="minorHAnsi"/>
      <w:lang w:eastAsia="en-US"/>
    </w:rPr>
  </w:style>
  <w:style w:type="paragraph" w:customStyle="1" w:styleId="85444F83D59947D8A41C619BEFC4DCCE13">
    <w:name w:val="85444F83D59947D8A41C619BEFC4DCCE13"/>
    <w:rsid w:val="00041ECB"/>
    <w:rPr>
      <w:rFonts w:eastAsiaTheme="minorHAnsi"/>
      <w:lang w:eastAsia="en-US"/>
    </w:rPr>
  </w:style>
  <w:style w:type="paragraph" w:customStyle="1" w:styleId="43BF73D6EA574F21BF1F5A30C657CA3114">
    <w:name w:val="43BF73D6EA574F21BF1F5A30C657CA3114"/>
    <w:rsid w:val="00041ECB"/>
    <w:rPr>
      <w:rFonts w:eastAsiaTheme="minorHAnsi"/>
      <w:lang w:eastAsia="en-US"/>
    </w:rPr>
  </w:style>
  <w:style w:type="paragraph" w:customStyle="1" w:styleId="6A1DF3CFA4424B3DB40031CC638129DB14">
    <w:name w:val="6A1DF3CFA4424B3DB40031CC638129DB14"/>
    <w:rsid w:val="00041ECB"/>
    <w:rPr>
      <w:rFonts w:eastAsiaTheme="minorHAnsi"/>
      <w:lang w:eastAsia="en-US"/>
    </w:rPr>
  </w:style>
  <w:style w:type="paragraph" w:customStyle="1" w:styleId="1B4550FFFB444EF0B93E72D1543ECF3514">
    <w:name w:val="1B4550FFFB444EF0B93E72D1543ECF3514"/>
    <w:rsid w:val="00041ECB"/>
    <w:rPr>
      <w:rFonts w:eastAsiaTheme="minorHAnsi"/>
      <w:lang w:eastAsia="en-US"/>
    </w:rPr>
  </w:style>
  <w:style w:type="paragraph" w:customStyle="1" w:styleId="2797DD2448964868831CE6407CE790EB14">
    <w:name w:val="2797DD2448964868831CE6407CE790EB14"/>
    <w:rsid w:val="00041ECB"/>
    <w:rPr>
      <w:rFonts w:eastAsiaTheme="minorHAnsi"/>
      <w:lang w:eastAsia="en-US"/>
    </w:rPr>
  </w:style>
  <w:style w:type="paragraph" w:customStyle="1" w:styleId="85444F83D59947D8A41C619BEFC4DCCE14">
    <w:name w:val="85444F83D59947D8A41C619BEFC4DCCE14"/>
    <w:rsid w:val="00041ECB"/>
    <w:rPr>
      <w:rFonts w:eastAsiaTheme="minorHAnsi"/>
      <w:lang w:eastAsia="en-US"/>
    </w:rPr>
  </w:style>
  <w:style w:type="paragraph" w:customStyle="1" w:styleId="43BF73D6EA574F21BF1F5A30C657CA3115">
    <w:name w:val="43BF73D6EA574F21BF1F5A30C657CA3115"/>
    <w:rsid w:val="00041ECB"/>
    <w:rPr>
      <w:rFonts w:eastAsiaTheme="minorHAnsi"/>
      <w:lang w:eastAsia="en-US"/>
    </w:rPr>
  </w:style>
  <w:style w:type="paragraph" w:customStyle="1" w:styleId="6A1DF3CFA4424B3DB40031CC638129DB15">
    <w:name w:val="6A1DF3CFA4424B3DB40031CC638129DB15"/>
    <w:rsid w:val="00041ECB"/>
    <w:rPr>
      <w:rFonts w:eastAsiaTheme="minorHAnsi"/>
      <w:lang w:eastAsia="en-US"/>
    </w:rPr>
  </w:style>
  <w:style w:type="paragraph" w:customStyle="1" w:styleId="1B4550FFFB444EF0B93E72D1543ECF3515">
    <w:name w:val="1B4550FFFB444EF0B93E72D1543ECF3515"/>
    <w:rsid w:val="00041ECB"/>
    <w:rPr>
      <w:rFonts w:eastAsiaTheme="minorHAnsi"/>
      <w:lang w:eastAsia="en-US"/>
    </w:rPr>
  </w:style>
  <w:style w:type="paragraph" w:customStyle="1" w:styleId="2797DD2448964868831CE6407CE790EB15">
    <w:name w:val="2797DD2448964868831CE6407CE790EB15"/>
    <w:rsid w:val="00041ECB"/>
    <w:rPr>
      <w:rFonts w:eastAsiaTheme="minorHAnsi"/>
      <w:lang w:eastAsia="en-US"/>
    </w:rPr>
  </w:style>
  <w:style w:type="paragraph" w:customStyle="1" w:styleId="85444F83D59947D8A41C619BEFC4DCCE15">
    <w:name w:val="85444F83D59947D8A41C619BEFC4DCCE15"/>
    <w:rsid w:val="00041ECB"/>
    <w:rPr>
      <w:rFonts w:eastAsiaTheme="minorHAnsi"/>
      <w:lang w:eastAsia="en-US"/>
    </w:rPr>
  </w:style>
  <w:style w:type="paragraph" w:customStyle="1" w:styleId="43BF73D6EA574F21BF1F5A30C657CA3116">
    <w:name w:val="43BF73D6EA574F21BF1F5A30C657CA3116"/>
    <w:rsid w:val="00041ECB"/>
    <w:rPr>
      <w:rFonts w:eastAsiaTheme="minorHAnsi"/>
      <w:lang w:eastAsia="en-US"/>
    </w:rPr>
  </w:style>
  <w:style w:type="paragraph" w:customStyle="1" w:styleId="6A1DF3CFA4424B3DB40031CC638129DB16">
    <w:name w:val="6A1DF3CFA4424B3DB40031CC638129DB16"/>
    <w:rsid w:val="00041ECB"/>
    <w:rPr>
      <w:rFonts w:eastAsiaTheme="minorHAnsi"/>
      <w:lang w:eastAsia="en-US"/>
    </w:rPr>
  </w:style>
  <w:style w:type="paragraph" w:customStyle="1" w:styleId="1B4550FFFB444EF0B93E72D1543ECF3516">
    <w:name w:val="1B4550FFFB444EF0B93E72D1543ECF3516"/>
    <w:rsid w:val="00041ECB"/>
    <w:rPr>
      <w:rFonts w:eastAsiaTheme="minorHAnsi"/>
      <w:lang w:eastAsia="en-US"/>
    </w:rPr>
  </w:style>
  <w:style w:type="paragraph" w:customStyle="1" w:styleId="2797DD2448964868831CE6407CE790EB16">
    <w:name w:val="2797DD2448964868831CE6407CE790EB16"/>
    <w:rsid w:val="00041ECB"/>
    <w:rPr>
      <w:rFonts w:eastAsiaTheme="minorHAnsi"/>
      <w:lang w:eastAsia="en-US"/>
    </w:rPr>
  </w:style>
  <w:style w:type="paragraph" w:customStyle="1" w:styleId="6ACB340E821548509435CE57F093C9BD">
    <w:name w:val="6ACB340E821548509435CE57F093C9BD"/>
    <w:rsid w:val="00041ECB"/>
  </w:style>
  <w:style w:type="paragraph" w:customStyle="1" w:styleId="03395F5DFFB34FC8BD3A168E8C0074D1">
    <w:name w:val="03395F5DFFB34FC8BD3A168E8C0074D1"/>
    <w:rsid w:val="00041ECB"/>
  </w:style>
  <w:style w:type="paragraph" w:customStyle="1" w:styleId="8F4032E056F94C63BC611ED9B5477B77">
    <w:name w:val="8F4032E056F94C63BC611ED9B5477B77"/>
    <w:rsid w:val="00041ECB"/>
  </w:style>
  <w:style w:type="paragraph" w:customStyle="1" w:styleId="FDFB854DDD15489AB7042E7245F89A0B">
    <w:name w:val="FDFB854DDD15489AB7042E7245F89A0B"/>
    <w:rsid w:val="00041ECB"/>
  </w:style>
  <w:style w:type="paragraph" w:customStyle="1" w:styleId="EA1A05FEB5EB4D9A9048B330A69B6F24">
    <w:name w:val="EA1A05FEB5EB4D9A9048B330A69B6F24"/>
    <w:rsid w:val="00041ECB"/>
  </w:style>
  <w:style w:type="paragraph" w:customStyle="1" w:styleId="ECDB5D55EEBD40AF86E68C871C864937">
    <w:name w:val="ECDB5D55EEBD40AF86E68C871C864937"/>
    <w:rsid w:val="00041ECB"/>
  </w:style>
  <w:style w:type="paragraph" w:customStyle="1" w:styleId="A853F1577A604CD6A804EAB2A0A9EE22">
    <w:name w:val="A853F1577A604CD6A804EAB2A0A9EE22"/>
    <w:rsid w:val="00041ECB"/>
  </w:style>
  <w:style w:type="paragraph" w:customStyle="1" w:styleId="D45E89970CB344398839591CFF8AA866">
    <w:name w:val="D45E89970CB344398839591CFF8AA866"/>
    <w:rsid w:val="00041ECB"/>
  </w:style>
  <w:style w:type="paragraph" w:customStyle="1" w:styleId="F9FF4D65980F44AC8D3304FE38CF46DB">
    <w:name w:val="F9FF4D65980F44AC8D3304FE38CF46DB"/>
    <w:rsid w:val="00041ECB"/>
  </w:style>
  <w:style w:type="paragraph" w:customStyle="1" w:styleId="EA1A05FEB5EB4D9A9048B330A69B6F241">
    <w:name w:val="EA1A05FEB5EB4D9A9048B330A69B6F241"/>
    <w:rsid w:val="00041ECB"/>
    <w:rPr>
      <w:rFonts w:eastAsiaTheme="minorHAnsi"/>
      <w:lang w:eastAsia="en-US"/>
    </w:rPr>
  </w:style>
  <w:style w:type="paragraph" w:customStyle="1" w:styleId="85444F83D59947D8A41C619BEFC4DCCE16">
    <w:name w:val="85444F83D59947D8A41C619BEFC4DCCE16"/>
    <w:rsid w:val="00041ECB"/>
    <w:rPr>
      <w:rFonts w:eastAsiaTheme="minorHAnsi"/>
      <w:lang w:eastAsia="en-US"/>
    </w:rPr>
  </w:style>
  <w:style w:type="paragraph" w:customStyle="1" w:styleId="ECDB5D55EEBD40AF86E68C871C8649371">
    <w:name w:val="ECDB5D55EEBD40AF86E68C871C8649371"/>
    <w:rsid w:val="00041ECB"/>
    <w:rPr>
      <w:rFonts w:eastAsiaTheme="minorHAnsi"/>
      <w:lang w:eastAsia="en-US"/>
    </w:rPr>
  </w:style>
  <w:style w:type="paragraph" w:customStyle="1" w:styleId="6ACB340E821548509435CE57F093C9BD1">
    <w:name w:val="6ACB340E821548509435CE57F093C9BD1"/>
    <w:rsid w:val="00041ECB"/>
    <w:rPr>
      <w:rFonts w:eastAsiaTheme="minorHAnsi"/>
      <w:lang w:eastAsia="en-US"/>
    </w:rPr>
  </w:style>
  <w:style w:type="paragraph" w:customStyle="1" w:styleId="A853F1577A604CD6A804EAB2A0A9EE221">
    <w:name w:val="A853F1577A604CD6A804EAB2A0A9EE221"/>
    <w:rsid w:val="00041ECB"/>
    <w:rPr>
      <w:rFonts w:eastAsiaTheme="minorHAnsi"/>
      <w:lang w:eastAsia="en-US"/>
    </w:rPr>
  </w:style>
  <w:style w:type="paragraph" w:customStyle="1" w:styleId="03395F5DFFB34FC8BD3A168E8C0074D11">
    <w:name w:val="03395F5DFFB34FC8BD3A168E8C0074D11"/>
    <w:rsid w:val="00041ECB"/>
    <w:rPr>
      <w:rFonts w:eastAsiaTheme="minorHAnsi"/>
      <w:lang w:eastAsia="en-US"/>
    </w:rPr>
  </w:style>
  <w:style w:type="paragraph" w:customStyle="1" w:styleId="D45E89970CB344398839591CFF8AA8661">
    <w:name w:val="D45E89970CB344398839591CFF8AA8661"/>
    <w:rsid w:val="00041ECB"/>
    <w:rPr>
      <w:rFonts w:eastAsiaTheme="minorHAnsi"/>
      <w:lang w:eastAsia="en-US"/>
    </w:rPr>
  </w:style>
  <w:style w:type="paragraph" w:customStyle="1" w:styleId="8F4032E056F94C63BC611ED9B5477B771">
    <w:name w:val="8F4032E056F94C63BC611ED9B5477B771"/>
    <w:rsid w:val="00041ECB"/>
    <w:rPr>
      <w:rFonts w:eastAsiaTheme="minorHAnsi"/>
      <w:lang w:eastAsia="en-US"/>
    </w:rPr>
  </w:style>
  <w:style w:type="paragraph" w:customStyle="1" w:styleId="F9FF4D65980F44AC8D3304FE38CF46DB1">
    <w:name w:val="F9FF4D65980F44AC8D3304FE38CF46DB1"/>
    <w:rsid w:val="00041ECB"/>
    <w:rPr>
      <w:rFonts w:eastAsiaTheme="minorHAnsi"/>
      <w:lang w:eastAsia="en-US"/>
    </w:rPr>
  </w:style>
  <w:style w:type="paragraph" w:customStyle="1" w:styleId="FDFB854DDD15489AB7042E7245F89A0B1">
    <w:name w:val="FDFB854DDD15489AB7042E7245F89A0B1"/>
    <w:rsid w:val="00041ECB"/>
    <w:rPr>
      <w:rFonts w:eastAsiaTheme="minorHAnsi"/>
      <w:lang w:eastAsia="en-US"/>
    </w:rPr>
  </w:style>
  <w:style w:type="paragraph" w:customStyle="1" w:styleId="BDDB32CAD23C4D419DC4B12547379C8E">
    <w:name w:val="BDDB32CAD23C4D419DC4B12547379C8E"/>
    <w:rsid w:val="00041ECB"/>
  </w:style>
  <w:style w:type="paragraph" w:customStyle="1" w:styleId="680C2C94F4E040639FF0650FA804AA39">
    <w:name w:val="680C2C94F4E040639FF0650FA804AA39"/>
    <w:rsid w:val="00041ECB"/>
  </w:style>
  <w:style w:type="paragraph" w:customStyle="1" w:styleId="EA1A05FEB5EB4D9A9048B330A69B6F242">
    <w:name w:val="EA1A05FEB5EB4D9A9048B330A69B6F242"/>
    <w:rsid w:val="00041ECB"/>
    <w:rPr>
      <w:rFonts w:eastAsiaTheme="minorHAnsi"/>
      <w:lang w:eastAsia="en-US"/>
    </w:rPr>
  </w:style>
  <w:style w:type="paragraph" w:customStyle="1" w:styleId="85444F83D59947D8A41C619BEFC4DCCE17">
    <w:name w:val="85444F83D59947D8A41C619BEFC4DCCE17"/>
    <w:rsid w:val="00041ECB"/>
    <w:rPr>
      <w:rFonts w:eastAsiaTheme="minorHAnsi"/>
      <w:lang w:eastAsia="en-US"/>
    </w:rPr>
  </w:style>
  <w:style w:type="paragraph" w:customStyle="1" w:styleId="ECDB5D55EEBD40AF86E68C871C8649372">
    <w:name w:val="ECDB5D55EEBD40AF86E68C871C8649372"/>
    <w:rsid w:val="00041ECB"/>
    <w:rPr>
      <w:rFonts w:eastAsiaTheme="minorHAnsi"/>
      <w:lang w:eastAsia="en-US"/>
    </w:rPr>
  </w:style>
  <w:style w:type="paragraph" w:customStyle="1" w:styleId="6ACB340E821548509435CE57F093C9BD2">
    <w:name w:val="6ACB340E821548509435CE57F093C9BD2"/>
    <w:rsid w:val="00041ECB"/>
    <w:rPr>
      <w:rFonts w:eastAsiaTheme="minorHAnsi"/>
      <w:lang w:eastAsia="en-US"/>
    </w:rPr>
  </w:style>
  <w:style w:type="paragraph" w:customStyle="1" w:styleId="A853F1577A604CD6A804EAB2A0A9EE222">
    <w:name w:val="A853F1577A604CD6A804EAB2A0A9EE222"/>
    <w:rsid w:val="00041ECB"/>
    <w:rPr>
      <w:rFonts w:eastAsiaTheme="minorHAnsi"/>
      <w:lang w:eastAsia="en-US"/>
    </w:rPr>
  </w:style>
  <w:style w:type="paragraph" w:customStyle="1" w:styleId="03395F5DFFB34FC8BD3A168E8C0074D12">
    <w:name w:val="03395F5DFFB34FC8BD3A168E8C0074D12"/>
    <w:rsid w:val="00041ECB"/>
    <w:rPr>
      <w:rFonts w:eastAsiaTheme="minorHAnsi"/>
      <w:lang w:eastAsia="en-US"/>
    </w:rPr>
  </w:style>
  <w:style w:type="paragraph" w:customStyle="1" w:styleId="D45E89970CB344398839591CFF8AA8662">
    <w:name w:val="D45E89970CB344398839591CFF8AA8662"/>
    <w:rsid w:val="00041ECB"/>
    <w:rPr>
      <w:rFonts w:eastAsiaTheme="minorHAnsi"/>
      <w:lang w:eastAsia="en-US"/>
    </w:rPr>
  </w:style>
  <w:style w:type="paragraph" w:customStyle="1" w:styleId="8F4032E056F94C63BC611ED9B5477B772">
    <w:name w:val="8F4032E056F94C63BC611ED9B5477B772"/>
    <w:rsid w:val="00041ECB"/>
    <w:rPr>
      <w:rFonts w:eastAsiaTheme="minorHAnsi"/>
      <w:lang w:eastAsia="en-US"/>
    </w:rPr>
  </w:style>
  <w:style w:type="paragraph" w:customStyle="1" w:styleId="F9FF4D65980F44AC8D3304FE38CF46DB2">
    <w:name w:val="F9FF4D65980F44AC8D3304FE38CF46DB2"/>
    <w:rsid w:val="00041ECB"/>
    <w:rPr>
      <w:rFonts w:eastAsiaTheme="minorHAnsi"/>
      <w:lang w:eastAsia="en-US"/>
    </w:rPr>
  </w:style>
  <w:style w:type="paragraph" w:customStyle="1" w:styleId="FDFB854DDD15489AB7042E7245F89A0B2">
    <w:name w:val="FDFB854DDD15489AB7042E7245F89A0B2"/>
    <w:rsid w:val="00041ECB"/>
    <w:rPr>
      <w:rFonts w:eastAsiaTheme="minorHAnsi"/>
      <w:lang w:eastAsia="en-US"/>
    </w:rPr>
  </w:style>
  <w:style w:type="paragraph" w:customStyle="1" w:styleId="EA1A05FEB5EB4D9A9048B330A69B6F243">
    <w:name w:val="EA1A05FEB5EB4D9A9048B330A69B6F243"/>
    <w:rsid w:val="00041ECB"/>
    <w:rPr>
      <w:rFonts w:eastAsiaTheme="minorHAnsi"/>
      <w:lang w:eastAsia="en-US"/>
    </w:rPr>
  </w:style>
  <w:style w:type="paragraph" w:customStyle="1" w:styleId="85444F83D59947D8A41C619BEFC4DCCE18">
    <w:name w:val="85444F83D59947D8A41C619BEFC4DCCE18"/>
    <w:rsid w:val="00041ECB"/>
    <w:rPr>
      <w:rFonts w:eastAsiaTheme="minorHAnsi"/>
      <w:lang w:eastAsia="en-US"/>
    </w:rPr>
  </w:style>
  <w:style w:type="paragraph" w:customStyle="1" w:styleId="ECDB5D55EEBD40AF86E68C871C8649373">
    <w:name w:val="ECDB5D55EEBD40AF86E68C871C8649373"/>
    <w:rsid w:val="00041ECB"/>
    <w:rPr>
      <w:rFonts w:eastAsiaTheme="minorHAnsi"/>
      <w:lang w:eastAsia="en-US"/>
    </w:rPr>
  </w:style>
  <w:style w:type="paragraph" w:customStyle="1" w:styleId="6ACB340E821548509435CE57F093C9BD3">
    <w:name w:val="6ACB340E821548509435CE57F093C9BD3"/>
    <w:rsid w:val="00041ECB"/>
    <w:rPr>
      <w:rFonts w:eastAsiaTheme="minorHAnsi"/>
      <w:lang w:eastAsia="en-US"/>
    </w:rPr>
  </w:style>
  <w:style w:type="paragraph" w:customStyle="1" w:styleId="A853F1577A604CD6A804EAB2A0A9EE223">
    <w:name w:val="A853F1577A604CD6A804EAB2A0A9EE223"/>
    <w:rsid w:val="00041ECB"/>
    <w:rPr>
      <w:rFonts w:eastAsiaTheme="minorHAnsi"/>
      <w:lang w:eastAsia="en-US"/>
    </w:rPr>
  </w:style>
  <w:style w:type="paragraph" w:customStyle="1" w:styleId="03395F5DFFB34FC8BD3A168E8C0074D13">
    <w:name w:val="03395F5DFFB34FC8BD3A168E8C0074D13"/>
    <w:rsid w:val="00041ECB"/>
    <w:rPr>
      <w:rFonts w:eastAsiaTheme="minorHAnsi"/>
      <w:lang w:eastAsia="en-US"/>
    </w:rPr>
  </w:style>
  <w:style w:type="paragraph" w:customStyle="1" w:styleId="D45E89970CB344398839591CFF8AA8663">
    <w:name w:val="D45E89970CB344398839591CFF8AA8663"/>
    <w:rsid w:val="00041ECB"/>
    <w:rPr>
      <w:rFonts w:eastAsiaTheme="minorHAnsi"/>
      <w:lang w:eastAsia="en-US"/>
    </w:rPr>
  </w:style>
  <w:style w:type="paragraph" w:customStyle="1" w:styleId="8F4032E056F94C63BC611ED9B5477B773">
    <w:name w:val="8F4032E056F94C63BC611ED9B5477B773"/>
    <w:rsid w:val="00041ECB"/>
    <w:rPr>
      <w:rFonts w:eastAsiaTheme="minorHAnsi"/>
      <w:lang w:eastAsia="en-US"/>
    </w:rPr>
  </w:style>
  <w:style w:type="paragraph" w:customStyle="1" w:styleId="F9FF4D65980F44AC8D3304FE38CF46DB3">
    <w:name w:val="F9FF4D65980F44AC8D3304FE38CF46DB3"/>
    <w:rsid w:val="00041ECB"/>
    <w:rPr>
      <w:rFonts w:eastAsiaTheme="minorHAnsi"/>
      <w:lang w:eastAsia="en-US"/>
    </w:rPr>
  </w:style>
  <w:style w:type="paragraph" w:customStyle="1" w:styleId="FDFB854DDD15489AB7042E7245F89A0B3">
    <w:name w:val="FDFB854DDD15489AB7042E7245F89A0B3"/>
    <w:rsid w:val="00041ECB"/>
    <w:rPr>
      <w:rFonts w:eastAsiaTheme="minorHAnsi"/>
      <w:lang w:eastAsia="en-US"/>
    </w:rPr>
  </w:style>
  <w:style w:type="paragraph" w:customStyle="1" w:styleId="2B17CD75ECAD421C9F8A7755A3009B91">
    <w:name w:val="2B17CD75ECAD421C9F8A7755A3009B91"/>
    <w:rsid w:val="00041ECB"/>
  </w:style>
  <w:style w:type="paragraph" w:customStyle="1" w:styleId="1C2AE8F0729340C2B86788C6C95B9F7C">
    <w:name w:val="1C2AE8F0729340C2B86788C6C95B9F7C"/>
    <w:rsid w:val="00041ECB"/>
  </w:style>
  <w:style w:type="paragraph" w:customStyle="1" w:styleId="160DC854A01F45B4BDE19BFE430B7817">
    <w:name w:val="160DC854A01F45B4BDE19BFE430B7817"/>
    <w:rsid w:val="00041ECB"/>
  </w:style>
  <w:style w:type="paragraph" w:customStyle="1" w:styleId="9BE8A6AE348F4067BE65F6A5FC2BF08A">
    <w:name w:val="9BE8A6AE348F4067BE65F6A5FC2BF08A"/>
    <w:rsid w:val="00041ECB"/>
  </w:style>
  <w:style w:type="paragraph" w:customStyle="1" w:styleId="2B17CD75ECAD421C9F8A7755A3009B911">
    <w:name w:val="2B17CD75ECAD421C9F8A7755A3009B911"/>
    <w:rsid w:val="00041ECB"/>
    <w:rPr>
      <w:rFonts w:eastAsiaTheme="minorHAnsi"/>
      <w:lang w:eastAsia="en-US"/>
    </w:rPr>
  </w:style>
  <w:style w:type="paragraph" w:customStyle="1" w:styleId="6ACB340E821548509435CE57F093C9BD4">
    <w:name w:val="6ACB340E821548509435CE57F093C9BD4"/>
    <w:rsid w:val="00041ECB"/>
    <w:rPr>
      <w:rFonts w:eastAsiaTheme="minorHAnsi"/>
      <w:lang w:eastAsia="en-US"/>
    </w:rPr>
  </w:style>
  <w:style w:type="paragraph" w:customStyle="1" w:styleId="1C2AE8F0729340C2B86788C6C95B9F7C1">
    <w:name w:val="1C2AE8F0729340C2B86788C6C95B9F7C1"/>
    <w:rsid w:val="00041ECB"/>
    <w:rPr>
      <w:rFonts w:eastAsiaTheme="minorHAnsi"/>
      <w:lang w:eastAsia="en-US"/>
    </w:rPr>
  </w:style>
  <w:style w:type="paragraph" w:customStyle="1" w:styleId="03395F5DFFB34FC8BD3A168E8C0074D14">
    <w:name w:val="03395F5DFFB34FC8BD3A168E8C0074D14"/>
    <w:rsid w:val="00041ECB"/>
    <w:rPr>
      <w:rFonts w:eastAsiaTheme="minorHAnsi"/>
      <w:lang w:eastAsia="en-US"/>
    </w:rPr>
  </w:style>
  <w:style w:type="paragraph" w:customStyle="1" w:styleId="160DC854A01F45B4BDE19BFE430B78171">
    <w:name w:val="160DC854A01F45B4BDE19BFE430B78171"/>
    <w:rsid w:val="00041ECB"/>
    <w:rPr>
      <w:rFonts w:eastAsiaTheme="minorHAnsi"/>
      <w:lang w:eastAsia="en-US"/>
    </w:rPr>
  </w:style>
  <w:style w:type="paragraph" w:customStyle="1" w:styleId="8F4032E056F94C63BC611ED9B5477B774">
    <w:name w:val="8F4032E056F94C63BC611ED9B5477B774"/>
    <w:rsid w:val="00041ECB"/>
    <w:rPr>
      <w:rFonts w:eastAsiaTheme="minorHAnsi"/>
      <w:lang w:eastAsia="en-US"/>
    </w:rPr>
  </w:style>
  <w:style w:type="paragraph" w:customStyle="1" w:styleId="9BE8A6AE348F4067BE65F6A5FC2BF08A1">
    <w:name w:val="9BE8A6AE348F4067BE65F6A5FC2BF08A1"/>
    <w:rsid w:val="00041ECB"/>
    <w:rPr>
      <w:rFonts w:eastAsiaTheme="minorHAnsi"/>
      <w:lang w:eastAsia="en-US"/>
    </w:rPr>
  </w:style>
  <w:style w:type="paragraph" w:customStyle="1" w:styleId="FDFB854DDD15489AB7042E7245F89A0B4">
    <w:name w:val="FDFB854DDD15489AB7042E7245F89A0B4"/>
    <w:rsid w:val="00041ECB"/>
    <w:rPr>
      <w:rFonts w:eastAsiaTheme="minorHAnsi"/>
      <w:lang w:eastAsia="en-US"/>
    </w:rPr>
  </w:style>
  <w:style w:type="paragraph" w:customStyle="1" w:styleId="2B17CD75ECAD421C9F8A7755A3009B912">
    <w:name w:val="2B17CD75ECAD421C9F8A7755A3009B912"/>
    <w:rsid w:val="00041ECB"/>
    <w:rPr>
      <w:rFonts w:eastAsiaTheme="minorHAnsi"/>
      <w:lang w:eastAsia="en-US"/>
    </w:rPr>
  </w:style>
  <w:style w:type="paragraph" w:customStyle="1" w:styleId="6ACB340E821548509435CE57F093C9BD5">
    <w:name w:val="6ACB340E821548509435CE57F093C9BD5"/>
    <w:rsid w:val="00041ECB"/>
    <w:rPr>
      <w:rFonts w:eastAsiaTheme="minorHAnsi"/>
      <w:lang w:eastAsia="en-US"/>
    </w:rPr>
  </w:style>
  <w:style w:type="paragraph" w:customStyle="1" w:styleId="1C2AE8F0729340C2B86788C6C95B9F7C2">
    <w:name w:val="1C2AE8F0729340C2B86788C6C95B9F7C2"/>
    <w:rsid w:val="00041ECB"/>
    <w:rPr>
      <w:rFonts w:eastAsiaTheme="minorHAnsi"/>
      <w:lang w:eastAsia="en-US"/>
    </w:rPr>
  </w:style>
  <w:style w:type="paragraph" w:customStyle="1" w:styleId="03395F5DFFB34FC8BD3A168E8C0074D15">
    <w:name w:val="03395F5DFFB34FC8BD3A168E8C0074D15"/>
    <w:rsid w:val="00041ECB"/>
    <w:rPr>
      <w:rFonts w:eastAsiaTheme="minorHAnsi"/>
      <w:lang w:eastAsia="en-US"/>
    </w:rPr>
  </w:style>
  <w:style w:type="paragraph" w:customStyle="1" w:styleId="160DC854A01F45B4BDE19BFE430B78172">
    <w:name w:val="160DC854A01F45B4BDE19BFE430B78172"/>
    <w:rsid w:val="00041ECB"/>
    <w:rPr>
      <w:rFonts w:eastAsiaTheme="minorHAnsi"/>
      <w:lang w:eastAsia="en-US"/>
    </w:rPr>
  </w:style>
  <w:style w:type="paragraph" w:customStyle="1" w:styleId="8F4032E056F94C63BC611ED9B5477B775">
    <w:name w:val="8F4032E056F94C63BC611ED9B5477B775"/>
    <w:rsid w:val="00041ECB"/>
    <w:rPr>
      <w:rFonts w:eastAsiaTheme="minorHAnsi"/>
      <w:lang w:eastAsia="en-US"/>
    </w:rPr>
  </w:style>
  <w:style w:type="paragraph" w:customStyle="1" w:styleId="9BE8A6AE348F4067BE65F6A5FC2BF08A2">
    <w:name w:val="9BE8A6AE348F4067BE65F6A5FC2BF08A2"/>
    <w:rsid w:val="00041ECB"/>
    <w:rPr>
      <w:rFonts w:eastAsiaTheme="minorHAnsi"/>
      <w:lang w:eastAsia="en-US"/>
    </w:rPr>
  </w:style>
  <w:style w:type="paragraph" w:customStyle="1" w:styleId="FDFB854DDD15489AB7042E7245F89A0B5">
    <w:name w:val="FDFB854DDD15489AB7042E7245F89A0B5"/>
    <w:rsid w:val="00041ECB"/>
    <w:rPr>
      <w:rFonts w:eastAsiaTheme="minorHAnsi"/>
      <w:lang w:eastAsia="en-US"/>
    </w:rPr>
  </w:style>
  <w:style w:type="paragraph" w:customStyle="1" w:styleId="CD2C6F2597B14CF99277F92D2282314D">
    <w:name w:val="CD2C6F2597B14CF99277F92D2282314D"/>
    <w:rsid w:val="00041ECB"/>
  </w:style>
  <w:style w:type="paragraph" w:customStyle="1" w:styleId="6D3329402F324A5DB99C82BEC63F0BEC">
    <w:name w:val="6D3329402F324A5DB99C82BEC63F0BEC"/>
    <w:rsid w:val="00041ECB"/>
  </w:style>
  <w:style w:type="paragraph" w:customStyle="1" w:styleId="4811AEE0051F43FAB9AF9EF6EB9A61EB">
    <w:name w:val="4811AEE0051F43FAB9AF9EF6EB9A61EB"/>
    <w:rsid w:val="00041ECB"/>
  </w:style>
  <w:style w:type="paragraph" w:customStyle="1" w:styleId="24EC00C57607402CACE54EB9837628F3">
    <w:name w:val="24EC00C57607402CACE54EB9837628F3"/>
    <w:rsid w:val="00041ECB"/>
  </w:style>
  <w:style w:type="paragraph" w:customStyle="1" w:styleId="4E3967E62DA348D59852D68B9F68DBEA">
    <w:name w:val="4E3967E62DA348D59852D68B9F68DBEA"/>
    <w:rsid w:val="00041ECB"/>
  </w:style>
  <w:style w:type="paragraph" w:customStyle="1" w:styleId="6D3329402F324A5DB99C82BEC63F0BEC1">
    <w:name w:val="6D3329402F324A5DB99C82BEC63F0BEC1"/>
    <w:rsid w:val="00041ECB"/>
    <w:rPr>
      <w:rFonts w:eastAsiaTheme="minorHAnsi"/>
      <w:lang w:eastAsia="en-US"/>
    </w:rPr>
  </w:style>
  <w:style w:type="paragraph" w:customStyle="1" w:styleId="2B17CD75ECAD421C9F8A7755A3009B913">
    <w:name w:val="2B17CD75ECAD421C9F8A7755A3009B913"/>
    <w:rsid w:val="00041ECB"/>
    <w:rPr>
      <w:rFonts w:eastAsiaTheme="minorHAnsi"/>
      <w:lang w:eastAsia="en-US"/>
    </w:rPr>
  </w:style>
  <w:style w:type="paragraph" w:customStyle="1" w:styleId="6ACB340E821548509435CE57F093C9BD6">
    <w:name w:val="6ACB340E821548509435CE57F093C9BD6"/>
    <w:rsid w:val="00041ECB"/>
    <w:rPr>
      <w:rFonts w:eastAsiaTheme="minorHAnsi"/>
      <w:lang w:eastAsia="en-US"/>
    </w:rPr>
  </w:style>
  <w:style w:type="paragraph" w:customStyle="1" w:styleId="4811AEE0051F43FAB9AF9EF6EB9A61EB1">
    <w:name w:val="4811AEE0051F43FAB9AF9EF6EB9A61EB1"/>
    <w:rsid w:val="00041ECB"/>
    <w:rPr>
      <w:rFonts w:eastAsiaTheme="minorHAnsi"/>
      <w:lang w:eastAsia="en-US"/>
    </w:rPr>
  </w:style>
  <w:style w:type="paragraph" w:customStyle="1" w:styleId="03395F5DFFB34FC8BD3A168E8C0074D16">
    <w:name w:val="03395F5DFFB34FC8BD3A168E8C0074D16"/>
    <w:rsid w:val="00041ECB"/>
    <w:rPr>
      <w:rFonts w:eastAsiaTheme="minorHAnsi"/>
      <w:lang w:eastAsia="en-US"/>
    </w:rPr>
  </w:style>
  <w:style w:type="paragraph" w:customStyle="1" w:styleId="24EC00C57607402CACE54EB9837628F31">
    <w:name w:val="24EC00C57607402CACE54EB9837628F31"/>
    <w:rsid w:val="00041ECB"/>
    <w:rPr>
      <w:rFonts w:eastAsiaTheme="minorHAnsi"/>
      <w:lang w:eastAsia="en-US"/>
    </w:rPr>
  </w:style>
  <w:style w:type="paragraph" w:customStyle="1" w:styleId="8F4032E056F94C63BC611ED9B5477B776">
    <w:name w:val="8F4032E056F94C63BC611ED9B5477B776"/>
    <w:rsid w:val="00041ECB"/>
    <w:rPr>
      <w:rFonts w:eastAsiaTheme="minorHAnsi"/>
      <w:lang w:eastAsia="en-US"/>
    </w:rPr>
  </w:style>
  <w:style w:type="paragraph" w:customStyle="1" w:styleId="4E3967E62DA348D59852D68B9F68DBEA1">
    <w:name w:val="4E3967E62DA348D59852D68B9F68DBEA1"/>
    <w:rsid w:val="00041ECB"/>
    <w:rPr>
      <w:rFonts w:eastAsiaTheme="minorHAnsi"/>
      <w:lang w:eastAsia="en-US"/>
    </w:rPr>
  </w:style>
  <w:style w:type="paragraph" w:customStyle="1" w:styleId="FDFB854DDD15489AB7042E7245F89A0B6">
    <w:name w:val="FDFB854DDD15489AB7042E7245F89A0B6"/>
    <w:rsid w:val="00041ECB"/>
    <w:rPr>
      <w:rFonts w:eastAsiaTheme="minorHAnsi"/>
      <w:lang w:eastAsia="en-US"/>
    </w:rPr>
  </w:style>
  <w:style w:type="paragraph" w:customStyle="1" w:styleId="72809AD036F04CF9A604549CAF43586B">
    <w:name w:val="72809AD036F04CF9A604549CAF43586B"/>
    <w:rsid w:val="00041ECB"/>
  </w:style>
  <w:style w:type="paragraph" w:customStyle="1" w:styleId="B18BDA71851A43F3836D450BBFD93F78">
    <w:name w:val="B18BDA71851A43F3836D450BBFD93F78"/>
    <w:rsid w:val="00041ECB"/>
  </w:style>
  <w:style w:type="paragraph" w:customStyle="1" w:styleId="809ACA03F5124303BBDA42F7DA52241B">
    <w:name w:val="809ACA03F5124303BBDA42F7DA52241B"/>
    <w:rsid w:val="00041ECB"/>
  </w:style>
  <w:style w:type="paragraph" w:customStyle="1" w:styleId="69335917DF5F4261912299694B8F6567">
    <w:name w:val="69335917DF5F4261912299694B8F6567"/>
    <w:rsid w:val="00041ECB"/>
  </w:style>
  <w:style w:type="paragraph" w:customStyle="1" w:styleId="72809AD036F04CF9A604549CAF43586B1">
    <w:name w:val="72809AD036F04CF9A604549CAF43586B1"/>
    <w:rsid w:val="00150EFE"/>
    <w:rPr>
      <w:rFonts w:eastAsiaTheme="minorHAnsi"/>
      <w:lang w:eastAsia="en-US"/>
    </w:rPr>
  </w:style>
  <w:style w:type="paragraph" w:customStyle="1" w:styleId="2B17CD75ECAD421C9F8A7755A3009B914">
    <w:name w:val="2B17CD75ECAD421C9F8A7755A3009B914"/>
    <w:rsid w:val="00150EFE"/>
    <w:rPr>
      <w:rFonts w:eastAsiaTheme="minorHAnsi"/>
      <w:lang w:eastAsia="en-US"/>
    </w:rPr>
  </w:style>
  <w:style w:type="paragraph" w:customStyle="1" w:styleId="6ACB340E821548509435CE57F093C9BD7">
    <w:name w:val="6ACB340E821548509435CE57F093C9BD7"/>
    <w:rsid w:val="00150EFE"/>
    <w:rPr>
      <w:rFonts w:eastAsiaTheme="minorHAnsi"/>
      <w:lang w:eastAsia="en-US"/>
    </w:rPr>
  </w:style>
  <w:style w:type="paragraph" w:customStyle="1" w:styleId="4811AEE0051F43FAB9AF9EF6EB9A61EB2">
    <w:name w:val="4811AEE0051F43FAB9AF9EF6EB9A61EB2"/>
    <w:rsid w:val="00150EFE"/>
    <w:rPr>
      <w:rFonts w:eastAsiaTheme="minorHAnsi"/>
      <w:lang w:eastAsia="en-US"/>
    </w:rPr>
  </w:style>
  <w:style w:type="paragraph" w:customStyle="1" w:styleId="B18BDA71851A43F3836D450BBFD93F781">
    <w:name w:val="B18BDA71851A43F3836D450BBFD93F781"/>
    <w:rsid w:val="00150EFE"/>
    <w:rPr>
      <w:rFonts w:eastAsiaTheme="minorHAnsi"/>
      <w:lang w:eastAsia="en-US"/>
    </w:rPr>
  </w:style>
  <w:style w:type="paragraph" w:customStyle="1" w:styleId="24EC00C57607402CACE54EB9837628F32">
    <w:name w:val="24EC00C57607402CACE54EB9837628F32"/>
    <w:rsid w:val="00150EFE"/>
    <w:rPr>
      <w:rFonts w:eastAsiaTheme="minorHAnsi"/>
      <w:lang w:eastAsia="en-US"/>
    </w:rPr>
  </w:style>
  <w:style w:type="paragraph" w:customStyle="1" w:styleId="809ACA03F5124303BBDA42F7DA52241B1">
    <w:name w:val="809ACA03F5124303BBDA42F7DA52241B1"/>
    <w:rsid w:val="00150EFE"/>
    <w:rPr>
      <w:rFonts w:eastAsiaTheme="minorHAnsi"/>
      <w:lang w:eastAsia="en-US"/>
    </w:rPr>
  </w:style>
  <w:style w:type="paragraph" w:customStyle="1" w:styleId="4E3967E62DA348D59852D68B9F68DBEA2">
    <w:name w:val="4E3967E62DA348D59852D68B9F68DBEA2"/>
    <w:rsid w:val="00150EFE"/>
    <w:rPr>
      <w:rFonts w:eastAsiaTheme="minorHAnsi"/>
      <w:lang w:eastAsia="en-US"/>
    </w:rPr>
  </w:style>
  <w:style w:type="paragraph" w:customStyle="1" w:styleId="69335917DF5F4261912299694B8F65671">
    <w:name w:val="69335917DF5F4261912299694B8F65671"/>
    <w:rsid w:val="00150EFE"/>
    <w:rPr>
      <w:rFonts w:eastAsiaTheme="minorHAnsi"/>
      <w:lang w:eastAsia="en-US"/>
    </w:rPr>
  </w:style>
  <w:style w:type="paragraph" w:customStyle="1" w:styleId="72809AD036F04CF9A604549CAF43586B2">
    <w:name w:val="72809AD036F04CF9A604549CAF43586B2"/>
    <w:rsid w:val="00150EFE"/>
    <w:rPr>
      <w:rFonts w:eastAsiaTheme="minorHAnsi"/>
      <w:lang w:eastAsia="en-US"/>
    </w:rPr>
  </w:style>
  <w:style w:type="paragraph" w:customStyle="1" w:styleId="2B17CD75ECAD421C9F8A7755A3009B915">
    <w:name w:val="2B17CD75ECAD421C9F8A7755A3009B915"/>
    <w:rsid w:val="00150EFE"/>
    <w:rPr>
      <w:rFonts w:eastAsiaTheme="minorHAnsi"/>
      <w:lang w:eastAsia="en-US"/>
    </w:rPr>
  </w:style>
  <w:style w:type="paragraph" w:customStyle="1" w:styleId="6ACB340E821548509435CE57F093C9BD8">
    <w:name w:val="6ACB340E821548509435CE57F093C9BD8"/>
    <w:rsid w:val="00150EFE"/>
    <w:rPr>
      <w:rFonts w:eastAsiaTheme="minorHAnsi"/>
      <w:lang w:eastAsia="en-US"/>
    </w:rPr>
  </w:style>
  <w:style w:type="paragraph" w:customStyle="1" w:styleId="4811AEE0051F43FAB9AF9EF6EB9A61EB3">
    <w:name w:val="4811AEE0051F43FAB9AF9EF6EB9A61EB3"/>
    <w:rsid w:val="00150EFE"/>
    <w:rPr>
      <w:rFonts w:eastAsiaTheme="minorHAnsi"/>
      <w:lang w:eastAsia="en-US"/>
    </w:rPr>
  </w:style>
  <w:style w:type="paragraph" w:customStyle="1" w:styleId="B18BDA71851A43F3836D450BBFD93F782">
    <w:name w:val="B18BDA71851A43F3836D450BBFD93F782"/>
    <w:rsid w:val="00150EFE"/>
    <w:rPr>
      <w:rFonts w:eastAsiaTheme="minorHAnsi"/>
      <w:lang w:eastAsia="en-US"/>
    </w:rPr>
  </w:style>
  <w:style w:type="paragraph" w:customStyle="1" w:styleId="24EC00C57607402CACE54EB9837628F33">
    <w:name w:val="24EC00C57607402CACE54EB9837628F33"/>
    <w:rsid w:val="00150EFE"/>
    <w:rPr>
      <w:rFonts w:eastAsiaTheme="minorHAnsi"/>
      <w:lang w:eastAsia="en-US"/>
    </w:rPr>
  </w:style>
  <w:style w:type="paragraph" w:customStyle="1" w:styleId="809ACA03F5124303BBDA42F7DA52241B2">
    <w:name w:val="809ACA03F5124303BBDA42F7DA52241B2"/>
    <w:rsid w:val="00150EFE"/>
    <w:rPr>
      <w:rFonts w:eastAsiaTheme="minorHAnsi"/>
      <w:lang w:eastAsia="en-US"/>
    </w:rPr>
  </w:style>
  <w:style w:type="paragraph" w:customStyle="1" w:styleId="4E3967E62DA348D59852D68B9F68DBEA3">
    <w:name w:val="4E3967E62DA348D59852D68B9F68DBEA3"/>
    <w:rsid w:val="00150EFE"/>
    <w:rPr>
      <w:rFonts w:eastAsiaTheme="minorHAnsi"/>
      <w:lang w:eastAsia="en-US"/>
    </w:rPr>
  </w:style>
  <w:style w:type="paragraph" w:customStyle="1" w:styleId="69335917DF5F4261912299694B8F65672">
    <w:name w:val="69335917DF5F4261912299694B8F65672"/>
    <w:rsid w:val="00150EFE"/>
    <w:rPr>
      <w:rFonts w:eastAsiaTheme="minorHAnsi"/>
      <w:lang w:eastAsia="en-US"/>
    </w:rPr>
  </w:style>
  <w:style w:type="paragraph" w:customStyle="1" w:styleId="72809AD036F04CF9A604549CAF43586B3">
    <w:name w:val="72809AD036F04CF9A604549CAF43586B3"/>
    <w:rsid w:val="00150EFE"/>
    <w:rPr>
      <w:rFonts w:eastAsiaTheme="minorHAnsi"/>
      <w:lang w:eastAsia="en-US"/>
    </w:rPr>
  </w:style>
  <w:style w:type="paragraph" w:customStyle="1" w:styleId="2B17CD75ECAD421C9F8A7755A3009B916">
    <w:name w:val="2B17CD75ECAD421C9F8A7755A3009B916"/>
    <w:rsid w:val="00150EFE"/>
    <w:rPr>
      <w:rFonts w:eastAsiaTheme="minorHAnsi"/>
      <w:lang w:eastAsia="en-US"/>
    </w:rPr>
  </w:style>
  <w:style w:type="paragraph" w:customStyle="1" w:styleId="6ACB340E821548509435CE57F093C9BD9">
    <w:name w:val="6ACB340E821548509435CE57F093C9BD9"/>
    <w:rsid w:val="00150EFE"/>
    <w:rPr>
      <w:rFonts w:eastAsiaTheme="minorHAnsi"/>
      <w:lang w:eastAsia="en-US"/>
    </w:rPr>
  </w:style>
  <w:style w:type="paragraph" w:customStyle="1" w:styleId="4811AEE0051F43FAB9AF9EF6EB9A61EB4">
    <w:name w:val="4811AEE0051F43FAB9AF9EF6EB9A61EB4"/>
    <w:rsid w:val="00150EFE"/>
    <w:rPr>
      <w:rFonts w:eastAsiaTheme="minorHAnsi"/>
      <w:lang w:eastAsia="en-US"/>
    </w:rPr>
  </w:style>
  <w:style w:type="paragraph" w:customStyle="1" w:styleId="B18BDA71851A43F3836D450BBFD93F783">
    <w:name w:val="B18BDA71851A43F3836D450BBFD93F783"/>
    <w:rsid w:val="00150EFE"/>
    <w:rPr>
      <w:rFonts w:eastAsiaTheme="minorHAnsi"/>
      <w:lang w:eastAsia="en-US"/>
    </w:rPr>
  </w:style>
  <w:style w:type="paragraph" w:customStyle="1" w:styleId="24EC00C57607402CACE54EB9837628F34">
    <w:name w:val="24EC00C57607402CACE54EB9837628F34"/>
    <w:rsid w:val="00150EFE"/>
    <w:rPr>
      <w:rFonts w:eastAsiaTheme="minorHAnsi"/>
      <w:lang w:eastAsia="en-US"/>
    </w:rPr>
  </w:style>
  <w:style w:type="paragraph" w:customStyle="1" w:styleId="809ACA03F5124303BBDA42F7DA52241B3">
    <w:name w:val="809ACA03F5124303BBDA42F7DA52241B3"/>
    <w:rsid w:val="00150EFE"/>
    <w:rPr>
      <w:rFonts w:eastAsiaTheme="minorHAnsi"/>
      <w:lang w:eastAsia="en-US"/>
    </w:rPr>
  </w:style>
  <w:style w:type="paragraph" w:customStyle="1" w:styleId="4E3967E62DA348D59852D68B9F68DBEA4">
    <w:name w:val="4E3967E62DA348D59852D68B9F68DBEA4"/>
    <w:rsid w:val="00150EFE"/>
    <w:rPr>
      <w:rFonts w:eastAsiaTheme="minorHAnsi"/>
      <w:lang w:eastAsia="en-US"/>
    </w:rPr>
  </w:style>
  <w:style w:type="paragraph" w:customStyle="1" w:styleId="69335917DF5F4261912299694B8F65673">
    <w:name w:val="69335917DF5F4261912299694B8F65673"/>
    <w:rsid w:val="00150EFE"/>
    <w:rPr>
      <w:rFonts w:eastAsiaTheme="minorHAnsi"/>
      <w:lang w:eastAsia="en-US"/>
    </w:rPr>
  </w:style>
  <w:style w:type="paragraph" w:customStyle="1" w:styleId="BE821A7165E248418491A7F6FC3E3C93">
    <w:name w:val="BE821A7165E248418491A7F6FC3E3C93"/>
    <w:rsid w:val="00150EFE"/>
  </w:style>
  <w:style w:type="paragraph" w:customStyle="1" w:styleId="35113F9A22AA4327AA0FC1501B2EEAFB">
    <w:name w:val="35113F9A22AA4327AA0FC1501B2EEAFB"/>
    <w:rsid w:val="00150EFE"/>
  </w:style>
  <w:style w:type="paragraph" w:customStyle="1" w:styleId="9AD72C9A099B43AC8FCBADD8C7A19EC3">
    <w:name w:val="9AD72C9A099B43AC8FCBADD8C7A19EC3"/>
    <w:rsid w:val="00150EFE"/>
  </w:style>
  <w:style w:type="paragraph" w:customStyle="1" w:styleId="72809AD036F04CF9A604549CAF43586B4">
    <w:name w:val="72809AD036F04CF9A604549CAF43586B4"/>
    <w:rsid w:val="00150EFE"/>
    <w:rPr>
      <w:rFonts w:eastAsiaTheme="minorHAnsi"/>
      <w:lang w:eastAsia="en-US"/>
    </w:rPr>
  </w:style>
  <w:style w:type="paragraph" w:customStyle="1" w:styleId="2B17CD75ECAD421C9F8A7755A3009B917">
    <w:name w:val="2B17CD75ECAD421C9F8A7755A3009B917"/>
    <w:rsid w:val="00150EFE"/>
    <w:rPr>
      <w:rFonts w:eastAsiaTheme="minorHAnsi"/>
      <w:lang w:eastAsia="en-US"/>
    </w:rPr>
  </w:style>
  <w:style w:type="paragraph" w:customStyle="1" w:styleId="6ACB340E821548509435CE57F093C9BD10">
    <w:name w:val="6ACB340E821548509435CE57F093C9BD10"/>
    <w:rsid w:val="00150EFE"/>
    <w:rPr>
      <w:rFonts w:eastAsiaTheme="minorHAnsi"/>
      <w:lang w:eastAsia="en-US"/>
    </w:rPr>
  </w:style>
  <w:style w:type="paragraph" w:customStyle="1" w:styleId="B18BDA71851A43F3836D450BBFD93F784">
    <w:name w:val="B18BDA71851A43F3836D450BBFD93F784"/>
    <w:rsid w:val="00150EFE"/>
    <w:rPr>
      <w:rFonts w:eastAsiaTheme="minorHAnsi"/>
      <w:lang w:eastAsia="en-US"/>
    </w:rPr>
  </w:style>
  <w:style w:type="paragraph" w:customStyle="1" w:styleId="809ACA03F5124303BBDA42F7DA52241B4">
    <w:name w:val="809ACA03F5124303BBDA42F7DA52241B4"/>
    <w:rsid w:val="00150EFE"/>
    <w:rPr>
      <w:rFonts w:eastAsiaTheme="minorHAnsi"/>
      <w:lang w:eastAsia="en-US"/>
    </w:rPr>
  </w:style>
  <w:style w:type="paragraph" w:customStyle="1" w:styleId="69335917DF5F4261912299694B8F65674">
    <w:name w:val="69335917DF5F4261912299694B8F65674"/>
    <w:rsid w:val="00150EFE"/>
    <w:rPr>
      <w:rFonts w:eastAsiaTheme="minorHAnsi"/>
      <w:lang w:eastAsia="en-US"/>
    </w:rPr>
  </w:style>
  <w:style w:type="paragraph" w:customStyle="1" w:styleId="72809AD036F04CF9A604549CAF43586B5">
    <w:name w:val="72809AD036F04CF9A604549CAF43586B5"/>
    <w:rsid w:val="005F5F3A"/>
    <w:rPr>
      <w:rFonts w:eastAsiaTheme="minorHAnsi"/>
      <w:lang w:eastAsia="en-US"/>
    </w:rPr>
  </w:style>
  <w:style w:type="paragraph" w:customStyle="1" w:styleId="2B17CD75ECAD421C9F8A7755A3009B918">
    <w:name w:val="2B17CD75ECAD421C9F8A7755A3009B918"/>
    <w:rsid w:val="005F5F3A"/>
    <w:rPr>
      <w:rFonts w:eastAsiaTheme="minorHAnsi"/>
      <w:lang w:eastAsia="en-US"/>
    </w:rPr>
  </w:style>
  <w:style w:type="paragraph" w:customStyle="1" w:styleId="6ACB340E821548509435CE57F093C9BD11">
    <w:name w:val="6ACB340E821548509435CE57F093C9BD11"/>
    <w:rsid w:val="005F5F3A"/>
    <w:rPr>
      <w:rFonts w:eastAsiaTheme="minorHAnsi"/>
      <w:lang w:eastAsia="en-US"/>
    </w:rPr>
  </w:style>
  <w:style w:type="paragraph" w:customStyle="1" w:styleId="B18BDA71851A43F3836D450BBFD93F785">
    <w:name w:val="B18BDA71851A43F3836D450BBFD93F785"/>
    <w:rsid w:val="005F5F3A"/>
    <w:rPr>
      <w:rFonts w:eastAsiaTheme="minorHAnsi"/>
      <w:lang w:eastAsia="en-US"/>
    </w:rPr>
  </w:style>
  <w:style w:type="paragraph" w:customStyle="1" w:styleId="809ACA03F5124303BBDA42F7DA52241B5">
    <w:name w:val="809ACA03F5124303BBDA42F7DA52241B5"/>
    <w:rsid w:val="005F5F3A"/>
    <w:rPr>
      <w:rFonts w:eastAsiaTheme="minorHAnsi"/>
      <w:lang w:eastAsia="en-US"/>
    </w:rPr>
  </w:style>
  <w:style w:type="paragraph" w:customStyle="1" w:styleId="69335917DF5F4261912299694B8F65675">
    <w:name w:val="69335917DF5F4261912299694B8F65675"/>
    <w:rsid w:val="005F5F3A"/>
    <w:rPr>
      <w:rFonts w:eastAsiaTheme="minorHAnsi"/>
      <w:lang w:eastAsia="en-US"/>
    </w:rPr>
  </w:style>
  <w:style w:type="paragraph" w:customStyle="1" w:styleId="72809AD036F04CF9A604549CAF43586B6">
    <w:name w:val="72809AD036F04CF9A604549CAF43586B6"/>
    <w:rsid w:val="005F5F3A"/>
    <w:rPr>
      <w:rFonts w:eastAsiaTheme="minorHAnsi"/>
      <w:lang w:eastAsia="en-US"/>
    </w:rPr>
  </w:style>
  <w:style w:type="paragraph" w:customStyle="1" w:styleId="2B17CD75ECAD421C9F8A7755A3009B919">
    <w:name w:val="2B17CD75ECAD421C9F8A7755A3009B919"/>
    <w:rsid w:val="005F5F3A"/>
    <w:rPr>
      <w:rFonts w:eastAsiaTheme="minorHAnsi"/>
      <w:lang w:eastAsia="en-US"/>
    </w:rPr>
  </w:style>
  <w:style w:type="paragraph" w:customStyle="1" w:styleId="6ACB340E821548509435CE57F093C9BD12">
    <w:name w:val="6ACB340E821548509435CE57F093C9BD12"/>
    <w:rsid w:val="005F5F3A"/>
    <w:rPr>
      <w:rFonts w:eastAsiaTheme="minorHAnsi"/>
      <w:lang w:eastAsia="en-US"/>
    </w:rPr>
  </w:style>
  <w:style w:type="paragraph" w:customStyle="1" w:styleId="B18BDA71851A43F3836D450BBFD93F786">
    <w:name w:val="B18BDA71851A43F3836D450BBFD93F786"/>
    <w:rsid w:val="005F5F3A"/>
    <w:rPr>
      <w:rFonts w:eastAsiaTheme="minorHAnsi"/>
      <w:lang w:eastAsia="en-US"/>
    </w:rPr>
  </w:style>
  <w:style w:type="paragraph" w:customStyle="1" w:styleId="809ACA03F5124303BBDA42F7DA52241B6">
    <w:name w:val="809ACA03F5124303BBDA42F7DA52241B6"/>
    <w:rsid w:val="005F5F3A"/>
    <w:rPr>
      <w:rFonts w:eastAsiaTheme="minorHAnsi"/>
      <w:lang w:eastAsia="en-US"/>
    </w:rPr>
  </w:style>
  <w:style w:type="paragraph" w:customStyle="1" w:styleId="69335917DF5F4261912299694B8F65676">
    <w:name w:val="69335917DF5F4261912299694B8F65676"/>
    <w:rsid w:val="005F5F3A"/>
    <w:rPr>
      <w:rFonts w:eastAsiaTheme="minorHAnsi"/>
      <w:lang w:eastAsia="en-US"/>
    </w:rPr>
  </w:style>
  <w:style w:type="paragraph" w:customStyle="1" w:styleId="72809AD036F04CF9A604549CAF43586B7">
    <w:name w:val="72809AD036F04CF9A604549CAF43586B7"/>
    <w:rsid w:val="005F5F3A"/>
    <w:rPr>
      <w:rFonts w:eastAsiaTheme="minorHAnsi"/>
      <w:lang w:eastAsia="en-US"/>
    </w:rPr>
  </w:style>
  <w:style w:type="paragraph" w:customStyle="1" w:styleId="2B17CD75ECAD421C9F8A7755A3009B9110">
    <w:name w:val="2B17CD75ECAD421C9F8A7755A3009B9110"/>
    <w:rsid w:val="005F5F3A"/>
    <w:rPr>
      <w:rFonts w:eastAsiaTheme="minorHAnsi"/>
      <w:lang w:eastAsia="en-US"/>
    </w:rPr>
  </w:style>
  <w:style w:type="paragraph" w:customStyle="1" w:styleId="6ACB340E821548509435CE57F093C9BD13">
    <w:name w:val="6ACB340E821548509435CE57F093C9BD13"/>
    <w:rsid w:val="005F5F3A"/>
    <w:rPr>
      <w:rFonts w:eastAsiaTheme="minorHAnsi"/>
      <w:lang w:eastAsia="en-US"/>
    </w:rPr>
  </w:style>
  <w:style w:type="paragraph" w:customStyle="1" w:styleId="B18BDA71851A43F3836D450BBFD93F787">
    <w:name w:val="B18BDA71851A43F3836D450BBFD93F787"/>
    <w:rsid w:val="005F5F3A"/>
    <w:rPr>
      <w:rFonts w:eastAsiaTheme="minorHAnsi"/>
      <w:lang w:eastAsia="en-US"/>
    </w:rPr>
  </w:style>
  <w:style w:type="paragraph" w:customStyle="1" w:styleId="809ACA03F5124303BBDA42F7DA52241B7">
    <w:name w:val="809ACA03F5124303BBDA42F7DA52241B7"/>
    <w:rsid w:val="005F5F3A"/>
    <w:rPr>
      <w:rFonts w:eastAsiaTheme="minorHAnsi"/>
      <w:lang w:eastAsia="en-US"/>
    </w:rPr>
  </w:style>
  <w:style w:type="paragraph" w:customStyle="1" w:styleId="69335917DF5F4261912299694B8F65677">
    <w:name w:val="69335917DF5F4261912299694B8F65677"/>
    <w:rsid w:val="005F5F3A"/>
    <w:rPr>
      <w:rFonts w:eastAsiaTheme="minorHAnsi"/>
      <w:lang w:eastAsia="en-US"/>
    </w:rPr>
  </w:style>
  <w:style w:type="paragraph" w:customStyle="1" w:styleId="72809AD036F04CF9A604549CAF43586B8">
    <w:name w:val="72809AD036F04CF9A604549CAF43586B8"/>
    <w:rsid w:val="00B85D87"/>
    <w:rPr>
      <w:rFonts w:eastAsiaTheme="minorHAnsi"/>
      <w:lang w:eastAsia="en-US"/>
    </w:rPr>
  </w:style>
  <w:style w:type="paragraph" w:customStyle="1" w:styleId="2B17CD75ECAD421C9F8A7755A3009B9111">
    <w:name w:val="2B17CD75ECAD421C9F8A7755A3009B9111"/>
    <w:rsid w:val="00B85D87"/>
    <w:rPr>
      <w:rFonts w:eastAsiaTheme="minorHAnsi"/>
      <w:lang w:eastAsia="en-US"/>
    </w:rPr>
  </w:style>
  <w:style w:type="paragraph" w:customStyle="1" w:styleId="6ACB340E821548509435CE57F093C9BD14">
    <w:name w:val="6ACB340E821548509435CE57F093C9BD14"/>
    <w:rsid w:val="00B85D87"/>
    <w:rPr>
      <w:rFonts w:eastAsiaTheme="minorHAnsi"/>
      <w:lang w:eastAsia="en-US"/>
    </w:rPr>
  </w:style>
  <w:style w:type="paragraph" w:customStyle="1" w:styleId="B18BDA71851A43F3836D450BBFD93F788">
    <w:name w:val="B18BDA71851A43F3836D450BBFD93F788"/>
    <w:rsid w:val="00B85D87"/>
    <w:rPr>
      <w:rFonts w:eastAsiaTheme="minorHAnsi"/>
      <w:lang w:eastAsia="en-US"/>
    </w:rPr>
  </w:style>
  <w:style w:type="paragraph" w:customStyle="1" w:styleId="809ACA03F5124303BBDA42F7DA52241B8">
    <w:name w:val="809ACA03F5124303BBDA42F7DA52241B8"/>
    <w:rsid w:val="00B85D87"/>
    <w:rPr>
      <w:rFonts w:eastAsiaTheme="minorHAnsi"/>
      <w:lang w:eastAsia="en-US"/>
    </w:rPr>
  </w:style>
  <w:style w:type="paragraph" w:customStyle="1" w:styleId="69335917DF5F4261912299694B8F65678">
    <w:name w:val="69335917DF5F4261912299694B8F65678"/>
    <w:rsid w:val="00B85D87"/>
    <w:rPr>
      <w:rFonts w:eastAsiaTheme="minorHAnsi"/>
      <w:lang w:eastAsia="en-US"/>
    </w:rPr>
  </w:style>
  <w:style w:type="paragraph" w:customStyle="1" w:styleId="72809AD036F04CF9A604549CAF43586B9">
    <w:name w:val="72809AD036F04CF9A604549CAF43586B9"/>
    <w:rsid w:val="00B85D87"/>
    <w:rPr>
      <w:rFonts w:eastAsiaTheme="minorHAnsi"/>
      <w:lang w:eastAsia="en-US"/>
    </w:rPr>
  </w:style>
  <w:style w:type="paragraph" w:customStyle="1" w:styleId="2B17CD75ECAD421C9F8A7755A3009B9112">
    <w:name w:val="2B17CD75ECAD421C9F8A7755A3009B9112"/>
    <w:rsid w:val="00B85D87"/>
    <w:rPr>
      <w:rFonts w:eastAsiaTheme="minorHAnsi"/>
      <w:lang w:eastAsia="en-US"/>
    </w:rPr>
  </w:style>
  <w:style w:type="paragraph" w:customStyle="1" w:styleId="6ACB340E821548509435CE57F093C9BD15">
    <w:name w:val="6ACB340E821548509435CE57F093C9BD15"/>
    <w:rsid w:val="00B85D87"/>
    <w:rPr>
      <w:rFonts w:eastAsiaTheme="minorHAnsi"/>
      <w:lang w:eastAsia="en-US"/>
    </w:rPr>
  </w:style>
  <w:style w:type="paragraph" w:customStyle="1" w:styleId="B18BDA71851A43F3836D450BBFD93F789">
    <w:name w:val="B18BDA71851A43F3836D450BBFD93F789"/>
    <w:rsid w:val="00B85D87"/>
    <w:rPr>
      <w:rFonts w:eastAsiaTheme="minorHAnsi"/>
      <w:lang w:eastAsia="en-US"/>
    </w:rPr>
  </w:style>
  <w:style w:type="paragraph" w:customStyle="1" w:styleId="809ACA03F5124303BBDA42F7DA52241B9">
    <w:name w:val="809ACA03F5124303BBDA42F7DA52241B9"/>
    <w:rsid w:val="00B85D87"/>
    <w:rPr>
      <w:rFonts w:eastAsiaTheme="minorHAnsi"/>
      <w:lang w:eastAsia="en-US"/>
    </w:rPr>
  </w:style>
  <w:style w:type="paragraph" w:customStyle="1" w:styleId="69335917DF5F4261912299694B8F65679">
    <w:name w:val="69335917DF5F4261912299694B8F65679"/>
    <w:rsid w:val="00B85D87"/>
    <w:rPr>
      <w:rFonts w:eastAsiaTheme="minorHAnsi"/>
      <w:lang w:eastAsia="en-US"/>
    </w:rPr>
  </w:style>
  <w:style w:type="paragraph" w:customStyle="1" w:styleId="72809AD036F04CF9A604549CAF43586B10">
    <w:name w:val="72809AD036F04CF9A604549CAF43586B10"/>
    <w:rsid w:val="00B85D87"/>
    <w:rPr>
      <w:rFonts w:eastAsiaTheme="minorHAnsi"/>
      <w:lang w:eastAsia="en-US"/>
    </w:rPr>
  </w:style>
  <w:style w:type="paragraph" w:customStyle="1" w:styleId="2B17CD75ECAD421C9F8A7755A3009B9113">
    <w:name w:val="2B17CD75ECAD421C9F8A7755A3009B9113"/>
    <w:rsid w:val="00B85D87"/>
    <w:rPr>
      <w:rFonts w:eastAsiaTheme="minorHAnsi"/>
      <w:lang w:eastAsia="en-US"/>
    </w:rPr>
  </w:style>
  <w:style w:type="paragraph" w:customStyle="1" w:styleId="6ACB340E821548509435CE57F093C9BD16">
    <w:name w:val="6ACB340E821548509435CE57F093C9BD16"/>
    <w:rsid w:val="00B85D87"/>
    <w:rPr>
      <w:rFonts w:eastAsiaTheme="minorHAnsi"/>
      <w:lang w:eastAsia="en-US"/>
    </w:rPr>
  </w:style>
  <w:style w:type="paragraph" w:customStyle="1" w:styleId="B18BDA71851A43F3836D450BBFD93F7810">
    <w:name w:val="B18BDA71851A43F3836D450BBFD93F7810"/>
    <w:rsid w:val="00B85D87"/>
    <w:rPr>
      <w:rFonts w:eastAsiaTheme="minorHAnsi"/>
      <w:lang w:eastAsia="en-US"/>
    </w:rPr>
  </w:style>
  <w:style w:type="paragraph" w:customStyle="1" w:styleId="809ACA03F5124303BBDA42F7DA52241B10">
    <w:name w:val="809ACA03F5124303BBDA42F7DA52241B10"/>
    <w:rsid w:val="00B85D87"/>
    <w:rPr>
      <w:rFonts w:eastAsiaTheme="minorHAnsi"/>
      <w:lang w:eastAsia="en-US"/>
    </w:rPr>
  </w:style>
  <w:style w:type="paragraph" w:customStyle="1" w:styleId="69335917DF5F4261912299694B8F656710">
    <w:name w:val="69335917DF5F4261912299694B8F656710"/>
    <w:rsid w:val="00B85D87"/>
    <w:rPr>
      <w:rFonts w:eastAsiaTheme="minorHAnsi"/>
      <w:lang w:eastAsia="en-US"/>
    </w:rPr>
  </w:style>
  <w:style w:type="paragraph" w:customStyle="1" w:styleId="72809AD036F04CF9A604549CAF43586B11">
    <w:name w:val="72809AD036F04CF9A604549CAF43586B11"/>
    <w:rsid w:val="00B85D87"/>
    <w:rPr>
      <w:rFonts w:eastAsiaTheme="minorHAnsi"/>
      <w:lang w:eastAsia="en-US"/>
    </w:rPr>
  </w:style>
  <w:style w:type="paragraph" w:customStyle="1" w:styleId="2B17CD75ECAD421C9F8A7755A3009B9114">
    <w:name w:val="2B17CD75ECAD421C9F8A7755A3009B9114"/>
    <w:rsid w:val="00B85D87"/>
    <w:rPr>
      <w:rFonts w:eastAsiaTheme="minorHAnsi"/>
      <w:lang w:eastAsia="en-US"/>
    </w:rPr>
  </w:style>
  <w:style w:type="paragraph" w:customStyle="1" w:styleId="6ACB340E821548509435CE57F093C9BD17">
    <w:name w:val="6ACB340E821548509435CE57F093C9BD17"/>
    <w:rsid w:val="00B85D87"/>
    <w:rPr>
      <w:rFonts w:eastAsiaTheme="minorHAnsi"/>
      <w:lang w:eastAsia="en-US"/>
    </w:rPr>
  </w:style>
  <w:style w:type="paragraph" w:customStyle="1" w:styleId="B18BDA71851A43F3836D450BBFD93F7811">
    <w:name w:val="B18BDA71851A43F3836D450BBFD93F7811"/>
    <w:rsid w:val="00B85D87"/>
    <w:rPr>
      <w:rFonts w:eastAsiaTheme="minorHAnsi"/>
      <w:lang w:eastAsia="en-US"/>
    </w:rPr>
  </w:style>
  <w:style w:type="paragraph" w:customStyle="1" w:styleId="809ACA03F5124303BBDA42F7DA52241B11">
    <w:name w:val="809ACA03F5124303BBDA42F7DA52241B11"/>
    <w:rsid w:val="00B85D87"/>
    <w:rPr>
      <w:rFonts w:eastAsiaTheme="minorHAnsi"/>
      <w:lang w:eastAsia="en-US"/>
    </w:rPr>
  </w:style>
  <w:style w:type="paragraph" w:customStyle="1" w:styleId="69335917DF5F4261912299694B8F656711">
    <w:name w:val="69335917DF5F4261912299694B8F656711"/>
    <w:rsid w:val="00B85D87"/>
    <w:rPr>
      <w:rFonts w:eastAsiaTheme="minorHAnsi"/>
      <w:lang w:eastAsia="en-US"/>
    </w:rPr>
  </w:style>
  <w:style w:type="paragraph" w:customStyle="1" w:styleId="F747EED5F41A45B4906BA33FB3E130D5">
    <w:name w:val="F747EED5F41A45B4906BA33FB3E130D5"/>
    <w:rsid w:val="00B85D87"/>
  </w:style>
  <w:style w:type="paragraph" w:customStyle="1" w:styleId="4ADFE17A3F1A47768D7A0F20E86058FB">
    <w:name w:val="4ADFE17A3F1A47768D7A0F20E86058FB"/>
    <w:rsid w:val="00B85D87"/>
  </w:style>
  <w:style w:type="paragraph" w:customStyle="1" w:styleId="27B15B20C4A44DF1BF3C3702EDDC1B8B">
    <w:name w:val="27B15B20C4A44DF1BF3C3702EDDC1B8B"/>
    <w:rsid w:val="00B85D87"/>
  </w:style>
  <w:style w:type="paragraph" w:customStyle="1" w:styleId="5E3EE122866D477AAC646555495C4F0E">
    <w:name w:val="5E3EE122866D477AAC646555495C4F0E"/>
    <w:rsid w:val="00B85D87"/>
  </w:style>
  <w:style w:type="paragraph" w:customStyle="1" w:styleId="5468C0EE682C44E989383BF4A2835AC0">
    <w:name w:val="5468C0EE682C44E989383BF4A2835AC0"/>
    <w:rsid w:val="00B85D87"/>
  </w:style>
  <w:style w:type="paragraph" w:customStyle="1" w:styleId="72809AD036F04CF9A604549CAF43586B12">
    <w:name w:val="72809AD036F04CF9A604549CAF43586B12"/>
    <w:rsid w:val="000C6C09"/>
    <w:rPr>
      <w:rFonts w:eastAsiaTheme="minorHAnsi"/>
      <w:lang w:eastAsia="en-US"/>
    </w:rPr>
  </w:style>
  <w:style w:type="paragraph" w:customStyle="1" w:styleId="F747EED5F41A45B4906BA33FB3E130D51">
    <w:name w:val="F747EED5F41A45B4906BA33FB3E130D51"/>
    <w:rsid w:val="000C6C09"/>
    <w:rPr>
      <w:rFonts w:eastAsiaTheme="minorHAnsi"/>
      <w:lang w:eastAsia="en-US"/>
    </w:rPr>
  </w:style>
  <w:style w:type="paragraph" w:customStyle="1" w:styleId="B18BDA71851A43F3836D450BBFD93F7812">
    <w:name w:val="B18BDA71851A43F3836D450BBFD93F7812"/>
    <w:rsid w:val="000C6C09"/>
    <w:rPr>
      <w:rFonts w:eastAsiaTheme="minorHAnsi"/>
      <w:lang w:eastAsia="en-US"/>
    </w:rPr>
  </w:style>
  <w:style w:type="paragraph" w:customStyle="1" w:styleId="809ACA03F5124303BBDA42F7DA52241B12">
    <w:name w:val="809ACA03F5124303BBDA42F7DA52241B12"/>
    <w:rsid w:val="000C6C09"/>
    <w:rPr>
      <w:rFonts w:eastAsiaTheme="minorHAnsi"/>
      <w:lang w:eastAsia="en-US"/>
    </w:rPr>
  </w:style>
  <w:style w:type="paragraph" w:customStyle="1" w:styleId="69335917DF5F4261912299694B8F656712">
    <w:name w:val="69335917DF5F4261912299694B8F656712"/>
    <w:rsid w:val="000C6C09"/>
    <w:rPr>
      <w:rFonts w:eastAsiaTheme="minorHAnsi"/>
      <w:lang w:eastAsia="en-US"/>
    </w:rPr>
  </w:style>
  <w:style w:type="paragraph" w:customStyle="1" w:styleId="907A448F3DFC46EE8BEA9BD8573652A4">
    <w:name w:val="907A448F3DFC46EE8BEA9BD8573652A4"/>
    <w:rsid w:val="00CF7221"/>
  </w:style>
  <w:style w:type="paragraph" w:customStyle="1" w:styleId="0CDC023B97AE4988991CBAC940D56F3F">
    <w:name w:val="0CDC023B97AE4988991CBAC940D56F3F"/>
    <w:rsid w:val="00CF7221"/>
  </w:style>
  <w:style w:type="paragraph" w:customStyle="1" w:styleId="848C3593008D435F9A5B15213B8B7949">
    <w:name w:val="848C3593008D435F9A5B15213B8B7949"/>
    <w:rsid w:val="00CF7221"/>
  </w:style>
  <w:style w:type="paragraph" w:customStyle="1" w:styleId="802D0FA50AE44C93A92EEA2D6E993ACB">
    <w:name w:val="802D0FA50AE44C93A92EEA2D6E993ACB"/>
    <w:rsid w:val="00CF7221"/>
  </w:style>
  <w:style w:type="paragraph" w:customStyle="1" w:styleId="CF5A9D5AF30F4CD1884C5054AEF682FE">
    <w:name w:val="CF5A9D5AF30F4CD1884C5054AEF682FE"/>
    <w:rsid w:val="00CF7221"/>
  </w:style>
  <w:style w:type="paragraph" w:customStyle="1" w:styleId="445AC635E6BF4E5B9A4FE5F693944E6D">
    <w:name w:val="445AC635E6BF4E5B9A4FE5F693944E6D"/>
    <w:rsid w:val="00CF7221"/>
  </w:style>
  <w:style w:type="paragraph" w:customStyle="1" w:styleId="0CDC023B97AE4988991CBAC940D56F3F1">
    <w:name w:val="0CDC023B97AE4988991CBAC940D56F3F1"/>
    <w:rsid w:val="00CF7221"/>
    <w:rPr>
      <w:rFonts w:eastAsiaTheme="minorHAnsi"/>
      <w:lang w:eastAsia="en-US"/>
    </w:rPr>
  </w:style>
  <w:style w:type="paragraph" w:customStyle="1" w:styleId="802D0FA50AE44C93A92EEA2D6E993ACB1">
    <w:name w:val="802D0FA50AE44C93A92EEA2D6E993ACB1"/>
    <w:rsid w:val="00CF7221"/>
    <w:rPr>
      <w:rFonts w:eastAsiaTheme="minorHAnsi"/>
      <w:lang w:eastAsia="en-US"/>
    </w:rPr>
  </w:style>
  <w:style w:type="paragraph" w:customStyle="1" w:styleId="445AC635E6BF4E5B9A4FE5F693944E6D1">
    <w:name w:val="445AC635E6BF4E5B9A4FE5F693944E6D1"/>
    <w:rsid w:val="00CF7221"/>
    <w:rPr>
      <w:rFonts w:eastAsiaTheme="minorHAnsi"/>
      <w:lang w:eastAsia="en-US"/>
    </w:rPr>
  </w:style>
  <w:style w:type="paragraph" w:customStyle="1" w:styleId="3DAA12BF31994AB8977FA01CDB662A09">
    <w:name w:val="3DAA12BF31994AB8977FA01CDB662A09"/>
    <w:rsid w:val="00D37E33"/>
  </w:style>
  <w:style w:type="paragraph" w:customStyle="1" w:styleId="1CAA953284704CB88497DED58ECF1FAB">
    <w:name w:val="1CAA953284704CB88497DED58ECF1FAB"/>
    <w:rsid w:val="00D37E33"/>
  </w:style>
  <w:style w:type="paragraph" w:customStyle="1" w:styleId="DE235DA6127E468081DF343684E1AC07">
    <w:name w:val="DE235DA6127E468081DF343684E1AC07"/>
    <w:rsid w:val="00D37E33"/>
  </w:style>
  <w:style w:type="paragraph" w:customStyle="1" w:styleId="A6DD281AC6964C4EA4D7938F59C97244">
    <w:name w:val="A6DD281AC6964C4EA4D7938F59C97244"/>
    <w:rsid w:val="00D37E33"/>
  </w:style>
  <w:style w:type="paragraph" w:customStyle="1" w:styleId="20152EF6C0524719B83A891485497584">
    <w:name w:val="20152EF6C0524719B83A891485497584"/>
    <w:rsid w:val="00D37E33"/>
  </w:style>
  <w:style w:type="paragraph" w:customStyle="1" w:styleId="B2036E926C30414C821BBFA23424773E">
    <w:name w:val="B2036E926C30414C821BBFA23424773E"/>
    <w:rsid w:val="00D37E33"/>
  </w:style>
  <w:style w:type="paragraph" w:customStyle="1" w:styleId="FC8BA29789C54530B6C965AC2F50A67A">
    <w:name w:val="FC8BA29789C54530B6C965AC2F50A67A"/>
    <w:rsid w:val="00D37E33"/>
  </w:style>
  <w:style w:type="paragraph" w:customStyle="1" w:styleId="41ED44569CB2436F87D53DAEEF4FA279">
    <w:name w:val="41ED44569CB2436F87D53DAEEF4FA279"/>
    <w:rsid w:val="00D37E33"/>
  </w:style>
  <w:style w:type="paragraph" w:customStyle="1" w:styleId="98311B25EE9946F2AD1AEBFD27C9F531">
    <w:name w:val="98311B25EE9946F2AD1AEBFD27C9F531"/>
    <w:rsid w:val="00D37E33"/>
  </w:style>
  <w:style w:type="paragraph" w:customStyle="1" w:styleId="B4238B7A343B494CAC725E0FE7C6F017">
    <w:name w:val="B4238B7A343B494CAC725E0FE7C6F017"/>
    <w:rsid w:val="00D37E33"/>
  </w:style>
  <w:style w:type="paragraph" w:customStyle="1" w:styleId="94AF17F55435414BBC08EF0CAD00A91C">
    <w:name w:val="94AF17F55435414BBC08EF0CAD00A91C"/>
    <w:rsid w:val="00D37E33"/>
  </w:style>
  <w:style w:type="paragraph" w:customStyle="1" w:styleId="029777FBCBB64EA185BCBE5789E8ED23">
    <w:name w:val="029777FBCBB64EA185BCBE5789E8ED23"/>
    <w:rsid w:val="00D37E33"/>
  </w:style>
  <w:style w:type="paragraph" w:customStyle="1" w:styleId="380FDB400DB74A6285DB41DCD677025B">
    <w:name w:val="380FDB400DB74A6285DB41DCD677025B"/>
    <w:rsid w:val="00D37E33"/>
  </w:style>
  <w:style w:type="paragraph" w:customStyle="1" w:styleId="FA5C62E06FBF4F5FAC84A06ACC19DB44">
    <w:name w:val="FA5C62E06FBF4F5FAC84A06ACC19DB44"/>
    <w:rsid w:val="00D37E33"/>
  </w:style>
  <w:style w:type="paragraph" w:customStyle="1" w:styleId="4212A12190C44EB6B208A95C77C217C1">
    <w:name w:val="4212A12190C44EB6B208A95C77C217C1"/>
    <w:rsid w:val="00D37E33"/>
  </w:style>
  <w:style w:type="paragraph" w:customStyle="1" w:styleId="62DC52D6E14B4D1883F8CFC3A6F33F59">
    <w:name w:val="62DC52D6E14B4D1883F8CFC3A6F33F59"/>
    <w:rsid w:val="00D37E33"/>
  </w:style>
  <w:style w:type="paragraph" w:customStyle="1" w:styleId="B7B10833EC2F429782A19AC4B4E5AA05">
    <w:name w:val="B7B10833EC2F429782A19AC4B4E5AA05"/>
    <w:rsid w:val="00D37E3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EF042-5F0F-4DB0-AEDC-B752F0949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395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Raghoenath, Nishant</dc:creator>
  <cp:lastModifiedBy>Raghoenath, Nishant</cp:lastModifiedBy>
  <cp:revision>8</cp:revision>
  <dcterms:created xsi:type="dcterms:W3CDTF">2020-06-23T10:33:00Z</dcterms:created>
  <dcterms:modified xsi:type="dcterms:W3CDTF">2020-06-26T11:20:00Z</dcterms:modified>
</cp:coreProperties>
</file>