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EB7" w:rsidRDefault="003856E8" w:rsidP="003856E8">
      <w:pPr>
        <w:pStyle w:val="Kop1"/>
        <w:numPr>
          <w:ilvl w:val="0"/>
          <w:numId w:val="0"/>
        </w:numPr>
        <w:rPr>
          <w:rFonts w:ascii="Calibri" w:hAnsi="Calibri"/>
          <w:color w:val="595959" w:themeColor="text1" w:themeTint="A6"/>
          <w:sz w:val="22"/>
          <w:szCs w:val="22"/>
        </w:rPr>
      </w:pPr>
      <w:r>
        <w:rPr>
          <w:rFonts w:ascii="Calibri" w:hAnsi="Calibri"/>
          <w:color w:val="595959" w:themeColor="text1" w:themeTint="A6"/>
          <w:sz w:val="22"/>
          <w:szCs w:val="22"/>
        </w:rPr>
        <w:t>Bijlage 3</w:t>
      </w:r>
      <w:r w:rsidR="004C5CE0">
        <w:rPr>
          <w:rFonts w:ascii="Calibri" w:hAnsi="Calibri"/>
          <w:color w:val="595959" w:themeColor="text1" w:themeTint="A6"/>
          <w:sz w:val="22"/>
          <w:szCs w:val="22"/>
        </w:rPr>
        <w:t>.</w:t>
      </w:r>
      <w:r w:rsidR="0051417C">
        <w:rPr>
          <w:rFonts w:ascii="Calibri" w:hAnsi="Calibri"/>
          <w:color w:val="595959" w:themeColor="text1" w:themeTint="A6"/>
          <w:sz w:val="22"/>
          <w:szCs w:val="22"/>
        </w:rPr>
        <w:t>A</w:t>
      </w:r>
      <w:r>
        <w:rPr>
          <w:rFonts w:ascii="Calibri" w:hAnsi="Calibri"/>
          <w:color w:val="595959" w:themeColor="text1" w:themeTint="A6"/>
          <w:sz w:val="22"/>
          <w:szCs w:val="22"/>
        </w:rPr>
        <w:t xml:space="preserve"> </w:t>
      </w:r>
      <w:r w:rsidR="00D62D2C">
        <w:rPr>
          <w:rFonts w:ascii="Calibri" w:hAnsi="Calibri"/>
          <w:color w:val="595959" w:themeColor="text1" w:themeTint="A6"/>
          <w:sz w:val="22"/>
          <w:szCs w:val="22"/>
        </w:rPr>
        <w:t>AANBIEDINGSFORMULIER</w:t>
      </w:r>
      <w:r w:rsidR="002C43E9">
        <w:rPr>
          <w:rFonts w:ascii="Calibri" w:hAnsi="Calibri"/>
          <w:color w:val="595959" w:themeColor="text1" w:themeTint="A6"/>
          <w:sz w:val="22"/>
          <w:szCs w:val="22"/>
        </w:rPr>
        <w:t xml:space="preserve"> </w:t>
      </w:r>
      <w:r w:rsidR="0051417C">
        <w:rPr>
          <w:rFonts w:ascii="Calibri" w:hAnsi="Calibri"/>
          <w:color w:val="595959" w:themeColor="text1" w:themeTint="A6"/>
          <w:sz w:val="22"/>
          <w:szCs w:val="22"/>
        </w:rPr>
        <w:t>JOGG-COACH</w:t>
      </w:r>
      <w:r w:rsidR="000E2259">
        <w:rPr>
          <w:rFonts w:ascii="Calibri" w:hAnsi="Calibri"/>
          <w:color w:val="595959" w:themeColor="text1" w:themeTint="A6"/>
          <w:sz w:val="22"/>
          <w:szCs w:val="22"/>
        </w:rPr>
        <w:t xml:space="preserve"> (PERCEEL 1)</w:t>
      </w:r>
    </w:p>
    <w:p w:rsidR="00BA6500" w:rsidRPr="00BA6500" w:rsidRDefault="00BA6500" w:rsidP="00BA6500">
      <w:pPr>
        <w:rPr>
          <w:lang w:eastAsia="nl-NL"/>
        </w:rPr>
      </w:pPr>
    </w:p>
    <w:tbl>
      <w:tblPr>
        <w:tblStyle w:val="Tabelraster"/>
        <w:tblW w:w="0" w:type="auto"/>
        <w:tblLook w:val="04A0"/>
      </w:tblPr>
      <w:tblGrid>
        <w:gridCol w:w="9212"/>
      </w:tblGrid>
      <w:tr w:rsidR="00BA6500" w:rsidTr="00BA6500">
        <w:tc>
          <w:tcPr>
            <w:tcW w:w="9212" w:type="dxa"/>
          </w:tcPr>
          <w:p w:rsidR="00BA6500" w:rsidRDefault="00D62D2C" w:rsidP="00B54D5A">
            <w:pPr>
              <w:jc w:val="both"/>
              <w:rPr>
                <w:lang w:eastAsia="nl-NL"/>
              </w:rPr>
            </w:pPr>
            <w:r>
              <w:rPr>
                <w:lang w:eastAsia="nl-NL"/>
              </w:rPr>
              <w:t>Het aanbiedingsformulier</w:t>
            </w:r>
            <w:r w:rsidR="00BA6500">
              <w:rPr>
                <w:lang w:eastAsia="nl-NL"/>
              </w:rPr>
              <w:t xml:space="preserve"> wordt gebruikt om op basis van </w:t>
            </w:r>
            <w:r w:rsidR="004A0F8F">
              <w:rPr>
                <w:lang w:eastAsia="nl-NL"/>
              </w:rPr>
              <w:t>werkgebied</w:t>
            </w:r>
            <w:r w:rsidR="00BA6500">
              <w:rPr>
                <w:lang w:eastAsia="nl-NL"/>
              </w:rPr>
              <w:t xml:space="preserve">, expertise, werkervaring en uurtarief een keuze te maken voor de inzet van een coach op </w:t>
            </w:r>
            <w:r w:rsidR="00BA6500" w:rsidRPr="00BB2925">
              <w:rPr>
                <w:lang w:eastAsia="nl-NL"/>
              </w:rPr>
              <w:t>een opdracht</w:t>
            </w:r>
            <w:r w:rsidR="00BA6500">
              <w:rPr>
                <w:lang w:eastAsia="nl-NL"/>
              </w:rPr>
              <w:t xml:space="preserve">. </w:t>
            </w:r>
          </w:p>
          <w:p w:rsidR="00BB2925" w:rsidRPr="00DB0C66" w:rsidRDefault="009C7E16" w:rsidP="00DB0C66">
            <w:pPr>
              <w:jc w:val="both"/>
              <w:rPr>
                <w:b/>
              </w:rPr>
            </w:pPr>
            <w:r w:rsidRPr="00BC428A">
              <w:rPr>
                <w:b/>
              </w:rPr>
              <w:t xml:space="preserve">LET OP: </w:t>
            </w:r>
            <w:r>
              <w:rPr>
                <w:b/>
              </w:rPr>
              <w:t>Dit aanbiedingsformulier is alleen geldig voor perceel 1.</w:t>
            </w:r>
            <w:r w:rsidR="00BB2925" w:rsidRPr="00BB2925">
              <w:rPr>
                <w:i/>
                <w:lang w:eastAsia="nl-NL"/>
              </w:rPr>
              <w:t xml:space="preserve"> </w:t>
            </w:r>
          </w:p>
        </w:tc>
      </w:tr>
    </w:tbl>
    <w:p w:rsidR="00BB2925" w:rsidRDefault="00BB2925" w:rsidP="00BB2925">
      <w:pPr>
        <w:spacing w:line="240" w:lineRule="auto"/>
        <w:rPr>
          <w:lang w:eastAsia="nl-NL"/>
        </w:rPr>
      </w:pPr>
    </w:p>
    <w:tbl>
      <w:tblPr>
        <w:tblStyle w:val="Tabelraster"/>
        <w:tblW w:w="0" w:type="auto"/>
        <w:tblLook w:val="04A0"/>
      </w:tblPr>
      <w:tblGrid>
        <w:gridCol w:w="3085"/>
        <w:gridCol w:w="6127"/>
      </w:tblGrid>
      <w:tr w:rsidR="00BC428A" w:rsidTr="001B02A6">
        <w:tc>
          <w:tcPr>
            <w:tcW w:w="3085" w:type="dxa"/>
            <w:shd w:val="clear" w:color="auto" w:fill="BFBFBF" w:themeFill="background1" w:themeFillShade="BF"/>
          </w:tcPr>
          <w:p w:rsidR="00BC428A" w:rsidRP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Organisatie</w:t>
            </w:r>
          </w:p>
        </w:tc>
        <w:tc>
          <w:tcPr>
            <w:tcW w:w="6127" w:type="dxa"/>
          </w:tcPr>
          <w:p w:rsidR="00BC428A" w:rsidRDefault="00BC428A" w:rsidP="003856E8">
            <w:pPr>
              <w:rPr>
                <w:lang w:eastAsia="nl-NL"/>
              </w:rPr>
            </w:pPr>
          </w:p>
        </w:tc>
      </w:tr>
      <w:tr w:rsidR="00BC428A" w:rsidTr="001B02A6">
        <w:tc>
          <w:tcPr>
            <w:tcW w:w="3085" w:type="dxa"/>
            <w:shd w:val="clear" w:color="auto" w:fill="BFBFBF" w:themeFill="background1" w:themeFillShade="BF"/>
          </w:tcPr>
          <w:p w:rsidR="00BC428A" w:rsidRP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Naam</w:t>
            </w:r>
            <w:r w:rsidR="003867CA">
              <w:rPr>
                <w:b/>
                <w:lang w:eastAsia="nl-NL"/>
              </w:rPr>
              <w:t xml:space="preserve"> contactpersoon</w:t>
            </w:r>
          </w:p>
        </w:tc>
        <w:tc>
          <w:tcPr>
            <w:tcW w:w="6127" w:type="dxa"/>
          </w:tcPr>
          <w:p w:rsidR="00BC428A" w:rsidRDefault="00BC428A" w:rsidP="003856E8">
            <w:pPr>
              <w:rPr>
                <w:lang w:eastAsia="nl-NL"/>
              </w:rPr>
            </w:pPr>
          </w:p>
        </w:tc>
      </w:tr>
      <w:tr w:rsidR="00BC428A" w:rsidTr="001B02A6">
        <w:tc>
          <w:tcPr>
            <w:tcW w:w="3085" w:type="dxa"/>
            <w:shd w:val="clear" w:color="auto" w:fill="BFBFBF" w:themeFill="background1" w:themeFillShade="BF"/>
          </w:tcPr>
          <w:p w:rsidR="00BC428A" w:rsidRP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Functie</w:t>
            </w:r>
          </w:p>
        </w:tc>
        <w:tc>
          <w:tcPr>
            <w:tcW w:w="6127" w:type="dxa"/>
          </w:tcPr>
          <w:p w:rsidR="00BC428A" w:rsidRDefault="00BC428A" w:rsidP="003856E8">
            <w:pPr>
              <w:rPr>
                <w:lang w:eastAsia="nl-NL"/>
              </w:rPr>
            </w:pPr>
          </w:p>
        </w:tc>
      </w:tr>
      <w:tr w:rsidR="001B02A6" w:rsidTr="001B02A6">
        <w:tc>
          <w:tcPr>
            <w:tcW w:w="3085" w:type="dxa"/>
            <w:shd w:val="clear" w:color="auto" w:fill="BFBFBF" w:themeFill="background1" w:themeFillShade="BF"/>
          </w:tcPr>
          <w:p w:rsidR="001B02A6" w:rsidRP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Datum</w:t>
            </w:r>
          </w:p>
        </w:tc>
        <w:tc>
          <w:tcPr>
            <w:tcW w:w="6127" w:type="dxa"/>
          </w:tcPr>
          <w:p w:rsidR="001B02A6" w:rsidRDefault="001B02A6" w:rsidP="003856E8">
            <w:pPr>
              <w:rPr>
                <w:lang w:eastAsia="nl-NL"/>
              </w:rPr>
            </w:pPr>
          </w:p>
        </w:tc>
      </w:tr>
      <w:tr w:rsidR="001B02A6" w:rsidTr="00BB2925">
        <w:trPr>
          <w:trHeight w:val="1057"/>
        </w:trPr>
        <w:tc>
          <w:tcPr>
            <w:tcW w:w="3085" w:type="dxa"/>
            <w:shd w:val="clear" w:color="auto" w:fill="BFBFBF" w:themeFill="background1" w:themeFillShade="BF"/>
          </w:tcPr>
          <w:p w:rsid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Handtekening</w:t>
            </w:r>
          </w:p>
          <w:p w:rsidR="001B02A6" w:rsidRDefault="001B02A6" w:rsidP="003856E8">
            <w:pPr>
              <w:rPr>
                <w:b/>
                <w:lang w:eastAsia="nl-NL"/>
              </w:rPr>
            </w:pPr>
          </w:p>
          <w:p w:rsidR="001B02A6" w:rsidRDefault="001B02A6" w:rsidP="003856E8">
            <w:pPr>
              <w:rPr>
                <w:b/>
                <w:lang w:eastAsia="nl-NL"/>
              </w:rPr>
            </w:pPr>
          </w:p>
          <w:p w:rsidR="001B02A6" w:rsidRDefault="001B02A6" w:rsidP="003856E8">
            <w:pPr>
              <w:rPr>
                <w:b/>
                <w:lang w:eastAsia="nl-NL"/>
              </w:rPr>
            </w:pPr>
          </w:p>
          <w:p w:rsidR="001B02A6" w:rsidRPr="001B02A6" w:rsidRDefault="001B02A6" w:rsidP="003856E8">
            <w:pPr>
              <w:rPr>
                <w:b/>
                <w:lang w:eastAsia="nl-NL"/>
              </w:rPr>
            </w:pPr>
          </w:p>
        </w:tc>
        <w:tc>
          <w:tcPr>
            <w:tcW w:w="6127" w:type="dxa"/>
          </w:tcPr>
          <w:p w:rsidR="001B02A6" w:rsidRDefault="001B02A6" w:rsidP="003856E8">
            <w:pPr>
              <w:rPr>
                <w:lang w:eastAsia="nl-NL"/>
              </w:rPr>
            </w:pPr>
          </w:p>
        </w:tc>
      </w:tr>
    </w:tbl>
    <w:p w:rsidR="00BC428A" w:rsidRDefault="00BC428A" w:rsidP="003856E8">
      <w:pPr>
        <w:rPr>
          <w:lang w:eastAsia="nl-NL"/>
        </w:rPr>
      </w:pPr>
    </w:p>
    <w:tbl>
      <w:tblPr>
        <w:tblStyle w:val="Tabelraster"/>
        <w:tblW w:w="0" w:type="auto"/>
        <w:tblLook w:val="04A0"/>
      </w:tblPr>
      <w:tblGrid>
        <w:gridCol w:w="3085"/>
        <w:gridCol w:w="6127"/>
      </w:tblGrid>
      <w:tr w:rsidR="001B02A6" w:rsidTr="001B02A6">
        <w:tc>
          <w:tcPr>
            <w:tcW w:w="3085" w:type="dxa"/>
            <w:shd w:val="clear" w:color="auto" w:fill="BFBFBF" w:themeFill="background1" w:themeFillShade="BF"/>
          </w:tcPr>
          <w:p w:rsidR="001B02A6" w:rsidRP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Naam aangeboden kandidaat</w:t>
            </w:r>
          </w:p>
        </w:tc>
        <w:tc>
          <w:tcPr>
            <w:tcW w:w="6127" w:type="dxa"/>
          </w:tcPr>
          <w:p w:rsidR="001B02A6" w:rsidRDefault="001B02A6" w:rsidP="003856E8">
            <w:pPr>
              <w:rPr>
                <w:lang w:eastAsia="nl-NL"/>
              </w:rPr>
            </w:pPr>
          </w:p>
        </w:tc>
      </w:tr>
    </w:tbl>
    <w:p w:rsidR="001B02A6" w:rsidRDefault="001B02A6" w:rsidP="003856E8">
      <w:pPr>
        <w:rPr>
          <w:lang w:eastAsia="nl-NL"/>
        </w:rPr>
      </w:pPr>
    </w:p>
    <w:tbl>
      <w:tblPr>
        <w:tblStyle w:val="Tabelraster"/>
        <w:tblW w:w="0" w:type="auto"/>
        <w:tblLook w:val="04A0"/>
      </w:tblPr>
      <w:tblGrid>
        <w:gridCol w:w="9212"/>
      </w:tblGrid>
      <w:tr w:rsidR="00EF7D55" w:rsidTr="00EF7D55">
        <w:tc>
          <w:tcPr>
            <w:tcW w:w="9212" w:type="dxa"/>
          </w:tcPr>
          <w:p w:rsidR="001D34A3" w:rsidRPr="001D34A3" w:rsidRDefault="00B54D5A" w:rsidP="001D34A3">
            <w:pPr>
              <w:pStyle w:val="Geenafstand"/>
              <w:rPr>
                <w:rFonts w:ascii="Arial" w:hAnsi="Arial"/>
                <w:szCs w:val="20"/>
              </w:rPr>
            </w:pP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Geef</w:t>
            </w:r>
            <w:r w:rsidR="00EF7D55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hieronder </w:t>
            </w:r>
            <w:r w:rsidR="000745BD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aan </w:t>
            </w:r>
            <w:r w:rsidR="00BC428A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in </w:t>
            </w:r>
            <w:r w:rsidR="00EF7D55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welke provincie</w:t>
            </w:r>
            <w:r w:rsidR="004A0F8F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(</w:t>
            </w:r>
            <w:r w:rsidR="00EF7D55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s</w:t>
            </w:r>
            <w:r w:rsidR="004A0F8F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)</w:t>
            </w:r>
            <w:r w:rsidR="00EF7D55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de </w:t>
            </w:r>
            <w:r w:rsidR="00BC428A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aangeboden </w:t>
            </w:r>
            <w:r w:rsidR="00EF7D55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kandidaat</w:t>
            </w:r>
            <w:r w:rsidR="00BC428A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opdrachten kan vervullen</w:t>
            </w:r>
            <w:r w:rsidR="002E1122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. Hierbij dient rekening gehouden te worden dat indien </w:t>
            </w:r>
            <w:r w:rsidR="00630525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opdrachtnemer</w:t>
            </w:r>
            <w:r w:rsidR="004A0F8F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een ZZP’</w:t>
            </w:r>
            <w:r w:rsidR="002E1122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er is</w:t>
            </w:r>
            <w:r w:rsidR="00630525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</w:t>
            </w:r>
            <w:r w:rsidR="002E1122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en</w:t>
            </w:r>
            <w:r w:rsidR="00630525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</w:t>
            </w:r>
            <w:r w:rsidR="002E1122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indien er sprake is van meer reistijd (retour) dan werktijd op locatie, de opdrachtgever dan 1 werkbaar uur zal vergoeden</w:t>
            </w:r>
            <w:r w:rsidR="00E65E10"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.</w:t>
            </w:r>
          </w:p>
        </w:tc>
      </w:tr>
    </w:tbl>
    <w:p w:rsidR="00EF7D55" w:rsidRDefault="00EF7D55"/>
    <w:tbl>
      <w:tblPr>
        <w:tblStyle w:val="Tabelraster"/>
        <w:tblW w:w="0" w:type="auto"/>
        <w:tblLook w:val="04A0"/>
      </w:tblPr>
      <w:tblGrid>
        <w:gridCol w:w="3192"/>
      </w:tblGrid>
      <w:tr w:rsidR="00081EB7" w:rsidTr="00B55A25">
        <w:trPr>
          <w:trHeight w:val="57"/>
        </w:trPr>
        <w:tc>
          <w:tcPr>
            <w:tcW w:w="3192" w:type="dxa"/>
            <w:shd w:val="clear" w:color="auto" w:fill="BFBFBF" w:themeFill="background1" w:themeFillShade="BF"/>
          </w:tcPr>
          <w:p w:rsidR="00081EB7" w:rsidRPr="00E71272" w:rsidRDefault="002E4F04">
            <w:pPr>
              <w:rPr>
                <w:b/>
              </w:rPr>
            </w:pPr>
            <w:r>
              <w:rPr>
                <w:b/>
              </w:rPr>
              <w:t>Werkgebied kandidaat</w:t>
            </w:r>
          </w:p>
        </w:tc>
      </w:tr>
      <w:tr w:rsidR="00081EB7" w:rsidTr="00B55A25">
        <w:trPr>
          <w:trHeight w:val="5551"/>
        </w:trPr>
        <w:tc>
          <w:tcPr>
            <w:tcW w:w="3192" w:type="dxa"/>
          </w:tcPr>
          <w:p w:rsidR="00AD7DFB" w:rsidRDefault="00AD7DFB" w:rsidP="00884083"/>
          <w:p w:rsidR="00374746" w:rsidRDefault="00E96573" w:rsidP="00884083">
            <w: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1" type="#_x0000_t75" style="width:146.4pt;height:19.2pt" o:ole="">
                  <v:imagedata r:id="rId6" o:title=""/>
                </v:shape>
                <w:control r:id="rId7" w:name="AlleProvincies" w:shapeid="_x0000_i1051"/>
              </w:object>
            </w:r>
          </w:p>
          <w:p w:rsidR="00374746" w:rsidRDefault="00E96573" w:rsidP="00884083">
            <w:r>
              <w:object w:dxaOrig="225" w:dyaOrig="225">
                <v:shape id="_x0000_i1053" type="#_x0000_t75" style="width:108pt;height:19.2pt" o:ole="">
                  <v:imagedata r:id="rId8" o:title=""/>
                </v:shape>
                <w:control r:id="rId9" w:name="Drenthe" w:shapeid="_x0000_i1053"/>
              </w:object>
            </w:r>
          </w:p>
          <w:p w:rsidR="00AD7DFB" w:rsidRDefault="00E96573" w:rsidP="00884083">
            <w:r>
              <w:object w:dxaOrig="225" w:dyaOrig="225">
                <v:shape id="_x0000_i1055" type="#_x0000_t75" style="width:108pt;height:19.2pt" o:ole="">
                  <v:imagedata r:id="rId10" o:title=""/>
                </v:shape>
                <w:control r:id="rId11" w:name="Flevoland" w:shapeid="_x0000_i1055"/>
              </w:object>
            </w:r>
          </w:p>
          <w:p w:rsidR="00AD7DFB" w:rsidRDefault="00E96573" w:rsidP="00884083">
            <w:r>
              <w:object w:dxaOrig="225" w:dyaOrig="225">
                <v:shape id="_x0000_i1057" type="#_x0000_t75" style="width:108pt;height:19.2pt" o:ole="">
                  <v:imagedata r:id="rId12" o:title=""/>
                </v:shape>
                <w:control r:id="rId13" w:name="Friesland" w:shapeid="_x0000_i1057"/>
              </w:object>
            </w:r>
          </w:p>
          <w:p w:rsidR="00AD7DFB" w:rsidRDefault="00E96573" w:rsidP="00884083">
            <w:r>
              <w:object w:dxaOrig="225" w:dyaOrig="225">
                <v:shape id="_x0000_i1059" type="#_x0000_t75" style="width:108pt;height:19.2pt" o:ole="">
                  <v:imagedata r:id="rId14" o:title=""/>
                </v:shape>
                <w:control r:id="rId15" w:name="Gelderland" w:shapeid="_x0000_i1059"/>
              </w:object>
            </w:r>
          </w:p>
          <w:p w:rsidR="00AD7DFB" w:rsidRDefault="00E96573" w:rsidP="00884083">
            <w:r>
              <w:object w:dxaOrig="225" w:dyaOrig="225">
                <v:shape id="_x0000_i1061" type="#_x0000_t75" style="width:108pt;height:19.2pt" o:ole="">
                  <v:imagedata r:id="rId16" o:title=""/>
                </v:shape>
                <w:control r:id="rId17" w:name="Groningen" w:shapeid="_x0000_i1061"/>
              </w:object>
            </w:r>
          </w:p>
          <w:p w:rsidR="00AD7DFB" w:rsidRDefault="00E96573" w:rsidP="00884083">
            <w:r>
              <w:object w:dxaOrig="225" w:dyaOrig="225">
                <v:shape id="_x0000_i1063" type="#_x0000_t75" style="width:108pt;height:19.2pt" o:ole="">
                  <v:imagedata r:id="rId18" o:title=""/>
                </v:shape>
                <w:control r:id="rId19" w:name="Limburg" w:shapeid="_x0000_i1063"/>
              </w:object>
            </w:r>
          </w:p>
          <w:p w:rsidR="00AD7DFB" w:rsidRDefault="00E96573" w:rsidP="00884083">
            <w:r>
              <w:object w:dxaOrig="225" w:dyaOrig="225">
                <v:shape id="_x0000_i1065" type="#_x0000_t75" style="width:108pt;height:19.2pt" o:ole="">
                  <v:imagedata r:id="rId20" o:title=""/>
                </v:shape>
                <w:control r:id="rId21" w:name="NoordBrabant" w:shapeid="_x0000_i1065"/>
              </w:object>
            </w:r>
          </w:p>
          <w:p w:rsidR="00AD7DFB" w:rsidRDefault="00E96573" w:rsidP="00884083">
            <w:r>
              <w:object w:dxaOrig="225" w:dyaOrig="225">
                <v:shape id="_x0000_i1067" type="#_x0000_t75" style="width:108pt;height:19.2pt" o:ole="">
                  <v:imagedata r:id="rId22" o:title=""/>
                </v:shape>
                <w:control r:id="rId23" w:name="NoordHolland" w:shapeid="_x0000_i1067"/>
              </w:object>
            </w:r>
          </w:p>
          <w:p w:rsidR="00AD7DFB" w:rsidRDefault="00E96573" w:rsidP="00884083">
            <w:r>
              <w:object w:dxaOrig="225" w:dyaOrig="225">
                <v:shape id="_x0000_i1069" type="#_x0000_t75" style="width:108pt;height:19.2pt" o:ole="">
                  <v:imagedata r:id="rId24" o:title=""/>
                </v:shape>
                <w:control r:id="rId25" w:name="Overijssel" w:shapeid="_x0000_i1069"/>
              </w:object>
            </w:r>
          </w:p>
          <w:p w:rsidR="00081EB7" w:rsidRDefault="00E96573" w:rsidP="00AD7DFB">
            <w:r>
              <w:object w:dxaOrig="225" w:dyaOrig="225">
                <v:shape id="_x0000_i1071" type="#_x0000_t75" style="width:108pt;height:19.2pt" o:ole="">
                  <v:imagedata r:id="rId26" o:title=""/>
                </v:shape>
                <w:control r:id="rId27" w:name="Utrecht" w:shapeid="_x0000_i1071"/>
              </w:object>
            </w:r>
          </w:p>
          <w:p w:rsidR="00374746" w:rsidRDefault="00E96573" w:rsidP="00AD7DFB">
            <w:r>
              <w:object w:dxaOrig="225" w:dyaOrig="225">
                <v:shape id="_x0000_i1073" type="#_x0000_t75" style="width:108pt;height:19.2pt" o:ole="">
                  <v:imagedata r:id="rId28" o:title=""/>
                </v:shape>
                <w:control r:id="rId29" w:name="Zeeland" w:shapeid="_x0000_i1073"/>
              </w:object>
            </w:r>
          </w:p>
          <w:p w:rsidR="00374746" w:rsidRDefault="00E96573" w:rsidP="00AD7DFB">
            <w:r>
              <w:object w:dxaOrig="225" w:dyaOrig="225">
                <v:shape id="_x0000_i1075" type="#_x0000_t75" style="width:108pt;height:19.2pt" o:ole="">
                  <v:imagedata r:id="rId30" o:title=""/>
                </v:shape>
                <w:control r:id="rId31" w:name="ZuidHolland" w:shapeid="_x0000_i1075"/>
              </w:object>
            </w:r>
          </w:p>
        </w:tc>
      </w:tr>
    </w:tbl>
    <w:p w:rsidR="00E71272" w:rsidRDefault="00E71272"/>
    <w:tbl>
      <w:tblPr>
        <w:tblStyle w:val="Tabelraster"/>
        <w:tblW w:w="0" w:type="auto"/>
        <w:tblLook w:val="04A0"/>
      </w:tblPr>
      <w:tblGrid>
        <w:gridCol w:w="4606"/>
        <w:gridCol w:w="4606"/>
      </w:tblGrid>
      <w:tr w:rsidR="00EF7D55" w:rsidTr="00EF7D55">
        <w:tc>
          <w:tcPr>
            <w:tcW w:w="9212" w:type="dxa"/>
            <w:gridSpan w:val="2"/>
          </w:tcPr>
          <w:p w:rsidR="00EF7D55" w:rsidRDefault="00EF7D55" w:rsidP="00B80817">
            <w:pPr>
              <w:jc w:val="both"/>
            </w:pPr>
            <w:r>
              <w:lastRenderedPageBreak/>
              <w:t>Het aan</w:t>
            </w:r>
            <w:r w:rsidR="00B80817">
              <w:t>tal jaar werkervaring waarover een</w:t>
            </w:r>
            <w:r>
              <w:t xml:space="preserve"> </w:t>
            </w:r>
            <w:r w:rsidR="00BC428A">
              <w:t xml:space="preserve">aangeboden </w:t>
            </w:r>
            <w:r>
              <w:t xml:space="preserve">kandidaat beschikt is opgedeeld in </w:t>
            </w:r>
            <w:r w:rsidR="00B80817">
              <w:t xml:space="preserve">3 </w:t>
            </w:r>
            <w:r w:rsidR="00593141">
              <w:t>niveaus</w:t>
            </w:r>
            <w:r>
              <w:t>. Hieronder is aangegeven welk niveau correspondeert met  welk aantal jaar werkervaring.</w:t>
            </w:r>
          </w:p>
        </w:tc>
      </w:tr>
      <w:tr w:rsidR="00EF7D55" w:rsidRPr="00EF7D55" w:rsidTr="00EF7D55">
        <w:tc>
          <w:tcPr>
            <w:tcW w:w="4606" w:type="dxa"/>
            <w:shd w:val="clear" w:color="auto" w:fill="BFBFBF" w:themeFill="background1" w:themeFillShade="BF"/>
          </w:tcPr>
          <w:p w:rsidR="00EF7D55" w:rsidRPr="00EF7D55" w:rsidRDefault="00EF7D55" w:rsidP="00EF7D55">
            <w:pPr>
              <w:rPr>
                <w:b/>
              </w:rPr>
            </w:pPr>
            <w:r w:rsidRPr="00EF7D55">
              <w:rPr>
                <w:b/>
              </w:rPr>
              <w:t>Niveau</w:t>
            </w:r>
            <w:r>
              <w:rPr>
                <w:b/>
              </w:rPr>
              <w:t>s</w:t>
            </w:r>
          </w:p>
        </w:tc>
        <w:tc>
          <w:tcPr>
            <w:tcW w:w="4606" w:type="dxa"/>
            <w:shd w:val="clear" w:color="auto" w:fill="BFBFBF" w:themeFill="background1" w:themeFillShade="BF"/>
          </w:tcPr>
          <w:p w:rsidR="00EF7D55" w:rsidRPr="00EF7D55" w:rsidRDefault="00EF7D55" w:rsidP="00EF7D55">
            <w:pPr>
              <w:rPr>
                <w:b/>
              </w:rPr>
            </w:pPr>
            <w:r w:rsidRPr="00EF7D55">
              <w:rPr>
                <w:b/>
              </w:rPr>
              <w:t>Definitie niveau</w:t>
            </w:r>
          </w:p>
        </w:tc>
      </w:tr>
      <w:tr w:rsidR="00EF7D55" w:rsidTr="00EF7D55"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Niveau 1</w:t>
            </w:r>
          </w:p>
        </w:tc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0 tot 2 jaar werkervaring</w:t>
            </w:r>
          </w:p>
        </w:tc>
      </w:tr>
      <w:tr w:rsidR="00EF7D55" w:rsidTr="00EF7D55"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Niveau 2</w:t>
            </w:r>
          </w:p>
        </w:tc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2 tot 5 jaar werkervaring</w:t>
            </w:r>
          </w:p>
        </w:tc>
      </w:tr>
      <w:tr w:rsidR="00EF7D55" w:rsidTr="00EF7D55"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Niveau 3</w:t>
            </w:r>
          </w:p>
        </w:tc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Meer dan 5 jaar werkervaring</w:t>
            </w:r>
          </w:p>
        </w:tc>
      </w:tr>
      <w:tr w:rsidR="00EF7D55" w:rsidTr="00EF7D55">
        <w:tc>
          <w:tcPr>
            <w:tcW w:w="9212" w:type="dxa"/>
            <w:gridSpan w:val="2"/>
            <w:shd w:val="clear" w:color="auto" w:fill="BFBFBF" w:themeFill="background1" w:themeFillShade="BF"/>
          </w:tcPr>
          <w:p w:rsidR="00EF7D55" w:rsidRDefault="00EF7D55" w:rsidP="00081EB7">
            <w:pPr>
              <w:jc w:val="both"/>
            </w:pPr>
          </w:p>
        </w:tc>
      </w:tr>
      <w:tr w:rsidR="00EF7D55" w:rsidTr="00EF7D55">
        <w:tc>
          <w:tcPr>
            <w:tcW w:w="9212" w:type="dxa"/>
            <w:gridSpan w:val="2"/>
            <w:shd w:val="clear" w:color="auto" w:fill="FFFFFF" w:themeFill="background1"/>
          </w:tcPr>
          <w:p w:rsidR="00EF7D55" w:rsidRDefault="007E4519" w:rsidP="00081EB7">
            <w:pPr>
              <w:jc w:val="both"/>
            </w:pPr>
            <w:r>
              <w:t xml:space="preserve">Geef hieronder aan </w:t>
            </w:r>
            <w:r w:rsidR="00834375">
              <w:t>over we</w:t>
            </w:r>
            <w:r w:rsidR="00592073">
              <w:t xml:space="preserve">lk niveau werkervaring de aangeboden kandidaat </w:t>
            </w:r>
            <w:r w:rsidR="00834375">
              <w:t>beschikt</w:t>
            </w:r>
            <w:r w:rsidR="00592073">
              <w:t xml:space="preserve"> op de benoemde expertisegebieden.</w:t>
            </w:r>
            <w:r w:rsidR="00592073" w:rsidDel="00592073">
              <w:t xml:space="preserve"> </w:t>
            </w:r>
          </w:p>
          <w:p w:rsidR="00BC428A" w:rsidRPr="00BC428A" w:rsidRDefault="00BC428A" w:rsidP="00081EB7">
            <w:pPr>
              <w:jc w:val="both"/>
              <w:rPr>
                <w:b/>
              </w:rPr>
            </w:pPr>
            <w:r w:rsidRPr="00BC428A">
              <w:rPr>
                <w:b/>
              </w:rPr>
              <w:t xml:space="preserve">LET OP: Het geselecteerde niveau dient </w:t>
            </w:r>
            <w:r w:rsidR="001A6EE1">
              <w:rPr>
                <w:b/>
              </w:rPr>
              <w:t>aangetoond te worden middels</w:t>
            </w:r>
            <w:r w:rsidRPr="00BC428A">
              <w:rPr>
                <w:b/>
              </w:rPr>
              <w:t xml:space="preserve"> het ingediende CV. </w:t>
            </w:r>
            <w:r w:rsidR="005B3046">
              <w:rPr>
                <w:b/>
              </w:rPr>
              <w:t>Het geselecteerde niveau dient minimaal te voldoen aan de eisen zoals gesteld in bijlage 8.</w:t>
            </w:r>
          </w:p>
        </w:tc>
      </w:tr>
    </w:tbl>
    <w:p w:rsidR="00EF7D55" w:rsidRDefault="00EF7D55" w:rsidP="00081EB7">
      <w:pPr>
        <w:jc w:val="both"/>
      </w:pPr>
    </w:p>
    <w:tbl>
      <w:tblPr>
        <w:tblStyle w:val="Tabelraster"/>
        <w:tblW w:w="0" w:type="auto"/>
        <w:tblLook w:val="04A0"/>
      </w:tblPr>
      <w:tblGrid>
        <w:gridCol w:w="4644"/>
        <w:gridCol w:w="4536"/>
      </w:tblGrid>
      <w:tr w:rsidR="00575CA1" w:rsidTr="000A317C">
        <w:tc>
          <w:tcPr>
            <w:tcW w:w="4644" w:type="dxa"/>
            <w:shd w:val="clear" w:color="auto" w:fill="BFBFBF" w:themeFill="background1" w:themeFillShade="BF"/>
          </w:tcPr>
          <w:p w:rsidR="00575CA1" w:rsidRPr="00E71272" w:rsidRDefault="00420543" w:rsidP="00884083">
            <w:pPr>
              <w:rPr>
                <w:b/>
              </w:rPr>
            </w:pPr>
            <w:r>
              <w:rPr>
                <w:b/>
              </w:rPr>
              <w:t>Expertise</w:t>
            </w:r>
            <w:r w:rsidR="00575CA1">
              <w:rPr>
                <w:b/>
              </w:rPr>
              <w:t>gebied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575CA1" w:rsidRPr="00575CA1" w:rsidRDefault="00575CA1" w:rsidP="00884083">
            <w:pPr>
              <w:rPr>
                <w:b/>
              </w:rPr>
            </w:pPr>
            <w:r w:rsidRPr="00575CA1">
              <w:rPr>
                <w:b/>
              </w:rPr>
              <w:t>Niveau werkervaring</w:t>
            </w:r>
          </w:p>
        </w:tc>
      </w:tr>
      <w:tr w:rsidR="00575CA1" w:rsidTr="000A317C">
        <w:tc>
          <w:tcPr>
            <w:tcW w:w="4644" w:type="dxa"/>
          </w:tcPr>
          <w:p w:rsidR="00575CA1" w:rsidRPr="001B02A6" w:rsidRDefault="00592073" w:rsidP="001F6A74">
            <w:r>
              <w:t>Beleidsanalyse &amp; strategisch advies</w:t>
            </w:r>
          </w:p>
        </w:tc>
        <w:sdt>
          <w:sdtPr>
            <w:id w:val="-842123877"/>
            <w:placeholder>
              <w:docPart w:val="72809AD036F04CF9A604549CAF43586B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575CA1" w:rsidRPr="001B02A6" w:rsidRDefault="00667BE2" w:rsidP="00866E4B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755C14" w:rsidTr="000A317C">
        <w:tc>
          <w:tcPr>
            <w:tcW w:w="4644" w:type="dxa"/>
          </w:tcPr>
          <w:p w:rsidR="00755C14" w:rsidRPr="001B02A6" w:rsidRDefault="00592073" w:rsidP="00093B04">
            <w:r>
              <w:t>Implementatie systeem/netwerkaanpak</w:t>
            </w:r>
          </w:p>
        </w:tc>
        <w:sdt>
          <w:sdtPr>
            <w:id w:val="-1928594606"/>
            <w:placeholder>
              <w:docPart w:val="426EF3FB37324602927EE5D6208D6572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755C14" w:rsidRPr="001B02A6" w:rsidRDefault="00755C14" w:rsidP="00093B04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755C14" w:rsidTr="000A317C">
        <w:tc>
          <w:tcPr>
            <w:tcW w:w="4644" w:type="dxa"/>
          </w:tcPr>
          <w:p w:rsidR="00755C14" w:rsidRPr="001B02A6" w:rsidRDefault="00592073" w:rsidP="00093B04">
            <w:r>
              <w:t>Borging systeem/netwerkaanpak</w:t>
            </w:r>
          </w:p>
        </w:tc>
        <w:sdt>
          <w:sdtPr>
            <w:id w:val="-1928594601"/>
            <w:placeholder>
              <w:docPart w:val="414DB1A654CC45BAB0273C5ECECBDACE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755C14" w:rsidRPr="001B02A6" w:rsidRDefault="00755C14" w:rsidP="00093B04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592073" w:rsidTr="000A317C">
        <w:tc>
          <w:tcPr>
            <w:tcW w:w="4644" w:type="dxa"/>
          </w:tcPr>
          <w:p w:rsidR="00592073" w:rsidRPr="001B02A6" w:rsidRDefault="00592073" w:rsidP="00093B04">
            <w:r>
              <w:t>Gezonde leefomgeving</w:t>
            </w:r>
          </w:p>
        </w:tc>
        <w:sdt>
          <w:sdtPr>
            <w:id w:val="-1928594591"/>
            <w:placeholder>
              <w:docPart w:val="90CFD03F48BC429A89F9514A9DF4C7E6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592073" w:rsidRPr="001B02A6" w:rsidRDefault="00592073" w:rsidP="00093B04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592073" w:rsidTr="000A317C">
        <w:tc>
          <w:tcPr>
            <w:tcW w:w="4644" w:type="dxa"/>
          </w:tcPr>
          <w:p w:rsidR="00592073" w:rsidRPr="001B02A6" w:rsidRDefault="00592073" w:rsidP="00093B04">
            <w:r>
              <w:t>Gezonde leefstijl</w:t>
            </w:r>
          </w:p>
        </w:tc>
        <w:sdt>
          <w:sdtPr>
            <w:id w:val="-1928594589"/>
            <w:placeholder>
              <w:docPart w:val="70C6AA5CDA1B415BB99582A89AFF7D45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592073" w:rsidRPr="001B02A6" w:rsidRDefault="00592073" w:rsidP="00093B04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592073" w:rsidTr="000A317C">
        <w:tc>
          <w:tcPr>
            <w:tcW w:w="4644" w:type="dxa"/>
          </w:tcPr>
          <w:p w:rsidR="00592073" w:rsidRPr="001B02A6" w:rsidRDefault="007F6C89" w:rsidP="00093B04">
            <w:r>
              <w:t>Bewegen en Sport</w:t>
            </w:r>
          </w:p>
        </w:tc>
        <w:sdt>
          <w:sdtPr>
            <w:id w:val="-1928594587"/>
            <w:placeholder>
              <w:docPart w:val="CD2517C6EC954A6AA0CE4C49A6468A26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592073" w:rsidRPr="001B02A6" w:rsidRDefault="00592073" w:rsidP="00093B04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592073" w:rsidTr="000A317C">
        <w:tc>
          <w:tcPr>
            <w:tcW w:w="4644" w:type="dxa"/>
          </w:tcPr>
          <w:p w:rsidR="00592073" w:rsidRPr="001B02A6" w:rsidRDefault="00592073" w:rsidP="00093B04">
            <w:r>
              <w:t>Voeding</w:t>
            </w:r>
          </w:p>
        </w:tc>
        <w:sdt>
          <w:sdtPr>
            <w:id w:val="-1928594585"/>
            <w:placeholder>
              <w:docPart w:val="DC8D5583AD1E4560BF75BB5DE6BB02B3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592073" w:rsidRPr="001B02A6" w:rsidRDefault="00592073" w:rsidP="00093B04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592073" w:rsidTr="000A317C">
        <w:tc>
          <w:tcPr>
            <w:tcW w:w="4644" w:type="dxa"/>
          </w:tcPr>
          <w:p w:rsidR="00592073" w:rsidRPr="001B02A6" w:rsidRDefault="00592073" w:rsidP="00093B04">
            <w:r>
              <w:t xml:space="preserve">Ondersteuning en zorg bij kinderen met overgewicht en </w:t>
            </w:r>
            <w:proofErr w:type="spellStart"/>
            <w:r>
              <w:t>obesitas</w:t>
            </w:r>
            <w:proofErr w:type="spellEnd"/>
          </w:p>
        </w:tc>
        <w:sdt>
          <w:sdtPr>
            <w:id w:val="-1928594583"/>
            <w:placeholder>
              <w:docPart w:val="E88268580FD14335BC4588FEB2722C48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592073" w:rsidRPr="001B02A6" w:rsidRDefault="00592073" w:rsidP="00093B04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</w:tbl>
    <w:tbl>
      <w:tblPr>
        <w:tblStyle w:val="Tabelraster"/>
        <w:tblpPr w:leftFromText="141" w:rightFromText="141" w:vertAnchor="text" w:horzAnchor="margin" w:tblpY="339"/>
        <w:tblW w:w="0" w:type="auto"/>
        <w:tblLook w:val="04A0"/>
      </w:tblPr>
      <w:tblGrid>
        <w:gridCol w:w="9212"/>
      </w:tblGrid>
      <w:tr w:rsidR="00612FE3" w:rsidTr="00612FE3">
        <w:tc>
          <w:tcPr>
            <w:tcW w:w="9212" w:type="dxa"/>
          </w:tcPr>
          <w:p w:rsidR="00612FE3" w:rsidRDefault="00612FE3" w:rsidP="00612FE3">
            <w:pPr>
              <w:pStyle w:val="Geenafstand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Geef</w:t>
            </w:r>
            <w:r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hier</w:t>
            </w: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onder aan op welke voorwaarden</w:t>
            </w: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 xml:space="preserve"> </w:t>
            </w:r>
            <w:r w:rsidRPr="00A03EE5"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 xml:space="preserve">de aangeboden kandidaat </w:t>
            </w: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>expertise heeft en opdrachten voor</w:t>
            </w:r>
            <w:r w:rsidRPr="00A03EE5"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 xml:space="preserve"> wil</w:t>
            </w: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 xml:space="preserve"> uitvoeren. </w:t>
            </w:r>
          </w:p>
          <w:p w:rsidR="00612FE3" w:rsidRDefault="00612FE3" w:rsidP="00612FE3">
            <w:pPr>
              <w:jc w:val="both"/>
            </w:pPr>
            <w:r w:rsidRPr="00BC428A">
              <w:rPr>
                <w:b/>
              </w:rPr>
              <w:t xml:space="preserve">LET OP: </w:t>
            </w:r>
            <w:r>
              <w:rPr>
                <w:b/>
              </w:rPr>
              <w:t>De werkervaring</w:t>
            </w:r>
            <w:r w:rsidRPr="00BC428A">
              <w:rPr>
                <w:b/>
              </w:rPr>
              <w:t xml:space="preserve"> dient </w:t>
            </w:r>
            <w:r>
              <w:rPr>
                <w:b/>
              </w:rPr>
              <w:t>aangetoond te worden middels</w:t>
            </w:r>
            <w:r w:rsidRPr="00BC428A">
              <w:rPr>
                <w:b/>
              </w:rPr>
              <w:t xml:space="preserve"> het ingediende CV.</w:t>
            </w:r>
            <w:r w:rsidR="0045631D">
              <w:rPr>
                <w:b/>
              </w:rPr>
              <w:t xml:space="preserve">  Het geselecteerde niveau dient minimaal te voldoen aan de eisen zoals gesteld in bijlage 8.</w:t>
            </w:r>
          </w:p>
        </w:tc>
      </w:tr>
    </w:tbl>
    <w:tbl>
      <w:tblPr>
        <w:tblStyle w:val="Tabelraster"/>
        <w:tblpPr w:leftFromText="141" w:rightFromText="141" w:vertAnchor="text" w:horzAnchor="margin" w:tblpY="1784"/>
        <w:tblW w:w="0" w:type="auto"/>
        <w:tblLook w:val="04A0"/>
      </w:tblPr>
      <w:tblGrid>
        <w:gridCol w:w="4711"/>
        <w:gridCol w:w="4469"/>
      </w:tblGrid>
      <w:tr w:rsidR="00BE0B27" w:rsidTr="00BE0B27">
        <w:trPr>
          <w:trHeight w:val="42"/>
        </w:trPr>
        <w:tc>
          <w:tcPr>
            <w:tcW w:w="4711" w:type="dxa"/>
            <w:shd w:val="clear" w:color="auto" w:fill="BFBFBF" w:themeFill="background1" w:themeFillShade="BF"/>
          </w:tcPr>
          <w:p w:rsidR="00BE0B27" w:rsidRPr="00E71272" w:rsidRDefault="00BE0B27" w:rsidP="00BE0B27">
            <w:pPr>
              <w:rPr>
                <w:b/>
              </w:rPr>
            </w:pPr>
            <w:r>
              <w:rPr>
                <w:b/>
              </w:rPr>
              <w:t>Voorwaarden</w:t>
            </w:r>
          </w:p>
        </w:tc>
        <w:tc>
          <w:tcPr>
            <w:tcW w:w="4469" w:type="dxa"/>
            <w:shd w:val="clear" w:color="auto" w:fill="BFBFBF" w:themeFill="background1" w:themeFillShade="BF"/>
          </w:tcPr>
          <w:p w:rsidR="00BE0B27" w:rsidRDefault="00BE0B27" w:rsidP="00BE0B27">
            <w:pPr>
              <w:rPr>
                <w:b/>
              </w:rPr>
            </w:pPr>
            <w:r>
              <w:rPr>
                <w:b/>
              </w:rPr>
              <w:t>Expertise aanwezig?</w:t>
            </w:r>
          </w:p>
        </w:tc>
      </w:tr>
      <w:tr w:rsidR="00BE0B27" w:rsidTr="00BE0B27">
        <w:trPr>
          <w:trHeight w:val="172"/>
        </w:trPr>
        <w:tc>
          <w:tcPr>
            <w:tcW w:w="4711" w:type="dxa"/>
          </w:tcPr>
          <w:p w:rsidR="00BE0B27" w:rsidRPr="00B55A25" w:rsidRDefault="00BE0B27" w:rsidP="00BE0B27">
            <w:r>
              <w:t>Politiek-bestuurlijk Draagvlak</w:t>
            </w:r>
          </w:p>
        </w:tc>
        <w:sdt>
          <w:sdtPr>
            <w:id w:val="-1928594475"/>
            <w:placeholder>
              <w:docPart w:val="49C5E542930C43F3877231A82ADA9D1B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BE0B27" w:rsidRDefault="00BE0B27" w:rsidP="00BE0B27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  <w:tr w:rsidR="00BE0B27" w:rsidTr="00BE0B27">
        <w:trPr>
          <w:trHeight w:val="276"/>
        </w:trPr>
        <w:tc>
          <w:tcPr>
            <w:tcW w:w="4711" w:type="dxa"/>
          </w:tcPr>
          <w:p w:rsidR="00BE0B27" w:rsidRDefault="00BE0B27" w:rsidP="00BE0B27">
            <w:proofErr w:type="spellStart"/>
            <w:r>
              <w:t>Publiek-Private</w:t>
            </w:r>
            <w:proofErr w:type="spellEnd"/>
            <w:r>
              <w:t xml:space="preserve"> Samenwerking</w:t>
            </w:r>
          </w:p>
        </w:tc>
        <w:sdt>
          <w:sdtPr>
            <w:id w:val="-1928594472"/>
            <w:placeholder>
              <w:docPart w:val="1F2367C4F07541A6907372752CFCE6F7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BE0B27" w:rsidRDefault="00BE0B27" w:rsidP="00BE0B27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  <w:tr w:rsidR="00BE0B27" w:rsidTr="00BE0B27">
        <w:trPr>
          <w:trHeight w:val="267"/>
        </w:trPr>
        <w:tc>
          <w:tcPr>
            <w:tcW w:w="4711" w:type="dxa"/>
          </w:tcPr>
          <w:p w:rsidR="00BE0B27" w:rsidRDefault="00BE0B27" w:rsidP="00BE0B27">
            <w:r>
              <w:t>Gedeeld Eigenaarschap</w:t>
            </w:r>
          </w:p>
        </w:tc>
        <w:sdt>
          <w:sdtPr>
            <w:id w:val="-1928594471"/>
            <w:placeholder>
              <w:docPart w:val="D0B4F90AB84E484BAED62A0487AA2ACD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BE0B27" w:rsidRDefault="00BE0B27" w:rsidP="00BE0B27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  <w:tr w:rsidR="00BE0B27" w:rsidTr="00BE0B27">
        <w:trPr>
          <w:trHeight w:val="270"/>
        </w:trPr>
        <w:tc>
          <w:tcPr>
            <w:tcW w:w="4711" w:type="dxa"/>
          </w:tcPr>
          <w:p w:rsidR="00BE0B27" w:rsidRDefault="00BE0B27" w:rsidP="00BE0B27">
            <w:proofErr w:type="spellStart"/>
            <w:r>
              <w:t>Monitoring</w:t>
            </w:r>
            <w:proofErr w:type="spellEnd"/>
            <w:r>
              <w:t xml:space="preserve"> &amp; Evaluatie</w:t>
            </w:r>
          </w:p>
        </w:tc>
        <w:sdt>
          <w:sdtPr>
            <w:id w:val="-1928594470"/>
            <w:placeholder>
              <w:docPart w:val="88F5C30EBA574EEC80BA256CB3D38ACE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BE0B27" w:rsidRDefault="00BE0B27" w:rsidP="00BE0B27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  <w:tr w:rsidR="00BE0B27" w:rsidTr="00BE0B27">
        <w:trPr>
          <w:trHeight w:val="273"/>
        </w:trPr>
        <w:tc>
          <w:tcPr>
            <w:tcW w:w="4711" w:type="dxa"/>
          </w:tcPr>
          <w:p w:rsidR="00BE0B27" w:rsidRDefault="00BE0B27" w:rsidP="00BE0B27">
            <w:r>
              <w:t>Verbinding Preventie &amp; Zorg</w:t>
            </w:r>
          </w:p>
        </w:tc>
        <w:sdt>
          <w:sdtPr>
            <w:id w:val="-1928594469"/>
            <w:placeholder>
              <w:docPart w:val="479BC3CDF0CA4895AAEDC686C38798B4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BE0B27" w:rsidRDefault="00BE0B27" w:rsidP="00BE0B27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  <w:tr w:rsidR="00BE0B27" w:rsidTr="00BE0B27">
        <w:trPr>
          <w:trHeight w:val="278"/>
        </w:trPr>
        <w:tc>
          <w:tcPr>
            <w:tcW w:w="4711" w:type="dxa"/>
          </w:tcPr>
          <w:p w:rsidR="00BE0B27" w:rsidRDefault="00BE0B27" w:rsidP="00BE0B27">
            <w:r>
              <w:t>Communicatie</w:t>
            </w:r>
          </w:p>
        </w:tc>
        <w:sdt>
          <w:sdtPr>
            <w:id w:val="-1928594468"/>
            <w:placeholder>
              <w:docPart w:val="147EBBED667B4775B6F9DA564A562A1F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BE0B27" w:rsidRDefault="00BE0B27" w:rsidP="00BE0B27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  <w:tr w:rsidR="00BE0B27" w:rsidTr="00BE0B27">
        <w:trPr>
          <w:trHeight w:val="281"/>
        </w:trPr>
        <w:tc>
          <w:tcPr>
            <w:tcW w:w="4711" w:type="dxa"/>
          </w:tcPr>
          <w:p w:rsidR="00BE0B27" w:rsidRDefault="00BE0B27" w:rsidP="00BE0B27">
            <w:r>
              <w:t>Aanpak Kind naar Gezonder Gewicht</w:t>
            </w:r>
          </w:p>
        </w:tc>
        <w:sdt>
          <w:sdtPr>
            <w:id w:val="-1928594467"/>
            <w:placeholder>
              <w:docPart w:val="DD7FCADD889647E5806CEE1660CAD6DC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BE0B27" w:rsidRDefault="00BE0B27" w:rsidP="00BE0B27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</w:tbl>
    <w:tbl>
      <w:tblPr>
        <w:tblStyle w:val="Tabelraster"/>
        <w:tblpPr w:leftFromText="141" w:rightFromText="141" w:vertAnchor="text" w:horzAnchor="margin" w:tblpY="4340"/>
        <w:tblW w:w="0" w:type="auto"/>
        <w:tblLook w:val="04A0"/>
      </w:tblPr>
      <w:tblGrid>
        <w:gridCol w:w="9180"/>
      </w:tblGrid>
      <w:tr w:rsidR="00BE0B27" w:rsidRPr="00A7776A" w:rsidTr="00BE0B27">
        <w:tc>
          <w:tcPr>
            <w:tcW w:w="9180" w:type="dxa"/>
            <w:shd w:val="clear" w:color="auto" w:fill="BFBFBF" w:themeFill="background1" w:themeFillShade="BF"/>
          </w:tcPr>
          <w:p w:rsidR="00BE0B27" w:rsidRDefault="00BE0B27" w:rsidP="00BE0B27">
            <w:pPr>
              <w:rPr>
                <w:b/>
              </w:rPr>
            </w:pPr>
            <w:r>
              <w:rPr>
                <w:b/>
              </w:rPr>
              <w:t>Uurtarief in euro’s excl. BTW en incl. overige belastingen en/of heffingen (all-in prijs)</w:t>
            </w:r>
          </w:p>
          <w:p w:rsidR="00BE0B27" w:rsidRDefault="00BE0B27" w:rsidP="00BE0B27">
            <w:pPr>
              <w:rPr>
                <w:i/>
              </w:rPr>
            </w:pPr>
            <w:r w:rsidRPr="00FD26ED">
              <w:rPr>
                <w:i/>
              </w:rPr>
              <w:t>Rond af op 2 decimalen achter de komma</w:t>
            </w:r>
            <w:r>
              <w:rPr>
                <w:i/>
              </w:rPr>
              <w:t>.</w:t>
            </w:r>
          </w:p>
          <w:p w:rsidR="00BE0B27" w:rsidRDefault="00BE0B27" w:rsidP="00BE0B27">
            <w:pPr>
              <w:rPr>
                <w:i/>
              </w:rPr>
            </w:pPr>
          </w:p>
          <w:p w:rsidR="00BE0B27" w:rsidRPr="00842CCC" w:rsidRDefault="00BE0B27" w:rsidP="00BE0B27">
            <w:pPr>
              <w:rPr>
                <w:b/>
              </w:rPr>
            </w:pPr>
            <w:r w:rsidRPr="00842CCC">
              <w:rPr>
                <w:b/>
              </w:rPr>
              <w:t xml:space="preserve">LET OP: het uurtarief mag niet hoger zijn dan maximaal € </w:t>
            </w:r>
            <w:r w:rsidRPr="009A31DE">
              <w:rPr>
                <w:b/>
              </w:rPr>
              <w:t>100,00 per</w:t>
            </w:r>
            <w:r w:rsidRPr="00842CCC">
              <w:rPr>
                <w:b/>
              </w:rPr>
              <w:t xml:space="preserve"> uur</w:t>
            </w:r>
            <w:r>
              <w:rPr>
                <w:b/>
              </w:rPr>
              <w:t>.</w:t>
            </w:r>
          </w:p>
        </w:tc>
      </w:tr>
      <w:tr w:rsidR="00BE0B27" w:rsidTr="00BE0B27">
        <w:tc>
          <w:tcPr>
            <w:tcW w:w="9180" w:type="dxa"/>
          </w:tcPr>
          <w:p w:rsidR="00BE0B27" w:rsidRDefault="00BE0B27" w:rsidP="00BE0B27">
            <w:r>
              <w:t>€ ..,..</w:t>
            </w:r>
          </w:p>
        </w:tc>
      </w:tr>
    </w:tbl>
    <w:tbl>
      <w:tblPr>
        <w:tblStyle w:val="Tabelraster"/>
        <w:tblpPr w:leftFromText="141" w:rightFromText="141" w:vertAnchor="text" w:horzAnchor="margin" w:tblpY="6056"/>
        <w:tblW w:w="9212" w:type="dxa"/>
        <w:tblLook w:val="04A0"/>
      </w:tblPr>
      <w:tblGrid>
        <w:gridCol w:w="9212"/>
      </w:tblGrid>
      <w:tr w:rsidR="00BE0B27" w:rsidTr="00BE0B27">
        <w:tc>
          <w:tcPr>
            <w:tcW w:w="9212" w:type="dxa"/>
          </w:tcPr>
          <w:p w:rsidR="00BE0B27" w:rsidRDefault="00BE0B27" w:rsidP="00BE0B27">
            <w:r w:rsidRPr="00BB2925">
              <w:rPr>
                <w:i/>
                <w:lang w:eastAsia="nl-NL"/>
              </w:rPr>
              <w:t xml:space="preserve">De kandidaat krijgt ieder jaar in de 4e week van november de gelegenheid het aanbiedingsformulier aan te passen (inclusief het uurtarief). Het plafond van het uurtarief (max. 100 euro) blijft gelden. </w:t>
            </w:r>
          </w:p>
        </w:tc>
      </w:tr>
    </w:tbl>
    <w:p w:rsidR="00CD3702" w:rsidRPr="00CD3702" w:rsidRDefault="00C44069" w:rsidP="00612FE3">
      <w:pPr>
        <w:rPr>
          <w:i/>
          <w:lang w:eastAsia="nl-NL"/>
        </w:rPr>
      </w:pPr>
      <w:r>
        <w:br/>
      </w:r>
      <w:r>
        <w:br/>
      </w:r>
      <w:r>
        <w:br/>
      </w:r>
    </w:p>
    <w:sectPr w:rsidR="00CD3702" w:rsidRPr="00CD3702" w:rsidSect="00A12C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E1D6843" w15:done="0"/>
  <w15:commentEx w15:paraId="3199379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1BFE7" w16cex:dateUtc="2020-06-15T07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E1D6843" w16cid:durableId="2291BFE7"/>
  <w16cid:commentId w16cid:paraId="31993792" w16cid:durableId="228DEAB2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B474D"/>
    <w:multiLevelType w:val="hybridMultilevel"/>
    <w:tmpl w:val="C17E78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A64C7"/>
    <w:multiLevelType w:val="multilevel"/>
    <w:tmpl w:val="3EA8F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3F33FD"/>
    <w:multiLevelType w:val="hybridMultilevel"/>
    <w:tmpl w:val="5E94DBE8"/>
    <w:lvl w:ilvl="0" w:tplc="5DB67E2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98572B"/>
    <w:multiLevelType w:val="hybridMultilevel"/>
    <w:tmpl w:val="930CA3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ideke Middelbeek">
    <w15:presenceInfo w15:providerId="AD" w15:userId="S::lideke.middelbeek@jogg.nl::e99dcca0-d543-4f2e-b6a0-70ff02457ca6"/>
  </w15:person>
  <w15:person w15:author="Eveline Koks">
    <w15:presenceInfo w15:providerId="AD" w15:userId="S::eveline.koks@jogg.nl::f18d421b-a3eb-48fc-bde2-a02f99a5135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ShadeFormData/>
  <w:characterSpacingControl w:val="doNotCompress"/>
  <w:compat/>
  <w:rsids>
    <w:rsidRoot w:val="00357ADE"/>
    <w:rsid w:val="00001489"/>
    <w:rsid w:val="00022AD0"/>
    <w:rsid w:val="0002407A"/>
    <w:rsid w:val="0004414B"/>
    <w:rsid w:val="00046097"/>
    <w:rsid w:val="0005722C"/>
    <w:rsid w:val="000745BD"/>
    <w:rsid w:val="00081EB7"/>
    <w:rsid w:val="000A317C"/>
    <w:rsid w:val="000C34FF"/>
    <w:rsid w:val="000E099A"/>
    <w:rsid w:val="000E2259"/>
    <w:rsid w:val="00110B43"/>
    <w:rsid w:val="00122851"/>
    <w:rsid w:val="00133BF4"/>
    <w:rsid w:val="001568D8"/>
    <w:rsid w:val="00161D43"/>
    <w:rsid w:val="001A6EE1"/>
    <w:rsid w:val="001B02A6"/>
    <w:rsid w:val="001D34A3"/>
    <w:rsid w:val="001F6A74"/>
    <w:rsid w:val="002061AB"/>
    <w:rsid w:val="00234AB3"/>
    <w:rsid w:val="002662C3"/>
    <w:rsid w:val="002712B0"/>
    <w:rsid w:val="002B313C"/>
    <w:rsid w:val="002B3B7A"/>
    <w:rsid w:val="002C43E9"/>
    <w:rsid w:val="002E1122"/>
    <w:rsid w:val="002E4F04"/>
    <w:rsid w:val="00316A85"/>
    <w:rsid w:val="00332749"/>
    <w:rsid w:val="00357ADE"/>
    <w:rsid w:val="00374746"/>
    <w:rsid w:val="003856E8"/>
    <w:rsid w:val="003867CA"/>
    <w:rsid w:val="0039642C"/>
    <w:rsid w:val="003A439A"/>
    <w:rsid w:val="003C141D"/>
    <w:rsid w:val="003D48ED"/>
    <w:rsid w:val="003D5AAE"/>
    <w:rsid w:val="00420543"/>
    <w:rsid w:val="00440610"/>
    <w:rsid w:val="0045631D"/>
    <w:rsid w:val="004579F0"/>
    <w:rsid w:val="00483993"/>
    <w:rsid w:val="00493742"/>
    <w:rsid w:val="00495CA4"/>
    <w:rsid w:val="004A0F8F"/>
    <w:rsid w:val="004C5CE0"/>
    <w:rsid w:val="004E4C16"/>
    <w:rsid w:val="004F3B52"/>
    <w:rsid w:val="0051417C"/>
    <w:rsid w:val="00526AC9"/>
    <w:rsid w:val="00564531"/>
    <w:rsid w:val="00575CA1"/>
    <w:rsid w:val="00592073"/>
    <w:rsid w:val="00593141"/>
    <w:rsid w:val="005B3046"/>
    <w:rsid w:val="005B3B43"/>
    <w:rsid w:val="005F1B24"/>
    <w:rsid w:val="00612FE3"/>
    <w:rsid w:val="006153B0"/>
    <w:rsid w:val="00627CBB"/>
    <w:rsid w:val="00630525"/>
    <w:rsid w:val="00667BE2"/>
    <w:rsid w:val="00674223"/>
    <w:rsid w:val="006906DA"/>
    <w:rsid w:val="006A54C7"/>
    <w:rsid w:val="006B6052"/>
    <w:rsid w:val="006D7E6C"/>
    <w:rsid w:val="00755C14"/>
    <w:rsid w:val="007749C3"/>
    <w:rsid w:val="007E3357"/>
    <w:rsid w:val="007E4519"/>
    <w:rsid w:val="007F6C89"/>
    <w:rsid w:val="00834375"/>
    <w:rsid w:val="00841E30"/>
    <w:rsid w:val="00842CCC"/>
    <w:rsid w:val="00866E4B"/>
    <w:rsid w:val="00884083"/>
    <w:rsid w:val="008C2DBB"/>
    <w:rsid w:val="008D0180"/>
    <w:rsid w:val="008D7DCD"/>
    <w:rsid w:val="0092562E"/>
    <w:rsid w:val="00946EEA"/>
    <w:rsid w:val="00972639"/>
    <w:rsid w:val="00977A70"/>
    <w:rsid w:val="009856BC"/>
    <w:rsid w:val="00996126"/>
    <w:rsid w:val="009A31DE"/>
    <w:rsid w:val="009C7E16"/>
    <w:rsid w:val="009F5A14"/>
    <w:rsid w:val="00A03EE5"/>
    <w:rsid w:val="00A127B8"/>
    <w:rsid w:val="00A12C28"/>
    <w:rsid w:val="00A328EC"/>
    <w:rsid w:val="00A633B1"/>
    <w:rsid w:val="00A774C4"/>
    <w:rsid w:val="00A7776A"/>
    <w:rsid w:val="00A842DA"/>
    <w:rsid w:val="00AD7DFB"/>
    <w:rsid w:val="00B34CBA"/>
    <w:rsid w:val="00B54D5A"/>
    <w:rsid w:val="00B55A25"/>
    <w:rsid w:val="00B80817"/>
    <w:rsid w:val="00BA6500"/>
    <w:rsid w:val="00BB071C"/>
    <w:rsid w:val="00BB2925"/>
    <w:rsid w:val="00BC428A"/>
    <w:rsid w:val="00BE0B27"/>
    <w:rsid w:val="00BE4A56"/>
    <w:rsid w:val="00C14437"/>
    <w:rsid w:val="00C36F83"/>
    <w:rsid w:val="00C44069"/>
    <w:rsid w:val="00C70477"/>
    <w:rsid w:val="00C9229F"/>
    <w:rsid w:val="00CA6E80"/>
    <w:rsid w:val="00CD3702"/>
    <w:rsid w:val="00D02265"/>
    <w:rsid w:val="00D3473C"/>
    <w:rsid w:val="00D45C22"/>
    <w:rsid w:val="00D62D2C"/>
    <w:rsid w:val="00D75832"/>
    <w:rsid w:val="00DB0C66"/>
    <w:rsid w:val="00DB2BB1"/>
    <w:rsid w:val="00DD29D1"/>
    <w:rsid w:val="00E07340"/>
    <w:rsid w:val="00E232D6"/>
    <w:rsid w:val="00E244B4"/>
    <w:rsid w:val="00E65E10"/>
    <w:rsid w:val="00E71272"/>
    <w:rsid w:val="00E73A09"/>
    <w:rsid w:val="00E750B4"/>
    <w:rsid w:val="00E765F3"/>
    <w:rsid w:val="00E82B37"/>
    <w:rsid w:val="00E852EE"/>
    <w:rsid w:val="00E96573"/>
    <w:rsid w:val="00EA3BA2"/>
    <w:rsid w:val="00EB0CE2"/>
    <w:rsid w:val="00EF7D55"/>
    <w:rsid w:val="00F06120"/>
    <w:rsid w:val="00F14499"/>
    <w:rsid w:val="00F20350"/>
    <w:rsid w:val="00F41F9E"/>
    <w:rsid w:val="00F621C3"/>
    <w:rsid w:val="00F80562"/>
    <w:rsid w:val="00F85A6B"/>
    <w:rsid w:val="00FA7993"/>
    <w:rsid w:val="00FD26ED"/>
    <w:rsid w:val="00FE3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12C28"/>
  </w:style>
  <w:style w:type="paragraph" w:styleId="Kop1">
    <w:name w:val="heading 1"/>
    <w:basedOn w:val="Standaard"/>
    <w:next w:val="Standaard"/>
    <w:link w:val="Kop1Char"/>
    <w:qFormat/>
    <w:rsid w:val="003856E8"/>
    <w:pPr>
      <w:keepNext/>
      <w:numPr>
        <w:numId w:val="4"/>
      </w:numPr>
      <w:spacing w:after="0" w:line="312" w:lineRule="auto"/>
      <w:outlineLvl w:val="0"/>
    </w:pPr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E71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Standaardalinea-lettertype"/>
    <w:uiPriority w:val="99"/>
    <w:semiHidden/>
    <w:unhideWhenUsed/>
    <w:rsid w:val="00977A70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977A70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75C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75CA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75CA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75CA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75CA1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75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5CA1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884083"/>
    <w:rPr>
      <w:color w:val="808080"/>
    </w:rPr>
  </w:style>
  <w:style w:type="character" w:customStyle="1" w:styleId="Kop1Char">
    <w:name w:val="Kop 1 Char"/>
    <w:basedOn w:val="Standaardalinea-lettertype"/>
    <w:link w:val="Kop1"/>
    <w:rsid w:val="003856E8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paragraph" w:styleId="Geenafstand">
    <w:name w:val="No Spacing"/>
    <w:uiPriority w:val="1"/>
    <w:qFormat/>
    <w:rsid w:val="002E1122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9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51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control" Target="activeX/activeX8.xml"/><Relationship Id="rId34" Type="http://schemas.openxmlformats.org/officeDocument/2006/relationships/theme" Target="theme/theme1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33" Type="http://schemas.openxmlformats.org/officeDocument/2006/relationships/glossaryDocument" Target="glossary/document.xml"/><Relationship Id="rId38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image" Target="media/image10.wmf"/><Relationship Id="rId32" Type="http://schemas.openxmlformats.org/officeDocument/2006/relationships/fontTable" Target="fontTable.xml"/><Relationship Id="rId37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image" Target="media/image12.wmf"/><Relationship Id="rId36" Type="http://schemas.microsoft.com/office/2016/09/relationships/commentsIds" Target="commentsIds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31" Type="http://schemas.openxmlformats.org/officeDocument/2006/relationships/control" Target="activeX/activeX13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1.xml"/><Relationship Id="rId30" Type="http://schemas.openxmlformats.org/officeDocument/2006/relationships/image" Target="media/image1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2809AD036F04CF9A604549CAF4358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357F55-2F87-452D-AEC1-17E9D24728B4}"/>
      </w:docPartPr>
      <w:docPartBody>
        <w:p w:rsidR="00A91F56" w:rsidRDefault="00F631B8" w:rsidP="00F631B8">
          <w:pPr>
            <w:pStyle w:val="72809AD036F04CF9A604549CAF43586B38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426EF3FB37324602927EE5D6208D65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13444D-A94E-4CBE-A068-D8ECC5212168}"/>
      </w:docPartPr>
      <w:docPartBody>
        <w:p w:rsidR="00481645" w:rsidRDefault="00F631B8" w:rsidP="00F631B8">
          <w:pPr>
            <w:pStyle w:val="426EF3FB37324602927EE5D6208D65727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414DB1A654CC45BAB0273C5ECECBDA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F81454-E557-494C-AB91-4858639A15AD}"/>
      </w:docPartPr>
      <w:docPartBody>
        <w:p w:rsidR="00481645" w:rsidRDefault="00F631B8" w:rsidP="00F631B8">
          <w:pPr>
            <w:pStyle w:val="414DB1A654CC45BAB0273C5ECECBDACE7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90CFD03F48BC429A89F9514A9DF4C7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38614F-D169-4D42-ABA6-3341B3BFC796}"/>
      </w:docPartPr>
      <w:docPartBody>
        <w:p w:rsidR="00481645" w:rsidRDefault="00F631B8" w:rsidP="00F631B8">
          <w:pPr>
            <w:pStyle w:val="90CFD03F48BC429A89F9514A9DF4C7E63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70C6AA5CDA1B415BB99582A89AFF7D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4DDE86-7D8A-40AF-B333-183C685FA664}"/>
      </w:docPartPr>
      <w:docPartBody>
        <w:p w:rsidR="00481645" w:rsidRDefault="00F631B8" w:rsidP="00F631B8">
          <w:pPr>
            <w:pStyle w:val="70C6AA5CDA1B415BB99582A89AFF7D453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CD2517C6EC954A6AA0CE4C49A6468A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05F1FC-EF15-4347-8C06-727F6B182A2E}"/>
      </w:docPartPr>
      <w:docPartBody>
        <w:p w:rsidR="00481645" w:rsidRDefault="00F631B8" w:rsidP="00F631B8">
          <w:pPr>
            <w:pStyle w:val="CD2517C6EC954A6AA0CE4C49A6468A263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DC8D5583AD1E4560BF75BB5DE6BB02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77BB7C-6651-4F15-AE51-F32A526512F1}"/>
      </w:docPartPr>
      <w:docPartBody>
        <w:p w:rsidR="00481645" w:rsidRDefault="00F631B8" w:rsidP="00F631B8">
          <w:pPr>
            <w:pStyle w:val="DC8D5583AD1E4560BF75BB5DE6BB02B33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E88268580FD14335BC4588FEB2722C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448BBD-7449-401B-B51B-718A645182E0}"/>
      </w:docPartPr>
      <w:docPartBody>
        <w:p w:rsidR="00481645" w:rsidRDefault="00F631B8" w:rsidP="00F631B8">
          <w:pPr>
            <w:pStyle w:val="E88268580FD14335BC4588FEB2722C483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49C5E542930C43F3877231A82ADA9D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468C98-214A-4AC3-A5E6-731311C2CAA4}"/>
      </w:docPartPr>
      <w:docPartBody>
        <w:p w:rsidR="00000000" w:rsidRDefault="00BD0970" w:rsidP="00BD0970">
          <w:pPr>
            <w:pStyle w:val="49C5E542930C43F3877231A82ADA9D1B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  <w:docPart>
      <w:docPartPr>
        <w:name w:val="1F2367C4F07541A6907372752CFCE6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C34B4-3C70-422C-A22C-02E2027DE02E}"/>
      </w:docPartPr>
      <w:docPartBody>
        <w:p w:rsidR="00000000" w:rsidRDefault="00BD0970" w:rsidP="00BD0970">
          <w:pPr>
            <w:pStyle w:val="1F2367C4F07541A6907372752CFCE6F7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  <w:docPart>
      <w:docPartPr>
        <w:name w:val="D0B4F90AB84E484BAED62A0487AA2A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3D1295-CF09-42B6-8A74-14BDE1809A9B}"/>
      </w:docPartPr>
      <w:docPartBody>
        <w:p w:rsidR="00000000" w:rsidRDefault="00BD0970" w:rsidP="00BD0970">
          <w:pPr>
            <w:pStyle w:val="D0B4F90AB84E484BAED62A0487AA2ACD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  <w:docPart>
      <w:docPartPr>
        <w:name w:val="88F5C30EBA574EEC80BA256CB3D38A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9ECC97-67D2-42ED-B6F3-4C448D4FB8AE}"/>
      </w:docPartPr>
      <w:docPartBody>
        <w:p w:rsidR="00000000" w:rsidRDefault="00BD0970" w:rsidP="00BD0970">
          <w:pPr>
            <w:pStyle w:val="88F5C30EBA574EEC80BA256CB3D38ACE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  <w:docPart>
      <w:docPartPr>
        <w:name w:val="479BC3CDF0CA4895AAEDC686C38798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92A704-3516-4242-BBE4-22DB6D86921A}"/>
      </w:docPartPr>
      <w:docPartBody>
        <w:p w:rsidR="00000000" w:rsidRDefault="00BD0970" w:rsidP="00BD0970">
          <w:pPr>
            <w:pStyle w:val="479BC3CDF0CA4895AAEDC686C38798B4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  <w:docPart>
      <w:docPartPr>
        <w:name w:val="147EBBED667B4775B6F9DA564A562A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AD8D0B-AC63-4B4D-B38E-6B3C691437FB}"/>
      </w:docPartPr>
      <w:docPartBody>
        <w:p w:rsidR="00000000" w:rsidRDefault="00BD0970" w:rsidP="00BD0970">
          <w:pPr>
            <w:pStyle w:val="147EBBED667B4775B6F9DA564A562A1F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  <w:docPart>
      <w:docPartPr>
        <w:name w:val="DD7FCADD889647E5806CEE1660CAD6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AA9497-F7C8-4118-8750-04D30794781B}"/>
      </w:docPartPr>
      <w:docPartBody>
        <w:p w:rsidR="00000000" w:rsidRDefault="00BD0970" w:rsidP="00BD0970">
          <w:pPr>
            <w:pStyle w:val="DD7FCADD889647E5806CEE1660CAD6DC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041ECB"/>
    <w:rsid w:val="00041ECB"/>
    <w:rsid w:val="00092DF5"/>
    <w:rsid w:val="000C6C09"/>
    <w:rsid w:val="000E1821"/>
    <w:rsid w:val="001141A2"/>
    <w:rsid w:val="00150EFE"/>
    <w:rsid w:val="0021229B"/>
    <w:rsid w:val="00481645"/>
    <w:rsid w:val="004E6B02"/>
    <w:rsid w:val="005312B0"/>
    <w:rsid w:val="005359F4"/>
    <w:rsid w:val="005572FE"/>
    <w:rsid w:val="005F2CF8"/>
    <w:rsid w:val="005F5F3A"/>
    <w:rsid w:val="006B5F5E"/>
    <w:rsid w:val="006C52F1"/>
    <w:rsid w:val="006F5F9E"/>
    <w:rsid w:val="00713B4B"/>
    <w:rsid w:val="00841F07"/>
    <w:rsid w:val="008A5AC8"/>
    <w:rsid w:val="00A71395"/>
    <w:rsid w:val="00A91F56"/>
    <w:rsid w:val="00B85D87"/>
    <w:rsid w:val="00BD0970"/>
    <w:rsid w:val="00C77EAC"/>
    <w:rsid w:val="00C96853"/>
    <w:rsid w:val="00D4472E"/>
    <w:rsid w:val="00DF08DD"/>
    <w:rsid w:val="00ED32BD"/>
    <w:rsid w:val="00F63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91F5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D0970"/>
    <w:rPr>
      <w:color w:val="808080"/>
    </w:rPr>
  </w:style>
  <w:style w:type="paragraph" w:customStyle="1" w:styleId="43BF73D6EA574F21BF1F5A30C657CA31">
    <w:name w:val="43BF73D6EA574F21BF1F5A30C657CA31"/>
    <w:rsid w:val="00041ECB"/>
  </w:style>
  <w:style w:type="paragraph" w:customStyle="1" w:styleId="6A1DF3CFA4424B3DB40031CC638129DB">
    <w:name w:val="6A1DF3CFA4424B3DB40031CC638129DB"/>
    <w:rsid w:val="00041ECB"/>
  </w:style>
  <w:style w:type="paragraph" w:customStyle="1" w:styleId="1B4550FFFB444EF0B93E72D1543ECF35">
    <w:name w:val="1B4550FFFB444EF0B93E72D1543ECF35"/>
    <w:rsid w:val="00041ECB"/>
  </w:style>
  <w:style w:type="paragraph" w:customStyle="1" w:styleId="2797DD2448964868831CE6407CE790EB">
    <w:name w:val="2797DD2448964868831CE6407CE790EB"/>
    <w:rsid w:val="00041ECB"/>
  </w:style>
  <w:style w:type="paragraph" w:customStyle="1" w:styleId="85444F83D59947D8A41C619BEFC4DCCE">
    <w:name w:val="85444F83D59947D8A41C619BEFC4DCCE"/>
    <w:rsid w:val="00041ECB"/>
    <w:rPr>
      <w:rFonts w:eastAsiaTheme="minorHAnsi"/>
      <w:lang w:eastAsia="en-US"/>
    </w:rPr>
  </w:style>
  <w:style w:type="paragraph" w:customStyle="1" w:styleId="43BF73D6EA574F21BF1F5A30C657CA311">
    <w:name w:val="43BF73D6EA574F21BF1F5A30C657CA311"/>
    <w:rsid w:val="00041ECB"/>
    <w:rPr>
      <w:rFonts w:eastAsiaTheme="minorHAnsi"/>
      <w:lang w:eastAsia="en-US"/>
    </w:rPr>
  </w:style>
  <w:style w:type="paragraph" w:customStyle="1" w:styleId="6A1DF3CFA4424B3DB40031CC638129DB1">
    <w:name w:val="6A1DF3CFA4424B3DB40031CC638129DB1"/>
    <w:rsid w:val="00041ECB"/>
    <w:rPr>
      <w:rFonts w:eastAsiaTheme="minorHAnsi"/>
      <w:lang w:eastAsia="en-US"/>
    </w:rPr>
  </w:style>
  <w:style w:type="paragraph" w:customStyle="1" w:styleId="1B4550FFFB444EF0B93E72D1543ECF351">
    <w:name w:val="1B4550FFFB444EF0B93E72D1543ECF351"/>
    <w:rsid w:val="00041ECB"/>
    <w:rPr>
      <w:rFonts w:eastAsiaTheme="minorHAnsi"/>
      <w:lang w:eastAsia="en-US"/>
    </w:rPr>
  </w:style>
  <w:style w:type="paragraph" w:customStyle="1" w:styleId="2797DD2448964868831CE6407CE790EB1">
    <w:name w:val="2797DD2448964868831CE6407CE790EB1"/>
    <w:rsid w:val="00041ECB"/>
    <w:rPr>
      <w:rFonts w:eastAsiaTheme="minorHAnsi"/>
      <w:lang w:eastAsia="en-US"/>
    </w:rPr>
  </w:style>
  <w:style w:type="paragraph" w:customStyle="1" w:styleId="85444F83D59947D8A41C619BEFC4DCCE1">
    <w:name w:val="85444F83D59947D8A41C619BEFC4DCCE1"/>
    <w:rsid w:val="00041ECB"/>
    <w:rPr>
      <w:rFonts w:eastAsiaTheme="minorHAnsi"/>
      <w:lang w:eastAsia="en-US"/>
    </w:rPr>
  </w:style>
  <w:style w:type="paragraph" w:customStyle="1" w:styleId="43BF73D6EA574F21BF1F5A30C657CA312">
    <w:name w:val="43BF73D6EA574F21BF1F5A30C657CA312"/>
    <w:rsid w:val="00041ECB"/>
    <w:rPr>
      <w:rFonts w:eastAsiaTheme="minorHAnsi"/>
      <w:lang w:eastAsia="en-US"/>
    </w:rPr>
  </w:style>
  <w:style w:type="paragraph" w:customStyle="1" w:styleId="6A1DF3CFA4424B3DB40031CC638129DB2">
    <w:name w:val="6A1DF3CFA4424B3DB40031CC638129DB2"/>
    <w:rsid w:val="00041ECB"/>
    <w:rPr>
      <w:rFonts w:eastAsiaTheme="minorHAnsi"/>
      <w:lang w:eastAsia="en-US"/>
    </w:rPr>
  </w:style>
  <w:style w:type="paragraph" w:customStyle="1" w:styleId="1B4550FFFB444EF0B93E72D1543ECF352">
    <w:name w:val="1B4550FFFB444EF0B93E72D1543ECF352"/>
    <w:rsid w:val="00041ECB"/>
    <w:rPr>
      <w:rFonts w:eastAsiaTheme="minorHAnsi"/>
      <w:lang w:eastAsia="en-US"/>
    </w:rPr>
  </w:style>
  <w:style w:type="paragraph" w:customStyle="1" w:styleId="2797DD2448964868831CE6407CE790EB2">
    <w:name w:val="2797DD2448964868831CE6407CE790EB2"/>
    <w:rsid w:val="00041ECB"/>
    <w:rPr>
      <w:rFonts w:eastAsiaTheme="minorHAnsi"/>
      <w:lang w:eastAsia="en-US"/>
    </w:rPr>
  </w:style>
  <w:style w:type="paragraph" w:customStyle="1" w:styleId="85444F83D59947D8A41C619BEFC4DCCE2">
    <w:name w:val="85444F83D59947D8A41C619BEFC4DCCE2"/>
    <w:rsid w:val="00041ECB"/>
    <w:rPr>
      <w:rFonts w:eastAsiaTheme="minorHAnsi"/>
      <w:lang w:eastAsia="en-US"/>
    </w:rPr>
  </w:style>
  <w:style w:type="paragraph" w:customStyle="1" w:styleId="43BF73D6EA574F21BF1F5A30C657CA313">
    <w:name w:val="43BF73D6EA574F21BF1F5A30C657CA313"/>
    <w:rsid w:val="00041ECB"/>
    <w:rPr>
      <w:rFonts w:eastAsiaTheme="minorHAnsi"/>
      <w:lang w:eastAsia="en-US"/>
    </w:rPr>
  </w:style>
  <w:style w:type="paragraph" w:customStyle="1" w:styleId="6A1DF3CFA4424B3DB40031CC638129DB3">
    <w:name w:val="6A1DF3CFA4424B3DB40031CC638129DB3"/>
    <w:rsid w:val="00041ECB"/>
    <w:rPr>
      <w:rFonts w:eastAsiaTheme="minorHAnsi"/>
      <w:lang w:eastAsia="en-US"/>
    </w:rPr>
  </w:style>
  <w:style w:type="paragraph" w:customStyle="1" w:styleId="1B4550FFFB444EF0B93E72D1543ECF353">
    <w:name w:val="1B4550FFFB444EF0B93E72D1543ECF353"/>
    <w:rsid w:val="00041ECB"/>
    <w:rPr>
      <w:rFonts w:eastAsiaTheme="minorHAnsi"/>
      <w:lang w:eastAsia="en-US"/>
    </w:rPr>
  </w:style>
  <w:style w:type="paragraph" w:customStyle="1" w:styleId="2797DD2448964868831CE6407CE790EB3">
    <w:name w:val="2797DD2448964868831CE6407CE790EB3"/>
    <w:rsid w:val="00041ECB"/>
    <w:rPr>
      <w:rFonts w:eastAsiaTheme="minorHAnsi"/>
      <w:lang w:eastAsia="en-US"/>
    </w:rPr>
  </w:style>
  <w:style w:type="paragraph" w:customStyle="1" w:styleId="85444F83D59947D8A41C619BEFC4DCCE3">
    <w:name w:val="85444F83D59947D8A41C619BEFC4DCCE3"/>
    <w:rsid w:val="00041ECB"/>
    <w:rPr>
      <w:rFonts w:eastAsiaTheme="minorHAnsi"/>
      <w:lang w:eastAsia="en-US"/>
    </w:rPr>
  </w:style>
  <w:style w:type="paragraph" w:customStyle="1" w:styleId="43BF73D6EA574F21BF1F5A30C657CA314">
    <w:name w:val="43BF73D6EA574F21BF1F5A30C657CA314"/>
    <w:rsid w:val="00041ECB"/>
    <w:rPr>
      <w:rFonts w:eastAsiaTheme="minorHAnsi"/>
      <w:lang w:eastAsia="en-US"/>
    </w:rPr>
  </w:style>
  <w:style w:type="paragraph" w:customStyle="1" w:styleId="6A1DF3CFA4424B3DB40031CC638129DB4">
    <w:name w:val="6A1DF3CFA4424B3DB40031CC638129DB4"/>
    <w:rsid w:val="00041ECB"/>
    <w:rPr>
      <w:rFonts w:eastAsiaTheme="minorHAnsi"/>
      <w:lang w:eastAsia="en-US"/>
    </w:rPr>
  </w:style>
  <w:style w:type="paragraph" w:customStyle="1" w:styleId="1B4550FFFB444EF0B93E72D1543ECF354">
    <w:name w:val="1B4550FFFB444EF0B93E72D1543ECF354"/>
    <w:rsid w:val="00041ECB"/>
    <w:rPr>
      <w:rFonts w:eastAsiaTheme="minorHAnsi"/>
      <w:lang w:eastAsia="en-US"/>
    </w:rPr>
  </w:style>
  <w:style w:type="paragraph" w:customStyle="1" w:styleId="2797DD2448964868831CE6407CE790EB4">
    <w:name w:val="2797DD2448964868831CE6407CE790EB4"/>
    <w:rsid w:val="00041ECB"/>
    <w:rPr>
      <w:rFonts w:eastAsiaTheme="minorHAnsi"/>
      <w:lang w:eastAsia="en-US"/>
    </w:rPr>
  </w:style>
  <w:style w:type="paragraph" w:customStyle="1" w:styleId="85444F83D59947D8A41C619BEFC4DCCE4">
    <w:name w:val="85444F83D59947D8A41C619BEFC4DCCE4"/>
    <w:rsid w:val="00041ECB"/>
    <w:rPr>
      <w:rFonts w:eastAsiaTheme="minorHAnsi"/>
      <w:lang w:eastAsia="en-US"/>
    </w:rPr>
  </w:style>
  <w:style w:type="paragraph" w:customStyle="1" w:styleId="43BF73D6EA574F21BF1F5A30C657CA315">
    <w:name w:val="43BF73D6EA574F21BF1F5A30C657CA315"/>
    <w:rsid w:val="00041ECB"/>
    <w:rPr>
      <w:rFonts w:eastAsiaTheme="minorHAnsi"/>
      <w:lang w:eastAsia="en-US"/>
    </w:rPr>
  </w:style>
  <w:style w:type="paragraph" w:customStyle="1" w:styleId="6A1DF3CFA4424B3DB40031CC638129DB5">
    <w:name w:val="6A1DF3CFA4424B3DB40031CC638129DB5"/>
    <w:rsid w:val="00041ECB"/>
    <w:rPr>
      <w:rFonts w:eastAsiaTheme="minorHAnsi"/>
      <w:lang w:eastAsia="en-US"/>
    </w:rPr>
  </w:style>
  <w:style w:type="paragraph" w:customStyle="1" w:styleId="1B4550FFFB444EF0B93E72D1543ECF355">
    <w:name w:val="1B4550FFFB444EF0B93E72D1543ECF355"/>
    <w:rsid w:val="00041ECB"/>
    <w:rPr>
      <w:rFonts w:eastAsiaTheme="minorHAnsi"/>
      <w:lang w:eastAsia="en-US"/>
    </w:rPr>
  </w:style>
  <w:style w:type="paragraph" w:customStyle="1" w:styleId="2797DD2448964868831CE6407CE790EB5">
    <w:name w:val="2797DD2448964868831CE6407CE790EB5"/>
    <w:rsid w:val="00041ECB"/>
    <w:rPr>
      <w:rFonts w:eastAsiaTheme="minorHAnsi"/>
      <w:lang w:eastAsia="en-US"/>
    </w:rPr>
  </w:style>
  <w:style w:type="paragraph" w:customStyle="1" w:styleId="85444F83D59947D8A41C619BEFC4DCCE5">
    <w:name w:val="85444F83D59947D8A41C619BEFC4DCCE5"/>
    <w:rsid w:val="00041ECB"/>
    <w:rPr>
      <w:rFonts w:eastAsiaTheme="minorHAnsi"/>
      <w:lang w:eastAsia="en-US"/>
    </w:rPr>
  </w:style>
  <w:style w:type="paragraph" w:customStyle="1" w:styleId="43BF73D6EA574F21BF1F5A30C657CA316">
    <w:name w:val="43BF73D6EA574F21BF1F5A30C657CA316"/>
    <w:rsid w:val="00041ECB"/>
    <w:rPr>
      <w:rFonts w:eastAsiaTheme="minorHAnsi"/>
      <w:lang w:eastAsia="en-US"/>
    </w:rPr>
  </w:style>
  <w:style w:type="paragraph" w:customStyle="1" w:styleId="6A1DF3CFA4424B3DB40031CC638129DB6">
    <w:name w:val="6A1DF3CFA4424B3DB40031CC638129DB6"/>
    <w:rsid w:val="00041ECB"/>
    <w:rPr>
      <w:rFonts w:eastAsiaTheme="minorHAnsi"/>
      <w:lang w:eastAsia="en-US"/>
    </w:rPr>
  </w:style>
  <w:style w:type="paragraph" w:customStyle="1" w:styleId="1B4550FFFB444EF0B93E72D1543ECF356">
    <w:name w:val="1B4550FFFB444EF0B93E72D1543ECF356"/>
    <w:rsid w:val="00041ECB"/>
    <w:rPr>
      <w:rFonts w:eastAsiaTheme="minorHAnsi"/>
      <w:lang w:eastAsia="en-US"/>
    </w:rPr>
  </w:style>
  <w:style w:type="paragraph" w:customStyle="1" w:styleId="2797DD2448964868831CE6407CE790EB6">
    <w:name w:val="2797DD2448964868831CE6407CE790EB6"/>
    <w:rsid w:val="00041ECB"/>
    <w:rPr>
      <w:rFonts w:eastAsiaTheme="minorHAnsi"/>
      <w:lang w:eastAsia="en-US"/>
    </w:rPr>
  </w:style>
  <w:style w:type="paragraph" w:customStyle="1" w:styleId="85444F83D59947D8A41C619BEFC4DCCE6">
    <w:name w:val="85444F83D59947D8A41C619BEFC4DCCE6"/>
    <w:rsid w:val="00041ECB"/>
    <w:rPr>
      <w:rFonts w:eastAsiaTheme="minorHAnsi"/>
      <w:lang w:eastAsia="en-US"/>
    </w:rPr>
  </w:style>
  <w:style w:type="paragraph" w:customStyle="1" w:styleId="43BF73D6EA574F21BF1F5A30C657CA317">
    <w:name w:val="43BF73D6EA574F21BF1F5A30C657CA317"/>
    <w:rsid w:val="00041ECB"/>
    <w:rPr>
      <w:rFonts w:eastAsiaTheme="minorHAnsi"/>
      <w:lang w:eastAsia="en-US"/>
    </w:rPr>
  </w:style>
  <w:style w:type="paragraph" w:customStyle="1" w:styleId="6A1DF3CFA4424B3DB40031CC638129DB7">
    <w:name w:val="6A1DF3CFA4424B3DB40031CC638129DB7"/>
    <w:rsid w:val="00041ECB"/>
    <w:rPr>
      <w:rFonts w:eastAsiaTheme="minorHAnsi"/>
      <w:lang w:eastAsia="en-US"/>
    </w:rPr>
  </w:style>
  <w:style w:type="paragraph" w:customStyle="1" w:styleId="1B4550FFFB444EF0B93E72D1543ECF357">
    <w:name w:val="1B4550FFFB444EF0B93E72D1543ECF357"/>
    <w:rsid w:val="00041ECB"/>
    <w:rPr>
      <w:rFonts w:eastAsiaTheme="minorHAnsi"/>
      <w:lang w:eastAsia="en-US"/>
    </w:rPr>
  </w:style>
  <w:style w:type="paragraph" w:customStyle="1" w:styleId="2797DD2448964868831CE6407CE790EB7">
    <w:name w:val="2797DD2448964868831CE6407CE790EB7"/>
    <w:rsid w:val="00041ECB"/>
    <w:rPr>
      <w:rFonts w:eastAsiaTheme="minorHAnsi"/>
      <w:lang w:eastAsia="en-US"/>
    </w:rPr>
  </w:style>
  <w:style w:type="paragraph" w:customStyle="1" w:styleId="85444F83D59947D8A41C619BEFC4DCCE7">
    <w:name w:val="85444F83D59947D8A41C619BEFC4DCCE7"/>
    <w:rsid w:val="00041ECB"/>
    <w:rPr>
      <w:rFonts w:eastAsiaTheme="minorHAnsi"/>
      <w:lang w:eastAsia="en-US"/>
    </w:rPr>
  </w:style>
  <w:style w:type="paragraph" w:customStyle="1" w:styleId="43BF73D6EA574F21BF1F5A30C657CA318">
    <w:name w:val="43BF73D6EA574F21BF1F5A30C657CA318"/>
    <w:rsid w:val="00041ECB"/>
    <w:rPr>
      <w:rFonts w:eastAsiaTheme="minorHAnsi"/>
      <w:lang w:eastAsia="en-US"/>
    </w:rPr>
  </w:style>
  <w:style w:type="paragraph" w:customStyle="1" w:styleId="6A1DF3CFA4424B3DB40031CC638129DB8">
    <w:name w:val="6A1DF3CFA4424B3DB40031CC638129DB8"/>
    <w:rsid w:val="00041ECB"/>
    <w:rPr>
      <w:rFonts w:eastAsiaTheme="minorHAnsi"/>
      <w:lang w:eastAsia="en-US"/>
    </w:rPr>
  </w:style>
  <w:style w:type="paragraph" w:customStyle="1" w:styleId="1B4550FFFB444EF0B93E72D1543ECF358">
    <w:name w:val="1B4550FFFB444EF0B93E72D1543ECF358"/>
    <w:rsid w:val="00041ECB"/>
    <w:rPr>
      <w:rFonts w:eastAsiaTheme="minorHAnsi"/>
      <w:lang w:eastAsia="en-US"/>
    </w:rPr>
  </w:style>
  <w:style w:type="paragraph" w:customStyle="1" w:styleId="2797DD2448964868831CE6407CE790EB8">
    <w:name w:val="2797DD2448964868831CE6407CE790EB8"/>
    <w:rsid w:val="00041ECB"/>
    <w:rPr>
      <w:rFonts w:eastAsiaTheme="minorHAnsi"/>
      <w:lang w:eastAsia="en-US"/>
    </w:rPr>
  </w:style>
  <w:style w:type="paragraph" w:customStyle="1" w:styleId="DCE94E6FFDCD4F038DA655D23523FE1E">
    <w:name w:val="DCE94E6FFDCD4F038DA655D23523FE1E"/>
    <w:rsid w:val="00041ECB"/>
  </w:style>
  <w:style w:type="paragraph" w:customStyle="1" w:styleId="26BC0D5914F249A28361D57D854833ED">
    <w:name w:val="26BC0D5914F249A28361D57D854833ED"/>
    <w:rsid w:val="00041ECB"/>
  </w:style>
  <w:style w:type="paragraph" w:customStyle="1" w:styleId="C8F60143102F4D9A894F6EB70A714FE1">
    <w:name w:val="C8F60143102F4D9A894F6EB70A714FE1"/>
    <w:rsid w:val="00041ECB"/>
  </w:style>
  <w:style w:type="paragraph" w:customStyle="1" w:styleId="A8C619FABCD44969BF7E4A87BB67FC36">
    <w:name w:val="A8C619FABCD44969BF7E4A87BB67FC36"/>
    <w:rsid w:val="00041ECB"/>
  </w:style>
  <w:style w:type="paragraph" w:customStyle="1" w:styleId="6889DB8CDF8248C5BB4C7DFC7535AB0D">
    <w:name w:val="6889DB8CDF8248C5BB4C7DFC7535AB0D"/>
    <w:rsid w:val="00041ECB"/>
  </w:style>
  <w:style w:type="paragraph" w:customStyle="1" w:styleId="E52DD5F104E5474B829D98900F8301E2">
    <w:name w:val="E52DD5F104E5474B829D98900F8301E2"/>
    <w:rsid w:val="00041ECB"/>
  </w:style>
  <w:style w:type="paragraph" w:customStyle="1" w:styleId="8133E1E7E59F48558BA547C4580D4826">
    <w:name w:val="8133E1E7E59F48558BA547C4580D4826"/>
    <w:rsid w:val="00041ECB"/>
  </w:style>
  <w:style w:type="paragraph" w:customStyle="1" w:styleId="7D1CDAC6611E4F5BBF5A20D387D3E801">
    <w:name w:val="7D1CDAC6611E4F5BBF5A20D387D3E801"/>
    <w:rsid w:val="00041ECB"/>
  </w:style>
  <w:style w:type="paragraph" w:customStyle="1" w:styleId="D3ACE4BB1C364D259A760DFA04F6049C">
    <w:name w:val="D3ACE4BB1C364D259A760DFA04F6049C"/>
    <w:rsid w:val="00041ECB"/>
  </w:style>
  <w:style w:type="paragraph" w:customStyle="1" w:styleId="189A2BA8037A4741B53FBCE10D7AB89F">
    <w:name w:val="189A2BA8037A4741B53FBCE10D7AB89F"/>
    <w:rsid w:val="00041ECB"/>
  </w:style>
  <w:style w:type="paragraph" w:customStyle="1" w:styleId="85444F83D59947D8A41C619BEFC4DCCE8">
    <w:name w:val="85444F83D59947D8A41C619BEFC4DCCE8"/>
    <w:rsid w:val="00041ECB"/>
    <w:rPr>
      <w:rFonts w:eastAsiaTheme="minorHAnsi"/>
      <w:lang w:eastAsia="en-US"/>
    </w:rPr>
  </w:style>
  <w:style w:type="paragraph" w:customStyle="1" w:styleId="43BF73D6EA574F21BF1F5A30C657CA319">
    <w:name w:val="43BF73D6EA574F21BF1F5A30C657CA319"/>
    <w:rsid w:val="00041ECB"/>
    <w:rPr>
      <w:rFonts w:eastAsiaTheme="minorHAnsi"/>
      <w:lang w:eastAsia="en-US"/>
    </w:rPr>
  </w:style>
  <w:style w:type="paragraph" w:customStyle="1" w:styleId="6A1DF3CFA4424B3DB40031CC638129DB9">
    <w:name w:val="6A1DF3CFA4424B3DB40031CC638129DB9"/>
    <w:rsid w:val="00041ECB"/>
    <w:rPr>
      <w:rFonts w:eastAsiaTheme="minorHAnsi"/>
      <w:lang w:eastAsia="en-US"/>
    </w:rPr>
  </w:style>
  <w:style w:type="paragraph" w:customStyle="1" w:styleId="1B4550FFFB444EF0B93E72D1543ECF359">
    <w:name w:val="1B4550FFFB444EF0B93E72D1543ECF359"/>
    <w:rsid w:val="00041ECB"/>
    <w:rPr>
      <w:rFonts w:eastAsiaTheme="minorHAnsi"/>
      <w:lang w:eastAsia="en-US"/>
    </w:rPr>
  </w:style>
  <w:style w:type="paragraph" w:customStyle="1" w:styleId="2797DD2448964868831CE6407CE790EB9">
    <w:name w:val="2797DD2448964868831CE6407CE790EB9"/>
    <w:rsid w:val="00041ECB"/>
    <w:rPr>
      <w:rFonts w:eastAsiaTheme="minorHAnsi"/>
      <w:lang w:eastAsia="en-US"/>
    </w:rPr>
  </w:style>
  <w:style w:type="paragraph" w:customStyle="1" w:styleId="E52DD5F104E5474B829D98900F8301E21">
    <w:name w:val="E52DD5F104E5474B829D98900F8301E21"/>
    <w:rsid w:val="00041ECB"/>
    <w:rPr>
      <w:rFonts w:eastAsiaTheme="minorHAnsi"/>
      <w:lang w:eastAsia="en-US"/>
    </w:rPr>
  </w:style>
  <w:style w:type="paragraph" w:customStyle="1" w:styleId="8133E1E7E59F48558BA547C4580D48261">
    <w:name w:val="8133E1E7E59F48558BA547C4580D48261"/>
    <w:rsid w:val="00041ECB"/>
    <w:rPr>
      <w:rFonts w:eastAsiaTheme="minorHAnsi"/>
      <w:lang w:eastAsia="en-US"/>
    </w:rPr>
  </w:style>
  <w:style w:type="paragraph" w:customStyle="1" w:styleId="7D1CDAC6611E4F5BBF5A20D387D3E8011">
    <w:name w:val="7D1CDAC6611E4F5BBF5A20D387D3E8011"/>
    <w:rsid w:val="00041ECB"/>
    <w:rPr>
      <w:rFonts w:eastAsiaTheme="minorHAnsi"/>
      <w:lang w:eastAsia="en-US"/>
    </w:rPr>
  </w:style>
  <w:style w:type="paragraph" w:customStyle="1" w:styleId="D3ACE4BB1C364D259A760DFA04F6049C1">
    <w:name w:val="D3ACE4BB1C364D259A760DFA04F6049C1"/>
    <w:rsid w:val="00041ECB"/>
    <w:rPr>
      <w:rFonts w:eastAsiaTheme="minorHAnsi"/>
      <w:lang w:eastAsia="en-US"/>
    </w:rPr>
  </w:style>
  <w:style w:type="paragraph" w:customStyle="1" w:styleId="189A2BA8037A4741B53FBCE10D7AB89F1">
    <w:name w:val="189A2BA8037A4741B53FBCE10D7AB89F1"/>
    <w:rsid w:val="00041ECB"/>
    <w:rPr>
      <w:rFonts w:eastAsiaTheme="minorHAnsi"/>
      <w:lang w:eastAsia="en-US"/>
    </w:rPr>
  </w:style>
  <w:style w:type="paragraph" w:customStyle="1" w:styleId="1EC6841A5F104DB5B9DB5488E875EECB">
    <w:name w:val="1EC6841A5F104DB5B9DB5488E875EECB"/>
    <w:rsid w:val="00041ECB"/>
  </w:style>
  <w:style w:type="paragraph" w:customStyle="1" w:styleId="333704745371464BBA53B46555E9DD19">
    <w:name w:val="333704745371464BBA53B46555E9DD19"/>
    <w:rsid w:val="00041ECB"/>
  </w:style>
  <w:style w:type="paragraph" w:customStyle="1" w:styleId="3AAAC9E9C9BA4E81A4F7A918328EC73A">
    <w:name w:val="3AAAC9E9C9BA4E81A4F7A918328EC73A"/>
    <w:rsid w:val="00041ECB"/>
  </w:style>
  <w:style w:type="paragraph" w:customStyle="1" w:styleId="C4429324C47B458286742C5A0AD3065B">
    <w:name w:val="C4429324C47B458286742C5A0AD3065B"/>
    <w:rsid w:val="00041ECB"/>
  </w:style>
  <w:style w:type="paragraph" w:customStyle="1" w:styleId="85444F83D59947D8A41C619BEFC4DCCE9">
    <w:name w:val="85444F83D59947D8A41C619BEFC4DCCE9"/>
    <w:rsid w:val="00041ECB"/>
    <w:rPr>
      <w:rFonts w:eastAsiaTheme="minorHAnsi"/>
      <w:lang w:eastAsia="en-US"/>
    </w:rPr>
  </w:style>
  <w:style w:type="paragraph" w:customStyle="1" w:styleId="43BF73D6EA574F21BF1F5A30C657CA3110">
    <w:name w:val="43BF73D6EA574F21BF1F5A30C657CA3110"/>
    <w:rsid w:val="00041ECB"/>
    <w:rPr>
      <w:rFonts w:eastAsiaTheme="minorHAnsi"/>
      <w:lang w:eastAsia="en-US"/>
    </w:rPr>
  </w:style>
  <w:style w:type="paragraph" w:customStyle="1" w:styleId="6A1DF3CFA4424B3DB40031CC638129DB10">
    <w:name w:val="6A1DF3CFA4424B3DB40031CC638129DB10"/>
    <w:rsid w:val="00041ECB"/>
    <w:rPr>
      <w:rFonts w:eastAsiaTheme="minorHAnsi"/>
      <w:lang w:eastAsia="en-US"/>
    </w:rPr>
  </w:style>
  <w:style w:type="paragraph" w:customStyle="1" w:styleId="1B4550FFFB444EF0B93E72D1543ECF3510">
    <w:name w:val="1B4550FFFB444EF0B93E72D1543ECF3510"/>
    <w:rsid w:val="00041ECB"/>
    <w:rPr>
      <w:rFonts w:eastAsiaTheme="minorHAnsi"/>
      <w:lang w:eastAsia="en-US"/>
    </w:rPr>
  </w:style>
  <w:style w:type="paragraph" w:customStyle="1" w:styleId="2797DD2448964868831CE6407CE790EB10">
    <w:name w:val="2797DD2448964868831CE6407CE790EB10"/>
    <w:rsid w:val="00041ECB"/>
    <w:rPr>
      <w:rFonts w:eastAsiaTheme="minorHAnsi"/>
      <w:lang w:eastAsia="en-US"/>
    </w:rPr>
  </w:style>
  <w:style w:type="paragraph" w:customStyle="1" w:styleId="E52DD5F104E5474B829D98900F8301E22">
    <w:name w:val="E52DD5F104E5474B829D98900F8301E22"/>
    <w:rsid w:val="00041ECB"/>
    <w:rPr>
      <w:rFonts w:eastAsiaTheme="minorHAnsi"/>
      <w:lang w:eastAsia="en-US"/>
    </w:rPr>
  </w:style>
  <w:style w:type="paragraph" w:customStyle="1" w:styleId="1EC6841A5F104DB5B9DB5488E875EECB1">
    <w:name w:val="1EC6841A5F104DB5B9DB5488E875EECB1"/>
    <w:rsid w:val="00041ECB"/>
    <w:rPr>
      <w:rFonts w:eastAsiaTheme="minorHAnsi"/>
      <w:lang w:eastAsia="en-US"/>
    </w:rPr>
  </w:style>
  <w:style w:type="paragraph" w:customStyle="1" w:styleId="333704745371464BBA53B46555E9DD191">
    <w:name w:val="333704745371464BBA53B46555E9DD191"/>
    <w:rsid w:val="00041ECB"/>
    <w:rPr>
      <w:rFonts w:eastAsiaTheme="minorHAnsi"/>
      <w:lang w:eastAsia="en-US"/>
    </w:rPr>
  </w:style>
  <w:style w:type="paragraph" w:customStyle="1" w:styleId="3AAAC9E9C9BA4E81A4F7A918328EC73A1">
    <w:name w:val="3AAAC9E9C9BA4E81A4F7A918328EC73A1"/>
    <w:rsid w:val="00041ECB"/>
    <w:rPr>
      <w:rFonts w:eastAsiaTheme="minorHAnsi"/>
      <w:lang w:eastAsia="en-US"/>
    </w:rPr>
  </w:style>
  <w:style w:type="paragraph" w:customStyle="1" w:styleId="C4429324C47B458286742C5A0AD3065B1">
    <w:name w:val="C4429324C47B458286742C5A0AD3065B1"/>
    <w:rsid w:val="00041ECB"/>
    <w:rPr>
      <w:rFonts w:eastAsiaTheme="minorHAnsi"/>
      <w:lang w:eastAsia="en-US"/>
    </w:rPr>
  </w:style>
  <w:style w:type="paragraph" w:customStyle="1" w:styleId="85444F83D59947D8A41C619BEFC4DCCE10">
    <w:name w:val="85444F83D59947D8A41C619BEFC4DCCE10"/>
    <w:rsid w:val="00041ECB"/>
    <w:rPr>
      <w:rFonts w:eastAsiaTheme="minorHAnsi"/>
      <w:lang w:eastAsia="en-US"/>
    </w:rPr>
  </w:style>
  <w:style w:type="paragraph" w:customStyle="1" w:styleId="43BF73D6EA574F21BF1F5A30C657CA3111">
    <w:name w:val="43BF73D6EA574F21BF1F5A30C657CA3111"/>
    <w:rsid w:val="00041ECB"/>
    <w:rPr>
      <w:rFonts w:eastAsiaTheme="minorHAnsi"/>
      <w:lang w:eastAsia="en-US"/>
    </w:rPr>
  </w:style>
  <w:style w:type="paragraph" w:customStyle="1" w:styleId="6A1DF3CFA4424B3DB40031CC638129DB11">
    <w:name w:val="6A1DF3CFA4424B3DB40031CC638129DB11"/>
    <w:rsid w:val="00041ECB"/>
    <w:rPr>
      <w:rFonts w:eastAsiaTheme="minorHAnsi"/>
      <w:lang w:eastAsia="en-US"/>
    </w:rPr>
  </w:style>
  <w:style w:type="paragraph" w:customStyle="1" w:styleId="1B4550FFFB444EF0B93E72D1543ECF3511">
    <w:name w:val="1B4550FFFB444EF0B93E72D1543ECF3511"/>
    <w:rsid w:val="00041ECB"/>
    <w:rPr>
      <w:rFonts w:eastAsiaTheme="minorHAnsi"/>
      <w:lang w:eastAsia="en-US"/>
    </w:rPr>
  </w:style>
  <w:style w:type="paragraph" w:customStyle="1" w:styleId="2797DD2448964868831CE6407CE790EB11">
    <w:name w:val="2797DD2448964868831CE6407CE790EB11"/>
    <w:rsid w:val="00041ECB"/>
    <w:rPr>
      <w:rFonts w:eastAsiaTheme="minorHAnsi"/>
      <w:lang w:eastAsia="en-US"/>
    </w:rPr>
  </w:style>
  <w:style w:type="paragraph" w:customStyle="1" w:styleId="85444F83D59947D8A41C619BEFC4DCCE11">
    <w:name w:val="85444F83D59947D8A41C619BEFC4DCCE11"/>
    <w:rsid w:val="00041ECB"/>
    <w:rPr>
      <w:rFonts w:eastAsiaTheme="minorHAnsi"/>
      <w:lang w:eastAsia="en-US"/>
    </w:rPr>
  </w:style>
  <w:style w:type="paragraph" w:customStyle="1" w:styleId="43BF73D6EA574F21BF1F5A30C657CA3112">
    <w:name w:val="43BF73D6EA574F21BF1F5A30C657CA3112"/>
    <w:rsid w:val="00041ECB"/>
    <w:rPr>
      <w:rFonts w:eastAsiaTheme="minorHAnsi"/>
      <w:lang w:eastAsia="en-US"/>
    </w:rPr>
  </w:style>
  <w:style w:type="paragraph" w:customStyle="1" w:styleId="6A1DF3CFA4424B3DB40031CC638129DB12">
    <w:name w:val="6A1DF3CFA4424B3DB40031CC638129DB12"/>
    <w:rsid w:val="00041ECB"/>
    <w:rPr>
      <w:rFonts w:eastAsiaTheme="minorHAnsi"/>
      <w:lang w:eastAsia="en-US"/>
    </w:rPr>
  </w:style>
  <w:style w:type="paragraph" w:customStyle="1" w:styleId="1B4550FFFB444EF0B93E72D1543ECF3512">
    <w:name w:val="1B4550FFFB444EF0B93E72D1543ECF3512"/>
    <w:rsid w:val="00041ECB"/>
    <w:rPr>
      <w:rFonts w:eastAsiaTheme="minorHAnsi"/>
      <w:lang w:eastAsia="en-US"/>
    </w:rPr>
  </w:style>
  <w:style w:type="paragraph" w:customStyle="1" w:styleId="2797DD2448964868831CE6407CE790EB12">
    <w:name w:val="2797DD2448964868831CE6407CE790EB12"/>
    <w:rsid w:val="00041ECB"/>
    <w:rPr>
      <w:rFonts w:eastAsiaTheme="minorHAnsi"/>
      <w:lang w:eastAsia="en-US"/>
    </w:rPr>
  </w:style>
  <w:style w:type="paragraph" w:customStyle="1" w:styleId="85444F83D59947D8A41C619BEFC4DCCE12">
    <w:name w:val="85444F83D59947D8A41C619BEFC4DCCE12"/>
    <w:rsid w:val="00041ECB"/>
    <w:rPr>
      <w:rFonts w:eastAsiaTheme="minorHAnsi"/>
      <w:lang w:eastAsia="en-US"/>
    </w:rPr>
  </w:style>
  <w:style w:type="paragraph" w:customStyle="1" w:styleId="43BF73D6EA574F21BF1F5A30C657CA3113">
    <w:name w:val="43BF73D6EA574F21BF1F5A30C657CA3113"/>
    <w:rsid w:val="00041ECB"/>
    <w:rPr>
      <w:rFonts w:eastAsiaTheme="minorHAnsi"/>
      <w:lang w:eastAsia="en-US"/>
    </w:rPr>
  </w:style>
  <w:style w:type="paragraph" w:customStyle="1" w:styleId="6A1DF3CFA4424B3DB40031CC638129DB13">
    <w:name w:val="6A1DF3CFA4424B3DB40031CC638129DB13"/>
    <w:rsid w:val="00041ECB"/>
    <w:rPr>
      <w:rFonts w:eastAsiaTheme="minorHAnsi"/>
      <w:lang w:eastAsia="en-US"/>
    </w:rPr>
  </w:style>
  <w:style w:type="paragraph" w:customStyle="1" w:styleId="1B4550FFFB444EF0B93E72D1543ECF3513">
    <w:name w:val="1B4550FFFB444EF0B93E72D1543ECF3513"/>
    <w:rsid w:val="00041ECB"/>
    <w:rPr>
      <w:rFonts w:eastAsiaTheme="minorHAnsi"/>
      <w:lang w:eastAsia="en-US"/>
    </w:rPr>
  </w:style>
  <w:style w:type="paragraph" w:customStyle="1" w:styleId="2797DD2448964868831CE6407CE790EB13">
    <w:name w:val="2797DD2448964868831CE6407CE790EB13"/>
    <w:rsid w:val="00041ECB"/>
    <w:rPr>
      <w:rFonts w:eastAsiaTheme="minorHAnsi"/>
      <w:lang w:eastAsia="en-US"/>
    </w:rPr>
  </w:style>
  <w:style w:type="paragraph" w:customStyle="1" w:styleId="85444F83D59947D8A41C619BEFC4DCCE13">
    <w:name w:val="85444F83D59947D8A41C619BEFC4DCCE13"/>
    <w:rsid w:val="00041ECB"/>
    <w:rPr>
      <w:rFonts w:eastAsiaTheme="minorHAnsi"/>
      <w:lang w:eastAsia="en-US"/>
    </w:rPr>
  </w:style>
  <w:style w:type="paragraph" w:customStyle="1" w:styleId="43BF73D6EA574F21BF1F5A30C657CA3114">
    <w:name w:val="43BF73D6EA574F21BF1F5A30C657CA3114"/>
    <w:rsid w:val="00041ECB"/>
    <w:rPr>
      <w:rFonts w:eastAsiaTheme="minorHAnsi"/>
      <w:lang w:eastAsia="en-US"/>
    </w:rPr>
  </w:style>
  <w:style w:type="paragraph" w:customStyle="1" w:styleId="6A1DF3CFA4424B3DB40031CC638129DB14">
    <w:name w:val="6A1DF3CFA4424B3DB40031CC638129DB14"/>
    <w:rsid w:val="00041ECB"/>
    <w:rPr>
      <w:rFonts w:eastAsiaTheme="minorHAnsi"/>
      <w:lang w:eastAsia="en-US"/>
    </w:rPr>
  </w:style>
  <w:style w:type="paragraph" w:customStyle="1" w:styleId="1B4550FFFB444EF0B93E72D1543ECF3514">
    <w:name w:val="1B4550FFFB444EF0B93E72D1543ECF3514"/>
    <w:rsid w:val="00041ECB"/>
    <w:rPr>
      <w:rFonts w:eastAsiaTheme="minorHAnsi"/>
      <w:lang w:eastAsia="en-US"/>
    </w:rPr>
  </w:style>
  <w:style w:type="paragraph" w:customStyle="1" w:styleId="2797DD2448964868831CE6407CE790EB14">
    <w:name w:val="2797DD2448964868831CE6407CE790EB14"/>
    <w:rsid w:val="00041ECB"/>
    <w:rPr>
      <w:rFonts w:eastAsiaTheme="minorHAnsi"/>
      <w:lang w:eastAsia="en-US"/>
    </w:rPr>
  </w:style>
  <w:style w:type="paragraph" w:customStyle="1" w:styleId="85444F83D59947D8A41C619BEFC4DCCE14">
    <w:name w:val="85444F83D59947D8A41C619BEFC4DCCE14"/>
    <w:rsid w:val="00041ECB"/>
    <w:rPr>
      <w:rFonts w:eastAsiaTheme="minorHAnsi"/>
      <w:lang w:eastAsia="en-US"/>
    </w:rPr>
  </w:style>
  <w:style w:type="paragraph" w:customStyle="1" w:styleId="43BF73D6EA574F21BF1F5A30C657CA3115">
    <w:name w:val="43BF73D6EA574F21BF1F5A30C657CA3115"/>
    <w:rsid w:val="00041ECB"/>
    <w:rPr>
      <w:rFonts w:eastAsiaTheme="minorHAnsi"/>
      <w:lang w:eastAsia="en-US"/>
    </w:rPr>
  </w:style>
  <w:style w:type="paragraph" w:customStyle="1" w:styleId="6A1DF3CFA4424B3DB40031CC638129DB15">
    <w:name w:val="6A1DF3CFA4424B3DB40031CC638129DB15"/>
    <w:rsid w:val="00041ECB"/>
    <w:rPr>
      <w:rFonts w:eastAsiaTheme="minorHAnsi"/>
      <w:lang w:eastAsia="en-US"/>
    </w:rPr>
  </w:style>
  <w:style w:type="paragraph" w:customStyle="1" w:styleId="1B4550FFFB444EF0B93E72D1543ECF3515">
    <w:name w:val="1B4550FFFB444EF0B93E72D1543ECF3515"/>
    <w:rsid w:val="00041ECB"/>
    <w:rPr>
      <w:rFonts w:eastAsiaTheme="minorHAnsi"/>
      <w:lang w:eastAsia="en-US"/>
    </w:rPr>
  </w:style>
  <w:style w:type="paragraph" w:customStyle="1" w:styleId="2797DD2448964868831CE6407CE790EB15">
    <w:name w:val="2797DD2448964868831CE6407CE790EB15"/>
    <w:rsid w:val="00041ECB"/>
    <w:rPr>
      <w:rFonts w:eastAsiaTheme="minorHAnsi"/>
      <w:lang w:eastAsia="en-US"/>
    </w:rPr>
  </w:style>
  <w:style w:type="paragraph" w:customStyle="1" w:styleId="85444F83D59947D8A41C619BEFC4DCCE15">
    <w:name w:val="85444F83D59947D8A41C619BEFC4DCCE15"/>
    <w:rsid w:val="00041ECB"/>
    <w:rPr>
      <w:rFonts w:eastAsiaTheme="minorHAnsi"/>
      <w:lang w:eastAsia="en-US"/>
    </w:rPr>
  </w:style>
  <w:style w:type="paragraph" w:customStyle="1" w:styleId="43BF73D6EA574F21BF1F5A30C657CA3116">
    <w:name w:val="43BF73D6EA574F21BF1F5A30C657CA3116"/>
    <w:rsid w:val="00041ECB"/>
    <w:rPr>
      <w:rFonts w:eastAsiaTheme="minorHAnsi"/>
      <w:lang w:eastAsia="en-US"/>
    </w:rPr>
  </w:style>
  <w:style w:type="paragraph" w:customStyle="1" w:styleId="6A1DF3CFA4424B3DB40031CC638129DB16">
    <w:name w:val="6A1DF3CFA4424B3DB40031CC638129DB16"/>
    <w:rsid w:val="00041ECB"/>
    <w:rPr>
      <w:rFonts w:eastAsiaTheme="minorHAnsi"/>
      <w:lang w:eastAsia="en-US"/>
    </w:rPr>
  </w:style>
  <w:style w:type="paragraph" w:customStyle="1" w:styleId="1B4550FFFB444EF0B93E72D1543ECF3516">
    <w:name w:val="1B4550FFFB444EF0B93E72D1543ECF3516"/>
    <w:rsid w:val="00041ECB"/>
    <w:rPr>
      <w:rFonts w:eastAsiaTheme="minorHAnsi"/>
      <w:lang w:eastAsia="en-US"/>
    </w:rPr>
  </w:style>
  <w:style w:type="paragraph" w:customStyle="1" w:styleId="2797DD2448964868831CE6407CE790EB16">
    <w:name w:val="2797DD2448964868831CE6407CE790EB16"/>
    <w:rsid w:val="00041ECB"/>
    <w:rPr>
      <w:rFonts w:eastAsiaTheme="minorHAnsi"/>
      <w:lang w:eastAsia="en-US"/>
    </w:rPr>
  </w:style>
  <w:style w:type="paragraph" w:customStyle="1" w:styleId="6ACB340E821548509435CE57F093C9BD">
    <w:name w:val="6ACB340E821548509435CE57F093C9BD"/>
    <w:rsid w:val="00041ECB"/>
  </w:style>
  <w:style w:type="paragraph" w:customStyle="1" w:styleId="03395F5DFFB34FC8BD3A168E8C0074D1">
    <w:name w:val="03395F5DFFB34FC8BD3A168E8C0074D1"/>
    <w:rsid w:val="00041ECB"/>
  </w:style>
  <w:style w:type="paragraph" w:customStyle="1" w:styleId="8F4032E056F94C63BC611ED9B5477B77">
    <w:name w:val="8F4032E056F94C63BC611ED9B5477B77"/>
    <w:rsid w:val="00041ECB"/>
  </w:style>
  <w:style w:type="paragraph" w:customStyle="1" w:styleId="FDFB854DDD15489AB7042E7245F89A0B">
    <w:name w:val="FDFB854DDD15489AB7042E7245F89A0B"/>
    <w:rsid w:val="00041ECB"/>
  </w:style>
  <w:style w:type="paragraph" w:customStyle="1" w:styleId="EA1A05FEB5EB4D9A9048B330A69B6F24">
    <w:name w:val="EA1A05FEB5EB4D9A9048B330A69B6F24"/>
    <w:rsid w:val="00041ECB"/>
  </w:style>
  <w:style w:type="paragraph" w:customStyle="1" w:styleId="ECDB5D55EEBD40AF86E68C871C864937">
    <w:name w:val="ECDB5D55EEBD40AF86E68C871C864937"/>
    <w:rsid w:val="00041ECB"/>
  </w:style>
  <w:style w:type="paragraph" w:customStyle="1" w:styleId="A853F1577A604CD6A804EAB2A0A9EE22">
    <w:name w:val="A853F1577A604CD6A804EAB2A0A9EE22"/>
    <w:rsid w:val="00041ECB"/>
  </w:style>
  <w:style w:type="paragraph" w:customStyle="1" w:styleId="D45E89970CB344398839591CFF8AA866">
    <w:name w:val="D45E89970CB344398839591CFF8AA866"/>
    <w:rsid w:val="00041ECB"/>
  </w:style>
  <w:style w:type="paragraph" w:customStyle="1" w:styleId="F9FF4D65980F44AC8D3304FE38CF46DB">
    <w:name w:val="F9FF4D65980F44AC8D3304FE38CF46DB"/>
    <w:rsid w:val="00041ECB"/>
  </w:style>
  <w:style w:type="paragraph" w:customStyle="1" w:styleId="EA1A05FEB5EB4D9A9048B330A69B6F241">
    <w:name w:val="EA1A05FEB5EB4D9A9048B330A69B6F241"/>
    <w:rsid w:val="00041ECB"/>
    <w:rPr>
      <w:rFonts w:eastAsiaTheme="minorHAnsi"/>
      <w:lang w:eastAsia="en-US"/>
    </w:rPr>
  </w:style>
  <w:style w:type="paragraph" w:customStyle="1" w:styleId="85444F83D59947D8A41C619BEFC4DCCE16">
    <w:name w:val="85444F83D59947D8A41C619BEFC4DCCE16"/>
    <w:rsid w:val="00041ECB"/>
    <w:rPr>
      <w:rFonts w:eastAsiaTheme="minorHAnsi"/>
      <w:lang w:eastAsia="en-US"/>
    </w:rPr>
  </w:style>
  <w:style w:type="paragraph" w:customStyle="1" w:styleId="ECDB5D55EEBD40AF86E68C871C8649371">
    <w:name w:val="ECDB5D55EEBD40AF86E68C871C8649371"/>
    <w:rsid w:val="00041ECB"/>
    <w:rPr>
      <w:rFonts w:eastAsiaTheme="minorHAnsi"/>
      <w:lang w:eastAsia="en-US"/>
    </w:rPr>
  </w:style>
  <w:style w:type="paragraph" w:customStyle="1" w:styleId="6ACB340E821548509435CE57F093C9BD1">
    <w:name w:val="6ACB340E821548509435CE57F093C9BD1"/>
    <w:rsid w:val="00041ECB"/>
    <w:rPr>
      <w:rFonts w:eastAsiaTheme="minorHAnsi"/>
      <w:lang w:eastAsia="en-US"/>
    </w:rPr>
  </w:style>
  <w:style w:type="paragraph" w:customStyle="1" w:styleId="A853F1577A604CD6A804EAB2A0A9EE221">
    <w:name w:val="A853F1577A604CD6A804EAB2A0A9EE221"/>
    <w:rsid w:val="00041ECB"/>
    <w:rPr>
      <w:rFonts w:eastAsiaTheme="minorHAnsi"/>
      <w:lang w:eastAsia="en-US"/>
    </w:rPr>
  </w:style>
  <w:style w:type="paragraph" w:customStyle="1" w:styleId="03395F5DFFB34FC8BD3A168E8C0074D11">
    <w:name w:val="03395F5DFFB34FC8BD3A168E8C0074D11"/>
    <w:rsid w:val="00041ECB"/>
    <w:rPr>
      <w:rFonts w:eastAsiaTheme="minorHAnsi"/>
      <w:lang w:eastAsia="en-US"/>
    </w:rPr>
  </w:style>
  <w:style w:type="paragraph" w:customStyle="1" w:styleId="D45E89970CB344398839591CFF8AA8661">
    <w:name w:val="D45E89970CB344398839591CFF8AA8661"/>
    <w:rsid w:val="00041ECB"/>
    <w:rPr>
      <w:rFonts w:eastAsiaTheme="minorHAnsi"/>
      <w:lang w:eastAsia="en-US"/>
    </w:rPr>
  </w:style>
  <w:style w:type="paragraph" w:customStyle="1" w:styleId="8F4032E056F94C63BC611ED9B5477B771">
    <w:name w:val="8F4032E056F94C63BC611ED9B5477B771"/>
    <w:rsid w:val="00041ECB"/>
    <w:rPr>
      <w:rFonts w:eastAsiaTheme="minorHAnsi"/>
      <w:lang w:eastAsia="en-US"/>
    </w:rPr>
  </w:style>
  <w:style w:type="paragraph" w:customStyle="1" w:styleId="F9FF4D65980F44AC8D3304FE38CF46DB1">
    <w:name w:val="F9FF4D65980F44AC8D3304FE38CF46DB1"/>
    <w:rsid w:val="00041ECB"/>
    <w:rPr>
      <w:rFonts w:eastAsiaTheme="minorHAnsi"/>
      <w:lang w:eastAsia="en-US"/>
    </w:rPr>
  </w:style>
  <w:style w:type="paragraph" w:customStyle="1" w:styleId="FDFB854DDD15489AB7042E7245F89A0B1">
    <w:name w:val="FDFB854DDD15489AB7042E7245F89A0B1"/>
    <w:rsid w:val="00041ECB"/>
    <w:rPr>
      <w:rFonts w:eastAsiaTheme="minorHAnsi"/>
      <w:lang w:eastAsia="en-US"/>
    </w:rPr>
  </w:style>
  <w:style w:type="paragraph" w:customStyle="1" w:styleId="BDDB32CAD23C4D419DC4B12547379C8E">
    <w:name w:val="BDDB32CAD23C4D419DC4B12547379C8E"/>
    <w:rsid w:val="00041ECB"/>
  </w:style>
  <w:style w:type="paragraph" w:customStyle="1" w:styleId="680C2C94F4E040639FF0650FA804AA39">
    <w:name w:val="680C2C94F4E040639FF0650FA804AA39"/>
    <w:rsid w:val="00041ECB"/>
  </w:style>
  <w:style w:type="paragraph" w:customStyle="1" w:styleId="EA1A05FEB5EB4D9A9048B330A69B6F242">
    <w:name w:val="EA1A05FEB5EB4D9A9048B330A69B6F242"/>
    <w:rsid w:val="00041ECB"/>
    <w:rPr>
      <w:rFonts w:eastAsiaTheme="minorHAnsi"/>
      <w:lang w:eastAsia="en-US"/>
    </w:rPr>
  </w:style>
  <w:style w:type="paragraph" w:customStyle="1" w:styleId="85444F83D59947D8A41C619BEFC4DCCE17">
    <w:name w:val="85444F83D59947D8A41C619BEFC4DCCE17"/>
    <w:rsid w:val="00041ECB"/>
    <w:rPr>
      <w:rFonts w:eastAsiaTheme="minorHAnsi"/>
      <w:lang w:eastAsia="en-US"/>
    </w:rPr>
  </w:style>
  <w:style w:type="paragraph" w:customStyle="1" w:styleId="ECDB5D55EEBD40AF86E68C871C8649372">
    <w:name w:val="ECDB5D55EEBD40AF86E68C871C8649372"/>
    <w:rsid w:val="00041ECB"/>
    <w:rPr>
      <w:rFonts w:eastAsiaTheme="minorHAnsi"/>
      <w:lang w:eastAsia="en-US"/>
    </w:rPr>
  </w:style>
  <w:style w:type="paragraph" w:customStyle="1" w:styleId="6ACB340E821548509435CE57F093C9BD2">
    <w:name w:val="6ACB340E821548509435CE57F093C9BD2"/>
    <w:rsid w:val="00041ECB"/>
    <w:rPr>
      <w:rFonts w:eastAsiaTheme="minorHAnsi"/>
      <w:lang w:eastAsia="en-US"/>
    </w:rPr>
  </w:style>
  <w:style w:type="paragraph" w:customStyle="1" w:styleId="A853F1577A604CD6A804EAB2A0A9EE222">
    <w:name w:val="A853F1577A604CD6A804EAB2A0A9EE222"/>
    <w:rsid w:val="00041ECB"/>
    <w:rPr>
      <w:rFonts w:eastAsiaTheme="minorHAnsi"/>
      <w:lang w:eastAsia="en-US"/>
    </w:rPr>
  </w:style>
  <w:style w:type="paragraph" w:customStyle="1" w:styleId="03395F5DFFB34FC8BD3A168E8C0074D12">
    <w:name w:val="03395F5DFFB34FC8BD3A168E8C0074D12"/>
    <w:rsid w:val="00041ECB"/>
    <w:rPr>
      <w:rFonts w:eastAsiaTheme="minorHAnsi"/>
      <w:lang w:eastAsia="en-US"/>
    </w:rPr>
  </w:style>
  <w:style w:type="paragraph" w:customStyle="1" w:styleId="D45E89970CB344398839591CFF8AA8662">
    <w:name w:val="D45E89970CB344398839591CFF8AA8662"/>
    <w:rsid w:val="00041ECB"/>
    <w:rPr>
      <w:rFonts w:eastAsiaTheme="minorHAnsi"/>
      <w:lang w:eastAsia="en-US"/>
    </w:rPr>
  </w:style>
  <w:style w:type="paragraph" w:customStyle="1" w:styleId="8F4032E056F94C63BC611ED9B5477B772">
    <w:name w:val="8F4032E056F94C63BC611ED9B5477B772"/>
    <w:rsid w:val="00041ECB"/>
    <w:rPr>
      <w:rFonts w:eastAsiaTheme="minorHAnsi"/>
      <w:lang w:eastAsia="en-US"/>
    </w:rPr>
  </w:style>
  <w:style w:type="paragraph" w:customStyle="1" w:styleId="F9FF4D65980F44AC8D3304FE38CF46DB2">
    <w:name w:val="F9FF4D65980F44AC8D3304FE38CF46DB2"/>
    <w:rsid w:val="00041ECB"/>
    <w:rPr>
      <w:rFonts w:eastAsiaTheme="minorHAnsi"/>
      <w:lang w:eastAsia="en-US"/>
    </w:rPr>
  </w:style>
  <w:style w:type="paragraph" w:customStyle="1" w:styleId="FDFB854DDD15489AB7042E7245F89A0B2">
    <w:name w:val="FDFB854DDD15489AB7042E7245F89A0B2"/>
    <w:rsid w:val="00041ECB"/>
    <w:rPr>
      <w:rFonts w:eastAsiaTheme="minorHAnsi"/>
      <w:lang w:eastAsia="en-US"/>
    </w:rPr>
  </w:style>
  <w:style w:type="paragraph" w:customStyle="1" w:styleId="EA1A05FEB5EB4D9A9048B330A69B6F243">
    <w:name w:val="EA1A05FEB5EB4D9A9048B330A69B6F243"/>
    <w:rsid w:val="00041ECB"/>
    <w:rPr>
      <w:rFonts w:eastAsiaTheme="minorHAnsi"/>
      <w:lang w:eastAsia="en-US"/>
    </w:rPr>
  </w:style>
  <w:style w:type="paragraph" w:customStyle="1" w:styleId="85444F83D59947D8A41C619BEFC4DCCE18">
    <w:name w:val="85444F83D59947D8A41C619BEFC4DCCE18"/>
    <w:rsid w:val="00041ECB"/>
    <w:rPr>
      <w:rFonts w:eastAsiaTheme="minorHAnsi"/>
      <w:lang w:eastAsia="en-US"/>
    </w:rPr>
  </w:style>
  <w:style w:type="paragraph" w:customStyle="1" w:styleId="ECDB5D55EEBD40AF86E68C871C8649373">
    <w:name w:val="ECDB5D55EEBD40AF86E68C871C8649373"/>
    <w:rsid w:val="00041ECB"/>
    <w:rPr>
      <w:rFonts w:eastAsiaTheme="minorHAnsi"/>
      <w:lang w:eastAsia="en-US"/>
    </w:rPr>
  </w:style>
  <w:style w:type="paragraph" w:customStyle="1" w:styleId="6ACB340E821548509435CE57F093C9BD3">
    <w:name w:val="6ACB340E821548509435CE57F093C9BD3"/>
    <w:rsid w:val="00041ECB"/>
    <w:rPr>
      <w:rFonts w:eastAsiaTheme="minorHAnsi"/>
      <w:lang w:eastAsia="en-US"/>
    </w:rPr>
  </w:style>
  <w:style w:type="paragraph" w:customStyle="1" w:styleId="A853F1577A604CD6A804EAB2A0A9EE223">
    <w:name w:val="A853F1577A604CD6A804EAB2A0A9EE223"/>
    <w:rsid w:val="00041ECB"/>
    <w:rPr>
      <w:rFonts w:eastAsiaTheme="minorHAnsi"/>
      <w:lang w:eastAsia="en-US"/>
    </w:rPr>
  </w:style>
  <w:style w:type="paragraph" w:customStyle="1" w:styleId="03395F5DFFB34FC8BD3A168E8C0074D13">
    <w:name w:val="03395F5DFFB34FC8BD3A168E8C0074D13"/>
    <w:rsid w:val="00041ECB"/>
    <w:rPr>
      <w:rFonts w:eastAsiaTheme="minorHAnsi"/>
      <w:lang w:eastAsia="en-US"/>
    </w:rPr>
  </w:style>
  <w:style w:type="paragraph" w:customStyle="1" w:styleId="D45E89970CB344398839591CFF8AA8663">
    <w:name w:val="D45E89970CB344398839591CFF8AA8663"/>
    <w:rsid w:val="00041ECB"/>
    <w:rPr>
      <w:rFonts w:eastAsiaTheme="minorHAnsi"/>
      <w:lang w:eastAsia="en-US"/>
    </w:rPr>
  </w:style>
  <w:style w:type="paragraph" w:customStyle="1" w:styleId="8F4032E056F94C63BC611ED9B5477B773">
    <w:name w:val="8F4032E056F94C63BC611ED9B5477B773"/>
    <w:rsid w:val="00041ECB"/>
    <w:rPr>
      <w:rFonts w:eastAsiaTheme="minorHAnsi"/>
      <w:lang w:eastAsia="en-US"/>
    </w:rPr>
  </w:style>
  <w:style w:type="paragraph" w:customStyle="1" w:styleId="F9FF4D65980F44AC8D3304FE38CF46DB3">
    <w:name w:val="F9FF4D65980F44AC8D3304FE38CF46DB3"/>
    <w:rsid w:val="00041ECB"/>
    <w:rPr>
      <w:rFonts w:eastAsiaTheme="minorHAnsi"/>
      <w:lang w:eastAsia="en-US"/>
    </w:rPr>
  </w:style>
  <w:style w:type="paragraph" w:customStyle="1" w:styleId="FDFB854DDD15489AB7042E7245F89A0B3">
    <w:name w:val="FDFB854DDD15489AB7042E7245F89A0B3"/>
    <w:rsid w:val="00041ECB"/>
    <w:rPr>
      <w:rFonts w:eastAsiaTheme="minorHAnsi"/>
      <w:lang w:eastAsia="en-US"/>
    </w:rPr>
  </w:style>
  <w:style w:type="paragraph" w:customStyle="1" w:styleId="2B17CD75ECAD421C9F8A7755A3009B91">
    <w:name w:val="2B17CD75ECAD421C9F8A7755A3009B91"/>
    <w:rsid w:val="00041ECB"/>
  </w:style>
  <w:style w:type="paragraph" w:customStyle="1" w:styleId="1C2AE8F0729340C2B86788C6C95B9F7C">
    <w:name w:val="1C2AE8F0729340C2B86788C6C95B9F7C"/>
    <w:rsid w:val="00041ECB"/>
  </w:style>
  <w:style w:type="paragraph" w:customStyle="1" w:styleId="160DC854A01F45B4BDE19BFE430B7817">
    <w:name w:val="160DC854A01F45B4BDE19BFE430B7817"/>
    <w:rsid w:val="00041ECB"/>
  </w:style>
  <w:style w:type="paragraph" w:customStyle="1" w:styleId="9BE8A6AE348F4067BE65F6A5FC2BF08A">
    <w:name w:val="9BE8A6AE348F4067BE65F6A5FC2BF08A"/>
    <w:rsid w:val="00041ECB"/>
  </w:style>
  <w:style w:type="paragraph" w:customStyle="1" w:styleId="2B17CD75ECAD421C9F8A7755A3009B911">
    <w:name w:val="2B17CD75ECAD421C9F8A7755A3009B911"/>
    <w:rsid w:val="00041ECB"/>
    <w:rPr>
      <w:rFonts w:eastAsiaTheme="minorHAnsi"/>
      <w:lang w:eastAsia="en-US"/>
    </w:rPr>
  </w:style>
  <w:style w:type="paragraph" w:customStyle="1" w:styleId="6ACB340E821548509435CE57F093C9BD4">
    <w:name w:val="6ACB340E821548509435CE57F093C9BD4"/>
    <w:rsid w:val="00041ECB"/>
    <w:rPr>
      <w:rFonts w:eastAsiaTheme="minorHAnsi"/>
      <w:lang w:eastAsia="en-US"/>
    </w:rPr>
  </w:style>
  <w:style w:type="paragraph" w:customStyle="1" w:styleId="1C2AE8F0729340C2B86788C6C95B9F7C1">
    <w:name w:val="1C2AE8F0729340C2B86788C6C95B9F7C1"/>
    <w:rsid w:val="00041ECB"/>
    <w:rPr>
      <w:rFonts w:eastAsiaTheme="minorHAnsi"/>
      <w:lang w:eastAsia="en-US"/>
    </w:rPr>
  </w:style>
  <w:style w:type="paragraph" w:customStyle="1" w:styleId="03395F5DFFB34FC8BD3A168E8C0074D14">
    <w:name w:val="03395F5DFFB34FC8BD3A168E8C0074D14"/>
    <w:rsid w:val="00041ECB"/>
    <w:rPr>
      <w:rFonts w:eastAsiaTheme="minorHAnsi"/>
      <w:lang w:eastAsia="en-US"/>
    </w:rPr>
  </w:style>
  <w:style w:type="paragraph" w:customStyle="1" w:styleId="160DC854A01F45B4BDE19BFE430B78171">
    <w:name w:val="160DC854A01F45B4BDE19BFE430B78171"/>
    <w:rsid w:val="00041ECB"/>
    <w:rPr>
      <w:rFonts w:eastAsiaTheme="minorHAnsi"/>
      <w:lang w:eastAsia="en-US"/>
    </w:rPr>
  </w:style>
  <w:style w:type="paragraph" w:customStyle="1" w:styleId="8F4032E056F94C63BC611ED9B5477B774">
    <w:name w:val="8F4032E056F94C63BC611ED9B5477B774"/>
    <w:rsid w:val="00041ECB"/>
    <w:rPr>
      <w:rFonts w:eastAsiaTheme="minorHAnsi"/>
      <w:lang w:eastAsia="en-US"/>
    </w:rPr>
  </w:style>
  <w:style w:type="paragraph" w:customStyle="1" w:styleId="9BE8A6AE348F4067BE65F6A5FC2BF08A1">
    <w:name w:val="9BE8A6AE348F4067BE65F6A5FC2BF08A1"/>
    <w:rsid w:val="00041ECB"/>
    <w:rPr>
      <w:rFonts w:eastAsiaTheme="minorHAnsi"/>
      <w:lang w:eastAsia="en-US"/>
    </w:rPr>
  </w:style>
  <w:style w:type="paragraph" w:customStyle="1" w:styleId="FDFB854DDD15489AB7042E7245F89A0B4">
    <w:name w:val="FDFB854DDD15489AB7042E7245F89A0B4"/>
    <w:rsid w:val="00041ECB"/>
    <w:rPr>
      <w:rFonts w:eastAsiaTheme="minorHAnsi"/>
      <w:lang w:eastAsia="en-US"/>
    </w:rPr>
  </w:style>
  <w:style w:type="paragraph" w:customStyle="1" w:styleId="2B17CD75ECAD421C9F8A7755A3009B912">
    <w:name w:val="2B17CD75ECAD421C9F8A7755A3009B912"/>
    <w:rsid w:val="00041ECB"/>
    <w:rPr>
      <w:rFonts w:eastAsiaTheme="minorHAnsi"/>
      <w:lang w:eastAsia="en-US"/>
    </w:rPr>
  </w:style>
  <w:style w:type="paragraph" w:customStyle="1" w:styleId="6ACB340E821548509435CE57F093C9BD5">
    <w:name w:val="6ACB340E821548509435CE57F093C9BD5"/>
    <w:rsid w:val="00041ECB"/>
    <w:rPr>
      <w:rFonts w:eastAsiaTheme="minorHAnsi"/>
      <w:lang w:eastAsia="en-US"/>
    </w:rPr>
  </w:style>
  <w:style w:type="paragraph" w:customStyle="1" w:styleId="1C2AE8F0729340C2B86788C6C95B9F7C2">
    <w:name w:val="1C2AE8F0729340C2B86788C6C95B9F7C2"/>
    <w:rsid w:val="00041ECB"/>
    <w:rPr>
      <w:rFonts w:eastAsiaTheme="minorHAnsi"/>
      <w:lang w:eastAsia="en-US"/>
    </w:rPr>
  </w:style>
  <w:style w:type="paragraph" w:customStyle="1" w:styleId="03395F5DFFB34FC8BD3A168E8C0074D15">
    <w:name w:val="03395F5DFFB34FC8BD3A168E8C0074D15"/>
    <w:rsid w:val="00041ECB"/>
    <w:rPr>
      <w:rFonts w:eastAsiaTheme="minorHAnsi"/>
      <w:lang w:eastAsia="en-US"/>
    </w:rPr>
  </w:style>
  <w:style w:type="paragraph" w:customStyle="1" w:styleId="160DC854A01F45B4BDE19BFE430B78172">
    <w:name w:val="160DC854A01F45B4BDE19BFE430B78172"/>
    <w:rsid w:val="00041ECB"/>
    <w:rPr>
      <w:rFonts w:eastAsiaTheme="minorHAnsi"/>
      <w:lang w:eastAsia="en-US"/>
    </w:rPr>
  </w:style>
  <w:style w:type="paragraph" w:customStyle="1" w:styleId="8F4032E056F94C63BC611ED9B5477B775">
    <w:name w:val="8F4032E056F94C63BC611ED9B5477B775"/>
    <w:rsid w:val="00041ECB"/>
    <w:rPr>
      <w:rFonts w:eastAsiaTheme="minorHAnsi"/>
      <w:lang w:eastAsia="en-US"/>
    </w:rPr>
  </w:style>
  <w:style w:type="paragraph" w:customStyle="1" w:styleId="9BE8A6AE348F4067BE65F6A5FC2BF08A2">
    <w:name w:val="9BE8A6AE348F4067BE65F6A5FC2BF08A2"/>
    <w:rsid w:val="00041ECB"/>
    <w:rPr>
      <w:rFonts w:eastAsiaTheme="minorHAnsi"/>
      <w:lang w:eastAsia="en-US"/>
    </w:rPr>
  </w:style>
  <w:style w:type="paragraph" w:customStyle="1" w:styleId="FDFB854DDD15489AB7042E7245F89A0B5">
    <w:name w:val="FDFB854DDD15489AB7042E7245F89A0B5"/>
    <w:rsid w:val="00041ECB"/>
    <w:rPr>
      <w:rFonts w:eastAsiaTheme="minorHAnsi"/>
      <w:lang w:eastAsia="en-US"/>
    </w:rPr>
  </w:style>
  <w:style w:type="paragraph" w:customStyle="1" w:styleId="CD2C6F2597B14CF99277F92D2282314D">
    <w:name w:val="CD2C6F2597B14CF99277F92D2282314D"/>
    <w:rsid w:val="00041ECB"/>
  </w:style>
  <w:style w:type="paragraph" w:customStyle="1" w:styleId="6D3329402F324A5DB99C82BEC63F0BEC">
    <w:name w:val="6D3329402F324A5DB99C82BEC63F0BEC"/>
    <w:rsid w:val="00041ECB"/>
  </w:style>
  <w:style w:type="paragraph" w:customStyle="1" w:styleId="4811AEE0051F43FAB9AF9EF6EB9A61EB">
    <w:name w:val="4811AEE0051F43FAB9AF9EF6EB9A61EB"/>
    <w:rsid w:val="00041ECB"/>
  </w:style>
  <w:style w:type="paragraph" w:customStyle="1" w:styleId="24EC00C57607402CACE54EB9837628F3">
    <w:name w:val="24EC00C57607402CACE54EB9837628F3"/>
    <w:rsid w:val="00041ECB"/>
  </w:style>
  <w:style w:type="paragraph" w:customStyle="1" w:styleId="4E3967E62DA348D59852D68B9F68DBEA">
    <w:name w:val="4E3967E62DA348D59852D68B9F68DBEA"/>
    <w:rsid w:val="00041ECB"/>
  </w:style>
  <w:style w:type="paragraph" w:customStyle="1" w:styleId="6D3329402F324A5DB99C82BEC63F0BEC1">
    <w:name w:val="6D3329402F324A5DB99C82BEC63F0BEC1"/>
    <w:rsid w:val="00041ECB"/>
    <w:rPr>
      <w:rFonts w:eastAsiaTheme="minorHAnsi"/>
      <w:lang w:eastAsia="en-US"/>
    </w:rPr>
  </w:style>
  <w:style w:type="paragraph" w:customStyle="1" w:styleId="2B17CD75ECAD421C9F8A7755A3009B913">
    <w:name w:val="2B17CD75ECAD421C9F8A7755A3009B913"/>
    <w:rsid w:val="00041ECB"/>
    <w:rPr>
      <w:rFonts w:eastAsiaTheme="minorHAnsi"/>
      <w:lang w:eastAsia="en-US"/>
    </w:rPr>
  </w:style>
  <w:style w:type="paragraph" w:customStyle="1" w:styleId="6ACB340E821548509435CE57F093C9BD6">
    <w:name w:val="6ACB340E821548509435CE57F093C9BD6"/>
    <w:rsid w:val="00041ECB"/>
    <w:rPr>
      <w:rFonts w:eastAsiaTheme="minorHAnsi"/>
      <w:lang w:eastAsia="en-US"/>
    </w:rPr>
  </w:style>
  <w:style w:type="paragraph" w:customStyle="1" w:styleId="4811AEE0051F43FAB9AF9EF6EB9A61EB1">
    <w:name w:val="4811AEE0051F43FAB9AF9EF6EB9A61EB1"/>
    <w:rsid w:val="00041ECB"/>
    <w:rPr>
      <w:rFonts w:eastAsiaTheme="minorHAnsi"/>
      <w:lang w:eastAsia="en-US"/>
    </w:rPr>
  </w:style>
  <w:style w:type="paragraph" w:customStyle="1" w:styleId="03395F5DFFB34FC8BD3A168E8C0074D16">
    <w:name w:val="03395F5DFFB34FC8BD3A168E8C0074D16"/>
    <w:rsid w:val="00041ECB"/>
    <w:rPr>
      <w:rFonts w:eastAsiaTheme="minorHAnsi"/>
      <w:lang w:eastAsia="en-US"/>
    </w:rPr>
  </w:style>
  <w:style w:type="paragraph" w:customStyle="1" w:styleId="24EC00C57607402CACE54EB9837628F31">
    <w:name w:val="24EC00C57607402CACE54EB9837628F31"/>
    <w:rsid w:val="00041ECB"/>
    <w:rPr>
      <w:rFonts w:eastAsiaTheme="minorHAnsi"/>
      <w:lang w:eastAsia="en-US"/>
    </w:rPr>
  </w:style>
  <w:style w:type="paragraph" w:customStyle="1" w:styleId="8F4032E056F94C63BC611ED9B5477B776">
    <w:name w:val="8F4032E056F94C63BC611ED9B5477B776"/>
    <w:rsid w:val="00041ECB"/>
    <w:rPr>
      <w:rFonts w:eastAsiaTheme="minorHAnsi"/>
      <w:lang w:eastAsia="en-US"/>
    </w:rPr>
  </w:style>
  <w:style w:type="paragraph" w:customStyle="1" w:styleId="4E3967E62DA348D59852D68B9F68DBEA1">
    <w:name w:val="4E3967E62DA348D59852D68B9F68DBEA1"/>
    <w:rsid w:val="00041ECB"/>
    <w:rPr>
      <w:rFonts w:eastAsiaTheme="minorHAnsi"/>
      <w:lang w:eastAsia="en-US"/>
    </w:rPr>
  </w:style>
  <w:style w:type="paragraph" w:customStyle="1" w:styleId="FDFB854DDD15489AB7042E7245F89A0B6">
    <w:name w:val="FDFB854DDD15489AB7042E7245F89A0B6"/>
    <w:rsid w:val="00041ECB"/>
    <w:rPr>
      <w:rFonts w:eastAsiaTheme="minorHAnsi"/>
      <w:lang w:eastAsia="en-US"/>
    </w:rPr>
  </w:style>
  <w:style w:type="paragraph" w:customStyle="1" w:styleId="72809AD036F04CF9A604549CAF43586B">
    <w:name w:val="72809AD036F04CF9A604549CAF43586B"/>
    <w:rsid w:val="00041ECB"/>
  </w:style>
  <w:style w:type="paragraph" w:customStyle="1" w:styleId="B18BDA71851A43F3836D450BBFD93F78">
    <w:name w:val="B18BDA71851A43F3836D450BBFD93F78"/>
    <w:rsid w:val="00041ECB"/>
  </w:style>
  <w:style w:type="paragraph" w:customStyle="1" w:styleId="809ACA03F5124303BBDA42F7DA52241B">
    <w:name w:val="809ACA03F5124303BBDA42F7DA52241B"/>
    <w:rsid w:val="00041ECB"/>
  </w:style>
  <w:style w:type="paragraph" w:customStyle="1" w:styleId="69335917DF5F4261912299694B8F6567">
    <w:name w:val="69335917DF5F4261912299694B8F6567"/>
    <w:rsid w:val="00041ECB"/>
  </w:style>
  <w:style w:type="paragraph" w:customStyle="1" w:styleId="72809AD036F04CF9A604549CAF43586B1">
    <w:name w:val="72809AD036F04CF9A604549CAF43586B1"/>
    <w:rsid w:val="00150EFE"/>
    <w:rPr>
      <w:rFonts w:eastAsiaTheme="minorHAnsi"/>
      <w:lang w:eastAsia="en-US"/>
    </w:rPr>
  </w:style>
  <w:style w:type="paragraph" w:customStyle="1" w:styleId="2B17CD75ECAD421C9F8A7755A3009B914">
    <w:name w:val="2B17CD75ECAD421C9F8A7755A3009B914"/>
    <w:rsid w:val="00150EFE"/>
    <w:rPr>
      <w:rFonts w:eastAsiaTheme="minorHAnsi"/>
      <w:lang w:eastAsia="en-US"/>
    </w:rPr>
  </w:style>
  <w:style w:type="paragraph" w:customStyle="1" w:styleId="6ACB340E821548509435CE57F093C9BD7">
    <w:name w:val="6ACB340E821548509435CE57F093C9BD7"/>
    <w:rsid w:val="00150EFE"/>
    <w:rPr>
      <w:rFonts w:eastAsiaTheme="minorHAnsi"/>
      <w:lang w:eastAsia="en-US"/>
    </w:rPr>
  </w:style>
  <w:style w:type="paragraph" w:customStyle="1" w:styleId="4811AEE0051F43FAB9AF9EF6EB9A61EB2">
    <w:name w:val="4811AEE0051F43FAB9AF9EF6EB9A61EB2"/>
    <w:rsid w:val="00150EFE"/>
    <w:rPr>
      <w:rFonts w:eastAsiaTheme="minorHAnsi"/>
      <w:lang w:eastAsia="en-US"/>
    </w:rPr>
  </w:style>
  <w:style w:type="paragraph" w:customStyle="1" w:styleId="B18BDA71851A43F3836D450BBFD93F781">
    <w:name w:val="B18BDA71851A43F3836D450BBFD93F781"/>
    <w:rsid w:val="00150EFE"/>
    <w:rPr>
      <w:rFonts w:eastAsiaTheme="minorHAnsi"/>
      <w:lang w:eastAsia="en-US"/>
    </w:rPr>
  </w:style>
  <w:style w:type="paragraph" w:customStyle="1" w:styleId="24EC00C57607402CACE54EB9837628F32">
    <w:name w:val="24EC00C57607402CACE54EB9837628F32"/>
    <w:rsid w:val="00150EFE"/>
    <w:rPr>
      <w:rFonts w:eastAsiaTheme="minorHAnsi"/>
      <w:lang w:eastAsia="en-US"/>
    </w:rPr>
  </w:style>
  <w:style w:type="paragraph" w:customStyle="1" w:styleId="809ACA03F5124303BBDA42F7DA52241B1">
    <w:name w:val="809ACA03F5124303BBDA42F7DA52241B1"/>
    <w:rsid w:val="00150EFE"/>
    <w:rPr>
      <w:rFonts w:eastAsiaTheme="minorHAnsi"/>
      <w:lang w:eastAsia="en-US"/>
    </w:rPr>
  </w:style>
  <w:style w:type="paragraph" w:customStyle="1" w:styleId="4E3967E62DA348D59852D68B9F68DBEA2">
    <w:name w:val="4E3967E62DA348D59852D68B9F68DBEA2"/>
    <w:rsid w:val="00150EFE"/>
    <w:rPr>
      <w:rFonts w:eastAsiaTheme="minorHAnsi"/>
      <w:lang w:eastAsia="en-US"/>
    </w:rPr>
  </w:style>
  <w:style w:type="paragraph" w:customStyle="1" w:styleId="69335917DF5F4261912299694B8F65671">
    <w:name w:val="69335917DF5F4261912299694B8F65671"/>
    <w:rsid w:val="00150EFE"/>
    <w:rPr>
      <w:rFonts w:eastAsiaTheme="minorHAnsi"/>
      <w:lang w:eastAsia="en-US"/>
    </w:rPr>
  </w:style>
  <w:style w:type="paragraph" w:customStyle="1" w:styleId="72809AD036F04CF9A604549CAF43586B2">
    <w:name w:val="72809AD036F04CF9A604549CAF43586B2"/>
    <w:rsid w:val="00150EFE"/>
    <w:rPr>
      <w:rFonts w:eastAsiaTheme="minorHAnsi"/>
      <w:lang w:eastAsia="en-US"/>
    </w:rPr>
  </w:style>
  <w:style w:type="paragraph" w:customStyle="1" w:styleId="2B17CD75ECAD421C9F8A7755A3009B915">
    <w:name w:val="2B17CD75ECAD421C9F8A7755A3009B915"/>
    <w:rsid w:val="00150EFE"/>
    <w:rPr>
      <w:rFonts w:eastAsiaTheme="minorHAnsi"/>
      <w:lang w:eastAsia="en-US"/>
    </w:rPr>
  </w:style>
  <w:style w:type="paragraph" w:customStyle="1" w:styleId="6ACB340E821548509435CE57F093C9BD8">
    <w:name w:val="6ACB340E821548509435CE57F093C9BD8"/>
    <w:rsid w:val="00150EFE"/>
    <w:rPr>
      <w:rFonts w:eastAsiaTheme="minorHAnsi"/>
      <w:lang w:eastAsia="en-US"/>
    </w:rPr>
  </w:style>
  <w:style w:type="paragraph" w:customStyle="1" w:styleId="4811AEE0051F43FAB9AF9EF6EB9A61EB3">
    <w:name w:val="4811AEE0051F43FAB9AF9EF6EB9A61EB3"/>
    <w:rsid w:val="00150EFE"/>
    <w:rPr>
      <w:rFonts w:eastAsiaTheme="minorHAnsi"/>
      <w:lang w:eastAsia="en-US"/>
    </w:rPr>
  </w:style>
  <w:style w:type="paragraph" w:customStyle="1" w:styleId="B18BDA71851A43F3836D450BBFD93F782">
    <w:name w:val="B18BDA71851A43F3836D450BBFD93F782"/>
    <w:rsid w:val="00150EFE"/>
    <w:rPr>
      <w:rFonts w:eastAsiaTheme="minorHAnsi"/>
      <w:lang w:eastAsia="en-US"/>
    </w:rPr>
  </w:style>
  <w:style w:type="paragraph" w:customStyle="1" w:styleId="24EC00C57607402CACE54EB9837628F33">
    <w:name w:val="24EC00C57607402CACE54EB9837628F33"/>
    <w:rsid w:val="00150EFE"/>
    <w:rPr>
      <w:rFonts w:eastAsiaTheme="minorHAnsi"/>
      <w:lang w:eastAsia="en-US"/>
    </w:rPr>
  </w:style>
  <w:style w:type="paragraph" w:customStyle="1" w:styleId="809ACA03F5124303BBDA42F7DA52241B2">
    <w:name w:val="809ACA03F5124303BBDA42F7DA52241B2"/>
    <w:rsid w:val="00150EFE"/>
    <w:rPr>
      <w:rFonts w:eastAsiaTheme="minorHAnsi"/>
      <w:lang w:eastAsia="en-US"/>
    </w:rPr>
  </w:style>
  <w:style w:type="paragraph" w:customStyle="1" w:styleId="4E3967E62DA348D59852D68B9F68DBEA3">
    <w:name w:val="4E3967E62DA348D59852D68B9F68DBEA3"/>
    <w:rsid w:val="00150EFE"/>
    <w:rPr>
      <w:rFonts w:eastAsiaTheme="minorHAnsi"/>
      <w:lang w:eastAsia="en-US"/>
    </w:rPr>
  </w:style>
  <w:style w:type="paragraph" w:customStyle="1" w:styleId="69335917DF5F4261912299694B8F65672">
    <w:name w:val="69335917DF5F4261912299694B8F65672"/>
    <w:rsid w:val="00150EFE"/>
    <w:rPr>
      <w:rFonts w:eastAsiaTheme="minorHAnsi"/>
      <w:lang w:eastAsia="en-US"/>
    </w:rPr>
  </w:style>
  <w:style w:type="paragraph" w:customStyle="1" w:styleId="72809AD036F04CF9A604549CAF43586B3">
    <w:name w:val="72809AD036F04CF9A604549CAF43586B3"/>
    <w:rsid w:val="00150EFE"/>
    <w:rPr>
      <w:rFonts w:eastAsiaTheme="minorHAnsi"/>
      <w:lang w:eastAsia="en-US"/>
    </w:rPr>
  </w:style>
  <w:style w:type="paragraph" w:customStyle="1" w:styleId="2B17CD75ECAD421C9F8A7755A3009B916">
    <w:name w:val="2B17CD75ECAD421C9F8A7755A3009B916"/>
    <w:rsid w:val="00150EFE"/>
    <w:rPr>
      <w:rFonts w:eastAsiaTheme="minorHAnsi"/>
      <w:lang w:eastAsia="en-US"/>
    </w:rPr>
  </w:style>
  <w:style w:type="paragraph" w:customStyle="1" w:styleId="6ACB340E821548509435CE57F093C9BD9">
    <w:name w:val="6ACB340E821548509435CE57F093C9BD9"/>
    <w:rsid w:val="00150EFE"/>
    <w:rPr>
      <w:rFonts w:eastAsiaTheme="minorHAnsi"/>
      <w:lang w:eastAsia="en-US"/>
    </w:rPr>
  </w:style>
  <w:style w:type="paragraph" w:customStyle="1" w:styleId="4811AEE0051F43FAB9AF9EF6EB9A61EB4">
    <w:name w:val="4811AEE0051F43FAB9AF9EF6EB9A61EB4"/>
    <w:rsid w:val="00150EFE"/>
    <w:rPr>
      <w:rFonts w:eastAsiaTheme="minorHAnsi"/>
      <w:lang w:eastAsia="en-US"/>
    </w:rPr>
  </w:style>
  <w:style w:type="paragraph" w:customStyle="1" w:styleId="B18BDA71851A43F3836D450BBFD93F783">
    <w:name w:val="B18BDA71851A43F3836D450BBFD93F783"/>
    <w:rsid w:val="00150EFE"/>
    <w:rPr>
      <w:rFonts w:eastAsiaTheme="minorHAnsi"/>
      <w:lang w:eastAsia="en-US"/>
    </w:rPr>
  </w:style>
  <w:style w:type="paragraph" w:customStyle="1" w:styleId="24EC00C57607402CACE54EB9837628F34">
    <w:name w:val="24EC00C57607402CACE54EB9837628F34"/>
    <w:rsid w:val="00150EFE"/>
    <w:rPr>
      <w:rFonts w:eastAsiaTheme="minorHAnsi"/>
      <w:lang w:eastAsia="en-US"/>
    </w:rPr>
  </w:style>
  <w:style w:type="paragraph" w:customStyle="1" w:styleId="809ACA03F5124303BBDA42F7DA52241B3">
    <w:name w:val="809ACA03F5124303BBDA42F7DA52241B3"/>
    <w:rsid w:val="00150EFE"/>
    <w:rPr>
      <w:rFonts w:eastAsiaTheme="minorHAnsi"/>
      <w:lang w:eastAsia="en-US"/>
    </w:rPr>
  </w:style>
  <w:style w:type="paragraph" w:customStyle="1" w:styleId="4E3967E62DA348D59852D68B9F68DBEA4">
    <w:name w:val="4E3967E62DA348D59852D68B9F68DBEA4"/>
    <w:rsid w:val="00150EFE"/>
    <w:rPr>
      <w:rFonts w:eastAsiaTheme="minorHAnsi"/>
      <w:lang w:eastAsia="en-US"/>
    </w:rPr>
  </w:style>
  <w:style w:type="paragraph" w:customStyle="1" w:styleId="69335917DF5F4261912299694B8F65673">
    <w:name w:val="69335917DF5F4261912299694B8F65673"/>
    <w:rsid w:val="00150EFE"/>
    <w:rPr>
      <w:rFonts w:eastAsiaTheme="minorHAnsi"/>
      <w:lang w:eastAsia="en-US"/>
    </w:rPr>
  </w:style>
  <w:style w:type="paragraph" w:customStyle="1" w:styleId="BE821A7165E248418491A7F6FC3E3C93">
    <w:name w:val="BE821A7165E248418491A7F6FC3E3C93"/>
    <w:rsid w:val="00150EFE"/>
  </w:style>
  <w:style w:type="paragraph" w:customStyle="1" w:styleId="35113F9A22AA4327AA0FC1501B2EEAFB">
    <w:name w:val="35113F9A22AA4327AA0FC1501B2EEAFB"/>
    <w:rsid w:val="00150EFE"/>
  </w:style>
  <w:style w:type="paragraph" w:customStyle="1" w:styleId="9AD72C9A099B43AC8FCBADD8C7A19EC3">
    <w:name w:val="9AD72C9A099B43AC8FCBADD8C7A19EC3"/>
    <w:rsid w:val="00150EFE"/>
  </w:style>
  <w:style w:type="paragraph" w:customStyle="1" w:styleId="72809AD036F04CF9A604549CAF43586B4">
    <w:name w:val="72809AD036F04CF9A604549CAF43586B4"/>
    <w:rsid w:val="00150EFE"/>
    <w:rPr>
      <w:rFonts w:eastAsiaTheme="minorHAnsi"/>
      <w:lang w:eastAsia="en-US"/>
    </w:rPr>
  </w:style>
  <w:style w:type="paragraph" w:customStyle="1" w:styleId="2B17CD75ECAD421C9F8A7755A3009B917">
    <w:name w:val="2B17CD75ECAD421C9F8A7755A3009B917"/>
    <w:rsid w:val="00150EFE"/>
    <w:rPr>
      <w:rFonts w:eastAsiaTheme="minorHAnsi"/>
      <w:lang w:eastAsia="en-US"/>
    </w:rPr>
  </w:style>
  <w:style w:type="paragraph" w:customStyle="1" w:styleId="6ACB340E821548509435CE57F093C9BD10">
    <w:name w:val="6ACB340E821548509435CE57F093C9BD10"/>
    <w:rsid w:val="00150EFE"/>
    <w:rPr>
      <w:rFonts w:eastAsiaTheme="minorHAnsi"/>
      <w:lang w:eastAsia="en-US"/>
    </w:rPr>
  </w:style>
  <w:style w:type="paragraph" w:customStyle="1" w:styleId="B18BDA71851A43F3836D450BBFD93F784">
    <w:name w:val="B18BDA71851A43F3836D450BBFD93F784"/>
    <w:rsid w:val="00150EFE"/>
    <w:rPr>
      <w:rFonts w:eastAsiaTheme="minorHAnsi"/>
      <w:lang w:eastAsia="en-US"/>
    </w:rPr>
  </w:style>
  <w:style w:type="paragraph" w:customStyle="1" w:styleId="809ACA03F5124303BBDA42F7DA52241B4">
    <w:name w:val="809ACA03F5124303BBDA42F7DA52241B4"/>
    <w:rsid w:val="00150EFE"/>
    <w:rPr>
      <w:rFonts w:eastAsiaTheme="minorHAnsi"/>
      <w:lang w:eastAsia="en-US"/>
    </w:rPr>
  </w:style>
  <w:style w:type="paragraph" w:customStyle="1" w:styleId="69335917DF5F4261912299694B8F65674">
    <w:name w:val="69335917DF5F4261912299694B8F65674"/>
    <w:rsid w:val="00150EFE"/>
    <w:rPr>
      <w:rFonts w:eastAsiaTheme="minorHAnsi"/>
      <w:lang w:eastAsia="en-US"/>
    </w:rPr>
  </w:style>
  <w:style w:type="paragraph" w:customStyle="1" w:styleId="72809AD036F04CF9A604549CAF43586B5">
    <w:name w:val="72809AD036F04CF9A604549CAF43586B5"/>
    <w:rsid w:val="005F5F3A"/>
    <w:rPr>
      <w:rFonts w:eastAsiaTheme="minorHAnsi"/>
      <w:lang w:eastAsia="en-US"/>
    </w:rPr>
  </w:style>
  <w:style w:type="paragraph" w:customStyle="1" w:styleId="2B17CD75ECAD421C9F8A7755A3009B918">
    <w:name w:val="2B17CD75ECAD421C9F8A7755A3009B918"/>
    <w:rsid w:val="005F5F3A"/>
    <w:rPr>
      <w:rFonts w:eastAsiaTheme="minorHAnsi"/>
      <w:lang w:eastAsia="en-US"/>
    </w:rPr>
  </w:style>
  <w:style w:type="paragraph" w:customStyle="1" w:styleId="6ACB340E821548509435CE57F093C9BD11">
    <w:name w:val="6ACB340E821548509435CE57F093C9BD11"/>
    <w:rsid w:val="005F5F3A"/>
    <w:rPr>
      <w:rFonts w:eastAsiaTheme="minorHAnsi"/>
      <w:lang w:eastAsia="en-US"/>
    </w:rPr>
  </w:style>
  <w:style w:type="paragraph" w:customStyle="1" w:styleId="B18BDA71851A43F3836D450BBFD93F785">
    <w:name w:val="B18BDA71851A43F3836D450BBFD93F785"/>
    <w:rsid w:val="005F5F3A"/>
    <w:rPr>
      <w:rFonts w:eastAsiaTheme="minorHAnsi"/>
      <w:lang w:eastAsia="en-US"/>
    </w:rPr>
  </w:style>
  <w:style w:type="paragraph" w:customStyle="1" w:styleId="809ACA03F5124303BBDA42F7DA52241B5">
    <w:name w:val="809ACA03F5124303BBDA42F7DA52241B5"/>
    <w:rsid w:val="005F5F3A"/>
    <w:rPr>
      <w:rFonts w:eastAsiaTheme="minorHAnsi"/>
      <w:lang w:eastAsia="en-US"/>
    </w:rPr>
  </w:style>
  <w:style w:type="paragraph" w:customStyle="1" w:styleId="69335917DF5F4261912299694B8F65675">
    <w:name w:val="69335917DF5F4261912299694B8F65675"/>
    <w:rsid w:val="005F5F3A"/>
    <w:rPr>
      <w:rFonts w:eastAsiaTheme="minorHAnsi"/>
      <w:lang w:eastAsia="en-US"/>
    </w:rPr>
  </w:style>
  <w:style w:type="paragraph" w:customStyle="1" w:styleId="72809AD036F04CF9A604549CAF43586B6">
    <w:name w:val="72809AD036F04CF9A604549CAF43586B6"/>
    <w:rsid w:val="005F5F3A"/>
    <w:rPr>
      <w:rFonts w:eastAsiaTheme="minorHAnsi"/>
      <w:lang w:eastAsia="en-US"/>
    </w:rPr>
  </w:style>
  <w:style w:type="paragraph" w:customStyle="1" w:styleId="2B17CD75ECAD421C9F8A7755A3009B919">
    <w:name w:val="2B17CD75ECAD421C9F8A7755A3009B919"/>
    <w:rsid w:val="005F5F3A"/>
    <w:rPr>
      <w:rFonts w:eastAsiaTheme="minorHAnsi"/>
      <w:lang w:eastAsia="en-US"/>
    </w:rPr>
  </w:style>
  <w:style w:type="paragraph" w:customStyle="1" w:styleId="6ACB340E821548509435CE57F093C9BD12">
    <w:name w:val="6ACB340E821548509435CE57F093C9BD12"/>
    <w:rsid w:val="005F5F3A"/>
    <w:rPr>
      <w:rFonts w:eastAsiaTheme="minorHAnsi"/>
      <w:lang w:eastAsia="en-US"/>
    </w:rPr>
  </w:style>
  <w:style w:type="paragraph" w:customStyle="1" w:styleId="B18BDA71851A43F3836D450BBFD93F786">
    <w:name w:val="B18BDA71851A43F3836D450BBFD93F786"/>
    <w:rsid w:val="005F5F3A"/>
    <w:rPr>
      <w:rFonts w:eastAsiaTheme="minorHAnsi"/>
      <w:lang w:eastAsia="en-US"/>
    </w:rPr>
  </w:style>
  <w:style w:type="paragraph" w:customStyle="1" w:styleId="809ACA03F5124303BBDA42F7DA52241B6">
    <w:name w:val="809ACA03F5124303BBDA42F7DA52241B6"/>
    <w:rsid w:val="005F5F3A"/>
    <w:rPr>
      <w:rFonts w:eastAsiaTheme="minorHAnsi"/>
      <w:lang w:eastAsia="en-US"/>
    </w:rPr>
  </w:style>
  <w:style w:type="paragraph" w:customStyle="1" w:styleId="69335917DF5F4261912299694B8F65676">
    <w:name w:val="69335917DF5F4261912299694B8F65676"/>
    <w:rsid w:val="005F5F3A"/>
    <w:rPr>
      <w:rFonts w:eastAsiaTheme="minorHAnsi"/>
      <w:lang w:eastAsia="en-US"/>
    </w:rPr>
  </w:style>
  <w:style w:type="paragraph" w:customStyle="1" w:styleId="72809AD036F04CF9A604549CAF43586B7">
    <w:name w:val="72809AD036F04CF9A604549CAF43586B7"/>
    <w:rsid w:val="005F5F3A"/>
    <w:rPr>
      <w:rFonts w:eastAsiaTheme="minorHAnsi"/>
      <w:lang w:eastAsia="en-US"/>
    </w:rPr>
  </w:style>
  <w:style w:type="paragraph" w:customStyle="1" w:styleId="2B17CD75ECAD421C9F8A7755A3009B9110">
    <w:name w:val="2B17CD75ECAD421C9F8A7755A3009B9110"/>
    <w:rsid w:val="005F5F3A"/>
    <w:rPr>
      <w:rFonts w:eastAsiaTheme="minorHAnsi"/>
      <w:lang w:eastAsia="en-US"/>
    </w:rPr>
  </w:style>
  <w:style w:type="paragraph" w:customStyle="1" w:styleId="6ACB340E821548509435CE57F093C9BD13">
    <w:name w:val="6ACB340E821548509435CE57F093C9BD13"/>
    <w:rsid w:val="005F5F3A"/>
    <w:rPr>
      <w:rFonts w:eastAsiaTheme="minorHAnsi"/>
      <w:lang w:eastAsia="en-US"/>
    </w:rPr>
  </w:style>
  <w:style w:type="paragraph" w:customStyle="1" w:styleId="B18BDA71851A43F3836D450BBFD93F787">
    <w:name w:val="B18BDA71851A43F3836D450BBFD93F787"/>
    <w:rsid w:val="005F5F3A"/>
    <w:rPr>
      <w:rFonts w:eastAsiaTheme="minorHAnsi"/>
      <w:lang w:eastAsia="en-US"/>
    </w:rPr>
  </w:style>
  <w:style w:type="paragraph" w:customStyle="1" w:styleId="809ACA03F5124303BBDA42F7DA52241B7">
    <w:name w:val="809ACA03F5124303BBDA42F7DA52241B7"/>
    <w:rsid w:val="005F5F3A"/>
    <w:rPr>
      <w:rFonts w:eastAsiaTheme="minorHAnsi"/>
      <w:lang w:eastAsia="en-US"/>
    </w:rPr>
  </w:style>
  <w:style w:type="paragraph" w:customStyle="1" w:styleId="69335917DF5F4261912299694B8F65677">
    <w:name w:val="69335917DF5F4261912299694B8F65677"/>
    <w:rsid w:val="005F5F3A"/>
    <w:rPr>
      <w:rFonts w:eastAsiaTheme="minorHAnsi"/>
      <w:lang w:eastAsia="en-US"/>
    </w:rPr>
  </w:style>
  <w:style w:type="paragraph" w:customStyle="1" w:styleId="72809AD036F04CF9A604549CAF43586B8">
    <w:name w:val="72809AD036F04CF9A604549CAF43586B8"/>
    <w:rsid w:val="00B85D87"/>
    <w:rPr>
      <w:rFonts w:eastAsiaTheme="minorHAnsi"/>
      <w:lang w:eastAsia="en-US"/>
    </w:rPr>
  </w:style>
  <w:style w:type="paragraph" w:customStyle="1" w:styleId="2B17CD75ECAD421C9F8A7755A3009B9111">
    <w:name w:val="2B17CD75ECAD421C9F8A7755A3009B9111"/>
    <w:rsid w:val="00B85D87"/>
    <w:rPr>
      <w:rFonts w:eastAsiaTheme="minorHAnsi"/>
      <w:lang w:eastAsia="en-US"/>
    </w:rPr>
  </w:style>
  <w:style w:type="paragraph" w:customStyle="1" w:styleId="6ACB340E821548509435CE57F093C9BD14">
    <w:name w:val="6ACB340E821548509435CE57F093C9BD14"/>
    <w:rsid w:val="00B85D87"/>
    <w:rPr>
      <w:rFonts w:eastAsiaTheme="minorHAnsi"/>
      <w:lang w:eastAsia="en-US"/>
    </w:rPr>
  </w:style>
  <w:style w:type="paragraph" w:customStyle="1" w:styleId="B18BDA71851A43F3836D450BBFD93F788">
    <w:name w:val="B18BDA71851A43F3836D450BBFD93F788"/>
    <w:rsid w:val="00B85D87"/>
    <w:rPr>
      <w:rFonts w:eastAsiaTheme="minorHAnsi"/>
      <w:lang w:eastAsia="en-US"/>
    </w:rPr>
  </w:style>
  <w:style w:type="paragraph" w:customStyle="1" w:styleId="809ACA03F5124303BBDA42F7DA52241B8">
    <w:name w:val="809ACA03F5124303BBDA42F7DA52241B8"/>
    <w:rsid w:val="00B85D87"/>
    <w:rPr>
      <w:rFonts w:eastAsiaTheme="minorHAnsi"/>
      <w:lang w:eastAsia="en-US"/>
    </w:rPr>
  </w:style>
  <w:style w:type="paragraph" w:customStyle="1" w:styleId="69335917DF5F4261912299694B8F65678">
    <w:name w:val="69335917DF5F4261912299694B8F65678"/>
    <w:rsid w:val="00B85D87"/>
    <w:rPr>
      <w:rFonts w:eastAsiaTheme="minorHAnsi"/>
      <w:lang w:eastAsia="en-US"/>
    </w:rPr>
  </w:style>
  <w:style w:type="paragraph" w:customStyle="1" w:styleId="72809AD036F04CF9A604549CAF43586B9">
    <w:name w:val="72809AD036F04CF9A604549CAF43586B9"/>
    <w:rsid w:val="00B85D87"/>
    <w:rPr>
      <w:rFonts w:eastAsiaTheme="minorHAnsi"/>
      <w:lang w:eastAsia="en-US"/>
    </w:rPr>
  </w:style>
  <w:style w:type="paragraph" w:customStyle="1" w:styleId="2B17CD75ECAD421C9F8A7755A3009B9112">
    <w:name w:val="2B17CD75ECAD421C9F8A7755A3009B9112"/>
    <w:rsid w:val="00B85D87"/>
    <w:rPr>
      <w:rFonts w:eastAsiaTheme="minorHAnsi"/>
      <w:lang w:eastAsia="en-US"/>
    </w:rPr>
  </w:style>
  <w:style w:type="paragraph" w:customStyle="1" w:styleId="6ACB340E821548509435CE57F093C9BD15">
    <w:name w:val="6ACB340E821548509435CE57F093C9BD15"/>
    <w:rsid w:val="00B85D87"/>
    <w:rPr>
      <w:rFonts w:eastAsiaTheme="minorHAnsi"/>
      <w:lang w:eastAsia="en-US"/>
    </w:rPr>
  </w:style>
  <w:style w:type="paragraph" w:customStyle="1" w:styleId="B18BDA71851A43F3836D450BBFD93F789">
    <w:name w:val="B18BDA71851A43F3836D450BBFD93F789"/>
    <w:rsid w:val="00B85D87"/>
    <w:rPr>
      <w:rFonts w:eastAsiaTheme="minorHAnsi"/>
      <w:lang w:eastAsia="en-US"/>
    </w:rPr>
  </w:style>
  <w:style w:type="paragraph" w:customStyle="1" w:styleId="809ACA03F5124303BBDA42F7DA52241B9">
    <w:name w:val="809ACA03F5124303BBDA42F7DA52241B9"/>
    <w:rsid w:val="00B85D87"/>
    <w:rPr>
      <w:rFonts w:eastAsiaTheme="minorHAnsi"/>
      <w:lang w:eastAsia="en-US"/>
    </w:rPr>
  </w:style>
  <w:style w:type="paragraph" w:customStyle="1" w:styleId="69335917DF5F4261912299694B8F65679">
    <w:name w:val="69335917DF5F4261912299694B8F65679"/>
    <w:rsid w:val="00B85D87"/>
    <w:rPr>
      <w:rFonts w:eastAsiaTheme="minorHAnsi"/>
      <w:lang w:eastAsia="en-US"/>
    </w:rPr>
  </w:style>
  <w:style w:type="paragraph" w:customStyle="1" w:styleId="72809AD036F04CF9A604549CAF43586B10">
    <w:name w:val="72809AD036F04CF9A604549CAF43586B10"/>
    <w:rsid w:val="00B85D87"/>
    <w:rPr>
      <w:rFonts w:eastAsiaTheme="minorHAnsi"/>
      <w:lang w:eastAsia="en-US"/>
    </w:rPr>
  </w:style>
  <w:style w:type="paragraph" w:customStyle="1" w:styleId="2B17CD75ECAD421C9F8A7755A3009B9113">
    <w:name w:val="2B17CD75ECAD421C9F8A7755A3009B9113"/>
    <w:rsid w:val="00B85D87"/>
    <w:rPr>
      <w:rFonts w:eastAsiaTheme="minorHAnsi"/>
      <w:lang w:eastAsia="en-US"/>
    </w:rPr>
  </w:style>
  <w:style w:type="paragraph" w:customStyle="1" w:styleId="6ACB340E821548509435CE57F093C9BD16">
    <w:name w:val="6ACB340E821548509435CE57F093C9BD16"/>
    <w:rsid w:val="00B85D87"/>
    <w:rPr>
      <w:rFonts w:eastAsiaTheme="minorHAnsi"/>
      <w:lang w:eastAsia="en-US"/>
    </w:rPr>
  </w:style>
  <w:style w:type="paragraph" w:customStyle="1" w:styleId="B18BDA71851A43F3836D450BBFD93F7810">
    <w:name w:val="B18BDA71851A43F3836D450BBFD93F7810"/>
    <w:rsid w:val="00B85D87"/>
    <w:rPr>
      <w:rFonts w:eastAsiaTheme="minorHAnsi"/>
      <w:lang w:eastAsia="en-US"/>
    </w:rPr>
  </w:style>
  <w:style w:type="paragraph" w:customStyle="1" w:styleId="809ACA03F5124303BBDA42F7DA52241B10">
    <w:name w:val="809ACA03F5124303BBDA42F7DA52241B10"/>
    <w:rsid w:val="00B85D87"/>
    <w:rPr>
      <w:rFonts w:eastAsiaTheme="minorHAnsi"/>
      <w:lang w:eastAsia="en-US"/>
    </w:rPr>
  </w:style>
  <w:style w:type="paragraph" w:customStyle="1" w:styleId="69335917DF5F4261912299694B8F656710">
    <w:name w:val="69335917DF5F4261912299694B8F656710"/>
    <w:rsid w:val="00B85D87"/>
    <w:rPr>
      <w:rFonts w:eastAsiaTheme="minorHAnsi"/>
      <w:lang w:eastAsia="en-US"/>
    </w:rPr>
  </w:style>
  <w:style w:type="paragraph" w:customStyle="1" w:styleId="72809AD036F04CF9A604549CAF43586B11">
    <w:name w:val="72809AD036F04CF9A604549CAF43586B11"/>
    <w:rsid w:val="00B85D87"/>
    <w:rPr>
      <w:rFonts w:eastAsiaTheme="minorHAnsi"/>
      <w:lang w:eastAsia="en-US"/>
    </w:rPr>
  </w:style>
  <w:style w:type="paragraph" w:customStyle="1" w:styleId="2B17CD75ECAD421C9F8A7755A3009B9114">
    <w:name w:val="2B17CD75ECAD421C9F8A7755A3009B9114"/>
    <w:rsid w:val="00B85D87"/>
    <w:rPr>
      <w:rFonts w:eastAsiaTheme="minorHAnsi"/>
      <w:lang w:eastAsia="en-US"/>
    </w:rPr>
  </w:style>
  <w:style w:type="paragraph" w:customStyle="1" w:styleId="6ACB340E821548509435CE57F093C9BD17">
    <w:name w:val="6ACB340E821548509435CE57F093C9BD17"/>
    <w:rsid w:val="00B85D87"/>
    <w:rPr>
      <w:rFonts w:eastAsiaTheme="minorHAnsi"/>
      <w:lang w:eastAsia="en-US"/>
    </w:rPr>
  </w:style>
  <w:style w:type="paragraph" w:customStyle="1" w:styleId="B18BDA71851A43F3836D450BBFD93F7811">
    <w:name w:val="B18BDA71851A43F3836D450BBFD93F7811"/>
    <w:rsid w:val="00B85D87"/>
    <w:rPr>
      <w:rFonts w:eastAsiaTheme="minorHAnsi"/>
      <w:lang w:eastAsia="en-US"/>
    </w:rPr>
  </w:style>
  <w:style w:type="paragraph" w:customStyle="1" w:styleId="809ACA03F5124303BBDA42F7DA52241B11">
    <w:name w:val="809ACA03F5124303BBDA42F7DA52241B11"/>
    <w:rsid w:val="00B85D87"/>
    <w:rPr>
      <w:rFonts w:eastAsiaTheme="minorHAnsi"/>
      <w:lang w:eastAsia="en-US"/>
    </w:rPr>
  </w:style>
  <w:style w:type="paragraph" w:customStyle="1" w:styleId="69335917DF5F4261912299694B8F656711">
    <w:name w:val="69335917DF5F4261912299694B8F656711"/>
    <w:rsid w:val="00B85D87"/>
    <w:rPr>
      <w:rFonts w:eastAsiaTheme="minorHAnsi"/>
      <w:lang w:eastAsia="en-US"/>
    </w:rPr>
  </w:style>
  <w:style w:type="paragraph" w:customStyle="1" w:styleId="F747EED5F41A45B4906BA33FB3E130D5">
    <w:name w:val="F747EED5F41A45B4906BA33FB3E130D5"/>
    <w:rsid w:val="00B85D87"/>
  </w:style>
  <w:style w:type="paragraph" w:customStyle="1" w:styleId="4ADFE17A3F1A47768D7A0F20E86058FB">
    <w:name w:val="4ADFE17A3F1A47768D7A0F20E86058FB"/>
    <w:rsid w:val="00B85D87"/>
  </w:style>
  <w:style w:type="paragraph" w:customStyle="1" w:styleId="27B15B20C4A44DF1BF3C3702EDDC1B8B">
    <w:name w:val="27B15B20C4A44DF1BF3C3702EDDC1B8B"/>
    <w:rsid w:val="00B85D87"/>
  </w:style>
  <w:style w:type="paragraph" w:customStyle="1" w:styleId="5E3EE122866D477AAC646555495C4F0E">
    <w:name w:val="5E3EE122866D477AAC646555495C4F0E"/>
    <w:rsid w:val="00B85D87"/>
  </w:style>
  <w:style w:type="paragraph" w:customStyle="1" w:styleId="5468C0EE682C44E989383BF4A2835AC0">
    <w:name w:val="5468C0EE682C44E989383BF4A2835AC0"/>
    <w:rsid w:val="00B85D87"/>
  </w:style>
  <w:style w:type="paragraph" w:customStyle="1" w:styleId="72809AD036F04CF9A604549CAF43586B12">
    <w:name w:val="72809AD036F04CF9A604549CAF43586B12"/>
    <w:rsid w:val="000C6C09"/>
    <w:rPr>
      <w:rFonts w:eastAsiaTheme="minorHAnsi"/>
      <w:lang w:eastAsia="en-US"/>
    </w:rPr>
  </w:style>
  <w:style w:type="paragraph" w:customStyle="1" w:styleId="F747EED5F41A45B4906BA33FB3E130D51">
    <w:name w:val="F747EED5F41A45B4906BA33FB3E130D51"/>
    <w:rsid w:val="000C6C09"/>
    <w:rPr>
      <w:rFonts w:eastAsiaTheme="minorHAnsi"/>
      <w:lang w:eastAsia="en-US"/>
    </w:rPr>
  </w:style>
  <w:style w:type="paragraph" w:customStyle="1" w:styleId="B18BDA71851A43F3836D450BBFD93F7812">
    <w:name w:val="B18BDA71851A43F3836D450BBFD93F7812"/>
    <w:rsid w:val="000C6C09"/>
    <w:rPr>
      <w:rFonts w:eastAsiaTheme="minorHAnsi"/>
      <w:lang w:eastAsia="en-US"/>
    </w:rPr>
  </w:style>
  <w:style w:type="paragraph" w:customStyle="1" w:styleId="809ACA03F5124303BBDA42F7DA52241B12">
    <w:name w:val="809ACA03F5124303BBDA42F7DA52241B12"/>
    <w:rsid w:val="000C6C09"/>
    <w:rPr>
      <w:rFonts w:eastAsiaTheme="minorHAnsi"/>
      <w:lang w:eastAsia="en-US"/>
    </w:rPr>
  </w:style>
  <w:style w:type="paragraph" w:customStyle="1" w:styleId="69335917DF5F4261912299694B8F656712">
    <w:name w:val="69335917DF5F4261912299694B8F656712"/>
    <w:rsid w:val="000C6C09"/>
    <w:rPr>
      <w:rFonts w:eastAsiaTheme="minorHAnsi"/>
      <w:lang w:eastAsia="en-US"/>
    </w:rPr>
  </w:style>
  <w:style w:type="paragraph" w:customStyle="1" w:styleId="72809AD036F04CF9A604549CAF43586B13">
    <w:name w:val="72809AD036F04CF9A604549CAF43586B13"/>
    <w:rsid w:val="00841F07"/>
    <w:rPr>
      <w:rFonts w:eastAsiaTheme="minorHAnsi"/>
      <w:lang w:eastAsia="en-US"/>
    </w:rPr>
  </w:style>
  <w:style w:type="paragraph" w:customStyle="1" w:styleId="F747EED5F41A45B4906BA33FB3E130D52">
    <w:name w:val="F747EED5F41A45B4906BA33FB3E130D52"/>
    <w:rsid w:val="00841F07"/>
    <w:rPr>
      <w:rFonts w:eastAsiaTheme="minorHAnsi"/>
      <w:lang w:eastAsia="en-US"/>
    </w:rPr>
  </w:style>
  <w:style w:type="paragraph" w:customStyle="1" w:styleId="B18BDA71851A43F3836D450BBFD93F7813">
    <w:name w:val="B18BDA71851A43F3836D450BBFD93F7813"/>
    <w:rsid w:val="00841F07"/>
    <w:rPr>
      <w:rFonts w:eastAsiaTheme="minorHAnsi"/>
      <w:lang w:eastAsia="en-US"/>
    </w:rPr>
  </w:style>
  <w:style w:type="paragraph" w:customStyle="1" w:styleId="503C3CB8B3F1462DA57CD923F3B8DE20">
    <w:name w:val="503C3CB8B3F1462DA57CD923F3B8DE20"/>
    <w:rsid w:val="00841F07"/>
  </w:style>
  <w:style w:type="paragraph" w:customStyle="1" w:styleId="33A6F83846B44EA5A71E57E04566DF54">
    <w:name w:val="33A6F83846B44EA5A71E57E04566DF54"/>
    <w:rsid w:val="00841F07"/>
  </w:style>
  <w:style w:type="paragraph" w:customStyle="1" w:styleId="858DB7286C494B3A8680D488D61326F9">
    <w:name w:val="858DB7286C494B3A8680D488D61326F9"/>
    <w:rsid w:val="00841F07"/>
  </w:style>
  <w:style w:type="paragraph" w:customStyle="1" w:styleId="B2835D72560F473484BF399F12DE7EC4">
    <w:name w:val="B2835D72560F473484BF399F12DE7EC4"/>
    <w:rsid w:val="00841F07"/>
  </w:style>
  <w:style w:type="paragraph" w:customStyle="1" w:styleId="72809AD036F04CF9A604549CAF43586B14">
    <w:name w:val="72809AD036F04CF9A604549CAF43586B14"/>
    <w:rsid w:val="00841F07"/>
    <w:rPr>
      <w:rFonts w:eastAsiaTheme="minorHAnsi"/>
      <w:lang w:eastAsia="en-US"/>
    </w:rPr>
  </w:style>
  <w:style w:type="paragraph" w:customStyle="1" w:styleId="33A6F83846B44EA5A71E57E04566DF541">
    <w:name w:val="33A6F83846B44EA5A71E57E04566DF541"/>
    <w:rsid w:val="00841F07"/>
    <w:rPr>
      <w:rFonts w:eastAsiaTheme="minorHAnsi"/>
      <w:lang w:eastAsia="en-US"/>
    </w:rPr>
  </w:style>
  <w:style w:type="paragraph" w:customStyle="1" w:styleId="B2835D72560F473484BF399F12DE7EC41">
    <w:name w:val="B2835D72560F473484BF399F12DE7EC41"/>
    <w:rsid w:val="00841F07"/>
    <w:rPr>
      <w:rFonts w:eastAsiaTheme="minorHAnsi"/>
      <w:lang w:eastAsia="en-US"/>
    </w:rPr>
  </w:style>
  <w:style w:type="paragraph" w:customStyle="1" w:styleId="72809AD036F04CF9A604549CAF43586B15">
    <w:name w:val="72809AD036F04CF9A604549CAF43586B15"/>
    <w:rsid w:val="00841F07"/>
    <w:rPr>
      <w:rFonts w:eastAsiaTheme="minorHAnsi"/>
      <w:lang w:eastAsia="en-US"/>
    </w:rPr>
  </w:style>
  <w:style w:type="paragraph" w:customStyle="1" w:styleId="33A6F83846B44EA5A71E57E04566DF542">
    <w:name w:val="33A6F83846B44EA5A71E57E04566DF542"/>
    <w:rsid w:val="00841F07"/>
    <w:rPr>
      <w:rFonts w:eastAsiaTheme="minorHAnsi"/>
      <w:lang w:eastAsia="en-US"/>
    </w:rPr>
  </w:style>
  <w:style w:type="paragraph" w:customStyle="1" w:styleId="B2835D72560F473484BF399F12DE7EC42">
    <w:name w:val="B2835D72560F473484BF399F12DE7EC42"/>
    <w:rsid w:val="00841F07"/>
    <w:rPr>
      <w:rFonts w:eastAsiaTheme="minorHAnsi"/>
      <w:lang w:eastAsia="en-US"/>
    </w:rPr>
  </w:style>
  <w:style w:type="paragraph" w:customStyle="1" w:styleId="72809AD036F04CF9A604549CAF43586B16">
    <w:name w:val="72809AD036F04CF9A604549CAF43586B16"/>
    <w:rsid w:val="00841F07"/>
    <w:rPr>
      <w:rFonts w:eastAsiaTheme="minorHAnsi"/>
      <w:lang w:eastAsia="en-US"/>
    </w:rPr>
  </w:style>
  <w:style w:type="paragraph" w:customStyle="1" w:styleId="33A6F83846B44EA5A71E57E04566DF543">
    <w:name w:val="33A6F83846B44EA5A71E57E04566DF543"/>
    <w:rsid w:val="00841F07"/>
    <w:rPr>
      <w:rFonts w:eastAsiaTheme="minorHAnsi"/>
      <w:lang w:eastAsia="en-US"/>
    </w:rPr>
  </w:style>
  <w:style w:type="paragraph" w:customStyle="1" w:styleId="B2835D72560F473484BF399F12DE7EC43">
    <w:name w:val="B2835D72560F473484BF399F12DE7EC43"/>
    <w:rsid w:val="00841F07"/>
    <w:rPr>
      <w:rFonts w:eastAsiaTheme="minorHAnsi"/>
      <w:lang w:eastAsia="en-US"/>
    </w:rPr>
  </w:style>
  <w:style w:type="paragraph" w:customStyle="1" w:styleId="72809AD036F04CF9A604549CAF43586B17">
    <w:name w:val="72809AD036F04CF9A604549CAF43586B17"/>
    <w:rsid w:val="00841F07"/>
    <w:rPr>
      <w:rFonts w:eastAsiaTheme="minorHAnsi"/>
      <w:lang w:eastAsia="en-US"/>
    </w:rPr>
  </w:style>
  <w:style w:type="paragraph" w:customStyle="1" w:styleId="33A6F83846B44EA5A71E57E04566DF544">
    <w:name w:val="33A6F83846B44EA5A71E57E04566DF544"/>
    <w:rsid w:val="00841F07"/>
    <w:rPr>
      <w:rFonts w:eastAsiaTheme="minorHAnsi"/>
      <w:lang w:eastAsia="en-US"/>
    </w:rPr>
  </w:style>
  <w:style w:type="paragraph" w:customStyle="1" w:styleId="B2835D72560F473484BF399F12DE7EC44">
    <w:name w:val="B2835D72560F473484BF399F12DE7EC44"/>
    <w:rsid w:val="00841F07"/>
    <w:rPr>
      <w:rFonts w:eastAsiaTheme="minorHAnsi"/>
      <w:lang w:eastAsia="en-US"/>
    </w:rPr>
  </w:style>
  <w:style w:type="paragraph" w:customStyle="1" w:styleId="72809AD036F04CF9A604549CAF43586B18">
    <w:name w:val="72809AD036F04CF9A604549CAF43586B18"/>
    <w:rsid w:val="00841F07"/>
    <w:rPr>
      <w:rFonts w:eastAsiaTheme="minorHAnsi"/>
      <w:lang w:eastAsia="en-US"/>
    </w:rPr>
  </w:style>
  <w:style w:type="paragraph" w:customStyle="1" w:styleId="33A6F83846B44EA5A71E57E04566DF545">
    <w:name w:val="33A6F83846B44EA5A71E57E04566DF545"/>
    <w:rsid w:val="00841F07"/>
    <w:rPr>
      <w:rFonts w:eastAsiaTheme="minorHAnsi"/>
      <w:lang w:eastAsia="en-US"/>
    </w:rPr>
  </w:style>
  <w:style w:type="paragraph" w:customStyle="1" w:styleId="B2835D72560F473484BF399F12DE7EC45">
    <w:name w:val="B2835D72560F473484BF399F12DE7EC45"/>
    <w:rsid w:val="00841F07"/>
    <w:rPr>
      <w:rFonts w:eastAsiaTheme="minorHAnsi"/>
      <w:lang w:eastAsia="en-US"/>
    </w:rPr>
  </w:style>
  <w:style w:type="paragraph" w:customStyle="1" w:styleId="72809AD036F04CF9A604549CAF43586B19">
    <w:name w:val="72809AD036F04CF9A604549CAF43586B19"/>
    <w:rsid w:val="00841F07"/>
    <w:rPr>
      <w:rFonts w:eastAsiaTheme="minorHAnsi"/>
      <w:lang w:eastAsia="en-US"/>
    </w:rPr>
  </w:style>
  <w:style w:type="paragraph" w:customStyle="1" w:styleId="33A6F83846B44EA5A71E57E04566DF546">
    <w:name w:val="33A6F83846B44EA5A71E57E04566DF546"/>
    <w:rsid w:val="00841F07"/>
    <w:rPr>
      <w:rFonts w:eastAsiaTheme="minorHAnsi"/>
      <w:lang w:eastAsia="en-US"/>
    </w:rPr>
  </w:style>
  <w:style w:type="paragraph" w:customStyle="1" w:styleId="B2835D72560F473484BF399F12DE7EC46">
    <w:name w:val="B2835D72560F473484BF399F12DE7EC46"/>
    <w:rsid w:val="00841F07"/>
    <w:rPr>
      <w:rFonts w:eastAsiaTheme="minorHAnsi"/>
      <w:lang w:eastAsia="en-US"/>
    </w:rPr>
  </w:style>
  <w:style w:type="paragraph" w:customStyle="1" w:styleId="72809AD036F04CF9A604549CAF43586B20">
    <w:name w:val="72809AD036F04CF9A604549CAF43586B20"/>
    <w:rsid w:val="00841F07"/>
    <w:rPr>
      <w:rFonts w:eastAsiaTheme="minorHAnsi"/>
      <w:lang w:eastAsia="en-US"/>
    </w:rPr>
  </w:style>
  <w:style w:type="paragraph" w:customStyle="1" w:styleId="33A6F83846B44EA5A71E57E04566DF547">
    <w:name w:val="33A6F83846B44EA5A71E57E04566DF547"/>
    <w:rsid w:val="00841F07"/>
    <w:rPr>
      <w:rFonts w:eastAsiaTheme="minorHAnsi"/>
      <w:lang w:eastAsia="en-US"/>
    </w:rPr>
  </w:style>
  <w:style w:type="paragraph" w:customStyle="1" w:styleId="B2835D72560F473484BF399F12DE7EC47">
    <w:name w:val="B2835D72560F473484BF399F12DE7EC47"/>
    <w:rsid w:val="00841F07"/>
    <w:rPr>
      <w:rFonts w:eastAsiaTheme="minorHAnsi"/>
      <w:lang w:eastAsia="en-US"/>
    </w:rPr>
  </w:style>
  <w:style w:type="paragraph" w:customStyle="1" w:styleId="72809AD036F04CF9A604549CAF43586B21">
    <w:name w:val="72809AD036F04CF9A604549CAF43586B21"/>
    <w:rsid w:val="00841F07"/>
    <w:rPr>
      <w:rFonts w:eastAsiaTheme="minorHAnsi"/>
      <w:lang w:eastAsia="en-US"/>
    </w:rPr>
  </w:style>
  <w:style w:type="paragraph" w:customStyle="1" w:styleId="33A6F83846B44EA5A71E57E04566DF548">
    <w:name w:val="33A6F83846B44EA5A71E57E04566DF548"/>
    <w:rsid w:val="00841F07"/>
    <w:rPr>
      <w:rFonts w:eastAsiaTheme="minorHAnsi"/>
      <w:lang w:eastAsia="en-US"/>
    </w:rPr>
  </w:style>
  <w:style w:type="paragraph" w:customStyle="1" w:styleId="B2835D72560F473484BF399F12DE7EC48">
    <w:name w:val="B2835D72560F473484BF399F12DE7EC48"/>
    <w:rsid w:val="00841F07"/>
    <w:rPr>
      <w:rFonts w:eastAsiaTheme="minorHAnsi"/>
      <w:lang w:eastAsia="en-US"/>
    </w:rPr>
  </w:style>
  <w:style w:type="paragraph" w:customStyle="1" w:styleId="72809AD036F04CF9A604549CAF43586B22">
    <w:name w:val="72809AD036F04CF9A604549CAF43586B22"/>
    <w:rsid w:val="00841F07"/>
    <w:rPr>
      <w:rFonts w:eastAsiaTheme="minorHAnsi"/>
      <w:lang w:eastAsia="en-US"/>
    </w:rPr>
  </w:style>
  <w:style w:type="paragraph" w:customStyle="1" w:styleId="33A6F83846B44EA5A71E57E04566DF549">
    <w:name w:val="33A6F83846B44EA5A71E57E04566DF549"/>
    <w:rsid w:val="00841F07"/>
    <w:rPr>
      <w:rFonts w:eastAsiaTheme="minorHAnsi"/>
      <w:lang w:eastAsia="en-US"/>
    </w:rPr>
  </w:style>
  <w:style w:type="paragraph" w:customStyle="1" w:styleId="B2835D72560F473484BF399F12DE7EC49">
    <w:name w:val="B2835D72560F473484BF399F12DE7EC49"/>
    <w:rsid w:val="00841F07"/>
    <w:rPr>
      <w:rFonts w:eastAsiaTheme="minorHAnsi"/>
      <w:lang w:eastAsia="en-US"/>
    </w:rPr>
  </w:style>
  <w:style w:type="paragraph" w:customStyle="1" w:styleId="72809AD036F04CF9A604549CAF43586B23">
    <w:name w:val="72809AD036F04CF9A604549CAF43586B23"/>
    <w:rsid w:val="00841F07"/>
    <w:rPr>
      <w:rFonts w:eastAsiaTheme="minorHAnsi"/>
      <w:lang w:eastAsia="en-US"/>
    </w:rPr>
  </w:style>
  <w:style w:type="paragraph" w:customStyle="1" w:styleId="33A6F83846B44EA5A71E57E04566DF5410">
    <w:name w:val="33A6F83846B44EA5A71E57E04566DF5410"/>
    <w:rsid w:val="00841F07"/>
    <w:rPr>
      <w:rFonts w:eastAsiaTheme="minorHAnsi"/>
      <w:lang w:eastAsia="en-US"/>
    </w:rPr>
  </w:style>
  <w:style w:type="paragraph" w:customStyle="1" w:styleId="B2835D72560F473484BF399F12DE7EC410">
    <w:name w:val="B2835D72560F473484BF399F12DE7EC410"/>
    <w:rsid w:val="00841F07"/>
    <w:rPr>
      <w:rFonts w:eastAsiaTheme="minorHAnsi"/>
      <w:lang w:eastAsia="en-US"/>
    </w:rPr>
  </w:style>
  <w:style w:type="paragraph" w:customStyle="1" w:styleId="72809AD036F04CF9A604549CAF43586B24">
    <w:name w:val="72809AD036F04CF9A604549CAF43586B24"/>
    <w:rsid w:val="00841F07"/>
    <w:rPr>
      <w:rFonts w:eastAsiaTheme="minorHAnsi"/>
      <w:lang w:eastAsia="en-US"/>
    </w:rPr>
  </w:style>
  <w:style w:type="paragraph" w:customStyle="1" w:styleId="33A6F83846B44EA5A71E57E04566DF5411">
    <w:name w:val="33A6F83846B44EA5A71E57E04566DF5411"/>
    <w:rsid w:val="00841F07"/>
    <w:rPr>
      <w:rFonts w:eastAsiaTheme="minorHAnsi"/>
      <w:lang w:eastAsia="en-US"/>
    </w:rPr>
  </w:style>
  <w:style w:type="paragraph" w:customStyle="1" w:styleId="B2835D72560F473484BF399F12DE7EC411">
    <w:name w:val="B2835D72560F473484BF399F12DE7EC411"/>
    <w:rsid w:val="00841F07"/>
    <w:rPr>
      <w:rFonts w:eastAsiaTheme="minorHAnsi"/>
      <w:lang w:eastAsia="en-US"/>
    </w:rPr>
  </w:style>
  <w:style w:type="paragraph" w:customStyle="1" w:styleId="72809AD036F04CF9A604549CAF43586B25">
    <w:name w:val="72809AD036F04CF9A604549CAF43586B25"/>
    <w:rsid w:val="00841F07"/>
    <w:rPr>
      <w:rFonts w:eastAsiaTheme="minorHAnsi"/>
      <w:lang w:eastAsia="en-US"/>
    </w:rPr>
  </w:style>
  <w:style w:type="paragraph" w:customStyle="1" w:styleId="33A6F83846B44EA5A71E57E04566DF5412">
    <w:name w:val="33A6F83846B44EA5A71E57E04566DF5412"/>
    <w:rsid w:val="00841F07"/>
    <w:rPr>
      <w:rFonts w:eastAsiaTheme="minorHAnsi"/>
      <w:lang w:eastAsia="en-US"/>
    </w:rPr>
  </w:style>
  <w:style w:type="paragraph" w:customStyle="1" w:styleId="B2835D72560F473484BF399F12DE7EC412">
    <w:name w:val="B2835D72560F473484BF399F12DE7EC412"/>
    <w:rsid w:val="00841F07"/>
    <w:rPr>
      <w:rFonts w:eastAsiaTheme="minorHAnsi"/>
      <w:lang w:eastAsia="en-US"/>
    </w:rPr>
  </w:style>
  <w:style w:type="paragraph" w:customStyle="1" w:styleId="72809AD036F04CF9A604549CAF43586B26">
    <w:name w:val="72809AD036F04CF9A604549CAF43586B26"/>
    <w:rsid w:val="00841F07"/>
    <w:rPr>
      <w:rFonts w:eastAsiaTheme="minorHAnsi"/>
      <w:lang w:eastAsia="en-US"/>
    </w:rPr>
  </w:style>
  <w:style w:type="paragraph" w:customStyle="1" w:styleId="33A6F83846B44EA5A71E57E04566DF5413">
    <w:name w:val="33A6F83846B44EA5A71E57E04566DF5413"/>
    <w:rsid w:val="00841F07"/>
    <w:rPr>
      <w:rFonts w:eastAsiaTheme="minorHAnsi"/>
      <w:lang w:eastAsia="en-US"/>
    </w:rPr>
  </w:style>
  <w:style w:type="paragraph" w:customStyle="1" w:styleId="B2835D72560F473484BF399F12DE7EC413">
    <w:name w:val="B2835D72560F473484BF399F12DE7EC413"/>
    <w:rsid w:val="00841F07"/>
    <w:rPr>
      <w:rFonts w:eastAsiaTheme="minorHAnsi"/>
      <w:lang w:eastAsia="en-US"/>
    </w:rPr>
  </w:style>
  <w:style w:type="paragraph" w:customStyle="1" w:styleId="72809AD036F04CF9A604549CAF43586B27">
    <w:name w:val="72809AD036F04CF9A604549CAF43586B27"/>
    <w:rsid w:val="00841F07"/>
    <w:rPr>
      <w:rFonts w:eastAsiaTheme="minorHAnsi"/>
      <w:lang w:eastAsia="en-US"/>
    </w:rPr>
  </w:style>
  <w:style w:type="paragraph" w:customStyle="1" w:styleId="33A6F83846B44EA5A71E57E04566DF5414">
    <w:name w:val="33A6F83846B44EA5A71E57E04566DF5414"/>
    <w:rsid w:val="00841F07"/>
    <w:rPr>
      <w:rFonts w:eastAsiaTheme="minorHAnsi"/>
      <w:lang w:eastAsia="en-US"/>
    </w:rPr>
  </w:style>
  <w:style w:type="paragraph" w:customStyle="1" w:styleId="B2835D72560F473484BF399F12DE7EC414">
    <w:name w:val="B2835D72560F473484BF399F12DE7EC414"/>
    <w:rsid w:val="00841F07"/>
    <w:rPr>
      <w:rFonts w:eastAsiaTheme="minorHAnsi"/>
      <w:lang w:eastAsia="en-US"/>
    </w:rPr>
  </w:style>
  <w:style w:type="paragraph" w:customStyle="1" w:styleId="72809AD036F04CF9A604549CAF43586B28">
    <w:name w:val="72809AD036F04CF9A604549CAF43586B28"/>
    <w:rsid w:val="00841F07"/>
    <w:rPr>
      <w:rFonts w:eastAsiaTheme="minorHAnsi"/>
      <w:lang w:eastAsia="en-US"/>
    </w:rPr>
  </w:style>
  <w:style w:type="paragraph" w:customStyle="1" w:styleId="33A6F83846B44EA5A71E57E04566DF5415">
    <w:name w:val="33A6F83846B44EA5A71E57E04566DF5415"/>
    <w:rsid w:val="00841F07"/>
    <w:rPr>
      <w:rFonts w:eastAsiaTheme="minorHAnsi"/>
      <w:lang w:eastAsia="en-US"/>
    </w:rPr>
  </w:style>
  <w:style w:type="paragraph" w:customStyle="1" w:styleId="B2835D72560F473484BF399F12DE7EC415">
    <w:name w:val="B2835D72560F473484BF399F12DE7EC415"/>
    <w:rsid w:val="00841F07"/>
    <w:rPr>
      <w:rFonts w:eastAsiaTheme="minorHAnsi"/>
      <w:lang w:eastAsia="en-US"/>
    </w:rPr>
  </w:style>
  <w:style w:type="paragraph" w:customStyle="1" w:styleId="72809AD036F04CF9A604549CAF43586B29">
    <w:name w:val="72809AD036F04CF9A604549CAF43586B29"/>
    <w:rsid w:val="00841F07"/>
    <w:rPr>
      <w:rFonts w:eastAsiaTheme="minorHAnsi"/>
      <w:lang w:eastAsia="en-US"/>
    </w:rPr>
  </w:style>
  <w:style w:type="paragraph" w:customStyle="1" w:styleId="33A6F83846B44EA5A71E57E04566DF5416">
    <w:name w:val="33A6F83846B44EA5A71E57E04566DF5416"/>
    <w:rsid w:val="00841F07"/>
    <w:rPr>
      <w:rFonts w:eastAsiaTheme="minorHAnsi"/>
      <w:lang w:eastAsia="en-US"/>
    </w:rPr>
  </w:style>
  <w:style w:type="paragraph" w:customStyle="1" w:styleId="B2835D72560F473484BF399F12DE7EC416">
    <w:name w:val="B2835D72560F473484BF399F12DE7EC416"/>
    <w:rsid w:val="00841F07"/>
    <w:rPr>
      <w:rFonts w:eastAsiaTheme="minorHAnsi"/>
      <w:lang w:eastAsia="en-US"/>
    </w:rPr>
  </w:style>
  <w:style w:type="paragraph" w:customStyle="1" w:styleId="72809AD036F04CF9A604549CAF43586B30">
    <w:name w:val="72809AD036F04CF9A604549CAF43586B30"/>
    <w:rsid w:val="00841F07"/>
    <w:rPr>
      <w:rFonts w:eastAsiaTheme="minorHAnsi"/>
      <w:lang w:eastAsia="en-US"/>
    </w:rPr>
  </w:style>
  <w:style w:type="paragraph" w:customStyle="1" w:styleId="33A6F83846B44EA5A71E57E04566DF5417">
    <w:name w:val="33A6F83846B44EA5A71E57E04566DF5417"/>
    <w:rsid w:val="00841F07"/>
    <w:rPr>
      <w:rFonts w:eastAsiaTheme="minorHAnsi"/>
      <w:lang w:eastAsia="en-US"/>
    </w:rPr>
  </w:style>
  <w:style w:type="paragraph" w:customStyle="1" w:styleId="B2835D72560F473484BF399F12DE7EC417">
    <w:name w:val="B2835D72560F473484BF399F12DE7EC417"/>
    <w:rsid w:val="00841F07"/>
    <w:rPr>
      <w:rFonts w:eastAsiaTheme="minorHAnsi"/>
      <w:lang w:eastAsia="en-US"/>
    </w:rPr>
  </w:style>
  <w:style w:type="paragraph" w:customStyle="1" w:styleId="72809AD036F04CF9A604549CAF43586B31">
    <w:name w:val="72809AD036F04CF9A604549CAF43586B31"/>
    <w:rsid w:val="00841F07"/>
    <w:rPr>
      <w:rFonts w:eastAsiaTheme="minorHAnsi"/>
      <w:lang w:eastAsia="en-US"/>
    </w:rPr>
  </w:style>
  <w:style w:type="paragraph" w:customStyle="1" w:styleId="33A6F83846B44EA5A71E57E04566DF5418">
    <w:name w:val="33A6F83846B44EA5A71E57E04566DF5418"/>
    <w:rsid w:val="00841F07"/>
    <w:rPr>
      <w:rFonts w:eastAsiaTheme="minorHAnsi"/>
      <w:lang w:eastAsia="en-US"/>
    </w:rPr>
  </w:style>
  <w:style w:type="paragraph" w:customStyle="1" w:styleId="B2835D72560F473484BF399F12DE7EC418">
    <w:name w:val="B2835D72560F473484BF399F12DE7EC418"/>
    <w:rsid w:val="00841F07"/>
    <w:rPr>
      <w:rFonts w:eastAsiaTheme="minorHAnsi"/>
      <w:lang w:eastAsia="en-US"/>
    </w:rPr>
  </w:style>
  <w:style w:type="paragraph" w:customStyle="1" w:styleId="8771EAF10E8B4F5CB55BE8BCE4DC14E4">
    <w:name w:val="8771EAF10E8B4F5CB55BE8BCE4DC14E4"/>
    <w:rsid w:val="00F631B8"/>
  </w:style>
  <w:style w:type="paragraph" w:customStyle="1" w:styleId="426EF3FB37324602927EE5D6208D6572">
    <w:name w:val="426EF3FB37324602927EE5D6208D6572"/>
    <w:rsid w:val="00F631B8"/>
  </w:style>
  <w:style w:type="paragraph" w:customStyle="1" w:styleId="54865C700F654420B8ABA2DE1404F706">
    <w:name w:val="54865C700F654420B8ABA2DE1404F706"/>
    <w:rsid w:val="00F631B8"/>
  </w:style>
  <w:style w:type="paragraph" w:customStyle="1" w:styleId="414DB1A654CC45BAB0273C5ECECBDACE">
    <w:name w:val="414DB1A654CC45BAB0273C5ECECBDACE"/>
    <w:rsid w:val="00F631B8"/>
  </w:style>
  <w:style w:type="paragraph" w:customStyle="1" w:styleId="72809AD036F04CF9A604549CAF43586B32">
    <w:name w:val="72809AD036F04CF9A604549CAF43586B32"/>
    <w:rsid w:val="00F631B8"/>
    <w:rPr>
      <w:rFonts w:eastAsiaTheme="minorHAnsi"/>
      <w:lang w:eastAsia="en-US"/>
    </w:rPr>
  </w:style>
  <w:style w:type="paragraph" w:customStyle="1" w:styleId="426EF3FB37324602927EE5D6208D65721">
    <w:name w:val="426EF3FB37324602927EE5D6208D65721"/>
    <w:rsid w:val="00F631B8"/>
    <w:rPr>
      <w:rFonts w:eastAsiaTheme="minorHAnsi"/>
      <w:lang w:eastAsia="en-US"/>
    </w:rPr>
  </w:style>
  <w:style w:type="paragraph" w:customStyle="1" w:styleId="414DB1A654CC45BAB0273C5ECECBDACE1">
    <w:name w:val="414DB1A654CC45BAB0273C5ECECBDACE1"/>
    <w:rsid w:val="00F631B8"/>
    <w:rPr>
      <w:rFonts w:eastAsiaTheme="minorHAnsi"/>
      <w:lang w:eastAsia="en-US"/>
    </w:rPr>
  </w:style>
  <w:style w:type="paragraph" w:customStyle="1" w:styleId="72809AD036F04CF9A604549CAF43586B33">
    <w:name w:val="72809AD036F04CF9A604549CAF43586B33"/>
    <w:rsid w:val="00F631B8"/>
    <w:rPr>
      <w:rFonts w:eastAsiaTheme="minorHAnsi"/>
      <w:lang w:eastAsia="en-US"/>
    </w:rPr>
  </w:style>
  <w:style w:type="paragraph" w:customStyle="1" w:styleId="426EF3FB37324602927EE5D6208D65722">
    <w:name w:val="426EF3FB37324602927EE5D6208D65722"/>
    <w:rsid w:val="00F631B8"/>
    <w:rPr>
      <w:rFonts w:eastAsiaTheme="minorHAnsi"/>
      <w:lang w:eastAsia="en-US"/>
    </w:rPr>
  </w:style>
  <w:style w:type="paragraph" w:customStyle="1" w:styleId="414DB1A654CC45BAB0273C5ECECBDACE2">
    <w:name w:val="414DB1A654CC45BAB0273C5ECECBDACE2"/>
    <w:rsid w:val="00F631B8"/>
    <w:rPr>
      <w:rFonts w:eastAsiaTheme="minorHAnsi"/>
      <w:lang w:eastAsia="en-US"/>
    </w:rPr>
  </w:style>
  <w:style w:type="paragraph" w:customStyle="1" w:styleId="72809AD036F04CF9A604549CAF43586B34">
    <w:name w:val="72809AD036F04CF9A604549CAF43586B34"/>
    <w:rsid w:val="00F631B8"/>
    <w:rPr>
      <w:rFonts w:eastAsiaTheme="minorHAnsi"/>
      <w:lang w:eastAsia="en-US"/>
    </w:rPr>
  </w:style>
  <w:style w:type="paragraph" w:customStyle="1" w:styleId="426EF3FB37324602927EE5D6208D65723">
    <w:name w:val="426EF3FB37324602927EE5D6208D65723"/>
    <w:rsid w:val="00F631B8"/>
    <w:rPr>
      <w:rFonts w:eastAsiaTheme="minorHAnsi"/>
      <w:lang w:eastAsia="en-US"/>
    </w:rPr>
  </w:style>
  <w:style w:type="paragraph" w:customStyle="1" w:styleId="414DB1A654CC45BAB0273C5ECECBDACE3">
    <w:name w:val="414DB1A654CC45BAB0273C5ECECBDACE3"/>
    <w:rsid w:val="00F631B8"/>
    <w:rPr>
      <w:rFonts w:eastAsiaTheme="minorHAnsi"/>
      <w:lang w:eastAsia="en-US"/>
    </w:rPr>
  </w:style>
  <w:style w:type="paragraph" w:customStyle="1" w:styleId="72809AD036F04CF9A604549CAF43586B35">
    <w:name w:val="72809AD036F04CF9A604549CAF43586B35"/>
    <w:rsid w:val="00F631B8"/>
    <w:rPr>
      <w:rFonts w:eastAsiaTheme="minorHAnsi"/>
      <w:lang w:eastAsia="en-US"/>
    </w:rPr>
  </w:style>
  <w:style w:type="paragraph" w:customStyle="1" w:styleId="426EF3FB37324602927EE5D6208D65724">
    <w:name w:val="426EF3FB37324602927EE5D6208D65724"/>
    <w:rsid w:val="00F631B8"/>
    <w:rPr>
      <w:rFonts w:eastAsiaTheme="minorHAnsi"/>
      <w:lang w:eastAsia="en-US"/>
    </w:rPr>
  </w:style>
  <w:style w:type="paragraph" w:customStyle="1" w:styleId="414DB1A654CC45BAB0273C5ECECBDACE4">
    <w:name w:val="414DB1A654CC45BAB0273C5ECECBDACE4"/>
    <w:rsid w:val="00F631B8"/>
    <w:rPr>
      <w:rFonts w:eastAsiaTheme="minorHAnsi"/>
      <w:lang w:eastAsia="en-US"/>
    </w:rPr>
  </w:style>
  <w:style w:type="paragraph" w:customStyle="1" w:styleId="ADD2DB0272BC40AAAD28BE3EE0B837A6">
    <w:name w:val="ADD2DB0272BC40AAAD28BE3EE0B837A6"/>
    <w:rsid w:val="00F631B8"/>
  </w:style>
  <w:style w:type="paragraph" w:customStyle="1" w:styleId="90CFD03F48BC429A89F9514A9DF4C7E6">
    <w:name w:val="90CFD03F48BC429A89F9514A9DF4C7E6"/>
    <w:rsid w:val="00F631B8"/>
  </w:style>
  <w:style w:type="paragraph" w:customStyle="1" w:styleId="F90D0666E8464D54B26999A6AC060F35">
    <w:name w:val="F90D0666E8464D54B26999A6AC060F35"/>
    <w:rsid w:val="00F631B8"/>
  </w:style>
  <w:style w:type="paragraph" w:customStyle="1" w:styleId="70C6AA5CDA1B415BB99582A89AFF7D45">
    <w:name w:val="70C6AA5CDA1B415BB99582A89AFF7D45"/>
    <w:rsid w:val="00F631B8"/>
  </w:style>
  <w:style w:type="paragraph" w:customStyle="1" w:styleId="6777AC5BD58D4570850138E101A30C78">
    <w:name w:val="6777AC5BD58D4570850138E101A30C78"/>
    <w:rsid w:val="00F631B8"/>
  </w:style>
  <w:style w:type="paragraph" w:customStyle="1" w:styleId="CD2517C6EC954A6AA0CE4C49A6468A26">
    <w:name w:val="CD2517C6EC954A6AA0CE4C49A6468A26"/>
    <w:rsid w:val="00F631B8"/>
  </w:style>
  <w:style w:type="paragraph" w:customStyle="1" w:styleId="5E01059375D941E8A0AF718626D22E12">
    <w:name w:val="5E01059375D941E8A0AF718626D22E12"/>
    <w:rsid w:val="00F631B8"/>
  </w:style>
  <w:style w:type="paragraph" w:customStyle="1" w:styleId="DC8D5583AD1E4560BF75BB5DE6BB02B3">
    <w:name w:val="DC8D5583AD1E4560BF75BB5DE6BB02B3"/>
    <w:rsid w:val="00F631B8"/>
  </w:style>
  <w:style w:type="paragraph" w:customStyle="1" w:styleId="732CA79A31DB4B42BE6ED8924359B073">
    <w:name w:val="732CA79A31DB4B42BE6ED8924359B073"/>
    <w:rsid w:val="00F631B8"/>
  </w:style>
  <w:style w:type="paragraph" w:customStyle="1" w:styleId="E88268580FD14335BC4588FEB2722C48">
    <w:name w:val="E88268580FD14335BC4588FEB2722C48"/>
    <w:rsid w:val="00F631B8"/>
  </w:style>
  <w:style w:type="paragraph" w:customStyle="1" w:styleId="FFD2323A3B6E46968ADD39AF99B26B3E">
    <w:name w:val="FFD2323A3B6E46968ADD39AF99B26B3E"/>
    <w:rsid w:val="00F631B8"/>
  </w:style>
  <w:style w:type="paragraph" w:customStyle="1" w:styleId="D3FDB23FAFD94BB7B40A8E6694D987FC">
    <w:name w:val="D3FDB23FAFD94BB7B40A8E6694D987FC"/>
    <w:rsid w:val="00F631B8"/>
  </w:style>
  <w:style w:type="paragraph" w:customStyle="1" w:styleId="315CB11F47604EB2A85C4CE7FFA6697D">
    <w:name w:val="315CB11F47604EB2A85C4CE7FFA6697D"/>
    <w:rsid w:val="00F631B8"/>
  </w:style>
  <w:style w:type="paragraph" w:customStyle="1" w:styleId="505DABA2B4054519A27566A8E6DDE35F">
    <w:name w:val="505DABA2B4054519A27566A8E6DDE35F"/>
    <w:rsid w:val="00F631B8"/>
  </w:style>
  <w:style w:type="paragraph" w:customStyle="1" w:styleId="350B76FF9AF4458490E5864AF29BD7DD">
    <w:name w:val="350B76FF9AF4458490E5864AF29BD7DD"/>
    <w:rsid w:val="00F631B8"/>
  </w:style>
  <w:style w:type="paragraph" w:customStyle="1" w:styleId="1BD3FEA749F5418680ED4973A32652FB">
    <w:name w:val="1BD3FEA749F5418680ED4973A32652FB"/>
    <w:rsid w:val="00F631B8"/>
  </w:style>
  <w:style w:type="paragraph" w:customStyle="1" w:styleId="77F6918720954296A1696640ADE89D6B">
    <w:name w:val="77F6918720954296A1696640ADE89D6B"/>
    <w:rsid w:val="00F631B8"/>
  </w:style>
  <w:style w:type="paragraph" w:customStyle="1" w:styleId="0FE4B6F4BE5442718901A46D851AA3ED">
    <w:name w:val="0FE4B6F4BE5442718901A46D851AA3ED"/>
    <w:rsid w:val="00F631B8"/>
  </w:style>
  <w:style w:type="paragraph" w:customStyle="1" w:styleId="72809AD036F04CF9A604549CAF43586B36">
    <w:name w:val="72809AD036F04CF9A604549CAF43586B36"/>
    <w:rsid w:val="00F631B8"/>
    <w:rPr>
      <w:rFonts w:eastAsiaTheme="minorHAnsi"/>
      <w:lang w:eastAsia="en-US"/>
    </w:rPr>
  </w:style>
  <w:style w:type="paragraph" w:customStyle="1" w:styleId="426EF3FB37324602927EE5D6208D65725">
    <w:name w:val="426EF3FB37324602927EE5D6208D65725"/>
    <w:rsid w:val="00F631B8"/>
    <w:rPr>
      <w:rFonts w:eastAsiaTheme="minorHAnsi"/>
      <w:lang w:eastAsia="en-US"/>
    </w:rPr>
  </w:style>
  <w:style w:type="paragraph" w:customStyle="1" w:styleId="414DB1A654CC45BAB0273C5ECECBDACE5">
    <w:name w:val="414DB1A654CC45BAB0273C5ECECBDACE5"/>
    <w:rsid w:val="00F631B8"/>
    <w:rPr>
      <w:rFonts w:eastAsiaTheme="minorHAnsi"/>
      <w:lang w:eastAsia="en-US"/>
    </w:rPr>
  </w:style>
  <w:style w:type="paragraph" w:customStyle="1" w:styleId="90CFD03F48BC429A89F9514A9DF4C7E61">
    <w:name w:val="90CFD03F48BC429A89F9514A9DF4C7E61"/>
    <w:rsid w:val="00F631B8"/>
    <w:rPr>
      <w:rFonts w:eastAsiaTheme="minorHAnsi"/>
      <w:lang w:eastAsia="en-US"/>
    </w:rPr>
  </w:style>
  <w:style w:type="paragraph" w:customStyle="1" w:styleId="70C6AA5CDA1B415BB99582A89AFF7D451">
    <w:name w:val="70C6AA5CDA1B415BB99582A89AFF7D451"/>
    <w:rsid w:val="00F631B8"/>
    <w:rPr>
      <w:rFonts w:eastAsiaTheme="minorHAnsi"/>
      <w:lang w:eastAsia="en-US"/>
    </w:rPr>
  </w:style>
  <w:style w:type="paragraph" w:customStyle="1" w:styleId="CD2517C6EC954A6AA0CE4C49A6468A261">
    <w:name w:val="CD2517C6EC954A6AA0CE4C49A6468A261"/>
    <w:rsid w:val="00F631B8"/>
    <w:rPr>
      <w:rFonts w:eastAsiaTheme="minorHAnsi"/>
      <w:lang w:eastAsia="en-US"/>
    </w:rPr>
  </w:style>
  <w:style w:type="paragraph" w:customStyle="1" w:styleId="DC8D5583AD1E4560BF75BB5DE6BB02B31">
    <w:name w:val="DC8D5583AD1E4560BF75BB5DE6BB02B31"/>
    <w:rsid w:val="00F631B8"/>
    <w:rPr>
      <w:rFonts w:eastAsiaTheme="minorHAnsi"/>
      <w:lang w:eastAsia="en-US"/>
    </w:rPr>
  </w:style>
  <w:style w:type="paragraph" w:customStyle="1" w:styleId="E88268580FD14335BC4588FEB2722C481">
    <w:name w:val="E88268580FD14335BC4588FEB2722C481"/>
    <w:rsid w:val="00F631B8"/>
    <w:rPr>
      <w:rFonts w:eastAsiaTheme="minorHAnsi"/>
      <w:lang w:eastAsia="en-US"/>
    </w:rPr>
  </w:style>
  <w:style w:type="paragraph" w:customStyle="1" w:styleId="C4A2788C8CCE489496829398CA4818A6">
    <w:name w:val="C4A2788C8CCE489496829398CA4818A6"/>
    <w:rsid w:val="00F631B8"/>
  </w:style>
  <w:style w:type="paragraph" w:customStyle="1" w:styleId="72809AD036F04CF9A604549CAF43586B37">
    <w:name w:val="72809AD036F04CF9A604549CAF43586B37"/>
    <w:rsid w:val="00F631B8"/>
    <w:rPr>
      <w:rFonts w:eastAsiaTheme="minorHAnsi"/>
      <w:lang w:eastAsia="en-US"/>
    </w:rPr>
  </w:style>
  <w:style w:type="paragraph" w:customStyle="1" w:styleId="426EF3FB37324602927EE5D6208D65726">
    <w:name w:val="426EF3FB37324602927EE5D6208D65726"/>
    <w:rsid w:val="00F631B8"/>
    <w:rPr>
      <w:rFonts w:eastAsiaTheme="minorHAnsi"/>
      <w:lang w:eastAsia="en-US"/>
    </w:rPr>
  </w:style>
  <w:style w:type="paragraph" w:customStyle="1" w:styleId="414DB1A654CC45BAB0273C5ECECBDACE6">
    <w:name w:val="414DB1A654CC45BAB0273C5ECECBDACE6"/>
    <w:rsid w:val="00F631B8"/>
    <w:rPr>
      <w:rFonts w:eastAsiaTheme="minorHAnsi"/>
      <w:lang w:eastAsia="en-US"/>
    </w:rPr>
  </w:style>
  <w:style w:type="paragraph" w:customStyle="1" w:styleId="90CFD03F48BC429A89F9514A9DF4C7E62">
    <w:name w:val="90CFD03F48BC429A89F9514A9DF4C7E62"/>
    <w:rsid w:val="00F631B8"/>
    <w:rPr>
      <w:rFonts w:eastAsiaTheme="minorHAnsi"/>
      <w:lang w:eastAsia="en-US"/>
    </w:rPr>
  </w:style>
  <w:style w:type="paragraph" w:customStyle="1" w:styleId="70C6AA5CDA1B415BB99582A89AFF7D452">
    <w:name w:val="70C6AA5CDA1B415BB99582A89AFF7D452"/>
    <w:rsid w:val="00F631B8"/>
    <w:rPr>
      <w:rFonts w:eastAsiaTheme="minorHAnsi"/>
      <w:lang w:eastAsia="en-US"/>
    </w:rPr>
  </w:style>
  <w:style w:type="paragraph" w:customStyle="1" w:styleId="CD2517C6EC954A6AA0CE4C49A6468A262">
    <w:name w:val="CD2517C6EC954A6AA0CE4C49A6468A262"/>
    <w:rsid w:val="00F631B8"/>
    <w:rPr>
      <w:rFonts w:eastAsiaTheme="minorHAnsi"/>
      <w:lang w:eastAsia="en-US"/>
    </w:rPr>
  </w:style>
  <w:style w:type="paragraph" w:customStyle="1" w:styleId="DC8D5583AD1E4560BF75BB5DE6BB02B32">
    <w:name w:val="DC8D5583AD1E4560BF75BB5DE6BB02B32"/>
    <w:rsid w:val="00F631B8"/>
    <w:rPr>
      <w:rFonts w:eastAsiaTheme="minorHAnsi"/>
      <w:lang w:eastAsia="en-US"/>
    </w:rPr>
  </w:style>
  <w:style w:type="paragraph" w:customStyle="1" w:styleId="E88268580FD14335BC4588FEB2722C482">
    <w:name w:val="E88268580FD14335BC4588FEB2722C482"/>
    <w:rsid w:val="00F631B8"/>
    <w:rPr>
      <w:rFonts w:eastAsiaTheme="minorHAnsi"/>
      <w:lang w:eastAsia="en-US"/>
    </w:rPr>
  </w:style>
  <w:style w:type="paragraph" w:customStyle="1" w:styleId="C4A2788C8CCE489496829398CA4818A61">
    <w:name w:val="C4A2788C8CCE489496829398CA4818A61"/>
    <w:rsid w:val="00F631B8"/>
    <w:rPr>
      <w:rFonts w:eastAsiaTheme="minorHAnsi"/>
      <w:lang w:eastAsia="en-US"/>
    </w:rPr>
  </w:style>
  <w:style w:type="paragraph" w:customStyle="1" w:styleId="72809AD036F04CF9A604549CAF43586B38">
    <w:name w:val="72809AD036F04CF9A604549CAF43586B38"/>
    <w:rsid w:val="00F631B8"/>
    <w:rPr>
      <w:rFonts w:eastAsiaTheme="minorHAnsi"/>
      <w:lang w:eastAsia="en-US"/>
    </w:rPr>
  </w:style>
  <w:style w:type="paragraph" w:customStyle="1" w:styleId="426EF3FB37324602927EE5D6208D65727">
    <w:name w:val="426EF3FB37324602927EE5D6208D65727"/>
    <w:rsid w:val="00F631B8"/>
    <w:rPr>
      <w:rFonts w:eastAsiaTheme="minorHAnsi"/>
      <w:lang w:eastAsia="en-US"/>
    </w:rPr>
  </w:style>
  <w:style w:type="paragraph" w:customStyle="1" w:styleId="414DB1A654CC45BAB0273C5ECECBDACE7">
    <w:name w:val="414DB1A654CC45BAB0273C5ECECBDACE7"/>
    <w:rsid w:val="00F631B8"/>
    <w:rPr>
      <w:rFonts w:eastAsiaTheme="minorHAnsi"/>
      <w:lang w:eastAsia="en-US"/>
    </w:rPr>
  </w:style>
  <w:style w:type="paragraph" w:customStyle="1" w:styleId="90CFD03F48BC429A89F9514A9DF4C7E63">
    <w:name w:val="90CFD03F48BC429A89F9514A9DF4C7E63"/>
    <w:rsid w:val="00F631B8"/>
    <w:rPr>
      <w:rFonts w:eastAsiaTheme="minorHAnsi"/>
      <w:lang w:eastAsia="en-US"/>
    </w:rPr>
  </w:style>
  <w:style w:type="paragraph" w:customStyle="1" w:styleId="70C6AA5CDA1B415BB99582A89AFF7D453">
    <w:name w:val="70C6AA5CDA1B415BB99582A89AFF7D453"/>
    <w:rsid w:val="00F631B8"/>
    <w:rPr>
      <w:rFonts w:eastAsiaTheme="minorHAnsi"/>
      <w:lang w:eastAsia="en-US"/>
    </w:rPr>
  </w:style>
  <w:style w:type="paragraph" w:customStyle="1" w:styleId="CD2517C6EC954A6AA0CE4C49A6468A263">
    <w:name w:val="CD2517C6EC954A6AA0CE4C49A6468A263"/>
    <w:rsid w:val="00F631B8"/>
    <w:rPr>
      <w:rFonts w:eastAsiaTheme="minorHAnsi"/>
      <w:lang w:eastAsia="en-US"/>
    </w:rPr>
  </w:style>
  <w:style w:type="paragraph" w:customStyle="1" w:styleId="DC8D5583AD1E4560BF75BB5DE6BB02B33">
    <w:name w:val="DC8D5583AD1E4560BF75BB5DE6BB02B33"/>
    <w:rsid w:val="00F631B8"/>
    <w:rPr>
      <w:rFonts w:eastAsiaTheme="minorHAnsi"/>
      <w:lang w:eastAsia="en-US"/>
    </w:rPr>
  </w:style>
  <w:style w:type="paragraph" w:customStyle="1" w:styleId="E88268580FD14335BC4588FEB2722C483">
    <w:name w:val="E88268580FD14335BC4588FEB2722C483"/>
    <w:rsid w:val="00F631B8"/>
    <w:rPr>
      <w:rFonts w:eastAsiaTheme="minorHAnsi"/>
      <w:lang w:eastAsia="en-US"/>
    </w:rPr>
  </w:style>
  <w:style w:type="paragraph" w:customStyle="1" w:styleId="C4A2788C8CCE489496829398CA4818A62">
    <w:name w:val="C4A2788C8CCE489496829398CA4818A62"/>
    <w:rsid w:val="00F631B8"/>
    <w:rPr>
      <w:rFonts w:eastAsiaTheme="minorHAnsi"/>
      <w:lang w:eastAsia="en-US"/>
    </w:rPr>
  </w:style>
  <w:style w:type="paragraph" w:customStyle="1" w:styleId="50C5DBB4578842CDAE1E5D7D40361116">
    <w:name w:val="50C5DBB4578842CDAE1E5D7D40361116"/>
    <w:rsid w:val="00F631B8"/>
  </w:style>
  <w:style w:type="paragraph" w:customStyle="1" w:styleId="9BA96448C33448D5A1F75D8CB9D13CE4">
    <w:name w:val="9BA96448C33448D5A1F75D8CB9D13CE4"/>
    <w:rsid w:val="00F631B8"/>
  </w:style>
  <w:style w:type="paragraph" w:customStyle="1" w:styleId="FB1C4CFF2DCD4D64ACFA34087A4727B2">
    <w:name w:val="FB1C4CFF2DCD4D64ACFA34087A4727B2"/>
    <w:rsid w:val="00F631B8"/>
  </w:style>
  <w:style w:type="paragraph" w:customStyle="1" w:styleId="FB0EED40CFC24C9D9619B7D217947AA2">
    <w:name w:val="FB0EED40CFC24C9D9619B7D217947AA2"/>
    <w:rsid w:val="00F631B8"/>
  </w:style>
  <w:style w:type="paragraph" w:customStyle="1" w:styleId="877CCEF1C93E4943880032099C8149BF">
    <w:name w:val="877CCEF1C93E4943880032099C8149BF"/>
    <w:rsid w:val="00F631B8"/>
  </w:style>
  <w:style w:type="paragraph" w:customStyle="1" w:styleId="AE222BDFD304482EACD70BD9D2872A8C">
    <w:name w:val="AE222BDFD304482EACD70BD9D2872A8C"/>
    <w:rsid w:val="00F631B8"/>
  </w:style>
  <w:style w:type="paragraph" w:customStyle="1" w:styleId="20BA5C4DE5D2445180E84D707B3359BC">
    <w:name w:val="20BA5C4DE5D2445180E84D707B3359BC"/>
    <w:rsid w:val="00F631B8"/>
  </w:style>
  <w:style w:type="paragraph" w:customStyle="1" w:styleId="288CB153645949609DBAA7817BBC58ED">
    <w:name w:val="288CB153645949609DBAA7817BBC58ED"/>
    <w:rsid w:val="004E6B02"/>
  </w:style>
  <w:style w:type="paragraph" w:customStyle="1" w:styleId="84DACA8D99BF415AAD43ECB11205662E">
    <w:name w:val="84DACA8D99BF415AAD43ECB11205662E"/>
    <w:rsid w:val="004E6B02"/>
  </w:style>
  <w:style w:type="paragraph" w:customStyle="1" w:styleId="5FE13A733298445FA4A4210B1041F8C3">
    <w:name w:val="5FE13A733298445FA4A4210B1041F8C3"/>
    <w:rsid w:val="004E6B02"/>
  </w:style>
  <w:style w:type="paragraph" w:customStyle="1" w:styleId="D30CBA67BCF743A7941FD9ED9F3B3F14">
    <w:name w:val="D30CBA67BCF743A7941FD9ED9F3B3F14"/>
    <w:rsid w:val="004E6B02"/>
  </w:style>
  <w:style w:type="paragraph" w:customStyle="1" w:styleId="C612BDC7EBC540E69D3D9FE05BA61E2E">
    <w:name w:val="C612BDC7EBC540E69D3D9FE05BA61E2E"/>
    <w:rsid w:val="004E6B02"/>
  </w:style>
  <w:style w:type="paragraph" w:customStyle="1" w:styleId="07650FCE4F3F4B2897D1AB1C2DB29B3A">
    <w:name w:val="07650FCE4F3F4B2897D1AB1C2DB29B3A"/>
    <w:rsid w:val="004E6B02"/>
  </w:style>
  <w:style w:type="paragraph" w:customStyle="1" w:styleId="86B226EF4E4F469EB952FA12A24C352F">
    <w:name w:val="86B226EF4E4F469EB952FA12A24C352F"/>
    <w:rsid w:val="004E6B02"/>
  </w:style>
  <w:style w:type="paragraph" w:customStyle="1" w:styleId="844307517C49438CAD8F22CE59363BEC">
    <w:name w:val="844307517C49438CAD8F22CE59363BEC"/>
    <w:rsid w:val="004E6B02"/>
  </w:style>
  <w:style w:type="paragraph" w:customStyle="1" w:styleId="F112C7AF6BCE470B9F7C43A80BDF8606">
    <w:name w:val="F112C7AF6BCE470B9F7C43A80BDF8606"/>
    <w:rsid w:val="004E6B02"/>
  </w:style>
  <w:style w:type="paragraph" w:customStyle="1" w:styleId="B35B28CC4A8E4B0EA35BA4DD4268B5AF">
    <w:name w:val="B35B28CC4A8E4B0EA35BA4DD4268B5AF"/>
    <w:rsid w:val="004E6B02"/>
  </w:style>
  <w:style w:type="paragraph" w:customStyle="1" w:styleId="CC44AB40EAE94B30A22158BC6BCEBE48">
    <w:name w:val="CC44AB40EAE94B30A22158BC6BCEBE48"/>
    <w:rsid w:val="004E6B02"/>
  </w:style>
  <w:style w:type="paragraph" w:customStyle="1" w:styleId="7BB9CA5D2A1F4AE4A266513D821338B1">
    <w:name w:val="7BB9CA5D2A1F4AE4A266513D821338B1"/>
    <w:rsid w:val="004E6B02"/>
  </w:style>
  <w:style w:type="paragraph" w:customStyle="1" w:styleId="500730BA395F4BC8AB775CEF3AEDA461">
    <w:name w:val="500730BA395F4BC8AB775CEF3AEDA461"/>
    <w:rsid w:val="004E6B02"/>
  </w:style>
  <w:style w:type="paragraph" w:customStyle="1" w:styleId="D28A988606984726AD9E920E04660F22">
    <w:name w:val="D28A988606984726AD9E920E04660F22"/>
    <w:rsid w:val="004E6B02"/>
  </w:style>
  <w:style w:type="paragraph" w:customStyle="1" w:styleId="77F3191868DE44E28643BA414B027C79">
    <w:name w:val="77F3191868DE44E28643BA414B027C79"/>
    <w:rsid w:val="004E6B02"/>
  </w:style>
  <w:style w:type="paragraph" w:customStyle="1" w:styleId="D11DDED6C34E451B8C1EC18E6A0930F2">
    <w:name w:val="D11DDED6C34E451B8C1EC18E6A0930F2"/>
    <w:rsid w:val="004E6B02"/>
  </w:style>
  <w:style w:type="paragraph" w:customStyle="1" w:styleId="36E2A76DB4874EA8B9C626FBF1498AB9">
    <w:name w:val="36E2A76DB4874EA8B9C626FBF1498AB9"/>
    <w:rsid w:val="004E6B02"/>
  </w:style>
  <w:style w:type="paragraph" w:customStyle="1" w:styleId="D22D49D375D04B789540F1FBB6B4A11B">
    <w:name w:val="D22D49D375D04B789540F1FBB6B4A11B"/>
    <w:rsid w:val="004E6B02"/>
  </w:style>
  <w:style w:type="paragraph" w:customStyle="1" w:styleId="8A9325AD863A4B7E9BB1A8A8294FA9A3">
    <w:name w:val="8A9325AD863A4B7E9BB1A8A8294FA9A3"/>
    <w:rsid w:val="004E6B02"/>
  </w:style>
  <w:style w:type="paragraph" w:customStyle="1" w:styleId="3AD9E1E4A0344A7385CDA9E347043377">
    <w:name w:val="3AD9E1E4A0344A7385CDA9E347043377"/>
    <w:rsid w:val="004E6B02"/>
  </w:style>
  <w:style w:type="paragraph" w:customStyle="1" w:styleId="3E59993CC204421F897332E8DFC6FD5B">
    <w:name w:val="3E59993CC204421F897332E8DFC6FD5B"/>
    <w:rsid w:val="004E6B02"/>
  </w:style>
  <w:style w:type="paragraph" w:customStyle="1" w:styleId="49C5E542930C43F3877231A82ADA9D1B">
    <w:name w:val="49C5E542930C43F3877231A82ADA9D1B"/>
    <w:rsid w:val="00BD0970"/>
  </w:style>
  <w:style w:type="paragraph" w:customStyle="1" w:styleId="1F2367C4F07541A6907372752CFCE6F7">
    <w:name w:val="1F2367C4F07541A6907372752CFCE6F7"/>
    <w:rsid w:val="00BD0970"/>
  </w:style>
  <w:style w:type="paragraph" w:customStyle="1" w:styleId="D0B4F90AB84E484BAED62A0487AA2ACD">
    <w:name w:val="D0B4F90AB84E484BAED62A0487AA2ACD"/>
    <w:rsid w:val="00BD0970"/>
  </w:style>
  <w:style w:type="paragraph" w:customStyle="1" w:styleId="88F5C30EBA574EEC80BA256CB3D38ACE">
    <w:name w:val="88F5C30EBA574EEC80BA256CB3D38ACE"/>
    <w:rsid w:val="00BD0970"/>
  </w:style>
  <w:style w:type="paragraph" w:customStyle="1" w:styleId="479BC3CDF0CA4895AAEDC686C38798B4">
    <w:name w:val="479BC3CDF0CA4895AAEDC686C38798B4"/>
    <w:rsid w:val="00BD0970"/>
  </w:style>
  <w:style w:type="paragraph" w:customStyle="1" w:styleId="147EBBED667B4775B6F9DA564A562A1F">
    <w:name w:val="147EBBED667B4775B6F9DA564A562A1F"/>
    <w:rsid w:val="00BD0970"/>
  </w:style>
  <w:style w:type="paragraph" w:customStyle="1" w:styleId="DD7FCADD889647E5806CEE1660CAD6DC">
    <w:name w:val="DD7FCADD889647E5806CEE1660CAD6DC"/>
    <w:rsid w:val="00BD097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7F4E11-5558-42D4-B6E4-3E2B33764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Raghoenath, Nishant</dc:creator>
  <cp:lastModifiedBy>Raghoenath, Nishant</cp:lastModifiedBy>
  <cp:revision>7</cp:revision>
  <dcterms:created xsi:type="dcterms:W3CDTF">2020-06-26T11:18:00Z</dcterms:created>
  <dcterms:modified xsi:type="dcterms:W3CDTF">2020-06-26T12:56:00Z</dcterms:modified>
</cp:coreProperties>
</file>