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5791C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>be</w:t>
      </w:r>
      <w:bookmarkStart w:id="1" w:name="_GoBack"/>
      <w:bookmarkEnd w:id="1"/>
      <w:r w:rsidR="00C62D5B">
        <w:rPr>
          <w:rFonts w:cs="V&amp;W Syntax (Adobe)"/>
          <w:sz w:val="24"/>
        </w:rPr>
        <w:t xml:space="preserve">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7F472B">
        <w:t>311</w:t>
      </w:r>
      <w:r w:rsidR="000D7D9F">
        <w:t>63377</w:t>
      </w:r>
      <w:r w:rsidR="005D038D" w:rsidRPr="000A60B5">
        <w:rPr>
          <w:rFonts w:cs="V&amp;W Syntax (Adobe)"/>
        </w:rPr>
        <w:t xml:space="preserve">, voor </w:t>
      </w:r>
      <w:r w:rsidR="00D5791C">
        <w:rPr>
          <w:rFonts w:cs="V&amp;W Syntax (Adobe)"/>
        </w:rPr>
        <w:t>de Raamov</w:t>
      </w:r>
      <w:r w:rsidR="003F7A58">
        <w:rPr>
          <w:rFonts w:cs="V&amp;W Syntax (Adobe)"/>
        </w:rPr>
        <w:t xml:space="preserve">ereenkomst </w:t>
      </w:r>
      <w:r w:rsidR="000D7D9F">
        <w:rPr>
          <w:rFonts w:cs="V&amp;W Syntax (Adobe)"/>
        </w:rPr>
        <w:t>werktuigbouwkundige werken</w:t>
      </w:r>
      <w:r w:rsidR="00D5791C">
        <w:rPr>
          <w:rFonts w:cs="V&amp;W Syntax (Adobe)"/>
        </w:rPr>
        <w:t xml:space="preserve"> in het natte beheersgebied </w:t>
      </w:r>
      <w:r w:rsidR="00264B73" w:rsidRPr="00264B73">
        <w:rPr>
          <w:rFonts w:cs="V&amp;W Syntax (Adobe)"/>
        </w:rPr>
        <w:t xml:space="preserve">in de Zuidwestelijke Delta </w:t>
      </w:r>
      <w:r w:rsidR="00D5791C">
        <w:rPr>
          <w:rFonts w:cs="V&amp;W Syntax (Adobe)"/>
        </w:rPr>
        <w:t>van Rijkswaterstaat Zee en Delta,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D5791C" w:rsidRPr="00D5791C">
        <w:t>4</w:t>
      </w:r>
      <w:r w:rsidRPr="00D5791C">
        <w:t>.</w:t>
      </w:r>
      <w:r w:rsidR="00682206" w:rsidRPr="00D5791C">
        <w:t>3</w:t>
      </w:r>
      <w:r w:rsidRPr="00D5791C">
        <w:t>.1</w:t>
      </w:r>
      <w:r w:rsidRPr="00C50726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142CC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142CC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D7A" w:rsidRPr="00CE0A97" w:rsidRDefault="00361D7A" w:rsidP="00361D7A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>
      <w:t>311</w:t>
    </w:r>
    <w:r w:rsidR="000D7D9F">
      <w:t>63377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4142CC">
      <w:t>11 november</w:t>
    </w:r>
    <w:r w:rsidR="000D7D9F">
      <w:t xml:space="preserve"> 2020</w:t>
    </w:r>
  </w:p>
  <w:p w:rsidR="009974FD" w:rsidRDefault="009974FD" w:rsidP="009974FD">
    <w:pPr>
      <w:tabs>
        <w:tab w:val="left" w:pos="1260"/>
      </w:tabs>
      <w:rPr>
        <w:rFonts w:cs="V&amp;W Syntax (Adobe)"/>
      </w:rPr>
    </w:pPr>
  </w:p>
  <w:p w:rsidR="00361D7A" w:rsidRDefault="00361D7A" w:rsidP="009974FD">
    <w:pPr>
      <w:tabs>
        <w:tab w:val="left" w:pos="1260"/>
      </w:tabs>
      <w:rPr>
        <w:rFonts w:cs="V&amp;W Syntax (Adobe)"/>
      </w:rPr>
    </w:pP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D7D9F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4B73"/>
    <w:rsid w:val="00266A47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61D7A"/>
    <w:rsid w:val="003809F4"/>
    <w:rsid w:val="003A32E3"/>
    <w:rsid w:val="003C705F"/>
    <w:rsid w:val="003D658C"/>
    <w:rsid w:val="003F7A58"/>
    <w:rsid w:val="0041305F"/>
    <w:rsid w:val="004142CC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C3350"/>
    <w:rsid w:val="007E15B1"/>
    <w:rsid w:val="007E40C5"/>
    <w:rsid w:val="007F472B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466B1"/>
    <w:rsid w:val="00C6141E"/>
    <w:rsid w:val="00C62D5B"/>
    <w:rsid w:val="00C66CA0"/>
    <w:rsid w:val="00CB00C2"/>
    <w:rsid w:val="00CF7A5A"/>
    <w:rsid w:val="00D126E4"/>
    <w:rsid w:val="00D2229E"/>
    <w:rsid w:val="00D235B0"/>
    <w:rsid w:val="00D5791C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487D59F4"/>
  <w15:docId w15:val="{6BE43F97-519A-4151-80FD-F31CC89D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Huisstijl-Rapportkoptekst">
    <w:name w:val="Huisstijl - Rapport koptekst"/>
    <w:basedOn w:val="Standaardalinea-lettertype"/>
    <w:uiPriority w:val="1"/>
    <w:rsid w:val="00361D7A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61D7A"/>
    <w:rPr>
      <w:rFonts w:eastAsia="DejaVu Sans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Kreke, Marcel van de (PPO)</cp:lastModifiedBy>
  <cp:revision>2</cp:revision>
  <cp:lastPrinted>2015-12-17T08:48:00Z</cp:lastPrinted>
  <dcterms:created xsi:type="dcterms:W3CDTF">2020-11-11T12:05:00Z</dcterms:created>
  <dcterms:modified xsi:type="dcterms:W3CDTF">2020-11-11T12:05:00Z</dcterms:modified>
</cp:coreProperties>
</file>