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3241E" w14:textId="56D75B83" w:rsidR="00572BD5" w:rsidRPr="00572BD5" w:rsidRDefault="00572BD5" w:rsidP="00572BD5">
      <w:pPr>
        <w:pStyle w:val="BijlageGenummerdKop2"/>
        <w:numPr>
          <w:ilvl w:val="0"/>
          <w:numId w:val="0"/>
        </w:numPr>
        <w:ind w:left="714" w:hanging="1848"/>
        <w:rPr>
          <w:bCs/>
          <w:szCs w:val="24"/>
        </w:rPr>
      </w:pPr>
      <w:bookmarkStart w:id="1" w:name="_Toc496111707"/>
      <w:bookmarkStart w:id="2" w:name="_Toc29797420"/>
      <w:bookmarkStart w:id="3" w:name="bwkopBijlage_K"/>
      <w:r>
        <w:t xml:space="preserve">Bijlage H </w:t>
      </w:r>
      <w:r>
        <w:tab/>
      </w:r>
      <w:bookmarkStart w:id="4" w:name="bwBijl_K_EU_Blok"/>
      <w:bookmarkEnd w:id="1"/>
      <w:bookmarkEnd w:id="2"/>
      <w:bookmarkEnd w:id="3"/>
      <w:r w:rsidRPr="00572BD5">
        <w:rPr>
          <w:bCs/>
          <w:szCs w:val="24"/>
        </w:rPr>
        <w:t>Verklaring inzake de verplichtingen op het gebied van milieu-, sociaal en arbeidsrecht</w:t>
      </w:r>
    </w:p>
    <w:p w14:paraId="610D6ACA" w14:textId="77777777" w:rsidR="00572BD5" w:rsidRDefault="00572BD5" w:rsidP="00C17BC7">
      <w:pPr>
        <w:pStyle w:val="Broodtekst"/>
        <w:ind w:left="1134"/>
        <w:rPr>
          <w:bCs/>
          <w:color w:val="000000"/>
        </w:rPr>
      </w:pPr>
    </w:p>
    <w:p w14:paraId="7F8179D1" w14:textId="77777777" w:rsidR="00E55245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 xml:space="preserve">Naam en adres van de onderneming: </w:t>
      </w:r>
    </w:p>
    <w:p w14:paraId="252B40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0763199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FD9E3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6506801A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456D4CEC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0D2CCDA8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ADA6A4B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782C84ED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Contactpersoon van de onderneming (naam, email, telefoon):</w:t>
      </w:r>
    </w:p>
    <w:p w14:paraId="5EF47573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4AB8A2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49A025B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593F4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bCs/>
          <w:color w:val="000000"/>
        </w:rPr>
        <w:t xml:space="preserve">Ondergetekende verklaart </w:t>
      </w:r>
      <w:r w:rsidRPr="00BF3441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71DDD8BD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6D0C936" w14:textId="77777777" w:rsidR="003A42C2" w:rsidRPr="00BF3441" w:rsidRDefault="003A42C2" w:rsidP="00C17BC7">
      <w:pPr>
        <w:pStyle w:val="Broodtekst"/>
        <w:ind w:left="1134"/>
        <w:rPr>
          <w:b/>
          <w:bCs/>
          <w:color w:val="000000"/>
        </w:rPr>
      </w:pPr>
      <w:r w:rsidRPr="00BF3441">
        <w:rPr>
          <w:b/>
          <w:bCs/>
          <w:color w:val="000000"/>
        </w:rPr>
        <w:t>Ondertekening</w:t>
      </w:r>
    </w:p>
    <w:p w14:paraId="72C414E0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761C3AB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 xml:space="preserve">Deze verklaring dient </w:t>
      </w:r>
      <w:r w:rsidRPr="00BF3441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BF3441">
        <w:rPr>
          <w:color w:val="000000"/>
        </w:rPr>
        <w:t>al dan niet een vennootschap onder firma</w:t>
      </w:r>
      <w:r w:rsidRPr="00BF3441">
        <w:rPr>
          <w:rFonts w:cs="V&amp;W Syntax (Adobe)"/>
          <w:color w:val="000000"/>
        </w:rPr>
        <w:t xml:space="preserve">, </w:t>
      </w:r>
      <w:r w:rsidRPr="00BF3441">
        <w:rPr>
          <w:rFonts w:cs="V&amp;W Syntax (Adobe)"/>
          <w:color w:val="000000"/>
          <w:u w:val="single"/>
        </w:rPr>
        <w:t>alle</w:t>
      </w:r>
      <w:r w:rsidRPr="00BF3441">
        <w:rPr>
          <w:rFonts w:cs="V&amp;W Syntax (Adobe)"/>
          <w:color w:val="000000"/>
        </w:rPr>
        <w:t xml:space="preserve"> inschrijvers, </w:t>
      </w:r>
      <w:r w:rsidRPr="00BF3441">
        <w:rPr>
          <w:color w:val="000000"/>
        </w:rPr>
        <w:t xml:space="preserve">digitaal te worden ondertekend conform paragraaf </w:t>
      </w:r>
      <w:bookmarkStart w:id="5" w:name="bwBijl_K_EU_641"/>
      <w:r w:rsidR="0078670D">
        <w:rPr>
          <w:color w:val="000000"/>
        </w:rPr>
        <w:t>4.3.1</w:t>
      </w:r>
      <w:bookmarkEnd w:id="5"/>
      <w:r w:rsidRPr="00BF3441">
        <w:rPr>
          <w:color w:val="000000"/>
        </w:rPr>
        <w:t>.</w:t>
      </w:r>
    </w:p>
    <w:p w14:paraId="2C9C5F59" w14:textId="77777777" w:rsidR="003A42C2" w:rsidRPr="00AB40D9" w:rsidRDefault="003A42C2" w:rsidP="00AB40D9">
      <w:pPr>
        <w:rPr>
          <w:vanish/>
          <w:color w:val="E0E0E0"/>
        </w:rPr>
      </w:pPr>
      <w:bookmarkStart w:id="6" w:name="_Toc496111708"/>
      <w:bookmarkStart w:id="7" w:name="bwkopBijlage_L"/>
      <w:bookmarkEnd w:id="4"/>
      <w:r w:rsidRPr="00AB40D9">
        <w:rPr>
          <w:vanish/>
          <w:color w:val="E0E0E0"/>
        </w:rPr>
        <w:t>Verklaring inzake ruimtelijke kwaliteit en vormgeving</w:t>
      </w:r>
      <w:bookmarkEnd w:id="6"/>
    </w:p>
    <w:p w14:paraId="0602A636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bookmarkStart w:id="8" w:name="bwBijl_L_RKV_aan_blok"/>
      <w:bookmarkEnd w:id="7"/>
      <w:r w:rsidRPr="00AB40D9">
        <w:rPr>
          <w:vanish/>
          <w:color w:val="E0E0E0"/>
        </w:rPr>
        <w:t>Naam en adres van de onderneming:</w:t>
      </w:r>
    </w:p>
    <w:p w14:paraId="2EAF2708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10792757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…………………………………………………………………………………………………………………………………………</w:t>
      </w:r>
    </w:p>
    <w:p w14:paraId="12E6E862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3F6DBEC9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Inschrijvingsnummer Kamer van Koophandel (inschrijvingsnummer van het handelsregister of een overeenkomstig register van het land van vestiging van de onderneming):</w:t>
      </w:r>
    </w:p>
    <w:p w14:paraId="703CEDE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…………………………………………………………………………………………………………………………………………</w:t>
      </w:r>
    </w:p>
    <w:p w14:paraId="6C806CD2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15DB9852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Contactpersoon van de onderneming (naam, email, telefoon):</w:t>
      </w:r>
    </w:p>
    <w:p w14:paraId="246F4826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…………………………………………………………………………………………………………………………………………</w:t>
      </w:r>
    </w:p>
    <w:p w14:paraId="5C2FA2C9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2A84CFB7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44215907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Ondergetekende verklaart dat het aspect ruimtelijke kwaliteit en vormgeving van zijn inschrijving is uitgewerkt door de volgende architect:</w:t>
      </w:r>
    </w:p>
    <w:p w14:paraId="4E612833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>niet van toepassing</w:t>
      </w:r>
    </w:p>
    <w:p w14:paraId="00501163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 xml:space="preserve">naam en adres van de architect: </w:t>
      </w:r>
    </w:p>
    <w:p w14:paraId="1AB7A2D0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</w:t>
      </w:r>
    </w:p>
    <w:p w14:paraId="11EDC09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6902E7A0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Inschrijvingsnummer Kamer van Koophandel (inschrijvingsnummer van het handelsregister of een overeenkomstig register van het land van vestiging van de architect):</w:t>
      </w:r>
    </w:p>
    <w:p w14:paraId="2F7CE5DA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ab/>
        <w:t>……………………………………………………………………………………………………………</w:t>
      </w:r>
    </w:p>
    <w:p w14:paraId="658AB848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15CC8511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Ondergetekende verklaart dat het aspect ruimtelijke kwaliteit en vormgeving van zijn inschrijving is uitgewerkt door de volgende landschapsarchitect:</w:t>
      </w:r>
    </w:p>
    <w:p w14:paraId="621987A9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>niet van toepassing</w:t>
      </w:r>
    </w:p>
    <w:p w14:paraId="087637DD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 xml:space="preserve">naam en adres van de landschapsarchitect: </w:t>
      </w:r>
    </w:p>
    <w:p w14:paraId="3A49C81E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ab/>
        <w:t>………………………………………………………………………………………………………………</w:t>
      </w:r>
    </w:p>
    <w:p w14:paraId="3B8EEE88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7561A3C1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Inschrijvingsnummer Kamer van Koophandel (inschrijvingsnummer van het handelsregister of een overeenkomstig register van het land van vestiging van de landschapsarchitect):</w:t>
      </w:r>
    </w:p>
    <w:p w14:paraId="3DD426D6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ab/>
        <w:t>………………………………………………………………………………………………………………</w:t>
      </w:r>
    </w:p>
    <w:p w14:paraId="0EE2C62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2CD94513" w14:textId="77777777" w:rsidR="003A42C2" w:rsidRPr="00AB40D9" w:rsidRDefault="003A42C2" w:rsidP="00C17BC7">
      <w:pPr>
        <w:pStyle w:val="Broodtekst"/>
        <w:ind w:left="1134"/>
        <w:rPr>
          <w:b/>
          <w:vanish/>
          <w:color w:val="E0E0E0"/>
        </w:rPr>
      </w:pPr>
      <w:r w:rsidRPr="00AB40D9">
        <w:rPr>
          <w:b/>
          <w:vanish/>
          <w:color w:val="E0E0E0"/>
        </w:rPr>
        <w:t>Ondertekening</w:t>
      </w:r>
    </w:p>
    <w:p w14:paraId="263BC17F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5D7AE593" w14:textId="77777777" w:rsidR="007E4A45" w:rsidRPr="00AB40D9" w:rsidRDefault="003A42C2" w:rsidP="00C17BC7">
      <w:pPr>
        <w:pStyle w:val="Broodtekst"/>
        <w:ind w:left="1134"/>
        <w:rPr>
          <w:b/>
          <w:vanish/>
          <w:color w:val="E0E0E0"/>
        </w:rPr>
      </w:pPr>
      <w:r w:rsidRPr="00AB40D9">
        <w:rPr>
          <w:vanish/>
          <w:color w:val="E0E0E0"/>
        </w:rPr>
        <w:t xml:space="preserve">Deze verklaring dient digitaal te worden ondertekend conform paragraaf </w:t>
      </w:r>
      <w:bookmarkStart w:id="9" w:name="bwBijl_L_RKV_aan_641"/>
      <w:r w:rsidR="0078670D">
        <w:rPr>
          <w:vanish/>
          <w:color w:val="E0E0E0"/>
        </w:rPr>
        <w:t>4.3.1</w:t>
      </w:r>
      <w:bookmarkEnd w:id="9"/>
    </w:p>
    <w:bookmarkEnd w:id="8"/>
    <w:sectPr w:rsidR="007E4A45" w:rsidRPr="00AB40D9" w:rsidSect="00D04A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Segoe U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04045" w14:textId="77777777" w:rsidR="008478B1" w:rsidRDefault="008478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24E58" w14:textId="77777777" w:rsidR="008478B1" w:rsidRDefault="008478B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93D8F" w14:textId="77777777" w:rsidR="008478B1" w:rsidRDefault="008478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929EE" w14:textId="77777777" w:rsidR="008478B1" w:rsidRDefault="008478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08CB6E30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8478B1" w:rsidRPr="008478B1">
      <w:t>31156679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F202BA">
      <w:t>05-</w:t>
    </w:r>
    <w:r w:rsidR="00AF6CFD">
      <w:t>1</w:t>
    </w:r>
    <w:r w:rsidR="00F202BA">
      <w:t>0</w:t>
    </w:r>
    <w:bookmarkStart w:id="10" w:name="_GoBack"/>
    <w:bookmarkEnd w:id="10"/>
    <w:r w:rsidR="00AF6CFD">
      <w:t>-2020</w:t>
    </w:r>
  </w:p>
  <w:p w14:paraId="3F4E3BFC" w14:textId="77777777" w:rsidR="00B33AF8" w:rsidRDefault="00B33AF8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16753" w14:textId="77777777" w:rsidR="008478B1" w:rsidRDefault="008478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2BD5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478B1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4ACA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2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72BD3-9E5F-4353-BA8D-0D518BD54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2020-01-15T08:10:00Z</dcterms:created>
  <dcterms:modified xsi:type="dcterms:W3CDTF">2020-10-05T12:38:00Z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