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8566B8" w14:textId="77777777" w:rsidR="0089637A" w:rsidRDefault="0089637A" w:rsidP="0089637A">
      <w:bookmarkStart w:id="0" w:name="_Hlk26182820"/>
      <w:bookmarkStart w:id="1" w:name="_Toc371584354"/>
      <w:bookmarkStart w:id="2" w:name="_Toc373873211"/>
      <w:bookmarkStart w:id="3" w:name="_Toc1677594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1"/>
      </w:tblGrid>
      <w:tr w:rsidR="0089637A" w:rsidRPr="00E5122D" w14:paraId="219B3E49" w14:textId="77777777" w:rsidTr="00134372">
        <w:tc>
          <w:tcPr>
            <w:tcW w:w="8721" w:type="dxa"/>
            <w:shd w:val="clear" w:color="auto" w:fill="E6E6E6"/>
          </w:tcPr>
          <w:bookmarkEnd w:id="0"/>
          <w:p w14:paraId="6BC28CAA" w14:textId="77777777" w:rsidR="0089637A" w:rsidRPr="00E5122D" w:rsidRDefault="0089637A" w:rsidP="00134372">
            <w:pPr>
              <w:keepNext/>
              <w:spacing w:before="200" w:after="60" w:line="240" w:lineRule="auto"/>
              <w:outlineLvl w:val="2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E5122D">
              <w:rPr>
                <w:rFonts w:ascii="Arial" w:eastAsia="Calibri" w:hAnsi="Arial" w:cs="Arial"/>
                <w:bCs/>
              </w:rPr>
              <w:t xml:space="preserve">Bijlage </w:t>
            </w:r>
            <w:r>
              <w:rPr>
                <w:rFonts w:ascii="Arial" w:eastAsia="Calibri" w:hAnsi="Arial" w:cs="Arial"/>
                <w:bCs/>
              </w:rPr>
              <w:t>G</w:t>
            </w:r>
            <w:r w:rsidRPr="00E5122D">
              <w:rPr>
                <w:rFonts w:ascii="Arial" w:eastAsia="Calibri" w:hAnsi="Arial" w:cs="Arial"/>
                <w:bCs/>
              </w:rPr>
              <w:tab/>
              <w:t>Referentieverklaring</w:t>
            </w:r>
            <w:bookmarkEnd w:id="1"/>
            <w:bookmarkEnd w:id="2"/>
            <w:bookmarkEnd w:id="3"/>
          </w:p>
        </w:tc>
      </w:tr>
    </w:tbl>
    <w:p w14:paraId="5BB138FB" w14:textId="77777777" w:rsidR="0089637A" w:rsidRPr="00E5122D" w:rsidRDefault="0089637A" w:rsidP="0089637A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89637A" w:rsidRPr="00E5122D" w14:paraId="17338339" w14:textId="77777777" w:rsidTr="00134372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38E3D372" w14:textId="77777777" w:rsidR="0089637A" w:rsidRPr="00E5122D" w:rsidRDefault="0089637A" w:rsidP="001343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Referentie</w:t>
            </w:r>
          </w:p>
        </w:tc>
      </w:tr>
      <w:tr w:rsidR="0089637A" w:rsidRPr="00E5122D" w14:paraId="062D68F3" w14:textId="77777777" w:rsidTr="00134372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2E3DEE23" w14:textId="77777777" w:rsidR="0089637A" w:rsidRPr="00E5122D" w:rsidRDefault="0089637A" w:rsidP="00134372">
            <w:pPr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i/>
                <w:lang w:eastAsia="nl-NL"/>
              </w:rPr>
              <w:t xml:space="preserve">(kruis aan op welke kerncompetentie deze referentieverklaring van toepassing is, per kerncompetentie 1 referentieverklaring </w:t>
            </w:r>
            <w:r w:rsidRPr="0089637A">
              <w:rPr>
                <w:rFonts w:ascii="Arial" w:eastAsia="Times New Roman" w:hAnsi="Arial" w:cs="Arial"/>
                <w:i/>
                <w:lang w:eastAsia="nl-NL"/>
              </w:rPr>
              <w:t>aanleveren, zie hoofdstuk 3.5.)</w:t>
            </w:r>
          </w:p>
          <w:p w14:paraId="18E572AF" w14:textId="254F1D2A" w:rsidR="0089637A" w:rsidRPr="00FB1390" w:rsidRDefault="0089637A" w:rsidP="0089637A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BB6C53">
              <w:rPr>
                <w:rFonts w:ascii="Arial" w:eastAsia="Times New Roman" w:hAnsi="Arial" w:cs="Arial"/>
                <w:b/>
                <w:bCs/>
                <w:lang w:eastAsia="nl-NL"/>
              </w:rPr>
              <w:t>Kerncompetentie 1</w:t>
            </w:r>
            <w:proofErr w:type="gramStart"/>
            <w:r w:rsidRPr="00BB6C53">
              <w:rPr>
                <w:rFonts w:ascii="Arial" w:eastAsia="Times New Roman" w:hAnsi="Arial" w:cs="Arial"/>
                <w:b/>
                <w:bCs/>
                <w:lang w:eastAsia="nl-NL"/>
              </w:rPr>
              <w:t xml:space="preserve">: </w:t>
            </w:r>
            <w:r w:rsidR="00FB1390" w:rsidRPr="00FB1390">
              <w:rPr>
                <w:rFonts w:ascii="Arial" w:eastAsia="Times New Roman" w:hAnsi="Arial" w:cs="Arial"/>
                <w:b/>
                <w:bCs/>
                <w:lang w:eastAsia="nl-NL"/>
              </w:rPr>
              <w:t>:</w:t>
            </w:r>
            <w:proofErr w:type="gramEnd"/>
            <w:r w:rsidR="00FB1390" w:rsidRPr="00FB1390">
              <w:rPr>
                <w:rFonts w:ascii="Arial" w:eastAsia="Times New Roman" w:hAnsi="Arial" w:cs="Arial"/>
                <w:b/>
                <w:bCs/>
                <w:lang w:eastAsia="nl-NL"/>
              </w:rPr>
              <w:t xml:space="preserve"> Dienstverlening aan de Opdrachtgever (in stand en actueel houden van de applicaties</w:t>
            </w:r>
            <w:r w:rsidR="00FB1390" w:rsidRPr="00FB1390">
              <w:rPr>
                <w:rFonts w:ascii="Arial" w:eastAsia="Times New Roman" w:hAnsi="Arial" w:cs="Arial"/>
                <w:b/>
                <w:bCs/>
                <w:lang w:eastAsia="nl-NL"/>
              </w:rPr>
              <w:t>)</w:t>
            </w:r>
          </w:p>
          <w:p w14:paraId="356D5F5E" w14:textId="798EDA31" w:rsidR="0089637A" w:rsidRPr="00FB1390" w:rsidRDefault="0089637A" w:rsidP="0089637A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89637A">
              <w:rPr>
                <w:rFonts w:ascii="Arial" w:eastAsia="Times New Roman" w:hAnsi="Arial" w:cs="Arial"/>
                <w:b/>
                <w:bCs/>
                <w:lang w:eastAsia="nl-NL"/>
              </w:rPr>
              <w:t xml:space="preserve">Kerncompetentie 2: </w:t>
            </w:r>
            <w:r w:rsidR="00FB1390">
              <w:rPr>
                <w:rFonts w:ascii="Arial" w:eastAsia="Times New Roman" w:hAnsi="Arial" w:cs="Arial"/>
                <w:b/>
                <w:bCs/>
                <w:lang w:eastAsia="nl-NL"/>
              </w:rPr>
              <w:t>Bezoekersregeling</w:t>
            </w:r>
          </w:p>
          <w:p w14:paraId="3FF0710A" w14:textId="706261C2" w:rsidR="0089637A" w:rsidRPr="00E5122D" w:rsidRDefault="0089637A" w:rsidP="0089637A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BB6C53">
              <w:rPr>
                <w:rFonts w:ascii="Arial" w:eastAsia="Times New Roman" w:hAnsi="Arial" w:cs="Arial"/>
                <w:b/>
                <w:bCs/>
                <w:lang w:eastAsia="nl-NL"/>
              </w:rPr>
              <w:t xml:space="preserve">Kerncompetentie </w:t>
            </w:r>
            <w:proofErr w:type="gramStart"/>
            <w:r w:rsidRPr="00BB6C53">
              <w:rPr>
                <w:rFonts w:ascii="Arial" w:eastAsia="Times New Roman" w:hAnsi="Arial" w:cs="Arial"/>
                <w:b/>
                <w:bCs/>
                <w:lang w:eastAsia="nl-NL"/>
              </w:rPr>
              <w:t xml:space="preserve">3: </w:t>
            </w:r>
            <w:r w:rsidR="00FB1390" w:rsidRPr="00FB1390">
              <w:rPr>
                <w:rFonts w:ascii="Arial" w:eastAsia="Times New Roman" w:hAnsi="Arial" w:cs="Arial"/>
                <w:b/>
                <w:bCs/>
                <w:lang w:eastAsia="nl-NL"/>
              </w:rPr>
              <w:t xml:space="preserve"> </w:t>
            </w:r>
            <w:r w:rsidR="00FB1390" w:rsidRPr="00FB1390">
              <w:rPr>
                <w:rFonts w:ascii="Arial" w:eastAsia="Times New Roman" w:hAnsi="Arial" w:cs="Arial"/>
                <w:b/>
                <w:bCs/>
                <w:lang w:eastAsia="nl-NL"/>
              </w:rPr>
              <w:t>Dienstverlening</w:t>
            </w:r>
            <w:proofErr w:type="gramEnd"/>
            <w:r w:rsidR="00FB1390" w:rsidRPr="00FB1390">
              <w:rPr>
                <w:rFonts w:ascii="Arial" w:eastAsia="Times New Roman" w:hAnsi="Arial" w:cs="Arial"/>
                <w:b/>
                <w:bCs/>
                <w:lang w:eastAsia="nl-NL"/>
              </w:rPr>
              <w:t xml:space="preserve"> aan de medewerkers gemeente Diemen</w:t>
            </w:r>
          </w:p>
        </w:tc>
      </w:tr>
      <w:tr w:rsidR="0089637A" w:rsidRPr="00E5122D" w14:paraId="7BB01AA7" w14:textId="77777777" w:rsidTr="00134372">
        <w:trPr>
          <w:cantSplit/>
        </w:trPr>
        <w:tc>
          <w:tcPr>
            <w:tcW w:w="279" w:type="dxa"/>
            <w:shd w:val="clear" w:color="FFFF00" w:fill="000000"/>
          </w:tcPr>
          <w:p w14:paraId="171FDD5D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3C7BFD45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Gegevens Referent</w:t>
            </w:r>
          </w:p>
        </w:tc>
      </w:tr>
      <w:tr w:rsidR="0089637A" w:rsidRPr="00E5122D" w14:paraId="28CE36CC" w14:textId="77777777" w:rsidTr="00134372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2DFB69A9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1114EF0" w14:textId="77777777" w:rsidR="0089637A" w:rsidRPr="00E5122D" w:rsidRDefault="0089637A" w:rsidP="00134372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00E1F29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89637A" w:rsidRPr="00E5122D" w14:paraId="5AEFC975" w14:textId="77777777" w:rsidTr="00134372">
        <w:trPr>
          <w:cantSplit/>
        </w:trPr>
        <w:tc>
          <w:tcPr>
            <w:tcW w:w="279" w:type="dxa"/>
            <w:shd w:val="clear" w:color="FFFF00" w:fill="auto"/>
          </w:tcPr>
          <w:p w14:paraId="0A18EDDB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9699171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1FDA6AB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89637A" w:rsidRPr="00E5122D" w14:paraId="65DB5BE9" w14:textId="77777777" w:rsidTr="00134372">
        <w:trPr>
          <w:cantSplit/>
        </w:trPr>
        <w:tc>
          <w:tcPr>
            <w:tcW w:w="279" w:type="dxa"/>
            <w:shd w:val="clear" w:color="FFFF00" w:fill="auto"/>
          </w:tcPr>
          <w:p w14:paraId="3C107774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EC370D5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ACC9777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89637A" w:rsidRPr="00E5122D" w14:paraId="25570A18" w14:textId="77777777" w:rsidTr="00134372">
        <w:trPr>
          <w:cantSplit/>
        </w:trPr>
        <w:tc>
          <w:tcPr>
            <w:tcW w:w="279" w:type="dxa"/>
            <w:shd w:val="clear" w:color="FFFF00" w:fill="auto"/>
          </w:tcPr>
          <w:p w14:paraId="2B61F5E1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822725B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C8A010D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89637A" w:rsidRPr="00E5122D" w14:paraId="4854D648" w14:textId="77777777" w:rsidTr="00134372">
        <w:trPr>
          <w:cantSplit/>
        </w:trPr>
        <w:tc>
          <w:tcPr>
            <w:tcW w:w="279" w:type="dxa"/>
            <w:shd w:val="clear" w:color="FFFF00" w:fill="auto"/>
          </w:tcPr>
          <w:p w14:paraId="172B014E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7DDC4DB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1D5F640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89637A" w:rsidRPr="00E5122D" w14:paraId="5F9744C5" w14:textId="77777777" w:rsidTr="00134372">
        <w:trPr>
          <w:cantSplit/>
        </w:trPr>
        <w:tc>
          <w:tcPr>
            <w:tcW w:w="279" w:type="dxa"/>
            <w:shd w:val="clear" w:color="FFFF00" w:fill="auto"/>
          </w:tcPr>
          <w:p w14:paraId="79AD6A9C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CDFD671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2325298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89637A" w:rsidRPr="00E5122D" w14:paraId="5F416B93" w14:textId="77777777" w:rsidTr="00134372">
        <w:trPr>
          <w:cantSplit/>
        </w:trPr>
        <w:tc>
          <w:tcPr>
            <w:tcW w:w="279" w:type="dxa"/>
            <w:shd w:val="clear" w:color="FFFF00" w:fill="000000"/>
          </w:tcPr>
          <w:p w14:paraId="49361235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3A656787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 xml:space="preserve">Algemene </w:t>
            </w:r>
            <w:proofErr w:type="gramStart"/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Informatie</w:t>
            </w:r>
            <w:r>
              <w:rPr>
                <w:rFonts w:ascii="Arial" w:eastAsia="Times New Roman" w:hAnsi="Arial" w:cs="Arial"/>
                <w:b/>
                <w:color w:val="FFFFFF"/>
                <w:lang w:eastAsia="nl-NL"/>
              </w:rPr>
              <w:t xml:space="preserve"> project</w:t>
            </w:r>
            <w:proofErr w:type="gramEnd"/>
          </w:p>
        </w:tc>
      </w:tr>
      <w:tr w:rsidR="0089637A" w:rsidRPr="00E5122D" w14:paraId="584366F3" w14:textId="77777777" w:rsidTr="00134372">
        <w:trPr>
          <w:cantSplit/>
        </w:trPr>
        <w:tc>
          <w:tcPr>
            <w:tcW w:w="279" w:type="dxa"/>
            <w:shd w:val="clear" w:color="FFFF00" w:fill="auto"/>
          </w:tcPr>
          <w:p w14:paraId="6BC8D5D2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2BFB6F4" w14:textId="77777777" w:rsidR="0089637A" w:rsidRPr="00E5122D" w:rsidRDefault="0089637A" w:rsidP="00134372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FDA6436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89637A" w:rsidRPr="00E5122D" w14:paraId="342A243C" w14:textId="77777777" w:rsidTr="00134372">
        <w:trPr>
          <w:cantSplit/>
        </w:trPr>
        <w:tc>
          <w:tcPr>
            <w:tcW w:w="279" w:type="dxa"/>
            <w:shd w:val="clear" w:color="FFFF00" w:fill="auto"/>
          </w:tcPr>
          <w:p w14:paraId="2CD1515E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52B5BDC" w14:textId="77777777" w:rsidR="0089637A" w:rsidRPr="00E5122D" w:rsidRDefault="0089637A" w:rsidP="00134372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B700986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89637A" w:rsidRPr="00E5122D" w14:paraId="14774202" w14:textId="77777777" w:rsidTr="00134372">
        <w:trPr>
          <w:cantSplit/>
        </w:trPr>
        <w:tc>
          <w:tcPr>
            <w:tcW w:w="279" w:type="dxa"/>
            <w:shd w:val="clear" w:color="FFFF00" w:fill="auto"/>
          </w:tcPr>
          <w:p w14:paraId="4FBCE15F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C1ECF9B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50F3BD5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89637A" w:rsidRPr="00E5122D" w14:paraId="3DE6BE49" w14:textId="77777777" w:rsidTr="00134372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E2C0238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95E00BA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Waarde opdracht </w:t>
            </w:r>
          </w:p>
          <w:p w14:paraId="664EA600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243444F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  <w:r w:rsidRPr="00E5122D">
              <w:rPr>
                <w:rFonts w:ascii="Arial" w:eastAsia="Calibri" w:hAnsi="Arial" w:cs="Arial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19A083A3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89637A" w:rsidRPr="00E5122D" w14:paraId="204FABE7" w14:textId="77777777" w:rsidTr="00134372">
        <w:trPr>
          <w:cantSplit/>
        </w:trPr>
        <w:tc>
          <w:tcPr>
            <w:tcW w:w="279" w:type="dxa"/>
            <w:shd w:val="clear" w:color="FFFF00" w:fill="000000"/>
          </w:tcPr>
          <w:p w14:paraId="581EC797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2FDBDA3A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>
              <w:rPr>
                <w:rFonts w:ascii="Arial" w:eastAsia="Times New Roman" w:hAnsi="Arial" w:cs="Arial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89637A" w:rsidRPr="00E5122D" w14:paraId="1F704F29" w14:textId="77777777" w:rsidTr="00134372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2B8285AD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94EFFA2" w14:textId="77777777" w:rsidR="0089637A" w:rsidRPr="00E5122D" w:rsidRDefault="0089637A" w:rsidP="00134372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6B1D61F" w14:textId="77777777" w:rsidR="0089637A" w:rsidRPr="00E5122D" w:rsidRDefault="0089637A" w:rsidP="00134372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lang w:eastAsia="nl-NL"/>
              </w:rPr>
            </w:pPr>
            <w:r w:rsidRPr="00E5122D">
              <w:rPr>
                <w:rFonts w:ascii="Arial" w:eastAsia="Calibri" w:hAnsi="Arial" w:cs="Arial"/>
                <w:i/>
                <w:lang w:eastAsia="nl-NL"/>
              </w:rPr>
              <w:t>&lt;Ge</w:t>
            </w:r>
            <w:r>
              <w:rPr>
                <w:rFonts w:ascii="Arial" w:eastAsia="Calibri" w:hAnsi="Arial" w:cs="Arial"/>
                <w:i/>
                <w:lang w:eastAsia="nl-NL"/>
              </w:rPr>
              <w:t>ef de omvang van de opdracht aan op basis van de gevraagde kerncompetentie</w:t>
            </w:r>
            <w:r w:rsidRPr="00E5122D">
              <w:rPr>
                <w:rFonts w:ascii="Arial" w:eastAsia="Calibri" w:hAnsi="Arial" w:cs="Arial"/>
                <w:i/>
                <w:lang w:eastAsia="nl-NL"/>
              </w:rPr>
              <w:t>&gt;</w:t>
            </w:r>
          </w:p>
        </w:tc>
      </w:tr>
    </w:tbl>
    <w:p w14:paraId="3299A0F3" w14:textId="77777777" w:rsidR="00DC4F01" w:rsidRDefault="00FB1390" w:rsidP="0089637A">
      <w:pPr>
        <w:spacing w:after="0" w:line="240" w:lineRule="auto"/>
      </w:pPr>
    </w:p>
    <w:sectPr w:rsidR="00DC4F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37A"/>
    <w:rsid w:val="000B0E81"/>
    <w:rsid w:val="000E3202"/>
    <w:rsid w:val="00171CB5"/>
    <w:rsid w:val="001C6BCD"/>
    <w:rsid w:val="002A6FD9"/>
    <w:rsid w:val="0046501C"/>
    <w:rsid w:val="0089637A"/>
    <w:rsid w:val="00917AC0"/>
    <w:rsid w:val="00FB1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03DF9"/>
  <w15:chartTrackingRefBased/>
  <w15:docId w15:val="{174CE46D-4A40-46FD-B726-0A24474E0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9637A"/>
    <w:pPr>
      <w:spacing w:after="200" w:line="276" w:lineRule="auto"/>
    </w:pPr>
    <w:rPr>
      <w:rFonts w:asciiTheme="minorHAnsi" w:hAnsiTheme="minorHAnsi" w:cstheme="min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B13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B13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704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 Verdonk</dc:creator>
  <cp:keywords/>
  <dc:description/>
  <cp:lastModifiedBy>Jeroen Geerligs</cp:lastModifiedBy>
  <cp:revision>3</cp:revision>
  <dcterms:created xsi:type="dcterms:W3CDTF">2020-10-10T11:49:00Z</dcterms:created>
  <dcterms:modified xsi:type="dcterms:W3CDTF">2020-10-10T11:52:00Z</dcterms:modified>
</cp:coreProperties>
</file>