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C9D4E" w14:textId="0A89863A" w:rsidR="00B41780" w:rsidRPr="00450C7F" w:rsidRDefault="00B41780" w:rsidP="00821CA2">
      <w:pPr>
        <w:pStyle w:val="Kop1"/>
        <w:numPr>
          <w:ilvl w:val="0"/>
          <w:numId w:val="0"/>
        </w:numPr>
        <w:rPr>
          <w:rFonts w:ascii="Arial" w:hAnsi="Arial" w:cs="Arial"/>
          <w:b/>
          <w:sz w:val="28"/>
          <w:szCs w:val="28"/>
        </w:rPr>
      </w:pPr>
      <w:bookmarkStart w:id="0" w:name="_Toc67408670"/>
      <w:bookmarkStart w:id="1" w:name="_GoBack"/>
      <w:bookmarkEnd w:id="1"/>
      <w:r w:rsidRPr="00450C7F">
        <w:rPr>
          <w:rFonts w:ascii="Arial" w:hAnsi="Arial" w:cs="Arial"/>
          <w:b/>
          <w:sz w:val="28"/>
          <w:szCs w:val="28"/>
        </w:rPr>
        <w:t>Vragen</w:t>
      </w:r>
      <w:r w:rsidR="00FD1883" w:rsidRPr="00450C7F">
        <w:rPr>
          <w:rFonts w:ascii="Arial" w:hAnsi="Arial" w:cs="Arial"/>
          <w:b/>
          <w:sz w:val="28"/>
          <w:szCs w:val="28"/>
        </w:rPr>
        <w:t xml:space="preserve"> marktconsultatie</w:t>
      </w:r>
      <w:bookmarkEnd w:id="0"/>
    </w:p>
    <w:p w14:paraId="151656CC" w14:textId="77777777" w:rsidR="0007040C" w:rsidRDefault="000767E6" w:rsidP="00D50342">
      <w:pPr>
        <w:rPr>
          <w:rFonts w:cs="Arial"/>
        </w:rPr>
      </w:pPr>
      <w:r w:rsidRPr="00450C7F">
        <w:rPr>
          <w:rFonts w:cs="Arial"/>
        </w:rPr>
        <w:t>Het verzoek is om onderstaande vragen te be</w:t>
      </w:r>
      <w:r w:rsidR="00FD1883" w:rsidRPr="00450C7F">
        <w:rPr>
          <w:rFonts w:cs="Arial"/>
        </w:rPr>
        <w:t>antwoorden</w:t>
      </w:r>
      <w:r w:rsidRPr="00450C7F">
        <w:rPr>
          <w:rFonts w:cs="Arial"/>
        </w:rPr>
        <w:t xml:space="preserve">. Deze zien toe op </w:t>
      </w:r>
      <w:r w:rsidR="00FD1883" w:rsidRPr="00450C7F">
        <w:rPr>
          <w:rFonts w:cs="Arial"/>
        </w:rPr>
        <w:t>meerdere</w:t>
      </w:r>
      <w:r w:rsidRPr="00450C7F">
        <w:rPr>
          <w:rFonts w:cs="Arial"/>
        </w:rPr>
        <w:t xml:space="preserve"> zaken. Allereerst ontvangt GVB graag informatie over uw bedrijf</w:t>
      </w:r>
      <w:r w:rsidR="00B163C5" w:rsidRPr="00450C7F">
        <w:rPr>
          <w:rFonts w:cs="Arial"/>
        </w:rPr>
        <w:t xml:space="preserve"> </w:t>
      </w:r>
      <w:r w:rsidR="00FD1883" w:rsidRPr="00450C7F">
        <w:rPr>
          <w:rFonts w:cs="Arial"/>
        </w:rPr>
        <w:t xml:space="preserve">en de markt, </w:t>
      </w:r>
      <w:r w:rsidR="00B163C5" w:rsidRPr="00450C7F">
        <w:rPr>
          <w:rFonts w:cs="Arial"/>
        </w:rPr>
        <w:t>bestaande uit contactinformatie en</w:t>
      </w:r>
      <w:r w:rsidRPr="00450C7F">
        <w:rPr>
          <w:rFonts w:cs="Arial"/>
        </w:rPr>
        <w:t xml:space="preserve"> algemene informatie. Daarnaast ontvangt GVB graag antwoorden op de door ons gestelde </w:t>
      </w:r>
      <w:r w:rsidR="00B163C5" w:rsidRPr="00450C7F">
        <w:rPr>
          <w:rFonts w:cs="Arial"/>
        </w:rPr>
        <w:t xml:space="preserve">specifieke </w:t>
      </w:r>
      <w:r w:rsidRPr="00450C7F">
        <w:rPr>
          <w:rFonts w:cs="Arial"/>
        </w:rPr>
        <w:t>vragen.</w:t>
      </w:r>
      <w:r w:rsidR="005049EF">
        <w:rPr>
          <w:rFonts w:cs="Arial"/>
        </w:rPr>
        <w:t xml:space="preserve"> </w:t>
      </w:r>
      <w:r w:rsidRPr="00450C7F">
        <w:rPr>
          <w:rFonts w:cs="Arial"/>
        </w:rPr>
        <w:t>Tot slot wordt u de mogelijkheid geboden om eventuele opmerkingen en/of suggesties aan te leveren.</w:t>
      </w:r>
      <w:r w:rsidR="008B7291" w:rsidRPr="00450C7F">
        <w:rPr>
          <w:rFonts w:cs="Arial"/>
        </w:rPr>
        <w:t xml:space="preserve"> </w:t>
      </w:r>
    </w:p>
    <w:p w14:paraId="1BED257F" w14:textId="77777777" w:rsidR="0007040C" w:rsidRDefault="0007040C" w:rsidP="00D50342">
      <w:pPr>
        <w:rPr>
          <w:rFonts w:cs="Arial"/>
        </w:rPr>
      </w:pPr>
    </w:p>
    <w:p w14:paraId="35CFB994" w14:textId="150C823D" w:rsidR="0007040C" w:rsidRDefault="008B7291" w:rsidP="00D50342">
      <w:pPr>
        <w:rPr>
          <w:rFonts w:cs="Arial"/>
        </w:rPr>
      </w:pPr>
      <w:r w:rsidRPr="00450C7F">
        <w:rPr>
          <w:rFonts w:cs="Arial"/>
        </w:rPr>
        <w:t>Het is niet verplicht alle vragen te beantwoorden</w:t>
      </w:r>
      <w:r w:rsidR="000A7056" w:rsidRPr="00450C7F">
        <w:rPr>
          <w:rFonts w:cs="Arial"/>
        </w:rPr>
        <w:t xml:space="preserve">, maar volledige beantwoording wordt zeer op prijs gesteld. Volledige beantwoording gaat GVB naar haar idee helpen bij een juiste opdrachtformulering en </w:t>
      </w:r>
      <w:r w:rsidR="00450C7F" w:rsidRPr="00450C7F">
        <w:rPr>
          <w:rFonts w:cs="Arial"/>
        </w:rPr>
        <w:t>P</w:t>
      </w:r>
      <w:r w:rsidR="000A7056" w:rsidRPr="00450C7F">
        <w:rPr>
          <w:rFonts w:cs="Arial"/>
        </w:rPr>
        <w:t xml:space="preserve">rogramma van </w:t>
      </w:r>
      <w:r w:rsidR="00450C7F" w:rsidRPr="00450C7F">
        <w:rPr>
          <w:rFonts w:cs="Arial"/>
        </w:rPr>
        <w:t>E</w:t>
      </w:r>
      <w:r w:rsidR="000A7056" w:rsidRPr="00450C7F">
        <w:rPr>
          <w:rFonts w:cs="Arial"/>
        </w:rPr>
        <w:t xml:space="preserve">isen voor een eventuele </w:t>
      </w:r>
      <w:r w:rsidRPr="00450C7F">
        <w:rPr>
          <w:rFonts w:cs="Arial"/>
        </w:rPr>
        <w:t>aanbesteding.</w:t>
      </w:r>
      <w:r w:rsidR="00F26413" w:rsidRPr="00450C7F">
        <w:rPr>
          <w:rFonts w:cs="Arial"/>
        </w:rPr>
        <w:t xml:space="preserve"> Hierbij benadrukken wij nogmaals dat de beantwoording van onderstaande vragen niet worden gebruikt voor een leveranciersselectie. De gestructureerde vragenlijst heeft als doel vergelijkbare antwoorden van verschillende leveranciers te selecteren. </w:t>
      </w:r>
    </w:p>
    <w:p w14:paraId="4861C859" w14:textId="77777777" w:rsidR="0007040C" w:rsidRDefault="0007040C" w:rsidP="00D50342">
      <w:pPr>
        <w:rPr>
          <w:rFonts w:cs="Arial"/>
        </w:rPr>
      </w:pPr>
    </w:p>
    <w:p w14:paraId="45CB8BE8" w14:textId="7D0F2094" w:rsidR="000767E6" w:rsidRPr="00450C7F" w:rsidRDefault="00F26413" w:rsidP="00D50342">
      <w:pPr>
        <w:rPr>
          <w:rFonts w:cs="Arial"/>
        </w:rPr>
      </w:pPr>
      <w:r w:rsidRPr="00450C7F">
        <w:rPr>
          <w:rFonts w:cs="Arial"/>
        </w:rPr>
        <w:t>Wij moedigen u aan om kanttekeningen te zetten bij de vragen en waar u denkt noodzakelijk alternatieve</w:t>
      </w:r>
      <w:r w:rsidR="00AC0230">
        <w:rPr>
          <w:rFonts w:cs="Arial"/>
        </w:rPr>
        <w:t>n</w:t>
      </w:r>
      <w:r w:rsidRPr="00450C7F">
        <w:rPr>
          <w:rFonts w:cs="Arial"/>
        </w:rPr>
        <w:t xml:space="preserve"> voor te dragen.</w:t>
      </w:r>
    </w:p>
    <w:p w14:paraId="2CC32391" w14:textId="77777777" w:rsidR="000767E6" w:rsidRPr="00450C7F" w:rsidRDefault="000767E6" w:rsidP="00D50342">
      <w:pPr>
        <w:rPr>
          <w:rFonts w:cs="Aria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4820"/>
      </w:tblGrid>
      <w:tr w:rsidR="00B163C5" w:rsidRPr="00450C7F" w14:paraId="34ECF6A5" w14:textId="77777777" w:rsidTr="007155AB">
        <w:tc>
          <w:tcPr>
            <w:tcW w:w="9923" w:type="dxa"/>
            <w:gridSpan w:val="3"/>
          </w:tcPr>
          <w:p w14:paraId="553834D0" w14:textId="77777777" w:rsidR="00B163C5" w:rsidRPr="00450C7F" w:rsidRDefault="00B163C5" w:rsidP="00D50342">
            <w:pPr>
              <w:rPr>
                <w:rFonts w:cs="Arial"/>
                <w:b/>
              </w:rPr>
            </w:pPr>
            <w:r w:rsidRPr="00450C7F">
              <w:rPr>
                <w:rFonts w:cs="Arial"/>
                <w:b/>
              </w:rPr>
              <w:t>Contactinformatie</w:t>
            </w:r>
          </w:p>
          <w:p w14:paraId="684EDFCF" w14:textId="77777777" w:rsidR="009C0114" w:rsidRPr="00450C7F" w:rsidRDefault="009C0114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79B25056" w14:textId="77777777" w:rsidTr="007155AB">
        <w:tc>
          <w:tcPr>
            <w:tcW w:w="426" w:type="dxa"/>
          </w:tcPr>
          <w:p w14:paraId="01BEE7BF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13CD28A9" w14:textId="50EB72A1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Offici</w:t>
            </w:r>
            <w:r w:rsidR="00AC0230">
              <w:rPr>
                <w:rFonts w:cs="Arial"/>
              </w:rPr>
              <w:t>ë</w:t>
            </w:r>
            <w:r w:rsidRPr="00450C7F">
              <w:rPr>
                <w:rFonts w:cs="Arial"/>
              </w:rPr>
              <w:t>le naam van uw organisatie</w:t>
            </w:r>
          </w:p>
        </w:tc>
        <w:tc>
          <w:tcPr>
            <w:tcW w:w="4820" w:type="dxa"/>
            <w:shd w:val="clear" w:color="auto" w:fill="auto"/>
          </w:tcPr>
          <w:p w14:paraId="409D9D8F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7FE47D65" w14:textId="77777777" w:rsidTr="007155AB">
        <w:tc>
          <w:tcPr>
            <w:tcW w:w="426" w:type="dxa"/>
          </w:tcPr>
          <w:p w14:paraId="48C0E7D5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2B8AA222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Bezoekadres van uw organisatie</w:t>
            </w:r>
          </w:p>
        </w:tc>
        <w:tc>
          <w:tcPr>
            <w:tcW w:w="4820" w:type="dxa"/>
            <w:shd w:val="clear" w:color="auto" w:fill="auto"/>
          </w:tcPr>
          <w:p w14:paraId="007ABE55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3BC533C9" w14:textId="77777777" w:rsidTr="007155AB">
        <w:tc>
          <w:tcPr>
            <w:tcW w:w="426" w:type="dxa"/>
          </w:tcPr>
          <w:p w14:paraId="7BAB8692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7E569695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Postadres van uw organisatie</w:t>
            </w:r>
          </w:p>
        </w:tc>
        <w:tc>
          <w:tcPr>
            <w:tcW w:w="4820" w:type="dxa"/>
            <w:shd w:val="clear" w:color="auto" w:fill="auto"/>
          </w:tcPr>
          <w:p w14:paraId="5ADBC298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16D80EB7" w14:textId="77777777" w:rsidTr="007155AB">
        <w:tc>
          <w:tcPr>
            <w:tcW w:w="426" w:type="dxa"/>
          </w:tcPr>
          <w:p w14:paraId="17607572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6A865E91" w14:textId="1FD4CA9A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 xml:space="preserve">Naam contactpersoon </w:t>
            </w:r>
          </w:p>
        </w:tc>
        <w:tc>
          <w:tcPr>
            <w:tcW w:w="4820" w:type="dxa"/>
            <w:shd w:val="clear" w:color="auto" w:fill="auto"/>
          </w:tcPr>
          <w:p w14:paraId="3FE6DDCE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74CF8A02" w14:textId="77777777" w:rsidTr="007155AB">
        <w:tc>
          <w:tcPr>
            <w:tcW w:w="426" w:type="dxa"/>
          </w:tcPr>
          <w:p w14:paraId="79B94503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53998FAE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E-mail van contactpersoon</w:t>
            </w:r>
          </w:p>
        </w:tc>
        <w:tc>
          <w:tcPr>
            <w:tcW w:w="4820" w:type="dxa"/>
            <w:shd w:val="clear" w:color="auto" w:fill="auto"/>
          </w:tcPr>
          <w:p w14:paraId="4529EF56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5B43A7D8" w14:textId="77777777" w:rsidTr="007155AB">
        <w:tc>
          <w:tcPr>
            <w:tcW w:w="426" w:type="dxa"/>
          </w:tcPr>
          <w:p w14:paraId="58EE71C6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4E8FAD4B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 xml:space="preserve">Telefoonnummer contactpersoon </w:t>
            </w:r>
          </w:p>
        </w:tc>
        <w:tc>
          <w:tcPr>
            <w:tcW w:w="4820" w:type="dxa"/>
            <w:shd w:val="clear" w:color="auto" w:fill="auto"/>
          </w:tcPr>
          <w:p w14:paraId="78F7F374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  <w:tr w:rsidR="00B163C5" w:rsidRPr="00450C7F" w14:paraId="716F745D" w14:textId="77777777" w:rsidTr="007155AB">
        <w:tc>
          <w:tcPr>
            <w:tcW w:w="426" w:type="dxa"/>
          </w:tcPr>
          <w:p w14:paraId="4D8AE94D" w14:textId="77777777" w:rsidR="00B163C5" w:rsidRPr="00450C7F" w:rsidRDefault="00B163C5" w:rsidP="006E3A3C">
            <w:pPr>
              <w:pStyle w:val="Lijstalinea"/>
              <w:numPr>
                <w:ilvl w:val="0"/>
                <w:numId w:val="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7" w:type="dxa"/>
            <w:shd w:val="clear" w:color="auto" w:fill="auto"/>
          </w:tcPr>
          <w:p w14:paraId="65251506" w14:textId="77777777" w:rsidR="00B163C5" w:rsidRPr="00450C7F" w:rsidRDefault="00B163C5" w:rsidP="00D50342">
            <w:pPr>
              <w:pStyle w:val="Lijstalinea"/>
              <w:ind w:left="34"/>
              <w:contextualSpacing/>
              <w:rPr>
                <w:rFonts w:cs="Arial"/>
              </w:rPr>
            </w:pPr>
            <w:r w:rsidRPr="00450C7F">
              <w:rPr>
                <w:rFonts w:cs="Arial"/>
              </w:rPr>
              <w:t>Inschrijvingsnummer Kamer van Koophandel</w:t>
            </w:r>
          </w:p>
        </w:tc>
        <w:tc>
          <w:tcPr>
            <w:tcW w:w="4820" w:type="dxa"/>
            <w:shd w:val="clear" w:color="auto" w:fill="auto"/>
          </w:tcPr>
          <w:p w14:paraId="5AA47027" w14:textId="77777777" w:rsidR="00B163C5" w:rsidRPr="00450C7F" w:rsidRDefault="00B163C5" w:rsidP="00D50342">
            <w:pPr>
              <w:rPr>
                <w:rFonts w:cs="Arial"/>
                <w:color w:val="FF0000"/>
              </w:rPr>
            </w:pPr>
          </w:p>
        </w:tc>
      </w:tr>
    </w:tbl>
    <w:p w14:paraId="5BCFF8B6" w14:textId="77777777" w:rsidR="00B41780" w:rsidRPr="00450C7F" w:rsidRDefault="00B41780" w:rsidP="00D50342">
      <w:pPr>
        <w:rPr>
          <w:rFonts w:cs="Arial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672"/>
        <w:gridCol w:w="4813"/>
      </w:tblGrid>
      <w:tr w:rsidR="00B163C5" w:rsidRPr="00450C7F" w14:paraId="19F98124" w14:textId="77777777" w:rsidTr="00234D11">
        <w:tc>
          <w:tcPr>
            <w:tcW w:w="9924" w:type="dxa"/>
            <w:gridSpan w:val="3"/>
          </w:tcPr>
          <w:p w14:paraId="4426A7A0" w14:textId="31F54D3B" w:rsidR="009C0114" w:rsidRPr="00450C7F" w:rsidRDefault="00B163C5" w:rsidP="00234D11">
            <w:pPr>
              <w:rPr>
                <w:rFonts w:cs="Arial"/>
                <w:color w:val="FF0000"/>
              </w:rPr>
            </w:pPr>
            <w:r w:rsidRPr="00450C7F">
              <w:rPr>
                <w:rFonts w:cs="Arial"/>
                <w:b/>
              </w:rPr>
              <w:t>Algemene bedrijfs</w:t>
            </w:r>
            <w:r w:rsidR="00FD1883" w:rsidRPr="00450C7F">
              <w:rPr>
                <w:rFonts w:cs="Arial"/>
                <w:b/>
              </w:rPr>
              <w:t>-</w:t>
            </w:r>
            <w:r w:rsidRPr="00450C7F">
              <w:rPr>
                <w:rFonts w:cs="Arial"/>
                <w:b/>
              </w:rPr>
              <w:t xml:space="preserve"> en marktinformatie</w:t>
            </w:r>
            <w:r w:rsidR="00B53CEF" w:rsidRPr="00450C7F">
              <w:rPr>
                <w:rFonts w:cs="Arial"/>
                <w:b/>
              </w:rPr>
              <w:t xml:space="preserve"> </w:t>
            </w:r>
          </w:p>
        </w:tc>
      </w:tr>
      <w:tr w:rsidR="00B163C5" w:rsidRPr="00450C7F" w14:paraId="282AACBB" w14:textId="77777777" w:rsidTr="00C52CE8">
        <w:tc>
          <w:tcPr>
            <w:tcW w:w="439" w:type="dxa"/>
          </w:tcPr>
          <w:p w14:paraId="5A658435" w14:textId="77777777" w:rsidR="00B163C5" w:rsidRPr="00450C7F" w:rsidRDefault="00B163C5" w:rsidP="006E3A3C">
            <w:pPr>
              <w:pStyle w:val="Lijstalinea"/>
              <w:numPr>
                <w:ilvl w:val="0"/>
                <w:numId w:val="7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</w:tcPr>
          <w:p w14:paraId="41C4B71A" w14:textId="046A4874" w:rsidR="00234D11" w:rsidRPr="00234D11" w:rsidRDefault="00234D11" w:rsidP="00234D11">
            <w:pPr>
              <w:rPr>
                <w:b/>
                <w:bCs/>
              </w:rPr>
            </w:pPr>
            <w:r w:rsidRPr="00234D11">
              <w:rPr>
                <w:b/>
                <w:bCs/>
              </w:rPr>
              <w:t>Producten, diensten</w:t>
            </w:r>
            <w:r w:rsidR="00B0623E">
              <w:rPr>
                <w:b/>
                <w:bCs/>
              </w:rPr>
              <w:t xml:space="preserve"> </w:t>
            </w:r>
          </w:p>
          <w:p w14:paraId="6D2DB776" w14:textId="701D8F2D" w:rsidR="00B163C5" w:rsidRDefault="00B0623E" w:rsidP="00B0623E">
            <w:pPr>
              <w:pStyle w:val="Tekstopmerking"/>
            </w:pPr>
            <w:r>
              <w:t xml:space="preserve">Welke </w:t>
            </w:r>
            <w:r w:rsidR="0007040C">
              <w:t>producten</w:t>
            </w:r>
            <w:r w:rsidR="00F517A7">
              <w:t xml:space="preserve"> biedt uw bedrijf qua </w:t>
            </w:r>
            <w:r w:rsidR="00C50E78">
              <w:t>kleding</w:t>
            </w:r>
            <w:r w:rsidR="00F517A7">
              <w:t>?</w:t>
            </w:r>
          </w:p>
          <w:p w14:paraId="79D27C14" w14:textId="77777777" w:rsidR="0007040C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Bedrijfskleding (uniformen voor het rijdend personeel)’</w:t>
            </w:r>
          </w:p>
          <w:p w14:paraId="1AEF13F0" w14:textId="77777777" w:rsidR="0007040C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Bedrijfskleidng (uniformen voor het nautisch personeel);</w:t>
            </w:r>
          </w:p>
          <w:p w14:paraId="60DCA930" w14:textId="77777777" w:rsidR="0007040C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Technische werkkleding voor bijv. monteurs;</w:t>
            </w:r>
          </w:p>
          <w:p w14:paraId="0C538FD3" w14:textId="3877A305" w:rsidR="0007040C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Steek</w:t>
            </w:r>
            <w:r w:rsidR="00CB3552">
              <w:rPr>
                <w:rFonts w:cs="Arial"/>
              </w:rPr>
              <w:t>werende v</w:t>
            </w:r>
            <w:r>
              <w:rPr>
                <w:rFonts w:cs="Arial"/>
              </w:rPr>
              <w:t>esten voor medewerkers Handhaving;</w:t>
            </w:r>
          </w:p>
          <w:p w14:paraId="7CC14F04" w14:textId="77777777" w:rsidR="0007040C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PBM’s;</w:t>
            </w:r>
          </w:p>
          <w:p w14:paraId="1F014397" w14:textId="78ADD53B" w:rsidR="0007040C" w:rsidRPr="00635FEE" w:rsidRDefault="00635FEE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635FEE">
              <w:rPr>
                <w:rFonts w:cs="Arial"/>
              </w:rPr>
              <w:t>Accesoirces, zoals riemen, tasjes</w:t>
            </w:r>
          </w:p>
          <w:p w14:paraId="34A02419" w14:textId="0596B3F7" w:rsidR="00635FEE" w:rsidRPr="00635FEE" w:rsidRDefault="00635FEE" w:rsidP="00635FEE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CB3552">
              <w:rPr>
                <w:rFonts w:cs="Arial"/>
              </w:rPr>
              <w:lastRenderedPageBreak/>
              <w:t>Aangemeten veiligheidsbrillen, beeldschermbrillen, otoplastik en inlegzolen.</w:t>
            </w:r>
          </w:p>
          <w:p w14:paraId="1774586C" w14:textId="77777777" w:rsidR="0007040C" w:rsidRDefault="0007040C" w:rsidP="0007040C">
            <w:pPr>
              <w:rPr>
                <w:rFonts w:cs="Arial"/>
                <w:highlight w:val="yellow"/>
              </w:rPr>
            </w:pPr>
          </w:p>
          <w:p w14:paraId="7EF4D3E8" w14:textId="7FECCA82" w:rsidR="0007040C" w:rsidRDefault="0007040C" w:rsidP="0007040C">
            <w:r>
              <w:t>Welke dienstverlening biedt uw bedrijf qua kleding?</w:t>
            </w:r>
          </w:p>
          <w:p w14:paraId="3D9DB4B6" w14:textId="77777777" w:rsidR="0007040C" w:rsidRPr="002C2AC4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2C2AC4">
              <w:rPr>
                <w:rFonts w:cs="Arial"/>
              </w:rPr>
              <w:t>Uitgifte kledingpakket nieuwe medewerkers</w:t>
            </w:r>
            <w:r>
              <w:rPr>
                <w:rFonts w:cs="Arial"/>
              </w:rPr>
              <w:t>;</w:t>
            </w:r>
          </w:p>
          <w:p w14:paraId="662A877A" w14:textId="77777777" w:rsidR="0007040C" w:rsidRPr="002C2AC4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2C2AC4">
              <w:rPr>
                <w:rFonts w:cs="Arial"/>
              </w:rPr>
              <w:t>Tussentijdse vervanging kledingstukken;</w:t>
            </w:r>
          </w:p>
          <w:p w14:paraId="089C399A" w14:textId="77777777" w:rsidR="0007040C" w:rsidRPr="002C2AC4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2C2AC4">
              <w:rPr>
                <w:rFonts w:cs="Arial"/>
              </w:rPr>
              <w:t>Inname kledingpakket bij uitdiensttreding en verwerking/ recycling van de kleding;</w:t>
            </w:r>
          </w:p>
          <w:p w14:paraId="6C5A7A19" w14:textId="77777777" w:rsidR="0007040C" w:rsidRPr="002C2AC4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2C2AC4">
              <w:rPr>
                <w:rFonts w:cs="Arial"/>
              </w:rPr>
              <w:t>Voorraadbeheer, inclusief administratie en registratie;</w:t>
            </w:r>
          </w:p>
          <w:p w14:paraId="660AF0EA" w14:textId="77777777" w:rsidR="0007040C" w:rsidRPr="00635FEE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635FEE">
              <w:rPr>
                <w:rFonts w:cs="Arial"/>
              </w:rPr>
              <w:t>Online bestelproces (inclusief levering aan huis);</w:t>
            </w:r>
          </w:p>
          <w:p w14:paraId="4CC92722" w14:textId="1A997FA1" w:rsidR="0007040C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2C2AC4">
              <w:rPr>
                <w:rFonts w:cs="Arial"/>
              </w:rPr>
              <w:t>Helpdesk/ klantenservice voor de dragers van de kleding;</w:t>
            </w:r>
          </w:p>
          <w:p w14:paraId="0DC1F671" w14:textId="5F96B10F" w:rsidR="00635FEE" w:rsidRPr="002C2AC4" w:rsidRDefault="00635FEE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Paslocatie omgeving Amsterdam of pasbus;</w:t>
            </w:r>
          </w:p>
          <w:p w14:paraId="5BEF334B" w14:textId="73D2AEA6" w:rsidR="0007040C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 w:rsidRPr="002C2AC4">
              <w:rPr>
                <w:rFonts w:cs="Arial"/>
              </w:rPr>
              <w:t>Stomen van de uniformen</w:t>
            </w:r>
            <w:r>
              <w:rPr>
                <w:rFonts w:cs="Arial"/>
              </w:rPr>
              <w:t>;</w:t>
            </w:r>
          </w:p>
          <w:p w14:paraId="7483159B" w14:textId="21D38432" w:rsidR="00635FEE" w:rsidRDefault="00635FEE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Advisrende rol m.b.t. PBM’s;</w:t>
            </w:r>
          </w:p>
          <w:p w14:paraId="3A21CC0C" w14:textId="569F1E3F" w:rsidR="0007040C" w:rsidRDefault="0007040C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Wassen van de werkkleding</w:t>
            </w:r>
            <w:r w:rsidR="00635FEE">
              <w:rPr>
                <w:rFonts w:cs="Arial"/>
              </w:rPr>
              <w:t>;</w:t>
            </w:r>
          </w:p>
          <w:p w14:paraId="31584A21" w14:textId="6108746E" w:rsidR="00635FEE" w:rsidRDefault="00635FEE" w:rsidP="0007040C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Recycle containers op 7 hoofdlocaties voor afgedankte kleding;</w:t>
            </w:r>
          </w:p>
          <w:p w14:paraId="7A4A0188" w14:textId="5193404C" w:rsidR="00D0679C" w:rsidRPr="00635FEE" w:rsidRDefault="007A16C6" w:rsidP="00635FEE">
            <w:pPr>
              <w:numPr>
                <w:ilvl w:val="0"/>
                <w:numId w:val="10"/>
              </w:numPr>
              <w:tabs>
                <w:tab w:val="num" w:pos="1440"/>
              </w:tabs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 xml:space="preserve">Veiligheidsdeskundigen in </w:t>
            </w:r>
            <w:r w:rsidR="003B5F19">
              <w:rPr>
                <w:rFonts w:cs="Arial"/>
              </w:rPr>
              <w:t>dienst</w:t>
            </w:r>
            <w:r w:rsidR="00635FEE">
              <w:rPr>
                <w:rFonts w:cs="Arial"/>
              </w:rPr>
              <w:t>.</w:t>
            </w:r>
          </w:p>
          <w:p w14:paraId="71FC9576" w14:textId="2D9CA333" w:rsidR="004735C5" w:rsidRPr="00B0623E" w:rsidRDefault="004735C5" w:rsidP="00DE27BA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720"/>
            </w:pPr>
          </w:p>
        </w:tc>
        <w:tc>
          <w:tcPr>
            <w:tcW w:w="4813" w:type="dxa"/>
            <w:shd w:val="clear" w:color="auto" w:fill="auto"/>
          </w:tcPr>
          <w:p w14:paraId="4BC95DB7" w14:textId="77777777" w:rsidR="00B163C5" w:rsidRPr="0007040C" w:rsidRDefault="00B163C5" w:rsidP="0007040C">
            <w:pPr>
              <w:ind w:left="709"/>
              <w:rPr>
                <w:rFonts w:cs="Arial"/>
              </w:rPr>
            </w:pPr>
          </w:p>
          <w:p w14:paraId="004C1531" w14:textId="77777777" w:rsidR="004735C5" w:rsidRPr="0007040C" w:rsidRDefault="004735C5" w:rsidP="0007040C">
            <w:pPr>
              <w:ind w:left="709"/>
              <w:rPr>
                <w:rFonts w:cs="Arial"/>
              </w:rPr>
            </w:pPr>
          </w:p>
          <w:p w14:paraId="75CE7F0E" w14:textId="77777777" w:rsidR="004735C5" w:rsidRPr="00DE27BA" w:rsidRDefault="004735C5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 / nee</w:t>
            </w:r>
          </w:p>
          <w:p w14:paraId="7CF7AB01" w14:textId="77777777" w:rsidR="0007040C" w:rsidRDefault="0007040C" w:rsidP="0007040C">
            <w:pPr>
              <w:ind w:left="709"/>
              <w:rPr>
                <w:rFonts w:cs="Arial"/>
              </w:rPr>
            </w:pPr>
          </w:p>
          <w:p w14:paraId="3BA440EA" w14:textId="2E7C989E" w:rsidR="004735C5" w:rsidRPr="00DE27BA" w:rsidRDefault="004735C5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 / nee</w:t>
            </w:r>
          </w:p>
          <w:p w14:paraId="6DC90E49" w14:textId="77777777" w:rsidR="0007040C" w:rsidRDefault="0007040C" w:rsidP="0007040C">
            <w:pPr>
              <w:ind w:left="709"/>
              <w:rPr>
                <w:rFonts w:cs="Arial"/>
              </w:rPr>
            </w:pPr>
          </w:p>
          <w:p w14:paraId="286ADA93" w14:textId="44683BC0" w:rsidR="004735C5" w:rsidRPr="00DE27BA" w:rsidRDefault="004735C5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 / nee</w:t>
            </w:r>
          </w:p>
          <w:p w14:paraId="1505D506" w14:textId="77777777" w:rsidR="0007040C" w:rsidRDefault="0007040C" w:rsidP="0007040C">
            <w:pPr>
              <w:ind w:left="709"/>
              <w:rPr>
                <w:rFonts w:cs="Arial"/>
              </w:rPr>
            </w:pPr>
          </w:p>
          <w:p w14:paraId="18B978EE" w14:textId="5536090B" w:rsidR="004735C5" w:rsidRPr="00DE27BA" w:rsidRDefault="004735C5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 / nee</w:t>
            </w:r>
          </w:p>
          <w:p w14:paraId="0A20BA58" w14:textId="77777777" w:rsidR="004735C5" w:rsidRPr="00DE27BA" w:rsidRDefault="004735C5" w:rsidP="0007040C">
            <w:pPr>
              <w:ind w:left="709"/>
              <w:rPr>
                <w:rFonts w:cs="Arial"/>
              </w:rPr>
            </w:pPr>
          </w:p>
          <w:p w14:paraId="49B1D31D" w14:textId="77777777" w:rsidR="004735C5" w:rsidRDefault="004735C5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Ja/ nee</w:t>
            </w:r>
          </w:p>
          <w:p w14:paraId="0531B48D" w14:textId="77777777" w:rsidR="0007040C" w:rsidRDefault="0007040C" w:rsidP="0007040C">
            <w:pPr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  <w:p w14:paraId="0B41BA51" w14:textId="77777777" w:rsidR="0007040C" w:rsidRDefault="0007040C" w:rsidP="0007040C">
            <w:pPr>
              <w:rPr>
                <w:rFonts w:cs="Arial"/>
              </w:rPr>
            </w:pPr>
          </w:p>
          <w:p w14:paraId="3E601ADE" w14:textId="77777777" w:rsidR="0007040C" w:rsidRDefault="0007040C" w:rsidP="0007040C">
            <w:pPr>
              <w:rPr>
                <w:rFonts w:cs="Arial"/>
              </w:rPr>
            </w:pPr>
          </w:p>
          <w:p w14:paraId="14254F98" w14:textId="77777777" w:rsidR="00635FEE" w:rsidRDefault="00635FEE" w:rsidP="00635FEE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Ja/ nee</w:t>
            </w:r>
          </w:p>
          <w:p w14:paraId="1E5FFD45" w14:textId="766B36FC" w:rsidR="0007040C" w:rsidRDefault="0007040C" w:rsidP="0007040C">
            <w:pPr>
              <w:rPr>
                <w:rFonts w:cs="Arial"/>
              </w:rPr>
            </w:pPr>
          </w:p>
          <w:p w14:paraId="0A29474E" w14:textId="6CA12239" w:rsidR="00635FEE" w:rsidRDefault="00635FEE" w:rsidP="0007040C">
            <w:pPr>
              <w:rPr>
                <w:rFonts w:cs="Arial"/>
              </w:rPr>
            </w:pPr>
          </w:p>
          <w:p w14:paraId="7CAAC8F5" w14:textId="3EEC60B5" w:rsidR="00635FEE" w:rsidRDefault="00635FEE" w:rsidP="0007040C">
            <w:pPr>
              <w:rPr>
                <w:rFonts w:cs="Arial"/>
              </w:rPr>
            </w:pPr>
          </w:p>
          <w:p w14:paraId="0D46C36B" w14:textId="6EC3942B" w:rsidR="00635FEE" w:rsidRDefault="00635FEE" w:rsidP="0007040C">
            <w:pPr>
              <w:rPr>
                <w:rFonts w:cs="Arial"/>
              </w:rPr>
            </w:pPr>
          </w:p>
          <w:p w14:paraId="60182D94" w14:textId="77777777" w:rsidR="00635FEE" w:rsidRDefault="00635FEE" w:rsidP="0007040C">
            <w:pPr>
              <w:rPr>
                <w:rFonts w:cs="Arial"/>
              </w:rPr>
            </w:pPr>
          </w:p>
          <w:p w14:paraId="73957F74" w14:textId="06FC76A3" w:rsidR="0007040C" w:rsidRPr="00DE27BA" w:rsidRDefault="0007040C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 / nee</w:t>
            </w:r>
          </w:p>
          <w:p w14:paraId="494770AA" w14:textId="77777777" w:rsidR="0007040C" w:rsidRDefault="0007040C" w:rsidP="0007040C">
            <w:pPr>
              <w:ind w:left="709"/>
              <w:rPr>
                <w:rFonts w:cs="Arial"/>
              </w:rPr>
            </w:pPr>
          </w:p>
          <w:p w14:paraId="54B9F669" w14:textId="77777777" w:rsidR="0007040C" w:rsidRPr="00DE27BA" w:rsidRDefault="0007040C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 / nee</w:t>
            </w:r>
          </w:p>
          <w:p w14:paraId="0C478840" w14:textId="6384006E" w:rsidR="0007040C" w:rsidRPr="00DE27BA" w:rsidRDefault="0007040C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 / nee</w:t>
            </w:r>
          </w:p>
          <w:p w14:paraId="2F42B1FA" w14:textId="77777777" w:rsidR="0007040C" w:rsidRDefault="0007040C" w:rsidP="0007040C">
            <w:pPr>
              <w:ind w:left="709"/>
              <w:rPr>
                <w:rFonts w:cs="Arial"/>
              </w:rPr>
            </w:pPr>
          </w:p>
          <w:p w14:paraId="2CB29C89" w14:textId="77777777" w:rsidR="0007040C" w:rsidRPr="00DE27BA" w:rsidRDefault="0007040C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 / nee</w:t>
            </w:r>
          </w:p>
          <w:p w14:paraId="5B2C1001" w14:textId="77777777" w:rsidR="0007040C" w:rsidRPr="00DE27BA" w:rsidRDefault="0007040C" w:rsidP="0007040C">
            <w:pPr>
              <w:ind w:left="709"/>
              <w:rPr>
                <w:rFonts w:cs="Arial"/>
              </w:rPr>
            </w:pPr>
          </w:p>
          <w:p w14:paraId="446EE735" w14:textId="77777777" w:rsidR="0007040C" w:rsidRDefault="0007040C" w:rsidP="0007040C">
            <w:pPr>
              <w:rPr>
                <w:rFonts w:cs="Arial"/>
              </w:rPr>
            </w:pPr>
            <w:r w:rsidRPr="00DE27BA">
              <w:rPr>
                <w:rFonts w:cs="Arial"/>
              </w:rPr>
              <w:t>Ja/ nee</w:t>
            </w:r>
          </w:p>
          <w:p w14:paraId="54DC7831" w14:textId="77777777" w:rsidR="0007040C" w:rsidRDefault="0007040C" w:rsidP="0007040C">
            <w:pPr>
              <w:rPr>
                <w:rFonts w:cs="Arial"/>
              </w:rPr>
            </w:pPr>
          </w:p>
          <w:p w14:paraId="32F33B95" w14:textId="77777777" w:rsidR="0007040C" w:rsidRDefault="0007040C" w:rsidP="0007040C">
            <w:pPr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  <w:p w14:paraId="0BC0859E" w14:textId="77777777" w:rsidR="00635FEE" w:rsidRDefault="00635FEE" w:rsidP="0007040C">
            <w:pPr>
              <w:rPr>
                <w:rFonts w:cs="Arial"/>
              </w:rPr>
            </w:pPr>
          </w:p>
          <w:p w14:paraId="12A5EA9C" w14:textId="77777777" w:rsidR="0007040C" w:rsidRDefault="0007040C" w:rsidP="0007040C">
            <w:pPr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  <w:p w14:paraId="0D76BB96" w14:textId="77777777" w:rsidR="00635FEE" w:rsidRDefault="00635FEE" w:rsidP="0007040C">
            <w:pPr>
              <w:rPr>
                <w:rFonts w:cs="Arial"/>
              </w:rPr>
            </w:pPr>
          </w:p>
          <w:p w14:paraId="4E165D69" w14:textId="77777777" w:rsidR="00635FEE" w:rsidRDefault="00635FEE" w:rsidP="0007040C">
            <w:pPr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  <w:p w14:paraId="5F561F84" w14:textId="77777777" w:rsidR="00635FEE" w:rsidRDefault="00635FEE" w:rsidP="0007040C">
            <w:pPr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  <w:p w14:paraId="14A775D7" w14:textId="77777777" w:rsidR="00635FEE" w:rsidRDefault="00635FEE" w:rsidP="0007040C">
            <w:pPr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  <w:p w14:paraId="231095CE" w14:textId="77777777" w:rsidR="00635FEE" w:rsidRDefault="00635FEE" w:rsidP="0007040C">
            <w:pPr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  <w:p w14:paraId="65A9D2AF" w14:textId="77777777" w:rsidR="00635FEE" w:rsidRDefault="00635FEE" w:rsidP="0007040C">
            <w:pPr>
              <w:rPr>
                <w:rFonts w:cs="Arial"/>
              </w:rPr>
            </w:pPr>
          </w:p>
          <w:p w14:paraId="01FED47F" w14:textId="3E9D4CF3" w:rsidR="00635FEE" w:rsidRPr="0007040C" w:rsidRDefault="00635FEE" w:rsidP="0007040C">
            <w:pPr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</w:tc>
      </w:tr>
      <w:tr w:rsidR="006772F3" w:rsidRPr="00450C7F" w14:paraId="218E4BA7" w14:textId="77777777" w:rsidTr="00C52CE8">
        <w:tc>
          <w:tcPr>
            <w:tcW w:w="439" w:type="dxa"/>
          </w:tcPr>
          <w:p w14:paraId="5F23D946" w14:textId="77777777" w:rsidR="006772F3" w:rsidRPr="00450C7F" w:rsidRDefault="006772F3" w:rsidP="006E3A3C">
            <w:pPr>
              <w:pStyle w:val="Lijstalinea"/>
              <w:numPr>
                <w:ilvl w:val="0"/>
                <w:numId w:val="7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</w:tcPr>
          <w:p w14:paraId="7D533781" w14:textId="6AF8FF6F" w:rsidR="006772F3" w:rsidRPr="00234D11" w:rsidRDefault="006772F3" w:rsidP="00234D11">
            <w:pPr>
              <w:rPr>
                <w:b/>
                <w:bCs/>
              </w:rPr>
            </w:pPr>
            <w:r w:rsidRPr="0007040C">
              <w:rPr>
                <w:rFonts w:cs="Arial"/>
              </w:rPr>
              <w:t>In hoeverre, in welke mate en voor welke doeleinde maakt u gebruik van onderaannemers?</w:t>
            </w:r>
          </w:p>
        </w:tc>
        <w:tc>
          <w:tcPr>
            <w:tcW w:w="4813" w:type="dxa"/>
            <w:shd w:val="clear" w:color="auto" w:fill="auto"/>
          </w:tcPr>
          <w:p w14:paraId="7C855156" w14:textId="77777777" w:rsidR="006772F3" w:rsidRPr="0007040C" w:rsidRDefault="006772F3" w:rsidP="0007040C">
            <w:pPr>
              <w:ind w:left="709"/>
              <w:rPr>
                <w:rFonts w:cs="Arial"/>
              </w:rPr>
            </w:pPr>
          </w:p>
        </w:tc>
      </w:tr>
    </w:tbl>
    <w:p w14:paraId="2EF0B697" w14:textId="3FF16DCD" w:rsidR="00EE4DE3" w:rsidRDefault="00EE4DE3"/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672"/>
        <w:gridCol w:w="4813"/>
      </w:tblGrid>
      <w:tr w:rsidR="006772F3" w:rsidRPr="00C52CE8" w14:paraId="225090BF" w14:textId="77777777" w:rsidTr="002F77FC">
        <w:tc>
          <w:tcPr>
            <w:tcW w:w="9924" w:type="dxa"/>
            <w:gridSpan w:val="3"/>
          </w:tcPr>
          <w:p w14:paraId="3597F9A2" w14:textId="77777777" w:rsidR="006772F3" w:rsidRPr="00C52CE8" w:rsidRDefault="006772F3" w:rsidP="002F77F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Marktanalyse</w:t>
            </w:r>
          </w:p>
        </w:tc>
      </w:tr>
      <w:tr w:rsidR="006772F3" w:rsidRPr="00450C7F" w14:paraId="01813501" w14:textId="77777777" w:rsidTr="002F77FC">
        <w:tc>
          <w:tcPr>
            <w:tcW w:w="439" w:type="dxa"/>
          </w:tcPr>
          <w:p w14:paraId="07CDC183" w14:textId="77777777" w:rsidR="006772F3" w:rsidRPr="00450C7F" w:rsidRDefault="006772F3" w:rsidP="006772F3">
            <w:pPr>
              <w:pStyle w:val="Lijstalinea"/>
              <w:numPr>
                <w:ilvl w:val="0"/>
                <w:numId w:val="32"/>
              </w:numPr>
              <w:contextualSpacing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</w:tcPr>
          <w:p w14:paraId="7B85750F" w14:textId="77777777" w:rsidR="006772F3" w:rsidRPr="00450C7F" w:rsidRDefault="006772F3" w:rsidP="002F77FC">
            <w:pPr>
              <w:rPr>
                <w:rFonts w:cs="Arial"/>
              </w:rPr>
            </w:pPr>
            <w:r>
              <w:t>Welke andere marktpartijen kunnen (naast uw bedrijf) naar uw mening het complete gevraagde pakket van kleding en aanverwante diensten aanbieden?</w:t>
            </w:r>
          </w:p>
        </w:tc>
        <w:tc>
          <w:tcPr>
            <w:tcW w:w="4813" w:type="dxa"/>
            <w:shd w:val="clear" w:color="auto" w:fill="auto"/>
          </w:tcPr>
          <w:p w14:paraId="49E8C2AD" w14:textId="77777777" w:rsidR="006772F3" w:rsidRPr="00450C7F" w:rsidRDefault="006772F3" w:rsidP="002F77FC">
            <w:pPr>
              <w:rPr>
                <w:rFonts w:cs="Arial"/>
                <w:color w:val="FF0000"/>
              </w:rPr>
            </w:pPr>
          </w:p>
        </w:tc>
      </w:tr>
      <w:tr w:rsidR="006772F3" w:rsidRPr="00450C7F" w14:paraId="17AE9A41" w14:textId="77777777" w:rsidTr="002F77FC">
        <w:tc>
          <w:tcPr>
            <w:tcW w:w="439" w:type="dxa"/>
          </w:tcPr>
          <w:p w14:paraId="54DB05C9" w14:textId="77777777" w:rsidR="006772F3" w:rsidRPr="00450C7F" w:rsidRDefault="006772F3" w:rsidP="006772F3">
            <w:pPr>
              <w:pStyle w:val="Lijstalinea"/>
              <w:numPr>
                <w:ilvl w:val="0"/>
                <w:numId w:val="3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</w:tcPr>
          <w:p w14:paraId="7179C01E" w14:textId="77777777" w:rsidR="006772F3" w:rsidRDefault="006772F3" w:rsidP="002F77FC">
            <w:r>
              <w:t>Wat is naar uw mening uw marktaandeel?</w:t>
            </w:r>
          </w:p>
          <w:p w14:paraId="66CC2ADE" w14:textId="77777777" w:rsidR="006772F3" w:rsidRDefault="006772F3" w:rsidP="002F77FC">
            <w:pPr>
              <w:rPr>
                <w:rFonts w:cs="Arial"/>
              </w:rPr>
            </w:pPr>
          </w:p>
          <w:p w14:paraId="41957D1C" w14:textId="77777777" w:rsidR="006772F3" w:rsidRPr="00450C7F" w:rsidRDefault="006772F3" w:rsidP="002F77FC">
            <w:pPr>
              <w:rPr>
                <w:rFonts w:cs="Arial"/>
              </w:rPr>
            </w:pPr>
          </w:p>
        </w:tc>
        <w:tc>
          <w:tcPr>
            <w:tcW w:w="4813" w:type="dxa"/>
            <w:shd w:val="clear" w:color="auto" w:fill="auto"/>
          </w:tcPr>
          <w:p w14:paraId="1EED7BAF" w14:textId="77777777" w:rsidR="006772F3" w:rsidRPr="00450C7F" w:rsidRDefault="006772F3" w:rsidP="002F77FC">
            <w:pPr>
              <w:rPr>
                <w:rFonts w:cs="Arial"/>
                <w:color w:val="FF0000"/>
              </w:rPr>
            </w:pPr>
          </w:p>
        </w:tc>
      </w:tr>
      <w:tr w:rsidR="006772F3" w:rsidRPr="00450C7F" w14:paraId="57B6BF74" w14:textId="77777777" w:rsidTr="002F77FC">
        <w:tc>
          <w:tcPr>
            <w:tcW w:w="439" w:type="dxa"/>
          </w:tcPr>
          <w:p w14:paraId="20607380" w14:textId="77777777" w:rsidR="006772F3" w:rsidRPr="00450C7F" w:rsidRDefault="006772F3" w:rsidP="006772F3">
            <w:pPr>
              <w:pStyle w:val="Lijstalinea"/>
              <w:numPr>
                <w:ilvl w:val="0"/>
                <w:numId w:val="32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72" w:type="dxa"/>
            <w:shd w:val="clear" w:color="auto" w:fill="auto"/>
          </w:tcPr>
          <w:p w14:paraId="2F3BBEB5" w14:textId="77777777" w:rsidR="006772F3" w:rsidRDefault="006772F3" w:rsidP="002F77FC">
            <w:r>
              <w:t>Kunt u aangeven waarin uw bedrijf zich onderscheidt ten opzichte van concurrerende bedrijven in de markt? Graag zowel de sterke punten als de minder sterke punten van uw bedrijf benoemen.</w:t>
            </w:r>
          </w:p>
        </w:tc>
        <w:tc>
          <w:tcPr>
            <w:tcW w:w="4813" w:type="dxa"/>
            <w:shd w:val="clear" w:color="auto" w:fill="auto"/>
          </w:tcPr>
          <w:p w14:paraId="220FEAFD" w14:textId="77777777" w:rsidR="006772F3" w:rsidRPr="00450C7F" w:rsidRDefault="006772F3" w:rsidP="002F77FC">
            <w:pPr>
              <w:rPr>
                <w:rFonts w:cs="Arial"/>
                <w:color w:val="FF0000"/>
              </w:rPr>
            </w:pPr>
          </w:p>
        </w:tc>
      </w:tr>
    </w:tbl>
    <w:p w14:paraId="4D5F755C" w14:textId="1C4682E5" w:rsidR="00635FEE" w:rsidRDefault="00635FEE"/>
    <w:p w14:paraId="58185512" w14:textId="77777777" w:rsidR="00635FEE" w:rsidRDefault="00635FEE">
      <w:pPr>
        <w:spacing w:line="240" w:lineRule="auto"/>
      </w:pPr>
      <w:r>
        <w:br w:type="page"/>
      </w:r>
    </w:p>
    <w:p w14:paraId="4963FF50" w14:textId="77777777" w:rsidR="00C52CE8" w:rsidRDefault="00C52CE8"/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4667"/>
        <w:gridCol w:w="4792"/>
      </w:tblGrid>
      <w:tr w:rsidR="007A567B" w:rsidRPr="0007040C" w14:paraId="1A9F2031" w14:textId="77777777" w:rsidTr="00BF488C">
        <w:tc>
          <w:tcPr>
            <w:tcW w:w="5132" w:type="dxa"/>
            <w:gridSpan w:val="2"/>
            <w:shd w:val="clear" w:color="auto" w:fill="auto"/>
          </w:tcPr>
          <w:p w14:paraId="222CC36B" w14:textId="2AFEF389" w:rsidR="007A567B" w:rsidRPr="0007040C" w:rsidRDefault="007A567B" w:rsidP="00805F84">
            <w:pPr>
              <w:rPr>
                <w:rFonts w:cs="Arial"/>
                <w:b/>
              </w:rPr>
            </w:pPr>
            <w:r w:rsidRPr="0007040C">
              <w:rPr>
                <w:rFonts w:cs="Arial"/>
                <w:b/>
              </w:rPr>
              <w:t xml:space="preserve">Specifieke eisen </w:t>
            </w:r>
            <w:r w:rsidR="006772F3">
              <w:rPr>
                <w:rFonts w:cs="Arial"/>
                <w:b/>
              </w:rPr>
              <w:t>dienstverlening</w:t>
            </w:r>
          </w:p>
        </w:tc>
        <w:tc>
          <w:tcPr>
            <w:tcW w:w="4792" w:type="dxa"/>
          </w:tcPr>
          <w:p w14:paraId="2A51AE79" w14:textId="45C3BD77" w:rsidR="00866F53" w:rsidRPr="0007040C" w:rsidRDefault="00866F53" w:rsidP="00B0623E">
            <w:pPr>
              <w:rPr>
                <w:rFonts w:cs="Arial"/>
                <w:b/>
              </w:rPr>
            </w:pPr>
            <w:r w:rsidRPr="0007040C">
              <w:rPr>
                <w:rFonts w:cs="Arial"/>
                <w:b/>
              </w:rPr>
              <w:t xml:space="preserve">Kunt u voldoen aan de specifieke eisen? </w:t>
            </w:r>
          </w:p>
        </w:tc>
      </w:tr>
      <w:tr w:rsidR="007A567B" w:rsidRPr="0007040C" w14:paraId="24D2433C" w14:textId="77777777" w:rsidTr="00BF488C">
        <w:tc>
          <w:tcPr>
            <w:tcW w:w="465" w:type="dxa"/>
            <w:shd w:val="clear" w:color="auto" w:fill="auto"/>
          </w:tcPr>
          <w:p w14:paraId="1A1773DA" w14:textId="77777777" w:rsidR="007A567B" w:rsidRPr="0007040C" w:rsidRDefault="007A567B" w:rsidP="006E3A3C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10C440E0" w14:textId="495B5995" w:rsidR="007A567B" w:rsidRPr="0007040C" w:rsidRDefault="006A3E48" w:rsidP="00234D11">
            <w:pPr>
              <w:rPr>
                <w:rFonts w:cs="Arial"/>
                <w:highlight w:val="yellow"/>
              </w:rPr>
            </w:pPr>
            <w:r w:rsidRPr="0007040C">
              <w:rPr>
                <w:rFonts w:cs="Arial"/>
              </w:rPr>
              <w:t>Hoe kijkt u naar de gevraagde omvang van de benoemde dienstverlening?</w:t>
            </w:r>
          </w:p>
        </w:tc>
        <w:tc>
          <w:tcPr>
            <w:tcW w:w="4792" w:type="dxa"/>
          </w:tcPr>
          <w:p w14:paraId="53F97A36" w14:textId="54297676" w:rsidR="007A567B" w:rsidRPr="0007040C" w:rsidRDefault="007A567B" w:rsidP="00805F84">
            <w:pPr>
              <w:rPr>
                <w:rFonts w:cs="Arial"/>
              </w:rPr>
            </w:pPr>
          </w:p>
        </w:tc>
      </w:tr>
      <w:tr w:rsidR="00A41DD3" w:rsidRPr="0007040C" w14:paraId="7DD43557" w14:textId="77777777" w:rsidTr="00BF488C">
        <w:tc>
          <w:tcPr>
            <w:tcW w:w="465" w:type="dxa"/>
            <w:shd w:val="clear" w:color="auto" w:fill="auto"/>
          </w:tcPr>
          <w:p w14:paraId="1A743958" w14:textId="77777777" w:rsidR="00A41DD3" w:rsidRPr="00D4512C" w:rsidRDefault="00A41DD3" w:rsidP="006E3A3C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62D82B87" w14:textId="77777777" w:rsidR="006772F3" w:rsidRPr="00D4512C" w:rsidRDefault="006772F3" w:rsidP="00D4512C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D4512C">
              <w:rPr>
                <w:rFonts w:cs="Arial"/>
              </w:rPr>
              <w:t>Kunt u voorzien in de levering van een webshop met daarin minimaal 24/7 de volgende services:</w:t>
            </w:r>
          </w:p>
          <w:p w14:paraId="1A0AC066" w14:textId="77777777" w:rsidR="006772F3" w:rsidRPr="00D4512C" w:rsidRDefault="006772F3" w:rsidP="00D4512C">
            <w:pPr>
              <w:pStyle w:val="Lijstalinea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rFonts w:cs="Arial"/>
              </w:rPr>
            </w:pPr>
            <w:r w:rsidRPr="00D4512C">
              <w:rPr>
                <w:rFonts w:cs="Arial"/>
              </w:rPr>
              <w:t>Bestellen op drager- en afdelingsniveau</w:t>
            </w:r>
          </w:p>
          <w:p w14:paraId="2983CF0A" w14:textId="77777777" w:rsidR="006772F3" w:rsidRPr="00D4512C" w:rsidRDefault="006772F3" w:rsidP="00D4512C">
            <w:pPr>
              <w:pStyle w:val="Lijstalinea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rFonts w:cs="Arial"/>
              </w:rPr>
            </w:pPr>
            <w:r w:rsidRPr="00D4512C">
              <w:rPr>
                <w:rFonts w:cs="Arial"/>
              </w:rPr>
              <w:t>Beheersing op budgetniveau per functie</w:t>
            </w:r>
          </w:p>
          <w:p w14:paraId="40AA7F23" w14:textId="77777777" w:rsidR="006772F3" w:rsidRPr="00D4512C" w:rsidRDefault="006772F3" w:rsidP="00D4512C">
            <w:pPr>
              <w:pStyle w:val="Lijstalinea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rFonts w:cs="Arial"/>
              </w:rPr>
            </w:pPr>
            <w:r w:rsidRPr="00D4512C">
              <w:rPr>
                <w:rFonts w:cs="Arial"/>
              </w:rPr>
              <w:t>Beheersing op pakketniveau per functie M/V</w:t>
            </w:r>
          </w:p>
          <w:p w14:paraId="67DC26A6" w14:textId="77777777" w:rsidR="006772F3" w:rsidRPr="00D4512C" w:rsidRDefault="006772F3" w:rsidP="00D4512C">
            <w:pPr>
              <w:pStyle w:val="Lijstalinea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rFonts w:cs="Arial"/>
              </w:rPr>
            </w:pPr>
            <w:r w:rsidRPr="00D4512C">
              <w:rPr>
                <w:rFonts w:cs="Arial"/>
              </w:rPr>
              <w:t>In gebruik per drager/afdeling</w:t>
            </w:r>
          </w:p>
          <w:p w14:paraId="03C38C58" w14:textId="77777777" w:rsidR="006772F3" w:rsidRPr="00D4512C" w:rsidRDefault="006772F3" w:rsidP="00D4512C">
            <w:pPr>
              <w:pStyle w:val="Lijstalinea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rFonts w:cs="Arial"/>
              </w:rPr>
            </w:pPr>
            <w:r w:rsidRPr="00D4512C">
              <w:rPr>
                <w:rFonts w:cs="Arial"/>
              </w:rPr>
              <w:t>Retour aanmelden</w:t>
            </w:r>
          </w:p>
          <w:p w14:paraId="77C89525" w14:textId="20519751" w:rsidR="00A41DD3" w:rsidRPr="00D4512C" w:rsidRDefault="006772F3" w:rsidP="00D4512C">
            <w:pPr>
              <w:pStyle w:val="Lijstalinea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/>
              <w:rPr>
                <w:rFonts w:cs="Arial"/>
              </w:rPr>
            </w:pPr>
            <w:r w:rsidRPr="00D4512C">
              <w:rPr>
                <w:rFonts w:cs="Arial"/>
              </w:rPr>
              <w:t>Rapportagemogelijkheden over bestelhistorie en “in bezit”</w:t>
            </w:r>
            <w:r w:rsidR="00635FEE">
              <w:rPr>
                <w:rFonts w:cs="Arial"/>
              </w:rPr>
              <w:t>, matenregistratie kledingdragers</w:t>
            </w:r>
            <w:r w:rsidRPr="00D4512C">
              <w:rPr>
                <w:rFonts w:cs="Arial"/>
              </w:rPr>
              <w:t>.</w:t>
            </w:r>
          </w:p>
        </w:tc>
        <w:tc>
          <w:tcPr>
            <w:tcW w:w="4792" w:type="dxa"/>
          </w:tcPr>
          <w:p w14:paraId="650EA4C6" w14:textId="3C201121" w:rsidR="00A41DD3" w:rsidRPr="0007040C" w:rsidRDefault="00A41DD3" w:rsidP="00A41DD3">
            <w:pPr>
              <w:rPr>
                <w:rFonts w:cs="Arial"/>
              </w:rPr>
            </w:pPr>
          </w:p>
        </w:tc>
      </w:tr>
      <w:tr w:rsidR="00B0623E" w:rsidRPr="0007040C" w14:paraId="1B9F85D1" w14:textId="77777777" w:rsidTr="00BF488C">
        <w:tc>
          <w:tcPr>
            <w:tcW w:w="465" w:type="dxa"/>
            <w:shd w:val="clear" w:color="auto" w:fill="auto"/>
          </w:tcPr>
          <w:p w14:paraId="728716DE" w14:textId="77777777" w:rsidR="00B0623E" w:rsidRPr="0007040C" w:rsidRDefault="00B0623E" w:rsidP="006E3A3C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30FF5436" w14:textId="06D0B4C1" w:rsidR="006772F3" w:rsidRPr="006772F3" w:rsidRDefault="006772F3" w:rsidP="006772F3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6772F3">
              <w:rPr>
                <w:rFonts w:cs="Arial"/>
              </w:rPr>
              <w:t xml:space="preserve">Kunt u eventueel het vermaken van kleding aanbieden (pantalons uitleggen of korter maken en bandwijdte aanpassen, mouwlengte </w:t>
            </w:r>
            <w:r w:rsidR="00635FEE">
              <w:rPr>
                <w:rFonts w:cs="Arial"/>
              </w:rPr>
              <w:t>van colberts/ blazer</w:t>
            </w:r>
            <w:r w:rsidRPr="006772F3">
              <w:rPr>
                <w:rFonts w:cs="Arial"/>
              </w:rPr>
              <w:t>, sweaters en andere bovenstukken aanpassen)?</w:t>
            </w:r>
          </w:p>
          <w:p w14:paraId="43853ECE" w14:textId="0CA838E5" w:rsidR="00B0623E" w:rsidRPr="006772F3" w:rsidRDefault="00B0623E" w:rsidP="00234D11">
            <w:pPr>
              <w:rPr>
                <w:rFonts w:cs="Arial"/>
                <w:highlight w:val="yellow"/>
              </w:rPr>
            </w:pPr>
          </w:p>
        </w:tc>
        <w:tc>
          <w:tcPr>
            <w:tcW w:w="4792" w:type="dxa"/>
          </w:tcPr>
          <w:p w14:paraId="69C73DEC" w14:textId="0B65ADDC" w:rsidR="00B0623E" w:rsidRPr="0007040C" w:rsidRDefault="00B0623E" w:rsidP="00A41DD3">
            <w:pPr>
              <w:rPr>
                <w:rFonts w:cs="Arial"/>
              </w:rPr>
            </w:pPr>
          </w:p>
        </w:tc>
      </w:tr>
      <w:tr w:rsidR="007155AB" w:rsidRPr="0007040C" w14:paraId="79B5E087" w14:textId="7894544F" w:rsidTr="00BF488C">
        <w:tc>
          <w:tcPr>
            <w:tcW w:w="465" w:type="dxa"/>
            <w:shd w:val="clear" w:color="auto" w:fill="auto"/>
          </w:tcPr>
          <w:p w14:paraId="77CB5AEB" w14:textId="77777777" w:rsidR="007155AB" w:rsidRPr="0007040C" w:rsidRDefault="007155AB" w:rsidP="006E3A3C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2FF4BE18" w14:textId="77777777" w:rsidR="006772F3" w:rsidRPr="006772F3" w:rsidRDefault="006772F3" w:rsidP="006772F3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6772F3">
              <w:rPr>
                <w:rFonts w:cs="Arial"/>
              </w:rPr>
              <w:t xml:space="preserve">Kunt u het repareren van kleding aanbieden? </w:t>
            </w:r>
          </w:p>
          <w:p w14:paraId="4F6BE826" w14:textId="3BF6ECE8" w:rsidR="007155AB" w:rsidRPr="006772F3" w:rsidRDefault="007155AB" w:rsidP="00234D11">
            <w:pPr>
              <w:rPr>
                <w:rFonts w:cs="Arial"/>
                <w:highlight w:val="yellow"/>
              </w:rPr>
            </w:pPr>
          </w:p>
        </w:tc>
        <w:tc>
          <w:tcPr>
            <w:tcW w:w="4792" w:type="dxa"/>
          </w:tcPr>
          <w:p w14:paraId="6D734445" w14:textId="77777777" w:rsidR="007155AB" w:rsidRPr="0007040C" w:rsidRDefault="007155AB" w:rsidP="00B1058D">
            <w:pPr>
              <w:rPr>
                <w:rFonts w:cs="Arial"/>
              </w:rPr>
            </w:pPr>
          </w:p>
        </w:tc>
      </w:tr>
      <w:tr w:rsidR="006772F3" w:rsidRPr="0007040C" w14:paraId="205FB582" w14:textId="77777777" w:rsidTr="00BF488C">
        <w:tc>
          <w:tcPr>
            <w:tcW w:w="465" w:type="dxa"/>
            <w:shd w:val="clear" w:color="auto" w:fill="auto"/>
          </w:tcPr>
          <w:p w14:paraId="03B16D06" w14:textId="77777777" w:rsidR="006772F3" w:rsidRPr="0007040C" w:rsidRDefault="006772F3" w:rsidP="006772F3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3621CF0F" w14:textId="77777777" w:rsidR="006772F3" w:rsidRDefault="00635FEE" w:rsidP="006772F3">
            <w:r>
              <w:t>Kunt u grote maten of buitengewone maten als special/forcé opmeten en fabriceren?</w:t>
            </w:r>
          </w:p>
          <w:p w14:paraId="48B03E7E" w14:textId="44C43493" w:rsidR="00635FEE" w:rsidRPr="006772F3" w:rsidRDefault="00635FEE" w:rsidP="006772F3">
            <w:pPr>
              <w:rPr>
                <w:rFonts w:cs="Arial"/>
                <w:highlight w:val="yellow"/>
              </w:rPr>
            </w:pPr>
          </w:p>
        </w:tc>
        <w:tc>
          <w:tcPr>
            <w:tcW w:w="4792" w:type="dxa"/>
          </w:tcPr>
          <w:p w14:paraId="2C5A5445" w14:textId="77777777" w:rsidR="006772F3" w:rsidRPr="0007040C" w:rsidRDefault="006772F3" w:rsidP="006772F3">
            <w:pPr>
              <w:rPr>
                <w:rFonts w:cs="Arial"/>
              </w:rPr>
            </w:pPr>
          </w:p>
        </w:tc>
      </w:tr>
      <w:tr w:rsidR="006772F3" w:rsidRPr="0007040C" w14:paraId="285DE871" w14:textId="7A0F08B8" w:rsidTr="00BF488C">
        <w:tc>
          <w:tcPr>
            <w:tcW w:w="465" w:type="dxa"/>
            <w:shd w:val="clear" w:color="auto" w:fill="auto"/>
          </w:tcPr>
          <w:p w14:paraId="51739C5E" w14:textId="77777777" w:rsidR="006772F3" w:rsidRPr="0007040C" w:rsidRDefault="006772F3" w:rsidP="006772F3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0E5E7290" w14:textId="77777777" w:rsidR="006772F3" w:rsidRPr="006772F3" w:rsidRDefault="006772F3" w:rsidP="006772F3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6772F3">
              <w:rPr>
                <w:rFonts w:cs="Arial"/>
              </w:rPr>
              <w:t>Kunt u allergische reacties (alleen op doktersvoorschrift) bij de standaardartikelen voorkomen door het inzetten van alternatieve artikelen of door het voeren van de standaardartikelen?</w:t>
            </w:r>
          </w:p>
          <w:p w14:paraId="5B42AFC4" w14:textId="7C5DE327" w:rsidR="006772F3" w:rsidRPr="006772F3" w:rsidRDefault="006772F3" w:rsidP="006772F3">
            <w:pPr>
              <w:rPr>
                <w:rFonts w:cs="Arial"/>
                <w:highlight w:val="yellow"/>
              </w:rPr>
            </w:pPr>
          </w:p>
        </w:tc>
        <w:tc>
          <w:tcPr>
            <w:tcW w:w="4792" w:type="dxa"/>
          </w:tcPr>
          <w:p w14:paraId="2DCE6C36" w14:textId="77777777" w:rsidR="006772F3" w:rsidRPr="0007040C" w:rsidRDefault="006772F3" w:rsidP="006772F3">
            <w:pPr>
              <w:rPr>
                <w:rFonts w:cs="Arial"/>
              </w:rPr>
            </w:pPr>
          </w:p>
        </w:tc>
      </w:tr>
      <w:tr w:rsidR="006772F3" w:rsidRPr="0007040C" w14:paraId="0360C0B4" w14:textId="77777777" w:rsidTr="00BF488C">
        <w:tc>
          <w:tcPr>
            <w:tcW w:w="465" w:type="dxa"/>
            <w:shd w:val="clear" w:color="auto" w:fill="auto"/>
          </w:tcPr>
          <w:p w14:paraId="6E37BEEE" w14:textId="77777777" w:rsidR="006772F3" w:rsidRPr="0007040C" w:rsidRDefault="006772F3" w:rsidP="006772F3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6BA4A6FF" w14:textId="422B92EF" w:rsidR="006772F3" w:rsidRPr="0007040C" w:rsidRDefault="00FB545B" w:rsidP="006772F3">
            <w:pPr>
              <w:rPr>
                <w:rFonts w:cs="Arial"/>
                <w:highlight w:val="yellow"/>
              </w:rPr>
            </w:pPr>
            <w:r w:rsidRPr="00CE20E0">
              <w:rPr>
                <w:rFonts w:cs="Arial"/>
              </w:rPr>
              <w:t>GVB heeft momenteel een eigen kledingmagazijn en wil dit uitbesteden. Hoe staat u tegenover de overname van de huidige artikelen uit het kledingmagazijn van GVB?</w:t>
            </w:r>
            <w:r w:rsidR="00CE20E0" w:rsidRPr="00CE20E0">
              <w:rPr>
                <w:rFonts w:cs="Arial"/>
              </w:rPr>
              <w:t xml:space="preserve"> </w:t>
            </w:r>
          </w:p>
        </w:tc>
        <w:tc>
          <w:tcPr>
            <w:tcW w:w="4792" w:type="dxa"/>
          </w:tcPr>
          <w:p w14:paraId="26A78331" w14:textId="77777777" w:rsidR="006772F3" w:rsidRPr="0007040C" w:rsidRDefault="006772F3" w:rsidP="006772F3">
            <w:pPr>
              <w:rPr>
                <w:rFonts w:cs="Arial"/>
                <w:b/>
              </w:rPr>
            </w:pPr>
          </w:p>
        </w:tc>
      </w:tr>
      <w:tr w:rsidR="006772F3" w:rsidRPr="0007040C" w14:paraId="13860D2D" w14:textId="77777777" w:rsidTr="00BF488C">
        <w:tc>
          <w:tcPr>
            <w:tcW w:w="465" w:type="dxa"/>
            <w:shd w:val="clear" w:color="auto" w:fill="auto"/>
          </w:tcPr>
          <w:p w14:paraId="2CDF95BA" w14:textId="77777777" w:rsidR="006772F3" w:rsidRPr="0007040C" w:rsidRDefault="006772F3" w:rsidP="006772F3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187FD458" w14:textId="7F049783" w:rsidR="006772F3" w:rsidRPr="00C52CE8" w:rsidRDefault="00635FEE" w:rsidP="006772F3">
            <w:pPr>
              <w:rPr>
                <w:rFonts w:cs="Arial"/>
              </w:rPr>
            </w:pPr>
            <w:r>
              <w:rPr>
                <w:rFonts w:cs="Arial"/>
              </w:rPr>
              <w:t>Kunt u de hoofdstoffen op voorraad leggen en zijn hier kosten voor GVB aan verbonden?</w:t>
            </w:r>
          </w:p>
        </w:tc>
        <w:tc>
          <w:tcPr>
            <w:tcW w:w="4792" w:type="dxa"/>
          </w:tcPr>
          <w:p w14:paraId="7B01EA4A" w14:textId="77777777" w:rsidR="006772F3" w:rsidRPr="0007040C" w:rsidRDefault="006772F3" w:rsidP="006772F3">
            <w:pPr>
              <w:rPr>
                <w:rFonts w:cs="Arial"/>
                <w:b/>
              </w:rPr>
            </w:pPr>
          </w:p>
        </w:tc>
      </w:tr>
      <w:tr w:rsidR="00A52EA9" w:rsidRPr="0007040C" w14:paraId="5432F744" w14:textId="77777777" w:rsidTr="00BF488C">
        <w:tc>
          <w:tcPr>
            <w:tcW w:w="465" w:type="dxa"/>
            <w:shd w:val="clear" w:color="auto" w:fill="auto"/>
          </w:tcPr>
          <w:p w14:paraId="72FCA778" w14:textId="581AF1DC" w:rsidR="00A52EA9" w:rsidRPr="0007040C" w:rsidRDefault="00A52EA9" w:rsidP="006772F3">
            <w:pPr>
              <w:pStyle w:val="Lijstalinea"/>
              <w:numPr>
                <w:ilvl w:val="0"/>
                <w:numId w:val="8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667" w:type="dxa"/>
            <w:shd w:val="clear" w:color="auto" w:fill="auto"/>
          </w:tcPr>
          <w:p w14:paraId="61B19A22" w14:textId="45F89A81" w:rsidR="00A52EA9" w:rsidRDefault="00A52EA9" w:rsidP="006772F3">
            <w:pPr>
              <w:rPr>
                <w:rFonts w:cs="Arial"/>
              </w:rPr>
            </w:pPr>
            <w:r w:rsidRPr="00CE20E0">
              <w:rPr>
                <w:rFonts w:cs="Arial"/>
              </w:rPr>
              <w:t xml:space="preserve">Hoe ziet u een </w:t>
            </w:r>
            <w:r w:rsidR="00CE20E0" w:rsidRPr="00CE20E0">
              <w:rPr>
                <w:rFonts w:cs="Arial"/>
              </w:rPr>
              <w:t xml:space="preserve">mogelijke </w:t>
            </w:r>
            <w:r w:rsidRPr="00CE20E0">
              <w:rPr>
                <w:rFonts w:cs="Arial"/>
              </w:rPr>
              <w:t>draagproef voor zich? Als onderdeel van de aanbesteding of op een andere manier?</w:t>
            </w:r>
          </w:p>
        </w:tc>
        <w:tc>
          <w:tcPr>
            <w:tcW w:w="4792" w:type="dxa"/>
          </w:tcPr>
          <w:p w14:paraId="7572E7C9" w14:textId="77777777" w:rsidR="00A52EA9" w:rsidRPr="0007040C" w:rsidRDefault="00A52EA9" w:rsidP="006772F3">
            <w:pPr>
              <w:rPr>
                <w:rFonts w:cs="Arial"/>
                <w:b/>
              </w:rPr>
            </w:pPr>
          </w:p>
        </w:tc>
      </w:tr>
    </w:tbl>
    <w:p w14:paraId="62EC60D8" w14:textId="0E918574" w:rsidR="009570B1" w:rsidRDefault="009570B1" w:rsidP="00D80C8B">
      <w:pPr>
        <w:rPr>
          <w:rStyle w:val="Zwaar"/>
          <w:b w:val="0"/>
          <w:bCs w:val="0"/>
        </w:rPr>
      </w:pPr>
    </w:p>
    <w:p w14:paraId="41C212EC" w14:textId="77777777" w:rsidR="00CE20E0" w:rsidRDefault="00CE20E0">
      <w:r>
        <w:br w:type="page"/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4821"/>
      </w:tblGrid>
      <w:tr w:rsidR="00D4512C" w:rsidRPr="0007040C" w14:paraId="5EF3C1DF" w14:textId="77777777" w:rsidTr="002F77FC">
        <w:tc>
          <w:tcPr>
            <w:tcW w:w="5103" w:type="dxa"/>
            <w:gridSpan w:val="2"/>
            <w:shd w:val="clear" w:color="auto" w:fill="auto"/>
          </w:tcPr>
          <w:p w14:paraId="3EC71531" w14:textId="1CB0B2A5" w:rsidR="00D4512C" w:rsidRPr="0007040C" w:rsidRDefault="00FB545B" w:rsidP="002F77FC">
            <w:pPr>
              <w:rPr>
                <w:rFonts w:cs="Arial"/>
                <w:b/>
              </w:rPr>
            </w:pPr>
            <w:r>
              <w:lastRenderedPageBreak/>
              <w:br w:type="page"/>
            </w:r>
            <w:r w:rsidR="00D4512C">
              <w:rPr>
                <w:rFonts w:cs="Arial"/>
                <w:b/>
              </w:rPr>
              <w:t>Retourstroom en einde levensduur</w:t>
            </w:r>
          </w:p>
        </w:tc>
        <w:tc>
          <w:tcPr>
            <w:tcW w:w="4821" w:type="dxa"/>
          </w:tcPr>
          <w:p w14:paraId="7684C7D9" w14:textId="77777777" w:rsidR="00D4512C" w:rsidRPr="0007040C" w:rsidRDefault="00D4512C" w:rsidP="002F77FC">
            <w:pPr>
              <w:rPr>
                <w:rFonts w:cs="Arial"/>
                <w:b/>
              </w:rPr>
            </w:pPr>
            <w:r w:rsidRPr="0007040C">
              <w:rPr>
                <w:rFonts w:cs="Arial"/>
                <w:b/>
              </w:rPr>
              <w:t xml:space="preserve">Kunt u voldoen aan de specifieke eisen? </w:t>
            </w:r>
          </w:p>
        </w:tc>
      </w:tr>
      <w:tr w:rsidR="00D4512C" w:rsidRPr="0007040C" w14:paraId="3D8E64B6" w14:textId="77777777" w:rsidTr="002F77FC">
        <w:tc>
          <w:tcPr>
            <w:tcW w:w="567" w:type="dxa"/>
            <w:shd w:val="clear" w:color="auto" w:fill="auto"/>
          </w:tcPr>
          <w:p w14:paraId="48617389" w14:textId="73547CD6" w:rsidR="00D4512C" w:rsidRPr="00635FEE" w:rsidRDefault="00635FEE" w:rsidP="00635FEE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22668581" w14:textId="3B324CC8" w:rsidR="00D4512C" w:rsidRPr="00BF488C" w:rsidRDefault="00D4512C" w:rsidP="00D4512C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BF488C">
              <w:rPr>
                <w:rFonts w:cs="Arial"/>
              </w:rPr>
              <w:t xml:space="preserve">Werkt uw organisatie al samen met partners om gebruikte kleding in te nemen en te verwerken tot nieuwe producten en/of grondstof? </w:t>
            </w:r>
          </w:p>
          <w:p w14:paraId="521C75F6" w14:textId="77777777" w:rsidR="00D4512C" w:rsidRPr="00BF488C" w:rsidRDefault="00D4512C" w:rsidP="00D4512C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BF488C">
              <w:rPr>
                <w:rFonts w:cs="Arial"/>
              </w:rPr>
              <w:t>Welke toekomstige ontwikkelingen verwacht u hierin in de sector?</w:t>
            </w:r>
          </w:p>
          <w:p w14:paraId="5D9A1B58" w14:textId="7CF881BB" w:rsidR="00D4512C" w:rsidRPr="00BF488C" w:rsidRDefault="00D4512C" w:rsidP="00D4512C">
            <w:pPr>
              <w:rPr>
                <w:rFonts w:cs="Arial"/>
                <w:highlight w:val="yellow"/>
              </w:rPr>
            </w:pPr>
          </w:p>
        </w:tc>
        <w:tc>
          <w:tcPr>
            <w:tcW w:w="4821" w:type="dxa"/>
          </w:tcPr>
          <w:p w14:paraId="7C17F13B" w14:textId="77777777" w:rsidR="00D4512C" w:rsidRPr="0007040C" w:rsidRDefault="00D4512C" w:rsidP="00D4512C">
            <w:pPr>
              <w:rPr>
                <w:rFonts w:cs="Arial"/>
              </w:rPr>
            </w:pPr>
          </w:p>
        </w:tc>
      </w:tr>
      <w:tr w:rsidR="00D4512C" w:rsidRPr="0007040C" w14:paraId="1F341DF3" w14:textId="77777777" w:rsidTr="002F77FC">
        <w:tc>
          <w:tcPr>
            <w:tcW w:w="567" w:type="dxa"/>
            <w:shd w:val="clear" w:color="auto" w:fill="auto"/>
          </w:tcPr>
          <w:p w14:paraId="1ABA72C3" w14:textId="5A046D57" w:rsidR="00D4512C" w:rsidRPr="00635FEE" w:rsidRDefault="00635FEE" w:rsidP="00635FEE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2406EF6B" w14:textId="77777777" w:rsidR="00D4512C" w:rsidRPr="00BF488C" w:rsidRDefault="00D4512C" w:rsidP="00D4512C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BF488C">
              <w:rPr>
                <w:rFonts w:cs="Arial"/>
              </w:rPr>
              <w:t>Kunt een globaal beeld schetsen van uw retourproces?</w:t>
            </w:r>
          </w:p>
          <w:p w14:paraId="222D340D" w14:textId="6495CF47" w:rsidR="00D4512C" w:rsidRPr="00BF488C" w:rsidRDefault="00D4512C" w:rsidP="00D4512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cs="Arial"/>
              </w:rPr>
            </w:pPr>
          </w:p>
        </w:tc>
        <w:tc>
          <w:tcPr>
            <w:tcW w:w="4821" w:type="dxa"/>
          </w:tcPr>
          <w:p w14:paraId="3B329969" w14:textId="77777777" w:rsidR="00D4512C" w:rsidRPr="0007040C" w:rsidRDefault="00D4512C" w:rsidP="00D4512C">
            <w:pPr>
              <w:rPr>
                <w:rFonts w:cs="Arial"/>
              </w:rPr>
            </w:pPr>
          </w:p>
        </w:tc>
      </w:tr>
    </w:tbl>
    <w:p w14:paraId="5C0D4AB7" w14:textId="195414E1" w:rsidR="00BF488C" w:rsidRDefault="00BF488C" w:rsidP="00D80C8B">
      <w:pPr>
        <w:rPr>
          <w:rStyle w:val="Zwaar"/>
          <w:b w:val="0"/>
          <w:bCs w:val="0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4821"/>
      </w:tblGrid>
      <w:tr w:rsidR="006772F3" w:rsidRPr="0007040C" w14:paraId="293A23DC" w14:textId="77777777" w:rsidTr="002F77FC">
        <w:tc>
          <w:tcPr>
            <w:tcW w:w="5103" w:type="dxa"/>
            <w:gridSpan w:val="2"/>
            <w:shd w:val="clear" w:color="auto" w:fill="auto"/>
          </w:tcPr>
          <w:p w14:paraId="3169DF42" w14:textId="0F637781" w:rsidR="006772F3" w:rsidRPr="0007040C" w:rsidRDefault="006772F3" w:rsidP="002F77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Duurzaamheid/ MVO</w:t>
            </w:r>
          </w:p>
        </w:tc>
        <w:tc>
          <w:tcPr>
            <w:tcW w:w="4821" w:type="dxa"/>
          </w:tcPr>
          <w:p w14:paraId="45A6C0AA" w14:textId="77777777" w:rsidR="006772F3" w:rsidRPr="0007040C" w:rsidRDefault="006772F3" w:rsidP="002F77FC">
            <w:pPr>
              <w:rPr>
                <w:rFonts w:cs="Arial"/>
                <w:b/>
              </w:rPr>
            </w:pPr>
            <w:r w:rsidRPr="0007040C">
              <w:rPr>
                <w:rFonts w:cs="Arial"/>
                <w:b/>
              </w:rPr>
              <w:t xml:space="preserve">Kunt u voldoen aan de specifieke eisen? </w:t>
            </w:r>
          </w:p>
        </w:tc>
      </w:tr>
      <w:tr w:rsidR="006772F3" w:rsidRPr="0007040C" w14:paraId="23D54717" w14:textId="77777777" w:rsidTr="002F77FC">
        <w:tc>
          <w:tcPr>
            <w:tcW w:w="567" w:type="dxa"/>
            <w:shd w:val="clear" w:color="auto" w:fill="auto"/>
          </w:tcPr>
          <w:p w14:paraId="4BC0118C" w14:textId="77777777" w:rsidR="006772F3" w:rsidRPr="0007040C" w:rsidRDefault="006772F3" w:rsidP="006772F3">
            <w:pPr>
              <w:pStyle w:val="Lijstalinea"/>
              <w:numPr>
                <w:ilvl w:val="0"/>
                <w:numId w:val="3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226E01ED" w14:textId="77777777" w:rsidR="006772F3" w:rsidRPr="0007040C" w:rsidRDefault="006772F3" w:rsidP="002F77FC">
            <w:pPr>
              <w:rPr>
                <w:rFonts w:cs="Arial"/>
                <w:highlight w:val="yellow"/>
              </w:rPr>
            </w:pPr>
            <w:r w:rsidRPr="006772F3">
              <w:rPr>
                <w:rFonts w:cs="Arial"/>
              </w:rPr>
              <w:t>Hoe geeft u op dit moment invulling aan Social Return? In hoeverre heeft u tools en middelen om voor deze doelgroep extra impact te creëren. U kunt hierbij denken aan onder andere, maar niet uitsluitend; opleidingen, vakspecifieke vaardigheden, productiviteit, etc.</w:t>
            </w:r>
          </w:p>
        </w:tc>
        <w:tc>
          <w:tcPr>
            <w:tcW w:w="4821" w:type="dxa"/>
          </w:tcPr>
          <w:p w14:paraId="714CA14F" w14:textId="77777777" w:rsidR="006772F3" w:rsidRPr="0007040C" w:rsidRDefault="006772F3" w:rsidP="002F77FC">
            <w:pPr>
              <w:rPr>
                <w:rFonts w:cs="Arial"/>
              </w:rPr>
            </w:pPr>
          </w:p>
        </w:tc>
      </w:tr>
      <w:tr w:rsidR="006772F3" w:rsidRPr="0007040C" w14:paraId="5440F159" w14:textId="77777777" w:rsidTr="002F77FC">
        <w:tc>
          <w:tcPr>
            <w:tcW w:w="567" w:type="dxa"/>
            <w:shd w:val="clear" w:color="auto" w:fill="auto"/>
          </w:tcPr>
          <w:p w14:paraId="052B94DD" w14:textId="77777777" w:rsidR="006772F3" w:rsidRPr="0007040C" w:rsidRDefault="006772F3" w:rsidP="006772F3">
            <w:pPr>
              <w:pStyle w:val="Lijstalinea"/>
              <w:numPr>
                <w:ilvl w:val="0"/>
                <w:numId w:val="3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67F33F7D" w14:textId="77777777" w:rsidR="006772F3" w:rsidRPr="006772F3" w:rsidRDefault="006772F3" w:rsidP="006772F3">
            <w:pPr>
              <w:rPr>
                <w:rFonts w:cs="Arial"/>
              </w:rPr>
            </w:pPr>
            <w:r w:rsidRPr="006772F3">
              <w:rPr>
                <w:rFonts w:cs="Arial"/>
              </w:rPr>
              <w:t>Wat is uw visie op circulair inkopen van kleding? Welke kansen ziet u?</w:t>
            </w:r>
          </w:p>
          <w:p w14:paraId="73FA8F64" w14:textId="79D79039" w:rsidR="006772F3" w:rsidRPr="006772F3" w:rsidRDefault="006772F3" w:rsidP="006772F3">
            <w:pPr>
              <w:rPr>
                <w:rFonts w:cs="Arial"/>
              </w:rPr>
            </w:pPr>
            <w:r w:rsidRPr="006772F3">
              <w:rPr>
                <w:rFonts w:cs="Arial"/>
              </w:rPr>
              <w:t>Welke ervaring heeft u inmiddels?</w:t>
            </w:r>
          </w:p>
        </w:tc>
        <w:tc>
          <w:tcPr>
            <w:tcW w:w="4821" w:type="dxa"/>
          </w:tcPr>
          <w:p w14:paraId="6E5BD680" w14:textId="77777777" w:rsidR="006772F3" w:rsidRPr="0007040C" w:rsidRDefault="006772F3" w:rsidP="006772F3">
            <w:pPr>
              <w:rPr>
                <w:rFonts w:cs="Arial"/>
              </w:rPr>
            </w:pPr>
          </w:p>
        </w:tc>
      </w:tr>
      <w:tr w:rsidR="006772F3" w:rsidRPr="0007040C" w14:paraId="775272BA" w14:textId="77777777" w:rsidTr="002F77FC">
        <w:tc>
          <w:tcPr>
            <w:tcW w:w="567" w:type="dxa"/>
            <w:shd w:val="clear" w:color="auto" w:fill="auto"/>
          </w:tcPr>
          <w:p w14:paraId="5A77BF1E" w14:textId="77777777" w:rsidR="006772F3" w:rsidRPr="0007040C" w:rsidRDefault="006772F3" w:rsidP="006772F3">
            <w:pPr>
              <w:pStyle w:val="Lijstalinea"/>
              <w:numPr>
                <w:ilvl w:val="0"/>
                <w:numId w:val="3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3EEBCF4B" w14:textId="56AC481F" w:rsidR="006772F3" w:rsidRPr="006772F3" w:rsidRDefault="006772F3" w:rsidP="006772F3">
            <w:pPr>
              <w:rPr>
                <w:rFonts w:cs="Arial"/>
              </w:rPr>
            </w:pPr>
            <w:r w:rsidRPr="006772F3">
              <w:rPr>
                <w:rFonts w:cs="Arial"/>
              </w:rPr>
              <w:t>Kunt u standaard van de plank artikelen leveren die reeds gerecylede materialen bevatten? Graag aangeven: welke artikelen en evt. % verwerkte gerecyclede materialen.</w:t>
            </w:r>
          </w:p>
        </w:tc>
        <w:tc>
          <w:tcPr>
            <w:tcW w:w="4821" w:type="dxa"/>
          </w:tcPr>
          <w:p w14:paraId="777C5193" w14:textId="77777777" w:rsidR="006772F3" w:rsidRPr="0007040C" w:rsidRDefault="006772F3" w:rsidP="006772F3">
            <w:pPr>
              <w:rPr>
                <w:rFonts w:cs="Arial"/>
              </w:rPr>
            </w:pPr>
          </w:p>
        </w:tc>
      </w:tr>
      <w:tr w:rsidR="006772F3" w:rsidRPr="0007040C" w14:paraId="6F99E04F" w14:textId="77777777" w:rsidTr="002F77FC">
        <w:tc>
          <w:tcPr>
            <w:tcW w:w="567" w:type="dxa"/>
            <w:shd w:val="clear" w:color="auto" w:fill="auto"/>
          </w:tcPr>
          <w:p w14:paraId="3108535D" w14:textId="77777777" w:rsidR="006772F3" w:rsidRPr="00FB545B" w:rsidRDefault="006772F3" w:rsidP="006772F3">
            <w:pPr>
              <w:pStyle w:val="Lijstalinea"/>
              <w:numPr>
                <w:ilvl w:val="0"/>
                <w:numId w:val="3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3EAA6B8F" w14:textId="448115C7" w:rsidR="006772F3" w:rsidRPr="00FB545B" w:rsidRDefault="006772F3" w:rsidP="00BF488C">
            <w:pPr>
              <w:rPr>
                <w:rFonts w:cs="Arial"/>
              </w:rPr>
            </w:pPr>
            <w:r w:rsidRPr="00FB545B">
              <w:rPr>
                <w:rFonts w:cs="Arial"/>
              </w:rPr>
              <w:t>Kunt u artikelen leveren, die na levensduur recyclebaar zijn? Kunt u de werkwijze van deze recycling uitleggen?</w:t>
            </w:r>
          </w:p>
          <w:p w14:paraId="2772F220" w14:textId="77777777" w:rsidR="006772F3" w:rsidRPr="00FB545B" w:rsidRDefault="006772F3" w:rsidP="006772F3">
            <w:pPr>
              <w:rPr>
                <w:rFonts w:cs="Arial"/>
              </w:rPr>
            </w:pPr>
          </w:p>
        </w:tc>
        <w:tc>
          <w:tcPr>
            <w:tcW w:w="4821" w:type="dxa"/>
          </w:tcPr>
          <w:p w14:paraId="7FBF7935" w14:textId="77777777" w:rsidR="006772F3" w:rsidRPr="0007040C" w:rsidRDefault="006772F3" w:rsidP="006772F3">
            <w:pPr>
              <w:rPr>
                <w:rFonts w:cs="Arial"/>
              </w:rPr>
            </w:pPr>
          </w:p>
        </w:tc>
      </w:tr>
      <w:tr w:rsidR="00684BB5" w:rsidRPr="0007040C" w14:paraId="55BF6B4D" w14:textId="77777777" w:rsidTr="002F77FC">
        <w:tc>
          <w:tcPr>
            <w:tcW w:w="567" w:type="dxa"/>
            <w:shd w:val="clear" w:color="auto" w:fill="auto"/>
          </w:tcPr>
          <w:p w14:paraId="728CCE77" w14:textId="77777777" w:rsidR="00684BB5" w:rsidRPr="00FB545B" w:rsidRDefault="00684BB5" w:rsidP="006772F3">
            <w:pPr>
              <w:pStyle w:val="Lijstalinea"/>
              <w:numPr>
                <w:ilvl w:val="0"/>
                <w:numId w:val="33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1ED99315" w14:textId="076D0418" w:rsidR="00684BB5" w:rsidRPr="00FB545B" w:rsidRDefault="008A03CE" w:rsidP="006772F3">
            <w:pPr>
              <w:rPr>
                <w:rFonts w:cs="Arial"/>
              </w:rPr>
            </w:pPr>
            <w:r w:rsidRPr="00FB545B">
              <w:rPr>
                <w:rFonts w:cs="Arial"/>
              </w:rPr>
              <w:t>Hoe gaat u om met een 2e leven artikel? Hoe verwerkt u dit in het proces?</w:t>
            </w:r>
          </w:p>
        </w:tc>
        <w:tc>
          <w:tcPr>
            <w:tcW w:w="4821" w:type="dxa"/>
          </w:tcPr>
          <w:p w14:paraId="1BEC5D2E" w14:textId="77777777" w:rsidR="00684BB5" w:rsidRPr="0007040C" w:rsidRDefault="00684BB5" w:rsidP="006772F3">
            <w:pPr>
              <w:rPr>
                <w:rFonts w:cs="Arial"/>
              </w:rPr>
            </w:pPr>
          </w:p>
        </w:tc>
      </w:tr>
    </w:tbl>
    <w:p w14:paraId="4A596D62" w14:textId="68E5A06E" w:rsidR="00C52CE8" w:rsidRDefault="00C52CE8" w:rsidP="00D80C8B">
      <w:pPr>
        <w:rPr>
          <w:rStyle w:val="Zwaar"/>
          <w:b w:val="0"/>
          <w:bCs w:val="0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4821"/>
      </w:tblGrid>
      <w:tr w:rsidR="00B44AF6" w:rsidRPr="0007040C" w14:paraId="4C26EC4E" w14:textId="77777777" w:rsidTr="002F77FC">
        <w:tc>
          <w:tcPr>
            <w:tcW w:w="5103" w:type="dxa"/>
            <w:gridSpan w:val="2"/>
            <w:shd w:val="clear" w:color="auto" w:fill="auto"/>
          </w:tcPr>
          <w:p w14:paraId="01F8C93A" w14:textId="05366864" w:rsidR="00B44AF6" w:rsidRPr="00FB545B" w:rsidRDefault="00B44AF6" w:rsidP="002F77FC">
            <w:pPr>
              <w:rPr>
                <w:rFonts w:cs="Arial"/>
                <w:b/>
              </w:rPr>
            </w:pPr>
            <w:r w:rsidRPr="00FB545B">
              <w:rPr>
                <w:rFonts w:cs="Arial"/>
                <w:b/>
              </w:rPr>
              <w:t>Trends en ontwikkelingen</w:t>
            </w:r>
          </w:p>
        </w:tc>
        <w:tc>
          <w:tcPr>
            <w:tcW w:w="4821" w:type="dxa"/>
          </w:tcPr>
          <w:p w14:paraId="404C5A09" w14:textId="77777777" w:rsidR="00B44AF6" w:rsidRPr="0007040C" w:rsidRDefault="00B44AF6" w:rsidP="002F77FC">
            <w:pPr>
              <w:rPr>
                <w:rFonts w:cs="Arial"/>
                <w:b/>
              </w:rPr>
            </w:pPr>
            <w:r w:rsidRPr="0007040C">
              <w:rPr>
                <w:rFonts w:cs="Arial"/>
                <w:b/>
              </w:rPr>
              <w:t xml:space="preserve">Kunt u voldoen aan de specifieke eisen? </w:t>
            </w:r>
          </w:p>
        </w:tc>
      </w:tr>
      <w:tr w:rsidR="00B44AF6" w:rsidRPr="0007040C" w14:paraId="3498903B" w14:textId="77777777" w:rsidTr="002F77FC">
        <w:tc>
          <w:tcPr>
            <w:tcW w:w="567" w:type="dxa"/>
            <w:shd w:val="clear" w:color="auto" w:fill="auto"/>
          </w:tcPr>
          <w:p w14:paraId="0C443F6F" w14:textId="77777777" w:rsidR="00B44AF6" w:rsidRPr="0007040C" w:rsidRDefault="00B44AF6" w:rsidP="00B44AF6">
            <w:pPr>
              <w:pStyle w:val="Lijstalinea"/>
              <w:numPr>
                <w:ilvl w:val="0"/>
                <w:numId w:val="3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314249A9" w14:textId="7CB17317" w:rsidR="00B44AF6" w:rsidRPr="00FB545B" w:rsidRDefault="00235D68" w:rsidP="002F77FC">
            <w:pPr>
              <w:rPr>
                <w:rFonts w:cs="Arial"/>
              </w:rPr>
            </w:pPr>
            <w:r w:rsidRPr="00FB545B">
              <w:rPr>
                <w:rFonts w:cs="Arial"/>
              </w:rPr>
              <w:t>Welke trends en ontwikkelingen ziet u in de kledingbranche?</w:t>
            </w:r>
          </w:p>
        </w:tc>
        <w:tc>
          <w:tcPr>
            <w:tcW w:w="4821" w:type="dxa"/>
          </w:tcPr>
          <w:p w14:paraId="5710A50C" w14:textId="77777777" w:rsidR="00B44AF6" w:rsidRPr="0007040C" w:rsidRDefault="00B44AF6" w:rsidP="002F77FC">
            <w:pPr>
              <w:rPr>
                <w:rFonts w:cs="Arial"/>
              </w:rPr>
            </w:pPr>
          </w:p>
        </w:tc>
      </w:tr>
      <w:tr w:rsidR="00B44AF6" w:rsidRPr="0007040C" w14:paraId="082D14ED" w14:textId="77777777" w:rsidTr="002F77FC">
        <w:tc>
          <w:tcPr>
            <w:tcW w:w="567" w:type="dxa"/>
            <w:shd w:val="clear" w:color="auto" w:fill="auto"/>
          </w:tcPr>
          <w:p w14:paraId="5BE1FD3A" w14:textId="77777777" w:rsidR="00B44AF6" w:rsidRPr="0007040C" w:rsidRDefault="00B44AF6" w:rsidP="00B44AF6">
            <w:pPr>
              <w:pStyle w:val="Lijstalinea"/>
              <w:numPr>
                <w:ilvl w:val="0"/>
                <w:numId w:val="36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6397E4BD" w14:textId="6F915315" w:rsidR="00B44AF6" w:rsidRPr="006772F3" w:rsidRDefault="00B91BD8" w:rsidP="002F77FC">
            <w:pPr>
              <w:rPr>
                <w:rFonts w:cs="Arial"/>
              </w:rPr>
            </w:pPr>
            <w:r>
              <w:rPr>
                <w:rFonts w:cs="Arial"/>
              </w:rPr>
              <w:t>Is digitale kledingopname mogelijk?</w:t>
            </w:r>
          </w:p>
        </w:tc>
        <w:tc>
          <w:tcPr>
            <w:tcW w:w="4821" w:type="dxa"/>
          </w:tcPr>
          <w:p w14:paraId="552F0704" w14:textId="77777777" w:rsidR="00B44AF6" w:rsidRPr="0007040C" w:rsidRDefault="00B44AF6" w:rsidP="002F77FC">
            <w:pPr>
              <w:rPr>
                <w:rFonts w:cs="Arial"/>
              </w:rPr>
            </w:pPr>
          </w:p>
        </w:tc>
      </w:tr>
    </w:tbl>
    <w:p w14:paraId="400F33D5" w14:textId="77777777" w:rsidR="00B44AF6" w:rsidRDefault="00B44AF6" w:rsidP="00D80C8B">
      <w:pPr>
        <w:rPr>
          <w:rStyle w:val="Zwaar"/>
          <w:b w:val="0"/>
          <w:bCs w:val="0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4821"/>
      </w:tblGrid>
      <w:tr w:rsidR="00C52CE8" w:rsidRPr="0007040C" w14:paraId="7781307B" w14:textId="77777777" w:rsidTr="002F77FC">
        <w:tc>
          <w:tcPr>
            <w:tcW w:w="5103" w:type="dxa"/>
            <w:gridSpan w:val="2"/>
            <w:shd w:val="clear" w:color="auto" w:fill="auto"/>
          </w:tcPr>
          <w:p w14:paraId="43D2DF67" w14:textId="4AFEA7EC" w:rsidR="00C52CE8" w:rsidRPr="0007040C" w:rsidRDefault="00C52CE8" w:rsidP="002F77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Overig</w:t>
            </w:r>
          </w:p>
        </w:tc>
        <w:tc>
          <w:tcPr>
            <w:tcW w:w="4821" w:type="dxa"/>
          </w:tcPr>
          <w:p w14:paraId="0BD14CEF" w14:textId="267CEAE4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6877A629" w14:textId="77777777" w:rsidTr="002F77FC">
        <w:tc>
          <w:tcPr>
            <w:tcW w:w="567" w:type="dxa"/>
            <w:shd w:val="clear" w:color="auto" w:fill="auto"/>
          </w:tcPr>
          <w:p w14:paraId="79632A06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6C501520" w14:textId="77777777" w:rsidR="00C52CE8" w:rsidRPr="00BF488C" w:rsidRDefault="00C52CE8" w:rsidP="002F77FC">
            <w:pPr>
              <w:rPr>
                <w:rFonts w:cs="Arial"/>
              </w:rPr>
            </w:pPr>
            <w:r w:rsidRPr="00BF488C">
              <w:rPr>
                <w:rFonts w:cs="Arial"/>
              </w:rPr>
              <w:t>Welke suggesties, ideeën en kansen ziet u om de organisatie binnen GVB rondom kleding te verbeteren?</w:t>
            </w:r>
          </w:p>
        </w:tc>
        <w:tc>
          <w:tcPr>
            <w:tcW w:w="4821" w:type="dxa"/>
          </w:tcPr>
          <w:p w14:paraId="57476196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053508D4" w14:textId="77777777" w:rsidTr="002F77FC">
        <w:tc>
          <w:tcPr>
            <w:tcW w:w="567" w:type="dxa"/>
            <w:shd w:val="clear" w:color="auto" w:fill="auto"/>
          </w:tcPr>
          <w:p w14:paraId="512E5799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79E36737" w14:textId="77777777" w:rsidR="00C52CE8" w:rsidRPr="00BF488C" w:rsidRDefault="00C52CE8" w:rsidP="002F77FC">
            <w:pPr>
              <w:rPr>
                <w:rFonts w:cs="Arial"/>
              </w:rPr>
            </w:pPr>
            <w:r w:rsidRPr="00BF488C">
              <w:rPr>
                <w:rFonts w:cs="Arial"/>
              </w:rPr>
              <w:t>Bent u van plan in te schrijven op deze mogelijke aanbesteding? Kunt motiveren waarom wel of waarom niet? Kunt u eventuele breekpunten formuleren?</w:t>
            </w:r>
          </w:p>
        </w:tc>
        <w:tc>
          <w:tcPr>
            <w:tcW w:w="4821" w:type="dxa"/>
          </w:tcPr>
          <w:p w14:paraId="23FB92A2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578D1D6A" w14:textId="77777777" w:rsidTr="002F77FC">
        <w:tc>
          <w:tcPr>
            <w:tcW w:w="567" w:type="dxa"/>
            <w:shd w:val="clear" w:color="auto" w:fill="auto"/>
          </w:tcPr>
          <w:p w14:paraId="5EA0546D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7D3C844" w14:textId="77777777" w:rsidR="00C52CE8" w:rsidRPr="0007040C" w:rsidRDefault="00C52CE8" w:rsidP="002F77FC">
            <w:pPr>
              <w:rPr>
                <w:rFonts w:cs="Arial"/>
              </w:rPr>
            </w:pPr>
            <w:r w:rsidRPr="0007040C">
              <w:rPr>
                <w:rFonts w:cs="Arial"/>
              </w:rPr>
              <w:t>Welke gegevens heeft u minimaal inzicht nodig om een goede aanbieding te kunnen doen? Over welke jaargangen dienen deze gegevens betrekking te hebben? Waarom heeft u deze gegevens nodig?</w:t>
            </w:r>
            <w:r w:rsidRPr="0007040C">
              <w:rPr>
                <w:rFonts w:cs="Arial"/>
              </w:rPr>
              <w:tab/>
            </w:r>
          </w:p>
        </w:tc>
        <w:tc>
          <w:tcPr>
            <w:tcW w:w="4821" w:type="dxa"/>
          </w:tcPr>
          <w:p w14:paraId="22B6BD69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5303391F" w14:textId="77777777" w:rsidTr="002F77FC">
        <w:tc>
          <w:tcPr>
            <w:tcW w:w="567" w:type="dxa"/>
            <w:shd w:val="clear" w:color="auto" w:fill="auto"/>
          </w:tcPr>
          <w:p w14:paraId="5BAE5528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A05BDB7" w14:textId="77777777" w:rsidR="00C52CE8" w:rsidRPr="0007040C" w:rsidRDefault="00C52CE8" w:rsidP="002F77FC">
            <w:pPr>
              <w:rPr>
                <w:rFonts w:cs="Arial"/>
              </w:rPr>
            </w:pPr>
            <w:r w:rsidRPr="0007040C">
              <w:rPr>
                <w:rFonts w:cs="Arial"/>
              </w:rPr>
              <w:t>Welke vragen zijn in deze marktconsultatie niet gesteld die volgens u wel van belang zijn?</w:t>
            </w:r>
          </w:p>
        </w:tc>
        <w:tc>
          <w:tcPr>
            <w:tcW w:w="4821" w:type="dxa"/>
          </w:tcPr>
          <w:p w14:paraId="594BFBAE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720DDB7B" w14:textId="77777777" w:rsidTr="002F77FC">
        <w:tc>
          <w:tcPr>
            <w:tcW w:w="567" w:type="dxa"/>
            <w:shd w:val="clear" w:color="auto" w:fill="auto"/>
          </w:tcPr>
          <w:p w14:paraId="3DB33E37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2066A9A9" w14:textId="77777777" w:rsidR="00C52CE8" w:rsidRPr="0007040C" w:rsidRDefault="00C52CE8" w:rsidP="002F77FC">
            <w:pPr>
              <w:rPr>
                <w:rFonts w:cs="Arial"/>
              </w:rPr>
            </w:pPr>
            <w:r w:rsidRPr="0007040C">
              <w:rPr>
                <w:rFonts w:cs="Arial"/>
              </w:rPr>
              <w:t>Zijn er andere ontwikkelingen of overige zaken die u aan de aanbestedende dienst wilt meegeven?</w:t>
            </w:r>
          </w:p>
        </w:tc>
        <w:tc>
          <w:tcPr>
            <w:tcW w:w="4821" w:type="dxa"/>
          </w:tcPr>
          <w:p w14:paraId="1D877E88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  <w:tr w:rsidR="00C52CE8" w:rsidRPr="0007040C" w14:paraId="5F887DF0" w14:textId="77777777" w:rsidTr="002F77FC">
        <w:tc>
          <w:tcPr>
            <w:tcW w:w="567" w:type="dxa"/>
            <w:shd w:val="clear" w:color="auto" w:fill="auto"/>
          </w:tcPr>
          <w:p w14:paraId="18A9E0BE" w14:textId="77777777" w:rsidR="00C52CE8" w:rsidRPr="0007040C" w:rsidRDefault="00C52CE8" w:rsidP="00C52CE8">
            <w:pPr>
              <w:pStyle w:val="Lijstalinea"/>
              <w:numPr>
                <w:ilvl w:val="0"/>
                <w:numId w:val="31"/>
              </w:numPr>
              <w:ind w:left="318" w:hanging="284"/>
              <w:contextualSpacing/>
              <w:rPr>
                <w:rFonts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81F9198" w14:textId="77777777" w:rsidR="00C52CE8" w:rsidRPr="0007040C" w:rsidRDefault="00C52CE8" w:rsidP="002F77FC">
            <w:pPr>
              <w:rPr>
                <w:rFonts w:cs="Arial"/>
              </w:rPr>
            </w:pPr>
            <w:r w:rsidRPr="0007040C">
              <w:rPr>
                <w:rFonts w:cs="Arial"/>
              </w:rPr>
              <w:t>Zou u interesse hebben in een mondeling gesprek, en zo ja, wat zou u in dergelijke gesprek willen bespreken wat niet al in deze marktconsultatie naar voren is gekomen?</w:t>
            </w:r>
          </w:p>
        </w:tc>
        <w:tc>
          <w:tcPr>
            <w:tcW w:w="4821" w:type="dxa"/>
          </w:tcPr>
          <w:p w14:paraId="7E215360" w14:textId="77777777" w:rsidR="00C52CE8" w:rsidRPr="0007040C" w:rsidRDefault="00C52CE8" w:rsidP="002F77FC">
            <w:pPr>
              <w:rPr>
                <w:rFonts w:cs="Arial"/>
                <w:b/>
              </w:rPr>
            </w:pPr>
          </w:p>
        </w:tc>
      </w:tr>
    </w:tbl>
    <w:p w14:paraId="4135B0F8" w14:textId="77777777" w:rsidR="00C52CE8" w:rsidRDefault="00C52CE8" w:rsidP="00D4512C">
      <w:pPr>
        <w:rPr>
          <w:rStyle w:val="Zwaar"/>
          <w:b w:val="0"/>
          <w:bCs w:val="0"/>
        </w:rPr>
      </w:pPr>
    </w:p>
    <w:sectPr w:rsidR="00C52CE8" w:rsidSect="00537257">
      <w:headerReference w:type="default" r:id="rId11"/>
      <w:footerReference w:type="default" r:id="rId12"/>
      <w:headerReference w:type="first" r:id="rId13"/>
      <w:pgSz w:w="11906" w:h="16838" w:code="9"/>
      <w:pgMar w:top="2523" w:right="1418" w:bottom="1418" w:left="1418" w:header="454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D58F2" w14:textId="77777777" w:rsidR="00D66348" w:rsidRDefault="00D66348">
      <w:r>
        <w:separator/>
      </w:r>
    </w:p>
  </w:endnote>
  <w:endnote w:type="continuationSeparator" w:id="0">
    <w:p w14:paraId="164C577D" w14:textId="77777777" w:rsidR="00D66348" w:rsidRDefault="00D6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02F48" w14:textId="6D719D4F" w:rsidR="00D66348" w:rsidRPr="00092CC0" w:rsidRDefault="00D66348" w:rsidP="0034366A">
    <w:pPr>
      <w:pStyle w:val="Voettekst"/>
      <w:tabs>
        <w:tab w:val="left" w:pos="3686"/>
      </w:tabs>
      <w:rPr>
        <w:szCs w:val="16"/>
      </w:rPr>
    </w:pPr>
    <w:r w:rsidRPr="00092CC0">
      <w:rPr>
        <w:szCs w:val="16"/>
      </w:rPr>
      <w:tab/>
    </w:r>
    <w:r w:rsidRPr="00092CC0">
      <w:rPr>
        <w:rFonts w:ascii="Arial Black" w:hAnsi="Arial Black"/>
        <w:szCs w:val="16"/>
      </w:rPr>
      <w:fldChar w:fldCharType="begin"/>
    </w:r>
    <w:r w:rsidRPr="00092CC0">
      <w:rPr>
        <w:rFonts w:ascii="Arial Black" w:hAnsi="Arial Black"/>
        <w:szCs w:val="16"/>
      </w:rPr>
      <w:instrText xml:space="preserve"> PAGE  \* MERGEFORMAT </w:instrText>
    </w:r>
    <w:r w:rsidRPr="00092CC0">
      <w:rPr>
        <w:rFonts w:ascii="Arial Black" w:hAnsi="Arial Black"/>
        <w:szCs w:val="16"/>
      </w:rPr>
      <w:fldChar w:fldCharType="separate"/>
    </w:r>
    <w:r>
      <w:rPr>
        <w:rFonts w:ascii="Arial Black" w:hAnsi="Arial Black"/>
        <w:szCs w:val="16"/>
      </w:rPr>
      <w:t>15</w:t>
    </w:r>
    <w:r w:rsidRPr="00092CC0">
      <w:rPr>
        <w:rFonts w:ascii="Arial Black" w:hAnsi="Arial Black"/>
        <w:szCs w:val="16"/>
      </w:rPr>
      <w:fldChar w:fldCharType="end"/>
    </w:r>
    <w:r w:rsidRPr="00092CC0">
      <w:rPr>
        <w:szCs w:val="16"/>
      </w:rPr>
      <w:t>/</w:t>
    </w:r>
    <w:r w:rsidRPr="00092CC0">
      <w:rPr>
        <w:szCs w:val="16"/>
      </w:rPr>
      <w:fldChar w:fldCharType="begin"/>
    </w:r>
    <w:r w:rsidRPr="00092CC0">
      <w:rPr>
        <w:szCs w:val="16"/>
      </w:rPr>
      <w:instrText xml:space="preserve"> NUMPAGES  \* MERGEFORMAT </w:instrText>
    </w:r>
    <w:r w:rsidRPr="00092CC0">
      <w:rPr>
        <w:szCs w:val="16"/>
      </w:rPr>
      <w:fldChar w:fldCharType="separate"/>
    </w:r>
    <w:r>
      <w:rPr>
        <w:szCs w:val="16"/>
      </w:rPr>
      <w:t>15</w:t>
    </w:r>
    <w:r w:rsidRPr="00092CC0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8EA2B" w14:textId="77777777" w:rsidR="00D66348" w:rsidRDefault="00D66348">
      <w:r>
        <w:separator/>
      </w:r>
    </w:p>
  </w:footnote>
  <w:footnote w:type="continuationSeparator" w:id="0">
    <w:p w14:paraId="217D27E2" w14:textId="77777777" w:rsidR="00D66348" w:rsidRDefault="00D6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4582" w14:textId="19C89226" w:rsidR="00D66348" w:rsidRDefault="00D66348" w:rsidP="00264005">
    <w:pPr>
      <w:pStyle w:val="Koptekst"/>
      <w:framePr w:w="4535" w:h="227" w:hRule="exact" w:hSpace="180" w:wrap="around" w:vAnchor="text" w:hAnchor="text" w:y="91" w:anchorLock="1"/>
    </w:pPr>
    <w:r>
      <w:t>Kleding en aanverwante dienstverlening GVB</w:t>
    </w:r>
  </w:p>
  <w:p w14:paraId="54105F2C" w14:textId="62BF8DA1" w:rsidR="00D66348" w:rsidRDefault="00D66348">
    <w:r>
      <w:drawing>
        <wp:anchor distT="0" distB="0" distL="114300" distR="114300" simplePos="0" relativeHeight="251657216" behindDoc="1" locked="1" layoutInCell="0" allowOverlap="0" wp14:anchorId="6BFFB7B7" wp14:editId="5D17525C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B13A1" w14:textId="7B853918" w:rsidR="00D66348" w:rsidRDefault="00D66348">
    <w:pPr>
      <w:pStyle w:val="Koptekst"/>
      <w:spacing w:line="280" w:lineRule="atLeast"/>
    </w:pPr>
    <w:r>
      <w:drawing>
        <wp:anchor distT="0" distB="0" distL="114300" distR="114300" simplePos="0" relativeHeight="251658240" behindDoc="1" locked="1" layoutInCell="0" allowOverlap="0" wp14:anchorId="4C37C73D" wp14:editId="134FE808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F330F4"/>
    <w:multiLevelType w:val="hybridMultilevel"/>
    <w:tmpl w:val="6DCE11EA"/>
    <w:lvl w:ilvl="0" w:tplc="97A4ECB2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1D0DE1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69762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FBA2176A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7E2E0BC2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512C85F0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C3D8D7E4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C0307658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82ECFAA6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3" w15:restartNumberingAfterBreak="0">
    <w:nsid w:val="04EC10A5"/>
    <w:multiLevelType w:val="hybridMultilevel"/>
    <w:tmpl w:val="73B69C5E"/>
    <w:lvl w:ilvl="0" w:tplc="5D3C40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4035D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D296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CA3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4D214"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CA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456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F470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52AC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0A5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10B51FE5"/>
    <w:multiLevelType w:val="hybridMultilevel"/>
    <w:tmpl w:val="727EE2D6"/>
    <w:lvl w:ilvl="0" w:tplc="D76A8B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DE687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B697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08A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7A6C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D8E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A84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E678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7AFC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22D45"/>
    <w:multiLevelType w:val="multilevel"/>
    <w:tmpl w:val="B65EAFD2"/>
    <w:lvl w:ilvl="0">
      <w:numFmt w:val="decimal"/>
      <w:lvlText w:val="%1"/>
      <w:lvlJc w:val="left"/>
      <w:pPr>
        <w:ind w:left="2265" w:hanging="22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5" w:hanging="22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5" w:hanging="22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5" w:hanging="22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5" w:hanging="22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5" w:hanging="22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65" w:hanging="22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5" w:hanging="22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5" w:hanging="2265"/>
      </w:pPr>
      <w:rPr>
        <w:rFonts w:hint="default"/>
      </w:rPr>
    </w:lvl>
  </w:abstractNum>
  <w:abstractNum w:abstractNumId="7" w15:restartNumberingAfterBreak="0">
    <w:nsid w:val="17804FF1"/>
    <w:multiLevelType w:val="hybridMultilevel"/>
    <w:tmpl w:val="76E0DE3C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E8C4DA0">
      <w:start w:val="1"/>
      <w:numFmt w:val="decimal"/>
      <w:lvlText w:val="%2."/>
      <w:lvlJc w:val="left"/>
      <w:pPr>
        <w:ind w:left="2574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7A72717"/>
    <w:multiLevelType w:val="hybridMultilevel"/>
    <w:tmpl w:val="A59262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B3F79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070B3"/>
    <w:multiLevelType w:val="hybridMultilevel"/>
    <w:tmpl w:val="A53EB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A5C44"/>
    <w:multiLevelType w:val="multilevel"/>
    <w:tmpl w:val="472E2E88"/>
    <w:lvl w:ilvl="0">
      <w:start w:val="1"/>
      <w:numFmt w:val="decimal"/>
      <w:pStyle w:val="Stijl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CBA04BF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F6686"/>
    <w:multiLevelType w:val="hybridMultilevel"/>
    <w:tmpl w:val="D9145F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E70B7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BE6271"/>
    <w:multiLevelType w:val="hybridMultilevel"/>
    <w:tmpl w:val="C5CA5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212E3"/>
    <w:multiLevelType w:val="hybridMultilevel"/>
    <w:tmpl w:val="827A04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548D0"/>
    <w:multiLevelType w:val="hybridMultilevel"/>
    <w:tmpl w:val="3926CD00"/>
    <w:lvl w:ilvl="0" w:tplc="031C9222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A04035DA" w:tentative="1">
      <w:start w:val="1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35D6DA4A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E3F60E0C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506BCA4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6DAAAAAA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BED475CC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948EA5A2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C38A009E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9" w15:restartNumberingAfterBreak="0">
    <w:nsid w:val="56803510"/>
    <w:multiLevelType w:val="multilevel"/>
    <w:tmpl w:val="22429B80"/>
    <w:lvl w:ilvl="0">
      <w:start w:val="1"/>
      <w:numFmt w:val="decimal"/>
      <w:pStyle w:val="Kop1"/>
      <w:lvlText w:val="%1"/>
      <w:lvlJc w:val="left"/>
      <w:pPr>
        <w:tabs>
          <w:tab w:val="num" w:pos="1417"/>
        </w:tabs>
        <w:ind w:left="1417" w:hanging="1134"/>
      </w:pPr>
      <w:rPr>
        <w:rFonts w:ascii="Arial" w:hAnsi="Arial" w:cs="Arial" w:hint="default"/>
        <w:b/>
        <w:i w:val="0"/>
        <w:sz w:val="28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953"/>
        </w:tabs>
        <w:ind w:left="5953" w:hanging="1134"/>
      </w:pPr>
      <w:rPr>
        <w:rFonts w:ascii="Arial" w:hAnsi="Arial" w:cs="Arial" w:hint="default"/>
        <w:b/>
        <w:i w:val="0"/>
        <w:sz w:val="20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BD3081B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1" w15:restartNumberingAfterBreak="0">
    <w:nsid w:val="5CFE4586"/>
    <w:multiLevelType w:val="hybridMultilevel"/>
    <w:tmpl w:val="95DE0DDA"/>
    <w:lvl w:ilvl="0" w:tplc="670CB9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90923"/>
    <w:multiLevelType w:val="hybridMultilevel"/>
    <w:tmpl w:val="6A9202FE"/>
    <w:lvl w:ilvl="0" w:tplc="1CA8BC7A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32C118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304658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FE1C3954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A09ABAA6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1BA60FBC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E8DCCAF8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48428CEA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644C112C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3" w15:restartNumberingAfterBreak="0">
    <w:nsid w:val="60224311"/>
    <w:multiLevelType w:val="hybridMultilevel"/>
    <w:tmpl w:val="2B583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83A6DDFE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839B1"/>
    <w:multiLevelType w:val="multilevel"/>
    <w:tmpl w:val="EC60BEB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6C316063"/>
    <w:multiLevelType w:val="hybridMultilevel"/>
    <w:tmpl w:val="0268A09E"/>
    <w:lvl w:ilvl="0" w:tplc="4740ED54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52248D1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A25B42" w:tentative="1">
      <w:start w:val="1"/>
      <w:numFmt w:val="bullet"/>
      <w:lvlText w:val="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512686C4" w:tentative="1">
      <w:start w:val="1"/>
      <w:numFmt w:val="bullet"/>
      <w:lvlText w:val="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7BC82D90" w:tentative="1">
      <w:start w:val="1"/>
      <w:numFmt w:val="bullet"/>
      <w:lvlText w:val="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347AAA4A" w:tentative="1">
      <w:start w:val="1"/>
      <w:numFmt w:val="bullet"/>
      <w:lvlText w:val="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C28E816" w:tentative="1">
      <w:start w:val="1"/>
      <w:numFmt w:val="bullet"/>
      <w:lvlText w:val="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49F80F42" w:tentative="1">
      <w:start w:val="1"/>
      <w:numFmt w:val="bullet"/>
      <w:lvlText w:val="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AF9EC91E" w:tentative="1">
      <w:start w:val="1"/>
      <w:numFmt w:val="bullet"/>
      <w:lvlText w:val="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6" w15:restartNumberingAfterBreak="0">
    <w:nsid w:val="762E0C5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7" w15:restartNumberingAfterBreak="0">
    <w:nsid w:val="76E03B18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0269C"/>
    <w:multiLevelType w:val="hybridMultilevel"/>
    <w:tmpl w:val="371A6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143D7"/>
    <w:multiLevelType w:val="hybridMultilevel"/>
    <w:tmpl w:val="A10A9370"/>
    <w:lvl w:ilvl="0" w:tplc="D40EBD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44467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8CA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C27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12B5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6C65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6DB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B43E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EB0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17EC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1" w15:restartNumberingAfterBreak="0">
    <w:nsid w:val="78692B43"/>
    <w:multiLevelType w:val="hybridMultilevel"/>
    <w:tmpl w:val="D1321C5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"/>
  </w:num>
  <w:num w:numId="5">
    <w:abstractNumId w:val="0"/>
  </w:num>
  <w:num w:numId="6">
    <w:abstractNumId w:val="12"/>
  </w:num>
  <w:num w:numId="7">
    <w:abstractNumId w:val="27"/>
  </w:num>
  <w:num w:numId="8">
    <w:abstractNumId w:val="20"/>
  </w:num>
  <w:num w:numId="9">
    <w:abstractNumId w:val="6"/>
  </w:num>
  <w:num w:numId="10">
    <w:abstractNumId w:val="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7"/>
  </w:num>
  <w:num w:numId="15">
    <w:abstractNumId w:val="28"/>
  </w:num>
  <w:num w:numId="16">
    <w:abstractNumId w:val="15"/>
  </w:num>
  <w:num w:numId="17">
    <w:abstractNumId w:val="21"/>
  </w:num>
  <w:num w:numId="18">
    <w:abstractNumId w:val="23"/>
  </w:num>
  <w:num w:numId="19">
    <w:abstractNumId w:val="10"/>
  </w:num>
  <w:num w:numId="20">
    <w:abstractNumId w:val="11"/>
  </w:num>
  <w:num w:numId="21">
    <w:abstractNumId w:val="31"/>
  </w:num>
  <w:num w:numId="22">
    <w:abstractNumId w:val="13"/>
  </w:num>
  <w:num w:numId="23">
    <w:abstractNumId w:val="22"/>
  </w:num>
  <w:num w:numId="24">
    <w:abstractNumId w:val="18"/>
  </w:num>
  <w:num w:numId="25">
    <w:abstractNumId w:val="2"/>
  </w:num>
  <w:num w:numId="26">
    <w:abstractNumId w:val="19"/>
  </w:num>
  <w:num w:numId="27">
    <w:abstractNumId w:val="29"/>
  </w:num>
  <w:num w:numId="28">
    <w:abstractNumId w:val="3"/>
  </w:num>
  <w:num w:numId="29">
    <w:abstractNumId w:val="25"/>
  </w:num>
  <w:num w:numId="30">
    <w:abstractNumId w:val="19"/>
  </w:num>
  <w:num w:numId="31">
    <w:abstractNumId w:val="26"/>
  </w:num>
  <w:num w:numId="32">
    <w:abstractNumId w:val="9"/>
  </w:num>
  <w:num w:numId="33">
    <w:abstractNumId w:val="4"/>
  </w:num>
  <w:num w:numId="34">
    <w:abstractNumId w:val="5"/>
  </w:num>
  <w:num w:numId="35">
    <w:abstractNumId w:val="16"/>
  </w:num>
  <w:num w:numId="36">
    <w:abstractNumId w:val="30"/>
  </w:num>
  <w:num w:numId="37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color="white">
      <v:fill color="white"/>
      <o:colormru v:ext="edit" colors="#006eb9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257"/>
    <w:rsid w:val="000001CC"/>
    <w:rsid w:val="00004055"/>
    <w:rsid w:val="00012412"/>
    <w:rsid w:val="00015DC4"/>
    <w:rsid w:val="00024C5A"/>
    <w:rsid w:val="00025698"/>
    <w:rsid w:val="00031C3A"/>
    <w:rsid w:val="000372A1"/>
    <w:rsid w:val="00037619"/>
    <w:rsid w:val="000379D7"/>
    <w:rsid w:val="0004251E"/>
    <w:rsid w:val="00055EC4"/>
    <w:rsid w:val="00055EC5"/>
    <w:rsid w:val="0005621B"/>
    <w:rsid w:val="00056632"/>
    <w:rsid w:val="0006695C"/>
    <w:rsid w:val="0007040C"/>
    <w:rsid w:val="00072082"/>
    <w:rsid w:val="000767E6"/>
    <w:rsid w:val="00082BB8"/>
    <w:rsid w:val="000849C8"/>
    <w:rsid w:val="00085D8F"/>
    <w:rsid w:val="00092CC0"/>
    <w:rsid w:val="00096032"/>
    <w:rsid w:val="000A1E0E"/>
    <w:rsid w:val="000A7056"/>
    <w:rsid w:val="000A7838"/>
    <w:rsid w:val="000B1F27"/>
    <w:rsid w:val="000B37ED"/>
    <w:rsid w:val="000B4BA9"/>
    <w:rsid w:val="000B680D"/>
    <w:rsid w:val="000C247A"/>
    <w:rsid w:val="000D1AF7"/>
    <w:rsid w:val="000D4C0F"/>
    <w:rsid w:val="000D5928"/>
    <w:rsid w:val="000D6A05"/>
    <w:rsid w:val="000E0EEB"/>
    <w:rsid w:val="000E0F72"/>
    <w:rsid w:val="000E203E"/>
    <w:rsid w:val="000E3F78"/>
    <w:rsid w:val="000F10FF"/>
    <w:rsid w:val="000F1ABD"/>
    <w:rsid w:val="000F2FCC"/>
    <w:rsid w:val="000F53D5"/>
    <w:rsid w:val="000F71C2"/>
    <w:rsid w:val="0010030C"/>
    <w:rsid w:val="00102CB2"/>
    <w:rsid w:val="00107DA0"/>
    <w:rsid w:val="00113252"/>
    <w:rsid w:val="001207D7"/>
    <w:rsid w:val="00126565"/>
    <w:rsid w:val="00145072"/>
    <w:rsid w:val="00162202"/>
    <w:rsid w:val="001636E9"/>
    <w:rsid w:val="00166962"/>
    <w:rsid w:val="00167234"/>
    <w:rsid w:val="00173220"/>
    <w:rsid w:val="001824D2"/>
    <w:rsid w:val="00183267"/>
    <w:rsid w:val="001836E2"/>
    <w:rsid w:val="001864B6"/>
    <w:rsid w:val="00191C45"/>
    <w:rsid w:val="0019546D"/>
    <w:rsid w:val="00197527"/>
    <w:rsid w:val="001976D8"/>
    <w:rsid w:val="001A6748"/>
    <w:rsid w:val="001A6FD8"/>
    <w:rsid w:val="001A753F"/>
    <w:rsid w:val="001B22E0"/>
    <w:rsid w:val="001B3BE1"/>
    <w:rsid w:val="001D5969"/>
    <w:rsid w:val="001D6DCB"/>
    <w:rsid w:val="001E5783"/>
    <w:rsid w:val="001F5C88"/>
    <w:rsid w:val="001F7244"/>
    <w:rsid w:val="0020221D"/>
    <w:rsid w:val="0020366C"/>
    <w:rsid w:val="00204F1C"/>
    <w:rsid w:val="00212A8B"/>
    <w:rsid w:val="00212EA3"/>
    <w:rsid w:val="00213ED2"/>
    <w:rsid w:val="00214BD6"/>
    <w:rsid w:val="00214E1B"/>
    <w:rsid w:val="00220A55"/>
    <w:rsid w:val="00222A4A"/>
    <w:rsid w:val="002232C6"/>
    <w:rsid w:val="002239A0"/>
    <w:rsid w:val="00225F34"/>
    <w:rsid w:val="002267A1"/>
    <w:rsid w:val="00234D11"/>
    <w:rsid w:val="00235D68"/>
    <w:rsid w:val="002404E3"/>
    <w:rsid w:val="00240AFF"/>
    <w:rsid w:val="00250EAB"/>
    <w:rsid w:val="00252EF1"/>
    <w:rsid w:val="002547A3"/>
    <w:rsid w:val="00262529"/>
    <w:rsid w:val="00264005"/>
    <w:rsid w:val="0026591B"/>
    <w:rsid w:val="0026767A"/>
    <w:rsid w:val="00271684"/>
    <w:rsid w:val="0027545B"/>
    <w:rsid w:val="00277598"/>
    <w:rsid w:val="00296A10"/>
    <w:rsid w:val="002A5DEA"/>
    <w:rsid w:val="002B0232"/>
    <w:rsid w:val="002B0945"/>
    <w:rsid w:val="002B3C7F"/>
    <w:rsid w:val="002C2AC4"/>
    <w:rsid w:val="002C4F59"/>
    <w:rsid w:val="002C74EB"/>
    <w:rsid w:val="002D637E"/>
    <w:rsid w:val="002E4544"/>
    <w:rsid w:val="002E65C3"/>
    <w:rsid w:val="002F0507"/>
    <w:rsid w:val="002F0E35"/>
    <w:rsid w:val="002F77FC"/>
    <w:rsid w:val="002F7C45"/>
    <w:rsid w:val="00300059"/>
    <w:rsid w:val="00300269"/>
    <w:rsid w:val="0030069E"/>
    <w:rsid w:val="00300C5F"/>
    <w:rsid w:val="0030299F"/>
    <w:rsid w:val="003052AA"/>
    <w:rsid w:val="003055AA"/>
    <w:rsid w:val="00311C9F"/>
    <w:rsid w:val="00315B2C"/>
    <w:rsid w:val="00326357"/>
    <w:rsid w:val="0033362D"/>
    <w:rsid w:val="00340577"/>
    <w:rsid w:val="00341195"/>
    <w:rsid w:val="0034366A"/>
    <w:rsid w:val="003468D6"/>
    <w:rsid w:val="003521D9"/>
    <w:rsid w:val="003576DC"/>
    <w:rsid w:val="003609A5"/>
    <w:rsid w:val="003616B1"/>
    <w:rsid w:val="00361A86"/>
    <w:rsid w:val="00362CEE"/>
    <w:rsid w:val="00365245"/>
    <w:rsid w:val="0036682B"/>
    <w:rsid w:val="00373147"/>
    <w:rsid w:val="00376947"/>
    <w:rsid w:val="003832F0"/>
    <w:rsid w:val="00383366"/>
    <w:rsid w:val="00385009"/>
    <w:rsid w:val="00385B99"/>
    <w:rsid w:val="00393782"/>
    <w:rsid w:val="003A2EF8"/>
    <w:rsid w:val="003A3BD7"/>
    <w:rsid w:val="003B1A0E"/>
    <w:rsid w:val="003B5F19"/>
    <w:rsid w:val="003C3833"/>
    <w:rsid w:val="003C5B30"/>
    <w:rsid w:val="003C6ED6"/>
    <w:rsid w:val="003D0885"/>
    <w:rsid w:val="003D57D9"/>
    <w:rsid w:val="003D5F3E"/>
    <w:rsid w:val="003F6051"/>
    <w:rsid w:val="0040356D"/>
    <w:rsid w:val="00404310"/>
    <w:rsid w:val="00404566"/>
    <w:rsid w:val="00406276"/>
    <w:rsid w:val="00411DF5"/>
    <w:rsid w:val="00415C03"/>
    <w:rsid w:val="00415C47"/>
    <w:rsid w:val="0043168D"/>
    <w:rsid w:val="00433A92"/>
    <w:rsid w:val="00435018"/>
    <w:rsid w:val="004375DF"/>
    <w:rsid w:val="00437DD9"/>
    <w:rsid w:val="004401E2"/>
    <w:rsid w:val="00444CB6"/>
    <w:rsid w:val="00445619"/>
    <w:rsid w:val="00450C7F"/>
    <w:rsid w:val="004543B0"/>
    <w:rsid w:val="0045712C"/>
    <w:rsid w:val="004575AA"/>
    <w:rsid w:val="00460D95"/>
    <w:rsid w:val="0046234F"/>
    <w:rsid w:val="00466A15"/>
    <w:rsid w:val="00470A9F"/>
    <w:rsid w:val="00471B24"/>
    <w:rsid w:val="004723AA"/>
    <w:rsid w:val="004735C5"/>
    <w:rsid w:val="00473A20"/>
    <w:rsid w:val="00477F30"/>
    <w:rsid w:val="00480569"/>
    <w:rsid w:val="004916EC"/>
    <w:rsid w:val="004924AC"/>
    <w:rsid w:val="00493435"/>
    <w:rsid w:val="004A0CFC"/>
    <w:rsid w:val="004A1FF9"/>
    <w:rsid w:val="004A6729"/>
    <w:rsid w:val="004A71A8"/>
    <w:rsid w:val="004B1920"/>
    <w:rsid w:val="004B4326"/>
    <w:rsid w:val="004B4940"/>
    <w:rsid w:val="004C2234"/>
    <w:rsid w:val="004C60C1"/>
    <w:rsid w:val="004C794F"/>
    <w:rsid w:val="004D41C6"/>
    <w:rsid w:val="004D442C"/>
    <w:rsid w:val="004D4483"/>
    <w:rsid w:val="004D4758"/>
    <w:rsid w:val="004E122C"/>
    <w:rsid w:val="004E2AB2"/>
    <w:rsid w:val="004E7C6B"/>
    <w:rsid w:val="004E7E7C"/>
    <w:rsid w:val="004F0CBC"/>
    <w:rsid w:val="005004D7"/>
    <w:rsid w:val="00500F21"/>
    <w:rsid w:val="005049EF"/>
    <w:rsid w:val="00512908"/>
    <w:rsid w:val="00515176"/>
    <w:rsid w:val="0052222C"/>
    <w:rsid w:val="005303AA"/>
    <w:rsid w:val="0053130B"/>
    <w:rsid w:val="00531934"/>
    <w:rsid w:val="0053198D"/>
    <w:rsid w:val="00536449"/>
    <w:rsid w:val="00537257"/>
    <w:rsid w:val="00541E06"/>
    <w:rsid w:val="00547EF7"/>
    <w:rsid w:val="005504D9"/>
    <w:rsid w:val="00553227"/>
    <w:rsid w:val="0055749E"/>
    <w:rsid w:val="00557D1A"/>
    <w:rsid w:val="005610F8"/>
    <w:rsid w:val="00563229"/>
    <w:rsid w:val="00565C41"/>
    <w:rsid w:val="005668DA"/>
    <w:rsid w:val="00570598"/>
    <w:rsid w:val="00575118"/>
    <w:rsid w:val="00580D2F"/>
    <w:rsid w:val="00584DEF"/>
    <w:rsid w:val="005856EF"/>
    <w:rsid w:val="00594604"/>
    <w:rsid w:val="005A4EAC"/>
    <w:rsid w:val="005A776E"/>
    <w:rsid w:val="005B4C29"/>
    <w:rsid w:val="005B5A19"/>
    <w:rsid w:val="005B5C91"/>
    <w:rsid w:val="005C2457"/>
    <w:rsid w:val="005C4F16"/>
    <w:rsid w:val="005D147C"/>
    <w:rsid w:val="005D4191"/>
    <w:rsid w:val="005D76BB"/>
    <w:rsid w:val="005E1BB3"/>
    <w:rsid w:val="005F18C5"/>
    <w:rsid w:val="005F510A"/>
    <w:rsid w:val="005F6BD6"/>
    <w:rsid w:val="00605281"/>
    <w:rsid w:val="006123B0"/>
    <w:rsid w:val="00613D1F"/>
    <w:rsid w:val="00621EFF"/>
    <w:rsid w:val="00622CA1"/>
    <w:rsid w:val="00626E0E"/>
    <w:rsid w:val="0062780F"/>
    <w:rsid w:val="00635FEE"/>
    <w:rsid w:val="00636F9D"/>
    <w:rsid w:val="006568C7"/>
    <w:rsid w:val="006703CD"/>
    <w:rsid w:val="00670E33"/>
    <w:rsid w:val="006772F3"/>
    <w:rsid w:val="00677852"/>
    <w:rsid w:val="0068071C"/>
    <w:rsid w:val="006833EF"/>
    <w:rsid w:val="00684BB5"/>
    <w:rsid w:val="006914A6"/>
    <w:rsid w:val="00691825"/>
    <w:rsid w:val="00691B71"/>
    <w:rsid w:val="00697B48"/>
    <w:rsid w:val="006A1856"/>
    <w:rsid w:val="006A3E48"/>
    <w:rsid w:val="006A7554"/>
    <w:rsid w:val="006B44E5"/>
    <w:rsid w:val="006B6718"/>
    <w:rsid w:val="006B7AB2"/>
    <w:rsid w:val="006C1B2C"/>
    <w:rsid w:val="006C45E5"/>
    <w:rsid w:val="006C6214"/>
    <w:rsid w:val="006D2513"/>
    <w:rsid w:val="006E3A3C"/>
    <w:rsid w:val="006F33BE"/>
    <w:rsid w:val="006F7AA2"/>
    <w:rsid w:val="007023AC"/>
    <w:rsid w:val="0070290A"/>
    <w:rsid w:val="00702C81"/>
    <w:rsid w:val="00706EBB"/>
    <w:rsid w:val="0071357F"/>
    <w:rsid w:val="007155AB"/>
    <w:rsid w:val="007261FF"/>
    <w:rsid w:val="0072743B"/>
    <w:rsid w:val="00736FFF"/>
    <w:rsid w:val="007376D2"/>
    <w:rsid w:val="007455FA"/>
    <w:rsid w:val="007457BF"/>
    <w:rsid w:val="0076272A"/>
    <w:rsid w:val="00763BB5"/>
    <w:rsid w:val="00763F9D"/>
    <w:rsid w:val="0077001F"/>
    <w:rsid w:val="007716B1"/>
    <w:rsid w:val="00775D9A"/>
    <w:rsid w:val="0077796D"/>
    <w:rsid w:val="007800EC"/>
    <w:rsid w:val="007814EB"/>
    <w:rsid w:val="007844F7"/>
    <w:rsid w:val="00784DB1"/>
    <w:rsid w:val="007865BC"/>
    <w:rsid w:val="00787A1E"/>
    <w:rsid w:val="007904B5"/>
    <w:rsid w:val="007918D2"/>
    <w:rsid w:val="007A16C6"/>
    <w:rsid w:val="007A2E98"/>
    <w:rsid w:val="007A567B"/>
    <w:rsid w:val="007B7194"/>
    <w:rsid w:val="007C0675"/>
    <w:rsid w:val="007C0A42"/>
    <w:rsid w:val="007D02A9"/>
    <w:rsid w:val="007D17DE"/>
    <w:rsid w:val="007D250A"/>
    <w:rsid w:val="007D5118"/>
    <w:rsid w:val="007D574C"/>
    <w:rsid w:val="007D7518"/>
    <w:rsid w:val="007E0FE3"/>
    <w:rsid w:val="007E612F"/>
    <w:rsid w:val="007E6A6C"/>
    <w:rsid w:val="007F1778"/>
    <w:rsid w:val="007F3B0E"/>
    <w:rsid w:val="008000A5"/>
    <w:rsid w:val="0080355F"/>
    <w:rsid w:val="008045E7"/>
    <w:rsid w:val="00805F84"/>
    <w:rsid w:val="00812F00"/>
    <w:rsid w:val="00816EDC"/>
    <w:rsid w:val="00820722"/>
    <w:rsid w:val="00821CA2"/>
    <w:rsid w:val="008347F3"/>
    <w:rsid w:val="0084103C"/>
    <w:rsid w:val="0084598E"/>
    <w:rsid w:val="00847F34"/>
    <w:rsid w:val="0085033D"/>
    <w:rsid w:val="008516B7"/>
    <w:rsid w:val="008574ED"/>
    <w:rsid w:val="00866521"/>
    <w:rsid w:val="00866F53"/>
    <w:rsid w:val="008712F9"/>
    <w:rsid w:val="00872B3E"/>
    <w:rsid w:val="00874575"/>
    <w:rsid w:val="00892DFF"/>
    <w:rsid w:val="008934AD"/>
    <w:rsid w:val="008A03CE"/>
    <w:rsid w:val="008A2F2C"/>
    <w:rsid w:val="008A47E9"/>
    <w:rsid w:val="008A5681"/>
    <w:rsid w:val="008B03D9"/>
    <w:rsid w:val="008B428F"/>
    <w:rsid w:val="008B5A44"/>
    <w:rsid w:val="008B7291"/>
    <w:rsid w:val="008C18EE"/>
    <w:rsid w:val="008C2AD9"/>
    <w:rsid w:val="008C5292"/>
    <w:rsid w:val="008D4762"/>
    <w:rsid w:val="008D5548"/>
    <w:rsid w:val="008E1930"/>
    <w:rsid w:val="008E1D3B"/>
    <w:rsid w:val="008E46EB"/>
    <w:rsid w:val="008E56B4"/>
    <w:rsid w:val="008E7EAE"/>
    <w:rsid w:val="008F11B6"/>
    <w:rsid w:val="008F2318"/>
    <w:rsid w:val="008F4CD8"/>
    <w:rsid w:val="00905648"/>
    <w:rsid w:val="009058DD"/>
    <w:rsid w:val="00914974"/>
    <w:rsid w:val="009156E5"/>
    <w:rsid w:val="00916225"/>
    <w:rsid w:val="0093523D"/>
    <w:rsid w:val="009363F7"/>
    <w:rsid w:val="0093668D"/>
    <w:rsid w:val="00942B30"/>
    <w:rsid w:val="0094388B"/>
    <w:rsid w:val="00943D5E"/>
    <w:rsid w:val="0094415B"/>
    <w:rsid w:val="00947359"/>
    <w:rsid w:val="00947AF5"/>
    <w:rsid w:val="009517F8"/>
    <w:rsid w:val="00951CC9"/>
    <w:rsid w:val="009570B1"/>
    <w:rsid w:val="00957FB5"/>
    <w:rsid w:val="0096035E"/>
    <w:rsid w:val="00970368"/>
    <w:rsid w:val="009718AD"/>
    <w:rsid w:val="00971B7F"/>
    <w:rsid w:val="009911AE"/>
    <w:rsid w:val="00991653"/>
    <w:rsid w:val="00992F9A"/>
    <w:rsid w:val="009945D2"/>
    <w:rsid w:val="00995A1C"/>
    <w:rsid w:val="0099695B"/>
    <w:rsid w:val="00997887"/>
    <w:rsid w:val="00997C2E"/>
    <w:rsid w:val="009A14B2"/>
    <w:rsid w:val="009A3440"/>
    <w:rsid w:val="009A3CF4"/>
    <w:rsid w:val="009A4EFA"/>
    <w:rsid w:val="009A754A"/>
    <w:rsid w:val="009B3427"/>
    <w:rsid w:val="009B4A90"/>
    <w:rsid w:val="009B5EA9"/>
    <w:rsid w:val="009C0114"/>
    <w:rsid w:val="009C0E0F"/>
    <w:rsid w:val="009C1D08"/>
    <w:rsid w:val="009C28B7"/>
    <w:rsid w:val="009C395B"/>
    <w:rsid w:val="009C5EF9"/>
    <w:rsid w:val="009D1847"/>
    <w:rsid w:val="009D5F04"/>
    <w:rsid w:val="009E33E9"/>
    <w:rsid w:val="009E3A2B"/>
    <w:rsid w:val="009E5D54"/>
    <w:rsid w:val="009E712A"/>
    <w:rsid w:val="009F457F"/>
    <w:rsid w:val="009F4871"/>
    <w:rsid w:val="009F6973"/>
    <w:rsid w:val="00A1097D"/>
    <w:rsid w:val="00A12F6B"/>
    <w:rsid w:val="00A20D18"/>
    <w:rsid w:val="00A2138A"/>
    <w:rsid w:val="00A314BB"/>
    <w:rsid w:val="00A41DD3"/>
    <w:rsid w:val="00A428C8"/>
    <w:rsid w:val="00A4297F"/>
    <w:rsid w:val="00A43682"/>
    <w:rsid w:val="00A43786"/>
    <w:rsid w:val="00A462A3"/>
    <w:rsid w:val="00A512DB"/>
    <w:rsid w:val="00A52EA9"/>
    <w:rsid w:val="00A570C9"/>
    <w:rsid w:val="00A6045F"/>
    <w:rsid w:val="00A634A2"/>
    <w:rsid w:val="00A66EBF"/>
    <w:rsid w:val="00A673B1"/>
    <w:rsid w:val="00A7141D"/>
    <w:rsid w:val="00A739A5"/>
    <w:rsid w:val="00A74354"/>
    <w:rsid w:val="00A76061"/>
    <w:rsid w:val="00A868C8"/>
    <w:rsid w:val="00A91EBE"/>
    <w:rsid w:val="00A94FAF"/>
    <w:rsid w:val="00AA3DB7"/>
    <w:rsid w:val="00AB04F3"/>
    <w:rsid w:val="00AB42DF"/>
    <w:rsid w:val="00AB5DF1"/>
    <w:rsid w:val="00AC0230"/>
    <w:rsid w:val="00AD0C6E"/>
    <w:rsid w:val="00AD7494"/>
    <w:rsid w:val="00AE031A"/>
    <w:rsid w:val="00AE095F"/>
    <w:rsid w:val="00AE2994"/>
    <w:rsid w:val="00AE4D95"/>
    <w:rsid w:val="00AF3A28"/>
    <w:rsid w:val="00AF3E41"/>
    <w:rsid w:val="00B03171"/>
    <w:rsid w:val="00B0623E"/>
    <w:rsid w:val="00B1058D"/>
    <w:rsid w:val="00B163C5"/>
    <w:rsid w:val="00B2563B"/>
    <w:rsid w:val="00B26266"/>
    <w:rsid w:val="00B26569"/>
    <w:rsid w:val="00B40528"/>
    <w:rsid w:val="00B41780"/>
    <w:rsid w:val="00B4466F"/>
    <w:rsid w:val="00B44AF6"/>
    <w:rsid w:val="00B45BFC"/>
    <w:rsid w:val="00B46136"/>
    <w:rsid w:val="00B517CB"/>
    <w:rsid w:val="00B53CEF"/>
    <w:rsid w:val="00B70856"/>
    <w:rsid w:val="00B71211"/>
    <w:rsid w:val="00B722A0"/>
    <w:rsid w:val="00B757EE"/>
    <w:rsid w:val="00B776F2"/>
    <w:rsid w:val="00B84D83"/>
    <w:rsid w:val="00B85B11"/>
    <w:rsid w:val="00B91BD8"/>
    <w:rsid w:val="00B928E2"/>
    <w:rsid w:val="00B954D2"/>
    <w:rsid w:val="00B977F3"/>
    <w:rsid w:val="00BA0DCB"/>
    <w:rsid w:val="00BB1B64"/>
    <w:rsid w:val="00BB71C3"/>
    <w:rsid w:val="00BD0A04"/>
    <w:rsid w:val="00BD2569"/>
    <w:rsid w:val="00BD42D0"/>
    <w:rsid w:val="00BD6BE8"/>
    <w:rsid w:val="00BE34A2"/>
    <w:rsid w:val="00BF3425"/>
    <w:rsid w:val="00BF488C"/>
    <w:rsid w:val="00C00D8E"/>
    <w:rsid w:val="00C00FDB"/>
    <w:rsid w:val="00C02514"/>
    <w:rsid w:val="00C0432A"/>
    <w:rsid w:val="00C0787C"/>
    <w:rsid w:val="00C136ED"/>
    <w:rsid w:val="00C167D1"/>
    <w:rsid w:val="00C17F94"/>
    <w:rsid w:val="00C3659C"/>
    <w:rsid w:val="00C42A55"/>
    <w:rsid w:val="00C46F7B"/>
    <w:rsid w:val="00C50E78"/>
    <w:rsid w:val="00C516FA"/>
    <w:rsid w:val="00C52CE8"/>
    <w:rsid w:val="00C6457F"/>
    <w:rsid w:val="00C657F4"/>
    <w:rsid w:val="00C72004"/>
    <w:rsid w:val="00C722A5"/>
    <w:rsid w:val="00C733D4"/>
    <w:rsid w:val="00C7435F"/>
    <w:rsid w:val="00C74D1F"/>
    <w:rsid w:val="00C77A87"/>
    <w:rsid w:val="00C80FF3"/>
    <w:rsid w:val="00C81D76"/>
    <w:rsid w:val="00C86101"/>
    <w:rsid w:val="00C92B6D"/>
    <w:rsid w:val="00C95098"/>
    <w:rsid w:val="00C96CC2"/>
    <w:rsid w:val="00CA22E1"/>
    <w:rsid w:val="00CA2E8D"/>
    <w:rsid w:val="00CB06AC"/>
    <w:rsid w:val="00CB06DE"/>
    <w:rsid w:val="00CB3434"/>
    <w:rsid w:val="00CB3552"/>
    <w:rsid w:val="00CB4717"/>
    <w:rsid w:val="00CB5BA5"/>
    <w:rsid w:val="00CB7D95"/>
    <w:rsid w:val="00CC2009"/>
    <w:rsid w:val="00CC23A8"/>
    <w:rsid w:val="00CC3789"/>
    <w:rsid w:val="00CC6530"/>
    <w:rsid w:val="00CD120B"/>
    <w:rsid w:val="00CD227B"/>
    <w:rsid w:val="00CD3959"/>
    <w:rsid w:val="00CE0C3F"/>
    <w:rsid w:val="00CE20E0"/>
    <w:rsid w:val="00CF066D"/>
    <w:rsid w:val="00CF0DDE"/>
    <w:rsid w:val="00CF6464"/>
    <w:rsid w:val="00D01D76"/>
    <w:rsid w:val="00D0679C"/>
    <w:rsid w:val="00D11338"/>
    <w:rsid w:val="00D12CF5"/>
    <w:rsid w:val="00D136F0"/>
    <w:rsid w:val="00D16EDD"/>
    <w:rsid w:val="00D22D11"/>
    <w:rsid w:val="00D245FA"/>
    <w:rsid w:val="00D306CD"/>
    <w:rsid w:val="00D324A4"/>
    <w:rsid w:val="00D356F9"/>
    <w:rsid w:val="00D367CD"/>
    <w:rsid w:val="00D4512C"/>
    <w:rsid w:val="00D50342"/>
    <w:rsid w:val="00D55896"/>
    <w:rsid w:val="00D57B2F"/>
    <w:rsid w:val="00D62A13"/>
    <w:rsid w:val="00D6631D"/>
    <w:rsid w:val="00D66348"/>
    <w:rsid w:val="00D66B32"/>
    <w:rsid w:val="00D80C8B"/>
    <w:rsid w:val="00D84E16"/>
    <w:rsid w:val="00D91B7F"/>
    <w:rsid w:val="00D92E2B"/>
    <w:rsid w:val="00D9390F"/>
    <w:rsid w:val="00D9722C"/>
    <w:rsid w:val="00DA0669"/>
    <w:rsid w:val="00DA0F2C"/>
    <w:rsid w:val="00DA2AF5"/>
    <w:rsid w:val="00DA5304"/>
    <w:rsid w:val="00DB1A8C"/>
    <w:rsid w:val="00DB3874"/>
    <w:rsid w:val="00DB43D6"/>
    <w:rsid w:val="00DD0B86"/>
    <w:rsid w:val="00DD5E71"/>
    <w:rsid w:val="00DE27BA"/>
    <w:rsid w:val="00DF1E2B"/>
    <w:rsid w:val="00DF2428"/>
    <w:rsid w:val="00DF4D4D"/>
    <w:rsid w:val="00DF5FA8"/>
    <w:rsid w:val="00E01CBB"/>
    <w:rsid w:val="00E1130B"/>
    <w:rsid w:val="00E1511D"/>
    <w:rsid w:val="00E220F4"/>
    <w:rsid w:val="00E2279A"/>
    <w:rsid w:val="00E22D98"/>
    <w:rsid w:val="00E25CBD"/>
    <w:rsid w:val="00E3028C"/>
    <w:rsid w:val="00E31A64"/>
    <w:rsid w:val="00E31BF5"/>
    <w:rsid w:val="00E35122"/>
    <w:rsid w:val="00E357E1"/>
    <w:rsid w:val="00E37C38"/>
    <w:rsid w:val="00E42087"/>
    <w:rsid w:val="00E428B4"/>
    <w:rsid w:val="00E439B8"/>
    <w:rsid w:val="00E43A35"/>
    <w:rsid w:val="00E5004E"/>
    <w:rsid w:val="00E5479E"/>
    <w:rsid w:val="00E54CFD"/>
    <w:rsid w:val="00E62D90"/>
    <w:rsid w:val="00E64163"/>
    <w:rsid w:val="00E64FAC"/>
    <w:rsid w:val="00E657B6"/>
    <w:rsid w:val="00E66AB8"/>
    <w:rsid w:val="00E7005D"/>
    <w:rsid w:val="00E73B79"/>
    <w:rsid w:val="00E752ED"/>
    <w:rsid w:val="00E765AB"/>
    <w:rsid w:val="00E8155B"/>
    <w:rsid w:val="00E947C7"/>
    <w:rsid w:val="00E96458"/>
    <w:rsid w:val="00E97B2E"/>
    <w:rsid w:val="00EA1952"/>
    <w:rsid w:val="00EA3CB7"/>
    <w:rsid w:val="00EC3761"/>
    <w:rsid w:val="00EC529D"/>
    <w:rsid w:val="00EC529F"/>
    <w:rsid w:val="00EE1666"/>
    <w:rsid w:val="00EE4DE3"/>
    <w:rsid w:val="00EE55DE"/>
    <w:rsid w:val="00EF6446"/>
    <w:rsid w:val="00F00A3C"/>
    <w:rsid w:val="00F01D18"/>
    <w:rsid w:val="00F040D8"/>
    <w:rsid w:val="00F125EE"/>
    <w:rsid w:val="00F14745"/>
    <w:rsid w:val="00F21942"/>
    <w:rsid w:val="00F22B67"/>
    <w:rsid w:val="00F249DD"/>
    <w:rsid w:val="00F24E06"/>
    <w:rsid w:val="00F26413"/>
    <w:rsid w:val="00F3019F"/>
    <w:rsid w:val="00F32307"/>
    <w:rsid w:val="00F36922"/>
    <w:rsid w:val="00F371CE"/>
    <w:rsid w:val="00F3785F"/>
    <w:rsid w:val="00F517A7"/>
    <w:rsid w:val="00F54E70"/>
    <w:rsid w:val="00F61920"/>
    <w:rsid w:val="00F631AA"/>
    <w:rsid w:val="00F65DB7"/>
    <w:rsid w:val="00F70A26"/>
    <w:rsid w:val="00F731FA"/>
    <w:rsid w:val="00F765FF"/>
    <w:rsid w:val="00F775CC"/>
    <w:rsid w:val="00F80EFD"/>
    <w:rsid w:val="00F85BB8"/>
    <w:rsid w:val="00F9681E"/>
    <w:rsid w:val="00F97753"/>
    <w:rsid w:val="00FA2A35"/>
    <w:rsid w:val="00FB0577"/>
    <w:rsid w:val="00FB19E8"/>
    <w:rsid w:val="00FB3530"/>
    <w:rsid w:val="00FB3953"/>
    <w:rsid w:val="00FB545B"/>
    <w:rsid w:val="00FC3C60"/>
    <w:rsid w:val="00FD1883"/>
    <w:rsid w:val="00FD34E8"/>
    <w:rsid w:val="00FD4808"/>
    <w:rsid w:val="00FE4D14"/>
    <w:rsid w:val="00FE63D9"/>
    <w:rsid w:val="00FF4B2A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A545190"/>
  <w15:chartTrackingRefBased/>
  <w15:docId w15:val="{5720FA4F-CE11-48D9-A59A-E545D57D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noProof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C37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C37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C378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3789"/>
    <w:pPr>
      <w:keepNext/>
      <w:keepLines/>
      <w:spacing w:before="40" w:line="276" w:lineRule="auto"/>
      <w:outlineLvl w:val="6"/>
    </w:pPr>
    <w:rPr>
      <w:rFonts w:ascii="Calibri" w:hAnsi="Calibri"/>
      <w:i/>
      <w:iCs/>
      <w:noProof w:val="0"/>
      <w:color w:val="243F60"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sz w:val="16"/>
    </w:rPr>
  </w:style>
  <w:style w:type="paragraph" w:styleId="Voettekst">
    <w:name w:val="footer"/>
    <w:basedOn w:val="Standaard"/>
    <w:pPr>
      <w:tabs>
        <w:tab w:val="right" w:pos="9072"/>
      </w:tabs>
    </w:pPr>
    <w:rPr>
      <w:sz w:val="16"/>
    </w:rPr>
  </w:style>
  <w:style w:type="paragraph" w:styleId="Inhopg1">
    <w:name w:val="toc 1"/>
    <w:basedOn w:val="Standaard"/>
    <w:next w:val="Standaard"/>
    <w:autoRedefine/>
    <w:uiPriority w:val="39"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sz w:val="40"/>
    </w:rPr>
  </w:style>
  <w:style w:type="paragraph" w:customStyle="1" w:styleId="Rapportondertitel">
    <w:name w:val="Rapportondertitel"/>
    <w:basedOn w:val="Standaard"/>
    <w:rsid w:val="006F33BE"/>
    <w:rPr>
      <w:b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sz w:val="32"/>
    </w:rPr>
  </w:style>
  <w:style w:type="paragraph" w:customStyle="1" w:styleId="BladTekst">
    <w:name w:val="BladTekst"/>
    <w:basedOn w:val="Standaard"/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uiPriority w:val="39"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uiPriority w:val="39"/>
    <w:rsid w:val="007F3B0E"/>
    <w:pPr>
      <w:tabs>
        <w:tab w:val="left" w:pos="567"/>
        <w:tab w:val="left" w:pos="880"/>
        <w:tab w:val="right" w:leader="dot" w:pos="9072"/>
      </w:tabs>
    </w:pPr>
    <w:rPr>
      <w:rFonts w:ascii="Verdana" w:hAnsi="Verdana"/>
    </w:r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4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5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sz w:val="32"/>
    </w:rPr>
  </w:style>
  <w:style w:type="table" w:styleId="Tabelraster">
    <w:name w:val="Table Grid"/>
    <w:basedOn w:val="Standaardtabel"/>
    <w:uiPriority w:val="5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Lijstalinea">
    <w:name w:val="List Paragraph"/>
    <w:aliases w:val="List - Number"/>
    <w:basedOn w:val="Standaard"/>
    <w:link w:val="LijstalineaChar"/>
    <w:uiPriority w:val="34"/>
    <w:qFormat/>
    <w:rsid w:val="004543B0"/>
    <w:pPr>
      <w:ind w:left="708"/>
    </w:pPr>
  </w:style>
  <w:style w:type="character" w:styleId="Hyperlink">
    <w:name w:val="Hyperlink"/>
    <w:uiPriority w:val="99"/>
    <w:rsid w:val="00FC3C60"/>
    <w:rPr>
      <w:color w:val="0000FF"/>
      <w:u w:val="single"/>
    </w:rPr>
  </w:style>
  <w:style w:type="paragraph" w:customStyle="1" w:styleId="Default">
    <w:name w:val="Default"/>
    <w:rsid w:val="00222A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767E6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/>
      <w:bCs/>
      <w:noProof w:val="0"/>
      <w:color w:val="365F91"/>
      <w:kern w:val="0"/>
      <w:sz w:val="28"/>
      <w:szCs w:val="28"/>
    </w:rPr>
  </w:style>
  <w:style w:type="paragraph" w:styleId="Geenafstand">
    <w:name w:val="No Spacing"/>
    <w:link w:val="GeenafstandChar"/>
    <w:uiPriority w:val="1"/>
    <w:qFormat/>
    <w:rsid w:val="00FD1883"/>
    <w:pPr>
      <w:ind w:right="-170"/>
    </w:pPr>
    <w:rPr>
      <w:rFonts w:ascii="Arial" w:eastAsia="Calibri" w:hAnsi="Arial" w:cs="Arial"/>
      <w:color w:val="000000"/>
      <w:lang w:eastAsia="en-US"/>
    </w:rPr>
  </w:style>
  <w:style w:type="paragraph" w:styleId="Plattetekst">
    <w:name w:val="Body Text"/>
    <w:basedOn w:val="Standaard"/>
    <w:link w:val="PlattetekstChar"/>
    <w:uiPriority w:val="99"/>
    <w:unhideWhenUsed/>
    <w:rsid w:val="00622CA1"/>
    <w:pPr>
      <w:spacing w:after="120" w:line="280" w:lineRule="exact"/>
      <w:ind w:right="-170"/>
    </w:pPr>
    <w:rPr>
      <w:rFonts w:eastAsia="Calibri" w:cs="Arial"/>
      <w:noProof w:val="0"/>
      <w:color w:val="000000"/>
      <w:lang w:eastAsia="en-US"/>
    </w:rPr>
  </w:style>
  <w:style w:type="character" w:customStyle="1" w:styleId="PlattetekstChar">
    <w:name w:val="Platte tekst Char"/>
    <w:link w:val="Plattetekst"/>
    <w:uiPriority w:val="99"/>
    <w:rsid w:val="00622CA1"/>
    <w:rPr>
      <w:rFonts w:ascii="Arial" w:eastAsia="Calibri" w:hAnsi="Arial" w:cs="Arial"/>
      <w:color w:val="000000"/>
      <w:lang w:eastAsia="en-US"/>
    </w:rPr>
  </w:style>
  <w:style w:type="character" w:styleId="Verwijzingopmerking">
    <w:name w:val="annotation reference"/>
    <w:rsid w:val="00847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47F34"/>
  </w:style>
  <w:style w:type="character" w:customStyle="1" w:styleId="TekstopmerkingChar">
    <w:name w:val="Tekst opmerking Char"/>
    <w:link w:val="Tekstopmerking"/>
    <w:rsid w:val="00847F34"/>
    <w:rPr>
      <w:rFonts w:ascii="Arial" w:hAnsi="Arial"/>
      <w:noProof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7F34"/>
    <w:rPr>
      <w:b/>
      <w:bCs/>
    </w:rPr>
  </w:style>
  <w:style w:type="character" w:customStyle="1" w:styleId="OnderwerpvanopmerkingChar">
    <w:name w:val="Onderwerp van opmerking Char"/>
    <w:link w:val="Onderwerpvanopmerking"/>
    <w:rsid w:val="00847F34"/>
    <w:rPr>
      <w:rFonts w:ascii="Arial" w:hAnsi="Arial"/>
      <w:b/>
      <w:bCs/>
      <w:noProof/>
    </w:rPr>
  </w:style>
  <w:style w:type="paragraph" w:styleId="Revisie">
    <w:name w:val="Revision"/>
    <w:hidden/>
    <w:uiPriority w:val="99"/>
    <w:semiHidden/>
    <w:rsid w:val="007904B5"/>
    <w:rPr>
      <w:rFonts w:ascii="Arial" w:hAnsi="Arial"/>
      <w:noProof/>
    </w:rPr>
  </w:style>
  <w:style w:type="character" w:styleId="Zwaar">
    <w:name w:val="Strong"/>
    <w:uiPriority w:val="22"/>
    <w:qFormat/>
    <w:rsid w:val="00055EC4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055EC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OndertitelChar">
    <w:name w:val="Ondertitel Char"/>
    <w:link w:val="Ondertitel"/>
    <w:rsid w:val="00055EC4"/>
    <w:rPr>
      <w:rFonts w:ascii="Calibri Light" w:eastAsia="Times New Roman" w:hAnsi="Calibri Light" w:cs="Times New Roman"/>
      <w:noProof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0A7838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</w:rPr>
  </w:style>
  <w:style w:type="character" w:customStyle="1" w:styleId="Kop4Char">
    <w:name w:val="Kop 4 Char"/>
    <w:link w:val="Kop4"/>
    <w:semiHidden/>
    <w:rsid w:val="00CC3789"/>
    <w:rPr>
      <w:rFonts w:ascii="Calibri" w:eastAsia="Times New Roman" w:hAnsi="Calibri" w:cs="Times New Roman"/>
      <w:b/>
      <w:bCs/>
      <w:noProof/>
      <w:sz w:val="28"/>
      <w:szCs w:val="28"/>
    </w:rPr>
  </w:style>
  <w:style w:type="character" w:customStyle="1" w:styleId="Kop5Char">
    <w:name w:val="Kop 5 Char"/>
    <w:link w:val="Kop5"/>
    <w:semiHidden/>
    <w:rsid w:val="00CC3789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customStyle="1" w:styleId="Kop6Char">
    <w:name w:val="Kop 6 Char"/>
    <w:link w:val="Kop6"/>
    <w:semiHidden/>
    <w:rsid w:val="00CC3789"/>
    <w:rPr>
      <w:rFonts w:ascii="Calibri" w:eastAsia="Times New Roman" w:hAnsi="Calibri" w:cs="Times New Roman"/>
      <w:b/>
      <w:bCs/>
      <w:noProof/>
      <w:sz w:val="22"/>
      <w:szCs w:val="22"/>
    </w:rPr>
  </w:style>
  <w:style w:type="character" w:customStyle="1" w:styleId="Kop7Char">
    <w:name w:val="Kop 7 Char"/>
    <w:link w:val="Kop7"/>
    <w:uiPriority w:val="9"/>
    <w:semiHidden/>
    <w:rsid w:val="00CC3789"/>
    <w:rPr>
      <w:rFonts w:ascii="Calibri" w:hAnsi="Calibri"/>
      <w:i/>
      <w:iCs/>
      <w:color w:val="243F60"/>
      <w:sz w:val="22"/>
      <w:szCs w:val="22"/>
      <w:lang w:val="nl"/>
    </w:rPr>
  </w:style>
  <w:style w:type="character" w:customStyle="1" w:styleId="hscoswrapper">
    <w:name w:val="hs_cos_wrapper"/>
    <w:rsid w:val="00CC3789"/>
  </w:style>
  <w:style w:type="paragraph" w:styleId="Voetnoottekst">
    <w:name w:val="footnote text"/>
    <w:basedOn w:val="Standaard"/>
    <w:link w:val="VoetnoottekstChar"/>
    <w:unhideWhenUsed/>
    <w:rsid w:val="004E7C6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4E7C6B"/>
    <w:rPr>
      <w:rFonts w:ascii="Arial" w:hAnsi="Arial"/>
      <w:noProof/>
    </w:rPr>
  </w:style>
  <w:style w:type="character" w:styleId="Voetnootmarkering">
    <w:name w:val="footnote reference"/>
    <w:unhideWhenUsed/>
    <w:rsid w:val="004E7C6B"/>
    <w:rPr>
      <w:vertAlign w:val="superscript"/>
    </w:rPr>
  </w:style>
  <w:style w:type="character" w:customStyle="1" w:styleId="LijstalineaChar">
    <w:name w:val="Lijstalinea Char"/>
    <w:aliases w:val="List - Number Char"/>
    <w:basedOn w:val="Standaardalinea-lettertype"/>
    <w:link w:val="Lijstalinea"/>
    <w:uiPriority w:val="34"/>
    <w:locked/>
    <w:rsid w:val="003521D9"/>
    <w:rPr>
      <w:rFonts w:ascii="Arial" w:hAnsi="Arial"/>
      <w:noProof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75118"/>
    <w:rPr>
      <w:rFonts w:ascii="Arial" w:eastAsia="Calibri" w:hAnsi="Arial" w:cs="Arial"/>
      <w:color w:val="000000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4CFD"/>
    <w:rPr>
      <w:color w:val="605E5C"/>
      <w:shd w:val="clear" w:color="auto" w:fill="E1DFDD"/>
    </w:rPr>
  </w:style>
  <w:style w:type="paragraph" w:customStyle="1" w:styleId="Stijl1">
    <w:name w:val="Stijl1"/>
    <w:basedOn w:val="Kop1"/>
    <w:link w:val="Stijl1Char"/>
    <w:qFormat/>
    <w:rsid w:val="00C50E78"/>
    <w:pPr>
      <w:keepLines/>
      <w:numPr>
        <w:numId w:val="20"/>
      </w:numPr>
      <w:spacing w:before="480" w:after="0" w:line="240" w:lineRule="auto"/>
      <w:ind w:left="720"/>
    </w:pPr>
    <w:rPr>
      <w:rFonts w:asciiTheme="majorHAnsi" w:eastAsiaTheme="majorEastAsia" w:hAnsiTheme="majorHAnsi" w:cstheme="majorBidi"/>
      <w:b/>
      <w:bCs/>
      <w:noProof w:val="0"/>
      <w:color w:val="2C6EAB" w:themeColor="accent1" w:themeShade="B5"/>
      <w:kern w:val="0"/>
      <w:szCs w:val="32"/>
      <w:lang w:val="en-US" w:eastAsia="en-US"/>
    </w:rPr>
  </w:style>
  <w:style w:type="character" w:customStyle="1" w:styleId="Stijl1Char">
    <w:name w:val="Stijl1 Char"/>
    <w:basedOn w:val="Standaardalinea-lettertype"/>
    <w:link w:val="Stijl1"/>
    <w:rsid w:val="00C50E78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2392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5434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127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329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645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6025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205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576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031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3484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70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5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8935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192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699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975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937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7859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805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458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094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1931">
          <w:marLeft w:val="32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084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8639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207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7030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072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82157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1060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322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792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411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090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760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8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141">
          <w:marLeft w:val="253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53E0652C29A49B7EB97793F5BC74B" ma:contentTypeVersion="8" ma:contentTypeDescription="Een nieuw document maken." ma:contentTypeScope="" ma:versionID="ffa00e0e317ce3b425c08ef97ebe1212">
  <xsd:schema xmlns:xsd="http://www.w3.org/2001/XMLSchema" xmlns:xs="http://www.w3.org/2001/XMLSchema" xmlns:p="http://schemas.microsoft.com/office/2006/metadata/properties" xmlns:ns3="3bf81e07-3819-4f93-b4d4-b468f7e7529c" targetNamespace="http://schemas.microsoft.com/office/2006/metadata/properties" ma:root="true" ma:fieldsID="8fe94a34000ae36860cd8338d4572711" ns3:_="">
    <xsd:import namespace="3bf81e07-3819-4f93-b4d4-b468f7e752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81e07-3819-4f93-b4d4-b468f7e75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5A22B-B976-434A-B309-BFE80E3CB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81e07-3819-4f93-b4d4-b468f7e75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EBB10-942D-4A42-A700-76D64DE1565C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3bf81e07-3819-4f93-b4d4-b468f7e7529c"/>
  </ds:schemaRefs>
</ds:datastoreItem>
</file>

<file path=customXml/itemProps3.xml><?xml version="1.0" encoding="utf-8"?>
<ds:datastoreItem xmlns:ds="http://schemas.openxmlformats.org/officeDocument/2006/customXml" ds:itemID="{554C83F6-FE01-43CF-A6AA-36C27D42D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3E254B-85C4-418E-A09B-3E838E91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963</Words>
  <Characters>5568</Characters>
  <Application>Microsoft Office Word</Application>
  <DocSecurity>0</DocSecurity>
  <Lines>46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30</vt:i4>
      </vt:variant>
    </vt:vector>
  </HeadingPairs>
  <TitlesOfParts>
    <vt:vector size="32" baseType="lpstr">
      <vt:lpstr>bmRapportTitel</vt:lpstr>
      <vt:lpstr>bmRapportTitel</vt:lpstr>
      <vt:lpstr>Leeswijzer</vt:lpstr>
      <vt:lpstr>Inleiding</vt:lpstr>
      <vt:lpstr>    Publicatie</vt:lpstr>
      <vt:lpstr>    Definitie marktconsultatie</vt:lpstr>
      <vt:lpstr>    Opdrachtgever </vt:lpstr>
      <vt:lpstr>    Doel marktconsultatie</vt:lpstr>
      <vt:lpstr>    Fasering</vt:lpstr>
      <vt:lpstr>    Voorbehoud</vt:lpstr>
      <vt:lpstr>    Proces marktconsultatie</vt:lpstr>
      <vt:lpstr>    Planning marktconsultatie</vt:lpstr>
      <vt:lpstr>Administratieve voorwaarden</vt:lpstr>
      <vt:lpstr>    Correspondentie</vt:lpstr>
      <vt:lpstr>    Nota van Inlichtingen</vt:lpstr>
      <vt:lpstr>    Overleg / Informatiedag</vt:lpstr>
      <vt:lpstr>    Gelijke informatie</vt:lpstr>
      <vt:lpstr>    Taal</vt:lpstr>
      <vt:lpstr>    Rechten</vt:lpstr>
      <vt:lpstr>    Aangeleverde gegevens</vt:lpstr>
      <vt:lpstr>    Status informatie</vt:lpstr>
      <vt:lpstr>    Melding onregelmatigheden</vt:lpstr>
      <vt:lpstr>    Prioriteit van de documenten</vt:lpstr>
      <vt:lpstr>Huidige situatie en Visie</vt:lpstr>
      <vt:lpstr>    Huidige situatie</vt:lpstr>
      <vt:lpstr>        Scope bepaling</vt:lpstr>
      <vt:lpstr>    Architectuur en Visie</vt:lpstr>
      <vt:lpstr>    Applicatiefuncties</vt:lpstr>
      <vt:lpstr>    De Missie en Visie van GVB toegespitst op de vernieuwing van EBS</vt:lpstr>
      <vt:lpstr>    GVB als opdrachtgever</vt:lpstr>
      <vt:lpstr>Vragen marktconsultatie</vt:lpstr>
      <vt:lpstr>Bijlage 1  Standaardformulier indienen vragen</vt:lpstr>
    </vt:vector>
  </TitlesOfParts>
  <Company>Symeko Datasystems bv</Company>
  <LinksUpToDate>false</LinksUpToDate>
  <CharactersWithSpaces>6518</CharactersWithSpaces>
  <SharedDoc>false</SharedDoc>
  <HLinks>
    <vt:vector size="156" baseType="variant">
      <vt:variant>
        <vt:i4>1441844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_Toc430440465</vt:lpwstr>
      </vt:variant>
      <vt:variant>
        <vt:i4>1441844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_Toc430440464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_Toc430440463</vt:lpwstr>
      </vt:variant>
      <vt:variant>
        <vt:i4>1441844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_Toc430440462</vt:lpwstr>
      </vt:variant>
      <vt:variant>
        <vt:i4>1441844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_Toc430440461</vt:lpwstr>
      </vt:variant>
      <vt:variant>
        <vt:i4>1441844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_Toc430440460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_Toc430440459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_Toc430440458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_Toc430440457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_Toc430440456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_Toc430440455</vt:lpwstr>
      </vt:variant>
      <vt:variant>
        <vt:i4>1376308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_Toc430440454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_Toc430440453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_Toc430440452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_Toc430440451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_Toc430440450</vt:lpwstr>
      </vt:variant>
      <vt:variant>
        <vt:i4>1310772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_Toc430440449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_Toc430440448</vt:lpwstr>
      </vt:variant>
      <vt:variant>
        <vt:i4>1310772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_Toc430440447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_Toc430440446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_Toc430440445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_Toc430440444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_Toc430440443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_Toc430440442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_Toc430440441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_Toc430440440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subject/>
  <dc:creator>Plantinga, EJ</dc:creator>
  <cp:keywords/>
  <cp:lastModifiedBy>Bieri, Naomi</cp:lastModifiedBy>
  <cp:revision>2</cp:revision>
  <cp:lastPrinted>2021-03-25T14:06:00Z</cp:lastPrinted>
  <dcterms:created xsi:type="dcterms:W3CDTF">2021-03-25T14:07:00Z</dcterms:created>
  <dcterms:modified xsi:type="dcterms:W3CDTF">2021-03-25T14:07:00Z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0x0101009E553E0652C29A49B7EB97793F5BC74B</vt:lpwstr>
  </property>
</Properties>
</file>